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E0519" w14:textId="77777777" w:rsidR="00EA68DA" w:rsidRDefault="00EA68DA" w:rsidP="00255576">
      <w:pPr>
        <w:jc w:val="center"/>
        <w:rPr>
          <w:rFonts w:ascii="Calibri" w:eastAsia="Calibri" w:hAnsi="Calibri" w:cs="Calibri"/>
          <w:b/>
          <w:bCs/>
          <w:sz w:val="44"/>
          <w:szCs w:val="44"/>
          <w:lang w:bidi="ar-EG"/>
        </w:rPr>
      </w:pPr>
    </w:p>
    <w:p w14:paraId="5B98F005" w14:textId="0CDEF980" w:rsidR="00EA68DA" w:rsidRPr="00682DFA" w:rsidRDefault="00EA68DA" w:rsidP="00255576">
      <w:pPr>
        <w:jc w:val="center"/>
        <w:rPr>
          <w:rFonts w:asciiTheme="majorBidi" w:eastAsia="Calibri" w:hAnsiTheme="majorBidi" w:cstheme="majorBidi"/>
          <w:b/>
          <w:bCs/>
          <w:sz w:val="44"/>
          <w:szCs w:val="44"/>
          <w:rtl/>
          <w:lang w:bidi="ar-EG"/>
        </w:rPr>
      </w:pPr>
      <w:r w:rsidRPr="00682DFA">
        <w:rPr>
          <w:rFonts w:asciiTheme="majorBidi" w:eastAsia="Calibri" w:hAnsiTheme="majorBidi" w:cstheme="majorBidi"/>
          <w:b/>
          <w:bCs/>
          <w:sz w:val="44"/>
          <w:szCs w:val="44"/>
          <w:rtl/>
          <w:lang w:bidi="ar-EG"/>
        </w:rPr>
        <w:t>كتاب من اعلام دعوة</w:t>
      </w:r>
    </w:p>
    <w:p w14:paraId="1D04F838" w14:textId="2071A1C5" w:rsidR="00EA68DA" w:rsidRPr="00682DFA" w:rsidRDefault="00EA68DA" w:rsidP="00EA68DA">
      <w:pPr>
        <w:jc w:val="center"/>
        <w:rPr>
          <w:rFonts w:asciiTheme="majorBidi" w:eastAsia="Calibri" w:hAnsiTheme="majorBidi" w:cstheme="majorBidi"/>
          <w:b/>
          <w:bCs/>
          <w:sz w:val="44"/>
          <w:szCs w:val="44"/>
          <w:rtl/>
          <w:lang w:bidi="ar-EG"/>
        </w:rPr>
      </w:pPr>
      <w:r w:rsidRPr="00682DFA">
        <w:rPr>
          <w:rFonts w:asciiTheme="majorBidi" w:eastAsia="Calibri" w:hAnsiTheme="majorBidi" w:cstheme="majorBidi"/>
          <w:b/>
          <w:bCs/>
          <w:sz w:val="44"/>
          <w:szCs w:val="44"/>
          <w:rtl/>
          <w:lang w:bidi="ar-EG"/>
        </w:rPr>
        <w:t>الاخوان المسلمين المعاصرين</w:t>
      </w:r>
    </w:p>
    <w:p w14:paraId="11076867" w14:textId="02A57477" w:rsidR="00EA68DA" w:rsidRPr="00682DFA" w:rsidRDefault="00EA68DA" w:rsidP="00255576">
      <w:pPr>
        <w:jc w:val="center"/>
        <w:rPr>
          <w:rFonts w:asciiTheme="majorBidi" w:eastAsia="Calibri" w:hAnsiTheme="majorBidi" w:cstheme="majorBidi"/>
          <w:b/>
          <w:bCs/>
          <w:sz w:val="44"/>
          <w:szCs w:val="44"/>
          <w:rtl/>
          <w:lang w:bidi="ar-EG"/>
        </w:rPr>
      </w:pPr>
      <w:r w:rsidRPr="00682DFA">
        <w:rPr>
          <w:rFonts w:asciiTheme="majorBidi" w:eastAsia="Calibri" w:hAnsiTheme="majorBidi" w:cstheme="majorBidi"/>
          <w:b/>
          <w:bCs/>
          <w:sz w:val="44"/>
          <w:szCs w:val="44"/>
          <w:rtl/>
          <w:lang w:bidi="ar-EG"/>
        </w:rPr>
        <w:t>الجزء الثالث</w:t>
      </w:r>
    </w:p>
    <w:p w14:paraId="3B797AF4" w14:textId="77777777" w:rsidR="00EA68DA" w:rsidRPr="00682DFA" w:rsidRDefault="00EA68DA" w:rsidP="00255576">
      <w:pPr>
        <w:jc w:val="center"/>
        <w:rPr>
          <w:rFonts w:asciiTheme="majorBidi" w:eastAsia="Calibri" w:hAnsiTheme="majorBidi" w:cstheme="majorBidi"/>
          <w:b/>
          <w:bCs/>
          <w:sz w:val="44"/>
          <w:szCs w:val="44"/>
          <w:rtl/>
          <w:lang w:bidi="ar-EG"/>
        </w:rPr>
      </w:pPr>
    </w:p>
    <w:p w14:paraId="39754A07" w14:textId="484DF6E3" w:rsidR="00EA68DA" w:rsidRPr="00682DFA" w:rsidRDefault="00EA68DA" w:rsidP="00603A97">
      <w:pPr>
        <w:jc w:val="center"/>
        <w:rPr>
          <w:rFonts w:asciiTheme="majorBidi" w:eastAsia="Calibri" w:hAnsiTheme="majorBidi" w:cstheme="majorBidi"/>
          <w:b/>
          <w:bCs/>
          <w:sz w:val="36"/>
          <w:szCs w:val="36"/>
          <w:rtl/>
          <w:lang w:bidi="ar-EG"/>
        </w:rPr>
      </w:pPr>
      <w:r w:rsidRPr="00682DFA">
        <w:rPr>
          <w:rFonts w:asciiTheme="majorBidi" w:eastAsia="Calibri" w:hAnsiTheme="majorBidi" w:cstheme="majorBidi"/>
          <w:b/>
          <w:bCs/>
          <w:sz w:val="36"/>
          <w:szCs w:val="36"/>
          <w:rtl/>
          <w:lang w:bidi="ar-EG"/>
        </w:rPr>
        <w:t>حديث الذكريات فيديوهات مفرغة الى نص كتابى</w:t>
      </w:r>
    </w:p>
    <w:p w14:paraId="4D129794" w14:textId="615885D4" w:rsidR="00EA68DA" w:rsidRPr="00682DFA" w:rsidRDefault="00EA68DA" w:rsidP="00603A97">
      <w:pPr>
        <w:jc w:val="center"/>
        <w:rPr>
          <w:rFonts w:asciiTheme="majorBidi" w:eastAsia="Calibri" w:hAnsiTheme="majorBidi" w:cstheme="majorBidi"/>
          <w:b/>
          <w:bCs/>
          <w:sz w:val="36"/>
          <w:szCs w:val="36"/>
          <w:lang w:bidi="ar-EG"/>
        </w:rPr>
      </w:pPr>
      <w:r w:rsidRPr="00682DFA">
        <w:rPr>
          <w:rFonts w:asciiTheme="majorBidi" w:eastAsia="Calibri" w:hAnsiTheme="majorBidi" w:cstheme="majorBidi"/>
          <w:b/>
          <w:bCs/>
          <w:sz w:val="36"/>
          <w:szCs w:val="36"/>
          <w:rtl/>
          <w:lang w:bidi="ar-EG"/>
        </w:rPr>
        <w:t>بالذكاء الاصطناعى اعداد فريق تراث الاخوان</w:t>
      </w:r>
    </w:p>
    <w:p w14:paraId="5A868761" w14:textId="77777777" w:rsidR="00EA68DA" w:rsidRDefault="00EA68DA" w:rsidP="00603A97">
      <w:pPr>
        <w:jc w:val="center"/>
        <w:rPr>
          <w:rFonts w:ascii="Calibri" w:eastAsia="Calibri" w:hAnsi="Calibri" w:cs="Calibri"/>
          <w:b/>
          <w:bCs/>
          <w:sz w:val="44"/>
          <w:szCs w:val="44"/>
          <w:lang w:bidi="ar-EG"/>
        </w:rPr>
      </w:pPr>
    </w:p>
    <w:p w14:paraId="6E849D01" w14:textId="10D285F2" w:rsidR="00394F4C" w:rsidRDefault="00347B95" w:rsidP="00525F13">
      <w:pPr>
        <w:jc w:val="center"/>
        <w:rPr>
          <w:rFonts w:ascii="Calibri" w:eastAsia="Calibri" w:hAnsi="Calibri" w:cs="Calibri"/>
          <w:b/>
          <w:bCs/>
          <w:sz w:val="44"/>
          <w:szCs w:val="44"/>
          <w:lang w:bidi="ar-EG"/>
        </w:rPr>
      </w:pPr>
      <w:r>
        <w:rPr>
          <w:rFonts w:ascii="Calibri" w:eastAsia="Calibri" w:hAnsi="Calibri" w:cs="Calibri"/>
          <w:b/>
          <w:bCs/>
          <w:noProof/>
          <w:sz w:val="44"/>
          <w:szCs w:val="44"/>
          <w:lang w:bidi="ar-EG"/>
        </w:rPr>
        <w:drawing>
          <wp:inline distT="0" distB="0" distL="0" distR="0" wp14:anchorId="4F783B3A" wp14:editId="13B35B4C">
            <wp:extent cx="3810000" cy="561975"/>
            <wp:effectExtent l="0" t="0" r="0" b="9525"/>
            <wp:docPr id="110533496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34967" name="صورة 1105334967"/>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6396B987" w14:textId="77777777" w:rsidR="00F4755A" w:rsidRDefault="00F4755A" w:rsidP="00255576">
      <w:pPr>
        <w:jc w:val="center"/>
        <w:rPr>
          <w:rFonts w:ascii="Calibri" w:eastAsia="Calibri" w:hAnsi="Calibri" w:cs="Calibri" w:hint="cs"/>
          <w:b/>
          <w:bCs/>
          <w:sz w:val="44"/>
          <w:szCs w:val="44"/>
          <w:lang w:bidi="ar-EG"/>
        </w:rPr>
      </w:pPr>
    </w:p>
    <w:p w14:paraId="6B691CF9" w14:textId="76047FD5" w:rsidR="00A319C1" w:rsidRDefault="00754D34" w:rsidP="00255576">
      <w:pPr>
        <w:jc w:val="center"/>
        <w:rPr>
          <w:rFonts w:ascii="Calibri" w:eastAsia="Calibri" w:hAnsi="Calibri" w:cs="Calibri"/>
          <w:b/>
          <w:bCs/>
          <w:sz w:val="44"/>
          <w:szCs w:val="44"/>
          <w:lang w:bidi="ar-EG"/>
        </w:rPr>
      </w:pPr>
      <w:r>
        <w:rPr>
          <w:rFonts w:ascii="Calibri" w:eastAsia="Calibri" w:hAnsi="Calibri" w:cs="Calibri"/>
          <w:b/>
          <w:bCs/>
          <w:noProof/>
          <w:sz w:val="44"/>
          <w:szCs w:val="44"/>
        </w:rPr>
        <w:drawing>
          <wp:inline distT="0" distB="0" distL="0" distR="0" wp14:anchorId="1AEBA0EE" wp14:editId="106D2282">
            <wp:extent cx="3228762" cy="4076700"/>
            <wp:effectExtent l="0" t="0" r="0" b="0"/>
            <wp:docPr id="55923994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239948" name="صورة 559239948"/>
                    <pic:cNvPicPr/>
                  </pic:nvPicPr>
                  <pic:blipFill>
                    <a:blip r:embed="rId6">
                      <a:extLst>
                        <a:ext uri="{28A0092B-C50C-407E-A947-70E740481C1C}">
                          <a14:useLocalDpi xmlns:a14="http://schemas.microsoft.com/office/drawing/2010/main" val="0"/>
                        </a:ext>
                      </a:extLst>
                    </a:blip>
                    <a:stretch>
                      <a:fillRect/>
                    </a:stretch>
                  </pic:blipFill>
                  <pic:spPr>
                    <a:xfrm>
                      <a:off x="0" y="0"/>
                      <a:ext cx="3237174" cy="4087321"/>
                    </a:xfrm>
                    <a:prstGeom prst="rect">
                      <a:avLst/>
                    </a:prstGeom>
                  </pic:spPr>
                </pic:pic>
              </a:graphicData>
            </a:graphic>
          </wp:inline>
        </w:drawing>
      </w:r>
    </w:p>
    <w:p w14:paraId="04142EFF" w14:textId="77777777" w:rsidR="00EA68DA" w:rsidRDefault="00EA68DA" w:rsidP="00255576">
      <w:pPr>
        <w:jc w:val="center"/>
        <w:rPr>
          <w:rFonts w:ascii="Calibri" w:eastAsia="Calibri" w:hAnsi="Calibri" w:cs="Calibri" w:hint="cs"/>
          <w:b/>
          <w:bCs/>
          <w:sz w:val="44"/>
          <w:szCs w:val="44"/>
          <w:rtl/>
          <w:lang w:bidi="ar-EG"/>
        </w:rPr>
      </w:pPr>
    </w:p>
    <w:p w14:paraId="7517C15A" w14:textId="1135A57B"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الفهرس</w:t>
      </w:r>
    </w:p>
    <w:p w14:paraId="4BA0519D" w14:textId="08ED313D"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1 -  الأستاذ إبراهيم منير</w:t>
      </w:r>
    </w:p>
    <w:p w14:paraId="606F1B7A" w14:textId="6088E8CE"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2 – الحاج مبروك هنيدى</w:t>
      </w:r>
    </w:p>
    <w:p w14:paraId="70FBBD8A" w14:textId="0F362856"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3 – الدكتور احمد العسال</w:t>
      </w:r>
    </w:p>
    <w:p w14:paraId="054C6471" w14:textId="4ED41AFD"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lastRenderedPageBreak/>
        <w:t>4 – الحاج محمد نجيب راغب</w:t>
      </w:r>
    </w:p>
    <w:p w14:paraId="66B71EE3" w14:textId="6C10B101"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5 – الحاج احمد أبو شادى</w:t>
      </w:r>
    </w:p>
    <w:p w14:paraId="1B5B6A30" w14:textId="3F86B84E"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6 – الحاج رشدى عفي</w:t>
      </w:r>
      <w:r w:rsidR="00714646" w:rsidRPr="00682DFA">
        <w:rPr>
          <w:rFonts w:asciiTheme="majorBidi" w:eastAsia="Calibri" w:hAnsiTheme="majorBidi" w:cstheme="majorBidi"/>
          <w:b/>
          <w:bCs/>
          <w:sz w:val="32"/>
          <w:szCs w:val="32"/>
          <w:rtl/>
          <w:lang w:bidi="ar-EG"/>
        </w:rPr>
        <w:t>ف</w:t>
      </w:r>
      <w:r w:rsidRPr="00682DFA">
        <w:rPr>
          <w:rFonts w:asciiTheme="majorBidi" w:eastAsia="Calibri" w:hAnsiTheme="majorBidi" w:cstheme="majorBidi"/>
          <w:b/>
          <w:bCs/>
          <w:sz w:val="32"/>
          <w:szCs w:val="32"/>
          <w:rtl/>
          <w:lang w:bidi="ar-EG"/>
        </w:rPr>
        <w:t>ى</w:t>
      </w:r>
    </w:p>
    <w:p w14:paraId="139F371F" w14:textId="7179747A"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7 – الدكتور حلمى حتحوت</w:t>
      </w:r>
    </w:p>
    <w:p w14:paraId="6656E338" w14:textId="392611EC"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8 – الأستاذ فؤاد هجرسى</w:t>
      </w:r>
    </w:p>
    <w:p w14:paraId="494D2F16" w14:textId="1CCFE15E"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9 – المستشار على جريشه</w:t>
      </w:r>
    </w:p>
    <w:p w14:paraId="688E3151" w14:textId="7A602E38"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10 – الحاج محمد مالك الحلوجى</w:t>
      </w:r>
    </w:p>
    <w:p w14:paraId="04DAE568" w14:textId="1964D65F"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11 – الأستاذ حسن دوح</w:t>
      </w:r>
    </w:p>
    <w:p w14:paraId="02C19081" w14:textId="33C4B0B0"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12 – المستشار عثمان حسين</w:t>
      </w:r>
    </w:p>
    <w:p w14:paraId="75C5CE65" w14:textId="525CD389" w:rsidR="00EA68DA" w:rsidRPr="00682DFA" w:rsidRDefault="00EA68DA"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13 – الحاج محمد أبو السعود</w:t>
      </w:r>
    </w:p>
    <w:p w14:paraId="1680D31B" w14:textId="1BDD2298" w:rsidR="00714646" w:rsidRPr="00682DFA" w:rsidRDefault="00714646"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14 – الحاج محمد أبو السعود وذكريات مع الامام البنا</w:t>
      </w:r>
    </w:p>
    <w:p w14:paraId="4F42D9C4" w14:textId="01C81E4A" w:rsidR="00714646" w:rsidRPr="00682DFA" w:rsidRDefault="00714646"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15 – الحاج سعد زكى الجزار</w:t>
      </w:r>
    </w:p>
    <w:p w14:paraId="01CCA1EB" w14:textId="163EFC18" w:rsidR="00714646" w:rsidRPr="00682DFA" w:rsidRDefault="00714646"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 xml:space="preserve">16 – الحاج منير غلاب  </w:t>
      </w:r>
    </w:p>
    <w:p w14:paraId="5757815E" w14:textId="2C2E0F7F" w:rsidR="00714646" w:rsidRPr="00682DFA" w:rsidRDefault="00714646"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17 - الحاج منير غلاب والامام البنا</w:t>
      </w:r>
    </w:p>
    <w:p w14:paraId="108CCD79" w14:textId="6BE5A8B8" w:rsidR="00714646" w:rsidRPr="00682DFA" w:rsidRDefault="00714646"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18 – الأستاذ عبد السميع فضه</w:t>
      </w:r>
    </w:p>
    <w:p w14:paraId="17EBF015" w14:textId="4A4D668C" w:rsidR="00714646" w:rsidRPr="00682DFA" w:rsidRDefault="00714646" w:rsidP="00714646">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19 – الكتور محمود العرينى</w:t>
      </w:r>
    </w:p>
    <w:p w14:paraId="12B1AB0B" w14:textId="3343740A" w:rsidR="00714646" w:rsidRPr="00682DFA" w:rsidRDefault="00714646" w:rsidP="00AC4E05">
      <w:pPr>
        <w:rPr>
          <w:rFonts w:asciiTheme="majorBidi" w:eastAsia="Calibri" w:hAnsiTheme="majorBidi" w:cstheme="majorBidi"/>
          <w:b/>
          <w:bCs/>
          <w:sz w:val="32"/>
          <w:szCs w:val="32"/>
          <w:rtl/>
          <w:lang w:bidi="ar-EG"/>
        </w:rPr>
      </w:pPr>
      <w:r w:rsidRPr="00682DFA">
        <w:rPr>
          <w:rFonts w:asciiTheme="majorBidi" w:eastAsia="Calibri" w:hAnsiTheme="majorBidi" w:cstheme="majorBidi"/>
          <w:b/>
          <w:bCs/>
          <w:sz w:val="32"/>
          <w:szCs w:val="32"/>
          <w:rtl/>
          <w:lang w:bidi="ar-EG"/>
        </w:rPr>
        <w:t>20</w:t>
      </w:r>
      <w:r w:rsidR="00AC4E05" w:rsidRPr="00682DFA">
        <w:rPr>
          <w:rFonts w:asciiTheme="majorBidi" w:eastAsia="Calibri" w:hAnsiTheme="majorBidi" w:cstheme="majorBidi"/>
          <w:b/>
          <w:bCs/>
          <w:sz w:val="32"/>
          <w:szCs w:val="32"/>
          <w:rtl/>
          <w:lang w:bidi="ar-EG"/>
        </w:rPr>
        <w:t xml:space="preserve"> - </w:t>
      </w:r>
      <w:r w:rsidRPr="00682DFA">
        <w:rPr>
          <w:rFonts w:asciiTheme="majorBidi" w:eastAsia="Calibri" w:hAnsiTheme="majorBidi" w:cstheme="majorBidi"/>
          <w:b/>
          <w:bCs/>
          <w:sz w:val="32"/>
          <w:szCs w:val="32"/>
          <w:rtl/>
          <w:lang w:bidi="ar-EG"/>
        </w:rPr>
        <w:t xml:space="preserve"> المهندس يو</w:t>
      </w:r>
      <w:r w:rsidR="00347B95" w:rsidRPr="00682DFA">
        <w:rPr>
          <w:rFonts w:asciiTheme="majorBidi" w:eastAsia="Calibri" w:hAnsiTheme="majorBidi" w:cstheme="majorBidi"/>
          <w:b/>
          <w:bCs/>
          <w:sz w:val="32"/>
          <w:szCs w:val="32"/>
          <w:rtl/>
          <w:lang w:bidi="ar-EG"/>
        </w:rPr>
        <w:t>سف</w:t>
      </w:r>
      <w:r w:rsidRPr="00682DFA">
        <w:rPr>
          <w:rFonts w:asciiTheme="majorBidi" w:eastAsia="Calibri" w:hAnsiTheme="majorBidi" w:cstheme="majorBidi"/>
          <w:b/>
          <w:bCs/>
          <w:sz w:val="32"/>
          <w:szCs w:val="32"/>
          <w:rtl/>
          <w:lang w:bidi="ar-EG"/>
        </w:rPr>
        <w:t xml:space="preserve"> عليان</w:t>
      </w:r>
    </w:p>
    <w:p w14:paraId="43BCF3DB" w14:textId="77777777" w:rsidR="00AC4E05" w:rsidRDefault="00AC4E05" w:rsidP="00AC4E05">
      <w:pPr>
        <w:rPr>
          <w:rFonts w:ascii="Calibri" w:eastAsia="Calibri" w:hAnsi="Calibri" w:cs="Calibri"/>
          <w:b/>
          <w:bCs/>
          <w:sz w:val="32"/>
          <w:szCs w:val="32"/>
          <w:rtl/>
          <w:lang w:bidi="ar-EG"/>
        </w:rPr>
      </w:pPr>
    </w:p>
    <w:p w14:paraId="3E809D19" w14:textId="6F9865F8" w:rsidR="00AC4E05" w:rsidRPr="00AC4E05" w:rsidRDefault="00AC4E05" w:rsidP="00AC4E05">
      <w:pPr>
        <w:rPr>
          <w:rFonts w:ascii="Calibri" w:eastAsia="Calibri" w:hAnsi="Calibri" w:cs="Simple Bold Jut Out"/>
          <w:b/>
          <w:bCs/>
          <w:color w:val="3A7C22" w:themeColor="accent6" w:themeShade="BF"/>
          <w:sz w:val="28"/>
          <w:szCs w:val="28"/>
          <w:rtl/>
          <w:lang w:bidi="ar-EG"/>
        </w:rPr>
      </w:pPr>
      <w:r w:rsidRPr="00AC4E05">
        <w:rPr>
          <w:rFonts w:ascii="Calibri" w:eastAsia="Calibri" w:hAnsi="Calibri" w:cs="Simple Bold Jut Out" w:hint="cs"/>
          <w:b/>
          <w:bCs/>
          <w:color w:val="3A7C22" w:themeColor="accent6" w:themeShade="BF"/>
          <w:sz w:val="28"/>
          <w:szCs w:val="28"/>
          <w:rtl/>
          <w:lang w:bidi="ar-EG"/>
        </w:rPr>
        <w:t>تنبيه هام لمشاهدات الفيديوهات مع النص يجب ان تكون متصل بالانترنت</w:t>
      </w:r>
    </w:p>
    <w:p w14:paraId="316BC19A" w14:textId="77777777" w:rsidR="00714646" w:rsidRDefault="00714646" w:rsidP="00255576">
      <w:pPr>
        <w:jc w:val="center"/>
        <w:rPr>
          <w:rFonts w:ascii="Calibri" w:eastAsia="Calibri" w:hAnsi="Calibri" w:cs="Calibri"/>
          <w:b/>
          <w:bCs/>
          <w:sz w:val="44"/>
          <w:szCs w:val="44"/>
          <w:rtl/>
          <w:lang w:bidi="ar-EG"/>
        </w:rPr>
      </w:pPr>
    </w:p>
    <w:p w14:paraId="4BAE74C2" w14:textId="77777777" w:rsidR="00347B95" w:rsidRDefault="00347B95" w:rsidP="00255576">
      <w:pPr>
        <w:jc w:val="center"/>
        <w:rPr>
          <w:rFonts w:ascii="Calibri" w:eastAsia="Calibri" w:hAnsi="Calibri" w:cs="Calibri"/>
          <w:b/>
          <w:bCs/>
          <w:sz w:val="44"/>
          <w:szCs w:val="44"/>
          <w:rtl/>
          <w:lang w:bidi="ar-EG"/>
        </w:rPr>
      </w:pPr>
    </w:p>
    <w:p w14:paraId="06549F37" w14:textId="450AD587" w:rsidR="00D95DB7" w:rsidRDefault="00347B95" w:rsidP="00255576">
      <w:pPr>
        <w:jc w:val="center"/>
        <w:rPr>
          <w:rFonts w:ascii="Calibri" w:eastAsia="Calibri" w:hAnsi="Calibri" w:cs="Calibri"/>
          <w:b/>
          <w:bCs/>
          <w:sz w:val="44"/>
          <w:szCs w:val="44"/>
          <w:rtl/>
          <w:lang w:bidi="ar-EG"/>
        </w:rPr>
      </w:pPr>
      <w:r>
        <w:rPr>
          <w:rFonts w:ascii="Calibri" w:eastAsia="Calibri" w:hAnsi="Calibri" w:cs="Calibri"/>
          <w:b/>
          <w:bCs/>
          <w:noProof/>
          <w:sz w:val="44"/>
          <w:szCs w:val="44"/>
          <w:rtl/>
          <w:lang w:val="ar-EG" w:bidi="ar-EG"/>
        </w:rPr>
        <w:drawing>
          <wp:inline distT="0" distB="0" distL="0" distR="0" wp14:anchorId="3D6AFC89" wp14:editId="216F4731">
            <wp:extent cx="3810000" cy="561975"/>
            <wp:effectExtent l="0" t="0" r="0" b="9525"/>
            <wp:docPr id="2261574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5741" name="صورة 22615741"/>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7654C0F5" w14:textId="77777777" w:rsidR="00347B95" w:rsidRDefault="00347B95" w:rsidP="00255576">
      <w:pPr>
        <w:jc w:val="center"/>
        <w:rPr>
          <w:rFonts w:ascii="Calibri" w:eastAsia="Calibri" w:hAnsi="Calibri" w:cs="Calibri"/>
          <w:b/>
          <w:bCs/>
          <w:sz w:val="44"/>
          <w:szCs w:val="44"/>
          <w:rtl/>
          <w:lang w:bidi="ar-EG"/>
        </w:rPr>
      </w:pPr>
    </w:p>
    <w:p w14:paraId="1F6808C8" w14:textId="35C92B09" w:rsidR="00D95DB7" w:rsidRDefault="00815064"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 xml:space="preserve"> 1 - </w:t>
      </w:r>
      <w:r w:rsidR="00D95DB7">
        <w:rPr>
          <w:rFonts w:ascii="Calibri" w:eastAsia="Calibri" w:hAnsi="Calibri" w:cs="Calibri" w:hint="cs"/>
          <w:b/>
          <w:bCs/>
          <w:sz w:val="44"/>
          <w:szCs w:val="44"/>
          <w:rtl/>
          <w:lang w:bidi="ar-EG"/>
        </w:rPr>
        <w:t xml:space="preserve">حديث الذكريات </w:t>
      </w:r>
    </w:p>
    <w:p w14:paraId="22EB8557" w14:textId="33EE0625" w:rsidR="00D95DB7" w:rsidRDefault="00D95DB7"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مع نائب فضيلة المرشد العام</w:t>
      </w:r>
    </w:p>
    <w:p w14:paraId="2714D752" w14:textId="647772EE" w:rsidR="00D95DB7" w:rsidRDefault="00D95DB7"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والقائم بأعمال المرشد</w:t>
      </w:r>
    </w:p>
    <w:p w14:paraId="51988B3C" w14:textId="7B6E3829" w:rsidR="00D95DB7" w:rsidRDefault="00D95DB7"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الأستاذ إبراهيم منير رحمه الله</w:t>
      </w:r>
    </w:p>
    <w:p w14:paraId="5745B258" w14:textId="4DF99C29" w:rsidR="00D95DB7" w:rsidRDefault="00D95DB7"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تسجيل نادر</w:t>
      </w:r>
    </w:p>
    <w:p w14:paraId="2B321A35" w14:textId="77777777" w:rsidR="00D95DB7" w:rsidRDefault="00D95DB7" w:rsidP="00255576">
      <w:pPr>
        <w:jc w:val="center"/>
        <w:rPr>
          <w:rFonts w:ascii="Calibri" w:eastAsia="Calibri" w:hAnsi="Calibri" w:cs="Calibri"/>
          <w:b/>
          <w:bCs/>
          <w:sz w:val="44"/>
          <w:szCs w:val="44"/>
          <w:rtl/>
          <w:lang w:bidi="ar-EG"/>
        </w:rPr>
      </w:pPr>
    </w:p>
    <w:p w14:paraId="5320AC38" w14:textId="340FF735" w:rsidR="00D95DB7" w:rsidRPr="00815064" w:rsidRDefault="00D95DB7" w:rsidP="00255576">
      <w:pPr>
        <w:jc w:val="center"/>
        <w:rPr>
          <w:rFonts w:ascii="Calibri" w:eastAsia="Calibri" w:hAnsi="Calibri" w:cs="Calibri"/>
          <w:b/>
          <w:bCs/>
          <w:color w:val="EE0000"/>
          <w:sz w:val="44"/>
          <w:szCs w:val="44"/>
          <w:rtl/>
          <w:lang w:bidi="ar-EG"/>
        </w:rPr>
      </w:pPr>
      <w:r w:rsidRPr="00815064">
        <w:rPr>
          <w:rFonts w:ascii="Calibri" w:eastAsia="Calibri" w:hAnsi="Calibri" w:cs="Calibri" w:hint="cs"/>
          <w:b/>
          <w:bCs/>
          <w:color w:val="EE0000"/>
          <w:sz w:val="44"/>
          <w:szCs w:val="44"/>
          <w:rtl/>
          <w:lang w:bidi="ar-EG"/>
        </w:rPr>
        <w:t>الفيديو</w:t>
      </w:r>
    </w:p>
    <w:p w14:paraId="7887B0B3" w14:textId="77777777" w:rsidR="00D95DB7" w:rsidRDefault="00D95DB7" w:rsidP="00255576">
      <w:pPr>
        <w:jc w:val="center"/>
        <w:rPr>
          <w:rFonts w:ascii="Calibri" w:eastAsia="Calibri" w:hAnsi="Calibri" w:cs="Calibri"/>
          <w:b/>
          <w:bCs/>
          <w:sz w:val="44"/>
          <w:szCs w:val="44"/>
          <w:rtl/>
          <w:lang w:bidi="ar-EG"/>
        </w:rPr>
      </w:pPr>
    </w:p>
    <w:p w14:paraId="0266B407" w14:textId="77777777" w:rsidR="00D95DB7" w:rsidRDefault="00D95DB7" w:rsidP="00255576">
      <w:pPr>
        <w:jc w:val="center"/>
        <w:rPr>
          <w:rFonts w:ascii="Calibri" w:eastAsia="Calibri" w:hAnsi="Calibri" w:cs="Calibri"/>
          <w:b/>
          <w:bCs/>
          <w:sz w:val="44"/>
          <w:szCs w:val="44"/>
          <w:rtl/>
          <w:lang w:bidi="ar-EG"/>
        </w:rPr>
      </w:pPr>
    </w:p>
    <w:p w14:paraId="7B7E00B4" w14:textId="5DF09FB0" w:rsidR="00D95DB7" w:rsidRDefault="00815064" w:rsidP="00255576">
      <w:pPr>
        <w:jc w:val="center"/>
        <w:rPr>
          <w:rFonts w:ascii="Calibri" w:eastAsia="Calibri" w:hAnsi="Calibri" w:cs="Calibri"/>
          <w:b/>
          <w:bCs/>
          <w:sz w:val="44"/>
          <w:szCs w:val="44"/>
          <w:rtl/>
          <w:lang w:bidi="ar-EG"/>
        </w:rPr>
      </w:pPr>
      <w:r>
        <w:rPr>
          <w:rFonts w:ascii="Calibri" w:eastAsia="Calibri" w:hAnsi="Calibri" w:cs="Calibri"/>
          <w:b/>
          <w:bCs/>
          <w:noProof/>
          <w:sz w:val="44"/>
          <w:szCs w:val="44"/>
          <w:rtl/>
          <w:lang w:val="ar-EG" w:bidi="ar-EG"/>
        </w:rPr>
        <w:drawing>
          <wp:inline distT="0" distB="0" distL="0" distR="0" wp14:anchorId="732B1BF2" wp14:editId="42C11094">
            <wp:extent cx="4572000" cy="3429000"/>
            <wp:effectExtent l="0" t="0" r="0" b="0"/>
            <wp:docPr id="2093989545" name="فيديو 1" descr="حديث الذكريات الاستاذ ابراهيم منير نائب فضيلة المرشد العام لجماعة الاخوان المسلمين">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89545" name="فيديو 1" descr="حديث الذكريات الاستاذ ابراهيم منير نائب فضيلة المرشد العام لجماعة الاخوان المسلمين">
                      <a:hlinkClick r:id="rId7"/>
                    </pic:cNvPr>
                    <pic:cNvPicPr/>
                  </pic:nvPicPr>
                  <pic:blipFill>
                    <a:blip r:embed="rId8">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MAS38OWGImA?feature=oembed&quot; frameborder=&quot;0&quot; allow=&quot;accelerometer; autoplay; clipboard-write; encrypted-media; gyroscope; picture-in-picture; web-share&quot; referrerpolicy=&quot;strict-origin-when-cross-origin&quot; allowfullscreen=&quot;&quot; title=&quot;حديث الذكريات الاستاذ ابراهيم منير نائب فضيلة المرشد العام لجماعة الاخوان المسلمين&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6153E792" w14:textId="77777777" w:rsidR="00D95DB7" w:rsidRDefault="00D95DB7" w:rsidP="00255576">
      <w:pPr>
        <w:jc w:val="center"/>
        <w:rPr>
          <w:rFonts w:ascii="Calibri" w:eastAsia="Calibri" w:hAnsi="Calibri" w:cs="Calibri"/>
          <w:b/>
          <w:bCs/>
          <w:sz w:val="44"/>
          <w:szCs w:val="44"/>
          <w:rtl/>
          <w:lang w:bidi="ar-EG"/>
        </w:rPr>
      </w:pPr>
    </w:p>
    <w:p w14:paraId="565A3D50" w14:textId="15D7234F" w:rsidR="00D95DB7" w:rsidRPr="00815064" w:rsidRDefault="00D95DB7" w:rsidP="00255576">
      <w:pPr>
        <w:jc w:val="center"/>
        <w:rPr>
          <w:rFonts w:ascii="Calibri" w:eastAsia="Calibri" w:hAnsi="Calibri" w:cs="Calibri"/>
          <w:b/>
          <w:bCs/>
          <w:color w:val="EE0000"/>
          <w:sz w:val="44"/>
          <w:szCs w:val="44"/>
          <w:rtl/>
          <w:lang w:bidi="ar-EG"/>
        </w:rPr>
      </w:pPr>
      <w:r w:rsidRPr="00815064">
        <w:rPr>
          <w:rFonts w:ascii="Calibri" w:eastAsia="Calibri" w:hAnsi="Calibri" w:cs="Calibri" w:hint="cs"/>
          <w:b/>
          <w:bCs/>
          <w:color w:val="EE0000"/>
          <w:sz w:val="44"/>
          <w:szCs w:val="44"/>
          <w:rtl/>
          <w:lang w:bidi="ar-EG"/>
        </w:rPr>
        <w:t>النص الكتابى</w:t>
      </w:r>
    </w:p>
    <w:p w14:paraId="31B9504F" w14:textId="77777777" w:rsidR="00D95DB7" w:rsidRDefault="00D95DB7" w:rsidP="00255576">
      <w:pPr>
        <w:jc w:val="center"/>
        <w:rPr>
          <w:rFonts w:ascii="Calibri" w:eastAsia="Calibri" w:hAnsi="Calibri" w:cs="Calibri"/>
          <w:b/>
          <w:bCs/>
          <w:sz w:val="44"/>
          <w:szCs w:val="44"/>
          <w:rtl/>
          <w:lang w:bidi="ar-EG"/>
        </w:rPr>
      </w:pPr>
    </w:p>
    <w:p w14:paraId="394B938C" w14:textId="71678A33" w:rsidR="00D95DB7" w:rsidRPr="002A3FA7" w:rsidRDefault="00D95DB7" w:rsidP="00D95DB7">
      <w:pPr>
        <w:rPr>
          <w:rStyle w:val="Hyperlink"/>
          <w:b/>
          <w:bCs/>
          <w:color w:val="auto"/>
          <w:sz w:val="28"/>
          <w:szCs w:val="28"/>
          <w:u w:val="none"/>
          <w:rtl/>
        </w:rPr>
      </w:pPr>
      <w:r>
        <w:rPr>
          <w:rFonts w:hint="cs"/>
          <w:b/>
          <w:bCs/>
          <w:sz w:val="32"/>
          <w:szCs w:val="32"/>
          <w:rtl/>
        </w:rPr>
        <w:t xml:space="preserve">اعوذ بالله السميع </w:t>
      </w:r>
      <w:hyperlink r:id="rId9" w:history="1">
        <w:r>
          <w:rPr>
            <w:rStyle w:val="Hyperlink"/>
            <w:b/>
            <w:bCs/>
            <w:color w:val="auto"/>
            <w:sz w:val="32"/>
            <w:szCs w:val="32"/>
            <w:u w:val="none"/>
            <w:rtl/>
          </w:rPr>
          <w:t>العليم من الشيطان الرحيم. بسم الله الرحمن الرحيم. والصلاة والسلام على سيد المرسلين سيدنا محمد صلى الله عليه وسلم. ثم اما بعد. اهلا بكم ايها الاخوة المشاهدون في حلقة جديدة من برنامج حديث الذكرى. يسعد موقع</w:t>
        </w:r>
        <w:r w:rsidR="002A3FA7">
          <w:rPr>
            <w:rStyle w:val="Hyperlink"/>
            <w:rFonts w:hint="cs"/>
            <w:b/>
            <w:bCs/>
            <w:color w:val="auto"/>
            <w:sz w:val="32"/>
            <w:szCs w:val="32"/>
            <w:u w:val="none"/>
            <w:rtl/>
          </w:rPr>
          <w:t xml:space="preserve"> تراث</w:t>
        </w:r>
        <w:r>
          <w:rPr>
            <w:rStyle w:val="Hyperlink"/>
            <w:b/>
            <w:bCs/>
            <w:color w:val="auto"/>
            <w:sz w:val="32"/>
            <w:szCs w:val="32"/>
            <w:u w:val="none"/>
            <w:rtl/>
          </w:rPr>
          <w:t xml:space="preserve"> الاخوان ان يستضيف شخصيا طالما </w:t>
        </w:r>
        <w:r w:rsidR="002A3FA7">
          <w:rPr>
            <w:rStyle w:val="Hyperlink"/>
            <w:rFonts w:hint="cs"/>
            <w:b/>
            <w:bCs/>
            <w:color w:val="auto"/>
            <w:sz w:val="32"/>
            <w:szCs w:val="32"/>
            <w:u w:val="none"/>
            <w:rtl/>
          </w:rPr>
          <w:t>اشتقنا</w:t>
        </w:r>
        <w:r>
          <w:rPr>
            <w:rStyle w:val="Hyperlink"/>
            <w:b/>
            <w:bCs/>
            <w:color w:val="auto"/>
            <w:sz w:val="32"/>
            <w:szCs w:val="32"/>
            <w:u w:val="none"/>
            <w:rtl/>
          </w:rPr>
          <w:t xml:space="preserve"> كثيرا لسماعهم. وهو الاستاذ ابراهيم منير احد رجال الاخوان المخلصين من الرعيل الاول من يحدثنا عن ذكرياته في هذه الجماعه </w:t>
        </w:r>
        <w:r w:rsidR="002A3FA7">
          <w:rPr>
            <w:rStyle w:val="Hyperlink"/>
            <w:rFonts w:hint="cs"/>
            <w:b/>
            <w:bCs/>
            <w:color w:val="auto"/>
            <w:sz w:val="32"/>
            <w:szCs w:val="32"/>
            <w:u w:val="none"/>
            <w:rtl/>
          </w:rPr>
          <w:t>المباركه</w:t>
        </w:r>
        <w:r>
          <w:rPr>
            <w:rStyle w:val="Hyperlink"/>
            <w:b/>
            <w:bCs/>
            <w:color w:val="auto"/>
            <w:sz w:val="32"/>
            <w:szCs w:val="32"/>
            <w:u w:val="none"/>
            <w:rtl/>
          </w:rPr>
          <w:t xml:space="preserve"> ارحب الاستاذ نحب نتعرف على حضرتك بسم الله الرحمن الرحيم الحمد لله رب العالمين والصلاه والسلام على </w:t>
        </w:r>
        <w:r w:rsidR="002A3FA7">
          <w:rPr>
            <w:rStyle w:val="Hyperlink"/>
            <w:rFonts w:hint="cs"/>
            <w:b/>
            <w:bCs/>
            <w:color w:val="auto"/>
            <w:sz w:val="32"/>
            <w:szCs w:val="32"/>
            <w:u w:val="none"/>
            <w:rtl/>
          </w:rPr>
          <w:t>رسول</w:t>
        </w:r>
      </w:hyperlink>
      <w:r w:rsidR="002A3FA7">
        <w:rPr>
          <w:rFonts w:hint="cs"/>
          <w:rtl/>
        </w:rPr>
        <w:t xml:space="preserve"> </w:t>
      </w:r>
      <w:r w:rsidR="002A3FA7">
        <w:rPr>
          <w:rFonts w:hint="cs"/>
          <w:sz w:val="28"/>
          <w:szCs w:val="28"/>
          <w:rtl/>
        </w:rPr>
        <w:t xml:space="preserve">الله </w:t>
      </w:r>
      <w:r w:rsidR="002A3FA7" w:rsidRPr="002A3FA7">
        <w:rPr>
          <w:rFonts w:hint="cs"/>
          <w:b/>
          <w:bCs/>
          <w:sz w:val="28"/>
          <w:szCs w:val="28"/>
          <w:rtl/>
        </w:rPr>
        <w:t>سيدنا محمد وعلى اله وصحبه ومن اتبع سنته الى يوم الدين</w:t>
      </w:r>
    </w:p>
    <w:p w14:paraId="23682EF6" w14:textId="7108BE4E" w:rsidR="00D95DB7" w:rsidRDefault="00D95DB7" w:rsidP="00D95DB7">
      <w:pPr>
        <w:rPr>
          <w:rStyle w:val="Hyperlink"/>
          <w:b/>
          <w:bCs/>
          <w:color w:val="auto"/>
          <w:sz w:val="32"/>
          <w:szCs w:val="32"/>
          <w:u w:val="none"/>
          <w:rtl/>
        </w:rPr>
      </w:pPr>
      <w:hyperlink r:id="rId10" w:history="1">
        <w:r>
          <w:rPr>
            <w:rStyle w:val="Hyperlink"/>
            <w:b/>
            <w:bCs/>
            <w:color w:val="auto"/>
            <w:sz w:val="32"/>
            <w:szCs w:val="32"/>
            <w:u w:val="none"/>
            <w:rtl/>
          </w:rPr>
          <w:t xml:space="preserve"> السلام عليكم ورحمه الله وبركاته</w:t>
        </w:r>
      </w:hyperlink>
    </w:p>
    <w:p w14:paraId="5DB5FBB3" w14:textId="28121BB1" w:rsidR="00D95DB7" w:rsidRDefault="00D95DB7" w:rsidP="00EB195E">
      <w:pPr>
        <w:rPr>
          <w:rStyle w:val="Hyperlink"/>
          <w:b/>
          <w:bCs/>
          <w:color w:val="auto"/>
          <w:sz w:val="32"/>
          <w:szCs w:val="32"/>
          <w:u w:val="none"/>
          <w:rtl/>
        </w:rPr>
      </w:pPr>
      <w:hyperlink r:id="rId11" w:history="1">
        <w:r>
          <w:rPr>
            <w:rStyle w:val="Hyperlink"/>
            <w:b/>
            <w:bCs/>
            <w:color w:val="auto"/>
            <w:sz w:val="32"/>
            <w:szCs w:val="32"/>
            <w:u w:val="none"/>
            <w:rtl/>
          </w:rPr>
          <w:t>يعني أثبات الإخلاص بين بين العبد وبين عبده، والله أعلم، يعني الواحد لا ندري، نسأل الله سبحانه وتعالى أن يتقبل عملنا جميعا، ويجعلنا فعلا من المخلصين خيرا مما يظون الناس، أيها الإخوة والأخوات الأحباب</w:t>
        </w:r>
      </w:hyperlink>
      <w:r w:rsidR="004D3355">
        <w:t xml:space="preserve"> </w:t>
      </w:r>
      <w:hyperlink r:id="rId12" w:history="1">
        <w:r>
          <w:rPr>
            <w:rStyle w:val="Hyperlink"/>
            <w:b/>
            <w:bCs/>
            <w:color w:val="auto"/>
            <w:sz w:val="32"/>
            <w:szCs w:val="32"/>
            <w:u w:val="none"/>
            <w:rtl/>
          </w:rPr>
          <w:t>بفضل الله سبحانه وتعالى على العبد.</w:t>
        </w:r>
      </w:hyperlink>
      <w:hyperlink r:id="rId13" w:history="1">
        <w:r>
          <w:rPr>
            <w:rStyle w:val="Hyperlink"/>
            <w:b/>
            <w:bCs/>
            <w:color w:val="auto"/>
            <w:sz w:val="32"/>
            <w:szCs w:val="32"/>
            <w:u w:val="none"/>
            <w:rtl/>
          </w:rPr>
          <w:t>يرزقه رفقة طيبة.</w:t>
        </w:r>
      </w:hyperlink>
    </w:p>
    <w:p w14:paraId="11BAA985" w14:textId="79EB402F" w:rsidR="00D95DB7" w:rsidRDefault="00D95DB7" w:rsidP="00EB195E">
      <w:pPr>
        <w:rPr>
          <w:rStyle w:val="Hyperlink"/>
          <w:b/>
          <w:bCs/>
          <w:color w:val="auto"/>
          <w:sz w:val="32"/>
          <w:szCs w:val="32"/>
          <w:u w:val="none"/>
          <w:rtl/>
        </w:rPr>
      </w:pPr>
      <w:hyperlink r:id="rId14" w:history="1">
        <w:r>
          <w:rPr>
            <w:rStyle w:val="Hyperlink"/>
            <w:b/>
            <w:bCs/>
            <w:color w:val="auto"/>
            <w:sz w:val="32"/>
            <w:szCs w:val="32"/>
            <w:u w:val="none"/>
            <w:rtl/>
          </w:rPr>
          <w:t>وان يميلوا الى السواء الصراط.</w:t>
        </w:r>
      </w:hyperlink>
      <w:hyperlink r:id="rId15" w:history="1">
        <w:r>
          <w:rPr>
            <w:rStyle w:val="Hyperlink"/>
            <w:b/>
            <w:bCs/>
            <w:color w:val="auto"/>
            <w:sz w:val="32"/>
            <w:szCs w:val="32"/>
            <w:u w:val="none"/>
            <w:rtl/>
          </w:rPr>
          <w:t>والصراط المستقيم.</w:t>
        </w:r>
      </w:hyperlink>
    </w:p>
    <w:p w14:paraId="410602AC" w14:textId="10855EAD" w:rsidR="00D95DB7" w:rsidRDefault="00D95DB7" w:rsidP="00D95DB7">
      <w:pPr>
        <w:rPr>
          <w:rStyle w:val="Hyperlink"/>
          <w:b/>
          <w:bCs/>
          <w:color w:val="auto"/>
          <w:sz w:val="32"/>
          <w:szCs w:val="32"/>
          <w:u w:val="none"/>
          <w:rtl/>
        </w:rPr>
      </w:pPr>
      <w:hyperlink r:id="rId16" w:history="1">
        <w:r>
          <w:rPr>
            <w:rStyle w:val="Hyperlink"/>
            <w:b/>
            <w:bCs/>
            <w:color w:val="auto"/>
            <w:sz w:val="32"/>
            <w:szCs w:val="32"/>
            <w:u w:val="none"/>
            <w:rtl/>
          </w:rPr>
          <w:t xml:space="preserve">شاء الله سبحانه وتعالى ان </w:t>
        </w:r>
        <w:r w:rsidR="002A3FA7">
          <w:rPr>
            <w:rStyle w:val="Hyperlink"/>
            <w:rFonts w:hint="cs"/>
            <w:b/>
            <w:bCs/>
            <w:color w:val="auto"/>
            <w:sz w:val="32"/>
            <w:szCs w:val="32"/>
            <w:u w:val="none"/>
            <w:rtl/>
          </w:rPr>
          <w:t>ا</w:t>
        </w:r>
        <w:r>
          <w:rPr>
            <w:rStyle w:val="Hyperlink"/>
            <w:b/>
            <w:bCs/>
            <w:color w:val="auto"/>
            <w:sz w:val="32"/>
            <w:szCs w:val="32"/>
            <w:u w:val="none"/>
            <w:rtl/>
          </w:rPr>
          <w:t>تعرف على هذه الجماعة. وانا ما زلت في اربعة عشر سنة.</w:t>
        </w:r>
      </w:hyperlink>
    </w:p>
    <w:p w14:paraId="1EA15289" w14:textId="678DDAB4" w:rsidR="00D95DB7" w:rsidRDefault="00D95DB7" w:rsidP="00D95DB7">
      <w:pPr>
        <w:rPr>
          <w:rStyle w:val="Hyperlink"/>
          <w:b/>
          <w:bCs/>
          <w:color w:val="auto"/>
          <w:sz w:val="32"/>
          <w:szCs w:val="32"/>
          <w:u w:val="none"/>
          <w:rtl/>
        </w:rPr>
      </w:pPr>
      <w:hyperlink r:id="rId17" w:history="1">
        <w:r>
          <w:rPr>
            <w:rStyle w:val="Hyperlink"/>
            <w:b/>
            <w:bCs/>
            <w:color w:val="auto"/>
            <w:sz w:val="32"/>
            <w:szCs w:val="32"/>
            <w:u w:val="none"/>
            <w:rtl/>
          </w:rPr>
          <w:t>طيب ال</w:t>
        </w:r>
        <w:r w:rsidR="002A3FA7">
          <w:rPr>
            <w:rStyle w:val="Hyperlink"/>
            <w:rFonts w:hint="cs"/>
            <w:b/>
            <w:bCs/>
            <w:color w:val="auto"/>
            <w:sz w:val="32"/>
            <w:szCs w:val="32"/>
            <w:u w:val="none"/>
            <w:rtl/>
          </w:rPr>
          <w:t>ب</w:t>
        </w:r>
        <w:r>
          <w:rPr>
            <w:rStyle w:val="Hyperlink"/>
            <w:b/>
            <w:bCs/>
            <w:color w:val="auto"/>
            <w:sz w:val="32"/>
            <w:szCs w:val="32"/>
            <w:u w:val="none"/>
            <w:rtl/>
          </w:rPr>
          <w:t>طاقة الشخصية يا استاذ.</w:t>
        </w:r>
      </w:hyperlink>
    </w:p>
    <w:p w14:paraId="2DE80147" w14:textId="3F81AF13" w:rsidR="00D95DB7" w:rsidRDefault="00D95DB7" w:rsidP="00D95DB7">
      <w:pPr>
        <w:rPr>
          <w:rStyle w:val="Hyperlink"/>
          <w:b/>
          <w:bCs/>
          <w:color w:val="auto"/>
          <w:sz w:val="32"/>
          <w:szCs w:val="32"/>
          <w:u w:val="none"/>
          <w:rtl/>
          <w:lang w:bidi="ar-EG"/>
        </w:rPr>
      </w:pPr>
      <w:hyperlink r:id="rId18" w:history="1">
        <w:r>
          <w:rPr>
            <w:rStyle w:val="Hyperlink"/>
            <w:b/>
            <w:bCs/>
            <w:color w:val="auto"/>
            <w:sz w:val="32"/>
            <w:szCs w:val="32"/>
            <w:u w:val="none"/>
            <w:rtl/>
          </w:rPr>
          <w:t>ال</w:t>
        </w:r>
        <w:r w:rsidR="00EB195E">
          <w:rPr>
            <w:rStyle w:val="Hyperlink"/>
            <w:rFonts w:hint="cs"/>
            <w:b/>
            <w:bCs/>
            <w:color w:val="auto"/>
            <w:sz w:val="32"/>
            <w:szCs w:val="32"/>
            <w:u w:val="none"/>
            <w:rtl/>
          </w:rPr>
          <w:t>ب</w:t>
        </w:r>
        <w:r>
          <w:rPr>
            <w:rStyle w:val="Hyperlink"/>
            <w:b/>
            <w:bCs/>
            <w:color w:val="auto"/>
            <w:sz w:val="32"/>
            <w:szCs w:val="32"/>
            <w:u w:val="none"/>
            <w:rtl/>
          </w:rPr>
          <w:t>طاقة الشخصية.</w:t>
        </w:r>
      </w:hyperlink>
    </w:p>
    <w:p w14:paraId="3885BA6A" w14:textId="77777777" w:rsidR="00D95DB7" w:rsidRDefault="00D95DB7" w:rsidP="00D95DB7">
      <w:pPr>
        <w:rPr>
          <w:rStyle w:val="Hyperlink"/>
          <w:b/>
          <w:bCs/>
          <w:color w:val="auto"/>
          <w:sz w:val="32"/>
          <w:szCs w:val="32"/>
          <w:u w:val="none"/>
          <w:rtl/>
        </w:rPr>
      </w:pPr>
      <w:hyperlink r:id="rId19" w:history="1">
        <w:r>
          <w:rPr>
            <w:rStyle w:val="Hyperlink"/>
            <w:b/>
            <w:bCs/>
            <w:color w:val="auto"/>
            <w:sz w:val="32"/>
            <w:szCs w:val="32"/>
            <w:u w:val="none"/>
            <w:rtl/>
          </w:rPr>
          <w:t>السن أنا ولدت في عام</w:t>
        </w:r>
      </w:hyperlink>
    </w:p>
    <w:p w14:paraId="7D4D4221" w14:textId="1754FF23" w:rsidR="00D95DB7" w:rsidRDefault="00D95DB7" w:rsidP="00D95DB7">
      <w:pPr>
        <w:rPr>
          <w:rStyle w:val="Hyperlink"/>
          <w:b/>
          <w:bCs/>
          <w:color w:val="auto"/>
          <w:sz w:val="32"/>
          <w:szCs w:val="32"/>
          <w:u w:val="none"/>
          <w:rtl/>
        </w:rPr>
      </w:pPr>
      <w:hyperlink r:id="rId20" w:history="1">
        <w:r>
          <w:rPr>
            <w:rStyle w:val="Hyperlink"/>
            <w:b/>
            <w:bCs/>
            <w:color w:val="auto"/>
            <w:sz w:val="32"/>
            <w:szCs w:val="32"/>
            <w:u w:val="none"/>
            <w:rtl/>
          </w:rPr>
          <w:t xml:space="preserve">1937 أول واحد، كان هذا في الخمسينات، حقيقة جيلنا لم يرى الإمام </w:t>
        </w:r>
        <w:r w:rsidR="002A3FA7">
          <w:rPr>
            <w:rStyle w:val="Hyperlink"/>
            <w:rFonts w:hint="cs"/>
            <w:b/>
            <w:bCs/>
            <w:color w:val="auto"/>
            <w:sz w:val="32"/>
            <w:szCs w:val="32"/>
            <w:u w:val="none"/>
            <w:rtl/>
          </w:rPr>
          <w:t xml:space="preserve"> البنا رضوان الله </w:t>
        </w:r>
        <w:r>
          <w:rPr>
            <w:rStyle w:val="Hyperlink"/>
            <w:b/>
            <w:bCs/>
            <w:color w:val="auto"/>
            <w:sz w:val="32"/>
            <w:szCs w:val="32"/>
            <w:u w:val="none"/>
            <w:rtl/>
          </w:rPr>
          <w:t>عليه، ولكن كان اهتمام.</w:t>
        </w:r>
      </w:hyperlink>
    </w:p>
    <w:p w14:paraId="17EEF316" w14:textId="6F68C128" w:rsidR="00D95DB7" w:rsidRDefault="00D95DB7" w:rsidP="00D95DB7">
      <w:pPr>
        <w:rPr>
          <w:rStyle w:val="Hyperlink"/>
          <w:b/>
          <w:bCs/>
          <w:color w:val="auto"/>
          <w:sz w:val="32"/>
          <w:szCs w:val="32"/>
          <w:u w:val="none"/>
          <w:rtl/>
        </w:rPr>
      </w:pPr>
      <w:hyperlink r:id="rId21" w:history="1">
        <w:r>
          <w:rPr>
            <w:rStyle w:val="Hyperlink"/>
            <w:b/>
            <w:bCs/>
            <w:color w:val="auto"/>
            <w:sz w:val="32"/>
            <w:szCs w:val="32"/>
            <w:u w:val="none"/>
            <w:rtl/>
          </w:rPr>
          <w:t xml:space="preserve">الشعب المصري في هذا الوقت، وخصوصا الأسرة المتوسطة التي سيأتي </w:t>
        </w:r>
        <w:r w:rsidR="002A3FA7" w:rsidRPr="002A3FA7">
          <w:rPr>
            <w:rStyle w:val="Hyperlink"/>
            <w:b/>
            <w:bCs/>
            <w:color w:val="auto"/>
            <w:sz w:val="32"/>
            <w:szCs w:val="32"/>
            <w:u w:val="none"/>
            <w:rtl/>
          </w:rPr>
          <w:t xml:space="preserve">ا </w:t>
        </w:r>
        <w:r>
          <w:rPr>
            <w:rStyle w:val="Hyperlink"/>
            <w:b/>
            <w:bCs/>
            <w:color w:val="auto"/>
            <w:sz w:val="32"/>
            <w:szCs w:val="32"/>
            <w:u w:val="none"/>
            <w:rtl/>
          </w:rPr>
          <w:t>فيها أبي رحمة الله،</w:t>
        </w:r>
      </w:hyperlink>
    </w:p>
    <w:p w14:paraId="44F059A6" w14:textId="454B1D42" w:rsidR="00D95DB7" w:rsidRDefault="00D95DB7" w:rsidP="00D95DB7">
      <w:pPr>
        <w:rPr>
          <w:rStyle w:val="Hyperlink"/>
          <w:b/>
          <w:bCs/>
          <w:color w:val="auto"/>
          <w:sz w:val="32"/>
          <w:szCs w:val="32"/>
          <w:u w:val="none"/>
          <w:rtl/>
        </w:rPr>
      </w:pPr>
      <w:hyperlink r:id="rId22" w:history="1">
        <w:r>
          <w:rPr>
            <w:rStyle w:val="Hyperlink"/>
            <w:b/>
            <w:bCs/>
            <w:color w:val="auto"/>
            <w:sz w:val="32"/>
            <w:szCs w:val="32"/>
            <w:u w:val="none"/>
            <w:rtl/>
          </w:rPr>
          <w:t>كان يعمل في وزارة التربية والتعليم مدرس في وزارة التربية والتعليم، وكان في شبابه على الس</w:t>
        </w:r>
        <w:r w:rsidR="00EB195E">
          <w:rPr>
            <w:rStyle w:val="Hyperlink"/>
            <w:rFonts w:hint="cs"/>
            <w:b/>
            <w:bCs/>
            <w:color w:val="auto"/>
            <w:sz w:val="32"/>
            <w:szCs w:val="32"/>
            <w:u w:val="none"/>
            <w:rtl/>
          </w:rPr>
          <w:t>نه</w:t>
        </w:r>
        <w:r>
          <w:rPr>
            <w:rStyle w:val="Hyperlink"/>
            <w:b/>
            <w:bCs/>
            <w:color w:val="auto"/>
            <w:sz w:val="32"/>
            <w:szCs w:val="32"/>
            <w:u w:val="none"/>
            <w:rtl/>
          </w:rPr>
          <w:t xml:space="preserve">، يعني </w:t>
        </w:r>
        <w:r w:rsidR="00EB195E">
          <w:rPr>
            <w:rStyle w:val="Hyperlink"/>
            <w:rFonts w:hint="cs"/>
            <w:b/>
            <w:bCs/>
            <w:color w:val="auto"/>
            <w:sz w:val="32"/>
            <w:szCs w:val="32"/>
            <w:u w:val="none"/>
            <w:rtl/>
          </w:rPr>
          <w:t>السنه</w:t>
        </w:r>
        <w:r>
          <w:rPr>
            <w:rStyle w:val="Hyperlink"/>
            <w:b/>
            <w:bCs/>
            <w:color w:val="auto"/>
            <w:sz w:val="32"/>
            <w:szCs w:val="32"/>
            <w:u w:val="none"/>
            <w:rtl/>
          </w:rPr>
          <w:t xml:space="preserve"> العادية صلة جمهور الإخواني العالي. كانت قريبة من فكر الاخوان ومن جماعة الاخوان إنما النشأة العادية في هذا الوقت كانت نشأة الشعب المصري في هذا الوقت كانت حرب فلسطين والصراع مع </w:t>
        </w:r>
        <w:r w:rsidR="00EB195E">
          <w:rPr>
            <w:rStyle w:val="Hyperlink"/>
            <w:rFonts w:hint="cs"/>
            <w:b/>
            <w:bCs/>
            <w:color w:val="auto"/>
            <w:sz w:val="32"/>
            <w:szCs w:val="32"/>
            <w:u w:val="none"/>
            <w:rtl/>
          </w:rPr>
          <w:t>المشروع</w:t>
        </w:r>
        <w:r>
          <w:rPr>
            <w:rStyle w:val="Hyperlink"/>
            <w:b/>
            <w:bCs/>
            <w:color w:val="auto"/>
            <w:sz w:val="32"/>
            <w:szCs w:val="32"/>
            <w:u w:val="none"/>
            <w:rtl/>
          </w:rPr>
          <w:t xml:space="preserve"> الصهيوني يشغل الناس كانت الاهتمامات حقيقة مختلفة تماما عن اهتمامات الشباب في هذه السن أذكر أنه يوم مقتل الإمام البنا عليه رحمة الله</w:t>
        </w:r>
      </w:hyperlink>
    </w:p>
    <w:p w14:paraId="53AC1A28" w14:textId="46EA18B0" w:rsidR="00D95DB7" w:rsidRDefault="00D95DB7" w:rsidP="00D95DB7">
      <w:pPr>
        <w:rPr>
          <w:rStyle w:val="Hyperlink"/>
          <w:b/>
          <w:bCs/>
          <w:color w:val="auto"/>
          <w:sz w:val="32"/>
          <w:szCs w:val="32"/>
          <w:u w:val="none"/>
          <w:rtl/>
        </w:rPr>
      </w:pPr>
      <w:hyperlink r:id="rId23" w:history="1">
        <w:r>
          <w:rPr>
            <w:rStyle w:val="Hyperlink"/>
            <w:b/>
            <w:bCs/>
            <w:color w:val="auto"/>
            <w:sz w:val="32"/>
            <w:szCs w:val="32"/>
            <w:u w:val="none"/>
            <w:rtl/>
          </w:rPr>
          <w:t xml:space="preserve">وكنت في مدرستي الابتدائية وأركب القطار حتى أصل إلى البيت ففوجئت برجلين </w:t>
        </w:r>
        <w:r w:rsidR="00EB195E">
          <w:rPr>
            <w:rStyle w:val="Hyperlink"/>
            <w:rFonts w:hint="cs"/>
            <w:b/>
            <w:bCs/>
            <w:color w:val="auto"/>
            <w:sz w:val="32"/>
            <w:szCs w:val="32"/>
            <w:u w:val="none"/>
            <w:rtl/>
          </w:rPr>
          <w:t>مستنيانى</w:t>
        </w:r>
        <w:r>
          <w:rPr>
            <w:rStyle w:val="Hyperlink"/>
            <w:b/>
            <w:bCs/>
            <w:color w:val="auto"/>
            <w:sz w:val="32"/>
            <w:szCs w:val="32"/>
            <w:u w:val="none"/>
            <w:rtl/>
          </w:rPr>
          <w:t xml:space="preserve"> على محطة القطار وبينه ومعهما ذليلا</w:t>
        </w:r>
      </w:hyperlink>
    </w:p>
    <w:p w14:paraId="0C745D1B" w14:textId="2970DBEA" w:rsidR="00D95DB7" w:rsidRDefault="00D95DB7" w:rsidP="00D95DB7">
      <w:pPr>
        <w:rPr>
          <w:rStyle w:val="Hyperlink"/>
          <w:b/>
          <w:bCs/>
          <w:color w:val="auto"/>
          <w:sz w:val="32"/>
          <w:szCs w:val="32"/>
          <w:u w:val="none"/>
          <w:rtl/>
        </w:rPr>
      </w:pPr>
      <w:hyperlink r:id="rId24" w:history="1">
        <w:r>
          <w:rPr>
            <w:rStyle w:val="Hyperlink"/>
            <w:b/>
            <w:bCs/>
            <w:color w:val="auto"/>
            <w:sz w:val="32"/>
            <w:szCs w:val="32"/>
            <w:u w:val="none"/>
            <w:rtl/>
          </w:rPr>
          <w:t>وفيها عنوان الرئيس "مصر حس</w:t>
        </w:r>
        <w:r w:rsidR="00EB195E">
          <w:rPr>
            <w:rStyle w:val="Hyperlink"/>
            <w:rFonts w:hint="cs"/>
            <w:b/>
            <w:bCs/>
            <w:color w:val="auto"/>
            <w:sz w:val="32"/>
            <w:szCs w:val="32"/>
            <w:u w:val="none"/>
            <w:rtl/>
          </w:rPr>
          <w:t>ن</w:t>
        </w:r>
        <w:r>
          <w:rPr>
            <w:rStyle w:val="Hyperlink"/>
            <w:b/>
            <w:bCs/>
            <w:color w:val="auto"/>
            <w:sz w:val="32"/>
            <w:szCs w:val="32"/>
            <w:u w:val="none"/>
            <w:rtl/>
          </w:rPr>
          <w:t xml:space="preserve"> الب</w:t>
        </w:r>
        <w:r w:rsidR="00EB195E">
          <w:rPr>
            <w:rStyle w:val="Hyperlink"/>
            <w:rFonts w:hint="cs"/>
            <w:b/>
            <w:bCs/>
            <w:color w:val="auto"/>
            <w:sz w:val="32"/>
            <w:szCs w:val="32"/>
            <w:u w:val="none"/>
            <w:rtl/>
          </w:rPr>
          <w:t>نا</w:t>
        </w:r>
        <w:r>
          <w:rPr>
            <w:rStyle w:val="Hyperlink"/>
            <w:b/>
            <w:bCs/>
            <w:color w:val="auto"/>
            <w:sz w:val="32"/>
            <w:szCs w:val="32"/>
            <w:u w:val="none"/>
            <w:rtl/>
          </w:rPr>
          <w:t>" خيف هذا المنظر ما زلت أذكره حتى الآن وكأني أراه في كل لحظة يعني أخذتني العاطفة وأنا لا أدري يعني</w:t>
        </w:r>
      </w:hyperlink>
    </w:p>
    <w:p w14:paraId="67248FDA" w14:textId="77777777" w:rsidR="00D95DB7" w:rsidRDefault="00D95DB7" w:rsidP="00D95DB7">
      <w:pPr>
        <w:rPr>
          <w:rStyle w:val="Hyperlink"/>
          <w:b/>
          <w:bCs/>
          <w:color w:val="auto"/>
          <w:sz w:val="32"/>
          <w:szCs w:val="32"/>
          <w:u w:val="none"/>
          <w:rtl/>
        </w:rPr>
      </w:pPr>
      <w:hyperlink r:id="rId25" w:history="1">
        <w:r>
          <w:rPr>
            <w:rStyle w:val="Hyperlink"/>
            <w:b/>
            <w:bCs/>
            <w:color w:val="auto"/>
            <w:sz w:val="32"/>
            <w:szCs w:val="32"/>
            <w:u w:val="none"/>
            <w:rtl/>
          </w:rPr>
          <w:t>كيف لقي الله لقي الله بالرجل وطلقه علي رحمة الله إنما بحكم سماعي يعني أن لا يبان عليه</w:t>
        </w:r>
      </w:hyperlink>
    </w:p>
    <w:p w14:paraId="00AF7D22" w14:textId="77777777" w:rsidR="00D95DB7" w:rsidRDefault="00D95DB7" w:rsidP="00D95DB7">
      <w:pPr>
        <w:rPr>
          <w:rStyle w:val="Hyperlink"/>
          <w:b/>
          <w:bCs/>
          <w:color w:val="auto"/>
          <w:sz w:val="32"/>
          <w:szCs w:val="32"/>
          <w:u w:val="none"/>
          <w:rtl/>
        </w:rPr>
      </w:pPr>
      <w:hyperlink r:id="rId26" w:history="1">
        <w:r>
          <w:rPr>
            <w:rStyle w:val="Hyperlink"/>
            <w:b/>
            <w:bCs/>
            <w:color w:val="auto"/>
            <w:sz w:val="32"/>
            <w:szCs w:val="32"/>
            <w:u w:val="none"/>
            <w:rtl/>
          </w:rPr>
          <w:t>حكم إعجابي به وإحساسه أن هذا الرجل ونحن في هذه السنة رجل ضخم تفرد في الزعامة التي كنا نسمع عنها في هذا الوقت بحب المخلصين له وحب الناس له دون أن أعي حقيقة الخلاف بين حسن البنا وبين باقي الزعامات الأخرى واتقزت في نفسي من هذه اللحظة يعني أو حدث نوع من الانكسار حزنا مع الامام البنا دون أن أضع يدي في يدي وأنا طفل صغير حتى وأنا طفل صغير وجمعت الأيام حتى حدثت أحداث الخمسينات وبعد اغتيال الإمام البنا كنا ناس كنت أسمع في الأسرة حول أصدقائي الأسرة معالي الأسرة</w:t>
        </w:r>
      </w:hyperlink>
    </w:p>
    <w:p w14:paraId="71A39181" w14:textId="69B16817" w:rsidR="00D95DB7" w:rsidRDefault="00D95DB7" w:rsidP="00EB195E">
      <w:pPr>
        <w:rPr>
          <w:rStyle w:val="Hyperlink"/>
          <w:b/>
          <w:bCs/>
          <w:color w:val="auto"/>
          <w:sz w:val="32"/>
          <w:szCs w:val="32"/>
          <w:u w:val="none"/>
          <w:rtl/>
          <w:lang w:bidi="ar-EG"/>
        </w:rPr>
      </w:pPr>
      <w:hyperlink r:id="rId27" w:history="1">
        <w:r>
          <w:rPr>
            <w:rStyle w:val="Hyperlink"/>
            <w:b/>
            <w:bCs/>
            <w:color w:val="auto"/>
            <w:sz w:val="32"/>
            <w:szCs w:val="32"/>
            <w:u w:val="none"/>
            <w:rtl/>
          </w:rPr>
          <w:t>المشاكل التي واجهتها بعد المسلمين.</w:t>
        </w:r>
      </w:hyperlink>
      <w:hyperlink r:id="rId28" w:history="1">
        <w:r>
          <w:rPr>
            <w:rStyle w:val="Hyperlink"/>
            <w:b/>
            <w:bCs/>
            <w:color w:val="auto"/>
            <w:sz w:val="32"/>
            <w:szCs w:val="32"/>
            <w:u w:val="none"/>
            <w:rtl/>
          </w:rPr>
          <w:t>كان أحد أخواله في هذه السن وأنا في هذه السن معتقل.</w:t>
        </w:r>
      </w:hyperlink>
    </w:p>
    <w:p w14:paraId="2B11F508" w14:textId="27DE69E4" w:rsidR="00D95DB7" w:rsidRDefault="00D95DB7" w:rsidP="00D95DB7">
      <w:pPr>
        <w:rPr>
          <w:rStyle w:val="Hyperlink"/>
          <w:b/>
          <w:bCs/>
          <w:color w:val="auto"/>
          <w:sz w:val="32"/>
          <w:szCs w:val="32"/>
          <w:u w:val="none"/>
          <w:rtl/>
        </w:rPr>
      </w:pPr>
      <w:hyperlink r:id="rId29" w:history="1">
        <w:r>
          <w:rPr>
            <w:rStyle w:val="Hyperlink"/>
            <w:b/>
            <w:bCs/>
            <w:color w:val="auto"/>
            <w:sz w:val="32"/>
            <w:szCs w:val="32"/>
            <w:u w:val="none"/>
            <w:rtl/>
          </w:rPr>
          <w:t>فكنت أسمع من أمي عليه</w:t>
        </w:r>
        <w:r w:rsidR="00EB195E">
          <w:rPr>
            <w:rStyle w:val="Hyperlink"/>
            <w:rFonts w:hint="cs"/>
            <w:b/>
            <w:bCs/>
            <w:color w:val="auto"/>
            <w:sz w:val="32"/>
            <w:szCs w:val="32"/>
            <w:u w:val="none"/>
            <w:rtl/>
          </w:rPr>
          <w:t>ا</w:t>
        </w:r>
        <w:r>
          <w:rPr>
            <w:rStyle w:val="Hyperlink"/>
            <w:b/>
            <w:bCs/>
            <w:color w:val="auto"/>
            <w:sz w:val="32"/>
            <w:szCs w:val="32"/>
            <w:u w:val="none"/>
            <w:rtl/>
          </w:rPr>
          <w:t xml:space="preserve"> </w:t>
        </w:r>
        <w:r w:rsidR="00EB195E">
          <w:rPr>
            <w:rStyle w:val="Hyperlink"/>
            <w:rFonts w:hint="cs"/>
            <w:b/>
            <w:bCs/>
            <w:color w:val="auto"/>
            <w:sz w:val="32"/>
            <w:szCs w:val="32"/>
            <w:u w:val="none"/>
            <w:rtl/>
          </w:rPr>
          <w:t>رحمة</w:t>
        </w:r>
        <w:r>
          <w:rPr>
            <w:rStyle w:val="Hyperlink"/>
            <w:b/>
            <w:bCs/>
            <w:color w:val="auto"/>
            <w:sz w:val="32"/>
            <w:szCs w:val="32"/>
            <w:u w:val="none"/>
            <w:rtl/>
          </w:rPr>
          <w:t xml:space="preserve"> الله عنه وعن تغييبه في السجن ومظلوميته.</w:t>
        </w:r>
      </w:hyperlink>
    </w:p>
    <w:p w14:paraId="6AF1EE6C" w14:textId="77777777" w:rsidR="00D95DB7" w:rsidRDefault="00D95DB7" w:rsidP="00D95DB7">
      <w:pPr>
        <w:rPr>
          <w:rStyle w:val="Hyperlink"/>
          <w:b/>
          <w:bCs/>
          <w:color w:val="auto"/>
          <w:sz w:val="32"/>
          <w:szCs w:val="32"/>
          <w:u w:val="none"/>
          <w:rtl/>
        </w:rPr>
      </w:pPr>
      <w:hyperlink r:id="rId30" w:history="1">
        <w:r>
          <w:rPr>
            <w:rStyle w:val="Hyperlink"/>
            <w:b/>
            <w:bCs/>
            <w:color w:val="auto"/>
            <w:sz w:val="32"/>
            <w:szCs w:val="32"/>
            <w:u w:val="none"/>
            <w:rtl/>
          </w:rPr>
          <w:t>فالارتباط بالجماعة كان يزيد. إضافة أن أعتقد أنه جنة في هذه السن. ولكن ونحن يعني يدين بعض الخبر الله سبحانه وتعالى إلى جهاد الإخوان المسلمين في فلسطين فكنا في هذا الوقت هذا الجيل تقريبا لم تكن في الدنيا مثل ما أنه وجود الآن فضائيات</w:t>
        </w:r>
      </w:hyperlink>
    </w:p>
    <w:p w14:paraId="5E54A01E" w14:textId="77777777" w:rsidR="00D95DB7" w:rsidRDefault="00D95DB7" w:rsidP="00D95DB7">
      <w:pPr>
        <w:rPr>
          <w:rStyle w:val="Hyperlink"/>
          <w:b/>
          <w:bCs/>
          <w:color w:val="auto"/>
          <w:sz w:val="32"/>
          <w:szCs w:val="32"/>
          <w:u w:val="none"/>
          <w:rtl/>
        </w:rPr>
      </w:pPr>
      <w:hyperlink r:id="rId31" w:history="1">
        <w:r>
          <w:rPr>
            <w:rStyle w:val="Hyperlink"/>
            <w:b/>
            <w:bCs/>
            <w:color w:val="auto"/>
            <w:sz w:val="32"/>
            <w:szCs w:val="32"/>
            <w:u w:val="none"/>
            <w:rtl/>
          </w:rPr>
          <w:t>وانشغال الناس وانشغال الأولاد في هذه السن بموضوع الكور بموضوع الفضائيات وموضوع الأفلام فكان اهتمامنا الاهتمام بسيط يعني</w:t>
        </w:r>
      </w:hyperlink>
    </w:p>
    <w:p w14:paraId="058A82FE" w14:textId="51258FA5" w:rsidR="00D95DB7" w:rsidRDefault="00D95DB7" w:rsidP="00EB195E">
      <w:pPr>
        <w:rPr>
          <w:rStyle w:val="Hyperlink"/>
          <w:b/>
          <w:bCs/>
          <w:color w:val="auto"/>
          <w:sz w:val="32"/>
          <w:szCs w:val="32"/>
          <w:u w:val="none"/>
          <w:rtl/>
        </w:rPr>
      </w:pPr>
      <w:hyperlink r:id="rId32" w:history="1">
        <w:r>
          <w:rPr>
            <w:rStyle w:val="Hyperlink"/>
            <w:b/>
            <w:bCs/>
            <w:color w:val="auto"/>
            <w:sz w:val="32"/>
            <w:szCs w:val="32"/>
            <w:u w:val="none"/>
            <w:rtl/>
          </w:rPr>
          <w:t>اللعب في الشارع لعبة عالية ثم الاهتمام بما يسمعه الناس مما يسمعه من الناس عن الشعارات التي كانت تطلق عن فلسطين في هذا الوقت إنما أيضا البيئة في هذا الوقت كانت بيئة أعتقد أن البيئة تساعد على أنه</w:t>
        </w:r>
      </w:hyperlink>
      <w:hyperlink r:id="rId33" w:history="1">
        <w:r>
          <w:rPr>
            <w:rStyle w:val="Hyperlink"/>
            <w:b/>
            <w:bCs/>
            <w:color w:val="auto"/>
            <w:sz w:val="32"/>
            <w:szCs w:val="32"/>
            <w:u w:val="none"/>
            <w:rtl/>
          </w:rPr>
          <w:t>أي شاب أو أي طفل في هذا الوقت</w:t>
        </w:r>
      </w:hyperlink>
      <w:hyperlink r:id="rId34" w:history="1">
        <w:r>
          <w:rPr>
            <w:rStyle w:val="Hyperlink"/>
            <w:b/>
            <w:bCs/>
            <w:color w:val="auto"/>
            <w:sz w:val="32"/>
            <w:szCs w:val="32"/>
            <w:u w:val="none"/>
            <w:rtl/>
          </w:rPr>
          <w:t>أنه يلتزم بسلوك معين يعيش في الحياة اللي في البيئة</w:t>
        </w:r>
      </w:hyperlink>
      <w:hyperlink r:id="rId35" w:history="1">
        <w:r>
          <w:rPr>
            <w:rStyle w:val="Hyperlink"/>
            <w:b/>
            <w:bCs/>
            <w:color w:val="auto"/>
            <w:sz w:val="32"/>
            <w:szCs w:val="32"/>
            <w:u w:val="none"/>
            <w:rtl/>
          </w:rPr>
          <w:t>التي محيطة به سلوك أحسن إنه أقرب إلى الوقت منه إلى سلوك الأطفال في الصلاة</w:t>
        </w:r>
      </w:hyperlink>
      <w:hyperlink r:id="rId36" w:history="1">
        <w:r>
          <w:rPr>
            <w:rStyle w:val="Hyperlink"/>
            <w:b/>
            <w:bCs/>
            <w:color w:val="auto"/>
            <w:sz w:val="32"/>
            <w:szCs w:val="32"/>
            <w:u w:val="none"/>
            <w:rtl/>
          </w:rPr>
          <w:t>يعني بفضل الله يعني أقولها إنه كانت الأسرة تخش على الصلاة لأنه أحيانا كنا نخرج نلعب كورة بالعادل</w:t>
        </w:r>
      </w:hyperlink>
    </w:p>
    <w:p w14:paraId="1F4C402A" w14:textId="77777777" w:rsidR="00D95DB7" w:rsidRDefault="00D95DB7" w:rsidP="00D95DB7">
      <w:pPr>
        <w:rPr>
          <w:rStyle w:val="Hyperlink"/>
          <w:b/>
          <w:bCs/>
          <w:color w:val="auto"/>
          <w:sz w:val="32"/>
          <w:szCs w:val="32"/>
          <w:u w:val="none"/>
          <w:rtl/>
        </w:rPr>
      </w:pPr>
      <w:hyperlink r:id="rId37" w:history="1">
        <w:r>
          <w:rPr>
            <w:rStyle w:val="Hyperlink"/>
            <w:b/>
            <w:bCs/>
            <w:color w:val="auto"/>
            <w:sz w:val="32"/>
            <w:szCs w:val="32"/>
            <w:u w:val="none"/>
            <w:rtl/>
          </w:rPr>
          <w:t>اللعبة بمجرد أن كنا نسهو عن الصلاة في بعض الأحيان كثيرة بمجمل أن الجو نفسه كان جو مفيد بيئة صالحة ممكن تفيد في المشهد أو تفيد المشهد وشأن الله سبحانه وتعالى هذا قدمه في هذا الوقت</w:t>
        </w:r>
      </w:hyperlink>
    </w:p>
    <w:p w14:paraId="4B465C68" w14:textId="77777777" w:rsidR="00D95DB7" w:rsidRDefault="00D95DB7" w:rsidP="00D95DB7">
      <w:pPr>
        <w:rPr>
          <w:rStyle w:val="Hyperlink"/>
          <w:b/>
          <w:bCs/>
          <w:color w:val="auto"/>
          <w:sz w:val="32"/>
          <w:szCs w:val="32"/>
          <w:u w:val="none"/>
          <w:rtl/>
        </w:rPr>
      </w:pPr>
      <w:hyperlink r:id="rId38" w:history="1">
        <w:r>
          <w:rPr>
            <w:rStyle w:val="Hyperlink"/>
            <w:b/>
            <w:bCs/>
            <w:color w:val="auto"/>
            <w:sz w:val="32"/>
            <w:szCs w:val="32"/>
            <w:u w:val="none"/>
            <w:rtl/>
          </w:rPr>
          <w:t>كنا كنت أسكن كنا نسكن في امبابة وكان معي في نفس البيت شاب في سني اسمه مصطفى حامد علي عليه رحمه الله ومن بين أصدقاء المدرسة مجموعة من الشباب أذكر أخ اسمه عزت غريب حسن</w:t>
        </w:r>
      </w:hyperlink>
    </w:p>
    <w:p w14:paraId="6E38504D" w14:textId="1D901F5A" w:rsidR="00D95DB7" w:rsidRDefault="00D95DB7" w:rsidP="00786AF6">
      <w:pPr>
        <w:rPr>
          <w:rStyle w:val="Hyperlink"/>
          <w:b/>
          <w:bCs/>
          <w:color w:val="auto"/>
          <w:sz w:val="32"/>
          <w:szCs w:val="32"/>
          <w:u w:val="none"/>
          <w:rtl/>
        </w:rPr>
      </w:pPr>
      <w:hyperlink r:id="rId39" w:history="1">
        <w:r>
          <w:rPr>
            <w:rStyle w:val="Hyperlink"/>
            <w:b/>
            <w:bCs/>
            <w:color w:val="auto"/>
            <w:sz w:val="32"/>
            <w:szCs w:val="32"/>
            <w:u w:val="none"/>
            <w:rtl/>
          </w:rPr>
          <w:t xml:space="preserve">وولد الأخ عزت كان أحد أعضاء الجمعية الشرعية وكان رجل بسيط ودؤوب على العبادة على حثنا احيانا يعني نجلس في بيتنا نجلس في بيتهم يحث يأخذنا معه الى الى الصلاة في المسجد في الشرعية او احد </w:t>
        </w:r>
        <w:r w:rsidR="00EB195E">
          <w:rPr>
            <w:rStyle w:val="Hyperlink"/>
            <w:rFonts w:hint="cs"/>
            <w:b/>
            <w:bCs/>
            <w:color w:val="auto"/>
            <w:sz w:val="32"/>
            <w:szCs w:val="32"/>
            <w:u w:val="none"/>
            <w:rtl/>
          </w:rPr>
          <w:t xml:space="preserve">المساجد </w:t>
        </w:r>
        <w:r>
          <w:rPr>
            <w:rStyle w:val="Hyperlink"/>
            <w:b/>
            <w:bCs/>
            <w:color w:val="auto"/>
            <w:sz w:val="32"/>
            <w:szCs w:val="32"/>
            <w:u w:val="none"/>
            <w:rtl/>
          </w:rPr>
          <w:t>لقريبة كان احيانا يؤم الناس وهو فيقات وكل تاجرا وليس امام مسجد ثم تطورت هذه الصداقة الى نوع من الارتباط بالروح والنفسي احد الايام علمنا ان الشعبة الاخوة المسلمين انفتحت وكنا في الصلاة</w:t>
        </w:r>
      </w:hyperlink>
      <w:hyperlink r:id="rId40" w:history="1">
        <w:r>
          <w:rPr>
            <w:rStyle w:val="Hyperlink"/>
            <w:b/>
            <w:bCs/>
            <w:color w:val="auto"/>
            <w:sz w:val="32"/>
            <w:szCs w:val="32"/>
            <w:u w:val="none"/>
            <w:rtl/>
          </w:rPr>
          <w:t>وموجودة والشباب الموجودين فذهبنا الى شعبة البابا في هذا الوقت.</w:t>
        </w:r>
      </w:hyperlink>
      <w:hyperlink r:id="rId41" w:history="1">
        <w:r>
          <w:rPr>
            <w:rStyle w:val="Hyperlink"/>
            <w:b/>
            <w:bCs/>
            <w:color w:val="auto"/>
            <w:sz w:val="32"/>
            <w:szCs w:val="32"/>
            <w:u w:val="none"/>
            <w:rtl/>
          </w:rPr>
          <w:t>الحقيقة اقول انه ابنيان كثيرة حلمت من هذا الجو. حلمت من هذا الجو. الذي كان محضرا طيبا ومفيدا للشباب في هذه السن تعرفنا على نصلي مع مع الإخوان المسلمين نشاطات بعد صلاة الفجر أحيانا في الصيف كلنا نحدث إن إحنا نصلي بعد الفجر أسلوب التربية كان أسلوبا بسيطا هادئا لم يكن معقدا يحث الشباب على حب المسجد</w:t>
        </w:r>
      </w:hyperlink>
      <w:hyperlink r:id="rId42" w:history="1">
        <w:r>
          <w:rPr>
            <w:rStyle w:val="Hyperlink"/>
            <w:b/>
            <w:bCs/>
            <w:color w:val="auto"/>
            <w:sz w:val="32"/>
            <w:szCs w:val="32"/>
            <w:u w:val="none"/>
            <w:rtl/>
          </w:rPr>
          <w:t>وحب الالتقاء بكبار الإخوان في هذا الوقت كبار كبار السن</w:t>
        </w:r>
      </w:hyperlink>
    </w:p>
    <w:p w14:paraId="6A3B56FF" w14:textId="3A70B431" w:rsidR="00D95DB7" w:rsidRDefault="00D95DB7" w:rsidP="00786AF6">
      <w:pPr>
        <w:rPr>
          <w:rStyle w:val="Hyperlink"/>
          <w:b/>
          <w:bCs/>
          <w:color w:val="auto"/>
          <w:sz w:val="32"/>
          <w:szCs w:val="32"/>
          <w:u w:val="none"/>
          <w:rtl/>
        </w:rPr>
      </w:pPr>
      <w:hyperlink r:id="rId43" w:history="1">
        <w:r>
          <w:rPr>
            <w:rStyle w:val="Hyperlink"/>
            <w:b/>
            <w:bCs/>
            <w:color w:val="auto"/>
            <w:sz w:val="32"/>
            <w:szCs w:val="32"/>
            <w:u w:val="none"/>
            <w:rtl/>
          </w:rPr>
          <w:t>كان بيننا وبينه عشر سنوات مش اكثر نسمع منهم ونعجب بالحديث عن حرب فلسطين وبالحديث عن ما كان يجري في</w:t>
        </w:r>
      </w:hyperlink>
      <w:r w:rsidR="00786AF6">
        <w:rPr>
          <w:rStyle w:val="Hyperlink"/>
          <w:b/>
          <w:bCs/>
          <w:color w:val="auto"/>
          <w:sz w:val="32"/>
          <w:szCs w:val="32"/>
          <w:u w:val="none"/>
        </w:rPr>
        <w:t xml:space="preserve"> </w:t>
      </w:r>
      <w:hyperlink r:id="rId44" w:history="1">
        <w:r>
          <w:rPr>
            <w:rStyle w:val="Hyperlink"/>
            <w:b/>
            <w:bCs/>
            <w:color w:val="auto"/>
            <w:sz w:val="32"/>
            <w:szCs w:val="32"/>
            <w:u w:val="none"/>
            <w:rtl/>
          </w:rPr>
          <w:t>القناة في قناة السويس في هذا الوقت أو الاستعداد بمسألة أو استعداد الاحتلال ومقاومة الاحتلال البريطاني في السويس ومعينه</w:t>
        </w:r>
      </w:hyperlink>
      <w:hyperlink r:id="rId45" w:history="1">
        <w:r>
          <w:rPr>
            <w:rStyle w:val="Hyperlink"/>
            <w:b/>
            <w:bCs/>
            <w:color w:val="auto"/>
            <w:sz w:val="32"/>
            <w:szCs w:val="32"/>
            <w:u w:val="none"/>
            <w:rtl/>
          </w:rPr>
          <w:t>وفي كنت أذكر كنت أذكر</w:t>
        </w:r>
      </w:hyperlink>
      <w:hyperlink r:id="rId46" w:history="1">
        <w:r>
          <w:rPr>
            <w:rStyle w:val="Hyperlink"/>
            <w:b/>
            <w:bCs/>
            <w:color w:val="auto"/>
            <w:sz w:val="32"/>
            <w:szCs w:val="32"/>
            <w:u w:val="none"/>
            <w:rtl/>
          </w:rPr>
          <w:t>معسكر في مداد الإسماعيلية معسكر الجيش في مداد في مداد تحرير الآن كان على الناحية الأخرى من</w:t>
        </w:r>
      </w:hyperlink>
      <w:hyperlink r:id="rId47" w:history="1">
        <w:r>
          <w:rPr>
            <w:rStyle w:val="Hyperlink"/>
            <w:b/>
            <w:bCs/>
            <w:color w:val="auto"/>
            <w:sz w:val="32"/>
            <w:szCs w:val="32"/>
            <w:u w:val="none"/>
            <w:rtl/>
          </w:rPr>
          <w:t>كوبري مصر النيل في مكان</w:t>
        </w:r>
      </w:hyperlink>
      <w:r w:rsidR="00786AF6">
        <w:rPr>
          <w:rStyle w:val="Hyperlink"/>
          <w:b/>
          <w:bCs/>
          <w:color w:val="auto"/>
          <w:sz w:val="32"/>
          <w:szCs w:val="32"/>
          <w:u w:val="none"/>
        </w:rPr>
        <w:t xml:space="preserve"> </w:t>
      </w:r>
      <w:hyperlink r:id="rId48" w:history="1">
        <w:r>
          <w:rPr>
            <w:rStyle w:val="Hyperlink"/>
            <w:b/>
            <w:bCs/>
            <w:color w:val="auto"/>
            <w:sz w:val="32"/>
            <w:szCs w:val="32"/>
            <w:u w:val="none"/>
            <w:rtl/>
          </w:rPr>
          <w:t xml:space="preserve">فندق </w:t>
        </w:r>
        <w:r w:rsidR="00786AF6">
          <w:rPr>
            <w:rStyle w:val="Hyperlink"/>
            <w:rFonts w:hint="cs"/>
            <w:b/>
            <w:bCs/>
            <w:color w:val="auto"/>
            <w:sz w:val="32"/>
            <w:szCs w:val="32"/>
            <w:u w:val="none"/>
            <w:rtl/>
          </w:rPr>
          <w:t>هيلتون</w:t>
        </w:r>
        <w:r>
          <w:rPr>
            <w:rStyle w:val="Hyperlink"/>
            <w:b/>
            <w:bCs/>
            <w:color w:val="auto"/>
            <w:sz w:val="32"/>
            <w:szCs w:val="32"/>
            <w:u w:val="none"/>
            <w:rtl/>
          </w:rPr>
          <w:t xml:space="preserve"> فكنا نشعر من كلام إخواننا وإحساسنا أن هناك قضية لابد أن تعمل لها مصر موضوع الاحتلال موضوع فلسطين ثم كنا نسمعه انه الاخوان المسلمين حكومة لا تسمح لها بالعمل كانت حكومة</w:t>
        </w:r>
      </w:hyperlink>
    </w:p>
    <w:p w14:paraId="1C2FD09A" w14:textId="2EB190B6" w:rsidR="00D95DB7" w:rsidRDefault="00D95DB7" w:rsidP="00786AF6">
      <w:pPr>
        <w:rPr>
          <w:rStyle w:val="Hyperlink"/>
          <w:b/>
          <w:bCs/>
          <w:color w:val="auto"/>
          <w:sz w:val="32"/>
          <w:szCs w:val="32"/>
          <w:u w:val="none"/>
          <w:rtl/>
        </w:rPr>
      </w:pPr>
      <w:hyperlink r:id="rId49" w:history="1">
        <w:r>
          <w:rPr>
            <w:rStyle w:val="Hyperlink"/>
            <w:b/>
            <w:bCs/>
            <w:color w:val="auto"/>
            <w:sz w:val="32"/>
            <w:szCs w:val="32"/>
            <w:u w:val="none"/>
            <w:rtl/>
          </w:rPr>
          <w:t>الوطي في هذا الوقت رغم ان الشعب كانت موجودة واخواننا افتتحوها في بيت ريفي بسيط له ساحة كبيرة وحوش كبيرة</w:t>
        </w:r>
      </w:hyperlink>
      <w:hyperlink r:id="rId50" w:history="1">
        <w:r>
          <w:rPr>
            <w:rStyle w:val="Hyperlink"/>
            <w:b/>
            <w:bCs/>
            <w:color w:val="auto"/>
            <w:sz w:val="32"/>
            <w:szCs w:val="32"/>
            <w:u w:val="none"/>
            <w:rtl/>
          </w:rPr>
          <w:t>كنا نجلس فيه ونصلي فيه خصوصا الصيف ما فيش نشاطات الشباب بيعدوها نلعب احيانا بينغ جول</w:t>
        </w:r>
      </w:hyperlink>
      <w:r w:rsidR="00786AF6">
        <w:rPr>
          <w:rStyle w:val="Hyperlink"/>
          <w:b/>
          <w:bCs/>
          <w:color w:val="auto"/>
          <w:sz w:val="32"/>
          <w:szCs w:val="32"/>
          <w:u w:val="none"/>
        </w:rPr>
        <w:t xml:space="preserve"> </w:t>
      </w:r>
      <w:hyperlink r:id="rId51" w:history="1">
        <w:r>
          <w:rPr>
            <w:rStyle w:val="Hyperlink"/>
            <w:b/>
            <w:bCs/>
            <w:color w:val="auto"/>
            <w:sz w:val="32"/>
            <w:szCs w:val="32"/>
            <w:u w:val="none"/>
            <w:rtl/>
          </w:rPr>
          <w:t>أوقات الصلاة أحد الإخوة الكبار يقول كلمة وكان هذه الارتباط إرتباط عامة ويأتي من دراسة</w:t>
        </w:r>
      </w:hyperlink>
      <w:r w:rsidR="00786AF6">
        <w:rPr>
          <w:rStyle w:val="Hyperlink"/>
          <w:b/>
          <w:bCs/>
          <w:color w:val="auto"/>
          <w:sz w:val="32"/>
          <w:szCs w:val="32"/>
          <w:u w:val="none"/>
        </w:rPr>
        <w:t xml:space="preserve"> </w:t>
      </w:r>
      <w:hyperlink r:id="rId52" w:history="1">
        <w:r>
          <w:rPr>
            <w:rStyle w:val="Hyperlink"/>
            <w:b/>
            <w:bCs/>
            <w:color w:val="auto"/>
            <w:sz w:val="32"/>
            <w:szCs w:val="32"/>
            <w:u w:val="none"/>
            <w:rtl/>
          </w:rPr>
          <w:t xml:space="preserve">ونشر من الدراسة أحيانا كثيرة والذهاب إلى الشعبة وإلى المكان الذي كان أصبح بعد ذلك شعبة يعني كان يأتي حسب أوقات الفراغ أو يعني عندما كنا نجتمع وكان هؤلاء الأخوين أخو </w:t>
        </w:r>
        <w:r w:rsidR="00786AF6">
          <w:rPr>
            <w:rStyle w:val="Hyperlink"/>
            <w:rFonts w:hint="cs"/>
            <w:b/>
            <w:bCs/>
            <w:color w:val="auto"/>
            <w:sz w:val="32"/>
            <w:szCs w:val="32"/>
            <w:u w:val="none"/>
            <w:rtl/>
          </w:rPr>
          <w:t>عبد</w:t>
        </w:r>
        <w:r>
          <w:rPr>
            <w:rStyle w:val="Hyperlink"/>
            <w:b/>
            <w:bCs/>
            <w:color w:val="auto"/>
            <w:sz w:val="32"/>
            <w:szCs w:val="32"/>
            <w:u w:val="none"/>
            <w:rtl/>
          </w:rPr>
          <w:t>العزيز الغريب ومصطفى حام</w:t>
        </w:r>
        <w:r w:rsidR="00786AF6">
          <w:rPr>
            <w:rStyle w:val="Hyperlink"/>
            <w:rFonts w:hint="cs"/>
            <w:b/>
            <w:bCs/>
            <w:color w:val="auto"/>
            <w:sz w:val="32"/>
            <w:szCs w:val="32"/>
            <w:u w:val="none"/>
            <w:rtl/>
          </w:rPr>
          <w:t>د</w:t>
        </w:r>
        <w:r>
          <w:rPr>
            <w:rStyle w:val="Hyperlink"/>
            <w:b/>
            <w:bCs/>
            <w:color w:val="auto"/>
            <w:sz w:val="32"/>
            <w:szCs w:val="32"/>
            <w:u w:val="none"/>
            <w:rtl/>
          </w:rPr>
          <w:t xml:space="preserve"> نسأل الله سبحانه وتعالى أن يرحمه ما رحمة ماسى. اخين ثلاثة بعد ذلك التقينا به. واذكر منهم الاخ عبد المحسن الشرقاوي.</w:t>
        </w:r>
      </w:hyperlink>
      <w:hyperlink r:id="rId53" w:history="1">
        <w:r>
          <w:rPr>
            <w:rStyle w:val="Hyperlink"/>
            <w:b/>
            <w:bCs/>
            <w:color w:val="auto"/>
            <w:sz w:val="32"/>
            <w:szCs w:val="32"/>
            <w:u w:val="none"/>
            <w:rtl/>
          </w:rPr>
          <w:t xml:space="preserve">ما زال </w:t>
        </w:r>
        <w:r w:rsidR="00786AF6">
          <w:rPr>
            <w:rStyle w:val="Hyperlink"/>
            <w:rFonts w:hint="cs"/>
            <w:b/>
            <w:bCs/>
            <w:color w:val="auto"/>
            <w:sz w:val="32"/>
            <w:szCs w:val="32"/>
            <w:u w:val="none"/>
            <w:rtl/>
            <w:lang w:bidi="ar-EG"/>
          </w:rPr>
          <w:t xml:space="preserve">على قيد الحياه </w:t>
        </w:r>
        <w:r>
          <w:rPr>
            <w:rStyle w:val="Hyperlink"/>
            <w:b/>
            <w:bCs/>
            <w:color w:val="auto"/>
            <w:sz w:val="32"/>
            <w:szCs w:val="32"/>
            <w:u w:val="none"/>
            <w:rtl/>
          </w:rPr>
          <w:t>في هذه اللحظة.</w:t>
        </w:r>
      </w:hyperlink>
      <w:hyperlink r:id="rId54" w:history="1">
        <w:r>
          <w:rPr>
            <w:rStyle w:val="Hyperlink"/>
            <w:b/>
            <w:bCs/>
            <w:color w:val="auto"/>
            <w:sz w:val="32"/>
            <w:szCs w:val="32"/>
            <w:u w:val="none"/>
            <w:rtl/>
          </w:rPr>
          <w:t>يعني واسأل الله سبحانه وتعالى واحنا نتعرف على</w:t>
        </w:r>
      </w:hyperlink>
      <w:r w:rsidR="00786AF6">
        <w:t xml:space="preserve"> </w:t>
      </w:r>
      <w:hyperlink r:id="rId55" w:history="1">
        <w:r>
          <w:rPr>
            <w:rStyle w:val="Hyperlink"/>
            <w:b/>
            <w:bCs/>
            <w:color w:val="auto"/>
            <w:sz w:val="32"/>
            <w:szCs w:val="32"/>
            <w:u w:val="none"/>
            <w:rtl/>
          </w:rPr>
          <w:t>كان في في هذا الوقت في الجامعة واحنا كنا لسه في بداية السلام اللي هو الاستاذ عبد السلام الجبالي</w:t>
        </w:r>
      </w:hyperlink>
      <w:r w:rsidR="00786AF6">
        <w:t xml:space="preserve"> </w:t>
      </w:r>
      <w:hyperlink r:id="rId56" w:history="1">
        <w:r>
          <w:rPr>
            <w:rStyle w:val="Hyperlink"/>
            <w:b/>
            <w:bCs/>
            <w:color w:val="auto"/>
            <w:sz w:val="32"/>
            <w:szCs w:val="32"/>
            <w:u w:val="none"/>
            <w:rtl/>
          </w:rPr>
          <w:t>ولا يكلمنا عن الاخوان وعن تاريخ الاخوان فبدأت حرب ما اسمها معسكر الجيش البريطاني لا اذكر كيف انتقل من القاهرة من القاهرة ثم بدأت المناوشات في في قناة السويس وبدأ حضورنا أسرة مفتوحة إذا جاز التعبير كنا مجموعة كثيرة مع طلاب كبيرة من طلاب حوالي عشرة واتناشر</w:t>
        </w:r>
      </w:hyperlink>
    </w:p>
    <w:p w14:paraId="716260DC" w14:textId="77777777" w:rsidR="00D95DB7" w:rsidRDefault="00D95DB7" w:rsidP="00D95DB7">
      <w:pPr>
        <w:rPr>
          <w:rStyle w:val="Hyperlink"/>
          <w:b/>
          <w:bCs/>
          <w:color w:val="auto"/>
          <w:sz w:val="32"/>
          <w:szCs w:val="32"/>
          <w:u w:val="none"/>
          <w:rtl/>
        </w:rPr>
      </w:pPr>
      <w:hyperlink r:id="rId57" w:history="1">
        <w:r>
          <w:rPr>
            <w:rStyle w:val="Hyperlink"/>
            <w:b/>
            <w:bCs/>
            <w:color w:val="auto"/>
            <w:sz w:val="32"/>
            <w:szCs w:val="32"/>
            <w:u w:val="none"/>
            <w:rtl/>
          </w:rPr>
          <w:t>شاب في هذه السنة لا اذكر اسماء البعض غابت عن الذاكرة انما ما زال اخوة ثلاث عزب غريب ومصطلحات الارتباط السكني قريب جدا في</w:t>
        </w:r>
      </w:hyperlink>
    </w:p>
    <w:p w14:paraId="662ACB9C" w14:textId="5C861764" w:rsidR="00D95DB7" w:rsidRDefault="00D95DB7" w:rsidP="00D95DB7">
      <w:pPr>
        <w:rPr>
          <w:rStyle w:val="Hyperlink"/>
          <w:b/>
          <w:bCs/>
          <w:color w:val="auto"/>
          <w:sz w:val="32"/>
          <w:szCs w:val="32"/>
          <w:u w:val="none"/>
          <w:rtl/>
        </w:rPr>
      </w:pPr>
      <w:hyperlink r:id="rId58" w:history="1">
        <w:r>
          <w:rPr>
            <w:rStyle w:val="Hyperlink"/>
            <w:b/>
            <w:bCs/>
            <w:color w:val="auto"/>
            <w:sz w:val="32"/>
            <w:szCs w:val="32"/>
            <w:u w:val="none"/>
            <w:rtl/>
          </w:rPr>
          <w:t>الأخ عبد المحس</w:t>
        </w:r>
        <w:r w:rsidR="00786AF6">
          <w:rPr>
            <w:rStyle w:val="Hyperlink"/>
            <w:rFonts w:hint="cs"/>
            <w:b/>
            <w:bCs/>
            <w:color w:val="auto"/>
            <w:sz w:val="32"/>
            <w:szCs w:val="32"/>
            <w:u w:val="none"/>
            <w:rtl/>
          </w:rPr>
          <w:t>ن الشرقاوى</w:t>
        </w:r>
        <w:r>
          <w:rPr>
            <w:rStyle w:val="Hyperlink"/>
            <w:b/>
            <w:bCs/>
            <w:color w:val="auto"/>
            <w:sz w:val="32"/>
            <w:szCs w:val="32"/>
            <w:u w:val="none"/>
            <w:rtl/>
          </w:rPr>
          <w:t xml:space="preserve"> الله عز وجل. وثم قيل انه احنا أصبحنا من جماعة الإخوان المسلمين كانوا يقرأون علينا بعض الرسائل يطلبون منا بعض القراءات البسيطة جدا.</w:t>
        </w:r>
      </w:hyperlink>
    </w:p>
    <w:p w14:paraId="12D20AE6" w14:textId="77777777" w:rsidR="00D95DB7" w:rsidRDefault="00D95DB7" w:rsidP="00D95DB7">
      <w:pPr>
        <w:rPr>
          <w:rStyle w:val="Hyperlink"/>
          <w:b/>
          <w:bCs/>
          <w:color w:val="auto"/>
          <w:sz w:val="32"/>
          <w:szCs w:val="32"/>
          <w:u w:val="none"/>
          <w:rtl/>
        </w:rPr>
      </w:pPr>
      <w:hyperlink r:id="rId59" w:history="1">
        <w:r>
          <w:rPr>
            <w:rStyle w:val="Hyperlink"/>
            <w:b/>
            <w:bCs/>
            <w:color w:val="auto"/>
            <w:sz w:val="32"/>
            <w:szCs w:val="32"/>
            <w:u w:val="none"/>
            <w:rtl/>
          </w:rPr>
          <w:t>كانت هناك مكتبة في في البلاد ومكتبة مكتبة عمومية خاصة للدولتنا.</w:t>
        </w:r>
      </w:hyperlink>
    </w:p>
    <w:p w14:paraId="1EF8CA43" w14:textId="77777777" w:rsidR="00D95DB7" w:rsidRDefault="00D95DB7" w:rsidP="00D95DB7">
      <w:pPr>
        <w:rPr>
          <w:rStyle w:val="Hyperlink"/>
          <w:b/>
          <w:bCs/>
          <w:color w:val="auto"/>
          <w:sz w:val="32"/>
          <w:szCs w:val="32"/>
          <w:u w:val="none"/>
          <w:rtl/>
        </w:rPr>
      </w:pPr>
      <w:hyperlink r:id="rId60" w:history="1">
        <w:r>
          <w:rPr>
            <w:rStyle w:val="Hyperlink"/>
            <w:b/>
            <w:bCs/>
            <w:color w:val="auto"/>
            <w:sz w:val="32"/>
            <w:szCs w:val="32"/>
            <w:u w:val="none"/>
            <w:rtl/>
          </w:rPr>
          <w:t>يعني مقرة تحويل الاهتمام إلى ما ثقافي وكان مبصر جدا يعني يعني اذكر انه كانت المؤتمر الخامس اول شيء تعرفنا فيه على فكرة ونحن في هذه السنة التسيير وشأن الله سبحانه وتعالى بعد ذلك انه في اواخر واحد والتمسين عرفنا نظام الاسر واصبحنا اسرة مصابرة في هذا الوقت تعرفنا على انضم الينا الاخ اسمه سعد الدين محمد شوبري عليه رحمه الله وبدا انا كاسره كانت السيد عبد السلام الجبالي اخوه اصغر مننا حسن محسن الجبالي اكبر مننا في الجامعه واحنا كنا مازلنا في</w:t>
        </w:r>
      </w:hyperlink>
    </w:p>
    <w:p w14:paraId="4974225D" w14:textId="77777777" w:rsidR="00D95DB7" w:rsidRDefault="00D95DB7" w:rsidP="00D95DB7">
      <w:pPr>
        <w:rPr>
          <w:rStyle w:val="Hyperlink"/>
          <w:b/>
          <w:bCs/>
          <w:color w:val="auto"/>
          <w:sz w:val="32"/>
          <w:szCs w:val="32"/>
          <w:u w:val="none"/>
          <w:rtl/>
        </w:rPr>
      </w:pPr>
      <w:hyperlink r:id="rId61" w:history="1">
        <w:r>
          <w:rPr>
            <w:rStyle w:val="Hyperlink"/>
            <w:b/>
            <w:bCs/>
            <w:color w:val="auto"/>
            <w:sz w:val="32"/>
            <w:szCs w:val="32"/>
            <w:u w:val="none"/>
            <w:rtl/>
          </w:rPr>
          <w:t>الثانويه طلاب صغار في الثانويه وكان في اواخر المرحله الثانويه او في اول الجامعه كان طالب في بيت الفنون</w:t>
        </w:r>
      </w:hyperlink>
    </w:p>
    <w:p w14:paraId="07572234" w14:textId="77777777" w:rsidR="00D95DB7" w:rsidRDefault="00D95DB7" w:rsidP="00D95DB7">
      <w:pPr>
        <w:rPr>
          <w:rStyle w:val="Hyperlink"/>
          <w:b/>
          <w:bCs/>
          <w:color w:val="auto"/>
          <w:sz w:val="32"/>
          <w:szCs w:val="32"/>
          <w:u w:val="none"/>
          <w:rtl/>
        </w:rPr>
      </w:pPr>
      <w:hyperlink r:id="rId62" w:history="1">
        <w:r>
          <w:rPr>
            <w:rStyle w:val="Hyperlink"/>
            <w:b/>
            <w:bCs/>
            <w:color w:val="auto"/>
            <w:sz w:val="32"/>
            <w:szCs w:val="32"/>
            <w:u w:val="none"/>
            <w:rtl/>
          </w:rPr>
          <w:t>وبدأنا القصة نجتمع حسب ظروف الدراسة وأذكر إنما أنا ذهبت إلى أبي علي حفظ الله وقلت له إن أنا أصبحت في أسرة فيه وخلاص يعني المنظر لا أنساه فأدي إيده كيلو كان فيه تعريفة فأعطاني تعريفة وقال لي بقيت أسرة في الخبز في قلت له قال لي ما جرتش في غير تعريفة وراح مديني التعريفة كنوع من</w:t>
        </w:r>
      </w:hyperlink>
    </w:p>
    <w:p w14:paraId="34C7E541" w14:textId="77777777" w:rsidR="00D95DB7" w:rsidRDefault="00D95DB7" w:rsidP="00D95DB7">
      <w:pPr>
        <w:rPr>
          <w:rStyle w:val="Hyperlink"/>
          <w:b/>
          <w:bCs/>
          <w:color w:val="auto"/>
          <w:sz w:val="32"/>
          <w:szCs w:val="32"/>
          <w:u w:val="none"/>
          <w:rtl/>
        </w:rPr>
      </w:pPr>
      <w:hyperlink r:id="rId63" w:history="1">
        <w:r>
          <w:rPr>
            <w:rStyle w:val="Hyperlink"/>
            <w:b/>
            <w:bCs/>
            <w:color w:val="auto"/>
            <w:sz w:val="32"/>
            <w:szCs w:val="32"/>
            <w:u w:val="none"/>
            <w:rtl/>
          </w:rPr>
          <w:t>الإحساس اللي أروح أجيب بيه حاجة حلوة قوي كله يعني كان أتصور إن أنا ما زلت</w:t>
        </w:r>
      </w:hyperlink>
    </w:p>
    <w:p w14:paraId="73B2C993" w14:textId="77777777" w:rsidR="00D95DB7" w:rsidRDefault="00D95DB7" w:rsidP="00D95DB7">
      <w:pPr>
        <w:rPr>
          <w:rStyle w:val="Hyperlink"/>
          <w:b/>
          <w:bCs/>
          <w:color w:val="auto"/>
          <w:sz w:val="32"/>
          <w:szCs w:val="32"/>
          <w:u w:val="none"/>
          <w:rtl/>
        </w:rPr>
      </w:pPr>
      <w:hyperlink r:id="rId64" w:history="1">
        <w:r>
          <w:rPr>
            <w:rStyle w:val="Hyperlink"/>
            <w:b/>
            <w:bCs/>
            <w:color w:val="auto"/>
            <w:sz w:val="32"/>
            <w:szCs w:val="32"/>
            <w:u w:val="none"/>
            <w:rtl/>
          </w:rPr>
          <w:t>صغير وأشرب في هذا الوقت أنا كنت رابه كبير كأن يعني إنما هو كان ينظر إلي كطفل وما زلت كطفل هو الأب ما أعتقد هذه سلوك الأطفال سلوك الآباء مع أولادهم</w:t>
        </w:r>
      </w:hyperlink>
    </w:p>
    <w:p w14:paraId="73DDC862" w14:textId="59BD1AAF" w:rsidR="00D95DB7" w:rsidRDefault="00D95DB7" w:rsidP="004D3355">
      <w:pPr>
        <w:rPr>
          <w:rStyle w:val="Hyperlink"/>
          <w:b/>
          <w:bCs/>
          <w:color w:val="auto"/>
          <w:sz w:val="32"/>
          <w:szCs w:val="32"/>
          <w:u w:val="none"/>
          <w:rtl/>
        </w:rPr>
      </w:pPr>
      <w:hyperlink r:id="rId65" w:history="1">
        <w:r>
          <w:rPr>
            <w:rStyle w:val="Hyperlink"/>
            <w:b/>
            <w:bCs/>
            <w:color w:val="auto"/>
            <w:sz w:val="32"/>
            <w:szCs w:val="32"/>
            <w:u w:val="none"/>
            <w:rtl/>
          </w:rPr>
          <w:t>التعريفة دي كانت عزيزة جدا عليا.</w:t>
        </w:r>
      </w:hyperlink>
      <w:hyperlink r:id="rId66" w:history="1">
        <w:r>
          <w:rPr>
            <w:rStyle w:val="Hyperlink"/>
            <w:b/>
            <w:bCs/>
            <w:color w:val="auto"/>
            <w:sz w:val="32"/>
            <w:szCs w:val="32"/>
            <w:u w:val="none"/>
            <w:rtl/>
          </w:rPr>
          <w:t>طبعا الان بعض الناس ما يعرفوش قيمة التعريفة</w:t>
        </w:r>
      </w:hyperlink>
    </w:p>
    <w:p w14:paraId="7FCD8F6A" w14:textId="5989AFE0" w:rsidR="00D95DB7" w:rsidRDefault="00D95DB7" w:rsidP="004D3355">
      <w:pPr>
        <w:rPr>
          <w:rStyle w:val="Hyperlink"/>
          <w:b/>
          <w:bCs/>
          <w:color w:val="auto"/>
          <w:sz w:val="32"/>
          <w:szCs w:val="32"/>
          <w:u w:val="none"/>
          <w:rtl/>
        </w:rPr>
      </w:pPr>
      <w:hyperlink r:id="rId67" w:history="1">
        <w:r>
          <w:rPr>
            <w:rStyle w:val="Hyperlink"/>
            <w:b/>
            <w:bCs/>
            <w:color w:val="auto"/>
            <w:sz w:val="32"/>
            <w:szCs w:val="32"/>
            <w:u w:val="none"/>
            <w:rtl/>
          </w:rPr>
          <w:t>في هذا الوقت يعني. والتعريفة هي نصها غيرش خمسة.</w:t>
        </w:r>
      </w:hyperlink>
      <w:hyperlink r:id="rId68" w:history="1">
        <w:r>
          <w:rPr>
            <w:rStyle w:val="Hyperlink"/>
            <w:b/>
            <w:bCs/>
            <w:color w:val="auto"/>
            <w:sz w:val="32"/>
            <w:szCs w:val="32"/>
            <w:u w:val="none"/>
            <w:rtl/>
          </w:rPr>
          <w:t>صحيح.</w:t>
        </w:r>
      </w:hyperlink>
      <w:hyperlink r:id="rId69" w:history="1">
        <w:r>
          <w:rPr>
            <w:rStyle w:val="Hyperlink"/>
            <w:b/>
            <w:bCs/>
            <w:color w:val="auto"/>
            <w:sz w:val="32"/>
            <w:szCs w:val="32"/>
            <w:u w:val="none"/>
            <w:rtl/>
          </w:rPr>
          <w:t>حتى في المقياس ما كانتش شيء يعني. انما هو كان غاد ايده من الطبلين ما لقاش بالتعريفة. ف وكان فرحان جدا ان انا</w:t>
        </w:r>
      </w:hyperlink>
      <w:hyperlink r:id="rId70" w:history="1">
        <w:r>
          <w:rPr>
            <w:rStyle w:val="Hyperlink"/>
            <w:b/>
            <w:bCs/>
            <w:color w:val="auto"/>
            <w:sz w:val="32"/>
            <w:szCs w:val="32"/>
            <w:u w:val="none"/>
            <w:rtl/>
          </w:rPr>
          <w:t>بالاخوان المسلمين خالد اللي كان معتقل</w:t>
        </w:r>
      </w:hyperlink>
      <w:r w:rsidR="004D3355">
        <w:rPr>
          <w:rStyle w:val="Hyperlink"/>
          <w:b/>
          <w:bCs/>
          <w:color w:val="auto"/>
          <w:sz w:val="32"/>
          <w:szCs w:val="32"/>
          <w:u w:val="none"/>
        </w:rPr>
        <w:t xml:space="preserve"> </w:t>
      </w:r>
      <w:hyperlink r:id="rId71" w:history="1">
        <w:r>
          <w:rPr>
            <w:rStyle w:val="Hyperlink"/>
            <w:b/>
            <w:bCs/>
            <w:color w:val="auto"/>
            <w:sz w:val="32"/>
            <w:szCs w:val="32"/>
            <w:u w:val="none"/>
            <w:rtl/>
          </w:rPr>
          <w:t>عليه رحمه الله خرج لما عرف ان انا بقيت من الاخوان وكان هو كلمني على الامام البنا يعني الجو في هذا الوقت كنت اشعر ان في سعاده في الاسره ان انا اصبحت من الاخوان المسلمين من الاخر الاكبر يعني ما كانش مهتم كثيرا بمثل هذه الامور انما احساس الناس في هذا الوقت انه الاخوان المسلمين اتصور انه كان هذا الإحساس اللي كان</w:t>
        </w:r>
      </w:hyperlink>
    </w:p>
    <w:p w14:paraId="67C149E9" w14:textId="6249BF5A" w:rsidR="00D95DB7" w:rsidRDefault="00D95DB7" w:rsidP="004D3355">
      <w:pPr>
        <w:rPr>
          <w:rStyle w:val="Hyperlink"/>
          <w:b/>
          <w:bCs/>
          <w:color w:val="auto"/>
          <w:sz w:val="32"/>
          <w:szCs w:val="32"/>
          <w:u w:val="none"/>
          <w:rtl/>
        </w:rPr>
      </w:pPr>
      <w:hyperlink r:id="rId72" w:history="1">
        <w:r>
          <w:rPr>
            <w:rStyle w:val="Hyperlink"/>
            <w:b/>
            <w:bCs/>
            <w:color w:val="auto"/>
            <w:sz w:val="32"/>
            <w:szCs w:val="32"/>
            <w:u w:val="none"/>
            <w:rtl/>
          </w:rPr>
          <w:t>يرضي الناس في هذا الوقت انه محضر حقيقي لتربية الأجيال وتنشئتهم بأسلوب بعيد عن الأجواء الموجودة اللي فيها اغتراب موجود كانت في هذا الوقت</w:t>
        </w:r>
      </w:hyperlink>
      <w:hyperlink r:id="rId73" w:history="1">
        <w:r>
          <w:rPr>
            <w:rStyle w:val="Hyperlink"/>
            <w:b/>
            <w:bCs/>
            <w:color w:val="auto"/>
            <w:sz w:val="32"/>
            <w:szCs w:val="32"/>
            <w:u w:val="none"/>
            <w:rtl/>
          </w:rPr>
          <w:t>وكانت الأمور يعني المناحي الأخرى في الحياة سهلة جدا</w:t>
        </w:r>
      </w:hyperlink>
      <w:hyperlink r:id="rId74" w:history="1">
        <w:r>
          <w:rPr>
            <w:rStyle w:val="Hyperlink"/>
            <w:b/>
            <w:bCs/>
            <w:color w:val="auto"/>
            <w:sz w:val="32"/>
            <w:szCs w:val="32"/>
            <w:u w:val="none"/>
            <w:rtl/>
          </w:rPr>
          <w:t>شاب في هذه السنة.</w:t>
        </w:r>
      </w:hyperlink>
    </w:p>
    <w:p w14:paraId="7D3D680D" w14:textId="77777777" w:rsidR="00D95DB7" w:rsidRDefault="00D95DB7" w:rsidP="00D95DB7">
      <w:pPr>
        <w:rPr>
          <w:rStyle w:val="Hyperlink"/>
          <w:b/>
          <w:bCs/>
          <w:color w:val="auto"/>
          <w:sz w:val="32"/>
          <w:szCs w:val="32"/>
          <w:u w:val="none"/>
          <w:rtl/>
        </w:rPr>
      </w:pPr>
      <w:hyperlink r:id="rId75" w:history="1">
        <w:r>
          <w:rPr>
            <w:rStyle w:val="Hyperlink"/>
            <w:b/>
            <w:bCs/>
            <w:color w:val="auto"/>
            <w:sz w:val="32"/>
            <w:szCs w:val="32"/>
            <w:u w:val="none"/>
            <w:rtl/>
          </w:rPr>
          <w:t>واصبح من الاخوان المسلمين ويبايع ويدخل في الاسرة. كان شيء بالنسبة لنا شيء له قيمة كبيرة جدا. يعني قيمة جماعة الاخوان المسلمين في هذا الوقت اذكر انه كانت انتشرت بادج كده او حاجة صغيرة كده تعلق بدالية صغيرة تعلق على الناس تعلقها على بدالها وعلى اتصالها. اللهم شعارات الاخوان المسلمين في</w:t>
        </w:r>
      </w:hyperlink>
    </w:p>
    <w:p w14:paraId="37CDB6F4" w14:textId="77777777" w:rsidR="00D95DB7" w:rsidRDefault="00D95DB7" w:rsidP="00D95DB7">
      <w:pPr>
        <w:rPr>
          <w:rStyle w:val="Hyperlink"/>
          <w:b/>
          <w:bCs/>
          <w:color w:val="auto"/>
          <w:sz w:val="32"/>
          <w:szCs w:val="32"/>
          <w:u w:val="none"/>
          <w:rtl/>
          <w:lang w:bidi="ar-EG"/>
        </w:rPr>
      </w:pPr>
      <w:hyperlink r:id="rId76" w:history="1">
        <w:r>
          <w:rPr>
            <w:rStyle w:val="Hyperlink"/>
            <w:b/>
            <w:bCs/>
            <w:color w:val="auto"/>
            <w:sz w:val="32"/>
            <w:szCs w:val="32"/>
            <w:u w:val="none"/>
            <w:rtl/>
          </w:rPr>
          <w:t>سهل جدا. فكنا نركب المواصلات يعني وسائل المواصلات.</w:t>
        </w:r>
      </w:hyperlink>
    </w:p>
    <w:p w14:paraId="69F08EC5" w14:textId="77777777" w:rsidR="00D95DB7" w:rsidRDefault="00D95DB7" w:rsidP="00D95DB7">
      <w:pPr>
        <w:rPr>
          <w:rStyle w:val="Hyperlink"/>
          <w:b/>
          <w:bCs/>
          <w:color w:val="auto"/>
          <w:sz w:val="32"/>
          <w:szCs w:val="32"/>
          <w:u w:val="none"/>
          <w:rtl/>
        </w:rPr>
      </w:pPr>
      <w:hyperlink r:id="rId77" w:history="1">
        <w:r>
          <w:rPr>
            <w:rStyle w:val="Hyperlink"/>
            <w:b/>
            <w:bCs/>
            <w:color w:val="auto"/>
            <w:sz w:val="32"/>
            <w:szCs w:val="32"/>
            <w:u w:val="none"/>
            <w:rtl/>
          </w:rPr>
          <w:t>نجد ناس كثيرين جدا وعلى قين هذه الشارة. وليس السلوك من الإخامس، إنما كان فيه نوع من الإعتزاز إن الواحد ينتسب إلى جماعة الإخامس، رغم وجود الأحزاب ووجود أحزاب كبيرة في أعمال ضخمة جدا، إنما كان الإنتماء للإخامس دي في هذا الوقت يعطي الناس نوع من القيمة الاجتماعية ونوع من احترام الناس واحترام الاخرين لجماعة الفلسطينيين لا اذكر ان احنا في هذا الوقت استوعبنا ملاهج الفلسطينيين انما بقدر ما احساسنا بالانتماء لهذه الجماعة الكبيرة كنا نجلس مع ناس ادارة مدرسين مدرس سنة في هذا الوقت كان بالنسبة للطالب السنة شيء كبير جدا يعني أستاذ حابب تخرج محامي أو طبيب أو مهندس يعني شيء كبير جدا الأخ سعد الشوقي اللي هو كان شقيقه الأكبر الدكتور عبد الفتاح شوقي</w:t>
        </w:r>
      </w:hyperlink>
    </w:p>
    <w:p w14:paraId="4CA21D7E" w14:textId="77777777" w:rsidR="00D95DB7" w:rsidRDefault="00D95DB7" w:rsidP="00D95DB7">
      <w:pPr>
        <w:rPr>
          <w:rStyle w:val="Hyperlink"/>
          <w:b/>
          <w:bCs/>
          <w:color w:val="auto"/>
          <w:sz w:val="32"/>
          <w:szCs w:val="32"/>
          <w:u w:val="none"/>
          <w:rtl/>
        </w:rPr>
      </w:pPr>
      <w:hyperlink r:id="rId78" w:history="1">
        <w:r>
          <w:rPr>
            <w:rStyle w:val="Hyperlink"/>
            <w:b/>
            <w:bCs/>
            <w:color w:val="auto"/>
            <w:sz w:val="32"/>
            <w:szCs w:val="32"/>
            <w:u w:val="none"/>
            <w:rtl/>
          </w:rPr>
          <w:t>توفي حديثا هو طبيبه كان له نشاط في نقابة الأطباء كان طالب في بيت الطب أنا أعتبره يعني طالب في بيت الطب بالنسبة لنا أيضا رجل كبير</w:t>
        </w:r>
      </w:hyperlink>
    </w:p>
    <w:p w14:paraId="02524345" w14:textId="77777777" w:rsidR="00D95DB7" w:rsidRDefault="00D95DB7" w:rsidP="00D95DB7">
      <w:pPr>
        <w:rPr>
          <w:rStyle w:val="Hyperlink"/>
          <w:b/>
          <w:bCs/>
          <w:color w:val="auto"/>
          <w:sz w:val="32"/>
          <w:szCs w:val="32"/>
          <w:u w:val="none"/>
          <w:rtl/>
        </w:rPr>
      </w:pPr>
      <w:hyperlink r:id="rId79" w:history="1">
        <w:r>
          <w:rPr>
            <w:rStyle w:val="Hyperlink"/>
            <w:b/>
            <w:bCs/>
            <w:color w:val="auto"/>
            <w:sz w:val="32"/>
            <w:szCs w:val="32"/>
            <w:u w:val="none"/>
            <w:rtl/>
          </w:rPr>
          <w:t>يعني إزاي يجلس معانا ويتكلم معانا كان في حياة حقيقة في هذا الوقت كان في المجتمع وأسلوب الجماعة في احتضان الشباب ونوع من الخلط العجيب المسجد العجيب كأنه خلاط بينزل الشباب مع الكبار</w:t>
        </w:r>
      </w:hyperlink>
    </w:p>
    <w:p w14:paraId="28EB4F09" w14:textId="77777777" w:rsidR="00D95DB7" w:rsidRDefault="00D95DB7" w:rsidP="00D95DB7">
      <w:pPr>
        <w:rPr>
          <w:rStyle w:val="Hyperlink"/>
          <w:b/>
          <w:bCs/>
          <w:color w:val="auto"/>
          <w:sz w:val="32"/>
          <w:szCs w:val="32"/>
          <w:u w:val="none"/>
          <w:rtl/>
        </w:rPr>
      </w:pPr>
      <w:hyperlink r:id="rId80" w:history="1">
        <w:r>
          <w:rPr>
            <w:rStyle w:val="Hyperlink"/>
            <w:b/>
            <w:bCs/>
            <w:color w:val="auto"/>
            <w:sz w:val="32"/>
            <w:szCs w:val="32"/>
            <w:u w:val="none"/>
            <w:rtl/>
          </w:rPr>
          <w:t>كان بيعطي الصغار نوع من النضج مبكر وإحساس بقيمة الإنسان وكبيره وأذكر أنه في هذا الوقت كان أديع رحمة الله مدرس في مدرستي بهذا الثانوية</w:t>
        </w:r>
      </w:hyperlink>
    </w:p>
    <w:p w14:paraId="6643E31D" w14:textId="77777777" w:rsidR="00D95DB7" w:rsidRDefault="00D95DB7" w:rsidP="00D95DB7">
      <w:pPr>
        <w:rPr>
          <w:rStyle w:val="Hyperlink"/>
          <w:b/>
          <w:bCs/>
          <w:color w:val="auto"/>
          <w:sz w:val="32"/>
          <w:szCs w:val="32"/>
          <w:u w:val="none"/>
          <w:rtl/>
        </w:rPr>
      </w:pPr>
      <w:hyperlink r:id="rId81" w:history="1">
        <w:r>
          <w:rPr>
            <w:rStyle w:val="Hyperlink"/>
            <w:b/>
            <w:bCs/>
            <w:color w:val="auto"/>
            <w:sz w:val="32"/>
            <w:szCs w:val="32"/>
            <w:u w:val="none"/>
            <w:rtl/>
          </w:rPr>
          <w:t>فجأة لقيت نفسي وأنا لست طالب في أوائل الثانوية مسؤول عن مدرستي المسؤول عن مسؤول الإخوان في المدرسة طبعا كنت ارتعد احيانا لما يجي موقف مطلوب من الاخوان ان يتعملون.</w:t>
        </w:r>
      </w:hyperlink>
    </w:p>
    <w:p w14:paraId="556CAE05" w14:textId="423EBB42" w:rsidR="00D95DB7" w:rsidRDefault="00D95DB7" w:rsidP="00D95DB7">
      <w:pPr>
        <w:rPr>
          <w:rStyle w:val="Hyperlink"/>
          <w:b/>
          <w:bCs/>
          <w:color w:val="auto"/>
          <w:sz w:val="32"/>
          <w:szCs w:val="32"/>
          <w:u w:val="none"/>
          <w:rtl/>
        </w:rPr>
      </w:pPr>
      <w:hyperlink r:id="rId82" w:history="1">
        <w:r>
          <w:rPr>
            <w:rStyle w:val="Hyperlink"/>
            <w:b/>
            <w:bCs/>
            <w:color w:val="auto"/>
            <w:sz w:val="32"/>
            <w:szCs w:val="32"/>
            <w:u w:val="none"/>
            <w:rtl/>
          </w:rPr>
          <w:t>اذكر ان انا اخدت مجموعة رسائل الامام البنا اياك الله وذهبت بها الى ن</w:t>
        </w:r>
        <w:r w:rsidR="004D3355">
          <w:rPr>
            <w:rStyle w:val="Hyperlink"/>
            <w:rFonts w:hint="cs"/>
            <w:b/>
            <w:bCs/>
            <w:color w:val="auto"/>
            <w:sz w:val="32"/>
            <w:szCs w:val="32"/>
            <w:u w:val="none"/>
            <w:rtl/>
          </w:rPr>
          <w:t>ا</w:t>
        </w:r>
        <w:r>
          <w:rPr>
            <w:rStyle w:val="Hyperlink"/>
            <w:b/>
            <w:bCs/>
            <w:color w:val="auto"/>
            <w:sz w:val="32"/>
            <w:szCs w:val="32"/>
            <w:u w:val="none"/>
            <w:rtl/>
          </w:rPr>
          <w:t>ظر المدرسة.</w:t>
        </w:r>
      </w:hyperlink>
    </w:p>
    <w:p w14:paraId="14DF0E79" w14:textId="2A98E1ED" w:rsidR="00D95DB7" w:rsidRDefault="00D95DB7" w:rsidP="004D3355">
      <w:pPr>
        <w:rPr>
          <w:rStyle w:val="Hyperlink"/>
          <w:b/>
          <w:bCs/>
          <w:color w:val="auto"/>
          <w:sz w:val="32"/>
          <w:szCs w:val="32"/>
          <w:u w:val="none"/>
          <w:rtl/>
        </w:rPr>
      </w:pPr>
      <w:hyperlink r:id="rId83" w:history="1">
        <w:r>
          <w:rPr>
            <w:rStyle w:val="Hyperlink"/>
            <w:b/>
            <w:bCs/>
            <w:color w:val="auto"/>
            <w:sz w:val="32"/>
            <w:szCs w:val="32"/>
            <w:u w:val="none"/>
            <w:rtl/>
          </w:rPr>
          <w:t>ن</w:t>
        </w:r>
        <w:r w:rsidR="004D3355">
          <w:rPr>
            <w:rStyle w:val="Hyperlink"/>
            <w:rFonts w:hint="cs"/>
            <w:b/>
            <w:bCs/>
            <w:color w:val="auto"/>
            <w:sz w:val="32"/>
            <w:szCs w:val="32"/>
            <w:u w:val="none"/>
            <w:rtl/>
          </w:rPr>
          <w:t>ا</w:t>
        </w:r>
        <w:r>
          <w:rPr>
            <w:rStyle w:val="Hyperlink"/>
            <w:b/>
            <w:bCs/>
            <w:color w:val="auto"/>
            <w:sz w:val="32"/>
            <w:szCs w:val="32"/>
            <w:u w:val="none"/>
            <w:rtl/>
          </w:rPr>
          <w:t>ظر المدرسة في هذا الوقت ايضا الاخوة والاخوات.</w:t>
        </w:r>
      </w:hyperlink>
      <w:hyperlink r:id="rId84" w:history="1">
        <w:r>
          <w:rPr>
            <w:rStyle w:val="Hyperlink"/>
            <w:b/>
            <w:bCs/>
            <w:color w:val="auto"/>
            <w:sz w:val="32"/>
            <w:szCs w:val="32"/>
            <w:u w:val="none"/>
            <w:rtl/>
          </w:rPr>
          <w:t>بالنسبة للطالب شيء تحضير جدا. يعني اذكر في هذا الوقت ما زالت كانت التقاليد. انه لو طالب</w:t>
        </w:r>
      </w:hyperlink>
    </w:p>
    <w:p w14:paraId="4C3AF70C" w14:textId="77777777" w:rsidR="00D95DB7" w:rsidRDefault="00D95DB7" w:rsidP="00D95DB7">
      <w:pPr>
        <w:rPr>
          <w:rStyle w:val="Hyperlink"/>
          <w:b/>
          <w:bCs/>
          <w:color w:val="auto"/>
          <w:sz w:val="32"/>
          <w:szCs w:val="32"/>
          <w:u w:val="none"/>
          <w:rtl/>
        </w:rPr>
      </w:pPr>
      <w:hyperlink r:id="rId85" w:history="1">
        <w:r>
          <w:rPr>
            <w:rStyle w:val="Hyperlink"/>
            <w:b/>
            <w:bCs/>
            <w:color w:val="auto"/>
            <w:sz w:val="32"/>
            <w:szCs w:val="32"/>
            <w:u w:val="none"/>
            <w:rtl/>
          </w:rPr>
          <w:t>أستاذه مر عليه في الشارع أو رأه أستاذه مر عليه في الشارع أحييه كأنه أحييه كأنه تحية كأنها تحية عسكرية، الإحساس إن احنا كنا مرة أستاذ ماشي وفي شارع كنا نهرب بد إلى شارع آخر احترام للأستاذ، فما بالك لو طالب لسة صغيرين رايح في نازل المدرسة، نازل المدرسة، كان اسمه محمد جمال الدين، ما زلت أذكره كان.</w:t>
        </w:r>
      </w:hyperlink>
    </w:p>
    <w:p w14:paraId="0D245EF4" w14:textId="77777777" w:rsidR="00D95DB7" w:rsidRDefault="00D95DB7" w:rsidP="00D95DB7">
      <w:pPr>
        <w:rPr>
          <w:rStyle w:val="Hyperlink"/>
          <w:b/>
          <w:bCs/>
          <w:color w:val="auto"/>
          <w:sz w:val="32"/>
          <w:szCs w:val="32"/>
          <w:u w:val="none"/>
          <w:rtl/>
        </w:rPr>
      </w:pPr>
      <w:hyperlink r:id="rId86" w:history="1">
        <w:r>
          <w:rPr>
            <w:rStyle w:val="Hyperlink"/>
            <w:b/>
            <w:bCs/>
            <w:color w:val="auto"/>
            <w:sz w:val="32"/>
            <w:szCs w:val="32"/>
            <w:u w:val="none"/>
            <w:rtl/>
          </w:rPr>
          <w:t>شخصيته قوية جدا كأنهم نشعر أن الأساتذة المدرسة يخافوا منه ويهتموه بشكل</w:t>
        </w:r>
      </w:hyperlink>
    </w:p>
    <w:p w14:paraId="475B7714" w14:textId="77777777" w:rsidR="00D95DB7" w:rsidRDefault="00D95DB7" w:rsidP="00D95DB7">
      <w:pPr>
        <w:rPr>
          <w:rStyle w:val="Hyperlink"/>
          <w:b/>
          <w:bCs/>
          <w:color w:val="auto"/>
          <w:sz w:val="32"/>
          <w:szCs w:val="32"/>
          <w:u w:val="none"/>
          <w:rtl/>
        </w:rPr>
      </w:pPr>
      <w:hyperlink r:id="rId87" w:history="1">
        <w:r>
          <w:rPr>
            <w:rStyle w:val="Hyperlink"/>
            <w:b/>
            <w:bCs/>
            <w:color w:val="auto"/>
            <w:sz w:val="32"/>
            <w:szCs w:val="32"/>
            <w:u w:val="none"/>
            <w:rtl/>
          </w:rPr>
          <w:t>كبير في بداية العام الدراسي قلت اتفقنا نجيبنا مجموعة مدرسية وهدية وطلبت إن أنا أروح خبطت على غرفة النظر في فسحة في بين الفصول المعروفة على فسحة وذهبت أعطيته طلبت منه قلت له دي هدية من</w:t>
        </w:r>
      </w:hyperlink>
    </w:p>
    <w:p w14:paraId="1AF41C33" w14:textId="77777777" w:rsidR="00D95DB7" w:rsidRDefault="00D95DB7" w:rsidP="00D95DB7">
      <w:pPr>
        <w:rPr>
          <w:rStyle w:val="Hyperlink"/>
          <w:b/>
          <w:bCs/>
          <w:color w:val="auto"/>
          <w:sz w:val="32"/>
          <w:szCs w:val="32"/>
          <w:u w:val="none"/>
          <w:rtl/>
        </w:rPr>
      </w:pPr>
      <w:hyperlink r:id="rId88" w:history="1">
        <w:r>
          <w:rPr>
            <w:rStyle w:val="Hyperlink"/>
            <w:b/>
            <w:bCs/>
            <w:color w:val="auto"/>
            <w:sz w:val="32"/>
            <w:szCs w:val="32"/>
            <w:u w:val="none"/>
            <w:rtl/>
          </w:rPr>
          <w:t>المسلمين في طلبة الإخوان المسلمين في المدرسة طبعا أنا مقدم الهدية أول مرة أدخل مكتب ناظر والهيبة اللي كانت له يعني كنت أشعر أنا داخل أبتعد إنما كانت بداية إخواننا لازم نتعرف على ناظر لازم ندخل نعرف إدارة المدرسة إن إحنا طلبة الإخوان المسلمين فالرجل الحقيقة يعني إندهش طبعا حجم صغير وهو ما شاء الله كان</w:t>
        </w:r>
      </w:hyperlink>
    </w:p>
    <w:p w14:paraId="21EA9384" w14:textId="77777777" w:rsidR="00D95DB7" w:rsidRDefault="00D95DB7" w:rsidP="00D95DB7">
      <w:pPr>
        <w:rPr>
          <w:rStyle w:val="Hyperlink"/>
          <w:b/>
          <w:bCs/>
          <w:color w:val="auto"/>
          <w:sz w:val="32"/>
          <w:szCs w:val="32"/>
          <w:u w:val="none"/>
          <w:rtl/>
        </w:rPr>
      </w:pPr>
      <w:hyperlink r:id="rId89" w:history="1">
        <w:r>
          <w:rPr>
            <w:rStyle w:val="Hyperlink"/>
            <w:b/>
            <w:bCs/>
            <w:color w:val="auto"/>
            <w:sz w:val="32"/>
            <w:szCs w:val="32"/>
            <w:u w:val="none"/>
            <w:rtl/>
          </w:rPr>
          <w:t>يعني يبدو إنه كان رياضي والعجيب يعني بعد ذلك التاريخ لما جت اعتقالات أربعة وخمسين كان أحد كبار الإخوان إنما كنت لا أعرف عنه شيء يعني فارتقل وكان أحد</w:t>
        </w:r>
      </w:hyperlink>
    </w:p>
    <w:p w14:paraId="3F29F144" w14:textId="77777777" w:rsidR="00D95DB7" w:rsidRDefault="00D95DB7" w:rsidP="00D95DB7">
      <w:pPr>
        <w:rPr>
          <w:rStyle w:val="Hyperlink"/>
          <w:b/>
          <w:bCs/>
          <w:color w:val="auto"/>
          <w:sz w:val="32"/>
          <w:szCs w:val="32"/>
          <w:u w:val="none"/>
          <w:rtl/>
        </w:rPr>
      </w:pPr>
      <w:hyperlink r:id="rId90" w:history="1">
        <w:r>
          <w:rPr>
            <w:rStyle w:val="Hyperlink"/>
            <w:b/>
            <w:bCs/>
            <w:color w:val="auto"/>
            <w:sz w:val="32"/>
            <w:szCs w:val="32"/>
            <w:u w:val="none"/>
            <w:rtl/>
          </w:rPr>
          <w:t>في هذا الوقت يعني أو يعني الرجال</w:t>
        </w:r>
      </w:hyperlink>
    </w:p>
    <w:p w14:paraId="47198E07" w14:textId="77777777" w:rsidR="00D95DB7" w:rsidRDefault="00D95DB7" w:rsidP="00D95DB7">
      <w:pPr>
        <w:rPr>
          <w:rStyle w:val="Hyperlink"/>
          <w:b/>
          <w:bCs/>
          <w:color w:val="auto"/>
          <w:sz w:val="32"/>
          <w:szCs w:val="32"/>
          <w:u w:val="none"/>
          <w:rtl/>
        </w:rPr>
      </w:pPr>
      <w:hyperlink r:id="rId91" w:history="1">
        <w:r>
          <w:rPr>
            <w:rStyle w:val="Hyperlink"/>
            <w:b/>
            <w:bCs/>
            <w:color w:val="auto"/>
            <w:sz w:val="32"/>
            <w:szCs w:val="32"/>
            <w:u w:val="none"/>
            <w:rtl/>
          </w:rPr>
          <w:t>الذين أنشأوا مع الإمام البنا بوالتي الخاسرية إنما الرجل لم يسكن لي صلة في الجماعة فإنما وجيه لتعليمات قاسية</w:t>
        </w:r>
      </w:hyperlink>
    </w:p>
    <w:p w14:paraId="3A6A7198" w14:textId="77777777" w:rsidR="00D95DB7" w:rsidRDefault="00D95DB7" w:rsidP="00D95DB7">
      <w:pPr>
        <w:rPr>
          <w:rStyle w:val="Hyperlink"/>
          <w:b/>
          <w:bCs/>
          <w:color w:val="auto"/>
          <w:sz w:val="32"/>
          <w:szCs w:val="32"/>
          <w:u w:val="none"/>
          <w:rtl/>
        </w:rPr>
      </w:pPr>
      <w:hyperlink r:id="rId92" w:history="1">
        <w:r>
          <w:rPr>
            <w:rStyle w:val="Hyperlink"/>
            <w:b/>
            <w:bCs/>
            <w:color w:val="auto"/>
            <w:sz w:val="32"/>
            <w:szCs w:val="32"/>
            <w:u w:val="none"/>
            <w:rtl/>
          </w:rPr>
          <w:t>جدا أنه لا يقبل فوضى في المدرسة لا يقبل أي إخلال بالنظام في المدرسة يرحب بأي نشاط يتم في إطار الإطار المدرسي المسجد في المدرسة المفتوح عايزين تصلوا أو تصلوا.</w:t>
        </w:r>
      </w:hyperlink>
    </w:p>
    <w:p w14:paraId="20949FE6" w14:textId="77777777" w:rsidR="00D95DB7" w:rsidRDefault="00D95DB7" w:rsidP="00D95DB7">
      <w:pPr>
        <w:rPr>
          <w:rStyle w:val="Hyperlink"/>
          <w:b/>
          <w:bCs/>
          <w:color w:val="auto"/>
          <w:sz w:val="32"/>
          <w:szCs w:val="32"/>
          <w:u w:val="none"/>
          <w:rtl/>
        </w:rPr>
      </w:pPr>
      <w:hyperlink r:id="rId93" w:history="1">
        <w:r>
          <w:rPr>
            <w:rStyle w:val="Hyperlink"/>
            <w:b/>
            <w:bCs/>
            <w:color w:val="auto"/>
            <w:sz w:val="32"/>
            <w:szCs w:val="32"/>
            <w:u w:val="none"/>
            <w:rtl/>
          </w:rPr>
          <w:t>إنما لا يجوز للإخلاء. يعني شهادة تعليمات خشية جدا. كأنه بعد ذلك استعرت إن ربه كان يختبرني. حقيقة كنت من داخله أو تعرف إنك استفدت أمامه. وقعدت أكلمه من هو الإخوان المسلمين.</w:t>
        </w:r>
      </w:hyperlink>
    </w:p>
    <w:p w14:paraId="6D471C50" w14:textId="58434008" w:rsidR="00D95DB7" w:rsidRDefault="00D95DB7" w:rsidP="004D3355">
      <w:pPr>
        <w:rPr>
          <w:rStyle w:val="Hyperlink"/>
          <w:b/>
          <w:bCs/>
          <w:color w:val="auto"/>
          <w:sz w:val="32"/>
          <w:szCs w:val="32"/>
          <w:u w:val="none"/>
          <w:rtl/>
        </w:rPr>
      </w:pPr>
      <w:hyperlink r:id="rId94" w:history="1">
        <w:r>
          <w:rPr>
            <w:rStyle w:val="Hyperlink"/>
            <w:b/>
            <w:bCs/>
            <w:color w:val="auto"/>
            <w:sz w:val="32"/>
            <w:szCs w:val="32"/>
            <w:u w:val="none"/>
            <w:rtl/>
          </w:rPr>
          <w:t>وهو زرني بنظرات حادة جدا. وخرجت يعني. وبعد ذلك جت سنة أربعة وخمسين فوجئنا إن النظر ارتقل وإنه النظر من الإخوان</w:t>
        </w:r>
      </w:hyperlink>
      <w:r w:rsidR="004D3355">
        <w:rPr>
          <w:rStyle w:val="Hyperlink"/>
          <w:b/>
          <w:bCs/>
          <w:color w:val="auto"/>
          <w:sz w:val="32"/>
          <w:szCs w:val="32"/>
          <w:u w:val="none"/>
        </w:rPr>
        <w:t xml:space="preserve"> </w:t>
      </w:r>
      <w:hyperlink r:id="rId95" w:history="1">
        <w:r>
          <w:rPr>
            <w:rStyle w:val="Hyperlink"/>
            <w:b/>
            <w:bCs/>
            <w:color w:val="auto"/>
            <w:sz w:val="32"/>
            <w:szCs w:val="32"/>
            <w:u w:val="none"/>
            <w:rtl/>
          </w:rPr>
          <w:t>المسلمين، رغم إن كان في أساسة في</w:t>
        </w:r>
      </w:hyperlink>
    </w:p>
    <w:p w14:paraId="5C162392" w14:textId="77777777" w:rsidR="00D95DB7" w:rsidRDefault="00D95DB7" w:rsidP="00D95DB7">
      <w:pPr>
        <w:rPr>
          <w:rStyle w:val="Hyperlink"/>
          <w:b/>
          <w:bCs/>
          <w:color w:val="auto"/>
          <w:sz w:val="32"/>
          <w:szCs w:val="32"/>
          <w:u w:val="none"/>
          <w:rtl/>
        </w:rPr>
      </w:pPr>
      <w:hyperlink r:id="rId96" w:history="1">
        <w:r>
          <w:rPr>
            <w:rStyle w:val="Hyperlink"/>
            <w:b/>
            <w:bCs/>
            <w:color w:val="auto"/>
            <w:sz w:val="32"/>
            <w:szCs w:val="32"/>
            <w:u w:val="none"/>
            <w:rtl/>
          </w:rPr>
          <w:t>هذا الوقت من الإخوان المسلمين، اذكر من الأستاذ عبد الطير البحراني، كان أستاذ تاريخ، كانوا القيادة العباسية، الأستاذ محمد كمال فريد، كان مدرس كيمياء.</w:t>
        </w:r>
      </w:hyperlink>
    </w:p>
    <w:p w14:paraId="585F7CD1" w14:textId="77777777" w:rsidR="00D95DB7" w:rsidRDefault="00D95DB7" w:rsidP="00D95DB7">
      <w:pPr>
        <w:rPr>
          <w:rStyle w:val="Hyperlink"/>
          <w:b/>
          <w:bCs/>
          <w:color w:val="auto"/>
          <w:sz w:val="32"/>
          <w:szCs w:val="32"/>
          <w:u w:val="none"/>
          <w:rtl/>
        </w:rPr>
      </w:pPr>
      <w:hyperlink r:id="rId97" w:history="1">
        <w:r>
          <w:rPr>
            <w:rStyle w:val="Hyperlink"/>
            <w:b/>
            <w:bCs/>
            <w:color w:val="auto"/>
            <w:sz w:val="32"/>
            <w:szCs w:val="32"/>
            <w:u w:val="none"/>
            <w:rtl/>
          </w:rPr>
          <w:t>أستاذ اسمه علي في مدارس دول الجزيرة علي خليل. بيننا وبينهم كما صفات. يعني أذكر الأخوان الأستاذ عبد اللطيف البحراوي والأستاذ محمد كمال فريد الغريب. يعني طبعا كنا نحترمهم كأستاذ سلامة من إخواننا. إضافة لأستاذ حكم يعني المسائل اللي العلاقة معهم أخاف له نوع من الرهبة. الطالب لما يجي المدرس ويختبره في الدراسة احيانا يكون مش مذاكر ما حدش بقولك كويس فالرهبة كانت موجودة. انما لطيف ان انا بعد ذلك التقيت بهم في الواحات.</w:t>
        </w:r>
      </w:hyperlink>
    </w:p>
    <w:p w14:paraId="6FDF7791" w14:textId="26FC57B0" w:rsidR="00D95DB7" w:rsidRDefault="00D95DB7" w:rsidP="004D3355">
      <w:pPr>
        <w:rPr>
          <w:rStyle w:val="Hyperlink"/>
          <w:b/>
          <w:bCs/>
          <w:color w:val="auto"/>
          <w:sz w:val="32"/>
          <w:szCs w:val="32"/>
          <w:u w:val="none"/>
          <w:rtl/>
        </w:rPr>
      </w:pPr>
      <w:hyperlink r:id="rId98" w:history="1">
        <w:r>
          <w:rPr>
            <w:rStyle w:val="Hyperlink"/>
            <w:b/>
            <w:bCs/>
            <w:color w:val="auto"/>
            <w:sz w:val="32"/>
            <w:szCs w:val="32"/>
            <w:u w:val="none"/>
            <w:rtl/>
          </w:rPr>
          <w:t>في سجن الواحات سن تمانية وخمسين. وهما السادسة من الزلم. يعني كانت من اجمل اللحظات ان هم شافوا التلميذ عندكم جاي. ولحظات حب وحنان وعاطفة.</w:t>
        </w:r>
      </w:hyperlink>
      <w:hyperlink r:id="rId99" w:history="1">
        <w:r>
          <w:rPr>
            <w:rStyle w:val="Hyperlink"/>
            <w:b/>
            <w:bCs/>
            <w:color w:val="auto"/>
            <w:sz w:val="32"/>
            <w:szCs w:val="32"/>
            <w:u w:val="none"/>
            <w:rtl/>
          </w:rPr>
          <w:t>وشعور وفارق</w:t>
        </w:r>
      </w:hyperlink>
    </w:p>
    <w:p w14:paraId="6AFAFA99" w14:textId="77777777" w:rsidR="00D95DB7" w:rsidRDefault="00D95DB7" w:rsidP="00D95DB7">
      <w:pPr>
        <w:rPr>
          <w:rStyle w:val="Hyperlink"/>
          <w:b/>
          <w:bCs/>
          <w:color w:val="auto"/>
          <w:sz w:val="32"/>
          <w:szCs w:val="32"/>
          <w:u w:val="none"/>
          <w:rtl/>
        </w:rPr>
      </w:pPr>
      <w:hyperlink r:id="rId100" w:history="1">
        <w:r>
          <w:rPr>
            <w:rStyle w:val="Hyperlink"/>
            <w:b/>
            <w:bCs/>
            <w:color w:val="auto"/>
            <w:sz w:val="32"/>
            <w:szCs w:val="32"/>
            <w:u w:val="none"/>
            <w:rtl/>
          </w:rPr>
          <w:t>السن في المركز اختفى كله. بعد ذلك حزني كان في حياته. اذكر بعد ذلك يعني مشت الأمور وغالت وجات الثورة.</w:t>
        </w:r>
      </w:hyperlink>
    </w:p>
    <w:p w14:paraId="396CA26A" w14:textId="77777777" w:rsidR="00D95DB7" w:rsidRDefault="00D95DB7" w:rsidP="00D95DB7">
      <w:pPr>
        <w:rPr>
          <w:rStyle w:val="Hyperlink"/>
          <w:b/>
          <w:bCs/>
          <w:color w:val="auto"/>
          <w:sz w:val="32"/>
          <w:szCs w:val="32"/>
          <w:u w:val="none"/>
          <w:rtl/>
        </w:rPr>
      </w:pPr>
      <w:hyperlink r:id="rId101" w:history="1">
        <w:r>
          <w:rPr>
            <w:rStyle w:val="Hyperlink"/>
            <w:b/>
            <w:bCs/>
            <w:color w:val="auto"/>
            <w:sz w:val="32"/>
            <w:szCs w:val="32"/>
            <w:u w:val="none"/>
            <w:rtl/>
          </w:rPr>
          <w:t>في هذا الوقت عندما كانت يوم ثلاثة وعشرين يوليو مع الاسرة اللي هو الاجازة الصيفية مع الاسرة في البلد. قلنا في هذا الوقت الاسرة كلها</w:t>
        </w:r>
      </w:hyperlink>
    </w:p>
    <w:p w14:paraId="3F9EE658" w14:textId="4CA8D513" w:rsidR="00D95DB7" w:rsidRDefault="00D95DB7" w:rsidP="004D3355">
      <w:pPr>
        <w:rPr>
          <w:rStyle w:val="Hyperlink"/>
          <w:b/>
          <w:bCs/>
          <w:color w:val="auto"/>
          <w:sz w:val="32"/>
          <w:szCs w:val="32"/>
          <w:u w:val="none"/>
          <w:rtl/>
          <w:lang w:bidi="ar-EG"/>
        </w:rPr>
      </w:pPr>
      <w:hyperlink r:id="rId102" w:history="1">
        <w:r>
          <w:rPr>
            <w:rStyle w:val="Hyperlink"/>
            <w:b/>
            <w:bCs/>
            <w:color w:val="auto"/>
            <w:sz w:val="32"/>
            <w:szCs w:val="32"/>
            <w:u w:val="none"/>
            <w:rtl/>
          </w:rPr>
          <w:t>في صان الحجر في الشرقية احنا اصلا بنشيل في جنب الزين انما كان في قطعة ارض زراعية كانت موجودة كل النقد فيها الوقت مع باقي الاسرة في صان الحجر هو صان الحجر في مركز الحسين في هذا الوقت. أعتقد اذكر كان الصحراء هي صعبة يعني انتقال للمواصلة للموصلة كان الحياة في الريف جميلة. كنا في هذا الوقت في شهر اوشهرونصف.</w:t>
        </w:r>
      </w:hyperlink>
      <w:hyperlink r:id="rId103" w:history="1">
        <w:r>
          <w:rPr>
            <w:rStyle w:val="Hyperlink"/>
            <w:b/>
            <w:bCs/>
            <w:color w:val="auto"/>
            <w:sz w:val="32"/>
            <w:szCs w:val="32"/>
            <w:u w:val="none"/>
            <w:rtl/>
          </w:rPr>
          <w:t>تقريبا كنا واخدين في الصيف هناك.</w:t>
        </w:r>
      </w:hyperlink>
      <w:hyperlink r:id="rId104" w:history="1">
        <w:r>
          <w:rPr>
            <w:rStyle w:val="Hyperlink"/>
            <w:b/>
            <w:bCs/>
            <w:color w:val="auto"/>
            <w:sz w:val="32"/>
            <w:szCs w:val="32"/>
            <w:u w:val="none"/>
            <w:rtl/>
          </w:rPr>
          <w:t>وعدنا الى القاهرة بعد ثلاثة وعشرين يوليو اثنين وخمسين.</w:t>
        </w:r>
      </w:hyperlink>
      <w:hyperlink r:id="rId105" w:history="1">
        <w:r>
          <w:rPr>
            <w:rStyle w:val="Hyperlink"/>
            <w:b/>
            <w:bCs/>
            <w:color w:val="auto"/>
            <w:sz w:val="32"/>
            <w:szCs w:val="32"/>
            <w:u w:val="none"/>
            <w:rtl/>
          </w:rPr>
          <w:t>فكانت طبعا قلت من القاهرة بسرعة يعني رحت للشعبة والتقيت باخواننا.</w:t>
        </w:r>
      </w:hyperlink>
      <w:hyperlink r:id="rId106" w:history="1">
        <w:r>
          <w:rPr>
            <w:rStyle w:val="Hyperlink"/>
            <w:b/>
            <w:bCs/>
            <w:color w:val="auto"/>
            <w:sz w:val="32"/>
            <w:szCs w:val="32"/>
            <w:u w:val="none"/>
            <w:rtl/>
          </w:rPr>
          <w:t>كان الواحد احساسه انه لو ابتعد شوية عن الاخوة.</w:t>
        </w:r>
      </w:hyperlink>
      <w:r w:rsidR="004D3355">
        <w:rPr>
          <w:rStyle w:val="Hyperlink"/>
          <w:rFonts w:hint="cs"/>
          <w:b/>
          <w:bCs/>
          <w:color w:val="auto"/>
          <w:sz w:val="32"/>
          <w:szCs w:val="32"/>
          <w:u w:val="none"/>
          <w:rtl/>
          <w:lang w:bidi="ar-EG"/>
        </w:rPr>
        <w:t>وهو</w:t>
      </w:r>
      <w:hyperlink r:id="rId107" w:history="1">
        <w:r>
          <w:rPr>
            <w:rStyle w:val="Hyperlink"/>
            <w:b/>
            <w:bCs/>
            <w:color w:val="auto"/>
            <w:sz w:val="32"/>
            <w:szCs w:val="32"/>
            <w:u w:val="none"/>
            <w:rtl/>
          </w:rPr>
          <w:t>وخصوص الثلاث أسماء التي ذكرت أسمائهم ومنهم الأخ عبد الناصر الشقاوي الحقيقة كان الواحد يشعر إنه فقد</w:t>
        </w:r>
      </w:hyperlink>
    </w:p>
    <w:p w14:paraId="7180C7C3" w14:textId="3ABAC738" w:rsidR="00D95DB7" w:rsidRDefault="00D95DB7" w:rsidP="004D3355">
      <w:pPr>
        <w:rPr>
          <w:rStyle w:val="Hyperlink"/>
          <w:b/>
          <w:bCs/>
          <w:color w:val="auto"/>
          <w:sz w:val="32"/>
          <w:szCs w:val="32"/>
          <w:u w:val="none"/>
          <w:rtl/>
          <w:lang w:bidi="ar-EG"/>
        </w:rPr>
      </w:pPr>
      <w:hyperlink r:id="rId108" w:history="1">
        <w:r>
          <w:rPr>
            <w:rStyle w:val="Hyperlink"/>
            <w:b/>
            <w:bCs/>
            <w:color w:val="auto"/>
            <w:sz w:val="32"/>
            <w:szCs w:val="32"/>
            <w:u w:val="none"/>
            <w:rtl/>
          </w:rPr>
          <w:t>شيء كبير يعني رغم إن الأخ مصطفى كان في المدرسة والأخ سعد شوقي كان في مدرسة أخرى بعيد عن الباب، أخ محمد مصطفى كان في شبوة والأخ سعد أي دولة، أصل كان في الجيزة،</w:t>
        </w:r>
      </w:hyperlink>
      <w:hyperlink r:id="rId109" w:history="1">
        <w:r>
          <w:rPr>
            <w:rStyle w:val="Hyperlink"/>
            <w:b/>
            <w:bCs/>
            <w:color w:val="auto"/>
            <w:sz w:val="32"/>
            <w:szCs w:val="32"/>
            <w:u w:val="none"/>
            <w:rtl/>
          </w:rPr>
          <w:t>أما بعد كدة في هذا الوقت.</w:t>
        </w:r>
      </w:hyperlink>
      <w:hyperlink r:id="rId110" w:history="1">
        <w:r>
          <w:rPr>
            <w:rStyle w:val="Hyperlink"/>
            <w:b/>
            <w:bCs/>
            <w:color w:val="auto"/>
            <w:sz w:val="32"/>
            <w:szCs w:val="32"/>
            <w:u w:val="none"/>
            <w:rtl/>
          </w:rPr>
          <w:t>ذهبت لما انتقلت إلى المدرسة الصحية السعودية فينيزا فظلنا باختبار الأخ عزت غريب والأخ مصطفى</w:t>
        </w:r>
      </w:hyperlink>
      <w:r w:rsidR="004D3355">
        <w:rPr>
          <w:rStyle w:val="Hyperlink"/>
          <w:b/>
          <w:bCs/>
          <w:color w:val="auto"/>
          <w:sz w:val="32"/>
          <w:szCs w:val="32"/>
          <w:u w:val="none"/>
          <w:lang w:bidi="ar-EG"/>
        </w:rPr>
        <w:t xml:space="preserve"> </w:t>
      </w:r>
      <w:hyperlink r:id="rId111" w:history="1">
        <w:r>
          <w:rPr>
            <w:rStyle w:val="Hyperlink"/>
            <w:b/>
            <w:bCs/>
            <w:color w:val="auto"/>
            <w:sz w:val="32"/>
            <w:szCs w:val="32"/>
            <w:u w:val="none"/>
            <w:rtl/>
          </w:rPr>
          <w:t xml:space="preserve">حان والأخ سعد شوقي وانضم إلينا الأخ أو أخ الآخرين حتى بدأنا نعي أن هناك يعني نوع من التباين في مواقف جماعة الإخوان </w:t>
        </w:r>
        <w:r>
          <w:rPr>
            <w:rStyle w:val="Hyperlink"/>
            <w:b/>
            <w:bCs/>
            <w:color w:val="auto"/>
            <w:sz w:val="32"/>
            <w:szCs w:val="32"/>
            <w:u w:val="none"/>
            <w:rtl/>
          </w:rPr>
          <w:lastRenderedPageBreak/>
          <w:t>المسلمين ومواقف رجال الثروة</w:t>
        </w:r>
      </w:hyperlink>
      <w:r w:rsidR="004D3355">
        <w:rPr>
          <w:rStyle w:val="Hyperlink"/>
          <w:b/>
          <w:bCs/>
          <w:color w:val="auto"/>
          <w:sz w:val="32"/>
          <w:szCs w:val="32"/>
          <w:u w:val="none"/>
          <w:lang w:bidi="ar-EG"/>
        </w:rPr>
        <w:t xml:space="preserve"> </w:t>
      </w:r>
      <w:hyperlink r:id="rId112" w:history="1">
        <w:r>
          <w:rPr>
            <w:rStyle w:val="Hyperlink"/>
            <w:b/>
            <w:bCs/>
            <w:color w:val="auto"/>
            <w:sz w:val="32"/>
            <w:szCs w:val="32"/>
            <w:u w:val="none"/>
            <w:rtl/>
          </w:rPr>
          <w:t>في آخر تقريبا اثنين وخمسين الحكومة ورجال الثورة في هذا الوقت</w:t>
        </w:r>
      </w:hyperlink>
    </w:p>
    <w:p w14:paraId="747C8730" w14:textId="1DA84722" w:rsidR="00D95DB7" w:rsidRDefault="00D95DB7" w:rsidP="00D95DB7">
      <w:pPr>
        <w:rPr>
          <w:rStyle w:val="Hyperlink"/>
          <w:b/>
          <w:bCs/>
          <w:color w:val="auto"/>
          <w:sz w:val="32"/>
          <w:szCs w:val="32"/>
          <w:u w:val="none"/>
          <w:rtl/>
        </w:rPr>
      </w:pPr>
      <w:hyperlink r:id="rId113" w:history="1">
        <w:r>
          <w:rPr>
            <w:rStyle w:val="Hyperlink"/>
            <w:b/>
            <w:bCs/>
            <w:color w:val="auto"/>
            <w:sz w:val="32"/>
            <w:szCs w:val="32"/>
            <w:u w:val="none"/>
            <w:rtl/>
          </w:rPr>
          <w:t xml:space="preserve">أنشأوا معسكرات تدريب الفيمين، فأنشئ هذا المعسكر في البابة في مدينة مكان مدينة العمال، قليل الكوبري </w:t>
        </w:r>
        <w:r w:rsidR="004D3355">
          <w:rPr>
            <w:rStyle w:val="Hyperlink"/>
            <w:rFonts w:hint="cs"/>
            <w:b/>
            <w:bCs/>
            <w:color w:val="auto"/>
            <w:sz w:val="32"/>
            <w:szCs w:val="32"/>
            <w:u w:val="none"/>
            <w:rtl/>
          </w:rPr>
          <w:t>امبابه</w:t>
        </w:r>
      </w:hyperlink>
    </w:p>
    <w:p w14:paraId="685B264F" w14:textId="77777777" w:rsidR="00D95DB7" w:rsidRDefault="00D95DB7" w:rsidP="00D95DB7">
      <w:pPr>
        <w:rPr>
          <w:rStyle w:val="Hyperlink"/>
          <w:b/>
          <w:bCs/>
          <w:color w:val="auto"/>
          <w:sz w:val="32"/>
          <w:szCs w:val="32"/>
          <w:u w:val="none"/>
          <w:rtl/>
        </w:rPr>
      </w:pPr>
      <w:hyperlink r:id="rId114" w:history="1">
        <w:r>
          <w:rPr>
            <w:rStyle w:val="Hyperlink"/>
            <w:b/>
            <w:bCs/>
            <w:color w:val="auto"/>
            <w:sz w:val="32"/>
            <w:szCs w:val="32"/>
            <w:u w:val="none"/>
            <w:rtl/>
          </w:rPr>
          <w:t>طبعا في هذا الوقت كانت هذه المنطقة فراغ كبير ما كانش فيه ازدحام سكني، كان</w:t>
        </w:r>
      </w:hyperlink>
    </w:p>
    <w:p w14:paraId="0BD997DE" w14:textId="77777777" w:rsidR="00D95DB7" w:rsidRDefault="00D95DB7" w:rsidP="00D95DB7">
      <w:pPr>
        <w:rPr>
          <w:rStyle w:val="Hyperlink"/>
          <w:b/>
          <w:bCs/>
          <w:color w:val="auto"/>
          <w:sz w:val="32"/>
          <w:szCs w:val="32"/>
          <w:u w:val="none"/>
          <w:rtl/>
        </w:rPr>
      </w:pPr>
      <w:hyperlink r:id="rId115" w:history="1">
        <w:r>
          <w:rPr>
            <w:rStyle w:val="Hyperlink"/>
            <w:b/>
            <w:bCs/>
            <w:color w:val="auto"/>
            <w:sz w:val="32"/>
            <w:szCs w:val="32"/>
            <w:u w:val="none"/>
            <w:rtl/>
          </w:rPr>
          <w:t>الذي نعرف امبابة</w:t>
        </w:r>
      </w:hyperlink>
    </w:p>
    <w:p w14:paraId="35A3DA18" w14:textId="77777777" w:rsidR="00D95DB7" w:rsidRDefault="00D95DB7" w:rsidP="00D95DB7">
      <w:pPr>
        <w:rPr>
          <w:rStyle w:val="Hyperlink"/>
          <w:b/>
          <w:bCs/>
          <w:color w:val="auto"/>
          <w:sz w:val="32"/>
          <w:szCs w:val="32"/>
          <w:u w:val="none"/>
          <w:rtl/>
        </w:rPr>
      </w:pPr>
      <w:hyperlink r:id="rId116" w:history="1">
        <w:r>
          <w:rPr>
            <w:rStyle w:val="Hyperlink"/>
            <w:b/>
            <w:bCs/>
            <w:color w:val="auto"/>
            <w:sz w:val="32"/>
            <w:szCs w:val="32"/>
            <w:u w:val="none"/>
            <w:rtl/>
          </w:rPr>
          <w:t>كان شيرين سكن موجود يسمى المنيرة في هذا الوقت، يعني بعيد في آخر امبابة يعني أو في أول امبابة،</w:t>
        </w:r>
      </w:hyperlink>
    </w:p>
    <w:p w14:paraId="69F29844" w14:textId="77777777" w:rsidR="00D95DB7" w:rsidRDefault="00D95DB7" w:rsidP="00D95DB7">
      <w:pPr>
        <w:rPr>
          <w:rStyle w:val="Hyperlink"/>
          <w:b/>
          <w:bCs/>
          <w:color w:val="auto"/>
          <w:sz w:val="32"/>
          <w:szCs w:val="32"/>
          <w:u w:val="none"/>
          <w:rtl/>
        </w:rPr>
      </w:pPr>
      <w:hyperlink r:id="rId117" w:history="1">
        <w:r>
          <w:rPr>
            <w:rStyle w:val="Hyperlink"/>
            <w:b/>
            <w:bCs/>
            <w:color w:val="auto"/>
            <w:sz w:val="32"/>
            <w:szCs w:val="32"/>
            <w:u w:val="none"/>
            <w:rtl/>
          </w:rPr>
          <w:t>ما يزعلش في هذا الوقت معسكر معسكر الفلائيين، فسرعة انضممت إلى هذا المعسكر.</w:t>
        </w:r>
      </w:hyperlink>
    </w:p>
    <w:p w14:paraId="1AC868D5" w14:textId="77777777" w:rsidR="00D95DB7" w:rsidRDefault="00D95DB7" w:rsidP="00D95DB7">
      <w:pPr>
        <w:rPr>
          <w:rStyle w:val="Hyperlink"/>
          <w:b/>
          <w:bCs/>
          <w:color w:val="auto"/>
          <w:sz w:val="32"/>
          <w:szCs w:val="32"/>
          <w:u w:val="none"/>
          <w:rtl/>
        </w:rPr>
      </w:pPr>
      <w:hyperlink r:id="rId118" w:history="1">
        <w:r>
          <w:rPr>
            <w:rStyle w:val="Hyperlink"/>
            <w:b/>
            <w:bCs/>
            <w:color w:val="auto"/>
            <w:sz w:val="32"/>
            <w:szCs w:val="32"/>
            <w:u w:val="none"/>
            <w:rtl/>
          </w:rPr>
          <w:t>تكن هناك تعليمات من يا جماعه او</w:t>
        </w:r>
      </w:hyperlink>
    </w:p>
    <w:p w14:paraId="6A8674BC" w14:textId="30201036" w:rsidR="00D95DB7" w:rsidRDefault="00D95DB7" w:rsidP="004D3355">
      <w:pPr>
        <w:rPr>
          <w:rStyle w:val="Hyperlink"/>
          <w:b/>
          <w:bCs/>
          <w:color w:val="auto"/>
          <w:sz w:val="32"/>
          <w:szCs w:val="32"/>
          <w:u w:val="none"/>
          <w:rtl/>
        </w:rPr>
      </w:pPr>
      <w:hyperlink r:id="rId119" w:history="1">
        <w:r>
          <w:rPr>
            <w:rStyle w:val="Hyperlink"/>
            <w:b/>
            <w:bCs/>
            <w:color w:val="auto"/>
            <w:sz w:val="32"/>
            <w:szCs w:val="32"/>
            <w:u w:val="none"/>
            <w:rtl/>
          </w:rPr>
          <w:t>في سني يمكن اخواننا ما تصوروش في تعليمات بتوجه اعرفها يعني ف انضممت الى معسكر التدريب في في بابا في في اثنين وخمسين في هذا الوقت يعني يمكن كنت اصغر واحد في المعسكر وناس كثيرين</w:t>
        </w:r>
      </w:hyperlink>
      <w:r w:rsidR="004D3355">
        <w:rPr>
          <w:rStyle w:val="Hyperlink"/>
          <w:b/>
          <w:bCs/>
          <w:color w:val="auto"/>
          <w:sz w:val="32"/>
          <w:szCs w:val="32"/>
          <w:u w:val="none"/>
        </w:rPr>
        <w:t xml:space="preserve"> </w:t>
      </w:r>
      <w:hyperlink r:id="rId120" w:history="1">
        <w:r>
          <w:rPr>
            <w:rStyle w:val="Hyperlink"/>
            <w:b/>
            <w:bCs/>
            <w:color w:val="auto"/>
            <w:sz w:val="32"/>
            <w:szCs w:val="32"/>
            <w:u w:val="none"/>
            <w:rtl/>
          </w:rPr>
          <w:t>الموسكر كان اخر او اتنين معنا.</w:t>
        </w:r>
      </w:hyperlink>
      <w:hyperlink r:id="rId121" w:history="1">
        <w:r>
          <w:rPr>
            <w:rStyle w:val="Hyperlink"/>
            <w:b/>
            <w:bCs/>
            <w:color w:val="auto"/>
            <w:sz w:val="32"/>
            <w:szCs w:val="32"/>
            <w:u w:val="none"/>
            <w:rtl/>
          </w:rPr>
          <w:t>يعني اكبر مني بعدة سنوات. لا اذكر اسمائهم الآن.</w:t>
        </w:r>
      </w:hyperlink>
      <w:hyperlink r:id="rId122" w:history="1">
        <w:r>
          <w:rPr>
            <w:rStyle w:val="Hyperlink"/>
            <w:b/>
            <w:bCs/>
            <w:color w:val="auto"/>
            <w:sz w:val="32"/>
            <w:szCs w:val="32"/>
            <w:u w:val="none"/>
            <w:rtl/>
          </w:rPr>
          <w:t>وجرى التدريب. الحقيقة كان التدريب على بعض الحاجات البسيطة. يعني اطلاق النار كان فيه مدفع بني آدم اسمها ميان فيلم ثلثمائة وتلاتة.</w:t>
        </w:r>
      </w:hyperlink>
    </w:p>
    <w:p w14:paraId="03EA16C0" w14:textId="030D4C1C" w:rsidR="00D95DB7" w:rsidRDefault="00D95DB7" w:rsidP="004D3355">
      <w:pPr>
        <w:rPr>
          <w:rStyle w:val="Hyperlink"/>
          <w:b/>
          <w:bCs/>
          <w:color w:val="auto"/>
          <w:sz w:val="32"/>
          <w:szCs w:val="32"/>
          <w:u w:val="none"/>
          <w:rtl/>
          <w:lang w:bidi="ar-EG"/>
        </w:rPr>
      </w:pPr>
      <w:hyperlink r:id="rId123" w:history="1">
        <w:r>
          <w:rPr>
            <w:rStyle w:val="Hyperlink"/>
            <w:b/>
            <w:bCs/>
            <w:color w:val="auto"/>
            <w:sz w:val="32"/>
            <w:szCs w:val="32"/>
            <w:u w:val="none"/>
            <w:rtl/>
          </w:rPr>
          <w:t>كانت البندقية تقريبا طولي. هو انا طالها بقليل.</w:t>
        </w:r>
      </w:hyperlink>
      <w:hyperlink r:id="rId124" w:history="1">
        <w:r>
          <w:rPr>
            <w:rStyle w:val="Hyperlink"/>
            <w:b/>
            <w:bCs/>
            <w:color w:val="auto"/>
            <w:sz w:val="32"/>
            <w:szCs w:val="32"/>
            <w:u w:val="none"/>
            <w:rtl/>
          </w:rPr>
          <w:t>ومدفع</w:t>
        </w:r>
      </w:hyperlink>
      <w:r w:rsidR="004D3355">
        <w:rPr>
          <w:rStyle w:val="Hyperlink"/>
          <w:b/>
          <w:bCs/>
          <w:color w:val="auto"/>
          <w:sz w:val="32"/>
          <w:szCs w:val="32"/>
          <w:u w:val="none"/>
        </w:rPr>
        <w:t xml:space="preserve"> </w:t>
      </w:r>
      <w:hyperlink r:id="rId125" w:history="1">
        <w:r>
          <w:rPr>
            <w:rStyle w:val="Hyperlink"/>
            <w:b/>
            <w:bCs/>
            <w:color w:val="auto"/>
            <w:sz w:val="32"/>
            <w:szCs w:val="32"/>
            <w:u w:val="none"/>
            <w:rtl/>
          </w:rPr>
          <w:t>برين مدفع الارض اسمه برين. اشياء بسيطة والقنابل اليدوية والزحف. إنما كان المعسكر جابي جدا في هذا الوقت. كان في معسكر يقدم سوال. يعني تاريخ كويسة يعني اعجاب بالنفس او شيء ان شاء الله يعني.</w:t>
        </w:r>
      </w:hyperlink>
      <w:hyperlink r:id="rId126" w:history="1">
        <w:r>
          <w:rPr>
            <w:rStyle w:val="Hyperlink"/>
            <w:b/>
            <w:bCs/>
            <w:color w:val="auto"/>
            <w:sz w:val="32"/>
            <w:szCs w:val="32"/>
            <w:u w:val="none"/>
            <w:rtl/>
          </w:rPr>
          <w:t>ففي ضرب النار طلعت الاول على المعسكر.</w:t>
        </w:r>
      </w:hyperlink>
      <w:hyperlink r:id="rId127" w:history="1">
        <w:r>
          <w:rPr>
            <w:rStyle w:val="Hyperlink"/>
            <w:b/>
            <w:bCs/>
            <w:color w:val="auto"/>
            <w:sz w:val="32"/>
            <w:szCs w:val="32"/>
            <w:u w:val="none"/>
            <w:rtl/>
          </w:rPr>
          <w:t>سواء في الفك والتركيب صورة الفك والتركيب وفي تصويب أو ديشان على البندقية اللي هي صعبة وطلقة الرصاص بيبقى لها رد فعل على الكتف كبير فكنا طبعا نتعلم الوضع يعني علمونا إزاي نضع دبسك البندقية على الكتف بطريقة رد الفعل أو يبقى مقبول وسهل وفي السن الواحد كان يعني الجري والقفز مثل هذه</w:t>
        </w:r>
      </w:hyperlink>
      <w:r w:rsidR="004D3355">
        <w:rPr>
          <w:rStyle w:val="Hyperlink"/>
          <w:b/>
          <w:bCs/>
          <w:color w:val="auto"/>
          <w:sz w:val="32"/>
          <w:szCs w:val="32"/>
          <w:u w:val="none"/>
        </w:rPr>
        <w:t xml:space="preserve"> </w:t>
      </w:r>
      <w:hyperlink r:id="rId128" w:history="1">
        <w:r>
          <w:rPr>
            <w:rStyle w:val="Hyperlink"/>
            <w:b/>
            <w:bCs/>
            <w:color w:val="auto"/>
            <w:sz w:val="32"/>
            <w:szCs w:val="32"/>
            <w:u w:val="none"/>
            <w:rtl/>
          </w:rPr>
          <w:t>كانت سير الواحد تسمع بذلك شاب صغير ما فيش لحمه ولا شيء واي شاب في هذا الوقت بيلعب</w:t>
        </w:r>
      </w:hyperlink>
      <w:hyperlink r:id="rId129" w:history="1">
        <w:r>
          <w:rPr>
            <w:rStyle w:val="Hyperlink"/>
            <w:b/>
            <w:bCs/>
            <w:color w:val="auto"/>
            <w:sz w:val="32"/>
            <w:szCs w:val="32"/>
            <w:u w:val="none"/>
            <w:rtl/>
          </w:rPr>
          <w:t>كوره او بيجي او بينشط</w:t>
        </w:r>
      </w:hyperlink>
      <w:r w:rsidR="004D3355">
        <w:rPr>
          <w:rStyle w:val="Hyperlink"/>
          <w:b/>
          <w:bCs/>
          <w:color w:val="auto"/>
          <w:sz w:val="32"/>
          <w:szCs w:val="32"/>
          <w:u w:val="none"/>
        </w:rPr>
        <w:t xml:space="preserve"> </w:t>
      </w:r>
      <w:hyperlink r:id="rId130" w:history="1">
        <w:r>
          <w:rPr>
            <w:rStyle w:val="Hyperlink"/>
            <w:b/>
            <w:bCs/>
            <w:color w:val="auto"/>
            <w:sz w:val="32"/>
            <w:szCs w:val="32"/>
            <w:u w:val="none"/>
            <w:rtl/>
          </w:rPr>
          <w:t>فسهل يتحرك ثم اقيم معسكر لتخريج الدفعه مع عده كانت في عده</w:t>
        </w:r>
      </w:hyperlink>
      <w:r w:rsidR="004D3355">
        <w:rPr>
          <w:rStyle w:val="Hyperlink"/>
          <w:b/>
          <w:bCs/>
          <w:color w:val="auto"/>
          <w:sz w:val="32"/>
          <w:szCs w:val="32"/>
          <w:u w:val="none"/>
        </w:rPr>
        <w:t xml:space="preserve"> </w:t>
      </w:r>
      <w:hyperlink r:id="rId131" w:history="1">
        <w:r>
          <w:rPr>
            <w:rStyle w:val="Hyperlink"/>
            <w:b/>
            <w:bCs/>
            <w:color w:val="auto"/>
            <w:sz w:val="32"/>
            <w:szCs w:val="32"/>
            <w:u w:val="none"/>
            <w:rtl/>
          </w:rPr>
          <w:t>على مستوى الجمهوريه يمكن ثلاث او اربع معسكرات شبيهه</w:t>
        </w:r>
      </w:hyperlink>
      <w:r w:rsidR="004D3355">
        <w:rPr>
          <w:rStyle w:val="Hyperlink"/>
          <w:b/>
          <w:bCs/>
          <w:color w:val="auto"/>
          <w:sz w:val="32"/>
          <w:szCs w:val="32"/>
          <w:u w:val="none"/>
        </w:rPr>
        <w:t xml:space="preserve"> </w:t>
      </w:r>
      <w:hyperlink r:id="rId132" w:history="1">
        <w:r>
          <w:rPr>
            <w:rStyle w:val="Hyperlink"/>
            <w:b/>
            <w:bCs/>
            <w:color w:val="auto"/>
            <w:sz w:val="32"/>
            <w:szCs w:val="32"/>
            <w:u w:val="none"/>
            <w:rtl/>
          </w:rPr>
          <w:t>يعني كنوع من الضغط انا بعد كده فهمنا ان نوع من الضغط على الاحتلال ان احنا بنعد شباب للقتال</w:t>
        </w:r>
      </w:hyperlink>
      <w:r w:rsidR="004D3355">
        <w:rPr>
          <w:rStyle w:val="Hyperlink"/>
          <w:b/>
          <w:bCs/>
          <w:color w:val="auto"/>
          <w:sz w:val="32"/>
          <w:szCs w:val="32"/>
          <w:u w:val="none"/>
        </w:rPr>
        <w:t xml:space="preserve"> </w:t>
      </w:r>
      <w:hyperlink r:id="rId133" w:history="1">
        <w:r>
          <w:rPr>
            <w:rStyle w:val="Hyperlink"/>
            <w:b/>
            <w:bCs/>
            <w:color w:val="auto"/>
            <w:sz w:val="32"/>
            <w:szCs w:val="32"/>
            <w:u w:val="none"/>
            <w:rtl/>
          </w:rPr>
          <w:t>في هذا الوقت كان كل اعضاء مجلس الثوره الموجودين في مبنى في ازداد الكليه</w:t>
        </w:r>
      </w:hyperlink>
    </w:p>
    <w:p w14:paraId="467769F7" w14:textId="77777777" w:rsidR="00D95DB7" w:rsidRDefault="00D95DB7" w:rsidP="00D95DB7">
      <w:pPr>
        <w:rPr>
          <w:rStyle w:val="Hyperlink"/>
          <w:b/>
          <w:bCs/>
          <w:color w:val="auto"/>
          <w:sz w:val="32"/>
          <w:szCs w:val="32"/>
          <w:u w:val="none"/>
          <w:rtl/>
        </w:rPr>
      </w:pPr>
      <w:hyperlink r:id="rId134" w:history="1">
        <w:r>
          <w:rPr>
            <w:rStyle w:val="Hyperlink"/>
            <w:b/>
            <w:bCs/>
            <w:color w:val="auto"/>
            <w:sz w:val="32"/>
            <w:szCs w:val="32"/>
            <w:u w:val="none"/>
            <w:rtl/>
          </w:rPr>
          <w:t>إخواننا في الشهرة عرفوا إننا في دخلت المعسكر، ولم تكن هناك تعليمات واضحة عند إخواننا، أو يعني ما عرفش إن كان في تعليمات واضحة للسماح بالدخول أو على السماح، ثم حضرنا المعسكر، وكان يعني أقولها للتاريخ، يعني</w:t>
        </w:r>
      </w:hyperlink>
    </w:p>
    <w:p w14:paraId="6E28F4A1" w14:textId="77777777" w:rsidR="00D95DB7" w:rsidRDefault="00D95DB7" w:rsidP="00D95DB7">
      <w:pPr>
        <w:rPr>
          <w:rStyle w:val="Hyperlink"/>
          <w:b/>
          <w:bCs/>
          <w:color w:val="auto"/>
          <w:sz w:val="32"/>
          <w:szCs w:val="32"/>
          <w:u w:val="none"/>
          <w:rtl/>
        </w:rPr>
      </w:pPr>
      <w:hyperlink r:id="rId135" w:history="1">
        <w:r>
          <w:rPr>
            <w:rStyle w:val="Hyperlink"/>
            <w:b/>
            <w:bCs/>
            <w:color w:val="auto"/>
            <w:sz w:val="32"/>
            <w:szCs w:val="32"/>
            <w:u w:val="none"/>
            <w:rtl/>
          </w:rPr>
          <w:t>إخواننا كانوا عارفين، ويبدو إن كان في إخوة آخرين في معسكرات أخرى غير الإخوان في نفس المعسكر.</w:t>
        </w:r>
      </w:hyperlink>
    </w:p>
    <w:p w14:paraId="343DC4C4" w14:textId="77777777" w:rsidR="00D95DB7" w:rsidRDefault="00D95DB7" w:rsidP="00D95DB7">
      <w:pPr>
        <w:rPr>
          <w:rStyle w:val="Hyperlink"/>
          <w:b/>
          <w:bCs/>
          <w:color w:val="auto"/>
          <w:sz w:val="32"/>
          <w:szCs w:val="32"/>
          <w:u w:val="none"/>
          <w:rtl/>
        </w:rPr>
      </w:pPr>
      <w:hyperlink r:id="rId136" w:history="1">
        <w:r>
          <w:rPr>
            <w:rStyle w:val="Hyperlink"/>
            <w:b/>
            <w:bCs/>
            <w:color w:val="auto"/>
            <w:sz w:val="32"/>
            <w:szCs w:val="32"/>
            <w:u w:val="none"/>
            <w:rtl/>
          </w:rPr>
          <w:t>مع. على سلاحه وحصل نبضنا وتفتيل زي ما هم بيقولوا وشوية حاجات فاجعة كده يعني وحطيت معضات بس كان اللواء محمد نجيف هذا هو يعني سلموا عليه وسلموا عليه</w:t>
        </w:r>
      </w:hyperlink>
    </w:p>
    <w:p w14:paraId="40B26BD8" w14:textId="77777777" w:rsidR="00D95DB7" w:rsidRDefault="00D95DB7" w:rsidP="00D95DB7">
      <w:pPr>
        <w:rPr>
          <w:rStyle w:val="Hyperlink"/>
          <w:b/>
          <w:bCs/>
          <w:color w:val="auto"/>
          <w:sz w:val="32"/>
          <w:szCs w:val="32"/>
          <w:u w:val="none"/>
          <w:rtl/>
        </w:rPr>
      </w:pPr>
      <w:hyperlink r:id="rId137" w:history="1">
        <w:r>
          <w:rPr>
            <w:rStyle w:val="Hyperlink"/>
            <w:b/>
            <w:bCs/>
            <w:color w:val="auto"/>
            <w:sz w:val="32"/>
            <w:szCs w:val="32"/>
            <w:u w:val="none"/>
            <w:rtl/>
          </w:rPr>
          <w:t>وانتهى فضل معسكر وتكرر المعسكر فيه دورات معسكر مقدم خلال وثق صلته ليه وقال لي ان احنا بنروح في في لحظة كده قال احنا عايزينك من خمس السنه وتدخل الكلية الكلية</w:t>
        </w:r>
      </w:hyperlink>
    </w:p>
    <w:p w14:paraId="17E012BD" w14:textId="77777777" w:rsidR="00D95DB7" w:rsidRDefault="00D95DB7" w:rsidP="00D95DB7">
      <w:pPr>
        <w:rPr>
          <w:rStyle w:val="Hyperlink"/>
          <w:b/>
          <w:bCs/>
          <w:color w:val="auto"/>
          <w:sz w:val="32"/>
          <w:szCs w:val="32"/>
          <w:u w:val="none"/>
          <w:rtl/>
        </w:rPr>
      </w:pPr>
      <w:hyperlink r:id="rId138" w:history="1">
        <w:r>
          <w:rPr>
            <w:rStyle w:val="Hyperlink"/>
            <w:b/>
            <w:bCs/>
            <w:color w:val="auto"/>
            <w:sz w:val="32"/>
            <w:szCs w:val="32"/>
            <w:u w:val="none"/>
            <w:rtl/>
          </w:rPr>
          <w:t>البحرية قلت له يعني</w:t>
        </w:r>
      </w:hyperlink>
    </w:p>
    <w:p w14:paraId="0A3BAB43" w14:textId="77777777" w:rsidR="00D95DB7" w:rsidRDefault="00D95DB7" w:rsidP="00D95DB7">
      <w:pPr>
        <w:rPr>
          <w:rStyle w:val="Hyperlink"/>
          <w:b/>
          <w:bCs/>
          <w:color w:val="auto"/>
          <w:sz w:val="32"/>
          <w:szCs w:val="32"/>
          <w:u w:val="none"/>
          <w:rtl/>
        </w:rPr>
      </w:pPr>
      <w:hyperlink r:id="rId139" w:history="1">
        <w:r>
          <w:rPr>
            <w:rStyle w:val="Hyperlink"/>
            <w:b/>
            <w:bCs/>
            <w:color w:val="auto"/>
            <w:sz w:val="32"/>
            <w:szCs w:val="32"/>
            <w:u w:val="none"/>
            <w:rtl/>
          </w:rPr>
          <w:t>لسه لسه في السنة القادمة مش في الصحافة لا لازم يعني انت تفكر وتعمل وبعد ذلك فوجئت اني اصبحت عضو في الحارس الوطني الحارس الوطني الدولة في الكورس ولا ان شاء او حاجة اسمها الحارس الوطني واعطونا</w:t>
        </w:r>
      </w:hyperlink>
    </w:p>
    <w:p w14:paraId="2E25F192" w14:textId="77777777" w:rsidR="00D95DB7" w:rsidRDefault="00D95DB7" w:rsidP="00D95DB7">
      <w:pPr>
        <w:rPr>
          <w:rStyle w:val="Hyperlink"/>
          <w:b/>
          <w:bCs/>
          <w:color w:val="auto"/>
          <w:sz w:val="32"/>
          <w:szCs w:val="32"/>
          <w:u w:val="none"/>
          <w:rtl/>
        </w:rPr>
      </w:pPr>
      <w:hyperlink r:id="rId140" w:history="1">
        <w:r>
          <w:rPr>
            <w:rStyle w:val="Hyperlink"/>
            <w:b/>
            <w:bCs/>
            <w:color w:val="auto"/>
            <w:sz w:val="32"/>
            <w:szCs w:val="32"/>
            <w:u w:val="none"/>
            <w:rtl/>
          </w:rPr>
          <w:t>وبدأ في نوع من الجذب بمجموعة من الشباب اللي اتعرفوا عليهم في هذا الوقت وبعدين نشهد حاجة اسمها منزرات</w:t>
        </w:r>
      </w:hyperlink>
    </w:p>
    <w:p w14:paraId="00B14BC7" w14:textId="77777777" w:rsidR="00D95DB7" w:rsidRDefault="00D95DB7" w:rsidP="00D95DB7">
      <w:pPr>
        <w:rPr>
          <w:rStyle w:val="Hyperlink"/>
          <w:b/>
          <w:bCs/>
          <w:color w:val="auto"/>
          <w:sz w:val="32"/>
          <w:szCs w:val="32"/>
          <w:u w:val="none"/>
          <w:rtl/>
        </w:rPr>
      </w:pPr>
      <w:hyperlink r:id="rId141" w:history="1">
        <w:r>
          <w:rPr>
            <w:rStyle w:val="Hyperlink"/>
            <w:b/>
            <w:bCs/>
            <w:color w:val="auto"/>
            <w:sz w:val="32"/>
            <w:szCs w:val="32"/>
            <w:u w:val="none"/>
            <w:rtl/>
          </w:rPr>
          <w:t>الشباب أيضا اختاروني في منزرات الشباب مع الحرس الوطني يعني إحساس الجهاد والحرب بينشغل بيها وبيشعر فيها إنه أصبح حاجة كبير وفيها حياة مختلفة</w:t>
        </w:r>
      </w:hyperlink>
    </w:p>
    <w:p w14:paraId="2CB4CDB0" w14:textId="77777777" w:rsidR="00D95DB7" w:rsidRDefault="00D95DB7" w:rsidP="00D95DB7">
      <w:pPr>
        <w:rPr>
          <w:rStyle w:val="Hyperlink"/>
          <w:b/>
          <w:bCs/>
          <w:color w:val="auto"/>
          <w:sz w:val="32"/>
          <w:szCs w:val="32"/>
          <w:u w:val="none"/>
          <w:rtl/>
        </w:rPr>
      </w:pPr>
      <w:hyperlink r:id="rId142" w:history="1">
        <w:r>
          <w:rPr>
            <w:rStyle w:val="Hyperlink"/>
            <w:b/>
            <w:bCs/>
            <w:color w:val="auto"/>
            <w:sz w:val="32"/>
            <w:szCs w:val="32"/>
            <w:u w:val="none"/>
            <w:rtl/>
          </w:rPr>
          <w:t>حتى جاءت هيئه التحرير وطبعا كان تلقائي احنا كنا لا ندد</w:t>
        </w:r>
      </w:hyperlink>
    </w:p>
    <w:p w14:paraId="2F439BDA" w14:textId="77777777" w:rsidR="00D95DB7" w:rsidRDefault="00D95DB7" w:rsidP="00D95DB7">
      <w:pPr>
        <w:rPr>
          <w:rStyle w:val="Hyperlink"/>
          <w:b/>
          <w:bCs/>
          <w:color w:val="auto"/>
          <w:sz w:val="32"/>
          <w:szCs w:val="32"/>
          <w:u w:val="none"/>
          <w:rtl/>
        </w:rPr>
      </w:pPr>
      <w:hyperlink r:id="rId143" w:history="1">
        <w:r>
          <w:rPr>
            <w:rStyle w:val="Hyperlink"/>
            <w:b/>
            <w:bCs/>
            <w:color w:val="auto"/>
            <w:sz w:val="32"/>
            <w:szCs w:val="32"/>
            <w:u w:val="none"/>
            <w:rtl/>
          </w:rPr>
          <w:t>في هذا الوقت ان في خطه للجماعه حتى يمكن كانت اخواننا في هذا الوقت غ احنا لسه صغار ما نخشش مشاكل بين الثوره</w:t>
        </w:r>
      </w:hyperlink>
    </w:p>
    <w:p w14:paraId="4FBEC10A" w14:textId="77777777" w:rsidR="00D95DB7" w:rsidRDefault="00D95DB7" w:rsidP="00D95DB7">
      <w:pPr>
        <w:rPr>
          <w:rStyle w:val="Hyperlink"/>
          <w:b/>
          <w:bCs/>
          <w:color w:val="auto"/>
          <w:sz w:val="32"/>
          <w:szCs w:val="32"/>
          <w:u w:val="none"/>
          <w:rtl/>
        </w:rPr>
      </w:pPr>
      <w:hyperlink r:id="rId144" w:history="1">
        <w:r>
          <w:rPr>
            <w:rStyle w:val="Hyperlink"/>
            <w:b/>
            <w:bCs/>
            <w:color w:val="auto"/>
            <w:sz w:val="32"/>
            <w:szCs w:val="32"/>
            <w:u w:val="none"/>
            <w:rtl/>
          </w:rPr>
          <w:t>الحكومه بين الثوره وبين الجماعه انما يعني حتى جاءت هيئه التحرير</w:t>
        </w:r>
      </w:hyperlink>
    </w:p>
    <w:p w14:paraId="64007FB9" w14:textId="77777777" w:rsidR="00D95DB7" w:rsidRDefault="00D95DB7" w:rsidP="00D95DB7">
      <w:pPr>
        <w:rPr>
          <w:rStyle w:val="Hyperlink"/>
          <w:b/>
          <w:bCs/>
          <w:color w:val="auto"/>
          <w:sz w:val="32"/>
          <w:szCs w:val="32"/>
          <w:u w:val="none"/>
          <w:rtl/>
        </w:rPr>
      </w:pPr>
      <w:hyperlink r:id="rId145" w:history="1">
        <w:r>
          <w:rPr>
            <w:rStyle w:val="Hyperlink"/>
            <w:b/>
            <w:bCs/>
            <w:color w:val="auto"/>
            <w:sz w:val="32"/>
            <w:szCs w:val="32"/>
            <w:u w:val="none"/>
            <w:rtl/>
          </w:rPr>
          <w:t>اصبح يبدو الامر بالنسبة للجماعة لابد ان يوخذ فيه قرار.</w:t>
        </w:r>
      </w:hyperlink>
    </w:p>
    <w:p w14:paraId="4C3DDBA8" w14:textId="2F4EB83C" w:rsidR="00D95DB7" w:rsidRDefault="00D95DB7" w:rsidP="004D3355">
      <w:pPr>
        <w:rPr>
          <w:rStyle w:val="Hyperlink"/>
          <w:b/>
          <w:bCs/>
          <w:color w:val="auto"/>
          <w:sz w:val="32"/>
          <w:szCs w:val="32"/>
          <w:u w:val="none"/>
          <w:rtl/>
        </w:rPr>
      </w:pPr>
      <w:hyperlink r:id="rId146" w:history="1">
        <w:r>
          <w:rPr>
            <w:rStyle w:val="Hyperlink"/>
            <w:b/>
            <w:bCs/>
            <w:color w:val="auto"/>
            <w:sz w:val="32"/>
            <w:szCs w:val="32"/>
            <w:u w:val="none"/>
            <w:rtl/>
          </w:rPr>
          <w:t>علمنا ان هناك الخراب من الجماعة انه اللي عايز يدخل هيئة التحرير ان الاستاذ الفضيلي انما كنا احساسنا ان احنا</w:t>
        </w:r>
      </w:hyperlink>
      <w:hyperlink r:id="rId147" w:history="1">
        <w:r>
          <w:rPr>
            <w:rStyle w:val="Hyperlink"/>
            <w:b/>
            <w:bCs/>
            <w:color w:val="auto"/>
            <w:sz w:val="32"/>
            <w:szCs w:val="32"/>
            <w:u w:val="none"/>
            <w:rtl/>
          </w:rPr>
          <w:t>جالسين مع البشد مباشرة.</w:t>
        </w:r>
      </w:hyperlink>
      <w:hyperlink r:id="rId148" w:history="1">
        <w:r>
          <w:rPr>
            <w:rStyle w:val="Hyperlink"/>
            <w:b/>
            <w:bCs/>
            <w:color w:val="auto"/>
            <w:sz w:val="32"/>
            <w:szCs w:val="32"/>
            <w:u w:val="none"/>
            <w:rtl/>
          </w:rPr>
          <w:t>وبيننا يعني تمام بيني وبين البشد صفير او تلاتة واحنا جالسين كان احساس بنشوة كبيرة جدا وأساس كبير إن المرشد معانا يعني وأسكن بعدها إخواننا قال ناخد باقي على الأستاذ المرشد فالصفوف كما سكت ومسيتنا قديم بعض وحتى أصبحت حلقة كانت يعني توسط الصفوف حتى الإخوة اللي كانوا عايزين كانوا نائب الشوق في هذا الوقت كان رئيس المنطقة كان الدكتور حسن الباشا</w:t>
        </w:r>
      </w:hyperlink>
      <w:hyperlink r:id="rId149" w:history="1">
        <w:r>
          <w:rPr>
            <w:rStyle w:val="Hyperlink"/>
            <w:b/>
            <w:bCs/>
            <w:color w:val="auto"/>
            <w:sz w:val="32"/>
            <w:szCs w:val="32"/>
            <w:u w:val="none"/>
            <w:rtl/>
          </w:rPr>
          <w:t>من بريطانيا لسه حديثا الأستاذ كريم كان الأخ يداوي غير ومجموعة من الإخوةالمسؤولين في هذا الوقت فكان الإحساس</w:t>
        </w:r>
      </w:hyperlink>
    </w:p>
    <w:p w14:paraId="0C24BB07" w14:textId="79FE8F43" w:rsidR="00D95DB7" w:rsidRDefault="00D95DB7" w:rsidP="004D3355">
      <w:pPr>
        <w:rPr>
          <w:rStyle w:val="Hyperlink"/>
          <w:b/>
          <w:bCs/>
          <w:color w:val="auto"/>
          <w:sz w:val="32"/>
          <w:szCs w:val="32"/>
          <w:u w:val="none"/>
          <w:rtl/>
        </w:rPr>
      </w:pPr>
      <w:hyperlink r:id="rId150" w:history="1">
        <w:r>
          <w:rPr>
            <w:rStyle w:val="Hyperlink"/>
            <w:b/>
            <w:bCs/>
            <w:color w:val="auto"/>
            <w:sz w:val="32"/>
            <w:szCs w:val="32"/>
            <w:u w:val="none"/>
            <w:rtl/>
          </w:rPr>
          <w:t>جميل إن أنا ببيع المرشد في مصر يعني البيعة اللي أخذها في الأسرة كنا في هذا الوقت يعني هي هذه البيعة لأن إحنا حطينا إيدنا في إيد المرشد أو كان الأستاذ حسن ا بدات بدانا نشعر ان هناك ان هناك حراك سياسي وشيء مختلف بيننا وبيننا بين الدوله في احد المعسكرات منظمت شباب تعرفت على صاب مجدي حسين وكان مازال في هذا الوقت يعتدي زيور رسمي صار يعني رائد رائد مجدي الحسني كان ساعتها اسمه الصالح يعني الرتبة كان اسمها الصالح مجدي الحسني. وخرجنا مجموعة من منظمات الشباب اخدونا بسيارات للجيش بلبس عسكري كان فخم كده لطيف. كانت من حقنا في هذا الوقت ان احنا نركب المصداف مجانا. شيء جميل كده تركب المصرف مجانا واصبحت يعني حاجة يعني احساس ان الواحد ينتقل الى حياة اخرى. وكان ده مؤمن للشباب كثيرا ان هم يروحوا مع منظمة التحرير مع هيئة التحرير ومع منظمات الشباب فرحنا في في منطقة قريبة من الحرم اسمها بورواش حدث نوع من الرياضيات العنيفة والتكتيك العنيف في هذا الوقت كان مسمى يعني إنما كان إخواننا أيضا كانوا سبقوا ومنظموا كانوا ياخدونه ايضا في مثل هذه المناطق ونعمل تكتيك عنيف. في هذا الوقت كل واحد يعني كان في مصر يعني صحته معايا. مجدي حسنين كأنه لفت نظره. هو فهمت بعد ذلك انه جالس جاي ينتقي مجموعة من الشباب الموجود في هذا الوقت.</w:t>
        </w:r>
      </w:hyperlink>
      <w:hyperlink r:id="rId151" w:history="1">
        <w:r>
          <w:rPr>
            <w:rStyle w:val="Hyperlink"/>
            <w:b/>
            <w:bCs/>
            <w:color w:val="auto"/>
            <w:sz w:val="32"/>
            <w:szCs w:val="32"/>
            <w:u w:val="none"/>
            <w:rtl/>
          </w:rPr>
          <w:t>حتى يضمهم الى</w:t>
        </w:r>
      </w:hyperlink>
    </w:p>
    <w:p w14:paraId="6930370C" w14:textId="74F1FBBA" w:rsidR="00D95DB7" w:rsidRDefault="00D95DB7" w:rsidP="004D3355">
      <w:pPr>
        <w:rPr>
          <w:rStyle w:val="Hyperlink"/>
          <w:b/>
          <w:bCs/>
          <w:color w:val="auto"/>
          <w:sz w:val="32"/>
          <w:szCs w:val="32"/>
          <w:u w:val="none"/>
          <w:rtl/>
        </w:rPr>
      </w:pPr>
      <w:hyperlink r:id="rId152" w:history="1">
        <w:r>
          <w:rPr>
            <w:rStyle w:val="Hyperlink"/>
            <w:b/>
            <w:bCs/>
            <w:color w:val="auto"/>
            <w:sz w:val="32"/>
            <w:szCs w:val="32"/>
            <w:u w:val="none"/>
            <w:rtl/>
          </w:rPr>
          <w:t>هم بيعملوه، فواحنا جالسين في عامين، في إمكانيات، في إمكانيات الشوك، هل شبك البسيط اللي عملوه في معسكرات بتبقى متعبانة كده، والناس تعبان، كلمة جميلة، أكل كويس وجميل ومصاريف، يعني في نفس الوقت كانت بحبحة قوي يعني، فاا إتعرف علي أنت إسمك إيه؟ وقلت له إسمك إيه؟</w:t>
        </w:r>
      </w:hyperlink>
      <w:hyperlink r:id="rId153" w:history="1">
        <w:r>
          <w:rPr>
            <w:rStyle w:val="Hyperlink"/>
            <w:b/>
            <w:bCs/>
            <w:color w:val="auto"/>
            <w:sz w:val="32"/>
            <w:szCs w:val="32"/>
            <w:u w:val="none"/>
            <w:rtl/>
          </w:rPr>
          <w:t>ايه?</w:t>
        </w:r>
      </w:hyperlink>
      <w:hyperlink r:id="rId154" w:history="1">
        <w:r>
          <w:rPr>
            <w:rStyle w:val="Hyperlink"/>
            <w:b/>
            <w:bCs/>
            <w:color w:val="auto"/>
            <w:sz w:val="32"/>
            <w:szCs w:val="32"/>
            <w:u w:val="none"/>
            <w:rtl/>
          </w:rPr>
          <w:t>انت فين? في ثانوي. لازم الوقت بسرعة وجلسة دخلت حوالي نص ساعة كده.</w:t>
        </w:r>
      </w:hyperlink>
      <w:hyperlink r:id="rId155" w:history="1">
        <w:r>
          <w:rPr>
            <w:rStyle w:val="Hyperlink"/>
            <w:b/>
            <w:bCs/>
            <w:color w:val="auto"/>
            <w:sz w:val="32"/>
            <w:szCs w:val="32"/>
            <w:u w:val="none"/>
            <w:rtl/>
          </w:rPr>
          <w:t>تعرف علي انت يعني شفتك وانت في الطابور انت بتعمل.</w:t>
        </w:r>
      </w:hyperlink>
      <w:hyperlink r:id="rId156" w:history="1">
        <w:r>
          <w:rPr>
            <w:rStyle w:val="Hyperlink"/>
            <w:b/>
            <w:bCs/>
            <w:color w:val="auto"/>
            <w:sz w:val="32"/>
            <w:szCs w:val="32"/>
            <w:u w:val="none"/>
            <w:rtl/>
          </w:rPr>
          <w:t>فانا قلت له طبعا انا اشتركت في معسكر ففرحان بنفسي يعني.</w:t>
        </w:r>
      </w:hyperlink>
      <w:hyperlink r:id="rId157" w:history="1">
        <w:r>
          <w:rPr>
            <w:rStyle w:val="Hyperlink"/>
            <w:b/>
            <w:bCs/>
            <w:color w:val="auto"/>
            <w:sz w:val="32"/>
            <w:szCs w:val="32"/>
            <w:u w:val="none"/>
            <w:rtl/>
          </w:rPr>
          <w:t>وصاب من بتوع الثورة.</w:t>
        </w:r>
      </w:hyperlink>
    </w:p>
    <w:p w14:paraId="79BCC250" w14:textId="77777777" w:rsidR="00D95DB7" w:rsidRDefault="00D95DB7" w:rsidP="00D95DB7">
      <w:pPr>
        <w:rPr>
          <w:rStyle w:val="Hyperlink"/>
          <w:b/>
          <w:bCs/>
          <w:color w:val="auto"/>
          <w:sz w:val="32"/>
          <w:szCs w:val="32"/>
          <w:u w:val="none"/>
          <w:rtl/>
        </w:rPr>
      </w:pPr>
      <w:hyperlink r:id="rId158" w:history="1">
        <w:r>
          <w:rPr>
            <w:rStyle w:val="Hyperlink"/>
            <w:b/>
            <w:bCs/>
            <w:color w:val="auto"/>
            <w:sz w:val="32"/>
            <w:szCs w:val="32"/>
            <w:u w:val="none"/>
            <w:rtl/>
          </w:rPr>
          <w:t>يعني في هذا الوقت كانت في نوع من الاعجاب برجال الثورة. احسن الشباب قوم البلد وقوم الفساد فطلب مني قالي أنا هيئة التحرير اتكلم مع مجموعة شباب ليس مش أنا أخص بزيادة لأنه في مديرية التحرير عفوا مديرية التحرير وإنه هذا هو مسؤول عنها أو عايز ومجدة التحرير تفعل كذا وتحيل الصحراء إلى جنة خضراء وإنه مثل هذه مشاريع الثورة وإنه هو المسؤول عن مديرية التحرير وطلب مني، قال لي تعالي اشتغل، قلت له ما تلميذش، اشتغل، اشتغل إيه؟ وأصبر على أي مرتب، 17 جنيه في الشهر، الجامعة كان بياخد اتناشر جنيه، خلاص الفرصة دي، يعني إيه المطلوب مني؟ رحمة الله.</w:t>
        </w:r>
      </w:hyperlink>
    </w:p>
    <w:p w14:paraId="59777A09" w14:textId="77777777" w:rsidR="00D95DB7" w:rsidRDefault="00D95DB7" w:rsidP="00D95DB7">
      <w:pPr>
        <w:rPr>
          <w:rStyle w:val="Hyperlink"/>
          <w:b/>
          <w:bCs/>
          <w:color w:val="auto"/>
          <w:sz w:val="32"/>
          <w:szCs w:val="32"/>
          <w:u w:val="none"/>
          <w:rtl/>
        </w:rPr>
      </w:pPr>
      <w:hyperlink r:id="rId159" w:history="1">
        <w:r>
          <w:rPr>
            <w:rStyle w:val="Hyperlink"/>
            <w:b/>
            <w:bCs/>
            <w:color w:val="auto"/>
            <w:sz w:val="32"/>
            <w:szCs w:val="32"/>
            <w:u w:val="none"/>
            <w:rtl/>
          </w:rPr>
          <w:t>هو يمكن كان فقلت له يعني هو كان</w:t>
        </w:r>
      </w:hyperlink>
    </w:p>
    <w:p w14:paraId="57919897" w14:textId="77777777" w:rsidR="00D95DB7" w:rsidRDefault="00D95DB7" w:rsidP="00D95DB7">
      <w:pPr>
        <w:rPr>
          <w:rStyle w:val="Hyperlink"/>
          <w:b/>
          <w:bCs/>
          <w:color w:val="auto"/>
          <w:sz w:val="32"/>
          <w:szCs w:val="32"/>
          <w:u w:val="none"/>
          <w:rtl/>
        </w:rPr>
      </w:pPr>
      <w:hyperlink r:id="rId160" w:history="1">
        <w:r>
          <w:rPr>
            <w:rStyle w:val="Hyperlink"/>
            <w:b/>
            <w:bCs/>
            <w:color w:val="auto"/>
            <w:sz w:val="32"/>
            <w:szCs w:val="32"/>
            <w:u w:val="none"/>
            <w:rtl/>
          </w:rPr>
          <w:t>فرحان ان انا بروح هذه المعسكرات وان انا اصبحت راجل وان انا مش منشغل بما انشغل به الاولاد العاديين. واحساس في البيت وفي نقاش لما اكون في ضيوف. يحس ان انا فعلا في نطق. واتكلم كلام كلام الرجال الكبار اللي انا بسمعه ان شاء الله. واذا إضافة يعني لو كان بيسمع هذا الكلام من أسرته ما كانش ممكن يقتنع بيه أوي يعني إنما لما يسمعوا من ناس آخرين أساتذة ضيوف في المدرسة ناس طلاب بيحضر معاهم الفوارق السن أحيانا بتنمحي بينه وبينهم ف باليقين بيكون له نوع من يعني النضج المبكر إذا جاز التعبير فعندما تقول له زغرت له إن مدير التحرير طبعا مذاع جدا</w:t>
        </w:r>
      </w:hyperlink>
    </w:p>
    <w:p w14:paraId="0797B339" w14:textId="77777777" w:rsidR="00D95DB7" w:rsidRDefault="00D95DB7" w:rsidP="00D95DB7">
      <w:pPr>
        <w:rPr>
          <w:rStyle w:val="Hyperlink"/>
          <w:b/>
          <w:bCs/>
          <w:color w:val="auto"/>
          <w:sz w:val="32"/>
          <w:szCs w:val="32"/>
          <w:u w:val="none"/>
          <w:rtl/>
        </w:rPr>
      </w:pPr>
      <w:hyperlink r:id="rId161" w:history="1">
        <w:r>
          <w:rPr>
            <w:rStyle w:val="Hyperlink"/>
            <w:b/>
            <w:bCs/>
            <w:color w:val="auto"/>
            <w:sz w:val="32"/>
            <w:szCs w:val="32"/>
            <w:u w:val="none"/>
            <w:rtl/>
          </w:rPr>
          <w:t>قال لي لا يمكن تفعل ذلك في استقبالك الدراسي، أما الله يرحمه زاهد أو زاهد في رفض سين الدراسي،</w:t>
        </w:r>
      </w:hyperlink>
    </w:p>
    <w:p w14:paraId="1B9829DE" w14:textId="02530B2E" w:rsidR="00D95DB7" w:rsidRDefault="00D95DB7" w:rsidP="004D3355">
      <w:pPr>
        <w:rPr>
          <w:rStyle w:val="Hyperlink"/>
          <w:b/>
          <w:bCs/>
          <w:color w:val="auto"/>
          <w:sz w:val="32"/>
          <w:szCs w:val="32"/>
          <w:u w:val="none"/>
          <w:rtl/>
        </w:rPr>
      </w:pPr>
      <w:hyperlink r:id="rId162" w:history="1">
        <w:r>
          <w:rPr>
            <w:rStyle w:val="Hyperlink"/>
            <w:b/>
            <w:bCs/>
            <w:color w:val="auto"/>
            <w:sz w:val="32"/>
            <w:szCs w:val="32"/>
            <w:u w:val="none"/>
            <w:rtl/>
          </w:rPr>
          <w:t>فقلت له الراجل قال لي إنه يعني إحنا برضه بنخليك تدرس وتعمل، فكان الرفض الكامل من الأسرة، لما رحت للأخ النقيب في هذا الوقت وكان اسمه الأخ عبد الحميد، أخوي عبد الحميد، كان عامل في هذا الوقت في مصنع الشربجي في مصنع الصين في. كنا نحترمه جدا. يعني مع الاحترام والحب والتقدير. فقلت له يا اخي الحقيقة انا حصل كذا في المعسكر رحت مع نظام الشباب. ومجدي حسنين عرض علي هذا العرض.</w:t>
        </w:r>
      </w:hyperlink>
      <w:hyperlink r:id="rId163" w:history="1">
        <w:r>
          <w:rPr>
            <w:rStyle w:val="Hyperlink"/>
            <w:b/>
            <w:bCs/>
            <w:color w:val="auto"/>
            <w:sz w:val="32"/>
            <w:szCs w:val="32"/>
            <w:u w:val="none"/>
            <w:rtl/>
          </w:rPr>
          <w:t>طبعا اتزعل جدا.</w:t>
        </w:r>
      </w:hyperlink>
    </w:p>
    <w:p w14:paraId="36DF5CB6" w14:textId="205617C7" w:rsidR="00D95DB7" w:rsidRDefault="00D95DB7" w:rsidP="004D3355">
      <w:pPr>
        <w:rPr>
          <w:rStyle w:val="Hyperlink"/>
          <w:b/>
          <w:bCs/>
          <w:color w:val="auto"/>
          <w:sz w:val="32"/>
          <w:szCs w:val="32"/>
          <w:u w:val="none"/>
          <w:rtl/>
        </w:rPr>
      </w:pPr>
      <w:hyperlink r:id="rId164" w:history="1">
        <w:r>
          <w:rPr>
            <w:rStyle w:val="Hyperlink"/>
            <w:b/>
            <w:bCs/>
            <w:color w:val="auto"/>
            <w:sz w:val="32"/>
            <w:szCs w:val="32"/>
            <w:u w:val="none"/>
            <w:rtl/>
          </w:rPr>
          <w:t>وقال لي لا يمكن ناخذ ذلك. فاحسست ان فيها حاجة يعني. يعني خايف علي على الدراسة في المستقبل. يعني قال لا يأخذ ذلك. احسست انه في لقاءات مستمرة.</w:t>
        </w:r>
      </w:hyperlink>
      <w:hyperlink r:id="rId165" w:history="1">
        <w:r>
          <w:rPr>
            <w:rStyle w:val="Hyperlink"/>
            <w:b/>
            <w:bCs/>
            <w:color w:val="auto"/>
            <w:sz w:val="32"/>
            <w:szCs w:val="32"/>
            <w:u w:val="none"/>
            <w:rtl/>
          </w:rPr>
          <w:t>اضافة الى الحرس الوطني.</w:t>
        </w:r>
      </w:hyperlink>
      <w:hyperlink r:id="rId166" w:history="1">
        <w:r>
          <w:rPr>
            <w:rStyle w:val="Hyperlink"/>
            <w:b/>
            <w:bCs/>
            <w:color w:val="auto"/>
            <w:sz w:val="32"/>
            <w:szCs w:val="32"/>
            <w:u w:val="none"/>
            <w:rtl/>
          </w:rPr>
          <w:t>في هذا الوقت كانت بداية الازمات تظهر لاسوء التواريخ بالضبط يعني. بدأت</w:t>
        </w:r>
        <w:r w:rsidR="004D3355">
          <w:rPr>
            <w:rStyle w:val="Hyperlink"/>
            <w:rFonts w:hint="cs"/>
            <w:b/>
            <w:bCs/>
            <w:color w:val="auto"/>
            <w:sz w:val="32"/>
            <w:szCs w:val="32"/>
            <w:u w:val="none"/>
            <w:rtl/>
          </w:rPr>
          <w:t xml:space="preserve"> </w:t>
        </w:r>
        <w:r>
          <w:rPr>
            <w:rStyle w:val="Hyperlink"/>
            <w:b/>
            <w:bCs/>
            <w:color w:val="auto"/>
            <w:sz w:val="32"/>
            <w:szCs w:val="32"/>
            <w:u w:val="none"/>
            <w:rtl/>
          </w:rPr>
          <w:t>الازمات تظهر.</w:t>
        </w:r>
      </w:hyperlink>
      <w:hyperlink r:id="rId167" w:history="1">
        <w:r>
          <w:rPr>
            <w:rStyle w:val="Hyperlink"/>
            <w:b/>
            <w:bCs/>
            <w:color w:val="auto"/>
            <w:sz w:val="32"/>
            <w:szCs w:val="32"/>
            <w:u w:val="none"/>
            <w:rtl/>
          </w:rPr>
          <w:t>وجت مفاوضات الكلام.</w:t>
        </w:r>
      </w:hyperlink>
    </w:p>
    <w:p w14:paraId="31F47E78" w14:textId="77777777" w:rsidR="00D95DB7" w:rsidRDefault="00D95DB7" w:rsidP="00D95DB7">
      <w:pPr>
        <w:rPr>
          <w:rStyle w:val="Hyperlink"/>
          <w:b/>
          <w:bCs/>
          <w:color w:val="auto"/>
          <w:sz w:val="32"/>
          <w:szCs w:val="32"/>
          <w:u w:val="none"/>
          <w:rtl/>
        </w:rPr>
      </w:pPr>
      <w:hyperlink r:id="rId168" w:history="1">
        <w:r>
          <w:rPr>
            <w:rStyle w:val="Hyperlink"/>
            <w:b/>
            <w:bCs/>
            <w:color w:val="auto"/>
            <w:sz w:val="32"/>
            <w:szCs w:val="32"/>
            <w:u w:val="none"/>
            <w:rtl/>
          </w:rPr>
          <w:t>في اربعة وخمسين او قبلها كانت الاعتقالات يناير فلا نشعر ان هناك تباين بين الجماعه وبين وحده يعني في اخر صف الجماعه كان هناك فعلا مشاكل بين جماعه المسين وبين بين الدوله وانت قاعد فرق يعني وضروره التمايز في هذا الوقت وكانت تعليمات الاخوان في هذا الوقت الصريح أن يكون هناك تمايز بين الجماعة الأخ الجماعة وبين أعضاء هيئة التحرير. كان أحد الإخوة في هذا الوقت كان استسدا بين المدنية.</w:t>
        </w:r>
      </w:hyperlink>
    </w:p>
    <w:p w14:paraId="4572DCEB" w14:textId="21DAF1DB" w:rsidR="00D95DB7" w:rsidRDefault="00D95DB7" w:rsidP="004D3355">
      <w:pPr>
        <w:rPr>
          <w:rStyle w:val="Hyperlink"/>
          <w:b/>
          <w:bCs/>
          <w:color w:val="auto"/>
          <w:sz w:val="32"/>
          <w:szCs w:val="32"/>
          <w:u w:val="none"/>
          <w:rtl/>
          <w:lang w:bidi="ar-EG"/>
        </w:rPr>
      </w:pPr>
      <w:hyperlink r:id="rId169" w:history="1">
        <w:r>
          <w:rPr>
            <w:rStyle w:val="Hyperlink"/>
            <w:b/>
            <w:bCs/>
            <w:color w:val="auto"/>
            <w:sz w:val="32"/>
            <w:szCs w:val="32"/>
            <w:u w:val="none"/>
            <w:rtl/>
          </w:rPr>
          <w:t>وكان هو المسؤول يعني بين الشعب ومسؤول عن التربية المدنية في الشعب.</w:t>
        </w:r>
      </w:hyperlink>
      <w:hyperlink r:id="rId170" w:history="1">
        <w:r>
          <w:rPr>
            <w:rStyle w:val="Hyperlink"/>
            <w:b/>
            <w:bCs/>
            <w:color w:val="auto"/>
            <w:sz w:val="32"/>
            <w:szCs w:val="32"/>
            <w:u w:val="none"/>
            <w:rtl/>
          </w:rPr>
          <w:t>خدنا في التربية وغيره.</w:t>
        </w:r>
      </w:hyperlink>
    </w:p>
    <w:p w14:paraId="6291FAE3" w14:textId="77777777" w:rsidR="00D95DB7" w:rsidRDefault="00D95DB7" w:rsidP="00D95DB7">
      <w:pPr>
        <w:rPr>
          <w:rStyle w:val="Hyperlink"/>
          <w:b/>
          <w:bCs/>
          <w:color w:val="auto"/>
          <w:sz w:val="32"/>
          <w:szCs w:val="32"/>
          <w:u w:val="none"/>
          <w:rtl/>
        </w:rPr>
      </w:pPr>
      <w:hyperlink r:id="rId171" w:history="1">
        <w:r>
          <w:rPr>
            <w:rStyle w:val="Hyperlink"/>
            <w:b/>
            <w:bCs/>
            <w:color w:val="auto"/>
            <w:sz w:val="32"/>
            <w:szCs w:val="32"/>
            <w:u w:val="none"/>
            <w:rtl/>
          </w:rPr>
          <w:t>كنا متعلقين به جدا. ففوجئنا يعني بسبب الجماعة واحد في التحرير. فعملت علينا خلخلة. يعني النوع ده فلان زي التحرير هنا يعني في هذا الوقت كانت الحقيقه كان في صراع نفسي بين الشباب الذين يمكن تكون حقيقه الصراع واهداف كل جماعه منها انما احنا بنحب الجماعه وبحب بنحب بعض وده يا اخواننا كان حقيقه الرد الحقيقي انه المجموعه حبنا لبعض حبنا المجموعة يشكر بعض يجتمعهم مع بعض، يعني أحيانا الواحد كان يقول والله مقدرش يعني حتى لو قلت هيئة التحرير، كذلك كان نوعته كرنيه في العضو، يعني</w:t>
        </w:r>
      </w:hyperlink>
    </w:p>
    <w:p w14:paraId="1552B64D" w14:textId="77777777" w:rsidR="00D95DB7" w:rsidRDefault="00D95DB7" w:rsidP="00D95DB7">
      <w:pPr>
        <w:rPr>
          <w:rStyle w:val="Hyperlink"/>
          <w:b/>
          <w:bCs/>
          <w:color w:val="auto"/>
          <w:sz w:val="32"/>
          <w:szCs w:val="32"/>
          <w:u w:val="none"/>
          <w:rtl/>
        </w:rPr>
      </w:pPr>
      <w:hyperlink r:id="rId172" w:history="1">
        <w:r>
          <w:rPr>
            <w:rStyle w:val="Hyperlink"/>
            <w:b/>
            <w:bCs/>
            <w:color w:val="auto"/>
            <w:sz w:val="32"/>
            <w:szCs w:val="32"/>
            <w:u w:val="none"/>
            <w:rtl/>
          </w:rPr>
          <w:t>مش ضروري يكون لابس ملبسه، ما سمعتش غير كرنيه في العضو، يطلق كل من الصدمة مجانية، رغم ما كناش محتاج مواصلات ولا شيء،</w:t>
        </w:r>
      </w:hyperlink>
    </w:p>
    <w:p w14:paraId="212867AA" w14:textId="77777777" w:rsidR="00D95DB7" w:rsidRDefault="00D95DB7" w:rsidP="00D95DB7">
      <w:pPr>
        <w:rPr>
          <w:rStyle w:val="Hyperlink"/>
          <w:b/>
          <w:bCs/>
          <w:color w:val="auto"/>
          <w:sz w:val="32"/>
          <w:szCs w:val="32"/>
          <w:u w:val="none"/>
          <w:rtl/>
        </w:rPr>
      </w:pPr>
      <w:hyperlink r:id="rId173" w:history="1">
        <w:r>
          <w:rPr>
            <w:rStyle w:val="Hyperlink"/>
            <w:b/>
            <w:bCs/>
            <w:color w:val="auto"/>
            <w:sz w:val="32"/>
            <w:szCs w:val="32"/>
            <w:u w:val="none"/>
            <w:rtl/>
          </w:rPr>
          <w:t>إنما إحساس إن الواحد يمكن يكتب أي أتوبيس أو أي في هذا العضو، وجهنا لمطابعة كرنيه لأحساس كبيرة قوي، يعني شخصية مهمة، والراجل بقى مهم. فانما حبنا لبعض. مع الكتائب اللي تحيا تقام في الأسرة كتائب بسيطة كده لبعض المحاضرات.</w:t>
        </w:r>
      </w:hyperlink>
    </w:p>
    <w:p w14:paraId="261DA75F" w14:textId="6C23CB50" w:rsidR="00D95DB7" w:rsidRDefault="00D95DB7" w:rsidP="00D95DB7">
      <w:pPr>
        <w:rPr>
          <w:rStyle w:val="Hyperlink"/>
          <w:b/>
          <w:bCs/>
          <w:color w:val="auto"/>
          <w:sz w:val="32"/>
          <w:szCs w:val="32"/>
          <w:u w:val="none"/>
          <w:rtl/>
        </w:rPr>
      </w:pPr>
      <w:hyperlink r:id="rId174" w:history="1">
        <w:r>
          <w:rPr>
            <w:rStyle w:val="Hyperlink"/>
            <w:b/>
            <w:bCs/>
            <w:color w:val="auto"/>
            <w:sz w:val="32"/>
            <w:szCs w:val="32"/>
            <w:u w:val="none"/>
            <w:rtl/>
          </w:rPr>
          <w:t xml:space="preserve">يعني اذكر في هذا الوقت كنا نستمع للشيخ الغزالي الاستاذ </w:t>
        </w:r>
        <w:r w:rsidR="004D3355">
          <w:rPr>
            <w:rStyle w:val="Hyperlink"/>
            <w:rFonts w:hint="cs"/>
            <w:b/>
            <w:bCs/>
            <w:color w:val="auto"/>
            <w:sz w:val="32"/>
            <w:szCs w:val="32"/>
            <w:u w:val="none"/>
            <w:rtl/>
          </w:rPr>
          <w:t>بهى الخولى</w:t>
        </w:r>
        <w:r>
          <w:rPr>
            <w:rStyle w:val="Hyperlink"/>
            <w:b/>
            <w:bCs/>
            <w:color w:val="auto"/>
            <w:sz w:val="32"/>
            <w:szCs w:val="32"/>
            <w:u w:val="none"/>
            <w:rtl/>
          </w:rPr>
          <w:t xml:space="preserve"> الاستاذ سعيد رمضان من الكلمات ويدونا محاضرات.</w:t>
        </w:r>
      </w:hyperlink>
    </w:p>
    <w:p w14:paraId="60C8EDE5" w14:textId="343BAE54" w:rsidR="00D95DB7" w:rsidRDefault="00D95DB7" w:rsidP="004D3355">
      <w:pPr>
        <w:rPr>
          <w:rStyle w:val="Hyperlink"/>
          <w:b/>
          <w:bCs/>
          <w:color w:val="auto"/>
          <w:sz w:val="32"/>
          <w:szCs w:val="32"/>
          <w:u w:val="none"/>
          <w:rtl/>
        </w:rPr>
      </w:pPr>
      <w:hyperlink r:id="rId175" w:history="1">
        <w:r>
          <w:rPr>
            <w:rStyle w:val="Hyperlink"/>
            <w:b/>
            <w:bCs/>
            <w:color w:val="auto"/>
            <w:sz w:val="32"/>
            <w:szCs w:val="32"/>
            <w:u w:val="none"/>
            <w:rtl/>
          </w:rPr>
          <w:t>فكنا نشعر فعلا هناك تميز. لا الداعي في هذا الوقت ان احنا كنا ندري تماما بفكر الاخوان المسلمين واحداث الاخوان المسلمين. انما احساسنا احنا في رسالة المفروض ان احنا نتكلمها نوديها السلوك الجيد في الشارع السلوك الجيد في المدارس دعوة الناس انها تكون عندها نوع من الجدية نوع من الاحترام نوع من الادبيات العامة الموجودة. كان الكلام ده يعطينا نوع من الاحساس اللي احنا فيه. عندنا رسالة يعني. حتى بدأت الاحداث تحدث احداث أربعة وخمسين بدأت في نوع من</w:t>
        </w:r>
      </w:hyperlink>
      <w:hyperlink r:id="rId176" w:history="1">
        <w:r>
          <w:rPr>
            <w:rStyle w:val="Hyperlink"/>
            <w:b/>
            <w:bCs/>
            <w:color w:val="auto"/>
            <w:sz w:val="32"/>
            <w:szCs w:val="32"/>
            <w:u w:val="none"/>
            <w:rtl/>
          </w:rPr>
          <w:t>في بية الربع سنين الأولى، أصل كان في منشورات، في هذا الأخت</w:t>
        </w:r>
      </w:hyperlink>
    </w:p>
    <w:p w14:paraId="75F3454D" w14:textId="7860E740" w:rsidR="00D95DB7" w:rsidRDefault="00D95DB7" w:rsidP="007557F3">
      <w:pPr>
        <w:rPr>
          <w:rStyle w:val="Hyperlink"/>
          <w:b/>
          <w:bCs/>
          <w:color w:val="auto"/>
          <w:sz w:val="32"/>
          <w:szCs w:val="32"/>
          <w:u w:val="none"/>
          <w:rtl/>
        </w:rPr>
      </w:pPr>
      <w:hyperlink r:id="rId177" w:history="1">
        <w:r>
          <w:rPr>
            <w:rStyle w:val="Hyperlink"/>
            <w:b/>
            <w:bCs/>
            <w:color w:val="auto"/>
            <w:sz w:val="32"/>
            <w:szCs w:val="32"/>
            <w:u w:val="none"/>
            <w:rtl/>
          </w:rPr>
          <w:t>كان أخونا الدكتور حسين الجباري، أصبح معنا في كلية الفنون، واحد من الناس الفنانين أو الممثل، سواء الكمون الثلاثية. يعني نحات. نحات جاي وفنان كبير.</w:t>
        </w:r>
      </w:hyperlink>
      <w:hyperlink r:id="rId178" w:history="1">
        <w:r>
          <w:rPr>
            <w:rStyle w:val="Hyperlink"/>
            <w:b/>
            <w:bCs/>
            <w:color w:val="auto"/>
            <w:sz w:val="32"/>
            <w:szCs w:val="32"/>
            <w:u w:val="none"/>
            <w:rtl/>
          </w:rPr>
          <w:t>طبعا نفس سر لانه ليس.</w:t>
        </w:r>
      </w:hyperlink>
      <w:hyperlink r:id="rId179" w:history="1">
        <w:r>
          <w:rPr>
            <w:rStyle w:val="Hyperlink"/>
            <w:b/>
            <w:bCs/>
            <w:color w:val="auto"/>
            <w:sz w:val="32"/>
            <w:szCs w:val="32"/>
            <w:u w:val="none"/>
            <w:rtl/>
          </w:rPr>
          <w:t>هل معقول هذا الكلام يعني مع اخونا الاستاذ عبد السلام الجبالي. كلفنا مجموعة انا واخونا سيد الجبالي كنا بنغطي المنطقة في امبارح.</w:t>
        </w:r>
      </w:hyperlink>
      <w:hyperlink r:id="rId180" w:history="1">
        <w:r>
          <w:rPr>
            <w:rStyle w:val="Hyperlink"/>
            <w:b/>
            <w:bCs/>
            <w:color w:val="auto"/>
            <w:sz w:val="32"/>
            <w:szCs w:val="32"/>
            <w:u w:val="none"/>
            <w:rtl/>
          </w:rPr>
          <w:t>لتوزيع المشروعات. المشروعات.</w:t>
        </w:r>
      </w:hyperlink>
    </w:p>
    <w:p w14:paraId="28F8BE78" w14:textId="5551B455" w:rsidR="00D95DB7" w:rsidRDefault="00D95DB7" w:rsidP="007557F3">
      <w:pPr>
        <w:rPr>
          <w:rStyle w:val="Hyperlink"/>
          <w:b/>
          <w:bCs/>
          <w:color w:val="auto"/>
          <w:sz w:val="32"/>
          <w:szCs w:val="32"/>
          <w:u w:val="none"/>
          <w:rtl/>
        </w:rPr>
      </w:pPr>
      <w:hyperlink r:id="rId181" w:history="1">
        <w:r>
          <w:rPr>
            <w:rStyle w:val="Hyperlink"/>
            <w:b/>
            <w:bCs/>
            <w:color w:val="auto"/>
            <w:sz w:val="32"/>
            <w:szCs w:val="32"/>
            <w:u w:val="none"/>
            <w:rtl/>
          </w:rPr>
          <w:t xml:space="preserve">فكنا ناخد المشروعات وفي الشوارع. اذكر في يوم كان مطلوب ان احنا نغطي تغطي كل بيوت المنطقة بمشروعات يا جماعة طبعا بفضل الله أنا والأخ حسين غطينا المنطقة اسمها المنطقة الجديدة في هذا الوقت وكانت المنطقة الجديدة منطقة يسكننا بعض كبار الموظفين وضباط الشرطة وضباط الجيش يعني كانت المنطقة ومستواها كان راقي بشكل معين فطلب منا احنا اثنين رايحين لسه شباب صغيرين تعرفوا نفسيا سابت الدراسة وطلب منا ان احنا نغطي هذا المنتخب المنشورات يعني بدأنا التوزيع تريبا بعد صلاة العشاء في الفترة يعني بعد صلاة العشاء في هذه الفترة ساعة أو ساعتين المنطقة كلها تقريبا كانت تخلد وحركة الشوارع قليلة جدا. المنطقة ممكن تكون فيها يعني محلات تجارية كتير كان فيها نوع من هدوء الشؤون. غطينا تقريبا المنطقة يعني على قبض طلوع الفجر الشقق تقريبا كانت منتخبات أصبحت فيها الشقق والبيوت يعني منشورات من تحت الأبواب وبعدين الصبح قعدنا نقول نشوف فاللطيف منظر كان أحد أساتذتي أحساسات اللغة </w:t>
        </w:r>
        <w:r>
          <w:rPr>
            <w:rStyle w:val="Hyperlink"/>
            <w:b/>
            <w:bCs/>
            <w:color w:val="auto"/>
            <w:sz w:val="32"/>
            <w:szCs w:val="32"/>
            <w:u w:val="none"/>
            <w:rtl/>
          </w:rPr>
          <w:lastRenderedPageBreak/>
          <w:t>العضوية فانا مريت على بيته وكأني عايز أؤثر عليه فلقيته واقف في شباك البيت ومسك المنشور عمال يقع فيني اهتمامش البيت جدا فأحسسته بسعادة إن إحنا عملنا شيء أخونا في هذا الأخت كانوا مكلفنا بتوزيع المنشورات شديد لما في اربعة وخمسين كان مقيم في معسكر في التلبسة. آآ بعيد بعيد كان في اخر التلبسة بعد المقابلة كان ارض يملكها احد اخواننا.</w:t>
        </w:r>
      </w:hyperlink>
      <w:hyperlink r:id="rId182" w:history="1">
        <w:r>
          <w:rPr>
            <w:rStyle w:val="Hyperlink"/>
            <w:b/>
            <w:bCs/>
            <w:color w:val="auto"/>
            <w:sz w:val="32"/>
            <w:szCs w:val="32"/>
            <w:u w:val="none"/>
            <w:rtl/>
          </w:rPr>
          <w:t>اسرته يعني كانت شاب في سنينا في في غزة.</w:t>
        </w:r>
      </w:hyperlink>
      <w:hyperlink r:id="rId183" w:history="1">
        <w:r>
          <w:rPr>
            <w:rStyle w:val="Hyperlink"/>
            <w:b/>
            <w:bCs/>
            <w:color w:val="auto"/>
            <w:sz w:val="32"/>
            <w:szCs w:val="32"/>
            <w:u w:val="none"/>
            <w:rtl/>
          </w:rPr>
          <w:t>ففي آآ معسكر تدريبي يعني اكثر منه معسكر عالي من المعسكرات المفتوحه للجماعه كان مسؤول عن معسكر اخونا سيدك عرفنا ان رسول</w:t>
        </w:r>
      </w:hyperlink>
      <w:r w:rsidR="007557F3">
        <w:rPr>
          <w:rStyle w:val="Hyperlink"/>
          <w:b/>
          <w:bCs/>
          <w:color w:val="auto"/>
          <w:sz w:val="32"/>
          <w:szCs w:val="32"/>
          <w:u w:val="none"/>
        </w:rPr>
        <w:t xml:space="preserve">, </w:t>
      </w:r>
      <w:hyperlink r:id="rId184" w:history="1">
        <w:r>
          <w:rPr>
            <w:rStyle w:val="Hyperlink"/>
            <w:b/>
            <w:bCs/>
            <w:color w:val="auto"/>
            <w:sz w:val="32"/>
            <w:szCs w:val="32"/>
            <w:u w:val="none"/>
            <w:rtl/>
          </w:rPr>
          <w:t>خاص اخ اسمه محمود حوككي خريج علوم</w:t>
        </w:r>
      </w:hyperlink>
    </w:p>
    <w:p w14:paraId="69AFD284" w14:textId="079CDE8A" w:rsidR="00D95DB7" w:rsidRDefault="00D95DB7" w:rsidP="00D95DB7">
      <w:pPr>
        <w:rPr>
          <w:rStyle w:val="Hyperlink"/>
          <w:b/>
          <w:bCs/>
          <w:color w:val="auto"/>
          <w:sz w:val="32"/>
          <w:szCs w:val="32"/>
          <w:u w:val="none"/>
          <w:rtl/>
        </w:rPr>
      </w:pPr>
      <w:hyperlink r:id="rId185" w:history="1">
        <w:r>
          <w:rPr>
            <w:rStyle w:val="Hyperlink"/>
            <w:b/>
            <w:bCs/>
            <w:color w:val="auto"/>
            <w:sz w:val="32"/>
            <w:szCs w:val="32"/>
            <w:u w:val="none"/>
            <w:rtl/>
          </w:rPr>
          <w:t xml:space="preserve">كان بيعمل مدرس في </w:t>
        </w:r>
        <w:r w:rsidR="004D3355">
          <w:rPr>
            <w:rStyle w:val="Hyperlink"/>
            <w:rFonts w:hint="cs"/>
            <w:b/>
            <w:bCs/>
            <w:color w:val="auto"/>
            <w:sz w:val="32"/>
            <w:szCs w:val="32"/>
            <w:u w:val="none"/>
            <w:rtl/>
          </w:rPr>
          <w:t>التربية</w:t>
        </w:r>
        <w:r>
          <w:rPr>
            <w:rStyle w:val="Hyperlink"/>
            <w:b/>
            <w:bCs/>
            <w:color w:val="auto"/>
            <w:sz w:val="32"/>
            <w:szCs w:val="32"/>
            <w:u w:val="none"/>
            <w:rtl/>
          </w:rPr>
          <w:t xml:space="preserve"> التعليم على كده ارتقينا في لوحاته المعسكر كان على دورات لمجموعه من في هذا المعسكر بالذات كان نقطة تحول العجيبة يعني تعرفنا على كنا عملنا طلاب فحصل تعارف بيننا رغم على مستوى محافظة الجيزة كلهم طيبين ومحافظة الجيزة في هذا الوقت كانت محدودة</w:t>
        </w:r>
      </w:hyperlink>
    </w:p>
    <w:p w14:paraId="192BF263" w14:textId="77777777" w:rsidR="00D95DB7" w:rsidRDefault="00D95DB7" w:rsidP="00D95DB7">
      <w:pPr>
        <w:rPr>
          <w:rStyle w:val="Hyperlink"/>
          <w:b/>
          <w:bCs/>
          <w:color w:val="auto"/>
          <w:sz w:val="32"/>
          <w:szCs w:val="32"/>
          <w:u w:val="none"/>
          <w:rtl/>
        </w:rPr>
      </w:pPr>
      <w:hyperlink r:id="rId186" w:history="1">
        <w:r>
          <w:rPr>
            <w:rStyle w:val="Hyperlink"/>
            <w:b/>
            <w:bCs/>
            <w:color w:val="auto"/>
            <w:sz w:val="32"/>
            <w:szCs w:val="32"/>
            <w:u w:val="none"/>
            <w:rtl/>
          </w:rPr>
          <w:t>المناطق الرئيسة في البابة وبين السرايات في الجيزة منطقة الهرم كانت معسكر بسيطة يعني منطقة بسيطة جدا بتكن فيها في سكن كتير</w:t>
        </w:r>
      </w:hyperlink>
    </w:p>
    <w:p w14:paraId="45FE910A" w14:textId="77777777" w:rsidR="00D95DB7" w:rsidRDefault="00D95DB7" w:rsidP="00D95DB7">
      <w:pPr>
        <w:rPr>
          <w:rStyle w:val="Hyperlink"/>
          <w:b/>
          <w:bCs/>
          <w:color w:val="auto"/>
          <w:sz w:val="32"/>
          <w:szCs w:val="32"/>
          <w:u w:val="none"/>
          <w:rtl/>
        </w:rPr>
      </w:pPr>
      <w:hyperlink r:id="rId187" w:history="1">
        <w:r>
          <w:rPr>
            <w:rStyle w:val="Hyperlink"/>
            <w:b/>
            <w:bCs/>
            <w:color w:val="auto"/>
            <w:sz w:val="32"/>
            <w:szCs w:val="32"/>
            <w:u w:val="none"/>
            <w:rtl/>
          </w:rPr>
          <w:t>حصل تعارف بيننا في هذا الجو انتهى المعسكر اعتقد انه الدورة الثالثة من المعسكر كانت الدولة البوليس عرفت انه في شيء اخونا كانوا من الخطر قبضة بعيدة حتى وصلت قوات الشرطة إلى المعسكر عشان تلقي القبض كان في توتر</w:t>
        </w:r>
      </w:hyperlink>
    </w:p>
    <w:p w14:paraId="520EF4A3" w14:textId="77777777" w:rsidR="00D95DB7" w:rsidRDefault="00D95DB7" w:rsidP="00D95DB7">
      <w:pPr>
        <w:rPr>
          <w:rStyle w:val="Hyperlink"/>
          <w:b/>
          <w:bCs/>
          <w:color w:val="auto"/>
          <w:sz w:val="32"/>
          <w:szCs w:val="32"/>
          <w:u w:val="none"/>
          <w:rtl/>
        </w:rPr>
      </w:pPr>
      <w:hyperlink r:id="rId188" w:history="1">
        <w:r>
          <w:rPr>
            <w:rStyle w:val="Hyperlink"/>
            <w:b/>
            <w:bCs/>
            <w:color w:val="auto"/>
            <w:sz w:val="32"/>
            <w:szCs w:val="32"/>
            <w:u w:val="none"/>
            <w:rtl/>
          </w:rPr>
          <w:t>بين الجامعة و بين الدولة و تلقى الطارقة القبض على القمة كان المعسكر والفيان بتاعته</w:t>
        </w:r>
      </w:hyperlink>
    </w:p>
    <w:p w14:paraId="1B2F52EE" w14:textId="3EEC5906" w:rsidR="00D95DB7" w:rsidRDefault="00D95DB7" w:rsidP="007557F3">
      <w:pPr>
        <w:rPr>
          <w:rStyle w:val="Hyperlink"/>
          <w:b/>
          <w:bCs/>
          <w:color w:val="auto"/>
          <w:sz w:val="32"/>
          <w:szCs w:val="32"/>
          <w:u w:val="none"/>
          <w:rtl/>
        </w:rPr>
      </w:pPr>
      <w:hyperlink r:id="rId189" w:history="1">
        <w:r>
          <w:rPr>
            <w:rStyle w:val="Hyperlink"/>
            <w:b/>
            <w:bCs/>
            <w:color w:val="auto"/>
            <w:sz w:val="32"/>
            <w:szCs w:val="32"/>
            <w:u w:val="none"/>
            <w:rtl/>
          </w:rPr>
          <w:t>كان نوع من نجاح كبير إن المعسكر يتم على هذا المستوى استمر يمكن حول قرابة الشام كنا خرجنا منه بموضوع إن إحنا عرفنا تعرفنا على بعض مجموعة كبيرة من الجن في أكثر من شهر لما حدث في اعتقالات أربعة وخمسين يعني عرفنا قيمة هذه المجموعة الأولى من إخواننا اعتقلوا أذكر كان عدد المعتقلين</w:t>
        </w:r>
      </w:hyperlink>
      <w:r w:rsidR="007557F3">
        <w:rPr>
          <w:rStyle w:val="Hyperlink"/>
          <w:b/>
          <w:bCs/>
          <w:color w:val="auto"/>
          <w:sz w:val="32"/>
          <w:szCs w:val="32"/>
          <w:u w:val="none"/>
        </w:rPr>
        <w:t xml:space="preserve"> </w:t>
      </w:r>
      <w:hyperlink r:id="rId190" w:history="1">
        <w:r>
          <w:rPr>
            <w:rStyle w:val="Hyperlink"/>
            <w:b/>
            <w:bCs/>
            <w:color w:val="auto"/>
            <w:sz w:val="32"/>
            <w:szCs w:val="32"/>
            <w:u w:val="none"/>
            <w:rtl/>
          </w:rPr>
          <w:t>في البلد في هذا الوقت في ليلة ليلة ضرب رصاص على عبد الناصر في</w:t>
        </w:r>
      </w:hyperlink>
      <w:r w:rsidR="007557F3">
        <w:rPr>
          <w:rStyle w:val="Hyperlink"/>
          <w:b/>
          <w:bCs/>
          <w:color w:val="auto"/>
          <w:sz w:val="32"/>
          <w:szCs w:val="32"/>
          <w:u w:val="none"/>
        </w:rPr>
        <w:t xml:space="preserve"> </w:t>
      </w:r>
      <w:hyperlink r:id="rId191" w:history="1">
        <w:r>
          <w:rPr>
            <w:rStyle w:val="Hyperlink"/>
            <w:b/>
            <w:bCs/>
            <w:color w:val="auto"/>
            <w:sz w:val="32"/>
            <w:szCs w:val="32"/>
            <w:u w:val="none"/>
            <w:rtl/>
          </w:rPr>
          <w:t>بعدها باقل من ساعات قليلة ساعتين او تلاتة كان</w:t>
        </w:r>
        <w:r w:rsidR="007557F3">
          <w:rPr>
            <w:rStyle w:val="Hyperlink"/>
            <w:rFonts w:hint="cs"/>
            <w:b/>
            <w:bCs/>
            <w:color w:val="auto"/>
            <w:sz w:val="32"/>
            <w:szCs w:val="32"/>
            <w:u w:val="none"/>
            <w:rtl/>
          </w:rPr>
          <w:t xml:space="preserve"> </w:t>
        </w:r>
        <w:r>
          <w:rPr>
            <w:rStyle w:val="Hyperlink"/>
            <w:b/>
            <w:bCs/>
            <w:color w:val="auto"/>
            <w:sz w:val="32"/>
            <w:szCs w:val="32"/>
            <w:u w:val="none"/>
            <w:rtl/>
          </w:rPr>
          <w:t>حوالي ستين واحد من الاخوان الكبار.</w:t>
        </w:r>
      </w:hyperlink>
      <w:hyperlink r:id="rId192" w:history="1">
        <w:r>
          <w:rPr>
            <w:rStyle w:val="Hyperlink"/>
            <w:b/>
            <w:bCs/>
            <w:color w:val="auto"/>
            <w:sz w:val="32"/>
            <w:szCs w:val="32"/>
            <w:u w:val="none"/>
            <w:rtl/>
          </w:rPr>
          <w:t>في الرياضة كانوا متقالين.</w:t>
        </w:r>
      </w:hyperlink>
      <w:hyperlink r:id="rId193" w:history="1">
        <w:r>
          <w:rPr>
            <w:rStyle w:val="Hyperlink"/>
            <w:b/>
            <w:bCs/>
            <w:color w:val="auto"/>
            <w:sz w:val="32"/>
            <w:szCs w:val="32"/>
            <w:u w:val="none"/>
            <w:rtl/>
          </w:rPr>
          <w:t>بيت اخونا محمود عبد اللطيف عليه رحمة الله</w:t>
        </w:r>
      </w:hyperlink>
      <w:r w:rsidR="007557F3">
        <w:rPr>
          <w:rStyle w:val="Hyperlink"/>
          <w:b/>
          <w:bCs/>
          <w:color w:val="auto"/>
          <w:sz w:val="32"/>
          <w:szCs w:val="32"/>
          <w:u w:val="none"/>
        </w:rPr>
        <w:t xml:space="preserve"> </w:t>
      </w:r>
      <w:hyperlink r:id="rId194" w:history="1">
        <w:r>
          <w:rPr>
            <w:rStyle w:val="Hyperlink"/>
            <w:b/>
            <w:bCs/>
            <w:color w:val="auto"/>
            <w:sz w:val="32"/>
            <w:szCs w:val="32"/>
            <w:u w:val="none"/>
            <w:rtl/>
          </w:rPr>
          <w:t>كان قريب من البيت يعني.</w:t>
        </w:r>
      </w:hyperlink>
      <w:hyperlink r:id="rId195" w:history="1">
        <w:r>
          <w:rPr>
            <w:rStyle w:val="Hyperlink"/>
            <w:b/>
            <w:bCs/>
            <w:color w:val="auto"/>
            <w:sz w:val="32"/>
            <w:szCs w:val="32"/>
            <w:u w:val="none"/>
            <w:rtl/>
          </w:rPr>
          <w:t>فمريت عليه على البيت الصبح. لا اذكر مثلا مريت على البيت يعني.</w:t>
        </w:r>
      </w:hyperlink>
      <w:hyperlink r:id="rId196" w:history="1">
        <w:r>
          <w:rPr>
            <w:rStyle w:val="Hyperlink"/>
            <w:b/>
            <w:bCs/>
            <w:color w:val="auto"/>
            <w:sz w:val="32"/>
            <w:szCs w:val="32"/>
            <w:u w:val="none"/>
            <w:rtl/>
          </w:rPr>
          <w:t>فوردت انه البيت عليه حراس او فيه عصاية في الكروس او فيه مخبرين.</w:t>
        </w:r>
      </w:hyperlink>
      <w:hyperlink r:id="rId197" w:history="1">
        <w:r>
          <w:rPr>
            <w:rStyle w:val="Hyperlink"/>
            <w:b/>
            <w:bCs/>
            <w:color w:val="auto"/>
            <w:sz w:val="32"/>
            <w:szCs w:val="32"/>
            <w:u w:val="none"/>
            <w:rtl/>
          </w:rPr>
          <w:t>في هذا الوقت يعني شكل تقليدي جدا العادة يمكن سمعنا شيء إنما في هذا الوقت يعني كان</w:t>
        </w:r>
      </w:hyperlink>
      <w:r w:rsidR="007557F3">
        <w:rPr>
          <w:rStyle w:val="Hyperlink"/>
          <w:b/>
          <w:bCs/>
          <w:color w:val="auto"/>
          <w:sz w:val="32"/>
          <w:szCs w:val="32"/>
          <w:u w:val="none"/>
        </w:rPr>
        <w:t xml:space="preserve"> </w:t>
      </w:r>
      <w:hyperlink r:id="rId198" w:history="1">
        <w:r>
          <w:rPr>
            <w:rStyle w:val="Hyperlink"/>
            <w:b/>
            <w:bCs/>
            <w:color w:val="auto"/>
            <w:sz w:val="32"/>
            <w:szCs w:val="32"/>
            <w:u w:val="none"/>
            <w:rtl/>
          </w:rPr>
          <w:t>وقت حساس جدا.</w:t>
        </w:r>
      </w:hyperlink>
      <w:hyperlink r:id="rId199" w:history="1">
        <w:r>
          <w:rPr>
            <w:rStyle w:val="Hyperlink"/>
            <w:b/>
            <w:bCs/>
            <w:color w:val="auto"/>
            <w:sz w:val="32"/>
            <w:szCs w:val="32"/>
            <w:u w:val="none"/>
            <w:rtl/>
          </w:rPr>
          <w:t>وحساسنا ان احنا نتوقع عليه. في هذا الوقت كنا بدأنا اعرف يعني ما هي بالضبط يا جماعة.</w:t>
        </w:r>
      </w:hyperlink>
      <w:hyperlink r:id="rId200" w:history="1">
        <w:r>
          <w:rPr>
            <w:rStyle w:val="Hyperlink"/>
            <w:b/>
            <w:bCs/>
            <w:color w:val="auto"/>
            <w:sz w:val="32"/>
            <w:szCs w:val="32"/>
            <w:u w:val="none"/>
            <w:rtl/>
          </w:rPr>
          <w:t>بس في هذا الوقت كنت التوكيد اقول يعني هذه الارتباط بالمعسكر انه بفضل الله سبحانه وتعالى اقل من شهر.</w:t>
        </w:r>
      </w:hyperlink>
      <w:hyperlink r:id="rId201" w:history="1">
        <w:r>
          <w:rPr>
            <w:rStyle w:val="Hyperlink"/>
            <w:b/>
            <w:bCs/>
            <w:color w:val="auto"/>
            <w:sz w:val="32"/>
            <w:szCs w:val="32"/>
            <w:u w:val="none"/>
            <w:rtl/>
          </w:rPr>
          <w:t>قلنا يعني إحساسنا إن علينا وهي.</w:t>
        </w:r>
      </w:hyperlink>
      <w:hyperlink r:id="rId202" w:history="1">
        <w:r>
          <w:rPr>
            <w:rStyle w:val="Hyperlink"/>
            <w:b/>
            <w:bCs/>
            <w:color w:val="auto"/>
            <w:sz w:val="32"/>
            <w:szCs w:val="32"/>
            <w:u w:val="none"/>
            <w:rtl/>
          </w:rPr>
          <w:t>الجماعة لا أتصور إن كان عندها خطة في هذه الاعتقالات وطيب</w:t>
        </w:r>
      </w:hyperlink>
      <w:hyperlink r:id="rId203" w:history="1">
        <w:r>
          <w:rPr>
            <w:rStyle w:val="Hyperlink"/>
            <w:b/>
            <w:bCs/>
            <w:color w:val="auto"/>
            <w:sz w:val="32"/>
            <w:szCs w:val="32"/>
            <w:u w:val="none"/>
            <w:rtl/>
          </w:rPr>
          <w:t>المجموعة الصفوف البعث اللي بتعتقل هذا الدفع لا أتصور إن كنت أول كانت في آخر خطة ولا أريها. فبدأنا بسرعة نعمل جماعة الخالصين الجديدة وقلنا اخوانا كبار الراحون الذين بيعمل جماعة الخالصين الجديدة في هذا الوقت اعادة الأسرة. اعادة الأسرة والتنشيط واعادة الجماعة مرة تانية. فكانت المعسكرات واللقاءات الجماعية اللي على مستوى المحوظة او البنية في هذا الوقت فساعدت في في ايام قليلة اتصلنا مع بعض واصبحت ثم اتسعت النشاط ففي ايام</w:t>
        </w:r>
      </w:hyperlink>
    </w:p>
    <w:p w14:paraId="018D2A7D" w14:textId="77777777" w:rsidR="00D95DB7" w:rsidRDefault="00D95DB7" w:rsidP="00D95DB7">
      <w:pPr>
        <w:rPr>
          <w:rStyle w:val="Hyperlink"/>
          <w:b/>
          <w:bCs/>
          <w:color w:val="auto"/>
          <w:sz w:val="32"/>
          <w:szCs w:val="32"/>
          <w:u w:val="none"/>
          <w:rtl/>
        </w:rPr>
      </w:pPr>
      <w:hyperlink r:id="rId204" w:history="1">
        <w:r>
          <w:rPr>
            <w:rStyle w:val="Hyperlink"/>
            <w:b/>
            <w:bCs/>
            <w:color w:val="auto"/>
            <w:sz w:val="32"/>
            <w:szCs w:val="32"/>
            <w:u w:val="none"/>
            <w:rtl/>
          </w:rPr>
          <w:t>قليلة كانت الجماعة على مستوى القدس كلها موجودة.</w:t>
        </w:r>
      </w:hyperlink>
    </w:p>
    <w:p w14:paraId="1FA3AF77" w14:textId="77777777" w:rsidR="00D95DB7" w:rsidRDefault="00D95DB7" w:rsidP="00D95DB7">
      <w:pPr>
        <w:rPr>
          <w:rStyle w:val="Hyperlink"/>
          <w:b/>
          <w:bCs/>
          <w:color w:val="auto"/>
          <w:sz w:val="32"/>
          <w:szCs w:val="32"/>
          <w:u w:val="none"/>
          <w:rtl/>
        </w:rPr>
      </w:pPr>
      <w:hyperlink r:id="rId205" w:history="1">
        <w:r>
          <w:rPr>
            <w:rStyle w:val="Hyperlink"/>
            <w:b/>
            <w:bCs/>
            <w:color w:val="auto"/>
            <w:sz w:val="32"/>
            <w:szCs w:val="32"/>
            <w:u w:val="none"/>
            <w:rtl/>
          </w:rPr>
          <w:t>الجاني اللي بعدها وكان النشاط بدأ يشتغل خصوصا النشاطات في إعادة الأسرة يعني هذه الفترة أعتقد كانت مهمة جدا وكانت حيوية بدأنا ندرك أن هناك حقيقة أهداف لجمعات المسلمين من بين الأمور العجيبة في هذا الوقت إننا كنا في يوم جمعة</w:t>
        </w:r>
      </w:hyperlink>
    </w:p>
    <w:p w14:paraId="658F2898" w14:textId="77777777" w:rsidR="00D95DB7" w:rsidRDefault="00D95DB7" w:rsidP="00D95DB7">
      <w:pPr>
        <w:rPr>
          <w:rStyle w:val="Hyperlink"/>
          <w:b/>
          <w:bCs/>
          <w:color w:val="auto"/>
          <w:sz w:val="32"/>
          <w:szCs w:val="32"/>
          <w:u w:val="none"/>
          <w:rtl/>
        </w:rPr>
      </w:pPr>
      <w:hyperlink r:id="rId206" w:history="1">
        <w:r>
          <w:rPr>
            <w:rStyle w:val="Hyperlink"/>
            <w:b/>
            <w:bCs/>
            <w:color w:val="auto"/>
            <w:sz w:val="32"/>
            <w:szCs w:val="32"/>
            <w:u w:val="none"/>
            <w:rtl/>
          </w:rPr>
          <w:t>في أربعة وخمسين لا أذكر تقريبا بالضبط يمكن كتب اخواننا الكبار التاريخ.</w:t>
        </w:r>
      </w:hyperlink>
    </w:p>
    <w:p w14:paraId="484A1F4B" w14:textId="7BA13C97" w:rsidR="00D95DB7" w:rsidRDefault="00D95DB7" w:rsidP="007557F3">
      <w:pPr>
        <w:rPr>
          <w:rStyle w:val="Hyperlink"/>
          <w:b/>
          <w:bCs/>
          <w:color w:val="auto"/>
          <w:sz w:val="32"/>
          <w:szCs w:val="32"/>
          <w:u w:val="none"/>
          <w:rtl/>
        </w:rPr>
      </w:pPr>
      <w:hyperlink r:id="rId207" w:history="1">
        <w:r>
          <w:rPr>
            <w:rStyle w:val="Hyperlink"/>
            <w:b/>
            <w:bCs/>
            <w:color w:val="auto"/>
            <w:sz w:val="32"/>
            <w:szCs w:val="32"/>
            <w:u w:val="none"/>
            <w:rtl/>
          </w:rPr>
          <w:t>طلب الينا مر علينا قبل الحل وقبل الاعتقالات. مر علينا الاخ النقيب وطلب منا ان احنا نصلي العصر بعد صلاة الجمعة. نصلي العصر في مسجد شيخون محمد علي. وهو كان قريب من المركز بعد الجمعة في المركز كنا بنروح احيانا احيانا قاعد في الثالث مع المحافظات ف كان في الصيف وكنا طلاب فغدينا والواحد يعتاد طبعا لما بيأخذ من البيت في هذا الوقت يستأذن، فقلت لهم والله يعني الاخوان عندهم محاضرات وعلى ما اذكر يعني وذهبنا يعني قضينا العصر فعلا في مسجد شيخون وحصل اختلاف في مسجد شيخون</w:t>
        </w:r>
        <w:r w:rsidR="007557F3">
          <w:rPr>
            <w:rStyle w:val="Hyperlink"/>
            <w:rFonts w:hint="cs"/>
            <w:b/>
            <w:bCs/>
            <w:color w:val="auto"/>
            <w:sz w:val="32"/>
            <w:szCs w:val="32"/>
            <w:u w:val="none"/>
            <w:rtl/>
          </w:rPr>
          <w:t xml:space="preserve"> </w:t>
        </w:r>
        <w:r>
          <w:rPr>
            <w:rStyle w:val="Hyperlink"/>
            <w:b/>
            <w:bCs/>
            <w:color w:val="auto"/>
            <w:sz w:val="32"/>
            <w:szCs w:val="32"/>
            <w:u w:val="none"/>
            <w:rtl/>
          </w:rPr>
          <w:t>اومسجد قيسون</w:t>
        </w:r>
      </w:hyperlink>
      <w:r w:rsidR="007557F3">
        <w:rPr>
          <w:rStyle w:val="Hyperlink"/>
          <w:b/>
          <w:bCs/>
          <w:color w:val="auto"/>
          <w:sz w:val="32"/>
          <w:szCs w:val="32"/>
          <w:u w:val="none"/>
        </w:rPr>
        <w:t xml:space="preserve"> </w:t>
      </w:r>
      <w:hyperlink r:id="rId208" w:history="1">
        <w:r>
          <w:rPr>
            <w:rStyle w:val="Hyperlink"/>
            <w:b/>
            <w:bCs/>
            <w:color w:val="auto"/>
            <w:sz w:val="32"/>
            <w:szCs w:val="32"/>
            <w:u w:val="none"/>
            <w:rtl/>
          </w:rPr>
          <w:t>مسجد قيسون في السيدة زينب ومسجد شيخون في يعني</w:t>
        </w:r>
      </w:hyperlink>
      <w:r w:rsidR="007557F3">
        <w:rPr>
          <w:rStyle w:val="Hyperlink"/>
          <w:b/>
          <w:bCs/>
          <w:color w:val="auto"/>
          <w:sz w:val="32"/>
          <w:szCs w:val="32"/>
          <w:u w:val="none"/>
        </w:rPr>
        <w:t xml:space="preserve"> </w:t>
      </w:r>
      <w:hyperlink r:id="rId209" w:history="1">
        <w:r>
          <w:rPr>
            <w:rStyle w:val="Hyperlink"/>
            <w:b/>
            <w:bCs/>
            <w:color w:val="auto"/>
            <w:sz w:val="32"/>
            <w:szCs w:val="32"/>
            <w:u w:val="none"/>
            <w:rtl/>
          </w:rPr>
          <w:t>بعض الاخوة اختلفوا اخترت عليهم الاسم لان بقى فعلا صلينا ثم وجدنا احد الاخوة وج عليه والنما كان</w:t>
        </w:r>
      </w:hyperlink>
    </w:p>
    <w:p w14:paraId="5E9F561D" w14:textId="77777777" w:rsidR="00D95DB7" w:rsidRDefault="00D95DB7" w:rsidP="00D95DB7">
      <w:pPr>
        <w:rPr>
          <w:rStyle w:val="Hyperlink"/>
          <w:b/>
          <w:bCs/>
          <w:color w:val="auto"/>
          <w:sz w:val="32"/>
          <w:szCs w:val="32"/>
          <w:u w:val="none"/>
          <w:rtl/>
        </w:rPr>
      </w:pPr>
      <w:hyperlink r:id="rId210" w:history="1">
        <w:r>
          <w:rPr>
            <w:rStyle w:val="Hyperlink"/>
            <w:b/>
            <w:bCs/>
            <w:color w:val="auto"/>
            <w:sz w:val="32"/>
            <w:szCs w:val="32"/>
            <w:u w:val="none"/>
            <w:rtl/>
          </w:rPr>
          <w:t>يبدو يعني يعرف الشباب واللي جايين في المنطقة دي جداد يعرف ان هم دول دول اخوات</w:t>
        </w:r>
      </w:hyperlink>
    </w:p>
    <w:p w14:paraId="7C1F1E19" w14:textId="4BA11A5F" w:rsidR="00D95DB7" w:rsidRDefault="00D95DB7" w:rsidP="007557F3">
      <w:pPr>
        <w:rPr>
          <w:rStyle w:val="Hyperlink"/>
          <w:b/>
          <w:bCs/>
          <w:color w:val="auto"/>
          <w:sz w:val="32"/>
          <w:szCs w:val="32"/>
          <w:u w:val="none"/>
          <w:rtl/>
        </w:rPr>
      </w:pPr>
      <w:hyperlink r:id="rId211" w:history="1">
        <w:r>
          <w:rPr>
            <w:rStyle w:val="Hyperlink"/>
            <w:b/>
            <w:bCs/>
            <w:color w:val="auto"/>
            <w:sz w:val="32"/>
            <w:szCs w:val="32"/>
            <w:u w:val="none"/>
            <w:rtl/>
          </w:rPr>
          <w:t>وكان يقول لنا روحوا عند المركز العام لم يكن الكلام اللي احنا وضعه في المركز العام اننا قاعدنا مكان</w:t>
        </w:r>
      </w:hyperlink>
      <w:r w:rsidR="007557F3">
        <w:rPr>
          <w:rStyle w:val="Hyperlink"/>
          <w:b/>
          <w:bCs/>
          <w:color w:val="auto"/>
          <w:sz w:val="32"/>
          <w:szCs w:val="32"/>
          <w:u w:val="none"/>
        </w:rPr>
        <w:t xml:space="preserve"> </w:t>
      </w:r>
      <w:hyperlink r:id="rId212" w:history="1">
        <w:r>
          <w:rPr>
            <w:rStyle w:val="Hyperlink"/>
            <w:b/>
            <w:bCs/>
            <w:color w:val="auto"/>
            <w:sz w:val="32"/>
            <w:szCs w:val="32"/>
            <w:u w:val="none"/>
            <w:rtl/>
          </w:rPr>
          <w:t>التجمع في المساكن ثم نذهب الى رحنا للمركز العام فتصورنا ان في محاضرات في الاستاذ الضيبي هيقول محاضرة او شيء او ان في شيء مهم يعنيف</w:t>
        </w:r>
        <w:r w:rsidR="007557F3">
          <w:rPr>
            <w:rStyle w:val="Hyperlink"/>
            <w:rFonts w:hint="cs"/>
            <w:b/>
            <w:bCs/>
            <w:color w:val="auto"/>
            <w:sz w:val="32"/>
            <w:szCs w:val="32"/>
            <w:u w:val="none"/>
            <w:rtl/>
          </w:rPr>
          <w:t xml:space="preserve"> </w:t>
        </w:r>
        <w:r>
          <w:rPr>
            <w:rStyle w:val="Hyperlink"/>
            <w:b/>
            <w:bCs/>
            <w:color w:val="auto"/>
            <w:sz w:val="32"/>
            <w:szCs w:val="32"/>
            <w:u w:val="none"/>
            <w:rtl/>
          </w:rPr>
          <w:t>بيسمح لنا بدخول المركز العام المركز</w:t>
        </w:r>
      </w:hyperlink>
      <w:hyperlink r:id="rId213" w:history="1">
        <w:r>
          <w:rPr>
            <w:rStyle w:val="Hyperlink"/>
            <w:b/>
            <w:bCs/>
            <w:color w:val="auto"/>
            <w:sz w:val="32"/>
            <w:szCs w:val="32"/>
            <w:u w:val="none"/>
            <w:rtl/>
          </w:rPr>
          <w:t>العام كان مغلق انما علينا ان ننتظر في البداية حول المركز</w:t>
        </w:r>
      </w:hyperlink>
      <w:hyperlink r:id="rId214" w:history="1">
        <w:r>
          <w:rPr>
            <w:rStyle w:val="Hyperlink"/>
            <w:b/>
            <w:bCs/>
            <w:color w:val="auto"/>
            <w:sz w:val="32"/>
            <w:szCs w:val="32"/>
            <w:u w:val="none"/>
            <w:rtl/>
          </w:rPr>
          <w:t>وبعدين بدأنا نرى بعض اخواننا الكبار اللي نسمع عنهم يدخلوا بهم يعني تقريبا على صلاة المغرب. فبيأذن المغرب فصلينا حيث نحن في البداية. في المكان الميدان عند صلاة المغرب كان تقريبا ممتلئ بعدة الاف على الاصوات الدقيق. انما اتصور يعني يعني بوضع آلاف من سبعة لعشرة حتى فاض في شوارع جليبية لغاية شارع محمد علي واحنا لينا دي الموضوع وبعد ذلك عرفنا إنه طبعا يا إخواننا كانوا جيدا بعضنا بدأوا</w:t>
        </w:r>
      </w:hyperlink>
    </w:p>
    <w:p w14:paraId="50D2A954" w14:textId="77777777" w:rsidR="00D95DB7" w:rsidRDefault="00D95DB7" w:rsidP="00D95DB7">
      <w:pPr>
        <w:rPr>
          <w:rStyle w:val="Hyperlink"/>
          <w:b/>
          <w:bCs/>
          <w:color w:val="auto"/>
          <w:sz w:val="32"/>
          <w:szCs w:val="32"/>
          <w:u w:val="none"/>
          <w:rtl/>
        </w:rPr>
      </w:pPr>
      <w:hyperlink r:id="rId215" w:history="1">
        <w:r>
          <w:rPr>
            <w:rStyle w:val="Hyperlink"/>
            <w:b/>
            <w:bCs/>
            <w:color w:val="auto"/>
            <w:sz w:val="32"/>
            <w:szCs w:val="32"/>
            <w:u w:val="none"/>
            <w:rtl/>
          </w:rPr>
          <w:t>يجوع وده عايز يشرب فكل واحد كان بيتصرف يعني كل مجموعة كانت تتصرف من الأكل والشغل</w:t>
        </w:r>
      </w:hyperlink>
    </w:p>
    <w:p w14:paraId="3CB6EC49" w14:textId="77777777" w:rsidR="00D95DB7" w:rsidRDefault="00D95DB7" w:rsidP="00D95DB7">
      <w:pPr>
        <w:rPr>
          <w:rStyle w:val="Hyperlink"/>
          <w:b/>
          <w:bCs/>
          <w:color w:val="auto"/>
          <w:sz w:val="32"/>
          <w:szCs w:val="32"/>
          <w:u w:val="none"/>
          <w:rtl/>
        </w:rPr>
      </w:pPr>
      <w:hyperlink r:id="rId216" w:history="1">
        <w:r>
          <w:rPr>
            <w:rStyle w:val="Hyperlink"/>
            <w:b/>
            <w:bCs/>
            <w:color w:val="auto"/>
            <w:sz w:val="32"/>
            <w:szCs w:val="32"/>
            <w:u w:val="none"/>
            <w:rtl/>
          </w:rPr>
          <w:t>إنما كنا نحس إن في مجموعة من إخواننا الكبار موجودين معانا ما يقعدش مدين من مناطق أخرى وكنا نرى حركه بين المجله مثلا المجله مختلف عن مبنى المركز العام حركه بين المجله وبين المركز العام وكان الاخ المسؤول والدار في هذا الوقت يعني كان معروف فانما بيسمح لنا بيكون المكان اللي في محاضرات ساحه اللي كانت بتحصل فيها محافظة الثلاثاء، والباقي الإخوة كانوا بيخفوا في الخلف أو بيخفوا في الخارج، وبيسمع إنه كان بيبقى</w:t>
        </w:r>
      </w:hyperlink>
    </w:p>
    <w:p w14:paraId="50936E28" w14:textId="77777777" w:rsidR="00D95DB7" w:rsidRDefault="00D95DB7" w:rsidP="00D95DB7">
      <w:pPr>
        <w:rPr>
          <w:rStyle w:val="Hyperlink"/>
          <w:b/>
          <w:bCs/>
          <w:color w:val="auto"/>
          <w:sz w:val="32"/>
          <w:szCs w:val="32"/>
          <w:u w:val="none"/>
          <w:rtl/>
        </w:rPr>
      </w:pPr>
      <w:hyperlink r:id="rId217" w:history="1">
        <w:r>
          <w:rPr>
            <w:rStyle w:val="Hyperlink"/>
            <w:b/>
            <w:bCs/>
            <w:color w:val="auto"/>
            <w:sz w:val="32"/>
            <w:szCs w:val="32"/>
            <w:u w:val="none"/>
            <w:rtl/>
          </w:rPr>
          <w:t>محاضر مبنى مكتب الأستاذ المرشد يعني قريب بينزل ويحضر على المنصة، فكان كل الإخوان كانوا بيروه في هذا الوقت، أول آخر محاضر كان يكون</w:t>
        </w:r>
      </w:hyperlink>
    </w:p>
    <w:p w14:paraId="6BA75C6C" w14:textId="2F102B73" w:rsidR="00D95DB7" w:rsidRDefault="00D95DB7" w:rsidP="007557F3">
      <w:pPr>
        <w:rPr>
          <w:rStyle w:val="Hyperlink"/>
          <w:b/>
          <w:bCs/>
          <w:color w:val="auto"/>
          <w:sz w:val="32"/>
          <w:szCs w:val="32"/>
          <w:u w:val="none"/>
          <w:rtl/>
        </w:rPr>
      </w:pPr>
      <w:hyperlink r:id="rId218" w:history="1">
        <w:r>
          <w:rPr>
            <w:rStyle w:val="Hyperlink"/>
            <w:b/>
            <w:bCs/>
            <w:color w:val="auto"/>
            <w:sz w:val="32"/>
            <w:szCs w:val="32"/>
            <w:u w:val="none"/>
            <w:rtl/>
          </w:rPr>
          <w:t xml:space="preserve">يعني سهل وينزل، إنما في ساعتها كان الإخوة حوالين المركز العام ما علمنا ان هناك لقاء بعد ذلك بعد صلاه الاشاء وصنا الاشاء لا ندري تصورنا على المغرب ماش هنروح وهكذا اغلبنا اخبار اسره فعلمنا بعد ذلك ان هناك لقاء لهيئه التسفير في المركز العام على السطور المركز العام وكنا دائما يعني بعضنا تاف قعدنا من الوف اغلبنا جلس على الارض او ارصفة في الشوارع. حتى صلينا الفجر. ونحن لا ندري متى انصرفوا او ما الموضوع. </w:t>
        </w:r>
        <w:r>
          <w:rPr>
            <w:rStyle w:val="Hyperlink"/>
            <w:b/>
            <w:bCs/>
            <w:color w:val="auto"/>
            <w:sz w:val="32"/>
            <w:szCs w:val="32"/>
            <w:u w:val="none"/>
            <w:rtl/>
          </w:rPr>
          <w:lastRenderedPageBreak/>
          <w:t>انما لم يأتي امر بالانتصارات فظللنا موجودين حتى صلاة الفجر. فصلينا الفجر في الشارع. بعد صلاة الفجر وجدنا اخواننا الكبار الموجودين بدأوا ينصرفوا. وايضا بنزل امر بالانصراف. ولا واقفين. يعني بعضنا بدأ يتعب. يعني ارهاق يعني وقوف طول الليل. وديون معرفة السبب اننا وجودنا مع بعض. وآآ كلنا يعني في حب من الفور. تاني يوم من اجمل الايام. ولو اعتبرنا ان احنا يعني قاعدين</w:t>
        </w:r>
      </w:hyperlink>
      <w:r w:rsidR="007557F3">
        <w:rPr>
          <w:rStyle w:val="Hyperlink"/>
          <w:b/>
          <w:bCs/>
          <w:color w:val="auto"/>
          <w:sz w:val="32"/>
          <w:szCs w:val="32"/>
          <w:u w:val="none"/>
        </w:rPr>
        <w:t xml:space="preserve"> </w:t>
      </w:r>
      <w:hyperlink r:id="rId219" w:history="1">
        <w:r>
          <w:rPr>
            <w:rStyle w:val="Hyperlink"/>
            <w:b/>
            <w:bCs/>
            <w:color w:val="auto"/>
            <w:sz w:val="32"/>
            <w:szCs w:val="32"/>
            <w:u w:val="none"/>
            <w:rtl/>
          </w:rPr>
          <w:t>سهرة جميلة مع بعض.</w:t>
        </w:r>
      </w:hyperlink>
    </w:p>
    <w:p w14:paraId="006447B3" w14:textId="1A5FA170" w:rsidR="00D95DB7" w:rsidRDefault="00D95DB7" w:rsidP="007557F3">
      <w:pPr>
        <w:rPr>
          <w:rStyle w:val="Hyperlink"/>
          <w:b/>
          <w:bCs/>
          <w:color w:val="auto"/>
          <w:sz w:val="32"/>
          <w:szCs w:val="32"/>
          <w:u w:val="none"/>
          <w:rtl/>
        </w:rPr>
      </w:pPr>
      <w:hyperlink r:id="rId220" w:history="1">
        <w:r>
          <w:rPr>
            <w:rStyle w:val="Hyperlink"/>
            <w:b/>
            <w:bCs/>
            <w:color w:val="auto"/>
            <w:sz w:val="32"/>
            <w:szCs w:val="32"/>
            <w:u w:val="none"/>
            <w:rtl/>
          </w:rPr>
          <w:t>الكلام كاتب مختلف. وبعض اخواننا كان يقولوا اذكار وبعض اخواننا اخواننا. آآ يعني بيشغلوا بيها الوقت. وبعدين عند طلاء الشمس كانت لسه ما لقيتش. فقيل ان انا اتصاب. الجميل اللي بعضنا كان يحدث في في في في جاي قروش قليلة كده اشترينا بها اكل وشرب ومعناش فلوس نرجع بها في مواصلات يعني فنشينا.</w:t>
        </w:r>
      </w:hyperlink>
      <w:hyperlink r:id="rId221" w:history="1">
        <w:r>
          <w:rPr>
            <w:rStyle w:val="Hyperlink"/>
            <w:b/>
            <w:bCs/>
            <w:color w:val="auto"/>
            <w:sz w:val="32"/>
            <w:szCs w:val="32"/>
            <w:u w:val="none"/>
            <w:rtl/>
          </w:rPr>
          <w:t>يعني اغلبنا كل واحد رجع لمنطقة</w:t>
        </w:r>
      </w:hyperlink>
    </w:p>
    <w:p w14:paraId="221F5D45" w14:textId="77777777" w:rsidR="00D95DB7" w:rsidRDefault="00D95DB7" w:rsidP="00D95DB7">
      <w:pPr>
        <w:rPr>
          <w:rStyle w:val="Hyperlink"/>
          <w:b/>
          <w:bCs/>
          <w:color w:val="auto"/>
          <w:sz w:val="32"/>
          <w:szCs w:val="32"/>
          <w:u w:val="none"/>
          <w:rtl/>
          <w:lang w:bidi="ar-EG"/>
        </w:rPr>
      </w:pPr>
      <w:hyperlink r:id="rId222" w:history="1">
        <w:r>
          <w:rPr>
            <w:rStyle w:val="Hyperlink"/>
            <w:b/>
            <w:bCs/>
            <w:color w:val="auto"/>
            <w:sz w:val="32"/>
            <w:szCs w:val="32"/>
            <w:u w:val="none"/>
            <w:rtl/>
          </w:rPr>
          <w:t>بيته في القاهرة او في الجيزة مشي.</w:t>
        </w:r>
      </w:hyperlink>
    </w:p>
    <w:p w14:paraId="2849DF3C" w14:textId="77777777" w:rsidR="00D95DB7" w:rsidRDefault="00D95DB7" w:rsidP="00D95DB7">
      <w:pPr>
        <w:rPr>
          <w:rStyle w:val="Hyperlink"/>
          <w:b/>
          <w:bCs/>
          <w:color w:val="auto"/>
          <w:sz w:val="32"/>
          <w:szCs w:val="32"/>
          <w:u w:val="none"/>
          <w:rtl/>
        </w:rPr>
      </w:pPr>
      <w:hyperlink r:id="rId223" w:history="1">
        <w:r>
          <w:rPr>
            <w:rStyle w:val="Hyperlink"/>
            <w:b/>
            <w:bCs/>
            <w:color w:val="auto"/>
            <w:sz w:val="32"/>
            <w:szCs w:val="32"/>
            <w:u w:val="none"/>
            <w:rtl/>
          </w:rPr>
          <w:t>المفاجأة إن احنا عندما خرجنا مجموعتنا بمجموعة امبابة إخواننا مشينا فمشينا في الكتلة مع بعض اخترقنا حتى وصلنا لجلسية زينب ففوجئنا إنه في سيارات شاحنات جيش</w:t>
        </w:r>
      </w:hyperlink>
    </w:p>
    <w:p w14:paraId="3505C761" w14:textId="77777777" w:rsidR="00D95DB7" w:rsidRDefault="00D95DB7" w:rsidP="00D95DB7">
      <w:pPr>
        <w:rPr>
          <w:rStyle w:val="Hyperlink"/>
          <w:b/>
          <w:bCs/>
          <w:color w:val="auto"/>
          <w:sz w:val="32"/>
          <w:szCs w:val="32"/>
          <w:u w:val="none"/>
          <w:rtl/>
        </w:rPr>
      </w:pPr>
      <w:hyperlink r:id="rId224" w:history="1">
        <w:r>
          <w:rPr>
            <w:rStyle w:val="Hyperlink"/>
            <w:b/>
            <w:bCs/>
            <w:color w:val="auto"/>
            <w:sz w:val="32"/>
            <w:szCs w:val="32"/>
            <w:u w:val="none"/>
            <w:rtl/>
          </w:rPr>
          <w:t>كبيرة على جات نوري في التعبير المصري شاحنات جيش كبيرة موجودة فيها موجود فيها عساكر وناس لابسين لبس</w:t>
        </w:r>
      </w:hyperlink>
    </w:p>
    <w:p w14:paraId="63C43FF4" w14:textId="44CA1EEB" w:rsidR="00D95DB7" w:rsidRDefault="00D95DB7" w:rsidP="007557F3">
      <w:pPr>
        <w:rPr>
          <w:rStyle w:val="Hyperlink"/>
          <w:b/>
          <w:bCs/>
          <w:color w:val="auto"/>
          <w:sz w:val="32"/>
          <w:szCs w:val="32"/>
          <w:u w:val="none"/>
          <w:rtl/>
        </w:rPr>
      </w:pPr>
      <w:hyperlink r:id="rId225" w:history="1">
        <w:r>
          <w:rPr>
            <w:rStyle w:val="Hyperlink"/>
            <w:b/>
            <w:bCs/>
            <w:color w:val="auto"/>
            <w:sz w:val="32"/>
            <w:szCs w:val="32"/>
            <w:u w:val="none"/>
            <w:rtl/>
          </w:rPr>
          <w:t>الحرس الوطني في هذا الوقت كنت أنا كنت عضو في الحرس الوطني وعندي لبس الحرس الوطني واضحين تمام في معاهم سلاح. وخرجنا بعض قراءة البلد تزرع في بعض الصحف انه محدث جماعة الاخوان المسلمين هي التسعير اللي كانوا موجودين وحصل خلاف بينهم</w:t>
        </w:r>
      </w:hyperlink>
      <w:r w:rsidR="007557F3">
        <w:rPr>
          <w:rStyle w:val="Hyperlink"/>
          <w:b/>
          <w:bCs/>
          <w:color w:val="auto"/>
          <w:sz w:val="32"/>
          <w:szCs w:val="32"/>
          <w:u w:val="none"/>
        </w:rPr>
        <w:t xml:space="preserve"> </w:t>
      </w:r>
      <w:hyperlink r:id="rId226" w:history="1">
        <w:r>
          <w:rPr>
            <w:rStyle w:val="Hyperlink"/>
            <w:b/>
            <w:bCs/>
            <w:color w:val="auto"/>
            <w:sz w:val="32"/>
            <w:szCs w:val="32"/>
            <w:u w:val="none"/>
            <w:rtl/>
          </w:rPr>
          <w:t>واللي حصل اطلاق رصاص وان الدولة تدخلت لضبط الامن</w:t>
        </w:r>
      </w:hyperlink>
    </w:p>
    <w:p w14:paraId="7AD654AB" w14:textId="77777777" w:rsidR="00D95DB7" w:rsidRDefault="00D95DB7" w:rsidP="00D95DB7">
      <w:pPr>
        <w:rPr>
          <w:rStyle w:val="Hyperlink"/>
          <w:b/>
          <w:bCs/>
          <w:color w:val="auto"/>
          <w:sz w:val="32"/>
          <w:szCs w:val="32"/>
          <w:u w:val="none"/>
          <w:rtl/>
        </w:rPr>
      </w:pPr>
      <w:hyperlink r:id="rId227" w:history="1">
        <w:r>
          <w:rPr>
            <w:rStyle w:val="Hyperlink"/>
            <w:b/>
            <w:bCs/>
            <w:color w:val="auto"/>
            <w:sz w:val="32"/>
            <w:szCs w:val="32"/>
            <w:u w:val="none"/>
            <w:rtl/>
          </w:rPr>
          <w:t>وتم السيطرة على الموقف، وفي وجود قتلى وبار حبات، على ما أذكر عنوانه، ما كانش معاننا نشتري فيها جرائد، بس يكون النخرج عن المشي، ما الهشنا، فتبين لنا الأمر بمنتهى البساطة والوضوح، إنه كانت هناك خطة الدولة، جمال عبد الناصر كان يعلم عن اجتماع هيئة التسيير، فأراد إنه يبعت مجموعة من الحرس الوطني، وفعلها بعد ذلك قال هو حافظ.</w:t>
        </w:r>
      </w:hyperlink>
    </w:p>
    <w:p w14:paraId="0B7B2CF2" w14:textId="77777777" w:rsidR="00D95DB7" w:rsidRDefault="00D95DB7" w:rsidP="00D95DB7">
      <w:pPr>
        <w:rPr>
          <w:rStyle w:val="Hyperlink"/>
          <w:b/>
          <w:bCs/>
          <w:color w:val="auto"/>
          <w:sz w:val="32"/>
          <w:szCs w:val="32"/>
          <w:u w:val="none"/>
          <w:rtl/>
        </w:rPr>
      </w:pPr>
      <w:hyperlink r:id="rId228" w:history="1">
        <w:r>
          <w:rPr>
            <w:rStyle w:val="Hyperlink"/>
            <w:b/>
            <w:bCs/>
            <w:color w:val="auto"/>
            <w:sz w:val="32"/>
            <w:szCs w:val="32"/>
            <w:u w:val="none"/>
            <w:rtl/>
          </w:rPr>
          <w:t>الحرس الوطني الابر من ضباط الجيش في المنطقة في دولة فقالوا كات الخط ان يقولوا ان الاخوان اختلفوا مع بعض وضربوا حصل ضرب رصاص فالدولة للمعارضة اللي دخلت رواد الدولة البويس</w:t>
        </w:r>
      </w:hyperlink>
    </w:p>
    <w:p w14:paraId="05E9AA37" w14:textId="1910FEC8" w:rsidR="00D95DB7" w:rsidRDefault="00D95DB7" w:rsidP="007557F3">
      <w:pPr>
        <w:rPr>
          <w:rStyle w:val="Hyperlink"/>
          <w:b/>
          <w:bCs/>
          <w:color w:val="auto"/>
          <w:sz w:val="32"/>
          <w:szCs w:val="32"/>
          <w:u w:val="none"/>
          <w:rtl/>
          <w:lang w:bidi="ar-EG"/>
        </w:rPr>
      </w:pPr>
      <w:hyperlink r:id="rId229" w:history="1">
        <w:r>
          <w:rPr>
            <w:rStyle w:val="Hyperlink"/>
            <w:b/>
            <w:bCs/>
            <w:color w:val="auto"/>
            <w:sz w:val="32"/>
            <w:szCs w:val="32"/>
            <w:u w:val="none"/>
            <w:rtl/>
          </w:rPr>
          <w:t>والجيش وسيطروا على الموقف وحصل قتل المرحلة والامر ينتهي بقرار لحل جماعة الاخوان قلنا لما علموا ذلك، وهذا ما علمنا عن ذلك، يقال لما علموا إن في خطة اقتحام المركز العام أثناء جمعية التأسيسية كانت أهداف يمكن داخل لقاء الهيئة التأسيير، حدد فينا مسار الجماعة والتباين بينه وبينه مجموعة الثورة، فأراد أن يحبطها بهذه الصورة، فأخوان أحرضوا فجمعوا مجموعات كبيرة من</w:t>
        </w:r>
      </w:hyperlink>
      <w:hyperlink r:id="rId230" w:history="1">
        <w:r>
          <w:rPr>
            <w:rStyle w:val="Hyperlink"/>
            <w:b/>
            <w:bCs/>
            <w:color w:val="auto"/>
            <w:sz w:val="32"/>
            <w:szCs w:val="32"/>
            <w:u w:val="none"/>
            <w:rtl/>
          </w:rPr>
          <w:t>الإخوان أرحبت الدولة، وأرحبت الحرس الوطني.</w:t>
        </w:r>
      </w:hyperlink>
    </w:p>
    <w:p w14:paraId="7033A451" w14:textId="77777777" w:rsidR="00D95DB7" w:rsidRDefault="00D95DB7" w:rsidP="00D95DB7">
      <w:pPr>
        <w:rPr>
          <w:rStyle w:val="Hyperlink"/>
          <w:b/>
          <w:bCs/>
          <w:color w:val="auto"/>
          <w:sz w:val="32"/>
          <w:szCs w:val="32"/>
          <w:u w:val="none"/>
          <w:rtl/>
        </w:rPr>
      </w:pPr>
      <w:hyperlink r:id="rId231" w:history="1">
        <w:r>
          <w:rPr>
            <w:rStyle w:val="Hyperlink"/>
            <w:b/>
            <w:bCs/>
            <w:color w:val="auto"/>
            <w:sz w:val="32"/>
            <w:szCs w:val="32"/>
            <w:u w:val="none"/>
            <w:rtl/>
          </w:rPr>
          <w:t>ولعلمهم تصوروا إن إحنا معانا سلاح أو شيء فوجدوا إن المستحيل إنهم يقتحموا المركز العام أو يقربوا حتى من المركز العام ولو بمئات الأمطار في الشارع كانت ممتلئة فكان الحقيقة ذكرى كانت جميلة جدا ان نذهب الى المركز العام في صلاة العصر الاخوة. تقريبا انا اتصور انه يمكن نصف ما وصلاه الموضوع وصل قبل صلاة العصر او صلوا العصر.</w:t>
        </w:r>
      </w:hyperlink>
    </w:p>
    <w:p w14:paraId="0833BB4E" w14:textId="77777777" w:rsidR="00D95DB7" w:rsidRDefault="00D95DB7" w:rsidP="00D95DB7">
      <w:pPr>
        <w:rPr>
          <w:rStyle w:val="Hyperlink"/>
          <w:b/>
          <w:bCs/>
          <w:color w:val="auto"/>
          <w:sz w:val="32"/>
          <w:szCs w:val="32"/>
          <w:u w:val="none"/>
          <w:rtl/>
        </w:rPr>
      </w:pPr>
      <w:hyperlink r:id="rId232" w:history="1">
        <w:r>
          <w:rPr>
            <w:rStyle w:val="Hyperlink"/>
            <w:b/>
            <w:bCs/>
            <w:color w:val="auto"/>
            <w:sz w:val="32"/>
            <w:szCs w:val="32"/>
            <w:u w:val="none"/>
            <w:rtl/>
          </w:rPr>
          <w:t>في المسجد يعني تشابها بالسيرة عند الرسول صلى الله عليه وسلم.</w:t>
        </w:r>
      </w:hyperlink>
    </w:p>
    <w:p w14:paraId="43A546D3" w14:textId="77777777" w:rsidR="00D95DB7" w:rsidRDefault="00D95DB7" w:rsidP="00D95DB7">
      <w:pPr>
        <w:rPr>
          <w:rStyle w:val="Hyperlink"/>
          <w:b/>
          <w:bCs/>
          <w:color w:val="auto"/>
          <w:sz w:val="32"/>
          <w:szCs w:val="32"/>
          <w:u w:val="none"/>
          <w:rtl/>
        </w:rPr>
      </w:pPr>
      <w:hyperlink r:id="rId233" w:history="1">
        <w:r>
          <w:rPr>
            <w:rStyle w:val="Hyperlink"/>
            <w:b/>
            <w:bCs/>
            <w:color w:val="auto"/>
            <w:sz w:val="32"/>
            <w:szCs w:val="32"/>
            <w:u w:val="none"/>
            <w:rtl/>
          </w:rPr>
          <w:t>فانه والحسن معروف انما اقول انه كان في هذا الوقت بدأنا نشعر انه في شيء. وحتى حدثت في هذا الوقت كنا كلام كثير عن واحنا كنا في كان اخونا الاستاذ الهنداوي دويل عليه رحمه الله عبد اللطيف يعني باستمرار موجودين في الشعبه الشعبه عبد اللطيف كان يسكن قريبا من الشعبه ف علمنا انه في محاوله للاغتيال او شيء الحقيقه كان الشيء بالنسبه لنا صعب احسسنا انه بعد ما اعتقال المجموعة الاولى من الاخوة ان علينا واجب ان نؤديه الارتباط بالموجود بيننا واذكر انا ذكرت الاسماء اخونا سعد الشاوقي ومصطفى</w:t>
        </w:r>
      </w:hyperlink>
    </w:p>
    <w:p w14:paraId="369ADBED" w14:textId="77777777" w:rsidR="00D95DB7" w:rsidRDefault="00D95DB7" w:rsidP="00D95DB7">
      <w:pPr>
        <w:rPr>
          <w:rStyle w:val="Hyperlink"/>
          <w:b/>
          <w:bCs/>
          <w:color w:val="auto"/>
          <w:sz w:val="32"/>
          <w:szCs w:val="32"/>
          <w:u w:val="none"/>
          <w:rtl/>
        </w:rPr>
      </w:pPr>
      <w:hyperlink r:id="rId234" w:history="1">
        <w:r>
          <w:rPr>
            <w:rStyle w:val="Hyperlink"/>
            <w:b/>
            <w:bCs/>
            <w:color w:val="auto"/>
            <w:sz w:val="32"/>
            <w:szCs w:val="32"/>
            <w:u w:val="none"/>
            <w:rtl/>
          </w:rPr>
          <w:t>حامل الله يرحمه واخونا عز الغريب في هذا الوقت هو الاخ عبد محسن الشيخ قوي</w:t>
        </w:r>
      </w:hyperlink>
    </w:p>
    <w:p w14:paraId="42D83938" w14:textId="0BBB4B3C" w:rsidR="00D95DB7" w:rsidRDefault="00D95DB7" w:rsidP="007557F3">
      <w:pPr>
        <w:rPr>
          <w:rStyle w:val="Hyperlink"/>
          <w:b/>
          <w:bCs/>
          <w:color w:val="auto"/>
          <w:sz w:val="32"/>
          <w:szCs w:val="32"/>
          <w:u w:val="none"/>
          <w:rtl/>
        </w:rPr>
      </w:pPr>
      <w:hyperlink r:id="rId235" w:history="1">
        <w:r>
          <w:rPr>
            <w:rStyle w:val="Hyperlink"/>
            <w:b/>
            <w:bCs/>
            <w:color w:val="auto"/>
            <w:sz w:val="32"/>
            <w:szCs w:val="32"/>
            <w:u w:val="none"/>
            <w:rtl/>
          </w:rPr>
          <w:t>وكان مع الاخ اخر من اسمه الصبي عثمان كان</w:t>
        </w:r>
      </w:hyperlink>
      <w:r w:rsidR="007557F3">
        <w:rPr>
          <w:rStyle w:val="Hyperlink"/>
          <w:b/>
          <w:bCs/>
          <w:color w:val="auto"/>
          <w:sz w:val="32"/>
          <w:szCs w:val="32"/>
          <w:u w:val="none"/>
        </w:rPr>
        <w:t xml:space="preserve"> </w:t>
      </w:r>
      <w:hyperlink r:id="rId236" w:history="1">
        <w:r>
          <w:rPr>
            <w:rStyle w:val="Hyperlink"/>
            <w:b/>
            <w:bCs/>
            <w:color w:val="auto"/>
            <w:sz w:val="32"/>
            <w:szCs w:val="32"/>
            <w:u w:val="none"/>
            <w:rtl/>
          </w:rPr>
          <w:t>في النهاية دي الأسرة اللي انتهينا فيها كنا قاربين السن وقاربين من الدراسة وخارجين من السكن.</w:t>
        </w:r>
      </w:hyperlink>
    </w:p>
    <w:p w14:paraId="3947D484" w14:textId="02CD5813" w:rsidR="00D95DB7" w:rsidRDefault="00D95DB7" w:rsidP="007557F3">
      <w:pPr>
        <w:rPr>
          <w:rStyle w:val="Hyperlink"/>
          <w:b/>
          <w:bCs/>
          <w:color w:val="auto"/>
          <w:sz w:val="32"/>
          <w:szCs w:val="32"/>
          <w:u w:val="none"/>
          <w:rtl/>
        </w:rPr>
      </w:pPr>
      <w:hyperlink r:id="rId237" w:history="1">
        <w:r>
          <w:rPr>
            <w:rStyle w:val="Hyperlink"/>
            <w:b/>
            <w:bCs/>
            <w:color w:val="auto"/>
            <w:sz w:val="32"/>
            <w:szCs w:val="32"/>
            <w:u w:val="none"/>
            <w:rtl/>
          </w:rPr>
          <w:t>اخونا عبد الحي ابراهيم عليه رحمة الله بعد شوية فاحساسنا ان احنا قدام نفعل شيء. نوع من اتفاقهم ما كناش محتاجين ان بعضنا يذكر بعض بما باني الجماعة والسبات وفي المحنة وواجب الاخر في المحنة</w:t>
        </w:r>
      </w:hyperlink>
      <w:r w:rsidR="007557F3">
        <w:rPr>
          <w:rStyle w:val="Hyperlink"/>
          <w:b/>
          <w:bCs/>
          <w:color w:val="auto"/>
          <w:sz w:val="32"/>
          <w:szCs w:val="32"/>
          <w:u w:val="none"/>
        </w:rPr>
        <w:t xml:space="preserve"> </w:t>
      </w:r>
      <w:hyperlink r:id="rId238" w:history="1">
        <w:r>
          <w:rPr>
            <w:rStyle w:val="Hyperlink"/>
            <w:b/>
            <w:bCs/>
            <w:color w:val="auto"/>
            <w:sz w:val="32"/>
            <w:szCs w:val="32"/>
            <w:u w:val="none"/>
            <w:rtl/>
          </w:rPr>
          <w:t>لا أذكر أن هناك كانت أدبيات غير ما كنا نسمعه أيام الإخوان ماذا تكلم في ثمانية وأربعين لإخوانهم، وبدأ</w:t>
        </w:r>
      </w:hyperlink>
      <w:hyperlink r:id="rId239" w:history="1">
        <w:r>
          <w:rPr>
            <w:rStyle w:val="Hyperlink"/>
            <w:b/>
            <w:bCs/>
            <w:color w:val="auto"/>
            <w:sz w:val="32"/>
            <w:szCs w:val="32"/>
            <w:u w:val="none"/>
            <w:rtl/>
          </w:rPr>
          <w:t>في هذا الوقت في نوع من إعادة إحياء الجماعة مرة تانية حتى تعود، ولا يجب أن تهيم هذه الجماعة، بدأنا تقريبا من آخر أربعة وخمسين يعني بعد الحادث بحوالي شهر أو شهر ونصف، يعني حتى بدأنا في خمسة وخمسين لا كنت انا في يعني في اخر الصف حتى لا ادري ما تهتم انما علمنا بعد سالتين الجماعة بمستوى الجمهورية بدأت تتشكل في هذه المرحلة كانت تشكل مراحل علينا يعني عاطفتنا تجاه إخواننا الكبار وإحساسنا إن الأسرة مفاجأة أصبحت بلا عائل وإحنا مواردنا محدودة جدا</w:t>
        </w:r>
      </w:hyperlink>
      <w:hyperlink r:id="rId240" w:history="1">
        <w:r>
          <w:rPr>
            <w:rStyle w:val="Hyperlink"/>
            <w:b/>
            <w:bCs/>
            <w:color w:val="auto"/>
            <w:sz w:val="32"/>
            <w:szCs w:val="32"/>
            <w:u w:val="none"/>
            <w:rtl/>
          </w:rPr>
          <w:t>وأغلبنا كانوا مستوى طلاب أو الموظفين البسطاء كان إحساس مؤلم أن نحن ليس في مكاننا أن نفعل شيء، وليس في بإمكاننا أن نقوم بالوادي المطلوب منا، كنا نتصور أنها ستكون نحن زي محنة يناير، حزب مارس، أربعة وخمسين، يناير لبغات مارس، 3 ينايرأربعة وخمسين، وثلاثة ستة، كنا في صالح نمر شهر أو شهرين.</w:t>
        </w:r>
      </w:hyperlink>
    </w:p>
    <w:p w14:paraId="13B08D85" w14:textId="77777777" w:rsidR="00D95DB7" w:rsidRDefault="00D95DB7" w:rsidP="00D95DB7">
      <w:pPr>
        <w:rPr>
          <w:rStyle w:val="Hyperlink"/>
          <w:b/>
          <w:bCs/>
          <w:color w:val="auto"/>
          <w:sz w:val="32"/>
          <w:szCs w:val="32"/>
          <w:u w:val="none"/>
          <w:rtl/>
        </w:rPr>
      </w:pPr>
      <w:hyperlink r:id="rId241" w:history="1">
        <w:r>
          <w:rPr>
            <w:rStyle w:val="Hyperlink"/>
            <w:b/>
            <w:bCs/>
            <w:color w:val="auto"/>
            <w:sz w:val="32"/>
            <w:szCs w:val="32"/>
            <w:u w:val="none"/>
            <w:rtl/>
          </w:rPr>
          <w:t>وبدأنا نسمع أن هناك تعذيب،</w:t>
        </w:r>
      </w:hyperlink>
    </w:p>
    <w:p w14:paraId="4E4493AF" w14:textId="1AB8770B" w:rsidR="00D95DB7" w:rsidRDefault="00D95DB7" w:rsidP="007557F3">
      <w:pPr>
        <w:rPr>
          <w:rStyle w:val="Hyperlink"/>
          <w:b/>
          <w:bCs/>
          <w:color w:val="auto"/>
          <w:sz w:val="32"/>
          <w:szCs w:val="32"/>
          <w:u w:val="none"/>
          <w:rtl/>
        </w:rPr>
      </w:pPr>
      <w:hyperlink r:id="rId242" w:history="1">
        <w:r>
          <w:rPr>
            <w:rStyle w:val="Hyperlink"/>
            <w:b/>
            <w:bCs/>
            <w:color w:val="auto"/>
            <w:sz w:val="32"/>
            <w:szCs w:val="32"/>
            <w:u w:val="none"/>
            <w:rtl/>
          </w:rPr>
          <w:t>يعني فضيلة الأستاذ مهدي عاكف هذا الوقت المعروف، وكان بيدير بعض المعسكرات اللي كنا بنقدرها الإخوان،</w:t>
        </w:r>
      </w:hyperlink>
      <w:hyperlink r:id="rId243" w:history="1">
        <w:r>
          <w:rPr>
            <w:rStyle w:val="Hyperlink"/>
            <w:b/>
            <w:bCs/>
            <w:color w:val="auto"/>
            <w:sz w:val="32"/>
            <w:szCs w:val="32"/>
            <w:u w:val="none"/>
            <w:rtl/>
          </w:rPr>
          <w:t>كان معتقل قبل الحادث، كنا عارفين منطقة الخط،</w:t>
        </w:r>
      </w:hyperlink>
    </w:p>
    <w:p w14:paraId="37E28EF2" w14:textId="77777777" w:rsidR="00D95DB7" w:rsidRDefault="00D95DB7" w:rsidP="00D95DB7">
      <w:pPr>
        <w:rPr>
          <w:rStyle w:val="Hyperlink"/>
          <w:b/>
          <w:bCs/>
          <w:color w:val="auto"/>
          <w:sz w:val="32"/>
          <w:szCs w:val="32"/>
          <w:u w:val="none"/>
          <w:rtl/>
        </w:rPr>
      </w:pPr>
      <w:hyperlink r:id="rId244" w:history="1">
        <w:r>
          <w:rPr>
            <w:rStyle w:val="Hyperlink"/>
            <w:b/>
            <w:bCs/>
            <w:color w:val="auto"/>
            <w:sz w:val="32"/>
            <w:szCs w:val="32"/>
            <w:u w:val="none"/>
            <w:rtl/>
          </w:rPr>
          <w:t>طلعت إشاعة أنه قتل من التعذيب في السجن، رغم أنه معتقل قبل الحادث شيء ما كناش.</w:t>
        </w:r>
      </w:hyperlink>
    </w:p>
    <w:p w14:paraId="092C35C8" w14:textId="5E455A76" w:rsidR="00D95DB7" w:rsidRDefault="00D95DB7" w:rsidP="007557F3">
      <w:pPr>
        <w:rPr>
          <w:rStyle w:val="Hyperlink"/>
          <w:b/>
          <w:bCs/>
          <w:color w:val="auto"/>
          <w:sz w:val="32"/>
          <w:szCs w:val="32"/>
          <w:u w:val="none"/>
          <w:rtl/>
          <w:lang w:bidi="ar-EG"/>
        </w:rPr>
      </w:pPr>
      <w:hyperlink r:id="rId245" w:history="1">
        <w:r>
          <w:rPr>
            <w:rStyle w:val="Hyperlink"/>
            <w:b/>
            <w:bCs/>
            <w:color w:val="auto"/>
            <w:sz w:val="32"/>
            <w:szCs w:val="32"/>
            <w:u w:val="none"/>
            <w:rtl/>
          </w:rPr>
          <w:t>يدرك ابعاد موضوع الاستاذ عبد من الموضوع علي رحمه الله يعني اقول باختصار شديد كان ان اخوانا مش شغلنا في مثل هذه الامور هو احنا انما كنا ندرك يعني وخصوصا بعد الحادثة التأسيسية انه ان في شيء وفي شيء خطير بيحدث للجماعة انما يعني</w:t>
        </w:r>
      </w:hyperlink>
      <w:hyperlink r:id="rId246" w:history="1">
        <w:r>
          <w:rPr>
            <w:rStyle w:val="Hyperlink"/>
            <w:b/>
            <w:bCs/>
            <w:color w:val="auto"/>
            <w:sz w:val="32"/>
            <w:szCs w:val="32"/>
            <w:u w:val="none"/>
            <w:rtl/>
          </w:rPr>
          <w:t>يعني أقول أؤكد إن إدراكنا لم يكن كاملا يعني قبل الحادث الحقيقة يعني أذكر في أبريل اربعة وخمسين إخواننا نزل مشروعنا جماعة اسمه هذه الاتفاقية هذه هذا المنصور كان سهل جدا</w:t>
        </w:r>
      </w:hyperlink>
      <w:hyperlink r:id="rId247" w:history="1">
        <w:r>
          <w:rPr>
            <w:rStyle w:val="Hyperlink"/>
            <w:b/>
            <w:bCs/>
            <w:color w:val="auto"/>
            <w:sz w:val="32"/>
            <w:szCs w:val="32"/>
            <w:u w:val="none"/>
            <w:rtl/>
          </w:rPr>
          <w:t>علمنا بعد ذلك يعني بعد ذلك بسنين طويلة الاستس يحط عليه. الله اعلم.</w:t>
        </w:r>
      </w:hyperlink>
      <w:hyperlink r:id="rId248" w:history="1">
        <w:r>
          <w:rPr>
            <w:rStyle w:val="Hyperlink"/>
            <w:b/>
            <w:bCs/>
            <w:color w:val="auto"/>
            <w:sz w:val="32"/>
            <w:szCs w:val="32"/>
            <w:u w:val="none"/>
            <w:rtl/>
          </w:rPr>
          <w:t>انما كان منشور هذه الاتفاقية لم تمر.</w:t>
        </w:r>
      </w:hyperlink>
      <w:hyperlink r:id="rId249" w:history="1">
        <w:r>
          <w:rPr>
            <w:rStyle w:val="Hyperlink"/>
            <w:b/>
            <w:bCs/>
            <w:color w:val="auto"/>
            <w:sz w:val="32"/>
            <w:szCs w:val="32"/>
            <w:u w:val="none"/>
            <w:rtl/>
          </w:rPr>
          <w:t>كان في نوع من التسخين.</w:t>
        </w:r>
      </w:hyperlink>
      <w:hyperlink r:id="rId250" w:history="1">
        <w:r>
          <w:rPr>
            <w:rStyle w:val="Hyperlink"/>
            <w:b/>
            <w:bCs/>
            <w:color w:val="auto"/>
            <w:sz w:val="32"/>
            <w:szCs w:val="32"/>
            <w:u w:val="none"/>
            <w:rtl/>
          </w:rPr>
          <w:t>يعني تقييمنا للامر كذلك كبرنا شوية. فترات الرفاهية في السجون. يعني الكلام عن التاريخ. نشوف السلبيات والايجابيات. وهو اخطاء الماضي كما تعلق في هذا</w:t>
        </w:r>
      </w:hyperlink>
      <w:hyperlink r:id="rId251" w:history="1">
        <w:r>
          <w:rPr>
            <w:rStyle w:val="Hyperlink"/>
            <w:b/>
            <w:bCs/>
            <w:color w:val="auto"/>
            <w:sz w:val="32"/>
            <w:szCs w:val="32"/>
            <w:u w:val="none"/>
            <w:rtl/>
          </w:rPr>
          <w:t>الوقت عند بعض الاخوان يعني وهذه لها وفقه ان شاء الله عليها احسسنا كان احنا خافينا من التسكين فعلا ولان في شيء هيحدث كنا يعني في تصور من الاخوان متواجد واحنا خلاص من عندما نؤمر انما بالنسبه لنا احنا لما نعرف شي عن</w:t>
        </w:r>
      </w:hyperlink>
      <w:hyperlink r:id="rId252" w:history="1">
        <w:r>
          <w:rPr>
            <w:rStyle w:val="Hyperlink"/>
            <w:b/>
            <w:bCs/>
            <w:color w:val="auto"/>
            <w:sz w:val="32"/>
            <w:szCs w:val="32"/>
            <w:u w:val="none"/>
            <w:rtl/>
          </w:rPr>
          <w:t xml:space="preserve">يعني </w:t>
        </w:r>
        <w:r>
          <w:rPr>
            <w:rStyle w:val="Hyperlink"/>
            <w:b/>
            <w:bCs/>
            <w:color w:val="auto"/>
            <w:sz w:val="32"/>
            <w:szCs w:val="32"/>
            <w:u w:val="none"/>
            <w:rtl/>
          </w:rPr>
          <w:lastRenderedPageBreak/>
          <w:t>اختيار مجموعه من الشباب اتربوا على المعسكرات او يعني هم يقوموا بتوزيع المشروع ما كناش</w:t>
        </w:r>
      </w:hyperlink>
      <w:hyperlink r:id="rId253" w:history="1">
        <w:r>
          <w:rPr>
            <w:rStyle w:val="Hyperlink"/>
            <w:b/>
            <w:bCs/>
            <w:color w:val="auto"/>
            <w:sz w:val="32"/>
            <w:szCs w:val="32"/>
            <w:u w:val="none"/>
            <w:rtl/>
          </w:rPr>
          <w:t>استدعاء من الحرس الوطني من الحرس الوطني شخصيه معروفه يعني في منطقة في الحرس الوطني والملابس عندي كما يقال، آلة بتحضر الملابس، الملابس الحرس الوطني، اختار كده زي واحد مر علي في البيت، وكان في وقت دراسي، والجو كان بدأ يتكهرب بينه بين الجماعة وبين الإخوان وأحضر فور. في إحساسي إن الأمر فيه شيء غامض، وده بخارنا إن الأمر اللي جالنا كجماعة صلوا العصر في المسجد، رحنا صلينا العصر، قال ما كنا في البلاد مسافة بعيدة، أذكر إن إحنا رجعنا المشي من الضرب الأحمر عند المركز العام حتى. يعني كان فلوسنا إنتهت إلا جاسمت أو شاب وكل حد مننا كل إتنين جابوا قزاز وكل حاجة يا إخواننا</w:t>
        </w:r>
      </w:hyperlink>
    </w:p>
    <w:p w14:paraId="0017EC16" w14:textId="77777777" w:rsidR="00D95DB7" w:rsidRDefault="00D95DB7" w:rsidP="00D95DB7">
      <w:pPr>
        <w:rPr>
          <w:rStyle w:val="Hyperlink"/>
          <w:b/>
          <w:bCs/>
          <w:color w:val="auto"/>
          <w:sz w:val="32"/>
          <w:szCs w:val="32"/>
          <w:u w:val="none"/>
          <w:rtl/>
        </w:rPr>
      </w:pPr>
      <w:hyperlink r:id="rId254" w:history="1">
        <w:r>
          <w:rPr>
            <w:rStyle w:val="Hyperlink"/>
            <w:b/>
            <w:bCs/>
            <w:color w:val="auto"/>
            <w:sz w:val="32"/>
            <w:szCs w:val="32"/>
            <w:u w:val="none"/>
            <w:rtl/>
          </w:rPr>
          <w:t>في هذا الوقت كانت الحياة بسيطة جدا ومصروفنا اليومي كطلاب والتلامذة مصروف بسيط يعني والحياة يعني طبيعة الحياة كانت بسيطة فمعنى ذلك تاني يوم الصبح التقيت بمجموعة من الشباب اللي كانوا معانا في الحرس الوطني قريبين منه</w:t>
        </w:r>
      </w:hyperlink>
    </w:p>
    <w:p w14:paraId="30C8C4D6" w14:textId="77777777" w:rsidR="00D95DB7" w:rsidRDefault="00D95DB7" w:rsidP="00D95DB7">
      <w:pPr>
        <w:rPr>
          <w:rStyle w:val="Hyperlink"/>
          <w:b/>
          <w:bCs/>
          <w:color w:val="auto"/>
          <w:sz w:val="32"/>
          <w:szCs w:val="32"/>
          <w:u w:val="none"/>
          <w:rtl/>
        </w:rPr>
      </w:pPr>
      <w:hyperlink r:id="rId255" w:history="1">
        <w:r>
          <w:rPr>
            <w:rStyle w:val="Hyperlink"/>
            <w:b/>
            <w:bCs/>
            <w:color w:val="auto"/>
            <w:sz w:val="32"/>
            <w:szCs w:val="32"/>
            <w:u w:val="none"/>
            <w:rtl/>
          </w:rPr>
          <w:t>سالتهم.</w:t>
        </w:r>
      </w:hyperlink>
    </w:p>
    <w:p w14:paraId="21340C1A" w14:textId="77777777" w:rsidR="00D95DB7" w:rsidRDefault="00D95DB7" w:rsidP="00D95DB7">
      <w:pPr>
        <w:rPr>
          <w:rStyle w:val="Hyperlink"/>
          <w:b/>
          <w:bCs/>
          <w:color w:val="auto"/>
          <w:sz w:val="32"/>
          <w:szCs w:val="32"/>
          <w:u w:val="none"/>
          <w:rtl/>
        </w:rPr>
      </w:pPr>
      <w:hyperlink r:id="rId256" w:history="1">
        <w:r>
          <w:rPr>
            <w:rStyle w:val="Hyperlink"/>
            <w:b/>
            <w:bCs/>
            <w:color w:val="auto"/>
            <w:sz w:val="32"/>
            <w:szCs w:val="32"/>
            <w:u w:val="none"/>
            <w:rtl/>
          </w:rPr>
          <w:t>امبارح ما جتش كانت عندي مذاكرة وبيا ما جتش يخليني أخرج يعني نوع من.</w:t>
        </w:r>
      </w:hyperlink>
    </w:p>
    <w:p w14:paraId="64C1180F" w14:textId="77777777" w:rsidR="00D95DB7" w:rsidRDefault="00D95DB7" w:rsidP="00D95DB7">
      <w:pPr>
        <w:rPr>
          <w:rStyle w:val="Hyperlink"/>
          <w:b/>
          <w:bCs/>
          <w:color w:val="auto"/>
          <w:sz w:val="32"/>
          <w:szCs w:val="32"/>
          <w:u w:val="none"/>
          <w:rtl/>
        </w:rPr>
      </w:pPr>
      <w:hyperlink r:id="rId257" w:history="1">
        <w:r>
          <w:rPr>
            <w:rStyle w:val="Hyperlink"/>
            <w:b/>
            <w:bCs/>
            <w:color w:val="auto"/>
            <w:sz w:val="32"/>
            <w:szCs w:val="32"/>
            <w:u w:val="none"/>
            <w:rtl/>
          </w:rPr>
          <w:t>وفعلا أنا كنت أشعر إن لو طلبت الإذن إن أخرج من البيت كان هيبقى فيه رفض.</w:t>
        </w:r>
      </w:hyperlink>
    </w:p>
    <w:p w14:paraId="5EC4F6C0" w14:textId="77777777" w:rsidR="00D95DB7" w:rsidRDefault="00D95DB7" w:rsidP="00D95DB7">
      <w:pPr>
        <w:rPr>
          <w:rStyle w:val="Hyperlink"/>
          <w:b/>
          <w:bCs/>
          <w:color w:val="auto"/>
          <w:sz w:val="32"/>
          <w:szCs w:val="32"/>
          <w:u w:val="none"/>
          <w:rtl/>
        </w:rPr>
      </w:pPr>
      <w:hyperlink r:id="rId258" w:history="1">
        <w:r>
          <w:rPr>
            <w:rStyle w:val="Hyperlink"/>
            <w:b/>
            <w:bCs/>
            <w:color w:val="auto"/>
            <w:sz w:val="32"/>
            <w:szCs w:val="32"/>
            <w:u w:val="none"/>
            <w:rtl/>
          </w:rPr>
          <w:t>فقالوا لنا إحنا قالوا لنا ركبنا نوري الجيش ورحنا لشعب الاخوان في الجيزة على أنها</w:t>
        </w:r>
      </w:hyperlink>
    </w:p>
    <w:p w14:paraId="453B14E4" w14:textId="77777777" w:rsidR="00D95DB7" w:rsidRDefault="00D95DB7" w:rsidP="00D95DB7">
      <w:pPr>
        <w:rPr>
          <w:rStyle w:val="Hyperlink"/>
          <w:b/>
          <w:bCs/>
          <w:color w:val="auto"/>
          <w:sz w:val="32"/>
          <w:szCs w:val="32"/>
          <w:u w:val="none"/>
          <w:rtl/>
        </w:rPr>
      </w:pPr>
      <w:hyperlink r:id="rId259" w:history="1">
        <w:r>
          <w:rPr>
            <w:rStyle w:val="Hyperlink"/>
            <w:b/>
            <w:bCs/>
            <w:color w:val="auto"/>
            <w:sz w:val="32"/>
            <w:szCs w:val="32"/>
            <w:u w:val="none"/>
            <w:rtl/>
          </w:rPr>
          <w:t>إحساس الشخصي في هذا الوقت إن الأمر أصبح خطير.</w:t>
        </w:r>
      </w:hyperlink>
    </w:p>
    <w:p w14:paraId="069D5350" w14:textId="77777777" w:rsidR="00D95DB7" w:rsidRDefault="00D95DB7" w:rsidP="00D95DB7">
      <w:pPr>
        <w:rPr>
          <w:rStyle w:val="Hyperlink"/>
          <w:b/>
          <w:bCs/>
          <w:color w:val="auto"/>
          <w:sz w:val="32"/>
          <w:szCs w:val="32"/>
          <w:u w:val="none"/>
          <w:rtl/>
        </w:rPr>
      </w:pPr>
      <w:hyperlink r:id="rId260" w:history="1">
        <w:r>
          <w:rPr>
            <w:rStyle w:val="Hyperlink"/>
            <w:b/>
            <w:bCs/>
            <w:color w:val="auto"/>
            <w:sz w:val="32"/>
            <w:szCs w:val="32"/>
            <w:u w:val="none"/>
            <w:rtl/>
          </w:rPr>
          <w:t>ولخت إخواننا القريبين مني بالأخ البطين،</w:t>
        </w:r>
      </w:hyperlink>
    </w:p>
    <w:p w14:paraId="5C91C76D" w14:textId="77777777" w:rsidR="00D95DB7" w:rsidRDefault="00D95DB7" w:rsidP="00D95DB7">
      <w:pPr>
        <w:rPr>
          <w:rStyle w:val="Hyperlink"/>
          <w:b/>
          <w:bCs/>
          <w:color w:val="auto"/>
          <w:sz w:val="32"/>
          <w:szCs w:val="32"/>
          <w:u w:val="none"/>
          <w:rtl/>
        </w:rPr>
      </w:pPr>
      <w:hyperlink r:id="rId261" w:history="1">
        <w:r>
          <w:rPr>
            <w:rStyle w:val="Hyperlink"/>
            <w:b/>
            <w:bCs/>
            <w:color w:val="auto"/>
            <w:sz w:val="32"/>
            <w:szCs w:val="32"/>
            <w:u w:val="none"/>
            <w:rtl/>
          </w:rPr>
          <w:t>ولا كان في هذا الوقت، أنا أذكر إن الشيخ عبد الحي كان موجود ولا لا؟ إنما كان ياخدو مجموعة من</w:t>
        </w:r>
      </w:hyperlink>
    </w:p>
    <w:p w14:paraId="5F9C969C" w14:textId="77777777" w:rsidR="00D95DB7" w:rsidRDefault="00D95DB7" w:rsidP="00D95DB7">
      <w:pPr>
        <w:rPr>
          <w:rStyle w:val="Hyperlink"/>
          <w:b/>
          <w:bCs/>
          <w:color w:val="auto"/>
          <w:sz w:val="32"/>
          <w:szCs w:val="32"/>
          <w:u w:val="none"/>
          <w:rtl/>
        </w:rPr>
      </w:pPr>
      <w:hyperlink r:id="rId262" w:history="1">
        <w:r>
          <w:rPr>
            <w:rStyle w:val="Hyperlink"/>
            <w:b/>
            <w:bCs/>
            <w:color w:val="auto"/>
            <w:sz w:val="32"/>
            <w:szCs w:val="32"/>
            <w:u w:val="none"/>
            <w:rtl/>
          </w:rPr>
          <w:t>منطقة إلى منطقة أخرى في منطقة الحرس الوطني يقول إن الجمهور دخل حياتها، وهذا ما فعله أي حافظ في منطقة الدار الأحمر كان مرسول الحرس الوطني في الدار الأحمر. راح اخر مجموعة من الحواس الوطني ودخل على المركز العام وحرقوا المفتدى بالبصاحة من الحاجات الجميلة في هذه الفترة قبل ان ننتقل منها في هذا الوقت كان</w:t>
        </w:r>
      </w:hyperlink>
    </w:p>
    <w:p w14:paraId="154ABBBC" w14:textId="77777777" w:rsidR="00D95DB7" w:rsidRDefault="00D95DB7" w:rsidP="00D95DB7">
      <w:pPr>
        <w:rPr>
          <w:rStyle w:val="Hyperlink"/>
          <w:b/>
          <w:bCs/>
          <w:color w:val="auto"/>
          <w:sz w:val="32"/>
          <w:szCs w:val="32"/>
          <w:u w:val="none"/>
          <w:rtl/>
        </w:rPr>
      </w:pPr>
      <w:hyperlink r:id="rId263" w:history="1">
        <w:r>
          <w:rPr>
            <w:rStyle w:val="Hyperlink"/>
            <w:b/>
            <w:bCs/>
            <w:color w:val="auto"/>
            <w:sz w:val="32"/>
            <w:szCs w:val="32"/>
            <w:u w:val="none"/>
            <w:rtl/>
          </w:rPr>
          <w:t>اخوانا كان مسجد الزمالك في على كوبري الزمالك من ناحية الزمالك واحنا قريبين من منطقة الزمالك فكان مسجد الزمالك كلنا نرتخ فيه احيانا في بعض الصلوات الجمعه ياتوا اخوه مركز معاه وكانت منطقة راخيه جدا الزمالك مكوفه حتى الان اخواننا راوا انه نشوف شغله في الزمالك كان في هذا الوقت السفير الافغاني في في مصر من عئله المجددي وكان اولاده وجيل بيزهرون المجددي قلنا يعني ليست لنا اصلابيه شخصيه انما كانت كان ساوية بسيطة قبل أن ينشئ المسجد كان يأتي فيها منديل بالمركز العام والناس كانت تسجل وبعدين اتفقوا يتعلموا المسجد وبدأوا بناتي في المسجد لا أدري من دبناه إنما أخونا في هذا</w:t>
        </w:r>
      </w:hyperlink>
    </w:p>
    <w:p w14:paraId="6F10E5B3" w14:textId="77777777" w:rsidR="00D95DB7" w:rsidRDefault="00D95DB7" w:rsidP="00D95DB7">
      <w:pPr>
        <w:rPr>
          <w:rStyle w:val="Hyperlink"/>
          <w:b/>
          <w:bCs/>
          <w:color w:val="auto"/>
          <w:sz w:val="32"/>
          <w:szCs w:val="32"/>
          <w:u w:val="none"/>
          <w:rtl/>
        </w:rPr>
      </w:pPr>
      <w:hyperlink r:id="rId264" w:history="1">
        <w:r>
          <w:rPr>
            <w:rStyle w:val="Hyperlink"/>
            <w:b/>
            <w:bCs/>
            <w:color w:val="auto"/>
            <w:sz w:val="32"/>
            <w:szCs w:val="32"/>
            <w:u w:val="none"/>
            <w:rtl/>
          </w:rPr>
          <w:t>الاخترار أنهم يفتحوا شور الله في السماء</w:t>
        </w:r>
      </w:hyperlink>
    </w:p>
    <w:p w14:paraId="7648EC06" w14:textId="77777777" w:rsidR="00D95DB7" w:rsidRDefault="00D95DB7" w:rsidP="00D95DB7">
      <w:pPr>
        <w:rPr>
          <w:rStyle w:val="Hyperlink"/>
          <w:b/>
          <w:bCs/>
          <w:color w:val="auto"/>
          <w:sz w:val="32"/>
          <w:szCs w:val="32"/>
          <w:u w:val="none"/>
          <w:rtl/>
        </w:rPr>
      </w:pPr>
      <w:hyperlink r:id="rId265" w:history="1">
        <w:r>
          <w:rPr>
            <w:rStyle w:val="Hyperlink"/>
            <w:b/>
            <w:bCs/>
            <w:color w:val="auto"/>
            <w:sz w:val="32"/>
            <w:szCs w:val="32"/>
            <w:u w:val="none"/>
            <w:rtl/>
          </w:rPr>
          <w:t>استأجروا عوامة العوامات كانت موجودة في هذا الوقت إن شاء معروفة ولها قيمة استأجروا عوامة كانت أمام بيت أم كلثوم مباشرة</w:t>
        </w:r>
      </w:hyperlink>
    </w:p>
    <w:p w14:paraId="6693A6E0" w14:textId="77777777" w:rsidR="00D95DB7" w:rsidRDefault="00D95DB7" w:rsidP="00D95DB7">
      <w:pPr>
        <w:rPr>
          <w:rStyle w:val="Hyperlink"/>
          <w:b/>
          <w:bCs/>
          <w:color w:val="auto"/>
          <w:sz w:val="32"/>
          <w:szCs w:val="32"/>
          <w:u w:val="none"/>
          <w:rtl/>
        </w:rPr>
      </w:pPr>
      <w:hyperlink r:id="rId266" w:history="1">
        <w:r>
          <w:rPr>
            <w:rStyle w:val="Hyperlink"/>
            <w:b/>
            <w:bCs/>
            <w:color w:val="auto"/>
            <w:sz w:val="32"/>
            <w:szCs w:val="32"/>
            <w:u w:val="none"/>
            <w:rtl/>
          </w:rPr>
          <w:t>والعوامه الزمالك في هذا الوقت مافيش اخوان كتير في الزمالك</w:t>
        </w:r>
      </w:hyperlink>
    </w:p>
    <w:p w14:paraId="4975D397" w14:textId="77777777" w:rsidR="00D95DB7" w:rsidRDefault="00D95DB7" w:rsidP="00D95DB7">
      <w:pPr>
        <w:rPr>
          <w:rStyle w:val="Hyperlink"/>
          <w:b/>
          <w:bCs/>
          <w:color w:val="auto"/>
          <w:sz w:val="32"/>
          <w:szCs w:val="32"/>
          <w:u w:val="none"/>
          <w:rtl/>
        </w:rPr>
      </w:pPr>
      <w:hyperlink r:id="rId267" w:history="1">
        <w:r>
          <w:rPr>
            <w:rStyle w:val="Hyperlink"/>
            <w:b/>
            <w:bCs/>
            <w:color w:val="auto"/>
            <w:sz w:val="32"/>
            <w:szCs w:val="32"/>
            <w:u w:val="none"/>
            <w:rtl/>
          </w:rPr>
          <w:t>اق او ان اخواننا راضوا انه يقتحموا المنطقه ويشوف فيها شعبه البيوت في هذا الوقت طبعا المستحيل ان قدره الاخوان تاكل بيت وتاكل شقه تعملها شعبه والناصحين ماديه وايضا</w:t>
        </w:r>
      </w:hyperlink>
    </w:p>
    <w:p w14:paraId="48431721" w14:textId="77777777" w:rsidR="00D95DB7" w:rsidRDefault="00D95DB7" w:rsidP="00D95DB7">
      <w:pPr>
        <w:rPr>
          <w:rStyle w:val="Hyperlink"/>
          <w:b/>
          <w:bCs/>
          <w:color w:val="auto"/>
          <w:sz w:val="32"/>
          <w:szCs w:val="32"/>
          <w:u w:val="none"/>
          <w:rtl/>
        </w:rPr>
      </w:pPr>
      <w:hyperlink r:id="rId268" w:history="1">
        <w:r>
          <w:rPr>
            <w:rStyle w:val="Hyperlink"/>
            <w:b/>
            <w:bCs/>
            <w:color w:val="auto"/>
            <w:sz w:val="32"/>
            <w:szCs w:val="32"/>
            <w:u w:val="none"/>
            <w:rtl/>
          </w:rPr>
          <w:t>منطقة يعني لها ميزة ولها ممية</w:t>
        </w:r>
      </w:hyperlink>
    </w:p>
    <w:p w14:paraId="50DB2D92" w14:textId="77777777" w:rsidR="00D95DB7" w:rsidRDefault="00D95DB7" w:rsidP="00D95DB7">
      <w:pPr>
        <w:rPr>
          <w:rStyle w:val="Hyperlink"/>
          <w:b/>
          <w:bCs/>
          <w:color w:val="auto"/>
          <w:sz w:val="32"/>
          <w:szCs w:val="32"/>
          <w:u w:val="none"/>
          <w:rtl/>
        </w:rPr>
      </w:pPr>
      <w:hyperlink r:id="rId269" w:history="1">
        <w:r>
          <w:rPr>
            <w:rStyle w:val="Hyperlink"/>
            <w:b/>
            <w:bCs/>
            <w:color w:val="auto"/>
            <w:sz w:val="32"/>
            <w:szCs w:val="32"/>
            <w:u w:val="none"/>
            <w:rtl/>
          </w:rPr>
          <w:t>سمات خاصة، ما كانش حد هيسمح إن حد يقيم في البيت إن شاء الله شوية، فإخواننا وجدوا عوامة في الأيام، فأجروها، وعملوها شغل، شغل الزمالك، والله الإخوان المسلمين شغل الزمالك، والله أكبر ولله الحمد يافطة محطوطة أمام العوامة على البر قدام بيت أم كلثوم مباشرة، والسطح العوامة. كنا نصنفين إخواننا طلبوا من مجموعة من شعبة باب الآخر وشعبة إنهم يعمروا الشعبة</w:t>
        </w:r>
      </w:hyperlink>
    </w:p>
    <w:p w14:paraId="0370190D" w14:textId="77777777" w:rsidR="00D95DB7" w:rsidRDefault="00D95DB7" w:rsidP="00D95DB7">
      <w:pPr>
        <w:rPr>
          <w:rStyle w:val="Hyperlink"/>
          <w:b/>
          <w:bCs/>
          <w:color w:val="auto"/>
          <w:sz w:val="32"/>
          <w:szCs w:val="32"/>
          <w:u w:val="none"/>
          <w:rtl/>
        </w:rPr>
      </w:pPr>
      <w:hyperlink r:id="rId270" w:history="1">
        <w:r>
          <w:rPr>
            <w:rStyle w:val="Hyperlink"/>
            <w:b/>
            <w:bCs/>
            <w:color w:val="auto"/>
            <w:sz w:val="32"/>
            <w:szCs w:val="32"/>
            <w:u w:val="none"/>
            <w:rtl/>
          </w:rPr>
          <w:t>في الأوقات بحيث الناس تشعر إن الشعبة فيها حاجة في ناس موجودين شجروا أو ما حطيتهم وخلاص</w:t>
        </w:r>
      </w:hyperlink>
    </w:p>
    <w:p w14:paraId="7E7DC77C" w14:textId="77777777" w:rsidR="00D95DB7" w:rsidRDefault="00D95DB7" w:rsidP="00D95DB7">
      <w:pPr>
        <w:rPr>
          <w:rStyle w:val="Hyperlink"/>
          <w:b/>
          <w:bCs/>
          <w:color w:val="auto"/>
          <w:sz w:val="32"/>
          <w:szCs w:val="32"/>
          <w:u w:val="none"/>
          <w:rtl/>
        </w:rPr>
      </w:pPr>
      <w:hyperlink r:id="rId271" w:history="1">
        <w:r>
          <w:rPr>
            <w:rStyle w:val="Hyperlink"/>
            <w:b/>
            <w:bCs/>
            <w:color w:val="auto"/>
            <w:sz w:val="32"/>
            <w:szCs w:val="32"/>
            <w:u w:val="none"/>
            <w:rtl/>
          </w:rPr>
          <w:t>فكنا أحيانا نروح كثيرة نروح طبعا كنا فرحانين عوام مع النيل ومنظر كبير فكنا نروح يعني كانت هي يعني هي فسحة أكثر منها التزام بالأوامر يعني عشانها بتهيألي ذلك. القبيل إنه مرة أم كلثوم، أم كلثوم في هذا الوقت، يعني شيء بخم جدا، الدنيا كلها بتسمع عن أم كلثوم ولا طلاق، بتسمع في تلفزيون ولا شيء، هي بتسمع في الإذاعة أم</w:t>
        </w:r>
      </w:hyperlink>
    </w:p>
    <w:p w14:paraId="3A5ACFFE" w14:textId="77777777" w:rsidR="00D95DB7" w:rsidRDefault="00D95DB7" w:rsidP="00D95DB7">
      <w:pPr>
        <w:rPr>
          <w:rStyle w:val="Hyperlink"/>
          <w:b/>
          <w:bCs/>
          <w:color w:val="auto"/>
          <w:sz w:val="32"/>
          <w:szCs w:val="32"/>
          <w:u w:val="none"/>
          <w:rtl/>
        </w:rPr>
      </w:pPr>
      <w:hyperlink r:id="rId272" w:history="1">
        <w:r>
          <w:rPr>
            <w:rStyle w:val="Hyperlink"/>
            <w:b/>
            <w:bCs/>
            <w:color w:val="auto"/>
            <w:sz w:val="32"/>
            <w:szCs w:val="32"/>
            <w:u w:val="none"/>
            <w:rtl/>
          </w:rPr>
          <w:t>كلثوم ما تشوف صور، فنزلت أم كلثوم وتسأل أنتو إيه؟ أخوة مسلمين؟ يعني على حسب إجابتنا في هذا الوقت.</w:t>
        </w:r>
      </w:hyperlink>
    </w:p>
    <w:p w14:paraId="48EA0523" w14:textId="77777777" w:rsidR="00D95DB7" w:rsidRDefault="00D95DB7" w:rsidP="00D95DB7">
      <w:pPr>
        <w:rPr>
          <w:rStyle w:val="Hyperlink"/>
          <w:b/>
          <w:bCs/>
          <w:color w:val="auto"/>
          <w:sz w:val="32"/>
          <w:szCs w:val="32"/>
          <w:u w:val="none"/>
          <w:rtl/>
        </w:rPr>
      </w:pPr>
      <w:hyperlink r:id="rId273" w:history="1">
        <w:r>
          <w:rPr>
            <w:rStyle w:val="Hyperlink"/>
            <w:b/>
            <w:bCs/>
            <w:color w:val="auto"/>
            <w:sz w:val="32"/>
            <w:szCs w:val="32"/>
            <w:u w:val="none"/>
            <w:rtl/>
          </w:rPr>
          <w:t>دفعتها عند اشتراك اشتراك في الشعوب يعني</w:t>
        </w:r>
      </w:hyperlink>
    </w:p>
    <w:p w14:paraId="54D3DC97" w14:textId="77777777" w:rsidR="00D95DB7" w:rsidRDefault="00D95DB7" w:rsidP="00D95DB7">
      <w:pPr>
        <w:rPr>
          <w:rStyle w:val="Hyperlink"/>
          <w:b/>
          <w:bCs/>
          <w:color w:val="auto"/>
          <w:sz w:val="32"/>
          <w:szCs w:val="32"/>
          <w:u w:val="none"/>
          <w:rtl/>
        </w:rPr>
      </w:pPr>
      <w:hyperlink r:id="rId274" w:history="1">
        <w:r>
          <w:rPr>
            <w:rStyle w:val="Hyperlink"/>
            <w:b/>
            <w:bCs/>
            <w:color w:val="auto"/>
            <w:sz w:val="32"/>
            <w:szCs w:val="32"/>
            <w:u w:val="none"/>
            <w:rtl/>
          </w:rPr>
          <w:t>اقول انه في فتره الين كانت كان هناك حراك في البلد وكان في استفاض حقيقي يا اما مع الثره ومعه</w:t>
        </w:r>
      </w:hyperlink>
    </w:p>
    <w:p w14:paraId="5EC274A1" w14:textId="77777777" w:rsidR="00D95DB7" w:rsidRDefault="00D95DB7" w:rsidP="00D95DB7">
      <w:pPr>
        <w:rPr>
          <w:rStyle w:val="Hyperlink"/>
          <w:b/>
          <w:bCs/>
          <w:color w:val="auto"/>
          <w:sz w:val="32"/>
          <w:szCs w:val="32"/>
          <w:u w:val="none"/>
          <w:rtl/>
        </w:rPr>
      </w:pPr>
      <w:hyperlink r:id="rId275" w:history="1">
        <w:r>
          <w:rPr>
            <w:rStyle w:val="Hyperlink"/>
            <w:b/>
            <w:bCs/>
            <w:color w:val="auto"/>
            <w:sz w:val="32"/>
            <w:szCs w:val="32"/>
            <w:u w:val="none"/>
            <w:rtl/>
          </w:rPr>
          <w:t>الاحظه كانت انتهت وزعامات انتهت واصبح هذا الاستفاض العقيق وذلك لان حتى ندرك قسوه الصراع قسوه الثورة لاخناق جماعة الخمس سنين. لان في هذا الوقت يعني هم في الفترة الاولى اين وخمسين وثلاثة وخمسين اخذوا يعني سحبوا شعب كبير اعجاب من الناس حتى بدأت الممارسات على الارض.</w:t>
        </w:r>
      </w:hyperlink>
    </w:p>
    <w:p w14:paraId="65013448" w14:textId="77777777" w:rsidR="00D95DB7" w:rsidRDefault="00D95DB7" w:rsidP="00D95DB7">
      <w:pPr>
        <w:rPr>
          <w:rStyle w:val="Hyperlink"/>
          <w:b/>
          <w:bCs/>
          <w:color w:val="auto"/>
          <w:sz w:val="32"/>
          <w:szCs w:val="32"/>
          <w:u w:val="none"/>
          <w:rtl/>
        </w:rPr>
      </w:pPr>
      <w:hyperlink r:id="rId276" w:history="1">
        <w:r>
          <w:rPr>
            <w:rStyle w:val="Hyperlink"/>
            <w:b/>
            <w:bCs/>
            <w:color w:val="auto"/>
            <w:sz w:val="32"/>
            <w:szCs w:val="32"/>
            <w:u w:val="none"/>
            <w:rtl/>
          </w:rPr>
          <w:t>وقيل في هذا الوقت انه احنا راح مالك وجه اتنشر الملك.</w:t>
        </w:r>
      </w:hyperlink>
    </w:p>
    <w:p w14:paraId="7A3F884B" w14:textId="77777777" w:rsidR="00D95DB7" w:rsidRDefault="00D95DB7" w:rsidP="00D95DB7">
      <w:pPr>
        <w:rPr>
          <w:rStyle w:val="Hyperlink"/>
          <w:b/>
          <w:bCs/>
          <w:color w:val="auto"/>
          <w:sz w:val="32"/>
          <w:szCs w:val="32"/>
          <w:u w:val="none"/>
          <w:rtl/>
        </w:rPr>
      </w:pPr>
      <w:hyperlink r:id="rId277" w:history="1">
        <w:r>
          <w:rPr>
            <w:rStyle w:val="Hyperlink"/>
            <w:b/>
            <w:bCs/>
            <w:color w:val="auto"/>
            <w:sz w:val="32"/>
            <w:szCs w:val="32"/>
            <w:u w:val="none"/>
            <w:rtl/>
          </w:rPr>
          <w:t>وبدأ نوع من يعني التصرفات الغير المنضبطة. احساسهم بالدعم عالي على الناس طبعا الجيش كجيش الناس بتحبه وتحترمه انما التصرفات اللي التي كانت يدركها الناس ويشعرونها في هذا الوقت تم بدأ رغم وجود هيئة التحرير ومنظمات الشباب والحراس الوطني كلها كانت في النهاية تنتهي الى</w:t>
        </w:r>
      </w:hyperlink>
    </w:p>
    <w:p w14:paraId="725C92CA" w14:textId="77777777" w:rsidR="00D95DB7" w:rsidRDefault="00D95DB7" w:rsidP="00D95DB7">
      <w:pPr>
        <w:rPr>
          <w:rStyle w:val="Hyperlink"/>
          <w:b/>
          <w:bCs/>
          <w:color w:val="auto"/>
          <w:sz w:val="32"/>
          <w:szCs w:val="32"/>
          <w:u w:val="none"/>
          <w:rtl/>
        </w:rPr>
      </w:pPr>
      <w:hyperlink r:id="rId278" w:history="1">
        <w:r>
          <w:rPr>
            <w:rStyle w:val="Hyperlink"/>
            <w:b/>
            <w:bCs/>
            <w:color w:val="auto"/>
            <w:sz w:val="32"/>
            <w:szCs w:val="32"/>
            <w:u w:val="none"/>
            <w:rtl/>
          </w:rPr>
          <w:t>مجموعة يعني من منتفعين يعني او الذين يريدون ان يقربوا من السلطة حتى يستفيدوا منها، يعني أنا أقول بسيطة جدا شاب صغير يدي له فلوس وسبعتاشر، طبعا أنا بعد ذلك أدركت إنه مجرد إنه التوظيف في بعض العناصر التي يرجون منها إنهم تفيدهم بعد ذلك، بعض العناصر بعد عمر طويل أو سمعت عنهم سكين يعني.</w:t>
        </w:r>
      </w:hyperlink>
    </w:p>
    <w:p w14:paraId="64783ECD" w14:textId="77777777" w:rsidR="00D95DB7" w:rsidRDefault="00D95DB7" w:rsidP="00D95DB7">
      <w:pPr>
        <w:rPr>
          <w:rStyle w:val="Hyperlink"/>
          <w:b/>
          <w:bCs/>
          <w:color w:val="auto"/>
          <w:sz w:val="32"/>
          <w:szCs w:val="32"/>
          <w:u w:val="none"/>
          <w:rtl/>
        </w:rPr>
      </w:pPr>
      <w:hyperlink r:id="rId279" w:history="1">
        <w:r>
          <w:rPr>
            <w:rStyle w:val="Hyperlink"/>
            <w:b/>
            <w:bCs/>
            <w:color w:val="auto"/>
            <w:sz w:val="32"/>
            <w:szCs w:val="32"/>
            <w:u w:val="none"/>
            <w:rtl/>
          </w:rPr>
          <w:t>منهم أصبحوا عندهم أموال وثروة وجاهة في البلد، إنما يعني فضل الله علينا أكثر بكتير من محاولة اختيار مجموعة من الشباب بيدخلوا الكليات العسكرية لتكون تنظيم حقيقي في الجيش أو الشرطة،</w:t>
        </w:r>
      </w:hyperlink>
    </w:p>
    <w:p w14:paraId="740E1C35" w14:textId="77777777" w:rsidR="00D95DB7" w:rsidRDefault="00D95DB7" w:rsidP="00D95DB7">
      <w:pPr>
        <w:rPr>
          <w:rStyle w:val="Hyperlink"/>
          <w:b/>
          <w:bCs/>
          <w:color w:val="auto"/>
          <w:sz w:val="32"/>
          <w:szCs w:val="32"/>
          <w:u w:val="none"/>
          <w:rtl/>
        </w:rPr>
      </w:pPr>
      <w:hyperlink r:id="rId280" w:history="1">
        <w:r>
          <w:rPr>
            <w:rStyle w:val="Hyperlink"/>
            <w:b/>
            <w:bCs/>
            <w:color w:val="auto"/>
            <w:sz w:val="32"/>
            <w:szCs w:val="32"/>
            <w:u w:val="none"/>
            <w:rtl/>
          </w:rPr>
          <w:t>كانت خطة موجودة عندهم لإيجاد حزب حقيقي أو.</w:t>
        </w:r>
      </w:hyperlink>
    </w:p>
    <w:p w14:paraId="5C5D0002" w14:textId="77777777" w:rsidR="00D95DB7" w:rsidRDefault="00D95DB7" w:rsidP="00D95DB7">
      <w:pPr>
        <w:rPr>
          <w:rStyle w:val="Hyperlink"/>
          <w:b/>
          <w:bCs/>
          <w:color w:val="auto"/>
          <w:sz w:val="32"/>
          <w:szCs w:val="32"/>
          <w:u w:val="none"/>
          <w:rtl/>
        </w:rPr>
      </w:pPr>
      <w:hyperlink r:id="rId281" w:history="1">
        <w:r>
          <w:rPr>
            <w:rStyle w:val="Hyperlink"/>
            <w:b/>
            <w:bCs/>
            <w:color w:val="auto"/>
            <w:sz w:val="32"/>
            <w:szCs w:val="32"/>
            <w:u w:val="none"/>
            <w:rtl/>
          </w:rPr>
          <w:t>بدأت من هذا الوقت، بعد كده انتهينا من وقت تنظيم الطريق، ومصر قد تعيش هذه التجربة، ولا تحتاج إلى.</w:t>
        </w:r>
      </w:hyperlink>
    </w:p>
    <w:p w14:paraId="76D63626" w14:textId="77777777" w:rsidR="00D95DB7" w:rsidRDefault="00D95DB7" w:rsidP="00D95DB7">
      <w:pPr>
        <w:rPr>
          <w:rStyle w:val="Hyperlink"/>
          <w:b/>
          <w:bCs/>
          <w:color w:val="auto"/>
          <w:sz w:val="32"/>
          <w:szCs w:val="32"/>
          <w:u w:val="none"/>
          <w:rtl/>
        </w:rPr>
      </w:pPr>
      <w:hyperlink r:id="rId282" w:history="1">
        <w:r>
          <w:rPr>
            <w:rStyle w:val="Hyperlink"/>
            <w:b/>
            <w:bCs/>
            <w:color w:val="auto"/>
            <w:sz w:val="32"/>
            <w:szCs w:val="32"/>
            <w:u w:val="none"/>
            <w:rtl/>
          </w:rPr>
          <w:t>إنما هذه الوقت كانت حراك، لما بدأت المحنة الكبار في الصين، بدأنا نسمع إن فيه تعذيب، يعني كنا لا ندرك إنه أولا لا نتصور أن يقال إن فيه تعذيب.</w:t>
        </w:r>
      </w:hyperlink>
    </w:p>
    <w:p w14:paraId="12E83F73" w14:textId="77777777" w:rsidR="00D95DB7" w:rsidRDefault="00D95DB7" w:rsidP="00D95DB7">
      <w:pPr>
        <w:rPr>
          <w:rStyle w:val="Hyperlink"/>
          <w:b/>
          <w:bCs/>
          <w:color w:val="auto"/>
          <w:sz w:val="32"/>
          <w:szCs w:val="32"/>
          <w:u w:val="none"/>
          <w:rtl/>
        </w:rPr>
      </w:pPr>
      <w:hyperlink r:id="rId283" w:history="1">
        <w:r>
          <w:rPr>
            <w:rStyle w:val="Hyperlink"/>
            <w:b/>
            <w:bCs/>
            <w:color w:val="auto"/>
            <w:sz w:val="32"/>
            <w:szCs w:val="32"/>
            <w:u w:val="none"/>
            <w:rtl/>
          </w:rPr>
          <w:t>وهذا الكلام يا اخواننا كنا بعض نقول يعني يا اخواننا كذا كلامنا احنا ناس مسلمين ولازم نلتزم بالصدق ولا يجوز ان احنا بينا وبيننا اصبح بينا في الثورة في الآخر ولا يجوز ان نفتري عليهم كذب.</w:t>
        </w:r>
      </w:hyperlink>
    </w:p>
    <w:p w14:paraId="72D6EB20" w14:textId="77777777" w:rsidR="00D95DB7" w:rsidRDefault="00D95DB7" w:rsidP="00D95DB7">
      <w:pPr>
        <w:rPr>
          <w:rStyle w:val="Hyperlink"/>
          <w:b/>
          <w:bCs/>
          <w:color w:val="auto"/>
          <w:sz w:val="32"/>
          <w:szCs w:val="32"/>
          <w:u w:val="none"/>
          <w:rtl/>
        </w:rPr>
      </w:pPr>
      <w:hyperlink r:id="rId284" w:history="1">
        <w:r>
          <w:rPr>
            <w:rStyle w:val="Hyperlink"/>
            <w:b/>
            <w:bCs/>
            <w:color w:val="auto"/>
            <w:sz w:val="32"/>
            <w:szCs w:val="32"/>
            <w:u w:val="none"/>
            <w:rtl/>
          </w:rPr>
          <w:t>انما جاءت المحاكمات اربعة وخمسين وشفنا في جوائز وسمعنا في الإذاعة يعني لم المحاكمة لما كانت مهزلة.</w:t>
        </w:r>
      </w:hyperlink>
    </w:p>
    <w:p w14:paraId="3A072E5A" w14:textId="77777777" w:rsidR="00D95DB7" w:rsidRDefault="00D95DB7" w:rsidP="00D95DB7">
      <w:pPr>
        <w:rPr>
          <w:rStyle w:val="Hyperlink"/>
          <w:b/>
          <w:bCs/>
          <w:color w:val="auto"/>
          <w:sz w:val="32"/>
          <w:szCs w:val="32"/>
          <w:u w:val="none"/>
          <w:rtl/>
        </w:rPr>
      </w:pPr>
      <w:hyperlink r:id="rId285" w:history="1">
        <w:r>
          <w:rPr>
            <w:rStyle w:val="Hyperlink"/>
            <w:b/>
            <w:bCs/>
            <w:color w:val="auto"/>
            <w:sz w:val="32"/>
            <w:szCs w:val="32"/>
            <w:u w:val="none"/>
            <w:rtl/>
          </w:rPr>
          <w:t>وكان جمال سالم رئيس محكمة الشعب في هذا الوقت. يعني كان نوع من آآ اقول لك حبيت نفس الكاريكاتير. الطاغية المجنون. واذا جاز التعبير بالساسك.</w:t>
        </w:r>
      </w:hyperlink>
    </w:p>
    <w:p w14:paraId="4089F2C2" w14:textId="77777777" w:rsidR="00D95DB7" w:rsidRDefault="00D95DB7" w:rsidP="00D95DB7">
      <w:pPr>
        <w:rPr>
          <w:rStyle w:val="Hyperlink"/>
          <w:b/>
          <w:bCs/>
          <w:color w:val="auto"/>
          <w:sz w:val="32"/>
          <w:szCs w:val="32"/>
          <w:u w:val="none"/>
          <w:rtl/>
        </w:rPr>
      </w:pPr>
      <w:hyperlink r:id="rId286" w:history="1">
        <w:r>
          <w:rPr>
            <w:rStyle w:val="Hyperlink"/>
            <w:b/>
            <w:bCs/>
            <w:color w:val="auto"/>
            <w:sz w:val="32"/>
            <w:szCs w:val="32"/>
            <w:u w:val="none"/>
            <w:rtl/>
          </w:rPr>
          <w:t>او الاهبل. محكمة الثورة عندما كان يقدر يقول لربنا</w:t>
        </w:r>
      </w:hyperlink>
    </w:p>
    <w:p w14:paraId="0732E1EF" w14:textId="77777777" w:rsidR="00D95DB7" w:rsidRDefault="00D95DB7" w:rsidP="00D95DB7">
      <w:pPr>
        <w:rPr>
          <w:rStyle w:val="Hyperlink"/>
          <w:b/>
          <w:bCs/>
          <w:color w:val="auto"/>
          <w:sz w:val="32"/>
          <w:szCs w:val="32"/>
          <w:u w:val="none"/>
          <w:rtl/>
        </w:rPr>
      </w:pPr>
      <w:hyperlink r:id="rId287" w:history="1">
        <w:r>
          <w:rPr>
            <w:rStyle w:val="Hyperlink"/>
            <w:b/>
            <w:bCs/>
            <w:color w:val="auto"/>
            <w:sz w:val="32"/>
            <w:szCs w:val="32"/>
            <w:u w:val="none"/>
            <w:rtl/>
          </w:rPr>
          <w:t>محمد عبد اللطيف انت حافظ الفتحة.</w:t>
        </w:r>
      </w:hyperlink>
    </w:p>
    <w:p w14:paraId="46123F0D" w14:textId="77777777" w:rsidR="00D95DB7" w:rsidRDefault="00D95DB7" w:rsidP="00D95DB7">
      <w:pPr>
        <w:rPr>
          <w:rStyle w:val="Hyperlink"/>
          <w:b/>
          <w:bCs/>
          <w:color w:val="auto"/>
          <w:sz w:val="32"/>
          <w:szCs w:val="32"/>
          <w:u w:val="none"/>
          <w:rtl/>
        </w:rPr>
      </w:pPr>
      <w:hyperlink r:id="rId288" w:history="1">
        <w:r>
          <w:rPr>
            <w:rStyle w:val="Hyperlink"/>
            <w:b/>
            <w:bCs/>
            <w:color w:val="auto"/>
            <w:sz w:val="32"/>
            <w:szCs w:val="32"/>
            <w:u w:val="none"/>
            <w:rtl/>
          </w:rPr>
          <w:t>قالوا نعم. قالوا لا</w:t>
        </w:r>
      </w:hyperlink>
    </w:p>
    <w:p w14:paraId="4509BC86" w14:textId="77777777" w:rsidR="00D95DB7" w:rsidRDefault="00D95DB7" w:rsidP="00D95DB7">
      <w:pPr>
        <w:rPr>
          <w:rStyle w:val="Hyperlink"/>
          <w:b/>
          <w:bCs/>
          <w:color w:val="auto"/>
          <w:sz w:val="32"/>
          <w:szCs w:val="32"/>
          <w:u w:val="none"/>
          <w:rtl/>
        </w:rPr>
      </w:pPr>
      <w:hyperlink r:id="rId289" w:history="1">
        <w:r>
          <w:rPr>
            <w:rStyle w:val="Hyperlink"/>
            <w:b/>
            <w:bCs/>
            <w:color w:val="auto"/>
            <w:sz w:val="32"/>
            <w:szCs w:val="32"/>
            <w:u w:val="none"/>
            <w:rtl/>
          </w:rPr>
          <w:t>مش يعني يقول ولا الضالين الاول ثم يعود والناس تضحك ويقف الاستاذ يوسف طلعت مش من الصور حالة الشعب والمهانة والتعذيب والضرب والكلام اللي كان بيحدث اسسنا ان في امر ليس سهل</w:t>
        </w:r>
      </w:hyperlink>
    </w:p>
    <w:p w14:paraId="2192429D" w14:textId="77777777" w:rsidR="00D95DB7" w:rsidRDefault="00D95DB7" w:rsidP="00D95DB7">
      <w:pPr>
        <w:rPr>
          <w:rStyle w:val="Hyperlink"/>
          <w:b/>
          <w:bCs/>
          <w:color w:val="auto"/>
          <w:sz w:val="32"/>
          <w:szCs w:val="32"/>
          <w:u w:val="none"/>
          <w:rtl/>
        </w:rPr>
      </w:pPr>
      <w:hyperlink r:id="rId290" w:history="1">
        <w:r>
          <w:rPr>
            <w:rStyle w:val="Hyperlink"/>
            <w:b/>
            <w:bCs/>
            <w:color w:val="auto"/>
            <w:sz w:val="32"/>
            <w:szCs w:val="32"/>
            <w:u w:val="none"/>
            <w:rtl/>
          </w:rPr>
          <w:t>انما مع ذلك كنا نحن في شبابنا علينا إنه إذا الجماعة ذهبت فعلينا واجب إن احنا</w:t>
        </w:r>
      </w:hyperlink>
    </w:p>
    <w:p w14:paraId="03124406" w14:textId="77777777" w:rsidR="00D95DB7" w:rsidRDefault="00D95DB7" w:rsidP="00D95DB7">
      <w:pPr>
        <w:rPr>
          <w:rStyle w:val="Hyperlink"/>
          <w:b/>
          <w:bCs/>
          <w:color w:val="auto"/>
          <w:sz w:val="32"/>
          <w:szCs w:val="32"/>
          <w:u w:val="none"/>
          <w:rtl/>
        </w:rPr>
      </w:pPr>
      <w:hyperlink r:id="rId291" w:history="1">
        <w:r>
          <w:rPr>
            <w:rStyle w:val="Hyperlink"/>
            <w:b/>
            <w:bCs/>
            <w:color w:val="auto"/>
            <w:sz w:val="32"/>
            <w:szCs w:val="32"/>
            <w:u w:val="none"/>
            <w:rtl/>
          </w:rPr>
          <w:t>نجيب جماعة مقتنع ولم يكن مجرد ارتباط عاطفي ولا إنه فترة كنا مقضيها مع نصليبيين أو معسكرات ورحلات بنشعر فيها بإن احنا يعني</w:t>
        </w:r>
      </w:hyperlink>
    </w:p>
    <w:p w14:paraId="6EC85C7D" w14:textId="77777777" w:rsidR="00D95DB7" w:rsidRDefault="00D95DB7" w:rsidP="00D95DB7">
      <w:pPr>
        <w:rPr>
          <w:rStyle w:val="Hyperlink"/>
          <w:b/>
          <w:bCs/>
          <w:color w:val="auto"/>
          <w:sz w:val="32"/>
          <w:szCs w:val="32"/>
          <w:u w:val="none"/>
          <w:rtl/>
        </w:rPr>
      </w:pPr>
      <w:hyperlink r:id="rId292" w:history="1">
        <w:r>
          <w:rPr>
            <w:rStyle w:val="Hyperlink"/>
            <w:b/>
            <w:bCs/>
            <w:color w:val="auto"/>
            <w:sz w:val="32"/>
            <w:szCs w:val="32"/>
            <w:u w:val="none"/>
            <w:rtl/>
          </w:rPr>
          <w:t>مميزين عن غيرنا من الشباب اللي احنا يعني في نوع من الجدية ونوع من بعيد عن العبث ذلك</w:t>
        </w:r>
      </w:hyperlink>
    </w:p>
    <w:p w14:paraId="17911E1A" w14:textId="77777777" w:rsidR="00D95DB7" w:rsidRDefault="00D95DB7" w:rsidP="00D95DB7">
      <w:pPr>
        <w:rPr>
          <w:rStyle w:val="Hyperlink"/>
          <w:b/>
          <w:bCs/>
          <w:color w:val="auto"/>
          <w:sz w:val="32"/>
          <w:szCs w:val="32"/>
          <w:u w:val="none"/>
          <w:rtl/>
        </w:rPr>
      </w:pPr>
      <w:hyperlink r:id="rId293" w:history="1">
        <w:r>
          <w:rPr>
            <w:rStyle w:val="Hyperlink"/>
            <w:b/>
            <w:bCs/>
            <w:color w:val="auto"/>
            <w:sz w:val="32"/>
            <w:szCs w:val="32"/>
            <w:u w:val="none"/>
            <w:rtl/>
          </w:rPr>
          <w:t>يعيش فيها بالنسبة لنا في هذا السر فبدأنا يتعامل تنظيم ومع ذلك</w:t>
        </w:r>
      </w:hyperlink>
    </w:p>
    <w:p w14:paraId="353C8B36" w14:textId="77777777" w:rsidR="00D95DB7" w:rsidRDefault="00D95DB7" w:rsidP="00D95DB7">
      <w:pPr>
        <w:rPr>
          <w:rStyle w:val="Hyperlink"/>
          <w:b/>
          <w:bCs/>
          <w:color w:val="auto"/>
          <w:sz w:val="32"/>
          <w:szCs w:val="32"/>
          <w:u w:val="none"/>
          <w:rtl/>
        </w:rPr>
      </w:pPr>
      <w:hyperlink r:id="rId294" w:history="1">
        <w:r>
          <w:rPr>
            <w:rStyle w:val="Hyperlink"/>
            <w:b/>
            <w:bCs/>
            <w:color w:val="auto"/>
            <w:sz w:val="32"/>
            <w:szCs w:val="32"/>
            <w:u w:val="none"/>
            <w:rtl/>
          </w:rPr>
          <w:t>واستمرينا بقروش قليلة وبسيطة جدا نحاول نعول بعض الأسر نسدت بعض الثغرات بالنسبة للمقول إنما لم يكن</w:t>
        </w:r>
      </w:hyperlink>
    </w:p>
    <w:p w14:paraId="6EB56032" w14:textId="77777777" w:rsidR="00D95DB7" w:rsidRDefault="00D95DB7" w:rsidP="00D95DB7">
      <w:pPr>
        <w:rPr>
          <w:rStyle w:val="Hyperlink"/>
          <w:b/>
          <w:bCs/>
          <w:color w:val="auto"/>
          <w:sz w:val="32"/>
          <w:szCs w:val="32"/>
          <w:u w:val="none"/>
          <w:rtl/>
        </w:rPr>
      </w:pPr>
      <w:hyperlink r:id="rId295" w:history="1">
        <w:r>
          <w:rPr>
            <w:rStyle w:val="Hyperlink"/>
            <w:b/>
            <w:bCs/>
            <w:color w:val="auto"/>
            <w:sz w:val="32"/>
            <w:szCs w:val="32"/>
            <w:u w:val="none"/>
            <w:rtl/>
          </w:rPr>
          <w:t>في هذا الوقت لا تفكير في الحمل السياحي حتى أذكر</w:t>
        </w:r>
      </w:hyperlink>
    </w:p>
    <w:p w14:paraId="3F38463D" w14:textId="77777777" w:rsidR="00D95DB7" w:rsidRDefault="00D95DB7" w:rsidP="00D95DB7">
      <w:pPr>
        <w:rPr>
          <w:rStyle w:val="Hyperlink"/>
          <w:b/>
          <w:bCs/>
          <w:color w:val="auto"/>
          <w:sz w:val="32"/>
          <w:szCs w:val="32"/>
          <w:u w:val="none"/>
          <w:rtl/>
        </w:rPr>
      </w:pPr>
      <w:hyperlink r:id="rId296" w:history="1">
        <w:r>
          <w:rPr>
            <w:rStyle w:val="Hyperlink"/>
            <w:b/>
            <w:bCs/>
            <w:color w:val="auto"/>
            <w:sz w:val="32"/>
            <w:szCs w:val="32"/>
            <w:u w:val="none"/>
            <w:rtl/>
          </w:rPr>
          <w:t>إن احنا مجموعتنا كان</w:t>
        </w:r>
      </w:hyperlink>
    </w:p>
    <w:p w14:paraId="6CEB7789" w14:textId="77777777" w:rsidR="00D95DB7" w:rsidRDefault="00D95DB7" w:rsidP="00D95DB7">
      <w:pPr>
        <w:rPr>
          <w:rStyle w:val="Hyperlink"/>
          <w:b/>
          <w:bCs/>
          <w:color w:val="auto"/>
          <w:sz w:val="32"/>
          <w:szCs w:val="32"/>
          <w:u w:val="none"/>
          <w:rtl/>
        </w:rPr>
      </w:pPr>
      <w:hyperlink r:id="rId297" w:history="1">
        <w:r>
          <w:rPr>
            <w:rStyle w:val="Hyperlink"/>
            <w:b/>
            <w:bCs/>
            <w:color w:val="auto"/>
            <w:sz w:val="32"/>
            <w:szCs w:val="32"/>
            <w:u w:val="none"/>
            <w:rtl/>
          </w:rPr>
          <w:t>الأخ سعد الشواحي، الأخ مصطفى حام، والأخ عزت غريب والأخ محسن الشيطان والعبد الفقيه والأخ هنا صبي وأصمع، هي مجموعة تان كأسرة في هذا الوقت</w:t>
        </w:r>
      </w:hyperlink>
    </w:p>
    <w:p w14:paraId="2055B9C2" w14:textId="77777777" w:rsidR="00D95DB7" w:rsidRDefault="00D95DB7" w:rsidP="00D95DB7">
      <w:pPr>
        <w:rPr>
          <w:rStyle w:val="Hyperlink"/>
          <w:b/>
          <w:bCs/>
          <w:color w:val="auto"/>
          <w:sz w:val="32"/>
          <w:szCs w:val="32"/>
          <w:u w:val="none"/>
          <w:rtl/>
        </w:rPr>
      </w:pPr>
      <w:hyperlink r:id="rId298" w:history="1">
        <w:r>
          <w:rPr>
            <w:rStyle w:val="Hyperlink"/>
            <w:b/>
            <w:bCs/>
            <w:color w:val="auto"/>
            <w:sz w:val="32"/>
            <w:szCs w:val="32"/>
            <w:u w:val="none"/>
            <w:rtl/>
          </w:rPr>
          <w:t>كنا بنمشي يعني إذا إخواننا لا بد نحمد السلاح، فكان طبعا في هذا الوقت يعني كنا نشعر أن هناك واجب، إنما مسألة الثأر من. ممن؟ من الإخوان، يعني كانت أحيانا تثور في نفوسنا، إنما كنا نشعر إن إحنا مطلوبيننا إن إحنا نصل بثارة نتشغل بها، ثم الأيام القادمة.</w:t>
        </w:r>
      </w:hyperlink>
    </w:p>
    <w:p w14:paraId="13C40C0A" w14:textId="77777777" w:rsidR="00D95DB7" w:rsidRDefault="00D95DB7" w:rsidP="00D95DB7">
      <w:pPr>
        <w:rPr>
          <w:rStyle w:val="Hyperlink"/>
          <w:b/>
          <w:bCs/>
          <w:color w:val="auto"/>
          <w:sz w:val="32"/>
          <w:szCs w:val="32"/>
          <w:u w:val="none"/>
          <w:rtl/>
        </w:rPr>
      </w:pPr>
      <w:hyperlink r:id="rId299" w:history="1">
        <w:r>
          <w:rPr>
            <w:rStyle w:val="Hyperlink"/>
            <w:b/>
            <w:bCs/>
            <w:color w:val="auto"/>
            <w:sz w:val="32"/>
            <w:szCs w:val="32"/>
            <w:u w:val="none"/>
            <w:rtl/>
          </w:rPr>
          <w:t>يعني لكل حادث حديث، ولكل وقت له ظروف، وأعلنا بعد ذلك أنه في مسؤولين المنطقة ومسؤولين</w:t>
        </w:r>
      </w:hyperlink>
    </w:p>
    <w:p w14:paraId="630E96D3" w14:textId="77777777" w:rsidR="00D95DB7" w:rsidRDefault="00D95DB7" w:rsidP="00D95DB7">
      <w:pPr>
        <w:rPr>
          <w:rStyle w:val="Hyperlink"/>
          <w:b/>
          <w:bCs/>
          <w:color w:val="auto"/>
          <w:sz w:val="32"/>
          <w:szCs w:val="32"/>
          <w:u w:val="none"/>
          <w:rtl/>
        </w:rPr>
      </w:pPr>
      <w:hyperlink r:id="rId300" w:history="1">
        <w:r>
          <w:rPr>
            <w:rStyle w:val="Hyperlink"/>
            <w:b/>
            <w:bCs/>
            <w:color w:val="auto"/>
            <w:sz w:val="32"/>
            <w:szCs w:val="32"/>
            <w:u w:val="none"/>
            <w:rtl/>
          </w:rPr>
          <w:t>المحافظة ومسؤولين العام، دون أن ندري من هو هذا المسؤول، فبدأنا العمل وبدأنا تخمين الأسر والنشاط طبع على ضعف</w:t>
        </w:r>
      </w:hyperlink>
    </w:p>
    <w:p w14:paraId="41BD0986" w14:textId="77777777" w:rsidR="00D95DB7" w:rsidRDefault="00D95DB7" w:rsidP="00D95DB7">
      <w:pPr>
        <w:rPr>
          <w:rStyle w:val="Hyperlink"/>
          <w:b/>
          <w:bCs/>
          <w:color w:val="auto"/>
          <w:sz w:val="32"/>
          <w:szCs w:val="32"/>
          <w:u w:val="none"/>
          <w:rtl/>
        </w:rPr>
      </w:pPr>
      <w:hyperlink r:id="rId301" w:history="1">
        <w:r>
          <w:rPr>
            <w:rStyle w:val="Hyperlink"/>
            <w:b/>
            <w:bCs/>
            <w:color w:val="auto"/>
            <w:sz w:val="32"/>
            <w:szCs w:val="32"/>
            <w:u w:val="none"/>
            <w:rtl/>
          </w:rPr>
          <w:t>كثير كبير من الإمكانيات. والخبرة في إدارة مثل هذه العمل، حتى حدث في أواخر فبراير 55، كان في مجموعة من الإخوة القدامى، الأكبر مننا اللي كانوا أعضاءهم الخاص، كانوا هربوا عندما طلب القبض عليهم ودخلوا في جسم النشاط، أحدهم أحد الإخوان. ذهب لأحد التجار اللي كان لازم سنة الإخوان في حلوان وطلب منه مساعدة مالية، والتاج خشى على نفسه، فأبلغ الأمن فاروقب الأخ، وبدأت الاعتقالات في هذا الوقت في آخر فبراير 55، ثم طبع معروف كان حسني كان جمال سالم في إحدى. كلماته اللي قالها في محكمة الشعب انتم عاملين زي البلوفر ساعتها بيقول شيرز كانت كلمة شيرز اللي غناها لغة تركيا يعني لما تشد القتلة بتيجي الفتنة كلها يعني فأخونا أخونا اعتقل تعذيب شديد جدا يعني أنا شفته بعد ذلك في سن الحكم الحقيقة يعني لم أرى شخص كان في</w:t>
        </w:r>
      </w:hyperlink>
    </w:p>
    <w:p w14:paraId="0C23309A" w14:textId="77777777" w:rsidR="00D95DB7" w:rsidRDefault="00D95DB7" w:rsidP="00D95DB7">
      <w:pPr>
        <w:rPr>
          <w:rStyle w:val="Hyperlink"/>
          <w:b/>
          <w:bCs/>
          <w:color w:val="auto"/>
          <w:sz w:val="32"/>
          <w:szCs w:val="32"/>
          <w:u w:val="none"/>
          <w:rtl/>
        </w:rPr>
      </w:pPr>
      <w:hyperlink r:id="rId302" w:history="1">
        <w:r>
          <w:rPr>
            <w:rStyle w:val="Hyperlink"/>
            <w:b/>
            <w:bCs/>
            <w:color w:val="auto"/>
            <w:sz w:val="32"/>
            <w:szCs w:val="32"/>
            <w:u w:val="none"/>
            <w:rtl/>
          </w:rPr>
          <w:t>هو كان رياضي وكان احد ابطال مصر في كرة</w:t>
        </w:r>
      </w:hyperlink>
    </w:p>
    <w:p w14:paraId="3D0C2C08" w14:textId="77777777" w:rsidR="00D95DB7" w:rsidRDefault="00D95DB7" w:rsidP="00D95DB7">
      <w:pPr>
        <w:rPr>
          <w:rStyle w:val="Hyperlink"/>
          <w:b/>
          <w:bCs/>
          <w:color w:val="auto"/>
          <w:sz w:val="32"/>
          <w:szCs w:val="32"/>
          <w:u w:val="none"/>
          <w:rtl/>
        </w:rPr>
      </w:pPr>
      <w:hyperlink r:id="rId303" w:history="1">
        <w:r>
          <w:rPr>
            <w:rStyle w:val="Hyperlink"/>
            <w:b/>
            <w:bCs/>
            <w:color w:val="auto"/>
            <w:sz w:val="32"/>
            <w:szCs w:val="32"/>
            <w:u w:val="none"/>
            <w:rtl/>
          </w:rPr>
          <w:t>القدم في كرة السلة فرأيت حجم التعذيب اللي على جسم كل شيء مش</w:t>
        </w:r>
      </w:hyperlink>
    </w:p>
    <w:p w14:paraId="17020F91" w14:textId="77777777" w:rsidR="00D95DB7" w:rsidRDefault="00D95DB7" w:rsidP="00D95DB7">
      <w:pPr>
        <w:rPr>
          <w:rStyle w:val="Hyperlink"/>
          <w:b/>
          <w:bCs/>
          <w:color w:val="auto"/>
          <w:sz w:val="32"/>
          <w:szCs w:val="32"/>
          <w:u w:val="none"/>
          <w:rtl/>
        </w:rPr>
      </w:pPr>
      <w:hyperlink r:id="rId304" w:history="1">
        <w:r>
          <w:rPr>
            <w:rStyle w:val="Hyperlink"/>
            <w:b/>
            <w:bCs/>
            <w:color w:val="auto"/>
            <w:sz w:val="32"/>
            <w:szCs w:val="32"/>
            <w:u w:val="none"/>
            <w:rtl/>
          </w:rPr>
          <w:t>عليه فبقى طبعا يعني بدأت بداية الخبرة وبدأت الاعتقالات</w:t>
        </w:r>
      </w:hyperlink>
    </w:p>
    <w:p w14:paraId="451BED4A" w14:textId="77777777" w:rsidR="00D95DB7" w:rsidRDefault="00D95DB7" w:rsidP="00D95DB7">
      <w:pPr>
        <w:rPr>
          <w:rStyle w:val="Hyperlink"/>
          <w:b/>
          <w:bCs/>
          <w:color w:val="auto"/>
          <w:sz w:val="32"/>
          <w:szCs w:val="32"/>
          <w:u w:val="none"/>
          <w:rtl/>
        </w:rPr>
      </w:pPr>
      <w:hyperlink r:id="rId305" w:history="1">
        <w:r>
          <w:rPr>
            <w:rStyle w:val="Hyperlink"/>
            <w:b/>
            <w:bCs/>
            <w:color w:val="auto"/>
            <w:sz w:val="32"/>
            <w:szCs w:val="32"/>
            <w:u w:val="none"/>
            <w:rtl/>
          </w:rPr>
          <w:t>حتى شملت جزء كبير من التوظيف في هذا الوقت وأذكر ان انا اعتقدت في ثلاثة مارس قبلها، يبدو أن الأخ المسؤول طلبه أيضا أو في الجيزة عز وجل يعرف منه الطلاب الموجودين، فيبدو أن كان في اسمي ذكر اسم أين اسمها، فقد استدعيت قبل الاعتقالات بحوالي يمكن ثلاث أسابيع أو أربع أسابيع، جالي مخدر البيت، أول مرة اتعمل مباشرة مع بهذه السؤال. جالي مقبل في بيته. سايب لي ورقة استبعاء. لمكتب المباحث العامة في شارع جابر بن الحياة في دبيا. وما زال المقر موجود على المقعد. فرحت كان فيه صعب اسمه احمد.</w:t>
        </w:r>
      </w:hyperlink>
    </w:p>
    <w:p w14:paraId="5B6B11E3" w14:textId="77777777" w:rsidR="00D95DB7" w:rsidRDefault="00D95DB7" w:rsidP="00D95DB7">
      <w:pPr>
        <w:rPr>
          <w:rStyle w:val="Hyperlink"/>
          <w:b/>
          <w:bCs/>
          <w:color w:val="auto"/>
          <w:sz w:val="32"/>
          <w:szCs w:val="32"/>
          <w:u w:val="none"/>
          <w:rtl/>
        </w:rPr>
      </w:pPr>
      <w:hyperlink r:id="rId306" w:history="1">
        <w:r>
          <w:rPr>
            <w:rStyle w:val="Hyperlink"/>
            <w:b/>
            <w:bCs/>
            <w:color w:val="auto"/>
            <w:sz w:val="32"/>
            <w:szCs w:val="32"/>
            <w:u w:val="none"/>
            <w:rtl/>
          </w:rPr>
          <w:t>رحت كان الطباط معروفين باسمهم.</w:t>
        </w:r>
      </w:hyperlink>
    </w:p>
    <w:p w14:paraId="359A21C9" w14:textId="77777777" w:rsidR="00D95DB7" w:rsidRDefault="00D95DB7" w:rsidP="00D95DB7">
      <w:pPr>
        <w:rPr>
          <w:rStyle w:val="Hyperlink"/>
          <w:b/>
          <w:bCs/>
          <w:color w:val="auto"/>
          <w:sz w:val="32"/>
          <w:szCs w:val="32"/>
          <w:u w:val="none"/>
          <w:rtl/>
        </w:rPr>
      </w:pPr>
      <w:hyperlink r:id="rId307" w:history="1">
        <w:r>
          <w:rPr>
            <w:rStyle w:val="Hyperlink"/>
            <w:b/>
            <w:bCs/>
            <w:color w:val="auto"/>
            <w:sz w:val="32"/>
            <w:szCs w:val="32"/>
            <w:u w:val="none"/>
            <w:rtl/>
          </w:rPr>
          <w:t>فوجدني اسم يعني اسم صغير وشكله مش فعمل</w:t>
        </w:r>
      </w:hyperlink>
    </w:p>
    <w:p w14:paraId="750EDA35" w14:textId="77777777" w:rsidR="00D95DB7" w:rsidRDefault="00D95DB7" w:rsidP="00D95DB7">
      <w:pPr>
        <w:rPr>
          <w:rStyle w:val="Hyperlink"/>
          <w:b/>
          <w:bCs/>
          <w:color w:val="auto"/>
          <w:sz w:val="32"/>
          <w:szCs w:val="32"/>
          <w:u w:val="none"/>
          <w:rtl/>
        </w:rPr>
      </w:pPr>
      <w:hyperlink r:id="rId308" w:history="1">
        <w:r>
          <w:rPr>
            <w:rStyle w:val="Hyperlink"/>
            <w:b/>
            <w:bCs/>
            <w:color w:val="auto"/>
            <w:sz w:val="32"/>
            <w:szCs w:val="32"/>
            <w:u w:val="none"/>
            <w:rtl/>
          </w:rPr>
          <w:t>عايز يسأل بي أنت إيه تعرف الإخوان وتعرف؟ قل لي في هذا الوقت وراء الاستدعاء، قال حروح أجيب محامي، فأنا قلت له لا محامي ولا شيء، لأنه قلت له لا أتى أدرك إن المسألة ما فيش قانون يعني،</w:t>
        </w:r>
      </w:hyperlink>
    </w:p>
    <w:p w14:paraId="55D61A50" w14:textId="77777777" w:rsidR="00D95DB7" w:rsidRDefault="00D95DB7" w:rsidP="00D95DB7">
      <w:pPr>
        <w:rPr>
          <w:rStyle w:val="Hyperlink"/>
          <w:b/>
          <w:bCs/>
          <w:color w:val="auto"/>
          <w:sz w:val="32"/>
          <w:szCs w:val="32"/>
          <w:u w:val="none"/>
          <w:rtl/>
        </w:rPr>
      </w:pPr>
      <w:hyperlink r:id="rId309" w:history="1">
        <w:r>
          <w:rPr>
            <w:rStyle w:val="Hyperlink"/>
            <w:b/>
            <w:bCs/>
            <w:color w:val="auto"/>
            <w:sz w:val="32"/>
            <w:szCs w:val="32"/>
            <w:u w:val="none"/>
            <w:rtl/>
          </w:rPr>
          <w:t>فأصابني أصحبني، ولا أصليت من قيش، ما خشيت من هو تعرض لشيء، فانتظر في آخر الشارع شارع البلاد العام، وشاهد يعني شارع فرعي مش كبير، فحدبني مش هتم شوية، وملكش دعوة للإخوان، اسمك إيه؟ ومشيت يعني،</w:t>
        </w:r>
      </w:hyperlink>
    </w:p>
    <w:p w14:paraId="11BC6108" w14:textId="77777777" w:rsidR="00D95DB7" w:rsidRDefault="00D95DB7" w:rsidP="00D95DB7">
      <w:pPr>
        <w:rPr>
          <w:rStyle w:val="Hyperlink"/>
          <w:b/>
          <w:bCs/>
          <w:color w:val="auto"/>
          <w:sz w:val="32"/>
          <w:szCs w:val="32"/>
          <w:u w:val="none"/>
          <w:rtl/>
        </w:rPr>
      </w:pPr>
      <w:hyperlink r:id="rId310" w:history="1">
        <w:r>
          <w:rPr>
            <w:rStyle w:val="Hyperlink"/>
            <w:b/>
            <w:bCs/>
            <w:color w:val="auto"/>
            <w:sz w:val="32"/>
            <w:szCs w:val="32"/>
            <w:u w:val="none"/>
            <w:rtl/>
          </w:rPr>
          <w:t>فقلت له أنا كنت بروحش، يعني ما كانش فيه، يعني أول مرة الواحد يواجه. هو لم يكن يعني هو ما فيش تعذيب وأعضاء بشير، إنما</w:t>
        </w:r>
      </w:hyperlink>
    </w:p>
    <w:p w14:paraId="02E32DF3" w14:textId="77777777" w:rsidR="00D95DB7" w:rsidRDefault="00D95DB7" w:rsidP="00D95DB7">
      <w:pPr>
        <w:rPr>
          <w:rStyle w:val="Hyperlink"/>
          <w:b/>
          <w:bCs/>
          <w:color w:val="auto"/>
          <w:sz w:val="32"/>
          <w:szCs w:val="32"/>
          <w:u w:val="none"/>
          <w:rtl/>
        </w:rPr>
      </w:pPr>
      <w:hyperlink r:id="rId311" w:history="1">
        <w:r>
          <w:rPr>
            <w:rStyle w:val="Hyperlink"/>
            <w:b/>
            <w:bCs/>
            <w:color w:val="auto"/>
            <w:sz w:val="32"/>
            <w:szCs w:val="32"/>
            <w:u w:val="none"/>
            <w:rtl/>
          </w:rPr>
          <w:t>أسلوبه كلامه كان خشم جدا، معناها هو اللي جه اعتقلني</w:t>
        </w:r>
      </w:hyperlink>
    </w:p>
    <w:p w14:paraId="60668609" w14:textId="77777777" w:rsidR="00D95DB7" w:rsidRDefault="00D95DB7" w:rsidP="00D95DB7">
      <w:pPr>
        <w:rPr>
          <w:rStyle w:val="Hyperlink"/>
          <w:b/>
          <w:bCs/>
          <w:color w:val="auto"/>
          <w:sz w:val="32"/>
          <w:szCs w:val="32"/>
          <w:u w:val="none"/>
          <w:rtl/>
        </w:rPr>
      </w:pPr>
      <w:hyperlink r:id="rId312" w:history="1">
        <w:r>
          <w:rPr>
            <w:rStyle w:val="Hyperlink"/>
            <w:b/>
            <w:bCs/>
            <w:color w:val="auto"/>
            <w:sz w:val="32"/>
            <w:szCs w:val="32"/>
            <w:u w:val="none"/>
            <w:rtl/>
          </w:rPr>
          <w:t>في في مارس خمسة وخمسين، واللطيف اللي أنا كنت في هذا الوقت</w:t>
        </w:r>
      </w:hyperlink>
    </w:p>
    <w:p w14:paraId="58310167" w14:textId="77777777" w:rsidR="00D95DB7" w:rsidRDefault="00D95DB7" w:rsidP="00D95DB7">
      <w:pPr>
        <w:rPr>
          <w:rStyle w:val="Hyperlink"/>
          <w:b/>
          <w:bCs/>
          <w:color w:val="auto"/>
          <w:sz w:val="32"/>
          <w:szCs w:val="32"/>
          <w:u w:val="none"/>
          <w:rtl/>
        </w:rPr>
      </w:pPr>
      <w:hyperlink r:id="rId313" w:history="1">
        <w:r>
          <w:rPr>
            <w:rStyle w:val="Hyperlink"/>
            <w:b/>
            <w:bCs/>
            <w:color w:val="auto"/>
            <w:sz w:val="32"/>
            <w:szCs w:val="32"/>
            <w:u w:val="none"/>
            <w:rtl/>
          </w:rPr>
          <w:t>كنت قاعدة زيها كده، فالواحد ما كانش عنده قدرة على التركيز ولا المذاكر ولا شيء، فقالت لي شوية أسماء.</w:t>
        </w:r>
      </w:hyperlink>
    </w:p>
    <w:p w14:paraId="6B0FC01B" w14:textId="77777777" w:rsidR="00D95DB7" w:rsidRDefault="00D95DB7" w:rsidP="00D95DB7">
      <w:pPr>
        <w:rPr>
          <w:rStyle w:val="Hyperlink"/>
          <w:b/>
          <w:bCs/>
          <w:color w:val="auto"/>
          <w:sz w:val="32"/>
          <w:szCs w:val="32"/>
          <w:u w:val="none"/>
          <w:rtl/>
        </w:rPr>
      </w:pPr>
      <w:hyperlink r:id="rId314" w:history="1">
        <w:r>
          <w:rPr>
            <w:rStyle w:val="Hyperlink"/>
            <w:b/>
            <w:bCs/>
            <w:color w:val="auto"/>
            <w:sz w:val="32"/>
            <w:szCs w:val="32"/>
            <w:u w:val="none"/>
            <w:rtl/>
          </w:rPr>
          <w:t>خالد البليد بيقول مش عارف مين ومين خالد الأسماء يعني. فمسك القائمة الورقة اللي فيها الأسماء.</w:t>
        </w:r>
      </w:hyperlink>
    </w:p>
    <w:p w14:paraId="5649B708" w14:textId="77777777" w:rsidR="00D95DB7" w:rsidRDefault="00D95DB7" w:rsidP="00D95DB7">
      <w:pPr>
        <w:rPr>
          <w:rStyle w:val="Hyperlink"/>
          <w:b/>
          <w:bCs/>
          <w:color w:val="auto"/>
          <w:sz w:val="32"/>
          <w:szCs w:val="32"/>
          <w:u w:val="none"/>
          <w:rtl/>
        </w:rPr>
      </w:pPr>
      <w:hyperlink r:id="rId315" w:history="1">
        <w:r>
          <w:rPr>
            <w:rStyle w:val="Hyperlink"/>
            <w:b/>
            <w:bCs/>
            <w:color w:val="auto"/>
            <w:sz w:val="32"/>
            <w:szCs w:val="32"/>
            <w:u w:val="none"/>
            <w:rtl/>
          </w:rPr>
          <w:t>وخدم معه وقعد سألني مين الأسماء دي؟ قلت لهم الأسماء دي عمال أتذكر أسماء. فمرة الرجل في هذا الوقت ما يعني ما حصلش ضغط على النور على الأسماء.</w:t>
        </w:r>
      </w:hyperlink>
    </w:p>
    <w:p w14:paraId="64FF850C" w14:textId="77777777" w:rsidR="00D95DB7" w:rsidRDefault="00D95DB7" w:rsidP="00D95DB7">
      <w:pPr>
        <w:rPr>
          <w:rStyle w:val="Hyperlink"/>
          <w:b/>
          <w:bCs/>
          <w:color w:val="auto"/>
          <w:sz w:val="32"/>
          <w:szCs w:val="32"/>
          <w:u w:val="none"/>
          <w:rtl/>
        </w:rPr>
      </w:pPr>
      <w:hyperlink r:id="rId316" w:history="1">
        <w:r>
          <w:rPr>
            <w:rStyle w:val="Hyperlink"/>
            <w:b/>
            <w:bCs/>
            <w:color w:val="auto"/>
            <w:sz w:val="32"/>
            <w:szCs w:val="32"/>
            <w:u w:val="none"/>
            <w:rtl/>
          </w:rPr>
          <w:t>فعلا الأسماء الحقيقية يعني.</w:t>
        </w:r>
      </w:hyperlink>
    </w:p>
    <w:p w14:paraId="39A000B7" w14:textId="77777777" w:rsidR="00D95DB7" w:rsidRDefault="00D95DB7" w:rsidP="00D95DB7">
      <w:pPr>
        <w:rPr>
          <w:rStyle w:val="Hyperlink"/>
          <w:b/>
          <w:bCs/>
          <w:color w:val="auto"/>
          <w:sz w:val="32"/>
          <w:szCs w:val="32"/>
          <w:u w:val="none"/>
          <w:rtl/>
        </w:rPr>
      </w:pPr>
      <w:hyperlink r:id="rId317" w:history="1">
        <w:r>
          <w:rPr>
            <w:rStyle w:val="Hyperlink"/>
            <w:b/>
            <w:bCs/>
            <w:color w:val="auto"/>
            <w:sz w:val="32"/>
            <w:szCs w:val="32"/>
            <w:u w:val="none"/>
            <w:rtl/>
          </w:rPr>
          <w:t>وقعد أسماء كده الواحد سعد يسأل.</w:t>
        </w:r>
      </w:hyperlink>
    </w:p>
    <w:p w14:paraId="4A4840C6" w14:textId="77777777" w:rsidR="00D95DB7" w:rsidRDefault="00D95DB7" w:rsidP="00D95DB7">
      <w:pPr>
        <w:rPr>
          <w:rStyle w:val="Hyperlink"/>
          <w:b/>
          <w:bCs/>
          <w:color w:val="auto"/>
          <w:sz w:val="32"/>
          <w:szCs w:val="32"/>
          <w:u w:val="none"/>
          <w:rtl/>
        </w:rPr>
      </w:pPr>
      <w:hyperlink r:id="rId318" w:history="1">
        <w:r>
          <w:rPr>
            <w:rStyle w:val="Hyperlink"/>
            <w:b/>
            <w:bCs/>
            <w:color w:val="auto"/>
            <w:sz w:val="32"/>
            <w:szCs w:val="32"/>
            <w:u w:val="none"/>
            <w:rtl/>
          </w:rPr>
          <w:t>ذهبنا إلى السجن الحربي في هذا الوقت مباشرة أظل بقيت ليلة في مركز الجيزة مركز الجيزة في شارع البحر الأعظم وقريب من كوبري عباس ليه قريب كان لواء في الشرطة في هذا الوقت طبعا الأسرة تحركت فاتصل حسن طلعت وفتش من بحس الجيزه حسن طلعت كان طابط بيعمل معاه الوصلية فكل اللي عملوه جابو لي بطانيه في الحجز أنا رايح أعجل ما فيش وجابو لي شويه ملابس وجبت في الحجز العادي في البطانيه طبعا في شيء مميز يعني أنا مع البطانيه وتاني يوم أو بالليل ما تملش بعد ما اخدناش عدة ساعات.</w:t>
        </w:r>
      </w:hyperlink>
    </w:p>
    <w:p w14:paraId="50E9D308" w14:textId="77777777" w:rsidR="00D95DB7" w:rsidRDefault="00D95DB7" w:rsidP="00D95DB7">
      <w:pPr>
        <w:rPr>
          <w:rStyle w:val="Hyperlink"/>
          <w:b/>
          <w:bCs/>
          <w:color w:val="auto"/>
          <w:sz w:val="32"/>
          <w:szCs w:val="32"/>
          <w:u w:val="none"/>
          <w:rtl/>
        </w:rPr>
      </w:pPr>
      <w:hyperlink r:id="rId319" w:history="1">
        <w:r>
          <w:rPr>
            <w:rStyle w:val="Hyperlink"/>
            <w:b/>
            <w:bCs/>
            <w:color w:val="auto"/>
            <w:sz w:val="32"/>
            <w:szCs w:val="32"/>
            <w:u w:val="none"/>
            <w:rtl/>
          </w:rPr>
          <w:t>مشينا على في الولي جمعونا مجموعة من الخدم برتقاليد في الجزم.</w:t>
        </w:r>
      </w:hyperlink>
    </w:p>
    <w:p w14:paraId="3551B159" w14:textId="77777777" w:rsidR="00D95DB7" w:rsidRDefault="00D95DB7" w:rsidP="00D95DB7">
      <w:pPr>
        <w:rPr>
          <w:rStyle w:val="Hyperlink"/>
          <w:b/>
          <w:bCs/>
          <w:color w:val="auto"/>
          <w:sz w:val="32"/>
          <w:szCs w:val="32"/>
          <w:u w:val="none"/>
          <w:rtl/>
        </w:rPr>
      </w:pPr>
      <w:hyperlink r:id="rId320" w:history="1">
        <w:r>
          <w:rPr>
            <w:rStyle w:val="Hyperlink"/>
            <w:b/>
            <w:bCs/>
            <w:color w:val="auto"/>
            <w:sz w:val="32"/>
            <w:szCs w:val="32"/>
            <w:u w:val="none"/>
            <w:rtl/>
          </w:rPr>
          <w:t>واذكر منهم الاخ مصطفى من قايات الجبل على الموبايل كان حليل يرزق ربنا يديكم على بالخير في الدنيا والآخره.</w:t>
        </w:r>
      </w:hyperlink>
    </w:p>
    <w:p w14:paraId="1A0D7C33" w14:textId="77777777" w:rsidR="00D95DB7" w:rsidRDefault="00D95DB7" w:rsidP="00D95DB7">
      <w:pPr>
        <w:rPr>
          <w:rStyle w:val="Hyperlink"/>
          <w:b/>
          <w:bCs/>
          <w:color w:val="auto"/>
          <w:sz w:val="32"/>
          <w:szCs w:val="32"/>
          <w:u w:val="none"/>
          <w:rtl/>
        </w:rPr>
      </w:pPr>
      <w:hyperlink r:id="rId321" w:history="1">
        <w:r>
          <w:rPr>
            <w:rStyle w:val="Hyperlink"/>
            <w:b/>
            <w:bCs/>
            <w:color w:val="auto"/>
            <w:sz w:val="32"/>
            <w:szCs w:val="32"/>
            <w:u w:val="none"/>
            <w:rtl/>
          </w:rPr>
          <w:t>ووقنا على تسير الحرب.</w:t>
        </w:r>
      </w:hyperlink>
    </w:p>
    <w:p w14:paraId="12627457" w14:textId="77777777" w:rsidR="00D95DB7" w:rsidRDefault="00D95DB7" w:rsidP="00D95DB7">
      <w:pPr>
        <w:rPr>
          <w:rStyle w:val="Hyperlink"/>
          <w:b/>
          <w:bCs/>
          <w:color w:val="auto"/>
          <w:sz w:val="32"/>
          <w:szCs w:val="32"/>
          <w:u w:val="none"/>
          <w:rtl/>
        </w:rPr>
      </w:pPr>
      <w:hyperlink r:id="rId322" w:history="1">
        <w:r>
          <w:rPr>
            <w:rStyle w:val="Hyperlink"/>
            <w:b/>
            <w:bCs/>
            <w:color w:val="auto"/>
            <w:sz w:val="32"/>
            <w:szCs w:val="32"/>
            <w:u w:val="none"/>
            <w:rtl/>
          </w:rPr>
          <w:t>تحب تسير الحرب بالليل. وكان الحقيقة السجن حربي بعيد في بعد كوبري العباسية في منطقة كانت بهبل ستة. فالمنطقة العسكرية كلها يمشي في الصحراء فترة طويلة. منطقة الليل والضلمة والسجن حربي ومحاط به. يعني كانت هناك وهبة شديدة.</w:t>
        </w:r>
      </w:hyperlink>
    </w:p>
    <w:p w14:paraId="6615EFD7" w14:textId="77777777" w:rsidR="00D95DB7" w:rsidRDefault="00D95DB7" w:rsidP="00D95DB7">
      <w:pPr>
        <w:rPr>
          <w:rStyle w:val="Hyperlink"/>
          <w:b/>
          <w:bCs/>
          <w:color w:val="auto"/>
          <w:sz w:val="32"/>
          <w:szCs w:val="32"/>
          <w:u w:val="none"/>
          <w:rtl/>
        </w:rPr>
      </w:pPr>
      <w:hyperlink r:id="rId323" w:history="1">
        <w:r>
          <w:rPr>
            <w:rStyle w:val="Hyperlink"/>
            <w:b/>
            <w:bCs/>
            <w:color w:val="auto"/>
            <w:sz w:val="32"/>
            <w:szCs w:val="32"/>
            <w:u w:val="none"/>
            <w:rtl/>
          </w:rPr>
          <w:t>استقبلنا حمزة البسيويني على الباب. ما كلش</w:t>
        </w:r>
      </w:hyperlink>
    </w:p>
    <w:p w14:paraId="729EFAD2" w14:textId="77777777" w:rsidR="00D95DB7" w:rsidRDefault="00D95DB7" w:rsidP="00D95DB7">
      <w:pPr>
        <w:rPr>
          <w:rStyle w:val="Hyperlink"/>
          <w:b/>
          <w:bCs/>
          <w:color w:val="auto"/>
          <w:sz w:val="32"/>
          <w:szCs w:val="32"/>
          <w:u w:val="none"/>
          <w:rtl/>
        </w:rPr>
      </w:pPr>
      <w:hyperlink r:id="rId324" w:history="1">
        <w:r>
          <w:rPr>
            <w:rStyle w:val="Hyperlink"/>
            <w:b/>
            <w:bCs/>
            <w:color w:val="auto"/>
            <w:sz w:val="32"/>
            <w:szCs w:val="32"/>
            <w:u w:val="none"/>
            <w:rtl/>
          </w:rPr>
          <w:t>كناش نقدر نلاقي حد وبنسمع حمزه نسينا لقينا راجل واقف لابسنا ايه قميص وبنطلون او يعني لوفر كده احنا ما ما ما اذكر ان واضح انه كان قائد يعني ابو ضابط كبير او شيء اساكي بيسمعوا كلامه الشرطه نازلتنا</w:t>
        </w:r>
      </w:hyperlink>
    </w:p>
    <w:p w14:paraId="580943D2" w14:textId="77777777" w:rsidR="00D95DB7" w:rsidRDefault="00D95DB7" w:rsidP="00D95DB7">
      <w:pPr>
        <w:rPr>
          <w:rStyle w:val="Hyperlink"/>
          <w:b/>
          <w:bCs/>
          <w:color w:val="auto"/>
          <w:sz w:val="32"/>
          <w:szCs w:val="32"/>
          <w:u w:val="none"/>
          <w:rtl/>
        </w:rPr>
      </w:pPr>
      <w:hyperlink r:id="rId325" w:history="1">
        <w:r>
          <w:rPr>
            <w:rStyle w:val="Hyperlink"/>
            <w:b/>
            <w:bCs/>
            <w:color w:val="auto"/>
            <w:sz w:val="32"/>
            <w:szCs w:val="32"/>
            <w:u w:val="none"/>
            <w:rtl/>
          </w:rPr>
          <w:t>على باب السجن مشينا والواحد شايل معاه حاجه فيها كنا ماشيين عليه لقينا كرابي</w:t>
        </w:r>
      </w:hyperlink>
    </w:p>
    <w:p w14:paraId="767BC11A" w14:textId="77777777" w:rsidR="00D95DB7" w:rsidRDefault="00D95DB7" w:rsidP="00D95DB7">
      <w:pPr>
        <w:rPr>
          <w:rStyle w:val="Hyperlink"/>
          <w:b/>
          <w:bCs/>
          <w:color w:val="auto"/>
          <w:sz w:val="32"/>
          <w:szCs w:val="32"/>
          <w:u w:val="none"/>
          <w:rtl/>
        </w:rPr>
      </w:pPr>
      <w:hyperlink r:id="rId326" w:history="1">
        <w:r>
          <w:rPr>
            <w:rStyle w:val="Hyperlink"/>
            <w:b/>
            <w:bCs/>
            <w:color w:val="auto"/>
            <w:sz w:val="32"/>
            <w:szCs w:val="32"/>
            <w:u w:val="none"/>
            <w:rtl/>
          </w:rPr>
          <w:t>ويجري يا كذا، أو يشد السك وشكي، ودونا على مكاتب الإدارة عشان يخلص ماء، وطريقة مهينة طبعا، إباحة كلس الشاب يجري يجي كويس من هوة إخواننا الكبار اللي كانوا متخين في هذا الوقت، لكن بالنسبة له صعب يعني في أو بعض المريض، فكان الجو غريب، يعني كانت حفلة استقبال سمو حفلة شاي. استقبل البيض بيشرب شاي. دي كانت بدايات ضيافة في سجون الدولة.</w:t>
        </w:r>
      </w:hyperlink>
    </w:p>
    <w:p w14:paraId="04ABFF48" w14:textId="77777777" w:rsidR="00D95DB7" w:rsidRDefault="00D95DB7" w:rsidP="00D95DB7">
      <w:pPr>
        <w:rPr>
          <w:rStyle w:val="Hyperlink"/>
          <w:b/>
          <w:bCs/>
          <w:color w:val="auto"/>
          <w:sz w:val="32"/>
          <w:szCs w:val="32"/>
          <w:u w:val="none"/>
          <w:rtl/>
        </w:rPr>
      </w:pPr>
      <w:hyperlink r:id="rId327" w:history="1">
        <w:r>
          <w:rPr>
            <w:rStyle w:val="Hyperlink"/>
            <w:b/>
            <w:bCs/>
            <w:color w:val="auto"/>
            <w:sz w:val="32"/>
            <w:szCs w:val="32"/>
            <w:u w:val="none"/>
            <w:rtl/>
          </w:rPr>
          <w:t>واخدنا خدوا اسمعنا.</w:t>
        </w:r>
      </w:hyperlink>
    </w:p>
    <w:p w14:paraId="556D11F2" w14:textId="77777777" w:rsidR="00D95DB7" w:rsidRDefault="00D95DB7" w:rsidP="00D95DB7">
      <w:pPr>
        <w:rPr>
          <w:rStyle w:val="Hyperlink"/>
          <w:b/>
          <w:bCs/>
          <w:color w:val="auto"/>
          <w:sz w:val="32"/>
          <w:szCs w:val="32"/>
          <w:u w:val="none"/>
          <w:rtl/>
        </w:rPr>
      </w:pPr>
      <w:hyperlink r:id="rId328" w:history="1">
        <w:r>
          <w:rPr>
            <w:rStyle w:val="Hyperlink"/>
            <w:b/>
            <w:bCs/>
            <w:color w:val="auto"/>
            <w:sz w:val="32"/>
            <w:szCs w:val="32"/>
            <w:u w:val="none"/>
            <w:rtl/>
          </w:rPr>
          <w:t>وخدوا مش لازم والفلوس. يعني اذكر ساعتها يمكن يدوني خمسين قرش.</w:t>
        </w:r>
      </w:hyperlink>
    </w:p>
    <w:p w14:paraId="545651DF" w14:textId="77777777" w:rsidR="00D95DB7" w:rsidRDefault="00D95DB7" w:rsidP="00D95DB7">
      <w:pPr>
        <w:rPr>
          <w:rStyle w:val="Hyperlink"/>
          <w:b/>
          <w:bCs/>
          <w:color w:val="auto"/>
          <w:sz w:val="32"/>
          <w:szCs w:val="32"/>
          <w:u w:val="none"/>
          <w:rtl/>
        </w:rPr>
      </w:pPr>
      <w:hyperlink r:id="rId329" w:history="1">
        <w:r>
          <w:rPr>
            <w:rStyle w:val="Hyperlink"/>
            <w:b/>
            <w:bCs/>
            <w:color w:val="auto"/>
            <w:sz w:val="32"/>
            <w:szCs w:val="32"/>
            <w:u w:val="none"/>
            <w:rtl/>
          </w:rPr>
          <w:t>يعني حاجة خمسين قرش كبير عشان</w:t>
        </w:r>
      </w:hyperlink>
    </w:p>
    <w:p w14:paraId="0E8FB381" w14:textId="77777777" w:rsidR="00D95DB7" w:rsidRDefault="00D95DB7" w:rsidP="00D95DB7">
      <w:pPr>
        <w:rPr>
          <w:rStyle w:val="Hyperlink"/>
          <w:b/>
          <w:bCs/>
          <w:color w:val="auto"/>
          <w:sz w:val="32"/>
          <w:szCs w:val="32"/>
          <w:u w:val="none"/>
          <w:rtl/>
        </w:rPr>
      </w:pPr>
      <w:hyperlink r:id="rId330" w:history="1">
        <w:r>
          <w:rPr>
            <w:rStyle w:val="Hyperlink"/>
            <w:b/>
            <w:bCs/>
            <w:color w:val="auto"/>
            <w:sz w:val="32"/>
            <w:szCs w:val="32"/>
            <w:u w:val="none"/>
            <w:rtl/>
          </w:rPr>
          <w:t>وأنا في السجن يعني قرابة الخوزينة، كان معايا ساعة في الوقت، وخلونا يودونا على الزنازين أيض بين الإدارة، المكتب والسنازين، سجن أربعة مسافة طويلة، يعني</w:t>
        </w:r>
      </w:hyperlink>
    </w:p>
    <w:p w14:paraId="39E60706" w14:textId="77777777" w:rsidR="00D95DB7" w:rsidRDefault="00D95DB7" w:rsidP="00D95DB7">
      <w:pPr>
        <w:rPr>
          <w:rStyle w:val="Hyperlink"/>
          <w:b/>
          <w:bCs/>
          <w:color w:val="auto"/>
          <w:sz w:val="32"/>
          <w:szCs w:val="32"/>
          <w:u w:val="none"/>
          <w:rtl/>
        </w:rPr>
      </w:pPr>
      <w:hyperlink r:id="rId331" w:history="1">
        <w:r>
          <w:rPr>
            <w:rStyle w:val="Hyperlink"/>
            <w:b/>
            <w:bCs/>
            <w:color w:val="auto"/>
            <w:sz w:val="32"/>
            <w:szCs w:val="32"/>
            <w:u w:val="none"/>
            <w:rtl/>
          </w:rPr>
          <w:t>كنا ما بيزيدش يعني تقريبا يكون عمرنا حوالي عشرة.</w:t>
        </w:r>
      </w:hyperlink>
    </w:p>
    <w:p w14:paraId="48A83CA2" w14:textId="77777777" w:rsidR="00D95DB7" w:rsidRDefault="00D95DB7" w:rsidP="00D95DB7">
      <w:pPr>
        <w:rPr>
          <w:rStyle w:val="Hyperlink"/>
          <w:b/>
          <w:bCs/>
          <w:color w:val="auto"/>
          <w:sz w:val="32"/>
          <w:szCs w:val="32"/>
          <w:u w:val="none"/>
          <w:rtl/>
        </w:rPr>
      </w:pPr>
      <w:hyperlink r:id="rId332" w:history="1">
        <w:r>
          <w:rPr>
            <w:rStyle w:val="Hyperlink"/>
            <w:b/>
            <w:bCs/>
            <w:color w:val="auto"/>
            <w:sz w:val="32"/>
            <w:szCs w:val="32"/>
            <w:u w:val="none"/>
            <w:rtl/>
          </w:rPr>
          <w:t>ضرب أسلاك ضرب الكرابين والغالي بالكرابين والحقيقة يعني الجو الظلام ومفتقى صاحب الصحراء وناس كأنهم مرضا الجن خرجوا من تحت الأرض ويستقبلونا والسول ياسين كان فيه شاويشة من السول ياسين كان شيء اسمه أخرى جدا مشرف</w:t>
        </w:r>
      </w:hyperlink>
    </w:p>
    <w:p w14:paraId="792AE951" w14:textId="77777777" w:rsidR="00D95DB7" w:rsidRDefault="00D95DB7" w:rsidP="00D95DB7">
      <w:pPr>
        <w:rPr>
          <w:rStyle w:val="Hyperlink"/>
          <w:b/>
          <w:bCs/>
          <w:color w:val="auto"/>
          <w:sz w:val="32"/>
          <w:szCs w:val="32"/>
          <w:u w:val="none"/>
          <w:rtl/>
        </w:rPr>
      </w:pPr>
      <w:hyperlink r:id="rId333" w:history="1">
        <w:r>
          <w:rPr>
            <w:rStyle w:val="Hyperlink"/>
            <w:b/>
            <w:bCs/>
            <w:color w:val="auto"/>
            <w:sz w:val="32"/>
            <w:szCs w:val="32"/>
            <w:u w:val="none"/>
            <w:rtl/>
          </w:rPr>
          <w:t>وبعد كده عرفت اسمه يعني</w:t>
        </w:r>
      </w:hyperlink>
    </w:p>
    <w:p w14:paraId="7E45B9CA" w14:textId="77777777" w:rsidR="00D95DB7" w:rsidRDefault="00D95DB7" w:rsidP="00D95DB7">
      <w:pPr>
        <w:rPr>
          <w:rStyle w:val="Hyperlink"/>
          <w:b/>
          <w:bCs/>
          <w:color w:val="auto"/>
          <w:sz w:val="32"/>
          <w:szCs w:val="32"/>
          <w:u w:val="none"/>
          <w:rtl/>
        </w:rPr>
      </w:pPr>
      <w:hyperlink r:id="rId334" w:history="1">
        <w:r>
          <w:rPr>
            <w:rStyle w:val="Hyperlink"/>
            <w:b/>
            <w:bCs/>
            <w:color w:val="auto"/>
            <w:sz w:val="32"/>
            <w:szCs w:val="32"/>
            <w:u w:val="none"/>
            <w:rtl/>
          </w:rPr>
          <w:t>شيء حاجة ضخمة جدا، يعني هذا الرجل الأستاذ إبراهيم الطيب عليكم ورحمة الله،</w:t>
        </w:r>
      </w:hyperlink>
    </w:p>
    <w:p w14:paraId="53F573D7" w14:textId="77777777" w:rsidR="00D95DB7" w:rsidRDefault="00D95DB7" w:rsidP="00D95DB7">
      <w:pPr>
        <w:rPr>
          <w:rStyle w:val="Hyperlink"/>
          <w:b/>
          <w:bCs/>
          <w:color w:val="auto"/>
          <w:sz w:val="32"/>
          <w:szCs w:val="32"/>
          <w:u w:val="none"/>
          <w:rtl/>
        </w:rPr>
      </w:pPr>
      <w:hyperlink r:id="rId335" w:history="1">
        <w:r>
          <w:rPr>
            <w:rStyle w:val="Hyperlink"/>
            <w:b/>
            <w:bCs/>
            <w:color w:val="auto"/>
            <w:sz w:val="32"/>
            <w:szCs w:val="32"/>
            <w:u w:val="none"/>
            <w:rtl/>
          </w:rPr>
          <w:t>يعني إحنا ما حضرناش الأستاذ إبراهيم الطيب، رحنا بعد ما إخواننا دول وزير الصغفر، يعني أخوانا اللي كانوا حاضرين إنه</w:t>
        </w:r>
      </w:hyperlink>
    </w:p>
    <w:p w14:paraId="0A69E9E2" w14:textId="77777777" w:rsidR="00D95DB7" w:rsidRDefault="00D95DB7" w:rsidP="00D95DB7">
      <w:pPr>
        <w:rPr>
          <w:rStyle w:val="Hyperlink"/>
          <w:b/>
          <w:bCs/>
          <w:color w:val="auto"/>
          <w:sz w:val="32"/>
          <w:szCs w:val="32"/>
          <w:u w:val="none"/>
          <w:rtl/>
        </w:rPr>
      </w:pPr>
      <w:hyperlink r:id="rId336" w:history="1">
        <w:r>
          <w:rPr>
            <w:rStyle w:val="Hyperlink"/>
            <w:b/>
            <w:bCs/>
            <w:color w:val="auto"/>
            <w:sz w:val="32"/>
            <w:szCs w:val="32"/>
            <w:u w:val="none"/>
            <w:rtl/>
          </w:rPr>
          <w:t>مسك يد أخونا إبراهيم الطيب وكسرها على رجله زي ما بيسكر الأصغر، ما كان شيء ضخم جدا، قادر. كان فيه شاويش محمد عبد الجواد، كان عسكري مجند، وبعدين بيسموه</w:t>
        </w:r>
      </w:hyperlink>
    </w:p>
    <w:p w14:paraId="1C3E305C" w14:textId="77777777" w:rsidR="00D95DB7" w:rsidRDefault="00D95DB7" w:rsidP="00D95DB7">
      <w:pPr>
        <w:rPr>
          <w:rStyle w:val="Hyperlink"/>
          <w:b/>
          <w:bCs/>
          <w:color w:val="auto"/>
          <w:sz w:val="32"/>
          <w:szCs w:val="32"/>
          <w:u w:val="none"/>
          <w:rtl/>
        </w:rPr>
      </w:pPr>
      <w:hyperlink r:id="rId337" w:history="1">
        <w:r>
          <w:rPr>
            <w:rStyle w:val="Hyperlink"/>
            <w:b/>
            <w:bCs/>
            <w:color w:val="auto"/>
            <w:sz w:val="32"/>
            <w:szCs w:val="32"/>
            <w:u w:val="none"/>
            <w:rtl/>
          </w:rPr>
          <w:t>جدد، العملية تجدد دي، كان موجود حاجة في الجيش، مش</w:t>
        </w:r>
      </w:hyperlink>
    </w:p>
    <w:p w14:paraId="18D2082D" w14:textId="77777777" w:rsidR="00D95DB7" w:rsidRDefault="00D95DB7" w:rsidP="00D95DB7">
      <w:pPr>
        <w:rPr>
          <w:rStyle w:val="Hyperlink"/>
          <w:b/>
          <w:bCs/>
          <w:color w:val="auto"/>
          <w:sz w:val="32"/>
          <w:szCs w:val="32"/>
          <w:u w:val="none"/>
          <w:rtl/>
        </w:rPr>
      </w:pPr>
      <w:hyperlink r:id="rId338" w:history="1">
        <w:r>
          <w:rPr>
            <w:rStyle w:val="Hyperlink"/>
            <w:b/>
            <w:bCs/>
            <w:color w:val="auto"/>
            <w:sz w:val="32"/>
            <w:szCs w:val="32"/>
            <w:u w:val="none"/>
            <w:rtl/>
          </w:rPr>
          <w:t>أنا أسبر أمباشا أو شاويش، إنما كان يقولوا كل يوم شاويش عبد الجواد، وبعدين كان الواحد</w:t>
        </w:r>
      </w:hyperlink>
    </w:p>
    <w:p w14:paraId="4C905627" w14:textId="77777777" w:rsidR="00D95DB7" w:rsidRDefault="00D95DB7" w:rsidP="00D95DB7">
      <w:pPr>
        <w:rPr>
          <w:rStyle w:val="Hyperlink"/>
          <w:b/>
          <w:bCs/>
          <w:color w:val="auto"/>
          <w:sz w:val="32"/>
          <w:szCs w:val="32"/>
          <w:u w:val="none"/>
          <w:rtl/>
        </w:rPr>
      </w:pPr>
      <w:hyperlink r:id="rId339" w:history="1">
        <w:r>
          <w:rPr>
            <w:rStyle w:val="Hyperlink"/>
            <w:b/>
            <w:bCs/>
            <w:color w:val="auto"/>
            <w:sz w:val="32"/>
            <w:szCs w:val="32"/>
            <w:u w:val="none"/>
            <w:rtl/>
          </w:rPr>
          <w:t>الصوت طبعا عشان يعني نحترم أكثر. يعني السور امين. يعني واحد أيضا من أنت كالسور ولا باش يعني صرف الله، إنما يعني هكذا يعني كنا كانوا ينادوا، اننا طبعا الطابور من المكاتب بعد حفلة الشاي اللي كانت موجودة في في مكاتب حتى سن أربعة كانت من تنقص، فجأة يعني</w:t>
        </w:r>
      </w:hyperlink>
    </w:p>
    <w:p w14:paraId="5845EBA9" w14:textId="77777777" w:rsidR="00D95DB7" w:rsidRDefault="00D95DB7" w:rsidP="00D95DB7">
      <w:pPr>
        <w:rPr>
          <w:rStyle w:val="Hyperlink"/>
          <w:b/>
          <w:bCs/>
          <w:color w:val="auto"/>
          <w:sz w:val="32"/>
          <w:szCs w:val="32"/>
          <w:u w:val="none"/>
          <w:rtl/>
        </w:rPr>
      </w:pPr>
      <w:hyperlink r:id="rId340" w:history="1">
        <w:r>
          <w:rPr>
            <w:rStyle w:val="Hyperlink"/>
            <w:b/>
            <w:bCs/>
            <w:color w:val="auto"/>
            <w:sz w:val="32"/>
            <w:szCs w:val="32"/>
            <w:u w:val="none"/>
            <w:rtl/>
          </w:rPr>
          <w:t>كان إنسان عادي بيتعامل مع الناس عاديين فجأة تنقل حياته بهذه الصورة كانت عملية يعني في هذا الوقت لو الواحد يسترجعها صعب صعب أنا أتصور بعض ما قلت إنه بعض ما نشر لا يمكن أن يصل</w:t>
        </w:r>
      </w:hyperlink>
    </w:p>
    <w:p w14:paraId="0D6E95E7" w14:textId="77777777" w:rsidR="00D95DB7" w:rsidRDefault="00D95DB7" w:rsidP="00D95DB7">
      <w:pPr>
        <w:rPr>
          <w:rStyle w:val="Hyperlink"/>
          <w:b/>
          <w:bCs/>
          <w:color w:val="auto"/>
          <w:sz w:val="32"/>
          <w:szCs w:val="32"/>
          <w:u w:val="none"/>
          <w:rtl/>
        </w:rPr>
      </w:pPr>
      <w:hyperlink r:id="rId341" w:history="1">
        <w:r>
          <w:rPr>
            <w:rStyle w:val="Hyperlink"/>
            <w:b/>
            <w:bCs/>
            <w:color w:val="auto"/>
            <w:sz w:val="32"/>
            <w:szCs w:val="32"/>
            <w:u w:val="none"/>
            <w:rtl/>
          </w:rPr>
          <w:t>إلى توصيف الشعور الحقيقي عند الشخص اللي بيتعرض لمثل هذه الأمور لهذه الصورة المفاجئة يعني لم تأتي بشكل تدريجي.</w:t>
        </w:r>
      </w:hyperlink>
    </w:p>
    <w:p w14:paraId="66797AC9" w14:textId="77777777" w:rsidR="00D95DB7" w:rsidRDefault="00D95DB7" w:rsidP="00D95DB7">
      <w:pPr>
        <w:rPr>
          <w:rStyle w:val="Hyperlink"/>
          <w:b/>
          <w:bCs/>
          <w:color w:val="auto"/>
          <w:sz w:val="32"/>
          <w:szCs w:val="32"/>
          <w:u w:val="none"/>
          <w:rtl/>
        </w:rPr>
      </w:pPr>
      <w:hyperlink r:id="rId342" w:history="1">
        <w:r>
          <w:rPr>
            <w:rStyle w:val="Hyperlink"/>
            <w:b/>
            <w:bCs/>
            <w:color w:val="auto"/>
            <w:sz w:val="32"/>
            <w:szCs w:val="32"/>
            <w:u w:val="none"/>
            <w:rtl/>
          </w:rPr>
          <w:t>انما المفاجأة وخصوصا بعد اخوانا كانت في كرة السن.</w:t>
        </w:r>
      </w:hyperlink>
    </w:p>
    <w:p w14:paraId="5D684FE1" w14:textId="77777777" w:rsidR="00D95DB7" w:rsidRDefault="00D95DB7" w:rsidP="00D95DB7">
      <w:pPr>
        <w:rPr>
          <w:rStyle w:val="Hyperlink"/>
          <w:b/>
          <w:bCs/>
          <w:color w:val="auto"/>
          <w:sz w:val="32"/>
          <w:szCs w:val="32"/>
          <w:u w:val="none"/>
          <w:rtl/>
        </w:rPr>
      </w:pPr>
      <w:hyperlink r:id="rId343" w:history="1">
        <w:r>
          <w:rPr>
            <w:rStyle w:val="Hyperlink"/>
            <w:b/>
            <w:bCs/>
            <w:color w:val="auto"/>
            <w:sz w:val="32"/>
            <w:szCs w:val="32"/>
            <w:u w:val="none"/>
            <w:rtl/>
          </w:rPr>
          <w:t>احنا كنا صغار تحتمل الجري وبعض اخوانا. كانوا علمونا الجري والنشاط او يعني عادة الشباب عنده نشاط يجي يلعب كرة في الشارع كرة الشواط يعني كرة الشواط القيمة الكبيرة انه</w:t>
        </w:r>
      </w:hyperlink>
    </w:p>
    <w:p w14:paraId="05CD42EF" w14:textId="77777777" w:rsidR="00D95DB7" w:rsidRDefault="00D95DB7" w:rsidP="00D95DB7">
      <w:pPr>
        <w:rPr>
          <w:rStyle w:val="Hyperlink"/>
          <w:b/>
          <w:bCs/>
          <w:color w:val="auto"/>
          <w:sz w:val="32"/>
          <w:szCs w:val="32"/>
          <w:u w:val="none"/>
          <w:rtl/>
        </w:rPr>
      </w:pPr>
      <w:hyperlink r:id="rId344" w:history="1">
        <w:r>
          <w:rPr>
            <w:rStyle w:val="Hyperlink"/>
            <w:b/>
            <w:bCs/>
            <w:color w:val="auto"/>
            <w:sz w:val="32"/>
            <w:szCs w:val="32"/>
            <w:u w:val="none"/>
            <w:rtl/>
          </w:rPr>
          <w:t>يبقى يحط فيها كرة صغيرة كرة كوتش صغيرة وكده كرة الشواط دي كانت يعني تصور.</w:t>
        </w:r>
      </w:hyperlink>
    </w:p>
    <w:p w14:paraId="2E8D7649" w14:textId="77777777" w:rsidR="00D95DB7" w:rsidRDefault="00D95DB7" w:rsidP="00D95DB7">
      <w:pPr>
        <w:rPr>
          <w:rStyle w:val="Hyperlink"/>
          <w:b/>
          <w:bCs/>
          <w:color w:val="auto"/>
          <w:sz w:val="32"/>
          <w:szCs w:val="32"/>
          <w:u w:val="none"/>
          <w:rtl/>
        </w:rPr>
      </w:pPr>
      <w:hyperlink r:id="rId345" w:history="1">
        <w:r>
          <w:rPr>
            <w:rStyle w:val="Hyperlink"/>
            <w:b/>
            <w:bCs/>
            <w:color w:val="auto"/>
            <w:sz w:val="32"/>
            <w:szCs w:val="32"/>
            <w:u w:val="none"/>
            <w:rtl/>
          </w:rPr>
          <w:t>ففي في هذا الوقت كان الأمر</w:t>
        </w:r>
      </w:hyperlink>
    </w:p>
    <w:p w14:paraId="03FF8F7D" w14:textId="77777777" w:rsidR="00D95DB7" w:rsidRDefault="00D95DB7" w:rsidP="00D95DB7">
      <w:pPr>
        <w:rPr>
          <w:rStyle w:val="Hyperlink"/>
          <w:b/>
          <w:bCs/>
          <w:color w:val="auto"/>
          <w:sz w:val="32"/>
          <w:szCs w:val="32"/>
          <w:u w:val="none"/>
          <w:rtl/>
        </w:rPr>
      </w:pPr>
      <w:hyperlink r:id="rId346" w:history="1">
        <w:r>
          <w:rPr>
            <w:rStyle w:val="Hyperlink"/>
            <w:b/>
            <w:bCs/>
            <w:color w:val="auto"/>
            <w:sz w:val="32"/>
            <w:szCs w:val="32"/>
            <w:u w:val="none"/>
            <w:rtl/>
          </w:rPr>
          <w:t>بالنسبة لنا صعب جدا غير طبيعي إنما يعني هو يعني</w:t>
        </w:r>
      </w:hyperlink>
    </w:p>
    <w:p w14:paraId="7E304E07" w14:textId="77777777" w:rsidR="00D95DB7" w:rsidRDefault="00D95DB7" w:rsidP="00D95DB7">
      <w:pPr>
        <w:rPr>
          <w:rStyle w:val="Hyperlink"/>
          <w:b/>
          <w:bCs/>
          <w:color w:val="auto"/>
          <w:sz w:val="32"/>
          <w:szCs w:val="32"/>
          <w:u w:val="none"/>
          <w:rtl/>
        </w:rPr>
      </w:pPr>
      <w:hyperlink r:id="rId347" w:history="1">
        <w:r>
          <w:rPr>
            <w:rStyle w:val="Hyperlink"/>
            <w:b/>
            <w:bCs/>
            <w:color w:val="auto"/>
            <w:sz w:val="32"/>
            <w:szCs w:val="32"/>
            <w:u w:val="none"/>
            <w:rtl/>
          </w:rPr>
          <w:t>كما يقولوت الله سبحانه وتعالى الواحد لم يكن كان فيه رأى حقيقي وفيه خوف حقيقي الواحد لا يمكن والكرابين مؤلمة يعني أيضا صعب إنما أنا شعوري شعوري اللي أخذ في هذا الوقت إنه فيه حاجة غير طبيعية بتاع الجزير، ورغم إن الحاجة غير طبيعية على</w:t>
        </w:r>
      </w:hyperlink>
    </w:p>
    <w:p w14:paraId="1E2E5569" w14:textId="77777777" w:rsidR="00D95DB7" w:rsidRDefault="00D95DB7" w:rsidP="00D95DB7">
      <w:pPr>
        <w:rPr>
          <w:rStyle w:val="Hyperlink"/>
          <w:b/>
          <w:bCs/>
          <w:color w:val="auto"/>
          <w:sz w:val="32"/>
          <w:szCs w:val="32"/>
          <w:u w:val="none"/>
          <w:rtl/>
        </w:rPr>
      </w:pPr>
      <w:hyperlink r:id="rId348" w:history="1">
        <w:r>
          <w:rPr>
            <w:rStyle w:val="Hyperlink"/>
            <w:b/>
            <w:bCs/>
            <w:color w:val="auto"/>
            <w:sz w:val="32"/>
            <w:szCs w:val="32"/>
            <w:u w:val="none"/>
            <w:rtl/>
          </w:rPr>
          <w:t>الجزير، إنه ما زال راضينا موجود، وربنا رب الأرض والكونين، وإنه الكلمات البسيطة اللي</w:t>
        </w:r>
      </w:hyperlink>
    </w:p>
    <w:p w14:paraId="728F6227" w14:textId="77777777" w:rsidR="00D95DB7" w:rsidRDefault="00D95DB7" w:rsidP="00D95DB7">
      <w:pPr>
        <w:rPr>
          <w:rStyle w:val="Hyperlink"/>
          <w:b/>
          <w:bCs/>
          <w:color w:val="auto"/>
          <w:sz w:val="32"/>
          <w:szCs w:val="32"/>
          <w:u w:val="none"/>
          <w:rtl/>
        </w:rPr>
      </w:pPr>
      <w:hyperlink r:id="rId349" w:history="1">
        <w:r>
          <w:rPr>
            <w:rStyle w:val="Hyperlink"/>
            <w:b/>
            <w:bCs/>
            <w:color w:val="auto"/>
            <w:sz w:val="32"/>
            <w:szCs w:val="32"/>
            <w:u w:val="none"/>
            <w:rtl/>
          </w:rPr>
          <w:t>الإخوان كانوا بيعلمون، يعني مو هذا عن المحنة،</w:t>
        </w:r>
      </w:hyperlink>
    </w:p>
    <w:p w14:paraId="01B5572D" w14:textId="77777777" w:rsidR="00D95DB7" w:rsidRDefault="00D95DB7" w:rsidP="00D95DB7">
      <w:pPr>
        <w:rPr>
          <w:rStyle w:val="Hyperlink"/>
          <w:b/>
          <w:bCs/>
          <w:color w:val="auto"/>
          <w:sz w:val="32"/>
          <w:szCs w:val="32"/>
          <w:u w:val="none"/>
          <w:rtl/>
        </w:rPr>
      </w:pPr>
      <w:hyperlink r:id="rId350" w:history="1">
        <w:r>
          <w:rPr>
            <w:rStyle w:val="Hyperlink"/>
            <w:b/>
            <w:bCs/>
            <w:color w:val="auto"/>
            <w:sz w:val="32"/>
            <w:szCs w:val="32"/>
            <w:u w:val="none"/>
            <w:rtl/>
          </w:rPr>
          <w:t>وفي الثبات في المحنة، وبعض ما كان قبلنا كان منشروا المناشير، كنا نسمع في محاضرات كنا ندركها.</w:t>
        </w:r>
      </w:hyperlink>
    </w:p>
    <w:p w14:paraId="24DE0721" w14:textId="77777777" w:rsidR="00D95DB7" w:rsidRDefault="00D95DB7" w:rsidP="00D95DB7">
      <w:pPr>
        <w:rPr>
          <w:rStyle w:val="Hyperlink"/>
          <w:b/>
          <w:bCs/>
          <w:color w:val="auto"/>
          <w:sz w:val="32"/>
          <w:szCs w:val="32"/>
          <w:u w:val="none"/>
          <w:rtl/>
        </w:rPr>
      </w:pPr>
      <w:hyperlink r:id="rId351" w:history="1">
        <w:r>
          <w:rPr>
            <w:rStyle w:val="Hyperlink"/>
            <w:b/>
            <w:bCs/>
            <w:color w:val="auto"/>
            <w:sz w:val="32"/>
            <w:szCs w:val="32"/>
            <w:u w:val="none"/>
            <w:rtl/>
          </w:rPr>
          <w:t>القسوتة. ولا ادرك ان ممكن بشر ممكن تفعله ذلك.</w:t>
        </w:r>
      </w:hyperlink>
    </w:p>
    <w:p w14:paraId="74C45627" w14:textId="77777777" w:rsidR="00D95DB7" w:rsidRDefault="00D95DB7" w:rsidP="00D95DB7">
      <w:pPr>
        <w:rPr>
          <w:rStyle w:val="Hyperlink"/>
          <w:b/>
          <w:bCs/>
          <w:color w:val="auto"/>
          <w:sz w:val="32"/>
          <w:szCs w:val="32"/>
          <w:u w:val="none"/>
          <w:rtl/>
        </w:rPr>
      </w:pPr>
      <w:hyperlink r:id="rId352" w:history="1">
        <w:r>
          <w:rPr>
            <w:rStyle w:val="Hyperlink"/>
            <w:b/>
            <w:bCs/>
            <w:color w:val="auto"/>
            <w:sz w:val="32"/>
            <w:szCs w:val="32"/>
            <w:u w:val="none"/>
            <w:rtl/>
          </w:rPr>
          <w:t>يعني مش ادراك يعني ليس تكسيبا لحديث الصلاة والسلام او شيء.</w:t>
        </w:r>
      </w:hyperlink>
    </w:p>
    <w:p w14:paraId="2B2A0CDB" w14:textId="77777777" w:rsidR="00D95DB7" w:rsidRDefault="00D95DB7" w:rsidP="00D95DB7">
      <w:pPr>
        <w:rPr>
          <w:rStyle w:val="Hyperlink"/>
          <w:b/>
          <w:bCs/>
          <w:color w:val="auto"/>
          <w:sz w:val="32"/>
          <w:szCs w:val="32"/>
          <w:u w:val="none"/>
          <w:rtl/>
        </w:rPr>
      </w:pPr>
      <w:hyperlink r:id="rId353" w:history="1">
        <w:r>
          <w:rPr>
            <w:rStyle w:val="Hyperlink"/>
            <w:b/>
            <w:bCs/>
            <w:color w:val="auto"/>
            <w:sz w:val="32"/>
            <w:szCs w:val="32"/>
            <w:u w:val="none"/>
            <w:rtl/>
          </w:rPr>
          <w:t>انما ان تسمع بالشيء.</w:t>
        </w:r>
      </w:hyperlink>
    </w:p>
    <w:p w14:paraId="073BFC9D" w14:textId="77777777" w:rsidR="00D95DB7" w:rsidRDefault="00D95DB7" w:rsidP="00D95DB7">
      <w:pPr>
        <w:rPr>
          <w:rStyle w:val="Hyperlink"/>
          <w:b/>
          <w:bCs/>
          <w:color w:val="auto"/>
          <w:sz w:val="32"/>
          <w:szCs w:val="32"/>
          <w:u w:val="none"/>
          <w:rtl/>
        </w:rPr>
      </w:pPr>
      <w:hyperlink r:id="rId354" w:history="1">
        <w:r>
          <w:rPr>
            <w:rStyle w:val="Hyperlink"/>
            <w:b/>
            <w:bCs/>
            <w:color w:val="auto"/>
            <w:sz w:val="32"/>
            <w:szCs w:val="32"/>
            <w:u w:val="none"/>
            <w:rtl/>
          </w:rPr>
          <w:t>ثم تعيشه امر غير طبيعي.</w:t>
        </w:r>
      </w:hyperlink>
    </w:p>
    <w:p w14:paraId="2356B85A" w14:textId="77777777" w:rsidR="00D95DB7" w:rsidRDefault="00D95DB7" w:rsidP="00D95DB7">
      <w:pPr>
        <w:rPr>
          <w:rStyle w:val="Hyperlink"/>
          <w:b/>
          <w:bCs/>
          <w:color w:val="auto"/>
          <w:sz w:val="32"/>
          <w:szCs w:val="32"/>
          <w:u w:val="none"/>
          <w:rtl/>
        </w:rPr>
      </w:pPr>
      <w:hyperlink r:id="rId355" w:history="1">
        <w:r>
          <w:rPr>
            <w:rStyle w:val="Hyperlink"/>
            <w:b/>
            <w:bCs/>
            <w:color w:val="auto"/>
            <w:sz w:val="32"/>
            <w:szCs w:val="32"/>
            <w:u w:val="none"/>
            <w:rtl/>
          </w:rPr>
          <w:t xml:space="preserve">وحطوني حطوني زنزانة. طبعا يعني الواحد مش عارف ايه اللي بيحصل في الدنيا يعني. وزي كنا في اسره ما عملناش غلط يعني يعني احنا رجعنا عملنا اردنا ان مش جمعته </w:t>
        </w:r>
        <w:r>
          <w:rPr>
            <w:rStyle w:val="Hyperlink"/>
            <w:b/>
            <w:bCs/>
            <w:color w:val="auto"/>
            <w:sz w:val="32"/>
            <w:szCs w:val="32"/>
            <w:u w:val="none"/>
            <w:rtl/>
          </w:rPr>
          <w:lastRenderedPageBreak/>
          <w:t>خالص من مباره تانيه صحيح انما كنا بنساعد اسره يعني في الشهر يعني ما عندناش اكثر من كده مصروخ الاسر في هذا وقف وصل ما كانت الاسر متوصل ف المواصلات</w:t>
        </w:r>
      </w:hyperlink>
    </w:p>
    <w:p w14:paraId="50EB19B4" w14:textId="77777777" w:rsidR="00D95DB7" w:rsidRDefault="00D95DB7" w:rsidP="00D95DB7">
      <w:pPr>
        <w:rPr>
          <w:rStyle w:val="Hyperlink"/>
          <w:b/>
          <w:bCs/>
          <w:color w:val="auto"/>
          <w:sz w:val="32"/>
          <w:szCs w:val="32"/>
          <w:u w:val="none"/>
          <w:rtl/>
        </w:rPr>
      </w:pPr>
      <w:hyperlink r:id="rId356" w:history="1">
        <w:r>
          <w:rPr>
            <w:rStyle w:val="Hyperlink"/>
            <w:b/>
            <w:bCs/>
            <w:color w:val="auto"/>
            <w:sz w:val="32"/>
            <w:szCs w:val="32"/>
            <w:u w:val="none"/>
            <w:rtl/>
          </w:rPr>
          <w:t>بابا وروحوا المدرسه في الجيزه والمواصلات</w:t>
        </w:r>
      </w:hyperlink>
    </w:p>
    <w:p w14:paraId="6645F364" w14:textId="77777777" w:rsidR="00D95DB7" w:rsidRDefault="00D95DB7" w:rsidP="00D95DB7">
      <w:pPr>
        <w:rPr>
          <w:rStyle w:val="Hyperlink"/>
          <w:b/>
          <w:bCs/>
          <w:color w:val="auto"/>
          <w:sz w:val="32"/>
          <w:szCs w:val="32"/>
          <w:u w:val="none"/>
          <w:rtl/>
          <w:lang w:bidi="ar-EG"/>
        </w:rPr>
      </w:pPr>
      <w:hyperlink r:id="rId357" w:history="1">
        <w:r>
          <w:rPr>
            <w:rStyle w:val="Hyperlink"/>
            <w:b/>
            <w:bCs/>
            <w:color w:val="auto"/>
            <w:sz w:val="32"/>
            <w:szCs w:val="32"/>
            <w:u w:val="none"/>
            <w:rtl/>
          </w:rPr>
          <w:t>ساعات كنا نرجع ماشي اخوان</w:t>
        </w:r>
      </w:hyperlink>
    </w:p>
    <w:p w14:paraId="24973DD6" w14:textId="77777777" w:rsidR="00D95DB7" w:rsidRDefault="00D95DB7" w:rsidP="00D95DB7">
      <w:pPr>
        <w:rPr>
          <w:rStyle w:val="Hyperlink"/>
          <w:b/>
          <w:bCs/>
          <w:color w:val="auto"/>
          <w:sz w:val="32"/>
          <w:szCs w:val="32"/>
          <w:u w:val="none"/>
          <w:rtl/>
        </w:rPr>
      </w:pPr>
      <w:hyperlink r:id="rId358" w:history="1">
        <w:r>
          <w:rPr>
            <w:rStyle w:val="Hyperlink"/>
            <w:b/>
            <w:bCs/>
            <w:color w:val="auto"/>
            <w:sz w:val="32"/>
            <w:szCs w:val="32"/>
            <w:u w:val="none"/>
            <w:rtl/>
          </w:rPr>
          <w:t>انت تشرب تجيب سندوتش نقطة تعريف اوفر تعريفه.</w:t>
        </w:r>
      </w:hyperlink>
    </w:p>
    <w:p w14:paraId="592C13E8" w14:textId="77777777" w:rsidR="00D95DB7" w:rsidRDefault="00D95DB7" w:rsidP="00D95DB7">
      <w:pPr>
        <w:rPr>
          <w:rStyle w:val="Hyperlink"/>
          <w:b/>
          <w:bCs/>
          <w:color w:val="auto"/>
          <w:sz w:val="32"/>
          <w:szCs w:val="32"/>
          <w:u w:val="none"/>
          <w:rtl/>
        </w:rPr>
      </w:pPr>
      <w:hyperlink r:id="rId359" w:history="1">
        <w:r>
          <w:rPr>
            <w:rStyle w:val="Hyperlink"/>
            <w:b/>
            <w:bCs/>
            <w:color w:val="auto"/>
            <w:sz w:val="32"/>
            <w:szCs w:val="32"/>
            <w:u w:val="none"/>
            <w:rtl/>
          </w:rPr>
          <w:t>يعني الحاجات البسيطة انما كانت لها في نفوسنا معنى كبير يعني. وندرك انما ما فعلنا مش هنستطيع ان نسد العجز الموجودة عند اسرة اخواننا. انما حقيقة تنظيم خمسة وخمسين او في تنظيم مارس خمسة وخمسين في مجمله غير بعض الاخوان اللي كان في النظام الخاص بك. ان هم يفعلوا شيء. يعني يعني انتقامه انتقامه وكانت مجموعة بسيطة جدا ولم يفعل هذا الشيء يعني ولم يقم بهذا الشيء لأنه كان لسه في مسألة التنويع محتاجين سلاح ومحتاجين ترتيبات إنما لم يحدث مثل هذا الشيء إنما تنظيف في مجموعة خمسة وخمسين في مجموعة إعادة أحياء الأمة مش أكثر من ذلك مع لأن بعض الواجبات، ما تعلمنا في جماعة التكافل، تواجه التكافل كان واجب علينا، كل ذلك في هذا الوقت، يعني إنه ما هي مستقبل الأيام القادمة؟ إيه اللي هيحدث؟ تنظيم 55 كان مستوى القمرية، يعني ما بقتش كويس، تنظيم 55 كان.</w:t>
        </w:r>
      </w:hyperlink>
    </w:p>
    <w:p w14:paraId="0B048AF8" w14:textId="77777777" w:rsidR="00D95DB7" w:rsidRDefault="00D95DB7" w:rsidP="00D95DB7">
      <w:pPr>
        <w:rPr>
          <w:rStyle w:val="Hyperlink"/>
          <w:b/>
          <w:bCs/>
          <w:color w:val="auto"/>
          <w:sz w:val="32"/>
          <w:szCs w:val="32"/>
          <w:u w:val="none"/>
          <w:rtl/>
        </w:rPr>
      </w:pPr>
      <w:hyperlink r:id="rId360" w:history="1">
        <w:r>
          <w:rPr>
            <w:rStyle w:val="Hyperlink"/>
            <w:b/>
            <w:bCs/>
            <w:color w:val="auto"/>
            <w:sz w:val="32"/>
            <w:szCs w:val="32"/>
            <w:u w:val="none"/>
            <w:rtl/>
          </w:rPr>
          <w:t>على مستوى القطب كله.</w:t>
        </w:r>
      </w:hyperlink>
    </w:p>
    <w:p w14:paraId="4853FDD9" w14:textId="77777777" w:rsidR="00D95DB7" w:rsidRDefault="00D95DB7" w:rsidP="00D95DB7">
      <w:pPr>
        <w:rPr>
          <w:rStyle w:val="Hyperlink"/>
          <w:b/>
          <w:bCs/>
          <w:color w:val="auto"/>
          <w:sz w:val="32"/>
          <w:szCs w:val="32"/>
          <w:u w:val="none"/>
          <w:rtl/>
        </w:rPr>
      </w:pPr>
      <w:hyperlink r:id="rId361" w:history="1">
        <w:r>
          <w:rPr>
            <w:rStyle w:val="Hyperlink"/>
            <w:b/>
            <w:bCs/>
            <w:color w:val="auto"/>
            <w:sz w:val="32"/>
            <w:szCs w:val="32"/>
            <w:u w:val="none"/>
            <w:rtl/>
          </w:rPr>
          <w:t>ما شاء الله. كل هذا ما ازعجكم احنا كنا نعتقد ده امر طبيعي لانه تعرف المخيمات والمعسكرات واللقاءات.</w:t>
        </w:r>
      </w:hyperlink>
    </w:p>
    <w:p w14:paraId="593E38AF" w14:textId="77777777" w:rsidR="00D95DB7" w:rsidRDefault="00D95DB7" w:rsidP="00D95DB7">
      <w:pPr>
        <w:rPr>
          <w:rStyle w:val="Hyperlink"/>
          <w:b/>
          <w:bCs/>
          <w:color w:val="auto"/>
          <w:sz w:val="32"/>
          <w:szCs w:val="32"/>
          <w:u w:val="none"/>
          <w:rtl/>
        </w:rPr>
      </w:pPr>
      <w:hyperlink r:id="rId362" w:history="1">
        <w:r>
          <w:rPr>
            <w:rStyle w:val="Hyperlink"/>
            <w:b/>
            <w:bCs/>
            <w:color w:val="auto"/>
            <w:sz w:val="32"/>
            <w:szCs w:val="32"/>
            <w:u w:val="none"/>
            <w:rtl/>
          </w:rPr>
          <w:t>يعني جاء مستوى القطب كله.</w:t>
        </w:r>
      </w:hyperlink>
    </w:p>
    <w:p w14:paraId="43117D06" w14:textId="77777777" w:rsidR="00D95DB7" w:rsidRDefault="00D95DB7" w:rsidP="00D95DB7">
      <w:pPr>
        <w:rPr>
          <w:rStyle w:val="Hyperlink"/>
          <w:b/>
          <w:bCs/>
          <w:color w:val="auto"/>
          <w:sz w:val="32"/>
          <w:szCs w:val="32"/>
          <w:u w:val="none"/>
          <w:rtl/>
        </w:rPr>
      </w:pPr>
      <w:hyperlink r:id="rId363" w:history="1">
        <w:r>
          <w:rPr>
            <w:rStyle w:val="Hyperlink"/>
            <w:b/>
            <w:bCs/>
            <w:color w:val="auto"/>
            <w:sz w:val="32"/>
            <w:szCs w:val="32"/>
            <w:u w:val="none"/>
            <w:rtl/>
          </w:rPr>
          <w:t>من اسكندرية حتى يعني اعتقد يعني هي وجه بحري اللي كان انشط في هذا الوقت مع بعض اخواننا من الصعيد اللي كانوا بيدرسوا في الجامعة.</w:t>
        </w:r>
      </w:hyperlink>
    </w:p>
    <w:p w14:paraId="10F614CB" w14:textId="77777777" w:rsidR="00D95DB7" w:rsidRDefault="00D95DB7" w:rsidP="00D95DB7">
      <w:pPr>
        <w:rPr>
          <w:rStyle w:val="Hyperlink"/>
          <w:b/>
          <w:bCs/>
          <w:color w:val="auto"/>
          <w:sz w:val="32"/>
          <w:szCs w:val="32"/>
          <w:u w:val="none"/>
          <w:rtl/>
        </w:rPr>
      </w:pPr>
      <w:hyperlink r:id="rId364" w:history="1">
        <w:r>
          <w:rPr>
            <w:rStyle w:val="Hyperlink"/>
            <w:b/>
            <w:bCs/>
            <w:color w:val="auto"/>
            <w:sz w:val="32"/>
            <w:szCs w:val="32"/>
            <w:u w:val="none"/>
            <w:rtl/>
          </w:rPr>
          <w:t>كان اذكر من الصعيد الاخ عبد الرحمن الجلوي كان متقنى.</w:t>
        </w:r>
      </w:hyperlink>
    </w:p>
    <w:p w14:paraId="4B885968" w14:textId="77777777" w:rsidR="00D95DB7" w:rsidRDefault="00D95DB7" w:rsidP="00D95DB7">
      <w:pPr>
        <w:rPr>
          <w:rStyle w:val="Hyperlink"/>
          <w:b/>
          <w:bCs/>
          <w:color w:val="auto"/>
          <w:sz w:val="32"/>
          <w:szCs w:val="32"/>
          <w:u w:val="none"/>
          <w:rtl/>
        </w:rPr>
      </w:pPr>
      <w:hyperlink r:id="rId365" w:history="1">
        <w:r>
          <w:rPr>
            <w:rStyle w:val="Hyperlink"/>
            <w:b/>
            <w:bCs/>
            <w:color w:val="auto"/>
            <w:sz w:val="32"/>
            <w:szCs w:val="32"/>
            <w:u w:val="none"/>
            <w:rtl/>
          </w:rPr>
          <w:t>يعني قريبين من الدراسة في جامعة القاهرة يعني إنما التنظيم خمسة وعجين عام كان مسؤول هذا التنظيم أو على رأس هذا التنظيم في هذا الوقت الأخ اسمه علي الرياض أخويا علي الرياض كان يعني أقرب إلى مجموعة الشباب المسلمين يعني قريبهم كان مجموعة الشباب المسلمين ما قربوش من الجماعة يعني إنما فكروا طبعا كان بعيد عن مسألة عنف او شيء وبعدين احساس الاخ على الرياض كان طالب في جامعة ايام من يعني شعور الاخوة المسيون التنظيم انه يعني مرحلة هذه المرحلة ليست مرحلة</w:t>
        </w:r>
      </w:hyperlink>
    </w:p>
    <w:p w14:paraId="48DAC452" w14:textId="77777777" w:rsidR="00D95DB7" w:rsidRDefault="00D95DB7" w:rsidP="00D95DB7">
      <w:pPr>
        <w:rPr>
          <w:rStyle w:val="Hyperlink"/>
          <w:b/>
          <w:bCs/>
          <w:color w:val="auto"/>
          <w:sz w:val="32"/>
          <w:szCs w:val="32"/>
          <w:u w:val="none"/>
          <w:rtl/>
        </w:rPr>
      </w:pPr>
      <w:hyperlink r:id="rId366" w:history="1">
        <w:r>
          <w:rPr>
            <w:rStyle w:val="Hyperlink"/>
            <w:b/>
            <w:bCs/>
            <w:color w:val="auto"/>
            <w:sz w:val="32"/>
            <w:szCs w:val="32"/>
            <w:u w:val="none"/>
            <w:rtl/>
          </w:rPr>
          <w:t>انما قصدي احياء الجماعة قبل اي شيء وسد الثغرة مطلوب مننا كتكافل الاسرة بدأت التحقيقات وأذكر إنه اللي كان بيتحقق في هذا الوقت في السجن الحربي، أحمد صالح داوود،</w:t>
        </w:r>
      </w:hyperlink>
    </w:p>
    <w:p w14:paraId="0BAA59F4" w14:textId="77777777" w:rsidR="00D95DB7" w:rsidRDefault="00D95DB7" w:rsidP="00D95DB7">
      <w:pPr>
        <w:rPr>
          <w:rStyle w:val="Hyperlink"/>
          <w:b/>
          <w:bCs/>
          <w:color w:val="auto"/>
          <w:sz w:val="32"/>
          <w:szCs w:val="32"/>
          <w:u w:val="none"/>
          <w:rtl/>
        </w:rPr>
      </w:pPr>
      <w:hyperlink r:id="rId367" w:history="1">
        <w:r>
          <w:rPr>
            <w:rStyle w:val="Hyperlink"/>
            <w:b/>
            <w:bCs/>
            <w:color w:val="auto"/>
            <w:sz w:val="32"/>
            <w:szCs w:val="32"/>
            <w:u w:val="none"/>
            <w:rtl/>
          </w:rPr>
          <w:t>وسير في يزر خليفة، اسمع إثنين ضباط، هم هؤلاء الإثنين، لا أذكر على الأقل هم اللي كانوا حققوا معايا، لا أذكر، كان في أسماء أخرى لضباط البحث عنهم ولا شيء، إنما الاسمين دول اللي كانوا متولين مكتب التحقيقات يعني.</w:t>
        </w:r>
      </w:hyperlink>
    </w:p>
    <w:p w14:paraId="2149A927" w14:textId="77777777" w:rsidR="00D95DB7" w:rsidRDefault="00D95DB7" w:rsidP="00D95DB7">
      <w:pPr>
        <w:rPr>
          <w:rStyle w:val="Hyperlink"/>
          <w:b/>
          <w:bCs/>
          <w:color w:val="auto"/>
          <w:sz w:val="32"/>
          <w:szCs w:val="32"/>
          <w:u w:val="none"/>
          <w:rtl/>
        </w:rPr>
      </w:pPr>
      <w:hyperlink r:id="rId368" w:history="1">
        <w:r>
          <w:rPr>
            <w:rStyle w:val="Hyperlink"/>
            <w:b/>
            <w:bCs/>
            <w:color w:val="auto"/>
            <w:sz w:val="32"/>
            <w:szCs w:val="32"/>
            <w:u w:val="none"/>
            <w:rtl/>
          </w:rPr>
          <w:t>قريت التحقيقات وهرك التحقيقات طبعا بسيطة أنت قلت في أسرة أنت في أسرة قريت المنشور هذه الاتفاقية</w:t>
        </w:r>
      </w:hyperlink>
    </w:p>
    <w:p w14:paraId="21EB09E6" w14:textId="77777777" w:rsidR="00D95DB7" w:rsidRDefault="00D95DB7" w:rsidP="00D95DB7">
      <w:pPr>
        <w:rPr>
          <w:rStyle w:val="Hyperlink"/>
          <w:b/>
          <w:bCs/>
          <w:color w:val="auto"/>
          <w:sz w:val="32"/>
          <w:szCs w:val="32"/>
          <w:u w:val="none"/>
          <w:rtl/>
        </w:rPr>
      </w:pPr>
      <w:hyperlink r:id="rId369" w:history="1">
        <w:r>
          <w:rPr>
            <w:rStyle w:val="Hyperlink"/>
            <w:b/>
            <w:bCs/>
            <w:color w:val="auto"/>
            <w:sz w:val="32"/>
            <w:szCs w:val="32"/>
            <w:u w:val="none"/>
            <w:rtl/>
          </w:rPr>
          <w:t>يعني يعتبر الأمر طبيعي طبعا المنشور أزعج الدولة فوجودي في أسرة دفعت اشتراك وقريت المنشور يبقى لها انقلاب</w:t>
        </w:r>
      </w:hyperlink>
    </w:p>
    <w:p w14:paraId="50E77008" w14:textId="77777777" w:rsidR="00D95DB7" w:rsidRDefault="00D95DB7" w:rsidP="00D95DB7">
      <w:pPr>
        <w:rPr>
          <w:rStyle w:val="Hyperlink"/>
          <w:b/>
          <w:bCs/>
          <w:color w:val="auto"/>
          <w:sz w:val="32"/>
          <w:szCs w:val="32"/>
          <w:u w:val="none"/>
          <w:rtl/>
        </w:rPr>
      </w:pPr>
      <w:hyperlink r:id="rId370" w:history="1">
        <w:r>
          <w:rPr>
            <w:rStyle w:val="Hyperlink"/>
            <w:b/>
            <w:bCs/>
            <w:color w:val="auto"/>
            <w:sz w:val="32"/>
            <w:szCs w:val="32"/>
            <w:u w:val="none"/>
            <w:rtl/>
          </w:rPr>
          <w:t>وتنظيم لقلب نظام الحكم وقدمنا إلى محكمة بترد قلب بعد كده راح المحكمه كان رئيس المحكمه مص صلاح حكاي اخونا سعد شوقي كان هو مسؤولنا في هذا الوقت سعد الدين محمد شع فخدوه لوحده في المحكمه المحكمه كانت في قاعه مصرح الكليه الحربيه و تبدا المحاكمه الساعة ستة بالليل او سبعة بالليل. على محاضرات الضباط العصام يخلصوا شروم وراحوا يناموا في البيت شوية يعني هي جلسات صراحة يعني ذكر</w:t>
        </w:r>
      </w:hyperlink>
    </w:p>
    <w:p w14:paraId="59C1B494" w14:textId="77777777" w:rsidR="00D95DB7" w:rsidRDefault="00D95DB7" w:rsidP="00D95DB7">
      <w:pPr>
        <w:rPr>
          <w:rStyle w:val="Hyperlink"/>
          <w:b/>
          <w:bCs/>
          <w:color w:val="auto"/>
          <w:sz w:val="32"/>
          <w:szCs w:val="32"/>
          <w:u w:val="none"/>
          <w:rtl/>
        </w:rPr>
      </w:pPr>
      <w:hyperlink r:id="rId371" w:history="1">
        <w:r>
          <w:rPr>
            <w:rStyle w:val="Hyperlink"/>
            <w:b/>
            <w:bCs/>
            <w:color w:val="auto"/>
            <w:sz w:val="32"/>
            <w:szCs w:val="32"/>
            <w:u w:val="none"/>
            <w:rtl/>
          </w:rPr>
          <w:t>احنا مش محكمة واحنا يعني مجلس عرب كده والشعب اخر خلصونا خلصونا من الجماعة دول فاحنا يعني بنخلص الشعب المصري يعني هو الرجل كان اعترف بهذا الكلام. كل ساعات شهر وبعدين خدونا احنا مع بعض. المجموعه مصطفى حان عز الغريب و اخونا عبد المصمشي قو العص الرسومان والعبد الفقير كنا حكونا مع بعض الشر ودع العام العسكري كان اسمه سعد خليل خدم ماش ساعتها كان فوقف يقول خطبه يعني وافقوا هؤلاء و صراحه قالوا خلصنا ساعه مسرح الكلية الحربية مسرح كبير يعني صارت سيرة على المسرح والعساكر البنيس الحربي اللي ياخدونا في السجن الحربي.</w:t>
        </w:r>
      </w:hyperlink>
    </w:p>
    <w:p w14:paraId="77396B27" w14:textId="77777777" w:rsidR="00D95DB7" w:rsidRDefault="00D95DB7" w:rsidP="00D95DB7">
      <w:pPr>
        <w:rPr>
          <w:rStyle w:val="Hyperlink"/>
          <w:b/>
          <w:bCs/>
          <w:color w:val="auto"/>
          <w:sz w:val="32"/>
          <w:szCs w:val="32"/>
          <w:u w:val="none"/>
          <w:rtl/>
        </w:rPr>
      </w:pPr>
      <w:hyperlink r:id="rId372" w:history="1">
        <w:r>
          <w:rPr>
            <w:rStyle w:val="Hyperlink"/>
            <w:b/>
            <w:bCs/>
            <w:color w:val="auto"/>
            <w:sz w:val="32"/>
            <w:szCs w:val="32"/>
            <w:u w:val="none"/>
            <w:rtl/>
          </w:rPr>
          <w:t>واه طبعا بنروح المحكمة بناخد حفلة شاي عشان لما نروح المحكمة نزبط الكلام.</w:t>
        </w:r>
      </w:hyperlink>
    </w:p>
    <w:p w14:paraId="70D0ABC1" w14:textId="77777777" w:rsidR="00D95DB7" w:rsidRDefault="00D95DB7" w:rsidP="00D95DB7">
      <w:pPr>
        <w:rPr>
          <w:rStyle w:val="Hyperlink"/>
          <w:b/>
          <w:bCs/>
          <w:color w:val="auto"/>
          <w:sz w:val="32"/>
          <w:szCs w:val="32"/>
          <w:u w:val="none"/>
          <w:rtl/>
        </w:rPr>
      </w:pPr>
      <w:hyperlink r:id="rId373" w:history="1">
        <w:r>
          <w:rPr>
            <w:rStyle w:val="Hyperlink"/>
            <w:b/>
            <w:bCs/>
            <w:color w:val="auto"/>
            <w:sz w:val="32"/>
            <w:szCs w:val="32"/>
            <w:u w:val="none"/>
            <w:rtl/>
          </w:rPr>
          <w:t>هو سألني قال لي بطل هذا المدعي العام العسكري يسجد.</w:t>
        </w:r>
      </w:hyperlink>
    </w:p>
    <w:p w14:paraId="1059FD3B" w14:textId="77777777" w:rsidR="00D95DB7" w:rsidRDefault="00D95DB7" w:rsidP="00D95DB7">
      <w:pPr>
        <w:rPr>
          <w:rStyle w:val="Hyperlink"/>
          <w:b/>
          <w:bCs/>
          <w:color w:val="auto"/>
          <w:sz w:val="32"/>
          <w:szCs w:val="32"/>
          <w:u w:val="none"/>
          <w:rtl/>
        </w:rPr>
      </w:pPr>
      <w:hyperlink r:id="rId374" w:history="1">
        <w:r>
          <w:rPr>
            <w:rStyle w:val="Hyperlink"/>
            <w:b/>
            <w:bCs/>
            <w:color w:val="auto"/>
            <w:sz w:val="32"/>
            <w:szCs w:val="32"/>
            <w:u w:val="none"/>
            <w:rtl/>
          </w:rPr>
          <w:t>وبعدين</w:t>
        </w:r>
      </w:hyperlink>
    </w:p>
    <w:p w14:paraId="67548C7C" w14:textId="77777777" w:rsidR="00D95DB7" w:rsidRDefault="00D95DB7" w:rsidP="00D95DB7">
      <w:pPr>
        <w:rPr>
          <w:rStyle w:val="Hyperlink"/>
          <w:b/>
          <w:bCs/>
          <w:color w:val="auto"/>
          <w:sz w:val="32"/>
          <w:szCs w:val="32"/>
          <w:u w:val="none"/>
          <w:rtl/>
        </w:rPr>
      </w:pPr>
      <w:hyperlink r:id="rId375" w:history="1">
        <w:r>
          <w:rPr>
            <w:rStyle w:val="Hyperlink"/>
            <w:b/>
            <w:bCs/>
            <w:color w:val="auto"/>
            <w:sz w:val="32"/>
            <w:szCs w:val="32"/>
            <w:u w:val="none"/>
            <w:rtl/>
          </w:rPr>
          <w:t>وبعدين قال له احنا عايزين نحضر خلصنا يا سعد.</w:t>
        </w:r>
      </w:hyperlink>
    </w:p>
    <w:p w14:paraId="319E58E6" w14:textId="77777777" w:rsidR="00D95DB7" w:rsidRDefault="00D95DB7" w:rsidP="00D95DB7">
      <w:pPr>
        <w:rPr>
          <w:rStyle w:val="Hyperlink"/>
          <w:b/>
          <w:bCs/>
          <w:color w:val="auto"/>
          <w:sz w:val="32"/>
          <w:szCs w:val="32"/>
          <w:u w:val="none"/>
          <w:rtl/>
        </w:rPr>
      </w:pPr>
      <w:hyperlink r:id="rId376" w:history="1">
        <w:r>
          <w:rPr>
            <w:rStyle w:val="Hyperlink"/>
            <w:b/>
            <w:bCs/>
            <w:color w:val="auto"/>
            <w:sz w:val="32"/>
            <w:szCs w:val="32"/>
            <w:u w:val="none"/>
            <w:rtl/>
          </w:rPr>
          <w:t>عايزين نحضر حفلة مشاة.</w:t>
        </w:r>
      </w:hyperlink>
    </w:p>
    <w:p w14:paraId="22C53FF4" w14:textId="77777777" w:rsidR="00D95DB7" w:rsidRDefault="00D95DB7" w:rsidP="00D95DB7">
      <w:pPr>
        <w:rPr>
          <w:rStyle w:val="Hyperlink"/>
          <w:b/>
          <w:bCs/>
          <w:color w:val="auto"/>
          <w:sz w:val="32"/>
          <w:szCs w:val="32"/>
          <w:u w:val="none"/>
          <w:rtl/>
        </w:rPr>
      </w:pPr>
      <w:hyperlink r:id="rId377" w:history="1">
        <w:r>
          <w:rPr>
            <w:rStyle w:val="Hyperlink"/>
            <w:b/>
            <w:bCs/>
            <w:color w:val="auto"/>
            <w:sz w:val="32"/>
            <w:szCs w:val="32"/>
            <w:u w:val="none"/>
            <w:rtl/>
          </w:rPr>
          <w:t>سلاح مشاة عامل حفلة زي أدواء المدينة. يعني هكذا لو عرفنا ساعتها. فهو عايز يخلص من الجلسة. وكان عبد الناصر وراح الحكيم عمل يعتبر أستاذ الحفلات عشان يكون في استقبال وخلصنا خلينا نحضر حفلة مشاة. بسرعة كدة يعني زي ما بيقولوا صار بيض كما يقال، يعني أنت أم اسمك إيه؟ قلت له اسم فلان،</w:t>
        </w:r>
      </w:hyperlink>
    </w:p>
    <w:p w14:paraId="043349AA" w14:textId="77777777" w:rsidR="00D95DB7" w:rsidRDefault="00D95DB7" w:rsidP="00D95DB7">
      <w:pPr>
        <w:rPr>
          <w:rStyle w:val="Hyperlink"/>
          <w:b/>
          <w:bCs/>
          <w:color w:val="auto"/>
          <w:sz w:val="32"/>
          <w:szCs w:val="32"/>
          <w:u w:val="none"/>
          <w:rtl/>
        </w:rPr>
      </w:pPr>
      <w:hyperlink r:id="rId378" w:history="1">
        <w:r>
          <w:rPr>
            <w:rStyle w:val="Hyperlink"/>
            <w:b/>
            <w:bCs/>
            <w:color w:val="auto"/>
            <w:sz w:val="32"/>
            <w:szCs w:val="32"/>
            <w:u w:val="none"/>
            <w:rtl/>
          </w:rPr>
          <w:t>قال لي أنت حافظ ورد الربطة، ما</w:t>
        </w:r>
      </w:hyperlink>
    </w:p>
    <w:p w14:paraId="3E9D9FF4" w14:textId="77777777" w:rsidR="00D95DB7" w:rsidRDefault="00D95DB7" w:rsidP="00D95DB7">
      <w:pPr>
        <w:rPr>
          <w:rStyle w:val="Hyperlink"/>
          <w:b/>
          <w:bCs/>
          <w:color w:val="auto"/>
          <w:sz w:val="32"/>
          <w:szCs w:val="32"/>
          <w:u w:val="none"/>
          <w:rtl/>
        </w:rPr>
      </w:pPr>
      <w:hyperlink r:id="rId379" w:history="1">
        <w:r>
          <w:rPr>
            <w:rStyle w:val="Hyperlink"/>
            <w:b/>
            <w:bCs/>
            <w:color w:val="auto"/>
            <w:sz w:val="32"/>
            <w:szCs w:val="32"/>
            <w:u w:val="none"/>
            <w:rtl/>
          </w:rPr>
          <w:t>قاليش، قلت له حافظ إلكتروني، قال لي أنت حافظ، قلت له حافظ إلكتروني، قال</w:t>
        </w:r>
      </w:hyperlink>
    </w:p>
    <w:p w14:paraId="400E1906" w14:textId="77777777" w:rsidR="00D95DB7" w:rsidRDefault="00D95DB7" w:rsidP="00D95DB7">
      <w:pPr>
        <w:rPr>
          <w:rStyle w:val="Hyperlink"/>
          <w:b/>
          <w:bCs/>
          <w:color w:val="auto"/>
          <w:sz w:val="32"/>
          <w:szCs w:val="32"/>
          <w:u w:val="none"/>
          <w:rtl/>
        </w:rPr>
      </w:pPr>
      <w:hyperlink r:id="rId380" w:history="1">
        <w:r>
          <w:rPr>
            <w:rStyle w:val="Hyperlink"/>
            <w:b/>
            <w:bCs/>
            <w:color w:val="auto"/>
            <w:sz w:val="32"/>
            <w:szCs w:val="32"/>
            <w:u w:val="none"/>
            <w:rtl/>
          </w:rPr>
          <w:t>أنت بقوله كدة، فأنا طبع بساطة، يعني اعتذفت كدة كل يوم، قال لي خلص.</w:t>
        </w:r>
      </w:hyperlink>
    </w:p>
    <w:p w14:paraId="77E2DCA9" w14:textId="77777777" w:rsidR="00D95DB7" w:rsidRDefault="00D95DB7" w:rsidP="00D95DB7">
      <w:pPr>
        <w:rPr>
          <w:rStyle w:val="Hyperlink"/>
          <w:b/>
          <w:bCs/>
          <w:color w:val="auto"/>
          <w:sz w:val="32"/>
          <w:szCs w:val="32"/>
          <w:u w:val="none"/>
          <w:rtl/>
        </w:rPr>
      </w:pPr>
      <w:hyperlink r:id="rId381" w:history="1">
        <w:r>
          <w:rPr>
            <w:rStyle w:val="Hyperlink"/>
            <w:b/>
            <w:bCs/>
            <w:color w:val="auto"/>
            <w:sz w:val="32"/>
            <w:szCs w:val="32"/>
            <w:u w:val="none"/>
            <w:rtl/>
          </w:rPr>
          <w:t>دي كل المحكمة يعني.</w:t>
        </w:r>
      </w:hyperlink>
    </w:p>
    <w:p w14:paraId="5538254C" w14:textId="77777777" w:rsidR="00D95DB7" w:rsidRDefault="00D95DB7" w:rsidP="00D95DB7">
      <w:pPr>
        <w:rPr>
          <w:rStyle w:val="Hyperlink"/>
          <w:b/>
          <w:bCs/>
          <w:color w:val="auto"/>
          <w:sz w:val="32"/>
          <w:szCs w:val="32"/>
          <w:u w:val="none"/>
          <w:rtl/>
        </w:rPr>
      </w:pPr>
      <w:hyperlink r:id="rId382" w:history="1">
        <w:r>
          <w:rPr>
            <w:rStyle w:val="Hyperlink"/>
            <w:b/>
            <w:bCs/>
            <w:color w:val="auto"/>
            <w:sz w:val="32"/>
            <w:szCs w:val="32"/>
            <w:u w:val="none"/>
            <w:rtl/>
          </w:rPr>
          <w:t>طبعا ما فيش لا محامين ولا غيره يعني. يعني هو احنا بينا وبينهم كده حق اعرض يعني والحكاية منا فينا كما كما كان يقال.</w:t>
        </w:r>
      </w:hyperlink>
    </w:p>
    <w:p w14:paraId="65FBAFA5" w14:textId="77777777" w:rsidR="00D95DB7" w:rsidRDefault="00D95DB7" w:rsidP="00D95DB7">
      <w:pPr>
        <w:rPr>
          <w:rStyle w:val="Hyperlink"/>
          <w:b/>
          <w:bCs/>
          <w:color w:val="auto"/>
          <w:sz w:val="32"/>
          <w:szCs w:val="32"/>
          <w:u w:val="none"/>
          <w:rtl/>
        </w:rPr>
      </w:pPr>
      <w:hyperlink r:id="rId383" w:history="1">
        <w:r>
          <w:rPr>
            <w:rStyle w:val="Hyperlink"/>
            <w:b/>
            <w:bCs/>
            <w:color w:val="auto"/>
            <w:sz w:val="32"/>
            <w:szCs w:val="32"/>
            <w:u w:val="none"/>
            <w:rtl/>
          </w:rPr>
          <w:t>وبعد كده صدرت في ابريل في مايو.</w:t>
        </w:r>
      </w:hyperlink>
    </w:p>
    <w:p w14:paraId="038E4162" w14:textId="77777777" w:rsidR="00D95DB7" w:rsidRDefault="00D95DB7" w:rsidP="00D95DB7">
      <w:pPr>
        <w:rPr>
          <w:rStyle w:val="Hyperlink"/>
          <w:b/>
          <w:bCs/>
          <w:color w:val="auto"/>
          <w:sz w:val="32"/>
          <w:szCs w:val="32"/>
          <w:u w:val="none"/>
          <w:rtl/>
        </w:rPr>
      </w:pPr>
      <w:hyperlink r:id="rId384" w:history="1">
        <w:r>
          <w:rPr>
            <w:rStyle w:val="Hyperlink"/>
            <w:b/>
            <w:bCs/>
            <w:color w:val="auto"/>
            <w:sz w:val="32"/>
            <w:szCs w:val="32"/>
            <w:u w:val="none"/>
            <w:rtl/>
          </w:rPr>
          <w:t>الكلام ده كملت المحكمة في ابريل. يوم ايه النهاردة ايه ما كناش يعني</w:t>
        </w:r>
      </w:hyperlink>
    </w:p>
    <w:p w14:paraId="036F0A6C" w14:textId="77777777" w:rsidR="00D95DB7" w:rsidRDefault="00D95DB7" w:rsidP="00D95DB7">
      <w:pPr>
        <w:rPr>
          <w:rStyle w:val="Hyperlink"/>
          <w:b/>
          <w:bCs/>
          <w:color w:val="auto"/>
          <w:sz w:val="32"/>
          <w:szCs w:val="32"/>
          <w:u w:val="none"/>
          <w:rtl/>
        </w:rPr>
      </w:pPr>
      <w:hyperlink r:id="rId385" w:history="1">
        <w:r>
          <w:rPr>
            <w:rStyle w:val="Hyperlink"/>
            <w:b/>
            <w:bCs/>
            <w:color w:val="auto"/>
            <w:sz w:val="32"/>
            <w:szCs w:val="32"/>
            <w:u w:val="none"/>
            <w:rtl/>
          </w:rPr>
          <w:t>بعد إخواننا بدأوا يكتبوا زي ما بيحدث كده. أفلام يكتب التاريخ عشان يعمل يوم ويوم ويوم عشان نعرف إن في يعمل إيه يعني</w:t>
        </w:r>
      </w:hyperlink>
    </w:p>
    <w:p w14:paraId="55EF7F17" w14:textId="77777777" w:rsidR="00D95DB7" w:rsidRDefault="00D95DB7" w:rsidP="00D95DB7">
      <w:pPr>
        <w:rPr>
          <w:rStyle w:val="Hyperlink"/>
          <w:b/>
          <w:bCs/>
          <w:color w:val="auto"/>
          <w:sz w:val="32"/>
          <w:szCs w:val="32"/>
          <w:u w:val="none"/>
          <w:rtl/>
        </w:rPr>
      </w:pPr>
      <w:hyperlink r:id="rId386" w:history="1">
        <w:r>
          <w:rPr>
            <w:rStyle w:val="Hyperlink"/>
            <w:b/>
            <w:bCs/>
            <w:color w:val="auto"/>
            <w:sz w:val="32"/>
            <w:szCs w:val="32"/>
            <w:u w:val="none"/>
            <w:rtl/>
          </w:rPr>
          <w:t>فخدونا يوم خمسة خمسة خمسة وخمسين كان يوم خميس طابور طويل، بعد كده يعني تعرفنا على بعض في سن الحبيب،</w:t>
        </w:r>
      </w:hyperlink>
    </w:p>
    <w:p w14:paraId="5FEB757D" w14:textId="77777777" w:rsidR="00D95DB7" w:rsidRDefault="00D95DB7" w:rsidP="00D95DB7">
      <w:pPr>
        <w:rPr>
          <w:rStyle w:val="Hyperlink"/>
          <w:b/>
          <w:bCs/>
          <w:color w:val="auto"/>
          <w:sz w:val="32"/>
          <w:szCs w:val="32"/>
          <w:u w:val="none"/>
          <w:rtl/>
        </w:rPr>
      </w:pPr>
      <w:hyperlink r:id="rId387" w:history="1">
        <w:r>
          <w:rPr>
            <w:rStyle w:val="Hyperlink"/>
            <w:b/>
            <w:bCs/>
            <w:color w:val="auto"/>
            <w:sz w:val="32"/>
            <w:szCs w:val="32"/>
            <w:u w:val="none"/>
            <w:rtl/>
          </w:rPr>
          <w:t>وبعدين كان بعض في سن سابق وشفنا. كان على رأسه الأخ عباس عبد السميع.</w:t>
        </w:r>
      </w:hyperlink>
    </w:p>
    <w:p w14:paraId="670717F8" w14:textId="77777777" w:rsidR="00D95DB7" w:rsidRDefault="00D95DB7" w:rsidP="00D95DB7">
      <w:pPr>
        <w:rPr>
          <w:rStyle w:val="Hyperlink"/>
          <w:b/>
          <w:bCs/>
          <w:color w:val="auto"/>
          <w:sz w:val="32"/>
          <w:szCs w:val="32"/>
          <w:u w:val="none"/>
          <w:rtl/>
        </w:rPr>
      </w:pPr>
      <w:hyperlink r:id="rId388" w:history="1">
        <w:r>
          <w:rPr>
            <w:rStyle w:val="Hyperlink"/>
            <w:b/>
            <w:bCs/>
            <w:color w:val="auto"/>
            <w:sz w:val="32"/>
            <w:szCs w:val="32"/>
            <w:u w:val="none"/>
            <w:rtl/>
          </w:rPr>
          <w:t>والأخ علي عبد العزيز.</w:t>
        </w:r>
      </w:hyperlink>
    </w:p>
    <w:p w14:paraId="162F83F3" w14:textId="77777777" w:rsidR="00D95DB7" w:rsidRDefault="00D95DB7" w:rsidP="00D95DB7">
      <w:pPr>
        <w:rPr>
          <w:rStyle w:val="Hyperlink"/>
          <w:b/>
          <w:bCs/>
          <w:color w:val="auto"/>
          <w:sz w:val="32"/>
          <w:szCs w:val="32"/>
          <w:u w:val="none"/>
          <w:rtl/>
        </w:rPr>
      </w:pPr>
      <w:hyperlink r:id="rId389" w:history="1">
        <w:r>
          <w:rPr>
            <w:rStyle w:val="Hyperlink"/>
            <w:b/>
            <w:bCs/>
            <w:color w:val="auto"/>
            <w:sz w:val="32"/>
            <w:szCs w:val="32"/>
            <w:u w:val="none"/>
            <w:rtl/>
          </w:rPr>
          <w:t>والأخ علي رياض. على رأسه أبوه. واخدنا كده مسلسل يعني. فكل واحد يدخل يتقال له اسم ايه؟ قال له فلان حكم كذا ويطلع. أذكر أخونا عباس عبد السميع لأنه كانوا مركزين عليه شديد. بشدة من أحد أعضاء النظام الخاص مما حطوه في التلاجة. هناك زنزانة مغلقة في حوالي متر باب مغلق بمتر الأسماك حاجز الأسماك له مياه كان في مارس كانش كتاب صعب في السجن الحربي خصوصا في منطقة صحراوية فيحطوا فيها مياه ويسيبوا فيها الأخذ في أربعة أيام في لحظة من اللحظات لا يستطيع أن يظهر الواقع أحيانا يغمى عليه في ينام بيعمل يعني كانت صعبة</w:t>
        </w:r>
      </w:hyperlink>
    </w:p>
    <w:p w14:paraId="37E5C89C" w14:textId="77777777" w:rsidR="00D95DB7" w:rsidRDefault="00D95DB7" w:rsidP="00D95DB7">
      <w:pPr>
        <w:rPr>
          <w:rStyle w:val="Hyperlink"/>
          <w:b/>
          <w:bCs/>
          <w:color w:val="auto"/>
          <w:sz w:val="32"/>
          <w:szCs w:val="32"/>
          <w:u w:val="none"/>
          <w:rtl/>
        </w:rPr>
      </w:pPr>
      <w:hyperlink r:id="rId390" w:history="1">
        <w:r>
          <w:rPr>
            <w:rStyle w:val="Hyperlink"/>
            <w:b/>
            <w:bCs/>
            <w:color w:val="auto"/>
            <w:sz w:val="32"/>
            <w:szCs w:val="32"/>
            <w:u w:val="none"/>
            <w:rtl/>
          </w:rPr>
          <w:t>من يورس فيها معه هذه المقولة، فقول عباس أو ثنيئة، وراح انتخب، خرج، فالحقيقة خرج لقيناه مبتسم</w:t>
        </w:r>
      </w:hyperlink>
    </w:p>
    <w:p w14:paraId="054DDF85" w14:textId="77777777" w:rsidR="00D95DB7" w:rsidRDefault="00D95DB7" w:rsidP="00D95DB7">
      <w:pPr>
        <w:rPr>
          <w:rStyle w:val="Hyperlink"/>
          <w:b/>
          <w:bCs/>
          <w:color w:val="auto"/>
          <w:sz w:val="32"/>
          <w:szCs w:val="32"/>
          <w:u w:val="none"/>
          <w:rtl/>
        </w:rPr>
      </w:pPr>
      <w:hyperlink r:id="rId391" w:history="1">
        <w:r>
          <w:rPr>
            <w:rStyle w:val="Hyperlink"/>
            <w:b/>
            <w:bCs/>
            <w:color w:val="auto"/>
            <w:sz w:val="32"/>
            <w:szCs w:val="32"/>
            <w:u w:val="none"/>
            <w:rtl/>
          </w:rPr>
          <w:t>ومبتهي جدا يعني، يعني هو ابن الرجال، فسمعت منه كان يقول إعدام والحمد لله، يعني كان فرحته بحكم الإعدام</w:t>
        </w:r>
      </w:hyperlink>
    </w:p>
    <w:p w14:paraId="17849270" w14:textId="77777777" w:rsidR="00D95DB7" w:rsidRDefault="00D95DB7" w:rsidP="00D95DB7">
      <w:pPr>
        <w:rPr>
          <w:rStyle w:val="Hyperlink"/>
          <w:b/>
          <w:bCs/>
          <w:color w:val="auto"/>
          <w:sz w:val="32"/>
          <w:szCs w:val="32"/>
          <w:u w:val="none"/>
          <w:rtl/>
        </w:rPr>
      </w:pPr>
      <w:hyperlink r:id="rId392" w:history="1">
        <w:r>
          <w:rPr>
            <w:rStyle w:val="Hyperlink"/>
            <w:b/>
            <w:bCs/>
            <w:color w:val="auto"/>
            <w:sz w:val="32"/>
            <w:szCs w:val="32"/>
            <w:u w:val="none"/>
            <w:rtl/>
          </w:rPr>
          <w:t>عجيبة جدا، يعني هذه المشاعر. كل يوم بيتعين فيها شيء جديد في سجن الحرب، وبعدين خرج، وبعد كده وصلني هو خد الإعداد ومحمود رياض وعلي عبد العزيز آخر المقابلات، وبعدين لحد هديك أنا فخدت خمس سنين، فلطيف أخونا مصطفى حامد قال عشر سنوات وأشغل شقة وأخونا اللي معنا عزت غريب. ومصطفى حامد وسعد الشوقي أخذوا عشر سنوات لأن هم كانوا مقين، واحد مسؤول المنتخب، وواحد مقين بوسطن، أنا أخدت خمسة وأظن دخلنا على مصر الشبابي، أخدت خمسة أو عشرة،</w:t>
        </w:r>
      </w:hyperlink>
    </w:p>
    <w:p w14:paraId="53F2911A" w14:textId="77777777" w:rsidR="00D95DB7" w:rsidRDefault="00D95DB7" w:rsidP="00D95DB7">
      <w:pPr>
        <w:rPr>
          <w:rStyle w:val="Hyperlink"/>
          <w:b/>
          <w:bCs/>
          <w:color w:val="auto"/>
          <w:sz w:val="32"/>
          <w:szCs w:val="32"/>
          <w:u w:val="none"/>
          <w:rtl/>
        </w:rPr>
      </w:pPr>
      <w:hyperlink r:id="rId393" w:history="1">
        <w:r>
          <w:rPr>
            <w:rStyle w:val="Hyperlink"/>
            <w:b/>
            <w:bCs/>
            <w:color w:val="auto"/>
            <w:sz w:val="32"/>
            <w:szCs w:val="32"/>
            <w:u w:val="none"/>
            <w:rtl/>
          </w:rPr>
          <w:t>يعني أنا بركز على التلاتة اللي هو اللي أخونا مصطفى حامد، الأخ سعد الشوقي قتلوا في 167 وخمسين الرصاصي. سبعة وتسعين والأخ عزت غريب مرضى في السجن وأهملوا علاجه فعملوا الإهمال في السجن في هذا الوقت وتوفي درفعه الله سبحانه وتعالى في السجن صلى الله سبحانه وتعالى بعد ذلك كان واحد عشرة لأنه توفي في سجن مستشفى المزرعة مستشفى اليمان في في وأذكر إن أنا زرته</w:t>
        </w:r>
      </w:hyperlink>
    </w:p>
    <w:p w14:paraId="1BB5780D" w14:textId="77777777" w:rsidR="00D95DB7" w:rsidRDefault="00D95DB7" w:rsidP="00D95DB7">
      <w:pPr>
        <w:rPr>
          <w:rStyle w:val="Hyperlink"/>
          <w:b/>
          <w:bCs/>
          <w:color w:val="auto"/>
          <w:sz w:val="32"/>
          <w:szCs w:val="32"/>
          <w:u w:val="none"/>
          <w:rtl/>
        </w:rPr>
      </w:pPr>
      <w:hyperlink r:id="rId394" w:history="1">
        <w:r>
          <w:rPr>
            <w:rStyle w:val="Hyperlink"/>
            <w:b/>
            <w:bCs/>
            <w:color w:val="auto"/>
            <w:sz w:val="32"/>
            <w:szCs w:val="32"/>
            <w:u w:val="none"/>
            <w:rtl/>
          </w:rPr>
          <w:t>أحد الأخوة بعد ما خرجت من السجن خمس سنوات بفضل الله سبحانه وتعالى ربنا صلى الله فيه فروح</w:t>
        </w:r>
      </w:hyperlink>
    </w:p>
    <w:p w14:paraId="1BCB49E4" w14:textId="77777777" w:rsidR="00D95DB7" w:rsidRDefault="00D95DB7" w:rsidP="00D95DB7">
      <w:pPr>
        <w:rPr>
          <w:rStyle w:val="Hyperlink"/>
          <w:b/>
          <w:bCs/>
          <w:color w:val="auto"/>
          <w:sz w:val="32"/>
          <w:szCs w:val="32"/>
          <w:u w:val="none"/>
          <w:rtl/>
        </w:rPr>
      </w:pPr>
      <w:hyperlink r:id="rId395" w:history="1">
        <w:r>
          <w:rPr>
            <w:rStyle w:val="Hyperlink"/>
            <w:b/>
            <w:bCs/>
            <w:color w:val="auto"/>
            <w:sz w:val="32"/>
            <w:szCs w:val="32"/>
            <w:u w:val="none"/>
            <w:rtl/>
          </w:rPr>
          <w:t>تحيلنا ونزوره بالصدقة العاطفية الكبيرة دي وأخي معاه يعني ربنا معطاك فكان الأستاذ سامح خدك والأستاذ</w:t>
        </w:r>
      </w:hyperlink>
    </w:p>
    <w:p w14:paraId="60DE6806" w14:textId="77777777" w:rsidR="00D95DB7" w:rsidRDefault="00D95DB7" w:rsidP="00D95DB7">
      <w:pPr>
        <w:rPr>
          <w:rStyle w:val="Hyperlink"/>
          <w:b/>
          <w:bCs/>
          <w:color w:val="auto"/>
          <w:sz w:val="32"/>
          <w:szCs w:val="32"/>
          <w:u w:val="none"/>
          <w:rtl/>
        </w:rPr>
      </w:pPr>
      <w:hyperlink r:id="rId396" w:history="1">
        <w:r>
          <w:rPr>
            <w:rStyle w:val="Hyperlink"/>
            <w:b/>
            <w:bCs/>
            <w:color w:val="auto"/>
            <w:sz w:val="32"/>
            <w:szCs w:val="32"/>
            <w:u w:val="none"/>
            <w:rtl/>
          </w:rPr>
          <w:t>هواش معاه في هذا الوقت</w:t>
        </w:r>
      </w:hyperlink>
    </w:p>
    <w:p w14:paraId="4F4990DC" w14:textId="77777777" w:rsidR="00D95DB7" w:rsidRDefault="00D95DB7" w:rsidP="00D95DB7">
      <w:pPr>
        <w:rPr>
          <w:rStyle w:val="Hyperlink"/>
          <w:b/>
          <w:bCs/>
          <w:color w:val="auto"/>
          <w:sz w:val="32"/>
          <w:szCs w:val="32"/>
          <w:u w:val="none"/>
          <w:rtl/>
        </w:rPr>
      </w:pPr>
      <w:hyperlink r:id="rId397" w:history="1">
        <w:r>
          <w:rPr>
            <w:rStyle w:val="Hyperlink"/>
            <w:b/>
            <w:bCs/>
            <w:color w:val="auto"/>
            <w:sz w:val="32"/>
            <w:szCs w:val="32"/>
            <w:u w:val="none"/>
            <w:rtl/>
          </w:rPr>
          <w:t>ووصل إلى حالة خطيرة جدا والأستاذ سامح كان أفرج عنه وأصرله اللي هو اللي يروح يستلم لفيته معاه من الإيمان وراحوا دفنوا. التلاتة دول منهم من الإخوة. الواحد بيشعر إنه إذا كان جاز التعبير إن فيه وفاء لهذه الإبعاد. هؤلاء الإخوة الثلاثة في نفس كل ما أذكرهم. أحيانا الواحد بيضرب أحيانا الواحد في كسر. إنما لما أذكر هؤلاء الإخوة الذين يعني تعاهدهم وأحمر عبث في سبيل الله. بيشعر يعني يعني الحمد لله ربنا اصطفاهم على خيرهم في محنةهم في رضاهم الى يوم القيامة ان شاء الله. انا اقول احيانا يعني ربنا يرزقنا الثبات وهؤلاء الاخوة يشفعون لي يوم القيامة باذن الله.</w:t>
        </w:r>
      </w:hyperlink>
    </w:p>
    <w:p w14:paraId="54472A3A" w14:textId="77777777" w:rsidR="00D95DB7" w:rsidRDefault="00D95DB7" w:rsidP="00D95DB7">
      <w:pPr>
        <w:rPr>
          <w:rStyle w:val="Hyperlink"/>
          <w:b/>
          <w:bCs/>
          <w:color w:val="auto"/>
          <w:sz w:val="32"/>
          <w:szCs w:val="32"/>
          <w:u w:val="none"/>
          <w:rtl/>
        </w:rPr>
      </w:pPr>
      <w:hyperlink r:id="rId398" w:history="1">
        <w:r>
          <w:rPr>
            <w:rStyle w:val="Hyperlink"/>
            <w:b/>
            <w:bCs/>
            <w:color w:val="auto"/>
            <w:sz w:val="32"/>
            <w:szCs w:val="32"/>
            <w:u w:val="none"/>
            <w:rtl/>
          </w:rPr>
          <w:t>يعني ما حدث في السجن الحادي في هذه الفترة يا اخوة يعني فوق خيال البشر العاديين.</w:t>
        </w:r>
      </w:hyperlink>
    </w:p>
    <w:p w14:paraId="492BD8E6" w14:textId="77777777" w:rsidR="00D95DB7" w:rsidRDefault="00D95DB7" w:rsidP="00D95DB7">
      <w:pPr>
        <w:rPr>
          <w:rStyle w:val="Hyperlink"/>
          <w:b/>
          <w:bCs/>
          <w:color w:val="auto"/>
          <w:sz w:val="32"/>
          <w:szCs w:val="32"/>
          <w:u w:val="none"/>
          <w:rtl/>
        </w:rPr>
      </w:pPr>
      <w:hyperlink r:id="rId399" w:history="1">
        <w:r>
          <w:rPr>
            <w:rStyle w:val="Hyperlink"/>
            <w:b/>
            <w:bCs/>
            <w:color w:val="auto"/>
            <w:sz w:val="32"/>
            <w:szCs w:val="32"/>
            <w:u w:val="none"/>
            <w:rtl/>
          </w:rPr>
          <w:t>يعني اذكر انه في اخ في هذا الوقت كان طالب في صنعه. جاي من شبرا. لا</w:t>
        </w:r>
      </w:hyperlink>
    </w:p>
    <w:p w14:paraId="74AB95BD" w14:textId="7FADA58F" w:rsidR="00D95DB7" w:rsidRDefault="00D95DB7" w:rsidP="003E5C9A">
      <w:pPr>
        <w:rPr>
          <w:rStyle w:val="Hyperlink"/>
          <w:b/>
          <w:bCs/>
          <w:color w:val="auto"/>
          <w:sz w:val="32"/>
          <w:szCs w:val="32"/>
          <w:u w:val="none"/>
          <w:rtl/>
        </w:rPr>
      </w:pPr>
      <w:hyperlink r:id="rId400" w:history="1">
        <w:r>
          <w:rPr>
            <w:rStyle w:val="Hyperlink"/>
            <w:b/>
            <w:bCs/>
            <w:color w:val="auto"/>
            <w:sz w:val="32"/>
            <w:szCs w:val="32"/>
            <w:u w:val="none"/>
            <w:rtl/>
          </w:rPr>
          <w:t>أسكن أي منتدى في شوف أرتقم معي.</w:t>
        </w:r>
      </w:hyperlink>
      <w:r w:rsidR="003E5C9A">
        <w:rPr>
          <w:rStyle w:val="Hyperlink"/>
          <w:b/>
          <w:bCs/>
          <w:color w:val="auto"/>
          <w:sz w:val="32"/>
          <w:szCs w:val="32"/>
          <w:u w:val="none"/>
        </w:rPr>
        <w:t xml:space="preserve"> </w:t>
      </w:r>
      <w:hyperlink r:id="rId401" w:history="1">
        <w:r>
          <w:rPr>
            <w:rStyle w:val="Hyperlink"/>
            <w:b/>
            <w:bCs/>
            <w:color w:val="auto"/>
            <w:sz w:val="32"/>
            <w:szCs w:val="32"/>
            <w:u w:val="none"/>
            <w:rtl/>
          </w:rPr>
          <w:t>اسمي محمد كريم مسعود.</w:t>
        </w:r>
      </w:hyperlink>
      <w:r w:rsidR="003E5C9A">
        <w:rPr>
          <w:rStyle w:val="Hyperlink"/>
          <w:b/>
          <w:bCs/>
          <w:color w:val="auto"/>
          <w:sz w:val="32"/>
          <w:szCs w:val="32"/>
          <w:u w:val="none"/>
        </w:rPr>
        <w:t xml:space="preserve"> </w:t>
      </w:r>
      <w:hyperlink r:id="rId402" w:history="1">
        <w:r>
          <w:rPr>
            <w:rStyle w:val="Hyperlink"/>
            <w:b/>
            <w:bCs/>
            <w:color w:val="auto"/>
            <w:sz w:val="32"/>
            <w:szCs w:val="32"/>
            <w:u w:val="none"/>
            <w:rtl/>
          </w:rPr>
          <w:t>ما زلت أ</w:t>
        </w:r>
        <w:r w:rsidR="003E5C9A">
          <w:rPr>
            <w:rStyle w:val="Hyperlink"/>
            <w:rFonts w:hint="cs"/>
            <w:b/>
            <w:bCs/>
            <w:color w:val="auto"/>
            <w:sz w:val="32"/>
            <w:szCs w:val="32"/>
            <w:u w:val="none"/>
            <w:rtl/>
          </w:rPr>
          <w:t>ذكر</w:t>
        </w:r>
        <w:r>
          <w:rPr>
            <w:rStyle w:val="Hyperlink"/>
            <w:b/>
            <w:bCs/>
            <w:color w:val="auto"/>
            <w:sz w:val="32"/>
            <w:szCs w:val="32"/>
            <w:u w:val="none"/>
            <w:rtl/>
          </w:rPr>
          <w:t xml:space="preserve"> اسم</w:t>
        </w:r>
        <w:r w:rsidR="003E5C9A">
          <w:rPr>
            <w:rStyle w:val="Hyperlink"/>
            <w:rFonts w:hint="cs"/>
            <w:b/>
            <w:bCs/>
            <w:color w:val="auto"/>
            <w:sz w:val="32"/>
            <w:szCs w:val="32"/>
            <w:u w:val="none"/>
            <w:rtl/>
          </w:rPr>
          <w:t>ه</w:t>
        </w:r>
        <w:r>
          <w:rPr>
            <w:rStyle w:val="Hyperlink"/>
            <w:b/>
            <w:bCs/>
            <w:color w:val="auto"/>
            <w:sz w:val="32"/>
            <w:szCs w:val="32"/>
            <w:u w:val="none"/>
            <w:rtl/>
          </w:rPr>
          <w:t xml:space="preserve"> حتى الآن.</w:t>
        </w:r>
      </w:hyperlink>
      <w:hyperlink r:id="rId403" w:history="1">
        <w:r>
          <w:rPr>
            <w:rStyle w:val="Hyperlink"/>
            <w:b/>
            <w:bCs/>
            <w:color w:val="auto"/>
            <w:sz w:val="32"/>
            <w:szCs w:val="32"/>
            <w:u w:val="none"/>
            <w:rtl/>
          </w:rPr>
          <w:t>من مارس خمسة وخمسين.</w:t>
        </w:r>
      </w:hyperlink>
      <w:hyperlink r:id="rId404" w:history="1">
        <w:r>
          <w:rPr>
            <w:rStyle w:val="Hyperlink"/>
            <w:b/>
            <w:bCs/>
            <w:color w:val="auto"/>
            <w:sz w:val="32"/>
            <w:szCs w:val="32"/>
            <w:u w:val="none"/>
            <w:rtl/>
          </w:rPr>
          <w:t>لم أكن اعلمها.</w:t>
        </w:r>
      </w:hyperlink>
    </w:p>
    <w:p w14:paraId="759C73B6" w14:textId="20C264E6" w:rsidR="00D95DB7" w:rsidRDefault="00D95DB7" w:rsidP="00D95DB7">
      <w:pPr>
        <w:rPr>
          <w:rStyle w:val="Hyperlink"/>
          <w:b/>
          <w:bCs/>
          <w:color w:val="auto"/>
          <w:sz w:val="32"/>
          <w:szCs w:val="32"/>
          <w:u w:val="none"/>
          <w:rtl/>
        </w:rPr>
      </w:pPr>
      <w:hyperlink r:id="rId405" w:history="1">
        <w:r>
          <w:rPr>
            <w:rStyle w:val="Hyperlink"/>
            <w:b/>
            <w:bCs/>
            <w:color w:val="auto"/>
            <w:sz w:val="32"/>
            <w:szCs w:val="32"/>
            <w:u w:val="none"/>
            <w:rtl/>
          </w:rPr>
          <w:t>أعرف هو كان بيلعب كمال أجسا</w:t>
        </w:r>
        <w:r w:rsidR="003E5C9A">
          <w:rPr>
            <w:rStyle w:val="Hyperlink"/>
            <w:rFonts w:hint="cs"/>
            <w:b/>
            <w:bCs/>
            <w:color w:val="auto"/>
            <w:sz w:val="32"/>
            <w:szCs w:val="32"/>
            <w:u w:val="none"/>
            <w:rtl/>
          </w:rPr>
          <w:t>م</w:t>
        </w:r>
        <w:r>
          <w:rPr>
            <w:rStyle w:val="Hyperlink"/>
            <w:b/>
            <w:bCs/>
            <w:color w:val="auto"/>
            <w:sz w:val="32"/>
            <w:szCs w:val="32"/>
            <w:u w:val="none"/>
            <w:rtl/>
          </w:rPr>
          <w:t xml:space="preserve"> وبيلعب جمباز. ما شاء الله لا قوة إلا بالله. لكن رياضي شكله كده يعني بطل.</w:t>
        </w:r>
      </w:hyperlink>
    </w:p>
    <w:p w14:paraId="0E0FF74B" w14:textId="77777777" w:rsidR="00D95DB7" w:rsidRDefault="00D95DB7" w:rsidP="00D95DB7">
      <w:pPr>
        <w:rPr>
          <w:rStyle w:val="Hyperlink"/>
          <w:b/>
          <w:bCs/>
          <w:color w:val="auto"/>
          <w:sz w:val="32"/>
          <w:szCs w:val="32"/>
          <w:u w:val="none"/>
          <w:rtl/>
        </w:rPr>
      </w:pPr>
      <w:hyperlink r:id="rId406" w:history="1">
        <w:r>
          <w:rPr>
            <w:rStyle w:val="Hyperlink"/>
            <w:b/>
            <w:bCs/>
            <w:color w:val="auto"/>
            <w:sz w:val="32"/>
            <w:szCs w:val="32"/>
            <w:u w:val="none"/>
            <w:rtl/>
          </w:rPr>
          <w:t>فدخل حمزة البسيوني. قال له اسمك ايه؟ واقف على باب السجن محمد بنسمك ايه. اخونا داخل زي ما أنا بقول في مصر مش بيت إخواننا، إيه الشخص اللي واقف اسمه أميس بنطلون، كان محمد المسوني دايما</w:t>
        </w:r>
      </w:hyperlink>
    </w:p>
    <w:p w14:paraId="158EBA90" w14:textId="77777777" w:rsidR="00D95DB7" w:rsidRDefault="00D95DB7" w:rsidP="00D95DB7">
      <w:pPr>
        <w:rPr>
          <w:rStyle w:val="Hyperlink"/>
          <w:b/>
          <w:bCs/>
          <w:color w:val="auto"/>
          <w:sz w:val="32"/>
          <w:szCs w:val="32"/>
          <w:u w:val="none"/>
          <w:rtl/>
        </w:rPr>
      </w:pPr>
      <w:hyperlink r:id="rId407" w:history="1">
        <w:r>
          <w:rPr>
            <w:rStyle w:val="Hyperlink"/>
            <w:b/>
            <w:bCs/>
            <w:color w:val="auto"/>
            <w:sz w:val="32"/>
            <w:szCs w:val="32"/>
            <w:u w:val="none"/>
            <w:rtl/>
          </w:rPr>
          <w:t>لبسه المدني أميس بنطلون، فقال له لما أدخل جوه أبقعد في اسمه، هو من البوليس بالجزيرة على الواد السنين الحربي، فقال للعساكر كلود له مية كربار فور. معروف العروسة اللي هي المكان اللي بيرخص في الجيل وتربط البرجيل</w:t>
        </w:r>
      </w:hyperlink>
    </w:p>
    <w:p w14:paraId="6CEC82CB" w14:textId="2F72D5DF" w:rsidR="00D95DB7" w:rsidRDefault="00D95DB7" w:rsidP="003E5C9A">
      <w:pPr>
        <w:rPr>
          <w:rStyle w:val="Hyperlink"/>
          <w:b/>
          <w:bCs/>
          <w:color w:val="auto"/>
          <w:sz w:val="32"/>
          <w:szCs w:val="32"/>
          <w:u w:val="none"/>
          <w:rtl/>
        </w:rPr>
      </w:pPr>
      <w:hyperlink r:id="rId408" w:history="1">
        <w:r>
          <w:rPr>
            <w:rStyle w:val="Hyperlink"/>
            <w:b/>
            <w:bCs/>
            <w:color w:val="auto"/>
            <w:sz w:val="32"/>
            <w:szCs w:val="32"/>
            <w:u w:val="none"/>
            <w:rtl/>
          </w:rPr>
          <w:t>ويدوا له مية كربان، بس هم كانوا يعتادوا إنه الأخ ياخد عشر كر</w:t>
        </w:r>
        <w:r w:rsidR="003E5C9A">
          <w:rPr>
            <w:rStyle w:val="Hyperlink"/>
            <w:rFonts w:hint="cs"/>
            <w:b/>
            <w:bCs/>
            <w:color w:val="auto"/>
            <w:sz w:val="32"/>
            <w:szCs w:val="32"/>
            <w:u w:val="none"/>
            <w:rtl/>
          </w:rPr>
          <w:t>ابيج</w:t>
        </w:r>
        <w:r>
          <w:rPr>
            <w:rStyle w:val="Hyperlink"/>
            <w:b/>
            <w:bCs/>
            <w:color w:val="auto"/>
            <w:sz w:val="32"/>
            <w:szCs w:val="32"/>
            <w:u w:val="none"/>
            <w:rtl/>
          </w:rPr>
          <w:t xml:space="preserve"> مثلا يوصل لتسعة، وروح طلبت الع</w:t>
        </w:r>
        <w:r w:rsidR="003E5C9A">
          <w:rPr>
            <w:rStyle w:val="Hyperlink"/>
            <w:rFonts w:hint="cs"/>
            <w:b/>
            <w:bCs/>
            <w:color w:val="auto"/>
            <w:sz w:val="32"/>
            <w:szCs w:val="32"/>
            <w:u w:val="none"/>
            <w:rtl/>
          </w:rPr>
          <w:t>د</w:t>
        </w:r>
        <w:r>
          <w:rPr>
            <w:rStyle w:val="Hyperlink"/>
            <w:b/>
            <w:bCs/>
            <w:color w:val="auto"/>
            <w:sz w:val="32"/>
            <w:szCs w:val="32"/>
            <w:u w:val="none"/>
            <w:rtl/>
          </w:rPr>
          <w:t xml:space="preserve"> يبدأ من واحد التاني، فميت كربا</w:t>
        </w:r>
        <w:r w:rsidR="003E5C9A">
          <w:rPr>
            <w:rStyle w:val="Hyperlink"/>
            <w:rFonts w:hint="cs"/>
            <w:b/>
            <w:bCs/>
            <w:color w:val="auto"/>
            <w:sz w:val="32"/>
            <w:szCs w:val="32"/>
            <w:u w:val="none"/>
            <w:rtl/>
          </w:rPr>
          <w:t>ج</w:t>
        </w:r>
        <w:r>
          <w:rPr>
            <w:rStyle w:val="Hyperlink"/>
            <w:b/>
            <w:bCs/>
            <w:color w:val="auto"/>
            <w:sz w:val="32"/>
            <w:szCs w:val="32"/>
            <w:u w:val="none"/>
            <w:rtl/>
          </w:rPr>
          <w:t>، دي بتصل في مية كربا</w:t>
        </w:r>
        <w:r w:rsidR="003E5C9A">
          <w:rPr>
            <w:rStyle w:val="Hyperlink"/>
            <w:rFonts w:hint="cs"/>
            <w:b/>
            <w:bCs/>
            <w:color w:val="auto"/>
            <w:sz w:val="32"/>
            <w:szCs w:val="32"/>
            <w:u w:val="none"/>
            <w:rtl/>
          </w:rPr>
          <w:t>ج</w:t>
        </w:r>
        <w:r>
          <w:rPr>
            <w:rStyle w:val="Hyperlink"/>
            <w:b/>
            <w:bCs/>
            <w:color w:val="auto"/>
            <w:sz w:val="32"/>
            <w:szCs w:val="32"/>
            <w:u w:val="none"/>
            <w:rtl/>
          </w:rPr>
          <w:t>، النصف الأعلى من جسده، ما لابس</w:t>
        </w:r>
      </w:hyperlink>
      <w:hyperlink r:id="rId409" w:history="1">
        <w:r>
          <w:rPr>
            <w:rStyle w:val="Hyperlink"/>
            <w:b/>
            <w:bCs/>
            <w:color w:val="auto"/>
            <w:sz w:val="32"/>
            <w:szCs w:val="32"/>
            <w:u w:val="none"/>
            <w:rtl/>
          </w:rPr>
          <w:t>الدركية فقط الكرب</w:t>
        </w:r>
        <w:r w:rsidR="003E5C9A">
          <w:rPr>
            <w:rStyle w:val="Hyperlink"/>
            <w:rFonts w:hint="cs"/>
            <w:b/>
            <w:bCs/>
            <w:color w:val="auto"/>
            <w:sz w:val="32"/>
            <w:szCs w:val="32"/>
            <w:u w:val="none"/>
            <w:rtl/>
          </w:rPr>
          <w:t>ج</w:t>
        </w:r>
        <w:r>
          <w:rPr>
            <w:rStyle w:val="Hyperlink"/>
            <w:b/>
            <w:bCs/>
            <w:color w:val="auto"/>
            <w:sz w:val="32"/>
            <w:szCs w:val="32"/>
            <w:u w:val="none"/>
            <w:rtl/>
          </w:rPr>
          <w:t xml:space="preserve"> بينزل بيقطع اللحم مش جلد فقط.</w:t>
        </w:r>
      </w:hyperlink>
      <w:r w:rsidR="003E5C9A" w:rsidRPr="003E5C9A">
        <w:rPr>
          <w:rFonts w:hint="cs"/>
          <w:b/>
          <w:bCs/>
          <w:sz w:val="32"/>
          <w:szCs w:val="32"/>
          <w:rtl/>
          <w:lang w:bidi="ar-EG"/>
        </w:rPr>
        <w:t>خدوه وودو</w:t>
      </w:r>
      <w:r w:rsidR="003E5C9A" w:rsidRPr="003E5C9A">
        <w:t xml:space="preserve"> </w:t>
      </w:r>
      <w:hyperlink r:id="rId410" w:history="1">
        <w:r>
          <w:rPr>
            <w:rStyle w:val="Hyperlink"/>
            <w:b/>
            <w:bCs/>
            <w:color w:val="auto"/>
            <w:sz w:val="32"/>
            <w:szCs w:val="32"/>
            <w:u w:val="none"/>
            <w:rtl/>
          </w:rPr>
          <w:t>زنزانة يعني وسابوه بالعجاب يعني زلزالته كانت جنب بعد احيانا كنت يخرجونا منظف فهو ما كانش بيستطيع ينظف زلزالته فكانوا العصافير خلوني اطلع انظف زلزالته جنبي وانظف الطرقه اللي امامه استطعت اعرف منه اسمه وهو مين قال لي يعني سرعة بالنسبة لنا إنهم شور، يعني لا أذكر إنه تكلم من أي منطقة، بعد فترة يمكن أقل من أسبوع كنت خرجت في اللي خرجونا قبل تفكر إنه نقطة الزنزين وضبط الحمامات، وقفت المية، فجيت واقف على المغسلة على المغسلة في السجن الحبي، يعني حنفياتنا. هو مبدأ أسمنت كده في سنه مغسله يعني فهو غسل يعني حركته الجروح نشفت وأصبحت حركته صعبة جدا بس كان حركته كثير فكان حاطط صابون غسل بقف صابون مش قادر يرد عن فعلا إيده لا أدري يعني كيف وصلت إلى فريكة في الصابون فحاولت أغسله مش وبعدين العسكري كان موجود في هذا الوقت، كان شايف المنظر، وسمح لي إن أنا أساعده العسكري، كان أحس إن الإنسان إنسانية،</w:t>
        </w:r>
      </w:hyperlink>
    </w:p>
    <w:p w14:paraId="48628AD3" w14:textId="77777777" w:rsidR="00D95DB7" w:rsidRDefault="00D95DB7" w:rsidP="00D95DB7">
      <w:pPr>
        <w:rPr>
          <w:rStyle w:val="Hyperlink"/>
          <w:b/>
          <w:bCs/>
          <w:color w:val="auto"/>
          <w:sz w:val="32"/>
          <w:szCs w:val="32"/>
          <w:u w:val="none"/>
          <w:rtl/>
        </w:rPr>
      </w:pPr>
      <w:hyperlink r:id="rId411" w:history="1">
        <w:r>
          <w:rPr>
            <w:rStyle w:val="Hyperlink"/>
            <w:b/>
            <w:bCs/>
            <w:color w:val="auto"/>
            <w:sz w:val="32"/>
            <w:szCs w:val="32"/>
            <w:u w:val="none"/>
            <w:rtl/>
          </w:rPr>
          <w:t>ساعات بتحدث معاهم، بعضهم كان تحدث له يعني حالات إنسانية عجيبة في هذا الجو، يعني سمح لي إن أنا يعني أنظفه، وبعد كده خدوني زلزانة في يوميها،</w:t>
        </w:r>
      </w:hyperlink>
    </w:p>
    <w:p w14:paraId="07749BD8" w14:textId="56410BDF" w:rsidR="00D95DB7" w:rsidRDefault="00D95DB7" w:rsidP="00D95DB7">
      <w:pPr>
        <w:rPr>
          <w:rStyle w:val="Hyperlink"/>
          <w:b/>
          <w:bCs/>
          <w:color w:val="auto"/>
          <w:sz w:val="32"/>
          <w:szCs w:val="32"/>
          <w:u w:val="none"/>
          <w:rtl/>
        </w:rPr>
      </w:pPr>
      <w:hyperlink r:id="rId412" w:history="1">
        <w:r>
          <w:rPr>
            <w:rStyle w:val="Hyperlink"/>
            <w:b/>
            <w:bCs/>
            <w:color w:val="auto"/>
            <w:sz w:val="32"/>
            <w:szCs w:val="32"/>
            <w:u w:val="none"/>
            <w:rtl/>
          </w:rPr>
          <w:t xml:space="preserve">أغلقت السجن الحالي، أغلقت السجن، أصبحت الصبح ما بقتش. أو بياخذوا مرة ما وجدش حقنا أعظم وغدت </w:t>
        </w:r>
        <w:r w:rsidR="003E5C9A">
          <w:rPr>
            <w:rStyle w:val="Hyperlink"/>
            <w:rFonts w:hint="cs"/>
            <w:b/>
            <w:bCs/>
            <w:color w:val="auto"/>
            <w:sz w:val="32"/>
            <w:szCs w:val="32"/>
            <w:u w:val="none"/>
            <w:rtl/>
          </w:rPr>
          <w:t>زمزانته</w:t>
        </w:r>
        <w:r>
          <w:rPr>
            <w:rStyle w:val="Hyperlink"/>
            <w:b/>
            <w:bCs/>
            <w:color w:val="auto"/>
            <w:sz w:val="32"/>
            <w:szCs w:val="32"/>
            <w:u w:val="none"/>
            <w:rtl/>
          </w:rPr>
          <w:t xml:space="preserve"> فضية فعلنت إنه توفي وخدوه كان بيتوفى كنا بنشوف بعض إخواننا بيقتلوا أو بيموتوا بسبب المرض نسأل الله سبحانه وتعالى بيحطوه في الشوار وبيدنوه مرة يدفنوه في الصحراء ويقولوا إنه هربان هائلة يعني</w:t>
        </w:r>
      </w:hyperlink>
    </w:p>
    <w:p w14:paraId="1F8B631F" w14:textId="77777777" w:rsidR="00D95DB7" w:rsidRDefault="00D95DB7" w:rsidP="00D95DB7">
      <w:pPr>
        <w:rPr>
          <w:rStyle w:val="Hyperlink"/>
          <w:b/>
          <w:bCs/>
          <w:color w:val="auto"/>
          <w:sz w:val="32"/>
          <w:szCs w:val="32"/>
          <w:u w:val="none"/>
          <w:rtl/>
        </w:rPr>
      </w:pPr>
      <w:hyperlink r:id="rId413" w:history="1">
        <w:r>
          <w:rPr>
            <w:rStyle w:val="Hyperlink"/>
            <w:b/>
            <w:bCs/>
            <w:color w:val="auto"/>
            <w:sz w:val="32"/>
            <w:szCs w:val="32"/>
            <w:u w:val="none"/>
            <w:rtl/>
          </w:rPr>
          <w:t>أخونا عليه رحمة الله لأنه كان ارتباطه به بعاطفة يعني اخدمه واشوفه يعني يمكن اكثر مش اكثر من ثلاث اربع مرات يعني بعد كده عندما اخدنا احكام وذهبنا</w:t>
        </w:r>
      </w:hyperlink>
    </w:p>
    <w:p w14:paraId="416651D6" w14:textId="77777777" w:rsidR="00D95DB7" w:rsidRDefault="00D95DB7" w:rsidP="00D95DB7">
      <w:pPr>
        <w:rPr>
          <w:rStyle w:val="Hyperlink"/>
          <w:b/>
          <w:bCs/>
          <w:color w:val="auto"/>
          <w:sz w:val="32"/>
          <w:szCs w:val="32"/>
          <w:u w:val="none"/>
          <w:rtl/>
        </w:rPr>
      </w:pPr>
      <w:hyperlink r:id="rId414" w:history="1">
        <w:r>
          <w:rPr>
            <w:rStyle w:val="Hyperlink"/>
            <w:b/>
            <w:bCs/>
            <w:color w:val="auto"/>
            <w:sz w:val="32"/>
            <w:szCs w:val="32"/>
            <w:u w:val="none"/>
            <w:rtl/>
          </w:rPr>
          <w:t>الى سجن مصر كان في القلعة كان موجود سجن مصر كان في نظام في السجون ما كانش فيه يعني قيود للمساجين بشكل جيد فكان في نظام في السجون بتبحث عن اولادها او اقاربها يقدم عرض حد وطلب عن استفسار ان فلان ده موجود في السجن ده ولا لا فكان ياخد</w:t>
        </w:r>
      </w:hyperlink>
    </w:p>
    <w:p w14:paraId="0D5E53B7" w14:textId="77777777" w:rsidR="00D95DB7" w:rsidRDefault="00D95DB7" w:rsidP="00D95DB7">
      <w:pPr>
        <w:rPr>
          <w:rStyle w:val="Hyperlink"/>
          <w:b/>
          <w:bCs/>
          <w:color w:val="auto"/>
          <w:sz w:val="32"/>
          <w:szCs w:val="32"/>
          <w:u w:val="none"/>
          <w:rtl/>
        </w:rPr>
      </w:pPr>
      <w:hyperlink r:id="rId415" w:history="1">
        <w:r>
          <w:rPr>
            <w:rStyle w:val="Hyperlink"/>
            <w:b/>
            <w:bCs/>
            <w:color w:val="auto"/>
            <w:sz w:val="32"/>
            <w:szCs w:val="32"/>
            <w:u w:val="none"/>
            <w:rtl/>
          </w:rPr>
          <w:t>الطلب واندهوا في العنابه فلان فاللي يعرف فلان اهو ده فلان موجود يرد فسمعنا مره جابوا ارجوا الاخوان فجوه في عنبر اللي كان فيه كان عنبر دين اللي كان فيه الاخوان كلهم</w:t>
        </w:r>
      </w:hyperlink>
    </w:p>
    <w:p w14:paraId="76BE4634" w14:textId="77777777" w:rsidR="00D95DB7" w:rsidRDefault="00D95DB7" w:rsidP="00D95DB7">
      <w:pPr>
        <w:rPr>
          <w:rStyle w:val="Hyperlink"/>
          <w:b/>
          <w:bCs/>
          <w:color w:val="auto"/>
          <w:sz w:val="32"/>
          <w:szCs w:val="32"/>
          <w:u w:val="none"/>
          <w:rtl/>
        </w:rPr>
      </w:pPr>
      <w:hyperlink r:id="rId416" w:history="1">
        <w:r>
          <w:rPr>
            <w:rStyle w:val="Hyperlink"/>
            <w:b/>
            <w:bCs/>
            <w:color w:val="auto"/>
            <w:sz w:val="32"/>
            <w:szCs w:val="32"/>
            <w:u w:val="none"/>
            <w:rtl/>
          </w:rPr>
          <w:t>كان في الدور تسعة، إنما ترتيب الدور كان دور تسعة، وأثنين عشرة واحد عشر واثناشر أربع ابوار، كان في معتقلين،</w:t>
        </w:r>
      </w:hyperlink>
    </w:p>
    <w:p w14:paraId="7C9837F7" w14:textId="77777777" w:rsidR="00D95DB7" w:rsidRDefault="00D95DB7" w:rsidP="00D95DB7">
      <w:pPr>
        <w:rPr>
          <w:rStyle w:val="Hyperlink"/>
          <w:b/>
          <w:bCs/>
          <w:color w:val="auto"/>
          <w:sz w:val="32"/>
          <w:szCs w:val="32"/>
          <w:u w:val="none"/>
          <w:rtl/>
        </w:rPr>
      </w:pPr>
      <w:hyperlink r:id="rId417" w:history="1">
        <w:r>
          <w:rPr>
            <w:rStyle w:val="Hyperlink"/>
            <w:b/>
            <w:bCs/>
            <w:color w:val="auto"/>
            <w:sz w:val="32"/>
            <w:szCs w:val="32"/>
            <w:u w:val="none"/>
            <w:rtl/>
          </w:rPr>
          <w:t>فقعدوا يندهوا على اسمه، وحاولنا نقول لأحد العساكر في هذا الوقت كلهم إن هم هو مات، فقالوا الرجل خشي إنه يذكر هذا الكلام، فما قالش يعني في حوالي يمكن سبعة وخمسين.</w:t>
        </w:r>
      </w:hyperlink>
    </w:p>
    <w:p w14:paraId="2647E46F" w14:textId="4B2840AC" w:rsidR="00D95DB7" w:rsidRDefault="00D95DB7" w:rsidP="003E5C9A">
      <w:pPr>
        <w:rPr>
          <w:rStyle w:val="Hyperlink"/>
          <w:b/>
          <w:bCs/>
          <w:color w:val="auto"/>
          <w:sz w:val="32"/>
          <w:szCs w:val="32"/>
          <w:u w:val="none"/>
          <w:rtl/>
        </w:rPr>
      </w:pPr>
      <w:hyperlink r:id="rId418" w:history="1">
        <w:r>
          <w:rPr>
            <w:rStyle w:val="Hyperlink"/>
            <w:b/>
            <w:bCs/>
            <w:color w:val="auto"/>
            <w:sz w:val="32"/>
            <w:szCs w:val="32"/>
            <w:u w:val="none"/>
            <w:rtl/>
          </w:rPr>
          <w:t>أوائز ثمانية وخمسين كنا في سجن أسيوط فوجئت أيضا بنفس العملية تأتي ويجي عسكار ينده في عنابر عند اسمه</w:t>
        </w:r>
      </w:hyperlink>
      <w:r w:rsidR="003E5C9A">
        <w:rPr>
          <w:rStyle w:val="Hyperlink"/>
          <w:b/>
          <w:bCs/>
          <w:color w:val="auto"/>
          <w:sz w:val="32"/>
          <w:szCs w:val="32"/>
          <w:u w:val="none"/>
        </w:rPr>
        <w:t xml:space="preserve"> </w:t>
      </w:r>
      <w:hyperlink r:id="rId419" w:history="1">
        <w:r>
          <w:rPr>
            <w:rStyle w:val="Hyperlink"/>
            <w:b/>
            <w:bCs/>
            <w:color w:val="auto"/>
            <w:sz w:val="32"/>
            <w:szCs w:val="32"/>
            <w:u w:val="none"/>
            <w:rtl/>
          </w:rPr>
          <w:t>في هذا الوقت كنا استطعنا إن احنا نتعامل مع بعض السكانين تعامل إنساني وجيد فقلنا لأحدهم يعني يعني تكسر شوار كبير لو إنت طلعت بأسرته</w:t>
        </w:r>
      </w:hyperlink>
    </w:p>
    <w:p w14:paraId="59273CCD" w14:textId="5DA9EC94" w:rsidR="00D95DB7" w:rsidRDefault="00D95DB7" w:rsidP="003E5C9A">
      <w:pPr>
        <w:rPr>
          <w:rStyle w:val="Hyperlink"/>
          <w:b/>
          <w:bCs/>
          <w:color w:val="auto"/>
          <w:sz w:val="32"/>
          <w:szCs w:val="32"/>
          <w:u w:val="none"/>
          <w:rtl/>
        </w:rPr>
      </w:pPr>
      <w:hyperlink r:id="rId420" w:history="1">
        <w:r>
          <w:rPr>
            <w:rStyle w:val="Hyperlink"/>
            <w:b/>
            <w:bCs/>
            <w:color w:val="auto"/>
            <w:sz w:val="32"/>
            <w:szCs w:val="32"/>
            <w:u w:val="none"/>
            <w:rtl/>
          </w:rPr>
          <w:t>تقول لهم هذا الكلام يعني</w:t>
        </w:r>
      </w:hyperlink>
      <w:r w:rsidR="003E5C9A">
        <w:rPr>
          <w:rStyle w:val="Hyperlink"/>
          <w:b/>
          <w:bCs/>
          <w:color w:val="auto"/>
          <w:sz w:val="32"/>
          <w:szCs w:val="32"/>
          <w:u w:val="none"/>
        </w:rPr>
        <w:t xml:space="preserve"> </w:t>
      </w:r>
      <w:hyperlink r:id="rId421" w:history="1">
        <w:r>
          <w:rPr>
            <w:rStyle w:val="Hyperlink"/>
            <w:b/>
            <w:bCs/>
            <w:color w:val="auto"/>
            <w:sz w:val="32"/>
            <w:szCs w:val="32"/>
            <w:u w:val="none"/>
            <w:rtl/>
          </w:rPr>
          <w:t>ما حصلته تعرف انه توفي الى عكمة الله.</w:t>
        </w:r>
      </w:hyperlink>
      <w:hyperlink r:id="rId422" w:history="1">
        <w:r>
          <w:rPr>
            <w:rStyle w:val="Hyperlink"/>
            <w:b/>
            <w:bCs/>
            <w:color w:val="auto"/>
            <w:sz w:val="32"/>
            <w:szCs w:val="32"/>
            <w:u w:val="none"/>
            <w:rtl/>
          </w:rPr>
          <w:t>تستريح. انما ما تظلش تلف على الاغثار الشابة والسجون.</w:t>
        </w:r>
      </w:hyperlink>
      <w:hyperlink r:id="rId423" w:history="1">
        <w:r>
          <w:rPr>
            <w:rStyle w:val="Hyperlink"/>
            <w:b/>
            <w:bCs/>
            <w:color w:val="auto"/>
            <w:sz w:val="32"/>
            <w:szCs w:val="32"/>
            <w:u w:val="none"/>
            <w:rtl/>
          </w:rPr>
          <w:t>السلامات. ولا ادري. يعني بعد كده لما اسمع ان احد سألني انما لا ادري بعد كده. هل الرجل يعني قام بهذا الامر او لا. يعني مثل ما يحدث في السجن الحدث في هذا الامر شيء.</w:t>
        </w:r>
      </w:hyperlink>
      <w:hyperlink r:id="rId424" w:history="1">
        <w:r>
          <w:rPr>
            <w:rStyle w:val="Hyperlink"/>
            <w:b/>
            <w:bCs/>
            <w:color w:val="auto"/>
            <w:sz w:val="32"/>
            <w:szCs w:val="32"/>
            <w:u w:val="none"/>
            <w:rtl/>
          </w:rPr>
          <w:t>الواحد ما بيقول لنا اسم الثاني يا حضرتك؟ اسم</w:t>
        </w:r>
      </w:hyperlink>
    </w:p>
    <w:p w14:paraId="30A3E758" w14:textId="40424CCB" w:rsidR="00D95DB7" w:rsidRDefault="00D95DB7" w:rsidP="003E5C9A">
      <w:pPr>
        <w:rPr>
          <w:rStyle w:val="Hyperlink"/>
          <w:b/>
          <w:bCs/>
          <w:color w:val="auto"/>
          <w:sz w:val="32"/>
          <w:szCs w:val="32"/>
          <w:u w:val="none"/>
          <w:rtl/>
          <w:lang w:bidi="ar-EG"/>
        </w:rPr>
      </w:pPr>
      <w:hyperlink r:id="rId425" w:history="1">
        <w:r>
          <w:rPr>
            <w:rStyle w:val="Hyperlink"/>
            <w:b/>
            <w:bCs/>
            <w:color w:val="auto"/>
            <w:sz w:val="32"/>
            <w:szCs w:val="32"/>
            <w:u w:val="none"/>
            <w:rtl/>
          </w:rPr>
          <w:t>ابراهيم مسعود او محمد فقيد مسعود على معسكر انما يا محمد منصور ابراهيم او فهيم يعني انا سمعتها بسرعه</w:t>
        </w:r>
      </w:hyperlink>
      <w:r w:rsidR="003E5C9A">
        <w:rPr>
          <w:rStyle w:val="Hyperlink"/>
          <w:b/>
          <w:bCs/>
          <w:color w:val="auto"/>
          <w:sz w:val="32"/>
          <w:szCs w:val="32"/>
          <w:u w:val="none"/>
        </w:rPr>
        <w:t xml:space="preserve"> </w:t>
      </w:r>
      <w:hyperlink r:id="rId426" w:history="1">
        <w:r>
          <w:rPr>
            <w:rStyle w:val="Hyperlink"/>
            <w:b/>
            <w:bCs/>
            <w:color w:val="auto"/>
            <w:sz w:val="32"/>
            <w:szCs w:val="32"/>
            <w:u w:val="none"/>
            <w:rtl/>
          </w:rPr>
          <w:t>ولا ادري يعني هي كانت فهيم ولا اخوان شبرا اخوان شبرا من شبرا منطقة شبرا</w:t>
        </w:r>
      </w:hyperlink>
    </w:p>
    <w:p w14:paraId="1AEED950" w14:textId="77777777" w:rsidR="00D95DB7" w:rsidRDefault="00D95DB7" w:rsidP="00D95DB7">
      <w:pPr>
        <w:rPr>
          <w:rStyle w:val="Hyperlink"/>
          <w:b/>
          <w:bCs/>
          <w:color w:val="auto"/>
          <w:sz w:val="32"/>
          <w:szCs w:val="32"/>
          <w:u w:val="none"/>
          <w:rtl/>
        </w:rPr>
      </w:pPr>
      <w:hyperlink r:id="rId427" w:history="1">
        <w:r>
          <w:rPr>
            <w:rStyle w:val="Hyperlink"/>
            <w:b/>
            <w:bCs/>
            <w:color w:val="auto"/>
            <w:sz w:val="32"/>
            <w:szCs w:val="32"/>
            <w:u w:val="none"/>
            <w:rtl/>
          </w:rPr>
          <w:t>من ايه من شبرا لا ادري لانه كان مش مسموح بالكلام مع بعض يعني انما انا</w:t>
        </w:r>
      </w:hyperlink>
    </w:p>
    <w:p w14:paraId="58138A55" w14:textId="77777777" w:rsidR="00D95DB7" w:rsidRDefault="00D95DB7" w:rsidP="00D95DB7">
      <w:pPr>
        <w:rPr>
          <w:rStyle w:val="Hyperlink"/>
          <w:b/>
          <w:bCs/>
          <w:color w:val="auto"/>
          <w:sz w:val="32"/>
          <w:szCs w:val="32"/>
          <w:u w:val="none"/>
          <w:rtl/>
        </w:rPr>
      </w:pPr>
      <w:hyperlink r:id="rId428" w:history="1">
        <w:r>
          <w:rPr>
            <w:rStyle w:val="Hyperlink"/>
            <w:b/>
            <w:bCs/>
            <w:color w:val="auto"/>
            <w:sz w:val="32"/>
            <w:szCs w:val="32"/>
            <w:u w:val="none"/>
            <w:rtl/>
          </w:rPr>
          <w:t>امسح الزنزانه كده فسرعة قلت له اسمك ايه يعني وكنت في آخر التعارف، أنا قلت له الاسم فلان، أنت مين؟ اسمك؟ ليش؟ فبسرعة يعني أذكر حادثة أخرى، يعني في أخ الحكي إبراهيم طبش عليه رحمة الله، لم يكن من الإخوان، لما كان قريب من الإخوان، أو يعني العلو كان من الإخوان، بس إحنا ما نعرفش، كان صاحب مطلعة. أحد إخواننا اللي كانوا عمال معاه في المطبعة كان بيستغل المطبعة بعد الدخل ويطبع بعض المشروعات، فلما اعتقل قال انت كنت بتضع المشروبات في، لا تطبعها المطبعة، فجابوا الحاج إبراهيم.</w:t>
        </w:r>
      </w:hyperlink>
    </w:p>
    <w:p w14:paraId="269473FD" w14:textId="4EBB8F1F" w:rsidR="00D95DB7" w:rsidRDefault="00D95DB7" w:rsidP="00627BC2">
      <w:pPr>
        <w:rPr>
          <w:rStyle w:val="Hyperlink"/>
          <w:b/>
          <w:bCs/>
          <w:color w:val="auto"/>
          <w:sz w:val="32"/>
          <w:szCs w:val="32"/>
          <w:u w:val="none"/>
          <w:rtl/>
          <w:lang w:bidi="ar-EG"/>
        </w:rPr>
      </w:pPr>
      <w:hyperlink r:id="rId429" w:history="1">
        <w:r>
          <w:rPr>
            <w:rStyle w:val="Hyperlink"/>
            <w:b/>
            <w:bCs/>
            <w:color w:val="auto"/>
            <w:sz w:val="32"/>
            <w:szCs w:val="32"/>
            <w:u w:val="none"/>
            <w:rtl/>
          </w:rPr>
          <w:t>قررو كبير في السن يعني في هذا الوقت الكبير يعني مش أقل من ستين سنة. وكان مريض بالسكر وعنده عدة أمراض يعني، فقعد يضرب نور.</w:t>
        </w:r>
      </w:hyperlink>
      <w:hyperlink r:id="rId430" w:history="1">
        <w:r>
          <w:rPr>
            <w:rStyle w:val="Hyperlink"/>
            <w:b/>
            <w:bCs/>
            <w:color w:val="auto"/>
            <w:sz w:val="32"/>
            <w:szCs w:val="32"/>
            <w:u w:val="none"/>
            <w:rtl/>
          </w:rPr>
          <w:t>لازم نعترف إنه هو ينعترف عن شوية، أخونا العامر، والله اللي اسمك اسمه استشهد في معركة في.</w:t>
        </w:r>
      </w:hyperlink>
      <w:hyperlink r:id="rId431" w:history="1">
        <w:r>
          <w:rPr>
            <w:rStyle w:val="Hyperlink"/>
            <w:b/>
            <w:bCs/>
            <w:color w:val="auto"/>
            <w:sz w:val="32"/>
            <w:szCs w:val="32"/>
            <w:u w:val="none"/>
            <w:rtl/>
          </w:rPr>
          <w:t>. استشهد في حادثة في سبعة وخمسين،</w:t>
        </w:r>
      </w:hyperlink>
      <w:hyperlink r:id="rId432" w:history="1">
        <w:r>
          <w:rPr>
            <w:rStyle w:val="Hyperlink"/>
            <w:b/>
            <w:bCs/>
            <w:color w:val="auto"/>
            <w:sz w:val="32"/>
            <w:szCs w:val="32"/>
            <w:u w:val="none"/>
            <w:rtl/>
          </w:rPr>
          <w:t>فضلوا يضربوه عشان يعترف مين؟ متصورين مؤاخذة منالناس،وكان يا إخواننا حقيقة التعذيب والتحقيق والتعذيب من غير ما يكون.</w:t>
        </w:r>
      </w:hyperlink>
      <w:hyperlink r:id="rId433" w:history="1">
        <w:r>
          <w:rPr>
            <w:rStyle w:val="Hyperlink"/>
            <w:b/>
            <w:bCs/>
            <w:color w:val="auto"/>
            <w:sz w:val="32"/>
            <w:szCs w:val="32"/>
            <w:u w:val="none"/>
            <w:rtl/>
          </w:rPr>
          <w:t>هناك سبب الجو غريب، أصبحت كالعادة، يعني الظابط بيجي والعساكر موجودين والقادين موجودين والضحية</w:t>
        </w:r>
      </w:hyperlink>
    </w:p>
    <w:p w14:paraId="3549C1B3" w14:textId="0C6E7EFE" w:rsidR="00D95DB7" w:rsidRDefault="00D95DB7" w:rsidP="00627BC2">
      <w:pPr>
        <w:rPr>
          <w:rStyle w:val="Hyperlink"/>
          <w:b/>
          <w:bCs/>
          <w:color w:val="auto"/>
          <w:sz w:val="32"/>
          <w:szCs w:val="32"/>
          <w:u w:val="none"/>
          <w:rtl/>
        </w:rPr>
      </w:pPr>
      <w:hyperlink r:id="rId434" w:history="1">
        <w:r>
          <w:rPr>
            <w:rStyle w:val="Hyperlink"/>
            <w:b/>
            <w:bCs/>
            <w:color w:val="auto"/>
            <w:sz w:val="32"/>
            <w:szCs w:val="32"/>
            <w:u w:val="none"/>
            <w:rtl/>
          </w:rPr>
          <w:t>الموجودة، فيقعد يسيبها، والغريب، ويلا نصلي العشاء، اطلع على عندي، عايزين نصلي العشاء، يعني خدنا راحة شوية، والله أعلم نصلي العشاء، إنما يعني حدث نوع. عايز أقول اللخبطة إذا ليست العربية دي يعني من صلي العشاء وعارف إن في إله موجود وعارف إن في رب موجود ويرتكب أعمال لا يقرها شرع ولا دين ولا يرضى بها سبحانه وتعالى شيء عجيب جدا يعني يعني إحنا في تنظيم خمسة وخمسين يعني التهاب الموجه لنا القلب بنظام الحب</w:t>
        </w:r>
      </w:hyperlink>
      <w:hyperlink r:id="rId435" w:history="1">
        <w:r>
          <w:rPr>
            <w:rStyle w:val="Hyperlink"/>
            <w:b/>
            <w:bCs/>
            <w:color w:val="auto"/>
            <w:sz w:val="32"/>
            <w:szCs w:val="32"/>
            <w:u w:val="none"/>
            <w:rtl/>
          </w:rPr>
          <w:t>فين نظام المحاكم؟ فين خد نظام الأحكام؟ والغريب في هذا الوقت بعد كده</w:t>
        </w:r>
      </w:hyperlink>
    </w:p>
    <w:p w14:paraId="6998C49F" w14:textId="77777777" w:rsidR="00D95DB7" w:rsidRDefault="00D95DB7" w:rsidP="00D95DB7">
      <w:pPr>
        <w:rPr>
          <w:rStyle w:val="Hyperlink"/>
          <w:b/>
          <w:bCs/>
          <w:color w:val="auto"/>
          <w:sz w:val="32"/>
          <w:szCs w:val="32"/>
          <w:u w:val="none"/>
          <w:rtl/>
        </w:rPr>
      </w:pPr>
      <w:hyperlink r:id="rId436" w:history="1">
        <w:r>
          <w:rPr>
            <w:rStyle w:val="Hyperlink"/>
            <w:b/>
            <w:bCs/>
            <w:color w:val="auto"/>
            <w:sz w:val="32"/>
            <w:szCs w:val="32"/>
            <w:u w:val="none"/>
            <w:rtl/>
          </w:rPr>
          <w:t>سمعنا إن صلاح سالم كان وزير الإرشاد القومي زي وزارة الإعلام</w:t>
        </w:r>
      </w:hyperlink>
    </w:p>
    <w:p w14:paraId="24BBE460" w14:textId="77777777" w:rsidR="00D95DB7" w:rsidRDefault="00D95DB7" w:rsidP="00D95DB7">
      <w:pPr>
        <w:rPr>
          <w:rStyle w:val="Hyperlink"/>
          <w:b/>
          <w:bCs/>
          <w:color w:val="auto"/>
          <w:sz w:val="32"/>
          <w:szCs w:val="32"/>
          <w:u w:val="none"/>
          <w:rtl/>
        </w:rPr>
      </w:pPr>
      <w:hyperlink r:id="rId437" w:history="1">
        <w:r>
          <w:rPr>
            <w:rStyle w:val="Hyperlink"/>
            <w:b/>
            <w:bCs/>
            <w:color w:val="auto"/>
            <w:sz w:val="32"/>
            <w:szCs w:val="32"/>
            <w:u w:val="none"/>
            <w:rtl/>
          </w:rPr>
          <w:t>في اليوم اللي كنا بناخد فيه الأحكام كان عامل مؤتمر صحفي كان بعض وسائل الإعلام العالمية قالت إن في محاكمات سرية للمحاكمين عامل مؤتمر صحفي يمكن تماما إن في محاكمات سرية خاصة إحنا خافي إن إحنا نعلن إن في محاكمات أو شيء يعني في انفصال حقيقي في هذا الوقت في انفصال حقيقي في نفوس البشر يعني يعني خامات من البشر عجيبة أنا لا أتهم أحد بالكفر أو شيء إنما خامات من البشر عجيبة كانت وجدت في مصر في هذا الوقت يعني طلبا لرضاء الفرعون ولجالة الفرعون ولا أعتقد أنهم كانوا يغفلون حقيقة إن جماعة الإخوان المسلمين كانت عميلة للأمريكان ولا العميلة لليهود أو عميلة للقصر كما كان يقال وإن احنا أو يعني نحسب التخريب وما زلنا نذكر الأستاذة غريبة رحمة الله عليه لم حدث الخلافة ذكر إنه مستعد يدي مفتاح المركز العام لجمال عبد الناصر حتى ينهي أزمة الخلافة إنما نترك جماعة المخابسلمين ونترك واجب العمل الإسلامي في هذا الجو مشحوم بهجمة شديدة على بعض القيم الموجودة في المجتمع المصري وبعض الثوابت في دين الله سبحانه وتعالي يعني بإستثارة صلة الرحم والتكافل وغيره أعتقد إن المسألة دي يعني صعب توصفها وتحتاج إلي يعني مجلدات وناس متخصصين يعني يمكن الواحد يتخذ تجربة فيقال إنه متأثر بالتجربة المروا بها إنما إحنا بفضل الله سبحانه وتعالي يعني علمتنا هذه الجماعة أن أقول هذا الكلام ولا أنظر إليه ولا أطلب له فقر في الدنيا</w:t>
        </w:r>
      </w:hyperlink>
    </w:p>
    <w:p w14:paraId="7A0E8B1B" w14:textId="6AB89F64" w:rsidR="00D95DB7" w:rsidRDefault="00D95DB7" w:rsidP="00627BC2">
      <w:pPr>
        <w:rPr>
          <w:rStyle w:val="Hyperlink"/>
          <w:b/>
          <w:bCs/>
          <w:color w:val="auto"/>
          <w:sz w:val="32"/>
          <w:szCs w:val="32"/>
          <w:u w:val="none"/>
          <w:rtl/>
          <w:lang w:bidi="ar-EG"/>
        </w:rPr>
      </w:pPr>
      <w:hyperlink r:id="rId438" w:history="1">
        <w:r>
          <w:rPr>
            <w:rStyle w:val="Hyperlink"/>
            <w:b/>
            <w:bCs/>
            <w:color w:val="auto"/>
            <w:sz w:val="32"/>
            <w:szCs w:val="32"/>
            <w:u w:val="none"/>
            <w:rtl/>
          </w:rPr>
          <w:t>والأب إذا كنا صادقين عند الله سبحانه وتعالى كنا نسأل الله أن نكون ليس بذلك إذا كنا غير صادقين فيعني</w:t>
        </w:r>
      </w:hyperlink>
      <w:r w:rsidR="00627BC2">
        <w:rPr>
          <w:rStyle w:val="Hyperlink"/>
          <w:b/>
          <w:bCs/>
          <w:color w:val="auto"/>
          <w:sz w:val="32"/>
          <w:szCs w:val="32"/>
          <w:u w:val="none"/>
        </w:rPr>
        <w:t xml:space="preserve"> </w:t>
      </w:r>
      <w:hyperlink r:id="rId439" w:history="1">
        <w:r>
          <w:rPr>
            <w:rStyle w:val="Hyperlink"/>
            <w:b/>
            <w:bCs/>
            <w:color w:val="auto"/>
            <w:sz w:val="32"/>
            <w:szCs w:val="32"/>
            <w:u w:val="none"/>
            <w:rtl/>
          </w:rPr>
          <w:t>يعني يمكن كثير من الناس اللي عم يعيشوه كيف سيء من الناس</w:t>
        </w:r>
      </w:hyperlink>
    </w:p>
    <w:p w14:paraId="283C3332" w14:textId="7F371582" w:rsidR="00D95DB7" w:rsidRDefault="00D95DB7" w:rsidP="00627BC2">
      <w:pPr>
        <w:rPr>
          <w:rStyle w:val="Hyperlink"/>
          <w:b/>
          <w:bCs/>
          <w:color w:val="auto"/>
          <w:sz w:val="32"/>
          <w:szCs w:val="32"/>
          <w:u w:val="none"/>
          <w:rtl/>
        </w:rPr>
      </w:pPr>
      <w:hyperlink r:id="rId440" w:history="1">
        <w:r>
          <w:rPr>
            <w:rStyle w:val="Hyperlink"/>
            <w:b/>
            <w:bCs/>
            <w:color w:val="auto"/>
            <w:sz w:val="32"/>
            <w:szCs w:val="32"/>
            <w:u w:val="none"/>
            <w:rtl/>
          </w:rPr>
          <w:t>اللي بقوة والمرة التانية اللي خسر في الحجل ويبدا مش عليها إذا دربوه بالكرابين والطلب بالكراب</w:t>
        </w:r>
        <w:r w:rsidR="00627BC2">
          <w:rPr>
            <w:rStyle w:val="Hyperlink"/>
            <w:rFonts w:hint="cs"/>
            <w:b/>
            <w:bCs/>
            <w:color w:val="auto"/>
            <w:sz w:val="32"/>
            <w:szCs w:val="32"/>
            <w:u w:val="none"/>
            <w:rtl/>
          </w:rPr>
          <w:t>يج بت</w:t>
        </w:r>
        <w:r>
          <w:rPr>
            <w:rStyle w:val="Hyperlink"/>
            <w:b/>
            <w:bCs/>
            <w:color w:val="auto"/>
            <w:sz w:val="32"/>
            <w:szCs w:val="32"/>
            <w:u w:val="none"/>
            <w:rtl/>
          </w:rPr>
          <w:t>جرح</w:t>
        </w:r>
      </w:hyperlink>
      <w:r w:rsidR="00627BC2">
        <w:rPr>
          <w:rStyle w:val="Hyperlink"/>
          <w:b/>
          <w:bCs/>
          <w:color w:val="auto"/>
          <w:sz w:val="32"/>
          <w:szCs w:val="32"/>
          <w:u w:val="none"/>
        </w:rPr>
        <w:t xml:space="preserve"> </w:t>
      </w:r>
      <w:hyperlink r:id="rId441" w:history="1">
        <w:r>
          <w:rPr>
            <w:rStyle w:val="Hyperlink"/>
            <w:b/>
            <w:bCs/>
            <w:color w:val="auto"/>
            <w:sz w:val="32"/>
            <w:szCs w:val="32"/>
            <w:u w:val="none"/>
            <w:rtl/>
          </w:rPr>
          <w:t>معروف انسان في السكر.</w:t>
        </w:r>
      </w:hyperlink>
      <w:hyperlink r:id="rId442" w:history="1">
        <w:r>
          <w:rPr>
            <w:rStyle w:val="Hyperlink"/>
            <w:b/>
            <w:bCs/>
            <w:color w:val="auto"/>
            <w:sz w:val="32"/>
            <w:szCs w:val="32"/>
            <w:u w:val="none"/>
            <w:rtl/>
          </w:rPr>
          <w:t>ويبقى اي جرح يسبب . واذا شديد.</w:t>
        </w:r>
      </w:hyperlink>
      <w:hyperlink r:id="rId443" w:history="1">
        <w:r>
          <w:rPr>
            <w:rStyle w:val="Hyperlink"/>
            <w:b/>
            <w:bCs/>
            <w:color w:val="auto"/>
            <w:sz w:val="32"/>
            <w:szCs w:val="32"/>
            <w:u w:val="none"/>
            <w:rtl/>
          </w:rPr>
          <w:t>والراجل ما عندوش معلومات تاكلها. فله ابنه كان اسمه محمد. على ما اسخه اليه.</w:t>
        </w:r>
      </w:hyperlink>
    </w:p>
    <w:p w14:paraId="0EC2828A" w14:textId="13F2D95D" w:rsidR="00D95DB7" w:rsidRDefault="00D95DB7" w:rsidP="00627BC2">
      <w:pPr>
        <w:rPr>
          <w:rStyle w:val="Hyperlink"/>
          <w:b/>
          <w:bCs/>
          <w:color w:val="auto"/>
          <w:sz w:val="32"/>
          <w:szCs w:val="32"/>
          <w:u w:val="none"/>
          <w:rtl/>
        </w:rPr>
      </w:pPr>
      <w:hyperlink r:id="rId444" w:history="1">
        <w:r>
          <w:rPr>
            <w:rStyle w:val="Hyperlink"/>
            <w:b/>
            <w:bCs/>
            <w:color w:val="auto"/>
            <w:sz w:val="32"/>
            <w:szCs w:val="32"/>
            <w:u w:val="none"/>
            <w:rtl/>
          </w:rPr>
          <w:t>لما تقولني الذاكرة. كان مدرس موجود في اسوان. فجابوه من اسوان. وبقوا يضربوا ابنه</w:t>
        </w:r>
        <w:r w:rsidR="00627BC2">
          <w:rPr>
            <w:rStyle w:val="Hyperlink"/>
            <w:rFonts w:hint="cs"/>
            <w:b/>
            <w:bCs/>
            <w:color w:val="auto"/>
            <w:sz w:val="32"/>
            <w:szCs w:val="32"/>
            <w:u w:val="none"/>
            <w:rtl/>
          </w:rPr>
          <w:t xml:space="preserve"> </w:t>
        </w:r>
        <w:r>
          <w:rPr>
            <w:rStyle w:val="Hyperlink"/>
            <w:b/>
            <w:bCs/>
            <w:color w:val="auto"/>
            <w:sz w:val="32"/>
            <w:szCs w:val="32"/>
            <w:u w:val="none"/>
            <w:rtl/>
          </w:rPr>
          <w:t>قدامه.</w:t>
        </w:r>
      </w:hyperlink>
      <w:hyperlink r:id="rId445" w:history="1">
        <w:r>
          <w:rPr>
            <w:rStyle w:val="Hyperlink"/>
            <w:b/>
            <w:bCs/>
            <w:color w:val="auto"/>
            <w:sz w:val="32"/>
            <w:szCs w:val="32"/>
            <w:u w:val="none"/>
            <w:rtl/>
          </w:rPr>
          <w:t>اللي كانت بتطبخ فيها من شوية.</w:t>
        </w:r>
      </w:hyperlink>
      <w:hyperlink r:id="rId446" w:history="1">
        <w:r>
          <w:rPr>
            <w:rStyle w:val="Hyperlink"/>
            <w:b/>
            <w:bCs/>
            <w:color w:val="auto"/>
            <w:sz w:val="32"/>
            <w:szCs w:val="32"/>
            <w:u w:val="none"/>
            <w:rtl/>
          </w:rPr>
          <w:t>فالرجل ابنه أب وابن بيضرب وشيء عجيب يعني شيء فجأة يؤخذ راجل محترم في بيته آمن وحياته طبيعية وعادية يؤخذ مضرب في هذه النار المحيطة بهذه الصورة. وبعد كده اخدوا</w:t>
        </w:r>
      </w:hyperlink>
      <w:hyperlink r:id="rId447" w:history="1">
        <w:r>
          <w:rPr>
            <w:rStyle w:val="Hyperlink"/>
            <w:b/>
            <w:bCs/>
            <w:color w:val="auto"/>
            <w:sz w:val="32"/>
            <w:szCs w:val="32"/>
            <w:u w:val="none"/>
            <w:rtl/>
          </w:rPr>
          <w:t>الابن يضرب ابوك والقربات الابن طبعا ضرب الابن درجه الحاج ابراهيم ضش بيضرب يا محمد</w:t>
        </w:r>
      </w:hyperlink>
      <w:hyperlink r:id="rId448" w:history="1">
        <w:r>
          <w:rPr>
            <w:rStyle w:val="Hyperlink"/>
            <w:b/>
            <w:bCs/>
            <w:color w:val="auto"/>
            <w:sz w:val="32"/>
            <w:szCs w:val="32"/>
            <w:u w:val="none"/>
            <w:rtl/>
          </w:rPr>
          <w:t>يضرب يا ابني يضرب يا ابني بعد ما وجدوش في الاخر بقى عده ايام من التعذيب والضرب ما وجدوش عندهم معلومات فعلا واخواننا اللي اعتقلوا معاهم لم يذكروا عنهم شيء ان هم وتصوروا الكتاب عايز يقلل معلومه لرئاسته ان انا جبت معلومه كتير ويموت واحد اثنين ثلاثة ما عندوش مشكلة يعني مسألة يعني أحد العساكر ضرب أحد</w:t>
        </w:r>
      </w:hyperlink>
    </w:p>
    <w:p w14:paraId="5716A3B3" w14:textId="77777777" w:rsidR="00D95DB7" w:rsidRDefault="00D95DB7" w:rsidP="00D95DB7">
      <w:pPr>
        <w:rPr>
          <w:rStyle w:val="Hyperlink"/>
          <w:b/>
          <w:bCs/>
          <w:color w:val="auto"/>
          <w:sz w:val="32"/>
          <w:szCs w:val="32"/>
          <w:u w:val="none"/>
          <w:rtl/>
        </w:rPr>
      </w:pPr>
      <w:hyperlink r:id="rId449" w:history="1">
        <w:r>
          <w:rPr>
            <w:rStyle w:val="Hyperlink"/>
            <w:b/>
            <w:bCs/>
            <w:color w:val="auto"/>
            <w:sz w:val="32"/>
            <w:szCs w:val="32"/>
            <w:u w:val="none"/>
            <w:rtl/>
          </w:rPr>
          <w:t>إخواننا الجزمة النيل كنا جالسين في الطابور ندخل الحمام الصبح في الصين</w:t>
        </w:r>
      </w:hyperlink>
    </w:p>
    <w:p w14:paraId="1A92F361" w14:textId="77777777" w:rsidR="00D95DB7" w:rsidRDefault="00D95DB7" w:rsidP="00D95DB7">
      <w:pPr>
        <w:rPr>
          <w:rStyle w:val="Hyperlink"/>
          <w:b/>
          <w:bCs/>
          <w:color w:val="auto"/>
          <w:sz w:val="32"/>
          <w:szCs w:val="32"/>
          <w:u w:val="none"/>
          <w:rtl/>
        </w:rPr>
      </w:pPr>
      <w:hyperlink r:id="rId450" w:history="1">
        <w:r>
          <w:rPr>
            <w:rStyle w:val="Hyperlink"/>
            <w:b/>
            <w:bCs/>
            <w:color w:val="auto"/>
            <w:sz w:val="32"/>
            <w:szCs w:val="32"/>
            <w:u w:val="none"/>
            <w:rtl/>
          </w:rPr>
          <w:t>كبير في الصين جالسين على الأرض أخونا تحرك أو بيكلم آخر عمره فراح ضربه ضربة شديدة بالجزمة في صدره منطقة القلب فأخونا توفي في ساعتها يعني</w:t>
        </w:r>
      </w:hyperlink>
    </w:p>
    <w:p w14:paraId="128F928E" w14:textId="77777777" w:rsidR="00D95DB7" w:rsidRDefault="00D95DB7" w:rsidP="00D95DB7">
      <w:pPr>
        <w:rPr>
          <w:rStyle w:val="Hyperlink"/>
          <w:b/>
          <w:bCs/>
          <w:color w:val="auto"/>
          <w:sz w:val="32"/>
          <w:szCs w:val="32"/>
          <w:u w:val="none"/>
          <w:rtl/>
        </w:rPr>
      </w:pPr>
      <w:hyperlink r:id="rId451" w:history="1">
        <w:r>
          <w:rPr>
            <w:rStyle w:val="Hyperlink"/>
            <w:b/>
            <w:bCs/>
            <w:color w:val="auto"/>
            <w:sz w:val="32"/>
            <w:szCs w:val="32"/>
            <w:u w:val="none"/>
            <w:rtl/>
          </w:rPr>
          <w:t>الطالب في كلية الهندسة المعدسية للأسف غاب اسمه علم يعني</w:t>
        </w:r>
      </w:hyperlink>
    </w:p>
    <w:p w14:paraId="28F5FB8C" w14:textId="77777777" w:rsidR="00D95DB7" w:rsidRDefault="00D95DB7" w:rsidP="00D95DB7">
      <w:pPr>
        <w:rPr>
          <w:rStyle w:val="Hyperlink"/>
          <w:b/>
          <w:bCs/>
          <w:color w:val="auto"/>
          <w:sz w:val="32"/>
          <w:szCs w:val="32"/>
          <w:u w:val="none"/>
          <w:rtl/>
        </w:rPr>
      </w:pPr>
      <w:hyperlink r:id="rId452" w:history="1">
        <w:r>
          <w:rPr>
            <w:rStyle w:val="Hyperlink"/>
            <w:b/>
            <w:bCs/>
            <w:color w:val="auto"/>
            <w:sz w:val="32"/>
            <w:szCs w:val="32"/>
            <w:u w:val="none"/>
            <w:rtl/>
          </w:rPr>
          <w:t>ضربة شديدة باللازمة المهدي في صدر الاخرين لعل كسرت شيء في الجلوع وقد دخل قلبه وأوقات القلبه يعني وتوفي في في لحظتها وجالس بين اخوانه في الساعة ثمانية الصبح لأن العسكري معلن شوقين فكان يعني القرب من النصار والثقة اللي جلالها الواحد منهم يقتل يرقه يقتل يكون صاحب حظور السور ياسين وامين ومحمود عبد</w:t>
        </w:r>
      </w:hyperlink>
    </w:p>
    <w:p w14:paraId="20440B50" w14:textId="449D9F94" w:rsidR="00D95DB7" w:rsidRDefault="00D95DB7" w:rsidP="00627BC2">
      <w:pPr>
        <w:rPr>
          <w:rStyle w:val="Hyperlink"/>
          <w:b/>
          <w:bCs/>
          <w:color w:val="auto"/>
          <w:sz w:val="32"/>
          <w:szCs w:val="32"/>
          <w:u w:val="none"/>
          <w:rtl/>
        </w:rPr>
      </w:pPr>
      <w:hyperlink r:id="rId453" w:history="1">
        <w:r>
          <w:rPr>
            <w:rStyle w:val="Hyperlink"/>
            <w:b/>
            <w:bCs/>
            <w:color w:val="auto"/>
            <w:sz w:val="32"/>
            <w:szCs w:val="32"/>
            <w:u w:val="none"/>
            <w:rtl/>
          </w:rPr>
          <w:t>الجواد خدوا شعرات كده بسرعة كل ما يزيد في التعذيب يزيد في الحطية طبعا معروف الجيش التراترية النظامية في الجيش عسكري من غير شريط واحد مع شريط او واحد مع شريط او واحد مع تلاتة او اربعة او باصول.</w:t>
        </w:r>
      </w:hyperlink>
      <w:hyperlink r:id="rId454" w:history="1">
        <w:r>
          <w:rPr>
            <w:rStyle w:val="Hyperlink"/>
            <w:b/>
            <w:bCs/>
            <w:color w:val="auto"/>
            <w:sz w:val="32"/>
            <w:szCs w:val="32"/>
            <w:u w:val="none"/>
            <w:rtl/>
          </w:rPr>
          <w:t>ده طبعا بيترقى وبيبقى له وضع مستريح في الخدمة له قيمة في وسط في وسطها. وهؤلاء الضباط كان هم يعني نعود الى قصة الحاج ابراهيم عليكم ورحمة الله مرة في يوم قبيل العصر</w:t>
        </w:r>
      </w:hyperlink>
      <w:hyperlink r:id="rId455" w:history="1">
        <w:r>
          <w:rPr>
            <w:rStyle w:val="Hyperlink"/>
            <w:b/>
            <w:bCs/>
            <w:color w:val="auto"/>
            <w:sz w:val="32"/>
            <w:szCs w:val="32"/>
            <w:u w:val="none"/>
            <w:rtl/>
          </w:rPr>
          <w:t>المغرب كانت الزنزين وراها وأنا بصيت من عين عين الزلزالة بقدر الله يعني فوجدت العساكر بشوية وفي جثة يعني واضح إنها جثة يعني عساكر شايلين بعض الناس شايين شوية من تحت وشايف الناس شايين شوية من فوق عسكاري</w:t>
        </w:r>
      </w:hyperlink>
    </w:p>
    <w:p w14:paraId="6D72C8A4" w14:textId="77777777" w:rsidR="00D95DB7" w:rsidRDefault="00D95DB7" w:rsidP="00D95DB7">
      <w:pPr>
        <w:rPr>
          <w:rStyle w:val="Hyperlink"/>
          <w:b/>
          <w:bCs/>
          <w:color w:val="auto"/>
          <w:sz w:val="32"/>
          <w:szCs w:val="32"/>
          <w:u w:val="none"/>
          <w:rtl/>
        </w:rPr>
      </w:pPr>
      <w:hyperlink r:id="rId456" w:history="1">
        <w:r>
          <w:rPr>
            <w:rStyle w:val="Hyperlink"/>
            <w:b/>
            <w:bCs/>
            <w:color w:val="auto"/>
            <w:sz w:val="32"/>
            <w:szCs w:val="32"/>
            <w:u w:val="none"/>
            <w:rtl/>
          </w:rPr>
          <w:t>الإثنين عساكر فأحسست إن أنا جثة وبعدين علمنا إن أخونا إبراهيم ما هوش يهترب</w:t>
        </w:r>
      </w:hyperlink>
    </w:p>
    <w:p w14:paraId="67881E7B" w14:textId="77777777" w:rsidR="00D95DB7" w:rsidRDefault="00D95DB7" w:rsidP="00D95DB7">
      <w:pPr>
        <w:rPr>
          <w:rStyle w:val="Hyperlink"/>
          <w:b/>
          <w:bCs/>
          <w:color w:val="auto"/>
          <w:sz w:val="32"/>
          <w:szCs w:val="32"/>
          <w:u w:val="none"/>
          <w:rtl/>
        </w:rPr>
      </w:pPr>
      <w:hyperlink r:id="rId457" w:history="1">
        <w:r>
          <w:rPr>
            <w:rStyle w:val="Hyperlink"/>
            <w:b/>
            <w:bCs/>
            <w:color w:val="auto"/>
            <w:sz w:val="32"/>
            <w:szCs w:val="32"/>
            <w:u w:val="none"/>
            <w:rtl/>
          </w:rPr>
          <w:t>يعني كان بصل الغلابينة اللي في جسمه ما فيش عضوية ما فيش علاج والسن الكبير. والتجويع وصل إلى المرحلة ما استطاعش أن يوصف فيها لا إله إلا الله الحياة.</w:t>
        </w:r>
      </w:hyperlink>
    </w:p>
    <w:p w14:paraId="6C064BE4" w14:textId="77777777" w:rsidR="00D95DB7" w:rsidRDefault="00D95DB7" w:rsidP="00D95DB7">
      <w:pPr>
        <w:rPr>
          <w:rStyle w:val="Hyperlink"/>
          <w:b/>
          <w:bCs/>
          <w:color w:val="auto"/>
          <w:sz w:val="32"/>
          <w:szCs w:val="32"/>
          <w:u w:val="none"/>
          <w:rtl/>
        </w:rPr>
      </w:pPr>
      <w:hyperlink r:id="rId458" w:history="1">
        <w:r>
          <w:rPr>
            <w:rStyle w:val="Hyperlink"/>
            <w:b/>
            <w:bCs/>
            <w:color w:val="auto"/>
            <w:sz w:val="32"/>
            <w:szCs w:val="32"/>
            <w:u w:val="none"/>
            <w:rtl/>
          </w:rPr>
          <w:t>إن شاء الله أصلا اصطفاء يعني. وبعد كده لم نرى ابنه. وغالبا أفرجوا عنه. والتهمة الهارب. ما يحدث بعد كده يروق للأسر.</w:t>
        </w:r>
      </w:hyperlink>
    </w:p>
    <w:p w14:paraId="489A69A8" w14:textId="77777777" w:rsidR="00D95DB7" w:rsidRDefault="00D95DB7" w:rsidP="00D95DB7">
      <w:pPr>
        <w:rPr>
          <w:rStyle w:val="Hyperlink"/>
          <w:b/>
          <w:bCs/>
          <w:color w:val="auto"/>
          <w:sz w:val="32"/>
          <w:szCs w:val="32"/>
          <w:u w:val="none"/>
          <w:rtl/>
        </w:rPr>
      </w:pPr>
      <w:hyperlink r:id="rId459" w:history="1">
        <w:r>
          <w:rPr>
            <w:rStyle w:val="Hyperlink"/>
            <w:b/>
            <w:bCs/>
            <w:color w:val="auto"/>
            <w:sz w:val="32"/>
            <w:szCs w:val="32"/>
            <w:u w:val="none"/>
            <w:rtl/>
          </w:rPr>
          <w:t>مباحث توب الأسر والبويس. يعني يروعوهم مشوار يركسوا يكتشفوا بيوت، وأنتوا قرب مين؟ ورايح في الدشب آخر الأسرة، يقولوا خلال هيلبوا لازم تبوه،</w:t>
        </w:r>
      </w:hyperlink>
    </w:p>
    <w:p w14:paraId="66D4275F" w14:textId="77777777" w:rsidR="00D95DB7" w:rsidRDefault="00D95DB7" w:rsidP="00D95DB7">
      <w:pPr>
        <w:rPr>
          <w:rStyle w:val="Hyperlink"/>
          <w:b/>
          <w:bCs/>
          <w:color w:val="auto"/>
          <w:sz w:val="32"/>
          <w:szCs w:val="32"/>
          <w:u w:val="none"/>
          <w:rtl/>
        </w:rPr>
      </w:pPr>
      <w:hyperlink r:id="rId460" w:history="1">
        <w:r>
          <w:rPr>
            <w:rStyle w:val="Hyperlink"/>
            <w:b/>
            <w:bCs/>
            <w:color w:val="auto"/>
            <w:sz w:val="32"/>
            <w:szCs w:val="32"/>
            <w:u w:val="none"/>
            <w:rtl/>
          </w:rPr>
          <w:t>ما كنتش هتموح، أنا أفتقدكم، هنعملكم، يعني يخرجكم يفبرككم في استحيات العرب بهذا السوء، حوادث كثيرة، يعني مرض بهذه السورة الواحد عشر، يعني لم أقل الناس سمعتها عن. عن غيري، إنما أشناها اللطيف إنه في هذا الوقت الواحد. بدأ حبه الجماعة يزيد بدأ حبه الإخوان يزيد بدأ الارتباط يشعر بأنه يعني المصير الواحد واللحمة الواحدة</w:t>
        </w:r>
      </w:hyperlink>
    </w:p>
    <w:p w14:paraId="73F76371" w14:textId="77777777" w:rsidR="00D95DB7" w:rsidRDefault="00D95DB7" w:rsidP="00D95DB7">
      <w:pPr>
        <w:rPr>
          <w:rStyle w:val="Hyperlink"/>
          <w:b/>
          <w:bCs/>
          <w:color w:val="auto"/>
          <w:sz w:val="32"/>
          <w:szCs w:val="32"/>
          <w:u w:val="none"/>
          <w:rtl/>
        </w:rPr>
      </w:pPr>
      <w:hyperlink r:id="rId461" w:history="1">
        <w:r>
          <w:rPr>
            <w:rStyle w:val="Hyperlink"/>
            <w:b/>
            <w:bCs/>
            <w:color w:val="auto"/>
            <w:sz w:val="32"/>
            <w:szCs w:val="32"/>
            <w:u w:val="none"/>
            <w:rtl/>
          </w:rPr>
          <w:t>والجسد الواحد حقيقة بدأ نشكر والجميل إن أنا وجدت مدخالي عليه رحمة الله لكن أعتقد في ثمانية وأربعين وأسمع اعتقال وتكلمنا على اعتقال يعني التقيته في السن الحربي وبسرعة كده يعني سلمنا مع بعض</w:t>
        </w:r>
      </w:hyperlink>
    </w:p>
    <w:p w14:paraId="74AED085" w14:textId="77777777" w:rsidR="00D95DB7" w:rsidRDefault="00D95DB7" w:rsidP="00D95DB7">
      <w:pPr>
        <w:rPr>
          <w:rStyle w:val="Hyperlink"/>
          <w:b/>
          <w:bCs/>
          <w:color w:val="auto"/>
          <w:sz w:val="32"/>
          <w:szCs w:val="32"/>
          <w:u w:val="none"/>
          <w:rtl/>
        </w:rPr>
      </w:pPr>
      <w:hyperlink r:id="rId462" w:history="1">
        <w:r>
          <w:rPr>
            <w:rStyle w:val="Hyperlink"/>
            <w:b/>
            <w:bCs/>
            <w:color w:val="auto"/>
            <w:sz w:val="32"/>
            <w:szCs w:val="32"/>
            <w:u w:val="none"/>
            <w:rtl/>
          </w:rPr>
          <w:t>الواحد حس فعلا انه ان الدنيا مش فيها الحياة اللي هي عايشة برا. مش كده بس الحياة. وانه حتى في في قاع الظلمة ولم تكن قاع للظلمات والله يحفظ ولا شيء يعني. يعني في رعب وفي ترويع وفي ضربه وتعذيبه. انما يعني اذكر قصة كنا جالسين في الزيت بعد ما تم محاكمتنا خلاص ما عادش فيه ضرب وتعذيب خلاص ابعادت التنظيم ما عادش فيه تعذيب فكنا جالسين</w:t>
        </w:r>
      </w:hyperlink>
    </w:p>
    <w:p w14:paraId="718282DD" w14:textId="77777777" w:rsidR="00D95DB7" w:rsidRDefault="00D95DB7" w:rsidP="00D95DB7">
      <w:pPr>
        <w:rPr>
          <w:rStyle w:val="Hyperlink"/>
          <w:b/>
          <w:bCs/>
          <w:color w:val="auto"/>
          <w:sz w:val="32"/>
          <w:szCs w:val="32"/>
          <w:u w:val="none"/>
          <w:rtl/>
        </w:rPr>
      </w:pPr>
      <w:hyperlink r:id="rId463" w:history="1">
        <w:r>
          <w:rPr>
            <w:rStyle w:val="Hyperlink"/>
            <w:b/>
            <w:bCs/>
            <w:color w:val="auto"/>
            <w:sz w:val="32"/>
            <w:szCs w:val="32"/>
            <w:u w:val="none"/>
            <w:rtl/>
          </w:rPr>
          <w:t>بعد الظهر او بعد العصر والمغرب يعني العشاء بياتي على المغرب يعني فجلسنا كنا نقرأ المغفرات ونقرأها يا اخواننا</w:t>
        </w:r>
      </w:hyperlink>
    </w:p>
    <w:p w14:paraId="46E3F1E7" w14:textId="6DFFCB34" w:rsidR="00D95DB7" w:rsidRDefault="00D95DB7" w:rsidP="00627BC2">
      <w:pPr>
        <w:rPr>
          <w:rStyle w:val="Hyperlink"/>
          <w:b/>
          <w:bCs/>
          <w:color w:val="auto"/>
          <w:sz w:val="32"/>
          <w:szCs w:val="32"/>
          <w:u w:val="none"/>
          <w:rtl/>
        </w:rPr>
      </w:pPr>
      <w:hyperlink r:id="rId464" w:history="1">
        <w:r>
          <w:rPr>
            <w:rStyle w:val="Hyperlink"/>
            <w:b/>
            <w:bCs/>
            <w:color w:val="auto"/>
            <w:sz w:val="32"/>
            <w:szCs w:val="32"/>
            <w:u w:val="none"/>
            <w:rtl/>
          </w:rPr>
          <w:t xml:space="preserve">جراحه شديد الصوت خافت لا لا ما كانش في مصاحف كانت ممنوعة على المصاحف ممنوعه العواق ممنوع الاقلام أي شيء بيعطي أي معلومة يعني حتى من صحفه فاللي كان حافظ أي آيات من القرآن الكريم حول حفظ الله وحفظ سور يقرأها يعني كان في نوع من من الحياة التي يشعر فيها الإنسان يعني بمعنى محافظ آية من القرآن الكريم بمعنى أنه حافظ سورة بيحافظ أخوه سورة بيخلى أخوه يقرأ ويعلمه تبويب يخطئ هناك في هذا الوقت شباب صغير يعني يمكن زحمة العمل السياسي في الشعراء، ما أعطتش لإخواننا فرصة إن هم يعني ينتبهوا لهذا الموضوع، الاهتمام، إنما هي كانت بتبقى اجتماعات الأسر يعني معروفة للأسف الشديد، يعني في أمور أحيانا بعض الإخوان بيغفلوا عنها، إنما </w:t>
        </w:r>
        <w:r>
          <w:rPr>
            <w:rStyle w:val="Hyperlink"/>
            <w:b/>
            <w:bCs/>
            <w:color w:val="auto"/>
            <w:sz w:val="32"/>
            <w:szCs w:val="32"/>
            <w:u w:val="none"/>
            <w:rtl/>
          </w:rPr>
          <w:lastRenderedPageBreak/>
          <w:t>وبعض إخواننا بيهتموا بها، إنما في هذه الفترة كانت نوع من الحية عايز يسمع من بعض الإخوة اللي عارفين أحكام التجويب، يقعد يسمع منهم ثلاث أربع ساعات مثلا. مع آية حافظ كما يعلمه التجويد المادي والوقف بهذه السورة. في حياة جديدة يعني. فيوم ما كنا ان احنا نقرأ المذكرات. بس نقرأها بصوت خفيض لأن لو سمع صوتنا الحقيقة هنعذب. فيعني اخونا بفرخة بعض اخواننا ما بيحبوش الحكومة انما انا بحكي لها يعني. لانه لها موقف اخر. فجلسنا نقرأ المواصفات براحة شديدة.</w:t>
        </w:r>
      </w:hyperlink>
      <w:hyperlink r:id="rId465" w:history="1">
        <w:r>
          <w:rPr>
            <w:rStyle w:val="Hyperlink"/>
            <w:b/>
            <w:bCs/>
            <w:color w:val="auto"/>
            <w:sz w:val="32"/>
            <w:szCs w:val="32"/>
            <w:u w:val="none"/>
            <w:rtl/>
          </w:rPr>
          <w:t>وبخصوص خافض جدا. يعني</w:t>
        </w:r>
      </w:hyperlink>
    </w:p>
    <w:p w14:paraId="4E4CEB4A" w14:textId="66191228" w:rsidR="00D95DB7" w:rsidRDefault="00D95DB7" w:rsidP="00627BC2">
      <w:pPr>
        <w:rPr>
          <w:rStyle w:val="Hyperlink"/>
          <w:b/>
          <w:bCs/>
          <w:color w:val="auto"/>
          <w:sz w:val="32"/>
          <w:szCs w:val="32"/>
          <w:u w:val="none"/>
          <w:rtl/>
        </w:rPr>
      </w:pPr>
      <w:hyperlink r:id="rId466" w:history="1">
        <w:r>
          <w:rPr>
            <w:rStyle w:val="Hyperlink"/>
            <w:b/>
            <w:bCs/>
            <w:color w:val="auto"/>
            <w:sz w:val="32"/>
            <w:szCs w:val="32"/>
            <w:u w:val="none"/>
            <w:rtl/>
          </w:rPr>
          <w:t>يعني الهمس حتى لا يخرج السوق خارج الزلزال، زلزال السيلحة تكون قديمة جدا، دب صاج أو حديد لوح واحد وحواليه حليبونخ من تحت في فتحة كبيرة تسمح بدخول أروان الأكل</w:t>
        </w:r>
      </w:hyperlink>
      <w:hyperlink r:id="rId467" w:history="1">
        <w:r>
          <w:rPr>
            <w:rStyle w:val="Hyperlink"/>
            <w:b/>
            <w:bCs/>
            <w:color w:val="auto"/>
            <w:sz w:val="32"/>
            <w:szCs w:val="32"/>
            <w:u w:val="none"/>
            <w:rtl/>
          </w:rPr>
          <w:t>وخروج أروان الأكل، وفي فتحة تسمى العين عشان الوقت الموجودين يعني شد ليها يعني.</w:t>
        </w:r>
      </w:hyperlink>
      <w:hyperlink r:id="rId468" w:history="1">
        <w:r>
          <w:rPr>
            <w:rStyle w:val="Hyperlink"/>
            <w:b/>
            <w:bCs/>
            <w:color w:val="auto"/>
            <w:sz w:val="32"/>
            <w:szCs w:val="32"/>
            <w:u w:val="none"/>
            <w:rtl/>
          </w:rPr>
          <w:t>محكم. ويبين ان يعني تحت الجزء الاسفل واضح فيه انه ممكن حاجة تخرج او تدخل يعني. واكتبان فيه الاقدام الموجودة برة لو حد عايز يشعر بشيء يعني ينتبه اللي في داخل الزنتان.</w:t>
        </w:r>
      </w:hyperlink>
      <w:hyperlink r:id="rId469" w:history="1">
        <w:r>
          <w:rPr>
            <w:rStyle w:val="Hyperlink"/>
            <w:b/>
            <w:bCs/>
            <w:color w:val="auto"/>
            <w:sz w:val="32"/>
            <w:szCs w:val="32"/>
            <w:u w:val="none"/>
            <w:rtl/>
          </w:rPr>
          <w:t>جلسنا نقرأ المقصورات. ويبدو ان احنا يعني استغرقنا في قراءة المقصورات. فالصوت بدأ يعلم القوة.</w:t>
        </w:r>
      </w:hyperlink>
      <w:hyperlink r:id="rId470" w:history="1">
        <w:r>
          <w:rPr>
            <w:rStyle w:val="Hyperlink"/>
            <w:b/>
            <w:bCs/>
            <w:color w:val="auto"/>
            <w:sz w:val="32"/>
            <w:szCs w:val="32"/>
            <w:u w:val="none"/>
            <w:rtl/>
          </w:rPr>
          <w:t>وكانت فيها نوع من الملل اللي ربنا سبحانه وتعالى بيعطيه للاخوان مدد ذكر والتسبيح والحمد والاستغفار في هذه الظروف يعني بيعطي حياة مختلفة وطعم مختلف. يعني نسأل الله العافية انه اوقات فيها من السعادة ما لا يدركه احد. يعني تشعر يعني كما يقال ان ليس لك من وظيفة غير انك انت تذكر الله سبحانه وتعالى ولا عمل في هذه الحياة. انك انت تذكر الله وتستغفره. نسأل الله القبول. لا ادعي. يعني انا ذروني كثيرة. فاقول في هذا الوقت يعني استغرقنا في قراءة الماصفورات بطريقة عجيبة جدا. ولم نترك انه صوتنا عيب.</w:t>
        </w:r>
      </w:hyperlink>
      <w:hyperlink r:id="rId471" w:history="1">
        <w:r>
          <w:rPr>
            <w:rStyle w:val="Hyperlink"/>
            <w:b/>
            <w:bCs/>
            <w:color w:val="auto"/>
            <w:sz w:val="32"/>
            <w:szCs w:val="32"/>
            <w:u w:val="none"/>
            <w:rtl/>
          </w:rPr>
          <w:t>وانه اصبح صوتنا مسموع في الخير.</w:t>
        </w:r>
      </w:hyperlink>
    </w:p>
    <w:p w14:paraId="77EB63CD" w14:textId="77777777" w:rsidR="00D95DB7" w:rsidRDefault="00D95DB7" w:rsidP="00D95DB7">
      <w:pPr>
        <w:rPr>
          <w:rStyle w:val="Hyperlink"/>
          <w:b/>
          <w:bCs/>
          <w:color w:val="auto"/>
          <w:sz w:val="32"/>
          <w:szCs w:val="32"/>
          <w:u w:val="none"/>
          <w:rtl/>
        </w:rPr>
      </w:pPr>
      <w:hyperlink r:id="rId472" w:history="1">
        <w:r>
          <w:rPr>
            <w:rStyle w:val="Hyperlink"/>
            <w:b/>
            <w:bCs/>
            <w:color w:val="auto"/>
            <w:sz w:val="32"/>
            <w:szCs w:val="32"/>
            <w:u w:val="none"/>
            <w:rtl/>
          </w:rPr>
          <w:t>وفجأة احساسنا لا ادري كيف هذا جاء هذا الاساس احسسنا ان في اقدام يعني اغلب لا يبدو من تنمو يعني ف يعني انا شخصيا اصلا انا فتحت فعليا كده يعني ركزت فانتبهت ان في اقدام امامي حذاء وبنطلون اخر رفعت رأسي ورجعت حمزة باسم واقف فلسطين</w:t>
        </w:r>
      </w:hyperlink>
    </w:p>
    <w:p w14:paraId="50ABF972" w14:textId="1726D20C" w:rsidR="00D95DB7" w:rsidRDefault="00D95DB7" w:rsidP="00627BC2">
      <w:pPr>
        <w:rPr>
          <w:rStyle w:val="Hyperlink"/>
          <w:b/>
          <w:bCs/>
          <w:color w:val="auto"/>
          <w:sz w:val="32"/>
          <w:szCs w:val="32"/>
          <w:u w:val="none"/>
          <w:rtl/>
        </w:rPr>
      </w:pPr>
      <w:hyperlink r:id="rId473" w:history="1">
        <w:r>
          <w:rPr>
            <w:rStyle w:val="Hyperlink"/>
            <w:b/>
            <w:bCs/>
            <w:color w:val="auto"/>
            <w:sz w:val="32"/>
            <w:szCs w:val="32"/>
            <w:u w:val="none"/>
            <w:rtl/>
          </w:rPr>
          <w:t>دخل حمزة.</w:t>
        </w:r>
      </w:hyperlink>
      <w:hyperlink r:id="rId474" w:history="1">
        <w:r>
          <w:rPr>
            <w:rStyle w:val="Hyperlink"/>
            <w:b/>
            <w:bCs/>
            <w:color w:val="auto"/>
            <w:sz w:val="32"/>
            <w:szCs w:val="32"/>
            <w:u w:val="none"/>
            <w:rtl/>
          </w:rPr>
          <w:t>يعني فجأة صلوحنا كلنا فجأة. وتصورنا انه طبعا هتحجز كارشة.</w:t>
        </w:r>
      </w:hyperlink>
      <w:hyperlink r:id="rId475" w:history="1">
        <w:r>
          <w:rPr>
            <w:rStyle w:val="Hyperlink"/>
            <w:b/>
            <w:bCs/>
            <w:color w:val="auto"/>
            <w:sz w:val="32"/>
            <w:szCs w:val="32"/>
            <w:u w:val="none"/>
            <w:rtl/>
          </w:rPr>
          <w:t>مجرد عسكري الكنيسة ربنا في حادثة.</w:t>
        </w:r>
      </w:hyperlink>
      <w:hyperlink r:id="rId476" w:history="1">
        <w:r>
          <w:rPr>
            <w:rStyle w:val="Hyperlink"/>
            <w:b/>
            <w:bCs/>
            <w:color w:val="auto"/>
            <w:sz w:val="32"/>
            <w:szCs w:val="32"/>
            <w:u w:val="none"/>
            <w:rtl/>
          </w:rPr>
          <w:t>واذكر من الاخوة اللي كانوا موجودين معنا في هذه في هذه</w:t>
        </w:r>
        <w:r w:rsidR="00627BC2">
          <w:rPr>
            <w:rStyle w:val="Hyperlink"/>
            <w:rFonts w:hint="cs"/>
            <w:b/>
            <w:bCs/>
            <w:color w:val="auto"/>
            <w:sz w:val="32"/>
            <w:szCs w:val="32"/>
            <w:u w:val="none"/>
            <w:rtl/>
          </w:rPr>
          <w:t xml:space="preserve"> </w:t>
        </w:r>
        <w:r>
          <w:rPr>
            <w:rStyle w:val="Hyperlink"/>
            <w:b/>
            <w:bCs/>
            <w:color w:val="auto"/>
            <w:sz w:val="32"/>
            <w:szCs w:val="32"/>
            <w:u w:val="none"/>
            <w:rtl/>
          </w:rPr>
          <w:t>الزنزانة</w:t>
        </w:r>
      </w:hyperlink>
      <w:hyperlink r:id="rId477" w:history="1">
        <w:r>
          <w:rPr>
            <w:rStyle w:val="Hyperlink"/>
            <w:b/>
            <w:bCs/>
            <w:color w:val="auto"/>
            <w:sz w:val="32"/>
            <w:szCs w:val="32"/>
            <w:u w:val="none"/>
            <w:rtl/>
          </w:rPr>
          <w:t>الأخ الأستاذ إبراهيم الثيوني المهندس إبراهيم الثيوني بين السريات وأسرة الفيوني كان أسرة من رجال المعتقلات وكان</w:t>
        </w:r>
      </w:hyperlink>
      <w:hyperlink r:id="rId478" w:history="1">
        <w:r>
          <w:rPr>
            <w:rStyle w:val="Hyperlink"/>
            <w:b/>
            <w:bCs/>
            <w:color w:val="auto"/>
            <w:sz w:val="32"/>
            <w:szCs w:val="32"/>
            <w:u w:val="none"/>
            <w:rtl/>
          </w:rPr>
          <w:t>رئيس المكتب الفني في كلية كان الحرب</w:t>
        </w:r>
      </w:hyperlink>
    </w:p>
    <w:p w14:paraId="49BF4EC0" w14:textId="03ADBBA1" w:rsidR="00D95DB7" w:rsidRDefault="00D95DB7" w:rsidP="00627BC2">
      <w:pPr>
        <w:rPr>
          <w:rStyle w:val="Hyperlink"/>
          <w:b/>
          <w:bCs/>
          <w:color w:val="auto"/>
          <w:sz w:val="32"/>
          <w:szCs w:val="32"/>
          <w:u w:val="none"/>
          <w:rtl/>
        </w:rPr>
      </w:pPr>
      <w:hyperlink r:id="rId479" w:history="1">
        <w:r>
          <w:rPr>
            <w:rStyle w:val="Hyperlink"/>
            <w:b/>
            <w:bCs/>
            <w:color w:val="auto"/>
            <w:sz w:val="32"/>
            <w:szCs w:val="32"/>
            <w:u w:val="none"/>
            <w:rtl/>
          </w:rPr>
          <w:t>وكان مقدم معانا في تنظيم في تنظيم خمسة وخمسين وكان كل تهمته أنه أيضا طاب أسرته معتقلة أو دفع واضطر انه يعطوه فلوس.</w:t>
        </w:r>
      </w:hyperlink>
      <w:hyperlink r:id="rId480" w:history="1">
        <w:r>
          <w:rPr>
            <w:rStyle w:val="Hyperlink"/>
            <w:b/>
            <w:bCs/>
            <w:color w:val="auto"/>
            <w:sz w:val="32"/>
            <w:szCs w:val="32"/>
            <w:u w:val="none"/>
            <w:rtl/>
          </w:rPr>
          <w:t>يعني وعلى الاقل صلة الرحم ممكن السبب على احساس. فطبعا لما اتفاجأنا طلعت من</w:t>
        </w:r>
      </w:hyperlink>
      <w:hyperlink r:id="rId481" w:history="1">
        <w:r>
          <w:rPr>
            <w:rStyle w:val="Hyperlink"/>
            <w:b/>
            <w:bCs/>
            <w:color w:val="auto"/>
            <w:sz w:val="32"/>
            <w:szCs w:val="32"/>
            <w:u w:val="none"/>
            <w:rtl/>
          </w:rPr>
          <w:t>الجزمة البنطلون لغاية ما تصدره هناك حمزة النسوي هو يعني قبضك المخدر شكله يعني خلقته ربنا خرفه عليها.</w:t>
        </w:r>
      </w:hyperlink>
      <w:hyperlink r:id="rId482" w:history="1">
        <w:r>
          <w:rPr>
            <w:rStyle w:val="Hyperlink"/>
            <w:b/>
            <w:bCs/>
            <w:color w:val="auto"/>
            <w:sz w:val="32"/>
            <w:szCs w:val="32"/>
            <w:u w:val="none"/>
            <w:rtl/>
          </w:rPr>
          <w:t>اضافة لما كانت تعطيه نوع من يعني صورة الوحش، أقرب مني،</w:t>
        </w:r>
      </w:hyperlink>
      <w:hyperlink r:id="rId483" w:history="1">
        <w:r>
          <w:rPr>
            <w:rStyle w:val="Hyperlink"/>
            <w:b/>
            <w:bCs/>
            <w:color w:val="auto"/>
            <w:sz w:val="32"/>
            <w:szCs w:val="32"/>
            <w:u w:val="none"/>
            <w:rtl/>
          </w:rPr>
          <w:t>كان شارب، شارب، شارب، شارب ستارين، ستارين، هو شعر، شامته عجيب، طويل، زي بالرز، يعني شعر بيض وشعر. كل وقوشه بشكل وبيضخامض جسمه وكان فيه بريق في علميه بريق بريق في كلامه الحقيقة ولكن الانسان غير عادي يعني يبدو فعلا في ذلك مريض نفسيا ولذلك اختارون هذا العمل وكان اتهم بقتل الزميل لوف بورسعيد وفاطس وزباحي كان ساكن مع الزميل لوف في الشقة واحدة كان في بورسعيد</w:t>
        </w:r>
      </w:hyperlink>
      <w:hyperlink r:id="rId484" w:history="1">
        <w:r>
          <w:rPr>
            <w:rStyle w:val="Hyperlink"/>
            <w:b/>
            <w:bCs/>
            <w:color w:val="auto"/>
            <w:sz w:val="32"/>
            <w:szCs w:val="32"/>
            <w:u w:val="none"/>
            <w:rtl/>
          </w:rPr>
          <w:t>وحصلت محاكمة ولم يسيبيته يستطيعوا اتهامه بشكل ما فيش جميع على المحكمة العسكرية فخرجوه من الخدمة لما جت محنة اربعة</w:t>
        </w:r>
      </w:hyperlink>
      <w:hyperlink r:id="rId485" w:history="1">
        <w:r>
          <w:rPr>
            <w:rStyle w:val="Hyperlink"/>
            <w:b/>
            <w:bCs/>
            <w:color w:val="auto"/>
            <w:sz w:val="32"/>
            <w:szCs w:val="32"/>
            <w:u w:val="none"/>
            <w:rtl/>
          </w:rPr>
          <w:t xml:space="preserve">وخمسين هو لف صلة بجمال </w:t>
        </w:r>
        <w:r>
          <w:rPr>
            <w:rStyle w:val="Hyperlink"/>
            <w:b/>
            <w:bCs/>
            <w:color w:val="auto"/>
            <w:sz w:val="32"/>
            <w:szCs w:val="32"/>
            <w:u w:val="none"/>
            <w:rtl/>
          </w:rPr>
          <w:lastRenderedPageBreak/>
          <w:t>سالم صلاح سالم. فارع جابوه يوسف بن الحربي فأراد ان يعوض فترة خروجه مباراة الخدمة واخذت قياده بسرعة.</w:t>
        </w:r>
      </w:hyperlink>
      <w:hyperlink r:id="rId486" w:history="1">
        <w:r>
          <w:rPr>
            <w:rStyle w:val="Hyperlink"/>
            <w:b/>
            <w:bCs/>
            <w:color w:val="auto"/>
            <w:sz w:val="32"/>
            <w:szCs w:val="32"/>
            <w:u w:val="none"/>
            <w:rtl/>
          </w:rPr>
          <w:t>جاء المريض نفسيا في اخر مريض نفسيا في امان الله سبحانه وتعالى.</w:t>
        </w:r>
      </w:hyperlink>
      <w:hyperlink r:id="rId487" w:history="1">
        <w:r>
          <w:rPr>
            <w:rStyle w:val="Hyperlink"/>
            <w:b/>
            <w:bCs/>
            <w:color w:val="auto"/>
            <w:sz w:val="32"/>
            <w:szCs w:val="32"/>
            <w:u w:val="none"/>
            <w:rtl/>
          </w:rPr>
          <w:t>وهو احكم الحاكم.</w:t>
        </w:r>
      </w:hyperlink>
      <w:hyperlink r:id="rId488" w:history="1">
        <w:r>
          <w:rPr>
            <w:rStyle w:val="Hyperlink"/>
            <w:b/>
            <w:bCs/>
            <w:color w:val="auto"/>
            <w:sz w:val="32"/>
            <w:szCs w:val="32"/>
            <w:u w:val="none"/>
            <w:rtl/>
          </w:rPr>
          <w:t>رؤية حمز الدستوني في هذا الموقف وتخيل ماذا يمكن أن يحدث يعني لحظات بتأتي يعني الواحد لو قدر يفصل إيه ماذا يمكن أن يحدث تحتاج إلى يعني عدة صفحات ممكن يحدث كذا يحدث كذا يحدث كذا ويحدث كذا وبناء عليه يعني حياة مختلفة وأبنى طبعا حياة عسكرية الراجل بصنا كده لاقينا شكل وتسويق مختلف جدا.</w:t>
        </w:r>
      </w:hyperlink>
    </w:p>
    <w:p w14:paraId="4B3D058C" w14:textId="77777777" w:rsidR="00D95DB7" w:rsidRDefault="00D95DB7" w:rsidP="00D95DB7">
      <w:pPr>
        <w:rPr>
          <w:rStyle w:val="Hyperlink"/>
          <w:b/>
          <w:bCs/>
          <w:color w:val="auto"/>
          <w:sz w:val="32"/>
          <w:szCs w:val="32"/>
          <w:u w:val="none"/>
          <w:rtl/>
        </w:rPr>
      </w:pPr>
      <w:hyperlink r:id="rId489" w:history="1">
        <w:r>
          <w:rPr>
            <w:rStyle w:val="Hyperlink"/>
            <w:b/>
            <w:bCs/>
            <w:color w:val="auto"/>
            <w:sz w:val="32"/>
            <w:szCs w:val="32"/>
            <w:u w:val="none"/>
            <w:rtl/>
          </w:rPr>
          <w:t>ده اذكر هو كان يعمل في ايه.</w:t>
        </w:r>
      </w:hyperlink>
    </w:p>
    <w:p w14:paraId="7F0AB7FA" w14:textId="77777777" w:rsidR="00D95DB7" w:rsidRDefault="00D95DB7" w:rsidP="00D95DB7">
      <w:pPr>
        <w:rPr>
          <w:rStyle w:val="Hyperlink"/>
          <w:b/>
          <w:bCs/>
          <w:color w:val="auto"/>
          <w:sz w:val="32"/>
          <w:szCs w:val="32"/>
          <w:u w:val="none"/>
          <w:rtl/>
        </w:rPr>
      </w:pPr>
      <w:hyperlink r:id="rId490" w:history="1">
        <w:r>
          <w:rPr>
            <w:rStyle w:val="Hyperlink"/>
            <w:b/>
            <w:bCs/>
            <w:color w:val="auto"/>
            <w:sz w:val="32"/>
            <w:szCs w:val="32"/>
            <w:u w:val="none"/>
            <w:rtl/>
          </w:rPr>
          <w:t>ده اذكر طبعا ان الرهبة هو عاف الله انما سألنا سؤال عن تعشيطنا. طبعا ما تشيلناش فانتخذ انتفاضة عاجب تغير في لحظة حاله برقه شديده الى حاله الثور هائج والخارج من السامع وكانوا بعض العساكر يعني احنا يعني انا شخصيا بالاس ايه اللي حصل صراخ رهيب في العساكر وساب وضرب فين العشاء العشاء أقل حسب الإبعاد الرسمي هتسيب الحبلين. فالعساكر ما مش عارف يقول انه يمكن راضي انه كبير عبد البواب كان يعني قريب جدا</w:t>
        </w:r>
      </w:hyperlink>
    </w:p>
    <w:p w14:paraId="5940F624" w14:textId="77777777" w:rsidR="00D95DB7" w:rsidRDefault="00D95DB7" w:rsidP="00D95DB7">
      <w:pPr>
        <w:rPr>
          <w:rStyle w:val="Hyperlink"/>
          <w:b/>
          <w:bCs/>
          <w:color w:val="auto"/>
          <w:sz w:val="32"/>
          <w:szCs w:val="32"/>
          <w:u w:val="none"/>
          <w:rtl/>
        </w:rPr>
      </w:pPr>
      <w:hyperlink r:id="rId491" w:history="1">
        <w:r>
          <w:rPr>
            <w:rStyle w:val="Hyperlink"/>
            <w:b/>
            <w:bCs/>
            <w:color w:val="auto"/>
            <w:sz w:val="32"/>
            <w:szCs w:val="32"/>
            <w:u w:val="none"/>
            <w:rtl/>
          </w:rPr>
          <w:t>كنت استطيع ان نتكلم حظر بسهول جدا. بسيرة بالجمر.</w:t>
        </w:r>
      </w:hyperlink>
    </w:p>
    <w:p w14:paraId="2C2FBAE4" w14:textId="77777777" w:rsidR="00D95DB7" w:rsidRDefault="00D95DB7" w:rsidP="00D95DB7">
      <w:pPr>
        <w:rPr>
          <w:rStyle w:val="Hyperlink"/>
          <w:b/>
          <w:bCs/>
          <w:color w:val="auto"/>
          <w:sz w:val="32"/>
          <w:szCs w:val="32"/>
          <w:u w:val="none"/>
          <w:rtl/>
        </w:rPr>
      </w:pPr>
      <w:hyperlink r:id="rId492" w:history="1">
        <w:r>
          <w:rPr>
            <w:rStyle w:val="Hyperlink"/>
            <w:b/>
            <w:bCs/>
            <w:color w:val="auto"/>
            <w:sz w:val="32"/>
            <w:szCs w:val="32"/>
            <w:u w:val="none"/>
            <w:rtl/>
          </w:rPr>
          <w:t>وده شويش كان ساعتها بكباشي. يا فندم كان مباشرة ساعتها يعني ما بعرفش. يعني جناب البيكباشي. فكان لظي بنام باشا. بنام باشا العشرة ما عدا الساعة كذا. هتسيبوا الزنزانة مفتوحة لغاية ما تجيبوا العشرة. لأ. وجالي العساكر مسكين يجي العشرة.</w:t>
        </w:r>
      </w:hyperlink>
    </w:p>
    <w:p w14:paraId="3E218150" w14:textId="77777777" w:rsidR="00D95DB7" w:rsidRDefault="00D95DB7" w:rsidP="00D95DB7">
      <w:pPr>
        <w:rPr>
          <w:rStyle w:val="Hyperlink"/>
          <w:b/>
          <w:bCs/>
          <w:color w:val="auto"/>
          <w:sz w:val="32"/>
          <w:szCs w:val="32"/>
          <w:u w:val="none"/>
          <w:rtl/>
        </w:rPr>
      </w:pPr>
      <w:hyperlink r:id="rId493" w:history="1">
        <w:r>
          <w:rPr>
            <w:rStyle w:val="Hyperlink"/>
            <w:b/>
            <w:bCs/>
            <w:color w:val="auto"/>
            <w:sz w:val="32"/>
            <w:szCs w:val="32"/>
            <w:u w:val="none"/>
            <w:rtl/>
          </w:rPr>
          <w:t>جاهز مش جاهز.</w:t>
        </w:r>
      </w:hyperlink>
    </w:p>
    <w:p w14:paraId="266AB4A7" w14:textId="77777777" w:rsidR="00D95DB7" w:rsidRDefault="00D95DB7" w:rsidP="00D95DB7">
      <w:pPr>
        <w:rPr>
          <w:rStyle w:val="Hyperlink"/>
          <w:b/>
          <w:bCs/>
          <w:color w:val="auto"/>
          <w:sz w:val="32"/>
          <w:szCs w:val="32"/>
          <w:u w:val="none"/>
          <w:rtl/>
        </w:rPr>
      </w:pPr>
      <w:hyperlink r:id="rId494" w:history="1">
        <w:r>
          <w:rPr>
            <w:rStyle w:val="Hyperlink"/>
            <w:b/>
            <w:bCs/>
            <w:color w:val="auto"/>
            <w:sz w:val="32"/>
            <w:szCs w:val="32"/>
            <w:u w:val="none"/>
            <w:rtl/>
          </w:rPr>
          <w:t>الزيزانة مفتوحة. عايز يروح تورت المية يروح. يعني الذهاب الواحد يكون في لوحة الحمام. في غير مواعيد الحبيبة الرسمية دي يعني فسحة سجن اربعة يعني صغيرة يعني حوالي دورين يمكن حوالي اربعين زنزانة وجابوا العشاء واصر ان هو يبقى موجود يتفاز علينا العشا او الجين العشا كلام وحاجة وافاد علينا وكان يعني ووقت اللي هم قفلنا خلاص انتهينا فاخونا يعني</w:t>
        </w:r>
      </w:hyperlink>
    </w:p>
    <w:p w14:paraId="66A1354B" w14:textId="77777777" w:rsidR="00D95DB7" w:rsidRDefault="00D95DB7" w:rsidP="00D95DB7">
      <w:pPr>
        <w:rPr>
          <w:rStyle w:val="Hyperlink"/>
          <w:b/>
          <w:bCs/>
          <w:color w:val="auto"/>
          <w:sz w:val="32"/>
          <w:szCs w:val="32"/>
          <w:u w:val="none"/>
          <w:rtl/>
        </w:rPr>
      </w:pPr>
      <w:hyperlink r:id="rId495" w:history="1">
        <w:r>
          <w:rPr>
            <w:rStyle w:val="Hyperlink"/>
            <w:b/>
            <w:bCs/>
            <w:color w:val="auto"/>
            <w:sz w:val="32"/>
            <w:szCs w:val="32"/>
            <w:u w:val="none"/>
            <w:rtl/>
          </w:rPr>
          <w:t>نلتقي احيانا في الحكومات فقلنا لكم من حصل اخواننا بيدخل حسب التعبير العسكري العسكري دون انتباه بس انتباه او ثابت او ما اذكر يعني كان ده شكل كبير يعني رتبة كبيره بتأتي فقال هذا النداء فكل الاخوان</w:t>
        </w:r>
      </w:hyperlink>
    </w:p>
    <w:p w14:paraId="51867B27" w14:textId="77777777" w:rsidR="00D95DB7" w:rsidRDefault="00D95DB7" w:rsidP="00D95DB7">
      <w:pPr>
        <w:rPr>
          <w:rStyle w:val="Hyperlink"/>
          <w:b/>
          <w:bCs/>
          <w:color w:val="auto"/>
          <w:sz w:val="32"/>
          <w:szCs w:val="32"/>
          <w:u w:val="none"/>
          <w:rtl/>
        </w:rPr>
      </w:pPr>
      <w:hyperlink r:id="rId496" w:history="1">
        <w:r>
          <w:rPr>
            <w:rStyle w:val="Hyperlink"/>
            <w:b/>
            <w:bCs/>
            <w:color w:val="auto"/>
            <w:sz w:val="32"/>
            <w:szCs w:val="32"/>
            <w:u w:val="none"/>
            <w:rtl/>
          </w:rPr>
          <w:t>والسجن والعساكر اللي كانوا قضيين زيارة مفاجأة لحزها في سوريا، السجن السجن اللي هو السجن الحربي، مجموعة سجون، السجن الكبير كان بياخذ حوالي أربعة وثلاثة، واحد، كل سنة، السجون الصغيرة واحد وإثنين وثلاثة أربعة، يعني إحنا كنا في السجن الأربعة، يعني هنا في السجون الصغيرة كانت أحيانا القضايا الصغيرة، قضايا خاصة مجموعة خاصة، فكل سمعت ثابت. و السجون بدنيه بكل انتباه لا اذكر سابك انتباهك ح كل الناس هو جه على الصوت مر السجن وس الزلزانه والشباب فيها مش السجن ولا قابل محتسب وال الامر وبعدين نقول لا ده يعني شوفوا عملنا نتكلم على فضل الله سبحانه وتعالى وسيفه بعباده. ربنا سبحانه وتعالى ان حاله من وحش الى الحمد والية. واحنا بسين بالزنا يعني نستشعر فترة. كانت في عادة عجيبة جدا مع بعض اخواننا. ساعات في اخواننا كان كنا نجيب بعض كان بيعطيوا علينا مثلا ساعات</w:t>
        </w:r>
      </w:hyperlink>
    </w:p>
    <w:p w14:paraId="2F2F5924" w14:textId="77777777" w:rsidR="00D95DB7" w:rsidRDefault="00D95DB7" w:rsidP="00D95DB7">
      <w:pPr>
        <w:rPr>
          <w:rStyle w:val="Hyperlink"/>
          <w:b/>
          <w:bCs/>
          <w:color w:val="auto"/>
          <w:sz w:val="32"/>
          <w:szCs w:val="32"/>
          <w:u w:val="none"/>
          <w:rtl/>
        </w:rPr>
      </w:pPr>
      <w:hyperlink r:id="rId497" w:history="1">
        <w:r>
          <w:rPr>
            <w:rStyle w:val="Hyperlink"/>
            <w:b/>
            <w:bCs/>
            <w:color w:val="auto"/>
            <w:sz w:val="32"/>
            <w:szCs w:val="32"/>
            <w:u w:val="none"/>
            <w:rtl/>
          </w:rPr>
          <w:t>أبو فردينيا، أشكتوا، أشكتوا، أنا نجيب بعض السلط، ونرسم على نقاط الزلزال في الصينيا، في الصينيا المعروفة، كان هي لعبة، تقريبا الشطرانية، معروف في الصين، فتاني يوم واحد الفرق</w:t>
        </w:r>
      </w:hyperlink>
    </w:p>
    <w:p w14:paraId="467B88FA" w14:textId="77777777" w:rsidR="00D95DB7" w:rsidRDefault="00D95DB7" w:rsidP="00D95DB7">
      <w:pPr>
        <w:rPr>
          <w:rStyle w:val="Hyperlink"/>
          <w:b/>
          <w:bCs/>
          <w:color w:val="auto"/>
          <w:sz w:val="32"/>
          <w:szCs w:val="32"/>
          <w:u w:val="none"/>
          <w:rtl/>
        </w:rPr>
      </w:pPr>
      <w:hyperlink r:id="rId498" w:history="1">
        <w:r>
          <w:rPr>
            <w:rStyle w:val="Hyperlink"/>
            <w:b/>
            <w:bCs/>
            <w:color w:val="auto"/>
            <w:sz w:val="32"/>
            <w:szCs w:val="32"/>
            <w:u w:val="none"/>
            <w:rtl/>
          </w:rPr>
          <w:t>يجيب كم زرة في المباراة، ويلعب في الصينيا، فعملنا رسمة كده، بعدين نلعب. و أخين بيلعبوا سيغو أخين التنين بيتفرجوا من حوالي خمسة وستة وباقي خالد يتفرجوا عليه، يعني حد لعب السي دي اللي بملوك طبعا بيجيب زبط صغيرة بالضغط،</w:t>
        </w:r>
      </w:hyperlink>
    </w:p>
    <w:p w14:paraId="0C42C2EE" w14:textId="77777777" w:rsidR="00D95DB7" w:rsidRDefault="00D95DB7" w:rsidP="00D95DB7">
      <w:pPr>
        <w:rPr>
          <w:rStyle w:val="Hyperlink"/>
          <w:b/>
          <w:bCs/>
          <w:color w:val="auto"/>
          <w:sz w:val="32"/>
          <w:szCs w:val="32"/>
          <w:u w:val="none"/>
          <w:rtl/>
        </w:rPr>
      </w:pPr>
      <w:hyperlink r:id="rId499" w:history="1">
        <w:r>
          <w:rPr>
            <w:rStyle w:val="Hyperlink"/>
            <w:b/>
            <w:bCs/>
            <w:color w:val="auto"/>
            <w:sz w:val="32"/>
            <w:szCs w:val="32"/>
            <w:u w:val="none"/>
            <w:rtl/>
          </w:rPr>
          <w:t>يعني هي تجذب كبيرة، حمزة البسيوني يبدو، تذكر الحارس نفسه، ووقع في مضاد طبيعي اللي يفعل ذلك.</w:t>
        </w:r>
      </w:hyperlink>
    </w:p>
    <w:p w14:paraId="783CCB58" w14:textId="77777777" w:rsidR="00D95DB7" w:rsidRDefault="00D95DB7" w:rsidP="00D95DB7">
      <w:pPr>
        <w:rPr>
          <w:rStyle w:val="Hyperlink"/>
          <w:b/>
          <w:bCs/>
          <w:color w:val="auto"/>
          <w:sz w:val="32"/>
          <w:szCs w:val="32"/>
          <w:u w:val="none"/>
          <w:rtl/>
        </w:rPr>
      </w:pPr>
      <w:hyperlink r:id="rId500" w:history="1">
        <w:r>
          <w:rPr>
            <w:rStyle w:val="Hyperlink"/>
            <w:b/>
            <w:bCs/>
            <w:color w:val="auto"/>
            <w:sz w:val="32"/>
            <w:szCs w:val="32"/>
            <w:u w:val="none"/>
            <w:rtl/>
          </w:rPr>
          <w:t>فقرر انه يعمل هجمة على السجن على السجن ويمحو ما حدث من حسناته النفسية.</w:t>
        </w:r>
      </w:hyperlink>
    </w:p>
    <w:p w14:paraId="4F51F996" w14:textId="77777777" w:rsidR="00D95DB7" w:rsidRDefault="00D95DB7" w:rsidP="00D95DB7">
      <w:pPr>
        <w:rPr>
          <w:rStyle w:val="Hyperlink"/>
          <w:b/>
          <w:bCs/>
          <w:color w:val="auto"/>
          <w:sz w:val="32"/>
          <w:szCs w:val="32"/>
          <w:u w:val="none"/>
          <w:rtl/>
        </w:rPr>
      </w:pPr>
      <w:hyperlink r:id="rId501" w:history="1">
        <w:r>
          <w:rPr>
            <w:rStyle w:val="Hyperlink"/>
            <w:b/>
            <w:bCs/>
            <w:color w:val="auto"/>
            <w:sz w:val="32"/>
            <w:szCs w:val="32"/>
            <w:u w:val="none"/>
            <w:rtl/>
          </w:rPr>
          <w:t>يعني بالسيئة يم الحسنة اكتسابه حتى لا يحقد اتزان ولا صوته يعني. وقصد الى سلسلتها سلسلتها كانت</w:t>
        </w:r>
      </w:hyperlink>
    </w:p>
    <w:p w14:paraId="16E0CAD5" w14:textId="77777777" w:rsidR="00D95DB7" w:rsidRDefault="00D95DB7" w:rsidP="00D95DB7">
      <w:pPr>
        <w:rPr>
          <w:rStyle w:val="Hyperlink"/>
          <w:b/>
          <w:bCs/>
          <w:color w:val="auto"/>
          <w:sz w:val="32"/>
          <w:szCs w:val="32"/>
          <w:u w:val="none"/>
          <w:rtl/>
        </w:rPr>
      </w:pPr>
      <w:hyperlink r:id="rId502" w:history="1">
        <w:r>
          <w:rPr>
            <w:rStyle w:val="Hyperlink"/>
            <w:b/>
            <w:bCs/>
            <w:color w:val="auto"/>
            <w:sz w:val="32"/>
            <w:szCs w:val="32"/>
            <w:u w:val="none"/>
            <w:rtl/>
          </w:rPr>
          <w:t>يعني زلزانة على باب السجن على باب السجن الله على اليمين فدخل راح فاتح زلزانة زلزانة بسلكة فقط كده زي واحنا وبعدين لم نستطع ان احنا نلقي الزلط بعيد ولا بنلعب سي دي فالسور اختلفت طبعا لكن انت جاي مع الكلاب في الجيش كان لما بيقولوا الحسبة بتخص كانت مفاق علينا يا اخواننا يعني عتبوا علينا يعني مش حرام يعني يعني يعني زي جت الشعراني ف كلكم في ذكر الله يعني كالدرس فقرب الى الله سبحانه وتعالى ولا تنسى في ذكر الله يعطي شيء غريب في تكوين البشر حتى العلم في ذكر الله بيحش اليقين الشيء بيغير من كلامه من الملائكة سبحان الله ربنا يعني يملك النفوس والقلول إنما حتى بعيد لهم هو ليس أمر حلال وليس فيه خمة إنما وكأننا كان المفروض إن احنا في هذه اللحظة لا ننسى هذا الذكر فرق عجيبة يعني حوادث السجن الحقيقة اللي الواحد عشر كانت على ما فيها من قسوة وعلى ما فيها من يعني بشدة. ان المسألة اعتقد لم تتاح. واسأل الله سبحانه وتعالى ان يكون مثال. لم تتاح لمجموعة من الاخوان.</w:t>
        </w:r>
      </w:hyperlink>
    </w:p>
    <w:p w14:paraId="48D210F7" w14:textId="77777777" w:rsidR="00D95DB7" w:rsidRDefault="00D95DB7" w:rsidP="00D95DB7">
      <w:pPr>
        <w:rPr>
          <w:rStyle w:val="Hyperlink"/>
          <w:b/>
          <w:bCs/>
          <w:color w:val="auto"/>
          <w:sz w:val="32"/>
          <w:szCs w:val="32"/>
          <w:u w:val="none"/>
          <w:rtl/>
        </w:rPr>
      </w:pPr>
      <w:hyperlink r:id="rId503" w:history="1">
        <w:r>
          <w:rPr>
            <w:rStyle w:val="Hyperlink"/>
            <w:b/>
            <w:bCs/>
            <w:color w:val="auto"/>
            <w:sz w:val="32"/>
            <w:szCs w:val="32"/>
            <w:u w:val="none"/>
            <w:rtl/>
          </w:rPr>
          <w:t>فوق</w:t>
        </w:r>
      </w:hyperlink>
    </w:p>
    <w:p w14:paraId="3DE1A76D" w14:textId="77777777" w:rsidR="00D95DB7" w:rsidRDefault="00D95DB7" w:rsidP="00D95DB7">
      <w:pPr>
        <w:rPr>
          <w:rStyle w:val="Hyperlink"/>
          <w:b/>
          <w:bCs/>
          <w:color w:val="auto"/>
          <w:sz w:val="32"/>
          <w:szCs w:val="32"/>
          <w:u w:val="none"/>
          <w:rtl/>
        </w:rPr>
      </w:pPr>
      <w:hyperlink r:id="rId504" w:history="1">
        <w:r>
          <w:rPr>
            <w:rStyle w:val="Hyperlink"/>
            <w:b/>
            <w:bCs/>
            <w:color w:val="auto"/>
            <w:sz w:val="32"/>
            <w:szCs w:val="32"/>
            <w:u w:val="none"/>
            <w:rtl/>
          </w:rPr>
          <w:t>مثل ما أطيح، الحقيقة يعني بنصف حالة السجن الحربي كثير جدا، أنا أسقط في وقتها يبقى يعني لو خلونا السجن الحربي وإحنا إحنا الصغار وضغطونا على هذا المقارب، كل واحد ياخد له عشر خمس كرابيك ويتمد على رجليه ويجي شوية طوابير زيادة وضرب ويحد شعره</w:t>
        </w:r>
      </w:hyperlink>
    </w:p>
    <w:p w14:paraId="14E0D652" w14:textId="77777777" w:rsidR="00D95DB7" w:rsidRDefault="00D95DB7" w:rsidP="00D95DB7">
      <w:pPr>
        <w:rPr>
          <w:rStyle w:val="Hyperlink"/>
          <w:b/>
          <w:bCs/>
          <w:color w:val="auto"/>
          <w:sz w:val="32"/>
          <w:szCs w:val="32"/>
          <w:u w:val="none"/>
          <w:rtl/>
        </w:rPr>
      </w:pPr>
      <w:hyperlink r:id="rId505" w:history="1">
        <w:r>
          <w:rPr>
            <w:rStyle w:val="Hyperlink"/>
            <w:b/>
            <w:bCs/>
            <w:color w:val="auto"/>
            <w:sz w:val="32"/>
            <w:szCs w:val="32"/>
            <w:u w:val="none"/>
            <w:rtl/>
          </w:rPr>
          <w:t>والحاجب واللحية.</w:t>
        </w:r>
      </w:hyperlink>
    </w:p>
    <w:p w14:paraId="108AB37A" w14:textId="77777777" w:rsidR="00D95DB7" w:rsidRDefault="00D95DB7" w:rsidP="00D95DB7">
      <w:pPr>
        <w:rPr>
          <w:rStyle w:val="Hyperlink"/>
          <w:b/>
          <w:bCs/>
          <w:color w:val="auto"/>
          <w:sz w:val="32"/>
          <w:szCs w:val="32"/>
          <w:u w:val="none"/>
          <w:rtl/>
        </w:rPr>
      </w:pPr>
      <w:hyperlink r:id="rId506" w:history="1">
        <w:r>
          <w:rPr>
            <w:rStyle w:val="Hyperlink"/>
            <w:b/>
            <w:bCs/>
            <w:color w:val="auto"/>
            <w:sz w:val="32"/>
            <w:szCs w:val="32"/>
            <w:u w:val="none"/>
            <w:rtl/>
          </w:rPr>
          <w:t>وبعدين روحوا بيته. فجأة كده لو كده في هذا الوقت عملوا معنا كده. يمكن كان الواحد الحارس انه ظل بعيدا. انما الحياة التي ارادوها لنا في السن ارادوا ان يعني يسحقون بها. يسحقوا لجماعة واصلتنا جماعة. اشعرتنا جميعا ان شاء الله. اشعرتنا انه بواجب الثبات على دين الله سبحانه وتعالى. والاحساس بفرضية العمل لدين الله سبحانه وتعالى. وللارض التي ننتمي اليها. وبفرضية في اخر خالص لما تدرك انه بيبان في مثل هذه المواقف. التأخير وغيره او يعني الصحيح من الخطأ. واضح تماما. لا خليعة بخطابات جماهيرية ولا بشعارات أخرى. ولا شيء اذكر انه قبل الاعتقالات كنا نتنادى ان احنا كنا لا نقول الا الحق.</w:t>
        </w:r>
      </w:hyperlink>
    </w:p>
    <w:p w14:paraId="3413FED3" w14:textId="77777777" w:rsidR="00D95DB7" w:rsidRDefault="00D95DB7" w:rsidP="00D95DB7">
      <w:pPr>
        <w:rPr>
          <w:rStyle w:val="Hyperlink"/>
          <w:b/>
          <w:bCs/>
          <w:color w:val="auto"/>
          <w:sz w:val="32"/>
          <w:szCs w:val="32"/>
          <w:u w:val="none"/>
          <w:rtl/>
        </w:rPr>
      </w:pPr>
      <w:hyperlink r:id="rId507" w:history="1">
        <w:r>
          <w:rPr>
            <w:rStyle w:val="Hyperlink"/>
            <w:b/>
            <w:bCs/>
            <w:color w:val="auto"/>
            <w:sz w:val="32"/>
            <w:szCs w:val="32"/>
            <w:u w:val="none"/>
            <w:rtl/>
          </w:rPr>
          <w:t>لا يقال عن التعذيب في السجن.</w:t>
        </w:r>
      </w:hyperlink>
    </w:p>
    <w:p w14:paraId="7E23C4A2" w14:textId="77777777" w:rsidR="00D95DB7" w:rsidRDefault="00D95DB7" w:rsidP="00D95DB7">
      <w:pPr>
        <w:rPr>
          <w:rStyle w:val="Hyperlink"/>
          <w:b/>
          <w:bCs/>
          <w:color w:val="auto"/>
          <w:sz w:val="32"/>
          <w:szCs w:val="32"/>
          <w:u w:val="none"/>
          <w:rtl/>
        </w:rPr>
      </w:pPr>
      <w:hyperlink r:id="rId508" w:history="1">
        <w:r>
          <w:rPr>
            <w:rStyle w:val="Hyperlink"/>
            <w:b/>
            <w:bCs/>
            <w:color w:val="auto"/>
            <w:sz w:val="32"/>
            <w:szCs w:val="32"/>
            <w:u w:val="none"/>
            <w:rtl/>
          </w:rPr>
          <w:t>الاخوة المسلمين واحنا لن ينصرنا الله سبحانه وتعالى على غيرنا. اذا استعملنا الكذب في تشويه الناس. صحيح? الكذب قد يتاح المعالجة انما يعني احنا الان دعاة وليست معركة بهذه الصورة التي تقال اننا نوري مع عدو ولا داخل تحدث ان احنا لابد ان نقدم للناس الصورة الحقيقية لنا ولغيرنا. لا دخلنا السجن الحربي كنا نقول يا اخوانا الجماعه قصت في تيان حقيقه في هذه المرحله انما اقول انه</w:t>
        </w:r>
      </w:hyperlink>
    </w:p>
    <w:p w14:paraId="3D3B6ED7" w14:textId="77777777" w:rsidR="00D95DB7" w:rsidRDefault="00D95DB7" w:rsidP="00D95DB7">
      <w:pPr>
        <w:rPr>
          <w:rStyle w:val="Hyperlink"/>
          <w:b/>
          <w:bCs/>
          <w:color w:val="auto"/>
          <w:sz w:val="32"/>
          <w:szCs w:val="32"/>
          <w:u w:val="none"/>
          <w:rtl/>
        </w:rPr>
      </w:pPr>
      <w:hyperlink r:id="rId509" w:history="1">
        <w:r>
          <w:rPr>
            <w:rStyle w:val="Hyperlink"/>
            <w:b/>
            <w:bCs/>
            <w:color w:val="auto"/>
            <w:sz w:val="32"/>
            <w:szCs w:val="32"/>
            <w:u w:val="none"/>
            <w:rtl/>
          </w:rPr>
          <w:t>يعني ما حدث في هذه الفتره كان مخطط له من النظام الشخصي واضح العسكري اللي كان يقتل الاخ كان يوقع</w:t>
        </w:r>
      </w:hyperlink>
    </w:p>
    <w:p w14:paraId="2C180ED7" w14:textId="77777777" w:rsidR="00D95DB7" w:rsidRDefault="00D95DB7" w:rsidP="00D95DB7">
      <w:pPr>
        <w:rPr>
          <w:rStyle w:val="Hyperlink"/>
          <w:b/>
          <w:bCs/>
          <w:color w:val="auto"/>
          <w:sz w:val="32"/>
          <w:szCs w:val="32"/>
          <w:u w:val="none"/>
          <w:rtl/>
        </w:rPr>
      </w:pPr>
      <w:hyperlink r:id="rId510" w:history="1">
        <w:r>
          <w:rPr>
            <w:rStyle w:val="Hyperlink"/>
            <w:b/>
            <w:bCs/>
            <w:color w:val="auto"/>
            <w:sz w:val="32"/>
            <w:szCs w:val="32"/>
            <w:u w:val="none"/>
            <w:rtl/>
          </w:rPr>
          <w:t>ليس شيكت على النظام وهو يعلم انه المجموعة على الاقل لا لا سلاح ولا جيش ولا كلنا اخوة مدنيين إنما اين التهمت قلب النظام والمحاكمات الهزيلة التي كانت تحدث وصلاح تاتا واحنا بنحاكم دول المقدس عبد الخليل لو عايز تبقى وزير. عايز تبقى وزير. عايز تبقى وزير تجارة. هل تسأله انت ايه اللي عملتوه انا? اظن انا عايز تبقى وزير تجارة. قال له قال له ده انا لسه في ثانوية التجارة. لو احنا حبينا نعمل اخواننا بوابين في مصر مش خليها عماراتنا. ابقى وزير انا حابه وزير تجارة. قال له اقعده. يعني هذه السلطة في المحاكمة. مش لما كانت اذاعة في الاذاعة يا محاكمة جمال سعيد الهزلية يقول لي اخونا محمد الله لطيفة. واستهزئ بالغبار.</w:t>
        </w:r>
      </w:hyperlink>
    </w:p>
    <w:p w14:paraId="31FE14B0" w14:textId="77777777" w:rsidR="00D95DB7" w:rsidRDefault="00D95DB7" w:rsidP="00D95DB7">
      <w:pPr>
        <w:rPr>
          <w:rStyle w:val="Hyperlink"/>
          <w:b/>
          <w:bCs/>
          <w:color w:val="auto"/>
          <w:sz w:val="32"/>
          <w:szCs w:val="32"/>
          <w:u w:val="none"/>
          <w:rtl/>
        </w:rPr>
      </w:pPr>
      <w:hyperlink r:id="rId511" w:history="1">
        <w:r>
          <w:rPr>
            <w:rStyle w:val="Hyperlink"/>
            <w:b/>
            <w:bCs/>
            <w:color w:val="auto"/>
            <w:sz w:val="32"/>
            <w:szCs w:val="32"/>
            <w:u w:val="none"/>
            <w:rtl/>
          </w:rPr>
          <w:t>وكان عضو يمين اندر السادات وهي صالح حسين الشافعي.</w:t>
        </w:r>
      </w:hyperlink>
    </w:p>
    <w:p w14:paraId="7B6C81D2" w14:textId="77777777" w:rsidR="00D95DB7" w:rsidRDefault="00D95DB7" w:rsidP="00D95DB7">
      <w:pPr>
        <w:rPr>
          <w:rStyle w:val="Hyperlink"/>
          <w:b/>
          <w:bCs/>
          <w:color w:val="auto"/>
          <w:sz w:val="32"/>
          <w:szCs w:val="32"/>
          <w:u w:val="none"/>
          <w:rtl/>
        </w:rPr>
      </w:pPr>
      <w:hyperlink r:id="rId512" w:history="1">
        <w:r>
          <w:rPr>
            <w:rStyle w:val="Hyperlink"/>
            <w:b/>
            <w:bCs/>
            <w:color w:val="auto"/>
            <w:sz w:val="32"/>
            <w:szCs w:val="32"/>
            <w:u w:val="none"/>
            <w:rtl/>
          </w:rPr>
          <w:t>وعاشوا حتى يعني اسمه حسين الشافعي نائب الرئيس وبعد كده السادات رئيس. والجماعة ظلت دول انتبهوا ذهبوا الى ربهم. والجماعة ظلت وظلوا بالصور ان هم هيقتلوا الجماعة في مصر. ويخنقوها في مصر بالتعليمات من الخارج او حتى بلاش الله سبحانه وتعالى انه جمعة يعني تنتشر في كل الجميع. وأي مؤمن نسأل الله سبحانه وتعالى من حقه به غير يؤمن يتلف فينا. وأي جماعة تبتلف به ليست هي النهاية انما الابتلاء. يعني احد درجات او احد سلالم الوصول الى مصر والتمكين. يعني مرت فترة السجن الحربي وهو عند الاسرائيليين المدنيين المجموعة اللي كانت واخدين محكمة سيدنا علي فقط، اللي</w:t>
        </w:r>
      </w:hyperlink>
    </w:p>
    <w:p w14:paraId="0CBD45FC" w14:textId="77777777" w:rsidR="00D95DB7" w:rsidRDefault="00D95DB7" w:rsidP="00D95DB7">
      <w:pPr>
        <w:rPr>
          <w:rStyle w:val="Hyperlink"/>
          <w:b/>
          <w:bCs/>
          <w:color w:val="auto"/>
          <w:sz w:val="32"/>
          <w:szCs w:val="32"/>
          <w:u w:val="none"/>
          <w:rtl/>
        </w:rPr>
      </w:pPr>
      <w:hyperlink r:id="rId513" w:history="1">
        <w:r>
          <w:rPr>
            <w:rStyle w:val="Hyperlink"/>
            <w:b/>
            <w:bCs/>
            <w:color w:val="auto"/>
            <w:sz w:val="32"/>
            <w:szCs w:val="32"/>
            <w:u w:val="none"/>
            <w:rtl/>
          </w:rPr>
          <w:t>همنا إلى سيدنا الوصفة، وكان قرى مديدان اللي كانت قريبة من القناة، وكان السلك المركزي في القاهرة غير سينا السيناف</w:t>
        </w:r>
      </w:hyperlink>
    </w:p>
    <w:p w14:paraId="54328F37" w14:textId="77777777" w:rsidR="00D95DB7" w:rsidRDefault="00D95DB7" w:rsidP="00D95DB7">
      <w:pPr>
        <w:rPr>
          <w:rStyle w:val="Hyperlink"/>
          <w:b/>
          <w:bCs/>
          <w:color w:val="auto"/>
          <w:sz w:val="32"/>
          <w:szCs w:val="32"/>
          <w:u w:val="none"/>
          <w:rtl/>
        </w:rPr>
      </w:pPr>
      <w:hyperlink r:id="rId514" w:history="1">
        <w:r>
          <w:rPr>
            <w:rStyle w:val="Hyperlink"/>
            <w:b/>
            <w:bCs/>
            <w:color w:val="auto"/>
            <w:sz w:val="32"/>
            <w:szCs w:val="32"/>
            <w:u w:val="none"/>
            <w:rtl/>
          </w:rPr>
          <w:t>اللي كانت بتسني في عملياتها، وقادة اللي واخدين أجوار شاقة، وفله إلى وكان منهم اخواننا اللي كانوا في نفس الوقت. وضعونا كل سمع في زنزانة في عام الخيوط التاسع.</w:t>
        </w:r>
      </w:hyperlink>
    </w:p>
    <w:p w14:paraId="32AD1370" w14:textId="77777777" w:rsidR="00D95DB7" w:rsidRDefault="00D95DB7" w:rsidP="00D95DB7">
      <w:pPr>
        <w:rPr>
          <w:rStyle w:val="Hyperlink"/>
          <w:b/>
          <w:bCs/>
          <w:color w:val="auto"/>
          <w:sz w:val="32"/>
          <w:szCs w:val="32"/>
          <w:u w:val="none"/>
          <w:rtl/>
        </w:rPr>
      </w:pPr>
      <w:hyperlink r:id="rId515" w:history="1">
        <w:r>
          <w:rPr>
            <w:rStyle w:val="Hyperlink"/>
            <w:b/>
            <w:bCs/>
            <w:color w:val="auto"/>
            <w:sz w:val="32"/>
            <w:szCs w:val="32"/>
            <w:u w:val="none"/>
            <w:rtl/>
          </w:rPr>
          <w:t>اخواننا المعتقلين كانوا في العاشر الحداشر و اتناشر.</w:t>
        </w:r>
      </w:hyperlink>
    </w:p>
    <w:p w14:paraId="34CF7D17" w14:textId="77777777" w:rsidR="00D95DB7" w:rsidRDefault="00D95DB7" w:rsidP="00D95DB7">
      <w:pPr>
        <w:rPr>
          <w:rStyle w:val="Hyperlink"/>
          <w:b/>
          <w:bCs/>
          <w:color w:val="auto"/>
          <w:sz w:val="32"/>
          <w:szCs w:val="32"/>
          <w:u w:val="none"/>
          <w:rtl/>
        </w:rPr>
      </w:pPr>
      <w:hyperlink r:id="rId516" w:history="1">
        <w:r>
          <w:rPr>
            <w:rStyle w:val="Hyperlink"/>
            <w:b/>
            <w:bCs/>
            <w:color w:val="auto"/>
            <w:sz w:val="32"/>
            <w:szCs w:val="32"/>
            <w:u w:val="none"/>
            <w:rtl/>
          </w:rPr>
          <w:t>السجن كان مزدحم جدا.</w:t>
        </w:r>
      </w:hyperlink>
    </w:p>
    <w:p w14:paraId="16FEA730" w14:textId="77777777" w:rsidR="00D95DB7" w:rsidRDefault="00D95DB7" w:rsidP="00D95DB7">
      <w:pPr>
        <w:rPr>
          <w:rStyle w:val="Hyperlink"/>
          <w:b/>
          <w:bCs/>
          <w:color w:val="auto"/>
          <w:sz w:val="32"/>
          <w:szCs w:val="32"/>
          <w:u w:val="none"/>
          <w:rtl/>
        </w:rPr>
      </w:pPr>
      <w:hyperlink r:id="rId517" w:history="1">
        <w:r>
          <w:rPr>
            <w:rStyle w:val="Hyperlink"/>
            <w:b/>
            <w:bCs/>
            <w:color w:val="auto"/>
            <w:sz w:val="32"/>
            <w:szCs w:val="32"/>
            <w:u w:val="none"/>
            <w:rtl/>
          </w:rPr>
          <w:t>زنازين سرية.</w:t>
        </w:r>
      </w:hyperlink>
    </w:p>
    <w:p w14:paraId="42608905" w14:textId="77777777" w:rsidR="00D95DB7" w:rsidRDefault="00D95DB7" w:rsidP="00D95DB7">
      <w:pPr>
        <w:rPr>
          <w:rStyle w:val="Hyperlink"/>
          <w:b/>
          <w:bCs/>
          <w:color w:val="auto"/>
          <w:sz w:val="32"/>
          <w:szCs w:val="32"/>
          <w:u w:val="none"/>
          <w:rtl/>
        </w:rPr>
      </w:pPr>
      <w:hyperlink r:id="rId518" w:history="1">
        <w:r>
          <w:rPr>
            <w:rStyle w:val="Hyperlink"/>
            <w:b/>
            <w:bCs/>
            <w:color w:val="auto"/>
            <w:sz w:val="32"/>
            <w:szCs w:val="32"/>
            <w:u w:val="none"/>
            <w:rtl/>
          </w:rPr>
          <w:t xml:space="preserve">اذكر اخواننا المعتقلين طبعا اكل السجن اكل السجن كيف اكل معتقلين في الغريب انه كان مقابل توريدي لذاء الأغذية سجن مصر بالتعاون مع الدولة كان عنده يعني ساعة من الرزق فكان يرسل للاخواننا المعتقلين حسب تعليمات السجن كاملة وبأجود الأصناف، ولا أحسب أن الإدارة كانت تدرك إنه يمكن كان حجم الأكل اللي كان بيوصف هنا معتقلين في السجن المصري، يعني تغليته أكثر من. من الاتفاق، إنما معروف في هذا الوقت إنه الضباط كانوا بياخدوا أسافر بيعملوا شيء، يعني عدم إدراكهم إنه. أخونا بينفخ من بينه أكثر مما يأخذ من الدولة ما كانش بيقول فكان اخواننا على الله يكرمكم حسوا يعني ضيوف </w:t>
        </w:r>
        <w:r>
          <w:rPr>
            <w:rStyle w:val="Hyperlink"/>
            <w:b/>
            <w:bCs/>
            <w:color w:val="auto"/>
            <w:sz w:val="32"/>
            <w:szCs w:val="32"/>
            <w:u w:val="none"/>
            <w:rtl/>
          </w:rPr>
          <w:lastRenderedPageBreak/>
          <w:t>عندهم ضيوف فكان في هذا الوقت الزناسين كانت خطبان تحت في بعض الماريو لك السلاسين بعد تمام الساعة مرة نجد العيشة فين والحلايا ودينا تستمر والعساكر أحيانا موفر ليه. كانوا يعني يوفرون الاكل. كثيرا من العلاقة. فإذا كان اسقط في الزلزانة مقابل كانت مجموعة عشوائيين. كان معتقلين عاديين. يعني كانوا بعدين مع الاخوان معتقلين. كانوا حاطينهم مع المسجونين يعني.</w:t>
        </w:r>
      </w:hyperlink>
    </w:p>
    <w:p w14:paraId="0C756195" w14:textId="77777777" w:rsidR="00D95DB7" w:rsidRDefault="00D95DB7" w:rsidP="00D95DB7">
      <w:pPr>
        <w:rPr>
          <w:rStyle w:val="Hyperlink"/>
          <w:b/>
          <w:bCs/>
          <w:color w:val="auto"/>
          <w:sz w:val="32"/>
          <w:szCs w:val="32"/>
          <w:u w:val="none"/>
          <w:rtl/>
        </w:rPr>
      </w:pPr>
      <w:hyperlink r:id="rId519" w:history="1">
        <w:r>
          <w:rPr>
            <w:rStyle w:val="Hyperlink"/>
            <w:b/>
            <w:bCs/>
            <w:color w:val="auto"/>
            <w:sz w:val="32"/>
            <w:szCs w:val="32"/>
            <w:u w:val="none"/>
            <w:rtl/>
          </w:rPr>
          <w:t>كان منهم يوسف ادريس. والطبيب اذكر اخر او كان اسمه وجيه ابن قادر. انما يوسف ادريس كان شخصية معروفة كل مخرج</w:t>
        </w:r>
      </w:hyperlink>
    </w:p>
    <w:p w14:paraId="0E2D3FAA" w14:textId="77777777" w:rsidR="00D95DB7" w:rsidRDefault="00D95DB7" w:rsidP="00D95DB7">
      <w:pPr>
        <w:rPr>
          <w:rStyle w:val="Hyperlink"/>
          <w:b/>
          <w:bCs/>
          <w:color w:val="auto"/>
          <w:sz w:val="32"/>
          <w:szCs w:val="32"/>
          <w:u w:val="none"/>
          <w:rtl/>
        </w:rPr>
      </w:pPr>
      <w:hyperlink r:id="rId520" w:history="1">
        <w:r>
          <w:rPr>
            <w:rStyle w:val="Hyperlink"/>
            <w:b/>
            <w:bCs/>
            <w:color w:val="auto"/>
            <w:sz w:val="32"/>
            <w:szCs w:val="32"/>
            <w:u w:val="none"/>
            <w:rtl/>
          </w:rPr>
          <w:t>فكانت بيننا وبينه حوارات طول الليل. يعني الانبر من ساعة تسمع الكلام. واخذنا معه سلع حتى في حسن النظام الصيني. ناخد ساعة في شمس مرة كنا ناخد مع بعض. فاقمنا معه فصيلة جديدة. والراجل بدأ يسمع عنه. بيتكلموا عن فكرة الاخوان.</w:t>
        </w:r>
      </w:hyperlink>
    </w:p>
    <w:p w14:paraId="78F00883" w14:textId="77777777" w:rsidR="00D95DB7" w:rsidRDefault="00D95DB7" w:rsidP="00D95DB7">
      <w:pPr>
        <w:rPr>
          <w:rStyle w:val="Hyperlink"/>
          <w:b/>
          <w:bCs/>
          <w:color w:val="auto"/>
          <w:sz w:val="32"/>
          <w:szCs w:val="32"/>
          <w:u w:val="none"/>
          <w:rtl/>
        </w:rPr>
      </w:pPr>
      <w:hyperlink r:id="rId521" w:history="1">
        <w:r>
          <w:rPr>
            <w:rStyle w:val="Hyperlink"/>
            <w:b/>
            <w:bCs/>
            <w:color w:val="auto"/>
            <w:sz w:val="32"/>
            <w:szCs w:val="32"/>
            <w:u w:val="none"/>
            <w:rtl/>
          </w:rPr>
          <w:t>كان متأثر بينا جدا. كلنا كنا شباب صغيرين في هذا الوقت. طبيب متخرج كبير يعني فاخر السن كان أقل بينا وبينه مش هيقل في خمستاشر سنة.</w:t>
        </w:r>
      </w:hyperlink>
    </w:p>
    <w:p w14:paraId="2B838CCA" w14:textId="77777777" w:rsidR="00D95DB7" w:rsidRDefault="00D95DB7" w:rsidP="00D95DB7">
      <w:pPr>
        <w:rPr>
          <w:rStyle w:val="Hyperlink"/>
          <w:b/>
          <w:bCs/>
          <w:color w:val="auto"/>
          <w:sz w:val="32"/>
          <w:szCs w:val="32"/>
          <w:u w:val="none"/>
          <w:rtl/>
        </w:rPr>
      </w:pPr>
      <w:hyperlink r:id="rId522" w:history="1">
        <w:r>
          <w:rPr>
            <w:rStyle w:val="Hyperlink"/>
            <w:b/>
            <w:bCs/>
            <w:color w:val="auto"/>
            <w:sz w:val="32"/>
            <w:szCs w:val="32"/>
            <w:u w:val="none"/>
            <w:rtl/>
          </w:rPr>
          <w:t>كان بيسمع منا كلام عجيب يعني نوع من كنا نعطيه احترامه قيمته وتقديره. هم ما كانوش معتبرين ادارة الصين ما عندناش تعليمات انه يمارسهم. اذكر في احدى المرات جابوا لنا واحد مركوم عليه شيوعي. وجلسنا معه لأن أنا ما بيصليش كل مسيحي يمكن يبدأ يصدق بعدين طبع الوضوء في هذا الوقت يعني كميات بسيطة أو متين ما فيش لاية فبعد كدة عرفنا إنه مسيحي كانت مفرق عجيبك إن أنا يعني حتى لما.</w:t>
        </w:r>
      </w:hyperlink>
    </w:p>
    <w:p w14:paraId="70BCFD51" w14:textId="77777777" w:rsidR="00D95DB7" w:rsidRDefault="00D95DB7" w:rsidP="00D95DB7">
      <w:pPr>
        <w:rPr>
          <w:rStyle w:val="Hyperlink"/>
          <w:b/>
          <w:bCs/>
          <w:color w:val="auto"/>
          <w:sz w:val="32"/>
          <w:szCs w:val="32"/>
          <w:u w:val="none"/>
          <w:rtl/>
        </w:rPr>
      </w:pPr>
      <w:hyperlink r:id="rId523" w:history="1">
        <w:r>
          <w:rPr>
            <w:rStyle w:val="Hyperlink"/>
            <w:b/>
            <w:bCs/>
            <w:color w:val="auto"/>
            <w:sz w:val="32"/>
            <w:szCs w:val="32"/>
            <w:u w:val="none"/>
            <w:rtl/>
          </w:rPr>
          <w:t>لما بظن في اليوم الأول ما بيصليش.</w:t>
        </w:r>
      </w:hyperlink>
    </w:p>
    <w:p w14:paraId="1D4F07C3" w14:textId="77777777" w:rsidR="00D95DB7" w:rsidRDefault="00D95DB7" w:rsidP="00D95DB7">
      <w:pPr>
        <w:rPr>
          <w:rStyle w:val="Hyperlink"/>
          <w:b/>
          <w:bCs/>
          <w:color w:val="auto"/>
          <w:sz w:val="32"/>
          <w:szCs w:val="32"/>
          <w:u w:val="none"/>
          <w:rtl/>
        </w:rPr>
      </w:pPr>
      <w:hyperlink r:id="rId524" w:history="1">
        <w:r>
          <w:rPr>
            <w:rStyle w:val="Hyperlink"/>
            <w:b/>
            <w:bCs/>
            <w:color w:val="auto"/>
            <w:sz w:val="32"/>
            <w:szCs w:val="32"/>
            <w:u w:val="none"/>
            <w:rtl/>
          </w:rPr>
          <w:t>قلنا يعني نترفض ليه? لعلنا شكرا صلي.</w:t>
        </w:r>
      </w:hyperlink>
    </w:p>
    <w:p w14:paraId="7BE976B6" w14:textId="77777777" w:rsidR="00D95DB7" w:rsidRDefault="00D95DB7" w:rsidP="00D95DB7">
      <w:pPr>
        <w:rPr>
          <w:rStyle w:val="Hyperlink"/>
          <w:b/>
          <w:bCs/>
          <w:color w:val="auto"/>
          <w:sz w:val="32"/>
          <w:szCs w:val="32"/>
          <w:u w:val="none"/>
          <w:rtl/>
        </w:rPr>
      </w:pPr>
      <w:hyperlink r:id="rId525" w:history="1">
        <w:r>
          <w:rPr>
            <w:rStyle w:val="Hyperlink"/>
            <w:b/>
            <w:bCs/>
            <w:color w:val="auto"/>
            <w:sz w:val="32"/>
            <w:szCs w:val="32"/>
            <w:u w:val="none"/>
            <w:rtl/>
          </w:rPr>
          <w:t>فزلك كده مندهش من اسلوبنا. في الحياة يعني داخل الاستهزاء.</w:t>
        </w:r>
      </w:hyperlink>
    </w:p>
    <w:p w14:paraId="467C3122" w14:textId="77777777" w:rsidR="00D95DB7" w:rsidRDefault="00D95DB7" w:rsidP="00D95DB7">
      <w:pPr>
        <w:rPr>
          <w:rStyle w:val="Hyperlink"/>
          <w:b/>
          <w:bCs/>
          <w:color w:val="auto"/>
          <w:sz w:val="32"/>
          <w:szCs w:val="32"/>
          <w:u w:val="none"/>
          <w:rtl/>
        </w:rPr>
      </w:pPr>
      <w:hyperlink r:id="rId526" w:history="1">
        <w:r>
          <w:rPr>
            <w:rStyle w:val="Hyperlink"/>
            <w:b/>
            <w:bCs/>
            <w:color w:val="auto"/>
            <w:sz w:val="32"/>
            <w:szCs w:val="32"/>
            <w:u w:val="none"/>
            <w:rtl/>
          </w:rPr>
          <w:t>وبعد كده عرفني تاني من المسيحي. فازداد يعني احترامنا له.</w:t>
        </w:r>
      </w:hyperlink>
    </w:p>
    <w:p w14:paraId="2575B97F" w14:textId="77777777" w:rsidR="00D95DB7" w:rsidRDefault="00D95DB7" w:rsidP="00D95DB7">
      <w:pPr>
        <w:rPr>
          <w:rStyle w:val="Hyperlink"/>
          <w:b/>
          <w:bCs/>
          <w:color w:val="auto"/>
          <w:sz w:val="32"/>
          <w:szCs w:val="32"/>
          <w:u w:val="none"/>
          <w:rtl/>
        </w:rPr>
      </w:pPr>
      <w:hyperlink r:id="rId527" w:history="1">
        <w:r>
          <w:rPr>
            <w:rStyle w:val="Hyperlink"/>
            <w:b/>
            <w:bCs/>
            <w:color w:val="auto"/>
            <w:sz w:val="32"/>
            <w:szCs w:val="32"/>
            <w:u w:val="none"/>
            <w:rtl/>
          </w:rPr>
          <w:t>وتقديرنا له وخيبتنا.</w:t>
        </w:r>
      </w:hyperlink>
    </w:p>
    <w:p w14:paraId="305A164D" w14:textId="77777777" w:rsidR="00D95DB7" w:rsidRDefault="00D95DB7" w:rsidP="00D95DB7">
      <w:pPr>
        <w:rPr>
          <w:rStyle w:val="Hyperlink"/>
          <w:b/>
          <w:bCs/>
          <w:color w:val="auto"/>
          <w:sz w:val="32"/>
          <w:szCs w:val="32"/>
          <w:u w:val="none"/>
          <w:rtl/>
        </w:rPr>
      </w:pPr>
      <w:hyperlink r:id="rId528" w:history="1">
        <w:r>
          <w:rPr>
            <w:rStyle w:val="Hyperlink"/>
            <w:b/>
            <w:bCs/>
            <w:color w:val="auto"/>
            <w:sz w:val="32"/>
            <w:szCs w:val="32"/>
            <w:u w:val="none"/>
            <w:rtl/>
          </w:rPr>
          <w:t>يعني نحن نقوم بهذا الكلام يا رجل نعتبرنا يعني عملية دعوة يعني. وبعدين هو في محنة. ما كانش متصور لان مش مسيحي. والله عنده راحة كبار يعني. انما انما بعد كده الرجل انفتح علينا. وقال اننا وهذه للتاريخ قال انا عارف مين اللي خد السجن. وقال ان انا دنيا وبلغوا عني.</w:t>
        </w:r>
      </w:hyperlink>
    </w:p>
    <w:p w14:paraId="0B1667A9" w14:textId="77777777" w:rsidR="00D95DB7" w:rsidRDefault="00D95DB7" w:rsidP="00D95DB7">
      <w:pPr>
        <w:rPr>
          <w:rStyle w:val="Hyperlink"/>
          <w:b/>
          <w:bCs/>
          <w:color w:val="auto"/>
          <w:sz w:val="32"/>
          <w:szCs w:val="32"/>
          <w:u w:val="none"/>
          <w:rtl/>
        </w:rPr>
      </w:pPr>
      <w:hyperlink r:id="rId529" w:history="1">
        <w:r>
          <w:rPr>
            <w:rStyle w:val="Hyperlink"/>
            <w:b/>
            <w:bCs/>
            <w:color w:val="auto"/>
            <w:sz w:val="32"/>
            <w:szCs w:val="32"/>
            <w:u w:val="none"/>
            <w:rtl/>
          </w:rPr>
          <w:t>عشان لما ادخل السجن</w:t>
        </w:r>
      </w:hyperlink>
    </w:p>
    <w:p w14:paraId="75937025" w14:textId="77777777" w:rsidR="00D95DB7" w:rsidRDefault="00D95DB7" w:rsidP="00D95DB7">
      <w:pPr>
        <w:rPr>
          <w:rStyle w:val="Hyperlink"/>
          <w:b/>
          <w:bCs/>
          <w:color w:val="auto"/>
          <w:sz w:val="32"/>
          <w:szCs w:val="32"/>
          <w:u w:val="none"/>
          <w:rtl/>
        </w:rPr>
      </w:pPr>
      <w:hyperlink r:id="rId530" w:history="1">
        <w:r>
          <w:rPr>
            <w:rStyle w:val="Hyperlink"/>
            <w:b/>
            <w:bCs/>
            <w:color w:val="auto"/>
            <w:sz w:val="32"/>
            <w:szCs w:val="32"/>
            <w:u w:val="none"/>
            <w:rtl/>
          </w:rPr>
          <w:t>الرفاق الكبار، هو يعني احنا اخدناها حقيقة وغير حقيقة ما كناش مهتمين قوي، ما كنا ما كنا عايشين، ساعتها بدأت في ازمة في السجن، يعني الزحام الشديد، وعدم وجود وسائل النظافة، ما لا</w:t>
        </w:r>
      </w:hyperlink>
    </w:p>
    <w:p w14:paraId="34422CA9" w14:textId="77777777" w:rsidR="00D95DB7" w:rsidRDefault="00D95DB7" w:rsidP="00D95DB7">
      <w:pPr>
        <w:rPr>
          <w:rStyle w:val="Hyperlink"/>
          <w:b/>
          <w:bCs/>
          <w:color w:val="auto"/>
          <w:sz w:val="32"/>
          <w:szCs w:val="32"/>
          <w:u w:val="none"/>
          <w:rtl/>
        </w:rPr>
      </w:pPr>
      <w:hyperlink r:id="rId531" w:history="1">
        <w:r>
          <w:rPr>
            <w:rStyle w:val="Hyperlink"/>
            <w:b/>
            <w:bCs/>
            <w:color w:val="auto"/>
            <w:sz w:val="32"/>
            <w:szCs w:val="32"/>
            <w:u w:val="none"/>
            <w:rtl/>
          </w:rPr>
          <w:t>يكون الأمواد الكلية تحدث وتنتشر.</w:t>
        </w:r>
      </w:hyperlink>
    </w:p>
    <w:p w14:paraId="69B8148D" w14:textId="77777777" w:rsidR="00D95DB7" w:rsidRDefault="00D95DB7" w:rsidP="00D95DB7">
      <w:pPr>
        <w:rPr>
          <w:rStyle w:val="Hyperlink"/>
          <w:b/>
          <w:bCs/>
          <w:color w:val="auto"/>
          <w:sz w:val="32"/>
          <w:szCs w:val="32"/>
          <w:u w:val="none"/>
          <w:rtl/>
        </w:rPr>
      </w:pPr>
      <w:hyperlink r:id="rId532" w:history="1">
        <w:r>
          <w:rPr>
            <w:rStyle w:val="Hyperlink"/>
            <w:b/>
            <w:bCs/>
            <w:color w:val="auto"/>
            <w:sz w:val="32"/>
            <w:szCs w:val="32"/>
            <w:u w:val="none"/>
            <w:rtl/>
          </w:rPr>
          <w:t>الاخوان يقولوا لا نعرف هذا الوقت في السجن الضعيف. انما يعني بدأت نوع من احساسنا بالضيق يعني. وعندما كنا تصور هم لعدون ذكروا ان حولنا ليونة عن الاخواننا الكبار.</w:t>
        </w:r>
      </w:hyperlink>
    </w:p>
    <w:p w14:paraId="55F95829" w14:textId="77777777" w:rsidR="00D95DB7" w:rsidRDefault="00D95DB7" w:rsidP="00D95DB7">
      <w:pPr>
        <w:rPr>
          <w:rStyle w:val="Hyperlink"/>
          <w:b/>
          <w:bCs/>
          <w:color w:val="auto"/>
          <w:sz w:val="32"/>
          <w:szCs w:val="32"/>
          <w:u w:val="none"/>
          <w:rtl/>
        </w:rPr>
      </w:pPr>
      <w:hyperlink r:id="rId533" w:history="1">
        <w:r>
          <w:rPr>
            <w:rStyle w:val="Hyperlink"/>
            <w:b/>
            <w:bCs/>
            <w:color w:val="auto"/>
            <w:sz w:val="32"/>
            <w:szCs w:val="32"/>
            <w:u w:val="none"/>
            <w:rtl/>
          </w:rPr>
          <w:t>لا كان تصوروا ما كانش في هذا الوقت كان الدكتور محمود السعود مسؤول السجن.</w:t>
        </w:r>
      </w:hyperlink>
    </w:p>
    <w:p w14:paraId="59B80F29" w14:textId="77777777" w:rsidR="00D95DB7" w:rsidRDefault="00D95DB7" w:rsidP="00D95DB7">
      <w:pPr>
        <w:rPr>
          <w:rStyle w:val="Hyperlink"/>
          <w:b/>
          <w:bCs/>
          <w:color w:val="auto"/>
          <w:sz w:val="32"/>
          <w:szCs w:val="32"/>
          <w:u w:val="none"/>
          <w:rtl/>
        </w:rPr>
      </w:pPr>
      <w:hyperlink r:id="rId534" w:history="1">
        <w:r>
          <w:rPr>
            <w:rStyle w:val="Hyperlink"/>
            <w:b/>
            <w:bCs/>
            <w:color w:val="auto"/>
            <w:sz w:val="32"/>
            <w:szCs w:val="32"/>
            <w:u w:val="none"/>
            <w:rtl/>
          </w:rPr>
          <w:t>مسؤول المعتقلية.</w:t>
        </w:r>
      </w:hyperlink>
    </w:p>
    <w:p w14:paraId="052A71D0" w14:textId="77777777" w:rsidR="00D95DB7" w:rsidRDefault="00D95DB7" w:rsidP="00D95DB7">
      <w:pPr>
        <w:rPr>
          <w:rStyle w:val="Hyperlink"/>
          <w:b/>
          <w:bCs/>
          <w:color w:val="auto"/>
          <w:sz w:val="32"/>
          <w:szCs w:val="32"/>
          <w:u w:val="none"/>
          <w:rtl/>
          <w:lang w:bidi="ar-EG"/>
        </w:rPr>
      </w:pPr>
      <w:hyperlink r:id="rId535" w:history="1">
        <w:r>
          <w:rPr>
            <w:rStyle w:val="Hyperlink"/>
            <w:b/>
            <w:bCs/>
            <w:color w:val="auto"/>
            <w:sz w:val="32"/>
            <w:szCs w:val="32"/>
            <w:u w:val="none"/>
            <w:rtl/>
          </w:rPr>
          <w:t xml:space="preserve">فكان </w:t>
        </w:r>
        <w:r>
          <w:rPr>
            <w:rStyle w:val="Hyperlink"/>
            <w:rFonts w:cs="Arial" w:hint="cs"/>
            <w:b/>
            <w:bCs/>
            <w:color w:val="auto"/>
            <w:sz w:val="32"/>
            <w:szCs w:val="32"/>
            <w:u w:val="none"/>
            <w:rtl/>
            <w:lang w:bidi="ar-EG"/>
          </w:rPr>
          <w:t>أعتقد أن التوباتي التي يمكن توقيعها في</w:t>
        </w:r>
      </w:hyperlink>
    </w:p>
    <w:p w14:paraId="485CEAD7" w14:textId="77777777" w:rsidR="00D95DB7" w:rsidRDefault="00D95DB7" w:rsidP="00D95DB7">
      <w:pPr>
        <w:rPr>
          <w:rStyle w:val="Hyperlink"/>
          <w:b/>
          <w:bCs/>
          <w:color w:val="auto"/>
          <w:sz w:val="32"/>
          <w:szCs w:val="32"/>
          <w:u w:val="none"/>
          <w:rtl/>
          <w:lang w:bidi="ar-EG"/>
        </w:rPr>
      </w:pPr>
      <w:hyperlink r:id="rId536" w:history="1">
        <w:r>
          <w:rPr>
            <w:rStyle w:val="Hyperlink"/>
            <w:rFonts w:cs="Arial"/>
            <w:b/>
            <w:bCs/>
            <w:color w:val="auto"/>
            <w:sz w:val="32"/>
            <w:szCs w:val="32"/>
            <w:u w:val="none"/>
            <w:rtl/>
            <w:lang w:bidi="ar-EG"/>
          </w:rPr>
          <w:t>رقم سيني، بسبب ماذا؟</w:t>
        </w:r>
      </w:hyperlink>
    </w:p>
    <w:p w14:paraId="2FAA0F60" w14:textId="77777777" w:rsidR="00D95DB7" w:rsidRDefault="00D95DB7" w:rsidP="00D95DB7">
      <w:pPr>
        <w:rPr>
          <w:rStyle w:val="Hyperlink"/>
          <w:b/>
          <w:bCs/>
          <w:color w:val="auto"/>
          <w:sz w:val="32"/>
          <w:szCs w:val="32"/>
          <w:u w:val="none"/>
          <w:rtl/>
          <w:lang w:bidi="ar-EG"/>
        </w:rPr>
      </w:pPr>
      <w:hyperlink r:id="rId537" w:history="1">
        <w:r>
          <w:rPr>
            <w:rStyle w:val="Hyperlink"/>
            <w:rFonts w:cs="Arial"/>
            <w:b/>
            <w:bCs/>
            <w:color w:val="auto"/>
            <w:sz w:val="32"/>
            <w:szCs w:val="32"/>
            <w:u w:val="none"/>
            <w:rtl/>
            <w:lang w:bidi="ar-EG"/>
          </w:rPr>
          <w:t>وهم في الرحلة، يمكن توقيعها. عقل الملك، الملك. لأن هذا الأخير. ثم، أنا في بقية الرف، يمكنني أن أقول</w:t>
        </w:r>
        <w:r>
          <w:rPr>
            <w:rStyle w:val="Hyperlink"/>
            <w:b/>
            <w:bCs/>
            <w:color w:val="auto"/>
            <w:sz w:val="32"/>
            <w:szCs w:val="32"/>
            <w:u w:val="none"/>
            <w:lang w:bidi="ar-EG"/>
          </w:rPr>
          <w:t xml:space="preserve">         </w:t>
        </w:r>
      </w:hyperlink>
    </w:p>
    <w:p w14:paraId="2A1CA47A" w14:textId="77777777" w:rsidR="00D95DB7" w:rsidRDefault="00D95DB7" w:rsidP="00D95DB7">
      <w:pPr>
        <w:rPr>
          <w:rStyle w:val="Hyperlink"/>
          <w:b/>
          <w:bCs/>
          <w:color w:val="auto"/>
          <w:sz w:val="32"/>
          <w:szCs w:val="32"/>
          <w:u w:val="none"/>
          <w:rtl/>
        </w:rPr>
      </w:pPr>
      <w:hyperlink r:id="rId538" w:history="1">
        <w:r>
          <w:rPr>
            <w:rStyle w:val="Hyperlink"/>
            <w:b/>
            <w:bCs/>
            <w:color w:val="auto"/>
            <w:sz w:val="32"/>
            <w:szCs w:val="32"/>
            <w:u w:val="none"/>
            <w:rtl/>
          </w:rPr>
          <w:t>مكتب القائد العنبر ويساعد التوراه وكان يعني شخص يعني بيحب أي موسيقى إبراهيم مصطفى وكيل وكان نقيب كان ربه رياضي</w:t>
        </w:r>
      </w:hyperlink>
    </w:p>
    <w:p w14:paraId="27DEA48E" w14:textId="77777777" w:rsidR="00D95DB7" w:rsidRDefault="00D95DB7" w:rsidP="00D95DB7">
      <w:pPr>
        <w:rPr>
          <w:rStyle w:val="Hyperlink"/>
          <w:b/>
          <w:bCs/>
          <w:color w:val="auto"/>
          <w:sz w:val="32"/>
          <w:szCs w:val="32"/>
          <w:u w:val="none"/>
          <w:rtl/>
        </w:rPr>
      </w:pPr>
      <w:hyperlink r:id="rId539" w:history="1">
        <w:r>
          <w:rPr>
            <w:rStyle w:val="Hyperlink"/>
            <w:b/>
            <w:bCs/>
            <w:color w:val="auto"/>
            <w:sz w:val="32"/>
            <w:szCs w:val="32"/>
            <w:u w:val="none"/>
            <w:rtl/>
          </w:rPr>
          <w:t>وعنده فرق</w:t>
        </w:r>
      </w:hyperlink>
    </w:p>
    <w:p w14:paraId="235B92F6" w14:textId="77777777" w:rsidR="00D95DB7" w:rsidRDefault="00D95DB7" w:rsidP="00D95DB7">
      <w:pPr>
        <w:rPr>
          <w:rStyle w:val="Hyperlink"/>
          <w:b/>
          <w:bCs/>
          <w:color w:val="auto"/>
          <w:sz w:val="32"/>
          <w:szCs w:val="32"/>
          <w:u w:val="none"/>
          <w:rtl/>
        </w:rPr>
      </w:pPr>
      <w:hyperlink r:id="rId540" w:history="1">
        <w:r>
          <w:rPr>
            <w:rStyle w:val="Hyperlink"/>
            <w:b/>
            <w:bCs/>
            <w:color w:val="auto"/>
            <w:sz w:val="32"/>
            <w:szCs w:val="32"/>
            <w:u w:val="none"/>
            <w:rtl/>
          </w:rPr>
          <w:t>فكان أيضا ما كانش يتعمد مثال، وكان يعني نفذوا هم الاتنين كانوا نفذوا تعليمات في الدول التوني اللي ما تدهوش المسؤولية، ولا تذهب من الإخوان، والحقيقة كان معاملات اثنين بطولة والإحساس، يعني في السجن مش بعدش مطلوب مننا أكثر من ذلك ففي رحلة الأيام من السجون والحاج ماينكم الله يرحمهم الشباب الصغيرون كان كبير في السن في مصر كان مسموح لهم بالحرية شوية</w:t>
        </w:r>
      </w:hyperlink>
    </w:p>
    <w:p w14:paraId="0B21A3C3" w14:textId="77777777" w:rsidR="00D95DB7" w:rsidRDefault="00D95DB7" w:rsidP="00D95DB7">
      <w:pPr>
        <w:rPr>
          <w:rStyle w:val="Hyperlink"/>
          <w:b/>
          <w:bCs/>
          <w:color w:val="auto"/>
          <w:sz w:val="32"/>
          <w:szCs w:val="32"/>
          <w:u w:val="none"/>
          <w:rtl/>
        </w:rPr>
      </w:pPr>
      <w:hyperlink r:id="rId541" w:history="1">
        <w:r>
          <w:rPr>
            <w:rStyle w:val="Hyperlink"/>
            <w:b/>
            <w:bCs/>
            <w:color w:val="auto"/>
            <w:sz w:val="32"/>
            <w:szCs w:val="32"/>
            <w:u w:val="none"/>
            <w:rtl/>
          </w:rPr>
          <w:t>في رجل ثوابت وله سمعة في السجون أو في داخل السجون كإنسان عادي بيلعبه بعدين بلفظ لشخصيته الطويل</w:t>
        </w:r>
      </w:hyperlink>
    </w:p>
    <w:p w14:paraId="249432C1" w14:textId="77777777" w:rsidR="00D95DB7" w:rsidRDefault="00D95DB7" w:rsidP="00D95DB7">
      <w:pPr>
        <w:rPr>
          <w:rStyle w:val="Hyperlink"/>
          <w:b/>
          <w:bCs/>
          <w:color w:val="auto"/>
          <w:sz w:val="32"/>
          <w:szCs w:val="32"/>
          <w:u w:val="none"/>
          <w:rtl/>
        </w:rPr>
      </w:pPr>
      <w:hyperlink r:id="rId542" w:history="1">
        <w:r>
          <w:rPr>
            <w:rStyle w:val="Hyperlink"/>
            <w:b/>
            <w:bCs/>
            <w:color w:val="auto"/>
            <w:sz w:val="32"/>
            <w:szCs w:val="32"/>
            <w:u w:val="none"/>
            <w:rtl/>
          </w:rPr>
          <w:t>لبلد. فكان داخل أسلوب حياته داخل السجن جدا. لا تعليمات ولا ايه. فكان ينزل ليه بيتكلم معانا عن كنا معتبين بيه جدا. يعني ليه يتكلم هو احنا مغلق علينا انما يقف في العنبر. الحديد اللي موجود.</w:t>
        </w:r>
      </w:hyperlink>
    </w:p>
    <w:p w14:paraId="646BD174" w14:textId="77777777" w:rsidR="00D95DB7" w:rsidRDefault="00D95DB7" w:rsidP="00D95DB7">
      <w:pPr>
        <w:rPr>
          <w:rStyle w:val="Hyperlink"/>
          <w:b/>
          <w:bCs/>
          <w:color w:val="auto"/>
          <w:sz w:val="32"/>
          <w:szCs w:val="32"/>
          <w:u w:val="none"/>
          <w:rtl/>
        </w:rPr>
      </w:pPr>
      <w:hyperlink r:id="rId543" w:history="1">
        <w:r>
          <w:rPr>
            <w:rStyle w:val="Hyperlink"/>
            <w:b/>
            <w:bCs/>
            <w:color w:val="auto"/>
            <w:sz w:val="32"/>
            <w:szCs w:val="32"/>
            <w:u w:val="none"/>
            <w:rtl/>
          </w:rPr>
          <w:t>كأنه الباب مفتوح.</w:t>
        </w:r>
      </w:hyperlink>
    </w:p>
    <w:p w14:paraId="174F49F3" w14:textId="77777777" w:rsidR="00D95DB7" w:rsidRDefault="00D95DB7" w:rsidP="00D95DB7">
      <w:pPr>
        <w:rPr>
          <w:rStyle w:val="Hyperlink"/>
          <w:b/>
          <w:bCs/>
          <w:color w:val="auto"/>
          <w:sz w:val="32"/>
          <w:szCs w:val="32"/>
          <w:u w:val="none"/>
          <w:rtl/>
        </w:rPr>
      </w:pPr>
      <w:hyperlink r:id="rId544" w:history="1">
        <w:r>
          <w:rPr>
            <w:rStyle w:val="Hyperlink"/>
            <w:b/>
            <w:bCs/>
            <w:color w:val="auto"/>
            <w:sz w:val="32"/>
            <w:szCs w:val="32"/>
            <w:u w:val="none"/>
            <w:rtl/>
          </w:rPr>
          <w:t>خلينا نتكلم معانا ويتعرف علينا. كنا مجموع يمكن كلنا كنا في السن حدوث سبعتاشر سنة. فكان يحب يقعد معانا. يعني ما كناش حاسين سعلة كبيرة جدا. مين بيشوفك؟ أو دكتور محمود سعود أو دكتور يعني وفي هذا الوقت كان يعني أحساسنا. الحظيبه ده تقدير احيانا يخش في الكابتين كان بيسمح ب ببعض اللي يشتري حاجات حاجات ما تنسي كان ماديناش نفتح علبه سو كنا نستخدم على اسفلت السجن وحب نفضل يعني يحرك العلبه لغايه ما تفتح خل الحناكلها حاجات بدايه جدا الحلاوة التقنية، كانوا يبعتوا لنا كلمة حلاوة تقنية كتيرة جدا، ما فيش طاقة، كنا نهرب كبريت ونملحها بالليل على</w:t>
        </w:r>
      </w:hyperlink>
    </w:p>
    <w:p w14:paraId="57D4BDF3" w14:textId="77777777" w:rsidR="00D95DB7" w:rsidRDefault="00D95DB7" w:rsidP="00D95DB7">
      <w:pPr>
        <w:rPr>
          <w:rStyle w:val="Hyperlink"/>
          <w:b/>
          <w:bCs/>
          <w:color w:val="auto"/>
          <w:sz w:val="32"/>
          <w:szCs w:val="32"/>
          <w:u w:val="none"/>
          <w:rtl/>
        </w:rPr>
      </w:pPr>
      <w:hyperlink r:id="rId545" w:history="1">
        <w:r>
          <w:rPr>
            <w:rStyle w:val="Hyperlink"/>
            <w:b/>
            <w:bCs/>
            <w:color w:val="auto"/>
            <w:sz w:val="32"/>
            <w:szCs w:val="32"/>
            <w:u w:val="none"/>
            <w:rtl/>
          </w:rPr>
          <w:t>الكوز المجهود مطرح علبة السب،</w:t>
        </w:r>
      </w:hyperlink>
    </w:p>
    <w:p w14:paraId="178808D8" w14:textId="77777777" w:rsidR="00D95DB7" w:rsidRDefault="00D95DB7" w:rsidP="00D95DB7">
      <w:pPr>
        <w:rPr>
          <w:rStyle w:val="Hyperlink"/>
          <w:b/>
          <w:bCs/>
          <w:color w:val="auto"/>
          <w:sz w:val="32"/>
          <w:szCs w:val="32"/>
          <w:u w:val="none"/>
          <w:rtl/>
        </w:rPr>
      </w:pPr>
      <w:hyperlink r:id="rId546" w:history="1">
        <w:r>
          <w:rPr>
            <w:rStyle w:val="Hyperlink"/>
            <w:b/>
            <w:bCs/>
            <w:color w:val="auto"/>
            <w:sz w:val="32"/>
            <w:szCs w:val="32"/>
            <w:u w:val="none"/>
            <w:rtl/>
          </w:rPr>
          <w:t>بيعمل عليها شوية شاي وشوية حاجة سخنة، يعني ممكن كانت حياه عجيب، وبعد كده طور علبة الكوز ده عم عمل موقد يسموه. إلى ميكانيكية، يعني بدأت حياتي في السجن، في يوم من الأيام، بذكر</w:t>
        </w:r>
      </w:hyperlink>
    </w:p>
    <w:p w14:paraId="58C7F9B8" w14:textId="77777777" w:rsidR="00D95DB7" w:rsidRDefault="00D95DB7" w:rsidP="00D95DB7">
      <w:pPr>
        <w:rPr>
          <w:rStyle w:val="Hyperlink"/>
          <w:b/>
          <w:bCs/>
          <w:color w:val="auto"/>
          <w:sz w:val="32"/>
          <w:szCs w:val="32"/>
          <w:u w:val="none"/>
          <w:rtl/>
        </w:rPr>
      </w:pPr>
      <w:hyperlink r:id="rId547" w:history="1">
        <w:r>
          <w:rPr>
            <w:rStyle w:val="Hyperlink"/>
            <w:b/>
            <w:bCs/>
            <w:color w:val="auto"/>
            <w:sz w:val="32"/>
            <w:szCs w:val="32"/>
            <w:u w:val="none"/>
            <w:rtl/>
          </w:rPr>
          <w:t>إنه من سيب العم بقوله المسؤولين واخدين على كامل، وكنا خلصنا كل دور بينزل</w:t>
        </w:r>
      </w:hyperlink>
    </w:p>
    <w:p w14:paraId="0AC3EAFA" w14:textId="77777777" w:rsidR="00D95DB7" w:rsidRDefault="00D95DB7" w:rsidP="00D95DB7">
      <w:pPr>
        <w:rPr>
          <w:rStyle w:val="Hyperlink"/>
          <w:b/>
          <w:bCs/>
          <w:color w:val="auto"/>
          <w:sz w:val="32"/>
          <w:szCs w:val="32"/>
          <w:u w:val="none"/>
          <w:rtl/>
        </w:rPr>
      </w:pPr>
      <w:hyperlink r:id="rId548" w:history="1">
        <w:r>
          <w:rPr>
            <w:rStyle w:val="Hyperlink"/>
            <w:b/>
            <w:bCs/>
            <w:color w:val="auto"/>
            <w:sz w:val="32"/>
            <w:szCs w:val="32"/>
            <w:u w:val="none"/>
            <w:rtl/>
          </w:rPr>
          <w:t>في ساحة السجن، بياخد 1/2 ساعة وساعة ربع وساعة أحيانا، وخلص الدور طابور الصبح، طابور الشمس بعد ما خلصت. دورة يوميا احنا نازلين العنبر كله المسؤولين مع بعض.</w:t>
        </w:r>
      </w:hyperlink>
    </w:p>
    <w:p w14:paraId="191A3836" w14:textId="77777777" w:rsidR="00D95DB7" w:rsidRDefault="00D95DB7" w:rsidP="00D95DB7">
      <w:pPr>
        <w:rPr>
          <w:rStyle w:val="Hyperlink"/>
          <w:b/>
          <w:bCs/>
          <w:color w:val="auto"/>
          <w:sz w:val="32"/>
          <w:szCs w:val="32"/>
          <w:u w:val="none"/>
          <w:rtl/>
        </w:rPr>
      </w:pPr>
      <w:hyperlink r:id="rId549" w:history="1">
        <w:r>
          <w:rPr>
            <w:rStyle w:val="Hyperlink"/>
            <w:b/>
            <w:bCs/>
            <w:color w:val="auto"/>
            <w:sz w:val="32"/>
            <w:szCs w:val="32"/>
            <w:u w:val="none"/>
            <w:rtl/>
          </w:rPr>
          <w:t>والضابط في تبرع في يوم الجيش. وإن في تبرع عايزكم تتبرعوا الجيش.</w:t>
        </w:r>
      </w:hyperlink>
    </w:p>
    <w:p w14:paraId="1DEB3CB9" w14:textId="77777777" w:rsidR="00D95DB7" w:rsidRDefault="00D95DB7" w:rsidP="00D95DB7">
      <w:pPr>
        <w:rPr>
          <w:rStyle w:val="Hyperlink"/>
          <w:b/>
          <w:bCs/>
          <w:color w:val="auto"/>
          <w:sz w:val="32"/>
          <w:szCs w:val="32"/>
          <w:u w:val="none"/>
          <w:rtl/>
        </w:rPr>
      </w:pPr>
      <w:hyperlink r:id="rId550" w:history="1">
        <w:r>
          <w:rPr>
            <w:rStyle w:val="Hyperlink"/>
            <w:b/>
            <w:bCs/>
            <w:color w:val="auto"/>
            <w:sz w:val="32"/>
            <w:szCs w:val="32"/>
            <w:u w:val="none"/>
            <w:rtl/>
          </w:rPr>
          <w:t>فبسرعة كثير من التعليمات في السجن يعني. ما حدش بيتكلم ولا حدش يعمل حاجة خالص.</w:t>
        </w:r>
      </w:hyperlink>
    </w:p>
    <w:p w14:paraId="64853529" w14:textId="77777777" w:rsidR="00D95DB7" w:rsidRDefault="00D95DB7" w:rsidP="00D95DB7">
      <w:pPr>
        <w:rPr>
          <w:rStyle w:val="Hyperlink"/>
          <w:b/>
          <w:bCs/>
          <w:color w:val="auto"/>
          <w:sz w:val="32"/>
          <w:szCs w:val="32"/>
          <w:u w:val="none"/>
          <w:rtl/>
        </w:rPr>
      </w:pPr>
      <w:hyperlink r:id="rId551" w:history="1">
        <w:r>
          <w:rPr>
            <w:rStyle w:val="Hyperlink"/>
            <w:b/>
            <w:bCs/>
            <w:color w:val="auto"/>
            <w:sz w:val="32"/>
            <w:szCs w:val="32"/>
            <w:u w:val="none"/>
            <w:rtl/>
          </w:rPr>
          <w:t>إلا إذا تكلم الدكتور السعودي والمسؤول في السجن.</w:t>
        </w:r>
      </w:hyperlink>
    </w:p>
    <w:p w14:paraId="65554953" w14:textId="77777777" w:rsidR="00D95DB7" w:rsidRDefault="00D95DB7" w:rsidP="00D95DB7">
      <w:pPr>
        <w:rPr>
          <w:rStyle w:val="Hyperlink"/>
          <w:b/>
          <w:bCs/>
          <w:color w:val="auto"/>
          <w:sz w:val="32"/>
          <w:szCs w:val="32"/>
          <w:u w:val="none"/>
          <w:rtl/>
        </w:rPr>
      </w:pPr>
      <w:hyperlink r:id="rId552" w:history="1">
        <w:r>
          <w:rPr>
            <w:rStyle w:val="Hyperlink"/>
            <w:b/>
            <w:bCs/>
            <w:color w:val="auto"/>
            <w:sz w:val="32"/>
            <w:szCs w:val="32"/>
            <w:u w:val="none"/>
            <w:rtl/>
          </w:rPr>
          <w:t>كان حد يمكن الموجود يعني كان بنقعد على قفصات كده حسب فوجئنا بمجموعة من الفنانين. أنا كنت قاعد في الصيف الأول. أذكر منهم. اللي نعرفه حسب اللي اسمعي.</w:t>
        </w:r>
      </w:hyperlink>
    </w:p>
    <w:p w14:paraId="13EAD06B" w14:textId="77777777" w:rsidR="00D95DB7" w:rsidRDefault="00D95DB7" w:rsidP="00D95DB7">
      <w:pPr>
        <w:rPr>
          <w:rStyle w:val="Hyperlink"/>
          <w:b/>
          <w:bCs/>
          <w:color w:val="auto"/>
          <w:sz w:val="32"/>
          <w:szCs w:val="32"/>
          <w:u w:val="none"/>
          <w:rtl/>
        </w:rPr>
      </w:pPr>
      <w:hyperlink r:id="rId553" w:history="1">
        <w:r>
          <w:rPr>
            <w:rStyle w:val="Hyperlink"/>
            <w:b/>
            <w:bCs/>
            <w:color w:val="auto"/>
            <w:sz w:val="32"/>
            <w:szCs w:val="32"/>
            <w:u w:val="none"/>
            <w:rtl/>
          </w:rPr>
          <w:t>فريد شوقد سامية كمان. و جايبين.</w:t>
        </w:r>
      </w:hyperlink>
    </w:p>
    <w:p w14:paraId="324A557D" w14:textId="77777777" w:rsidR="00D95DB7" w:rsidRDefault="00D95DB7" w:rsidP="00D95DB7">
      <w:pPr>
        <w:rPr>
          <w:rStyle w:val="Hyperlink"/>
          <w:b/>
          <w:bCs/>
          <w:color w:val="auto"/>
          <w:sz w:val="32"/>
          <w:szCs w:val="32"/>
          <w:u w:val="none"/>
          <w:rtl/>
        </w:rPr>
      </w:pPr>
      <w:hyperlink r:id="rId554" w:history="1">
        <w:r>
          <w:rPr>
            <w:rStyle w:val="Hyperlink"/>
            <w:b/>
            <w:bCs/>
            <w:color w:val="auto"/>
            <w:sz w:val="32"/>
            <w:szCs w:val="32"/>
            <w:u w:val="none"/>
            <w:rtl/>
          </w:rPr>
          <w:t>شيء مصلحة كده.</w:t>
        </w:r>
      </w:hyperlink>
    </w:p>
    <w:p w14:paraId="68BE7439" w14:textId="77777777" w:rsidR="00D95DB7" w:rsidRDefault="00D95DB7" w:rsidP="00D95DB7">
      <w:pPr>
        <w:rPr>
          <w:rStyle w:val="Hyperlink"/>
          <w:b/>
          <w:bCs/>
          <w:color w:val="auto"/>
          <w:sz w:val="32"/>
          <w:szCs w:val="32"/>
          <w:u w:val="none"/>
          <w:rtl/>
        </w:rPr>
      </w:pPr>
      <w:hyperlink r:id="rId555" w:history="1">
        <w:r>
          <w:rPr>
            <w:rStyle w:val="Hyperlink"/>
            <w:b/>
            <w:bCs/>
            <w:color w:val="auto"/>
            <w:sz w:val="32"/>
            <w:szCs w:val="32"/>
            <w:u w:val="none"/>
            <w:rtl/>
          </w:rPr>
          <w:t>في صندوق كده عاملينه معلقينه في يعني احنا هنضع فلوس فيه.</w:t>
        </w:r>
      </w:hyperlink>
    </w:p>
    <w:p w14:paraId="6D7DAA69" w14:textId="77777777" w:rsidR="00D95DB7" w:rsidRDefault="00D95DB7" w:rsidP="00D95DB7">
      <w:pPr>
        <w:rPr>
          <w:rStyle w:val="Hyperlink"/>
          <w:b/>
          <w:bCs/>
          <w:color w:val="auto"/>
          <w:sz w:val="32"/>
          <w:szCs w:val="32"/>
          <w:u w:val="none"/>
          <w:rtl/>
        </w:rPr>
      </w:pPr>
      <w:hyperlink r:id="rId556" w:history="1">
        <w:r>
          <w:rPr>
            <w:rStyle w:val="Hyperlink"/>
            <w:b/>
            <w:bCs/>
            <w:color w:val="auto"/>
            <w:sz w:val="32"/>
            <w:szCs w:val="32"/>
            <w:u w:val="none"/>
            <w:rtl/>
          </w:rPr>
          <w:t>واحنا ما حناش اصلا الفلوس موجودة في الامانات. الواحد ممكن يقول له هيطلع عشرة سلاف وخمسين قرش. ويروح يحطوها بالامانات يعني. هي يبدو ان هم كانوا مروا على عناصر السجن. ومعهم ناس بتصور. دعاية.</w:t>
        </w:r>
      </w:hyperlink>
    </w:p>
    <w:p w14:paraId="08FF7A14" w14:textId="77777777" w:rsidR="00D95DB7" w:rsidRDefault="00D95DB7" w:rsidP="00D95DB7">
      <w:pPr>
        <w:rPr>
          <w:rStyle w:val="Hyperlink"/>
          <w:b/>
          <w:bCs/>
          <w:color w:val="auto"/>
          <w:sz w:val="32"/>
          <w:szCs w:val="32"/>
          <w:u w:val="none"/>
          <w:rtl/>
        </w:rPr>
      </w:pPr>
      <w:hyperlink r:id="rId557" w:history="1">
        <w:r>
          <w:rPr>
            <w:rStyle w:val="Hyperlink"/>
            <w:b/>
            <w:bCs/>
            <w:color w:val="auto"/>
            <w:sz w:val="32"/>
            <w:szCs w:val="32"/>
            <w:u w:val="none"/>
            <w:rtl/>
          </w:rPr>
          <w:t>شغل بربا هامدة خاينة</w:t>
        </w:r>
      </w:hyperlink>
    </w:p>
    <w:p w14:paraId="4BFB1586" w14:textId="77777777" w:rsidR="00D95DB7" w:rsidRDefault="00D95DB7" w:rsidP="00D95DB7">
      <w:pPr>
        <w:rPr>
          <w:rStyle w:val="Hyperlink"/>
          <w:b/>
          <w:bCs/>
          <w:color w:val="auto"/>
          <w:sz w:val="32"/>
          <w:szCs w:val="32"/>
          <w:u w:val="none"/>
          <w:rtl/>
        </w:rPr>
      </w:pPr>
      <w:hyperlink r:id="rId558" w:history="1">
        <w:r>
          <w:rPr>
            <w:rStyle w:val="Hyperlink"/>
            <w:b/>
            <w:bCs/>
            <w:color w:val="auto"/>
            <w:sz w:val="32"/>
            <w:szCs w:val="32"/>
            <w:u w:val="none"/>
            <w:rtl/>
          </w:rPr>
          <w:t>اذكر ان بيها واحد.</w:t>
        </w:r>
      </w:hyperlink>
    </w:p>
    <w:p w14:paraId="7A75A1B9" w14:textId="77777777" w:rsidR="00D95DB7" w:rsidRDefault="00D95DB7" w:rsidP="00D95DB7">
      <w:pPr>
        <w:rPr>
          <w:rStyle w:val="Hyperlink"/>
          <w:b/>
          <w:bCs/>
          <w:color w:val="auto"/>
          <w:sz w:val="32"/>
          <w:szCs w:val="32"/>
          <w:u w:val="none"/>
          <w:rtl/>
        </w:rPr>
      </w:pPr>
      <w:hyperlink r:id="rId559" w:history="1">
        <w:r>
          <w:rPr>
            <w:rStyle w:val="Hyperlink"/>
            <w:b/>
            <w:bCs/>
            <w:color w:val="auto"/>
            <w:sz w:val="32"/>
            <w:szCs w:val="32"/>
            <w:u w:val="none"/>
            <w:rtl/>
          </w:rPr>
          <w:t>فوجت اشكال مختلفة. مش مش بشكل المساجين العاديين ولا شكل الناس نفسين. سبحان الله كان يعني اللي يشوفوا كده لكن شكلهم محترم يعني.</w:t>
        </w:r>
      </w:hyperlink>
    </w:p>
    <w:p w14:paraId="0DCA3391" w14:textId="77777777" w:rsidR="00D95DB7" w:rsidRDefault="00D95DB7" w:rsidP="00D95DB7">
      <w:pPr>
        <w:rPr>
          <w:rStyle w:val="Hyperlink"/>
          <w:b/>
          <w:bCs/>
          <w:color w:val="auto"/>
          <w:sz w:val="32"/>
          <w:szCs w:val="32"/>
          <w:u w:val="none"/>
          <w:rtl/>
        </w:rPr>
      </w:pPr>
      <w:hyperlink r:id="rId560" w:history="1">
        <w:r>
          <w:rPr>
            <w:rStyle w:val="Hyperlink"/>
            <w:b/>
            <w:bCs/>
            <w:color w:val="auto"/>
            <w:sz w:val="32"/>
            <w:szCs w:val="32"/>
            <w:u w:val="none"/>
            <w:rtl/>
          </w:rPr>
          <w:t>وبعدين منع مدير السلم يجي اسمه أنا بأذكر أسماء، حيث تعاملت معنا بالإسلامية شديد. لا أريد أن أذكر برضه اسمه.</w:t>
        </w:r>
      </w:hyperlink>
    </w:p>
    <w:p w14:paraId="2128F0CF" w14:textId="77777777" w:rsidR="00D95DB7" w:rsidRDefault="00D95DB7" w:rsidP="00D95DB7">
      <w:pPr>
        <w:rPr>
          <w:rStyle w:val="Hyperlink"/>
          <w:b/>
          <w:bCs/>
          <w:color w:val="auto"/>
          <w:sz w:val="32"/>
          <w:szCs w:val="32"/>
          <w:u w:val="none"/>
          <w:rtl/>
        </w:rPr>
      </w:pPr>
      <w:hyperlink r:id="rId561" w:history="1">
        <w:r>
          <w:rPr>
            <w:rStyle w:val="Hyperlink"/>
            <w:b/>
            <w:bCs/>
            <w:color w:val="auto"/>
            <w:sz w:val="32"/>
            <w:szCs w:val="32"/>
            <w:u w:val="none"/>
            <w:rtl/>
          </w:rPr>
          <w:t>حافظ كم كلمة قيلت له.</w:t>
        </w:r>
      </w:hyperlink>
    </w:p>
    <w:p w14:paraId="3AAAF257" w14:textId="77777777" w:rsidR="00D95DB7" w:rsidRDefault="00D95DB7" w:rsidP="00D95DB7">
      <w:pPr>
        <w:rPr>
          <w:rStyle w:val="Hyperlink"/>
          <w:b/>
          <w:bCs/>
          <w:color w:val="auto"/>
          <w:sz w:val="32"/>
          <w:szCs w:val="32"/>
          <w:u w:val="none"/>
          <w:rtl/>
        </w:rPr>
      </w:pPr>
      <w:hyperlink r:id="rId562" w:history="1">
        <w:r>
          <w:rPr>
            <w:rStyle w:val="Hyperlink"/>
            <w:b/>
            <w:bCs/>
            <w:color w:val="auto"/>
            <w:sz w:val="32"/>
            <w:szCs w:val="32"/>
            <w:u w:val="none"/>
            <w:rtl/>
          </w:rPr>
          <w:t>وإحنا مأمورين إن احنا واحدشين كاتب. كان واحد من الإخوات عايز يعمل حاجة خلاص بس حتى ياخذ الإذن حتى يبدأ الدكتور محمود أبو سعود أن يحدث،</w:t>
        </w:r>
      </w:hyperlink>
    </w:p>
    <w:p w14:paraId="4B1FD5D6" w14:textId="77777777" w:rsidR="00D95DB7" w:rsidRDefault="00D95DB7" w:rsidP="00D95DB7">
      <w:pPr>
        <w:rPr>
          <w:rStyle w:val="Hyperlink"/>
          <w:b/>
          <w:bCs/>
          <w:color w:val="auto"/>
          <w:sz w:val="32"/>
          <w:szCs w:val="32"/>
          <w:u w:val="none"/>
          <w:rtl/>
        </w:rPr>
      </w:pPr>
      <w:hyperlink r:id="rId563" w:history="1">
        <w:r>
          <w:rPr>
            <w:rStyle w:val="Hyperlink"/>
            <w:b/>
            <w:bCs/>
            <w:color w:val="auto"/>
            <w:sz w:val="32"/>
            <w:szCs w:val="32"/>
            <w:u w:val="none"/>
            <w:rtl/>
          </w:rPr>
          <w:t>يبدو إن إخواننا كانوا مخططين لأنه يدوا للناس درس فيما هي جماعة المخابة الإسلامية مؤسسهم للبلد مؤسسهم، هؤلاء الإخوة الكبار عاملين قدرة على التعبير والقدرة على صرف فلوس لهذه المواقف. الدكتور محمد السعود، بدأ يتكلم كلامه، قلت له سامح، سامح كمال، ما ده قاعد قدامه، بتسأل، قلت له هو مين دول؟ هما جايين ياكلوا مساجين؟ قال له محمود صاحبي، قال له أي يا دكتور، دكتور جيم، يعني حاولت عدالة على بطل، فبتسأل فريق، هو اللي</w:t>
        </w:r>
      </w:hyperlink>
    </w:p>
    <w:p w14:paraId="1F5B519B" w14:textId="77777777" w:rsidR="00D95DB7" w:rsidRDefault="00D95DB7" w:rsidP="00D95DB7">
      <w:pPr>
        <w:rPr>
          <w:rStyle w:val="Hyperlink"/>
          <w:b/>
          <w:bCs/>
          <w:color w:val="auto"/>
          <w:sz w:val="32"/>
          <w:szCs w:val="32"/>
          <w:u w:val="none"/>
          <w:rtl/>
        </w:rPr>
      </w:pPr>
      <w:hyperlink r:id="rId564" w:history="1">
        <w:r>
          <w:rPr>
            <w:rStyle w:val="Hyperlink"/>
            <w:b/>
            <w:bCs/>
            <w:color w:val="auto"/>
            <w:sz w:val="32"/>
            <w:szCs w:val="32"/>
            <w:u w:val="none"/>
            <w:rtl/>
          </w:rPr>
          <w:t>بتقول له هو مين دول؟ ف مش عارف كان خليس اول حاجة قال لها بالاخوان مسلمين</w:t>
        </w:r>
      </w:hyperlink>
    </w:p>
    <w:p w14:paraId="0D565924" w14:textId="77777777" w:rsidR="00D95DB7" w:rsidRDefault="00D95DB7" w:rsidP="00D95DB7">
      <w:pPr>
        <w:rPr>
          <w:rStyle w:val="Hyperlink"/>
          <w:b/>
          <w:bCs/>
          <w:color w:val="auto"/>
          <w:sz w:val="32"/>
          <w:szCs w:val="32"/>
          <w:u w:val="none"/>
          <w:rtl/>
        </w:rPr>
      </w:pPr>
      <w:hyperlink r:id="rId565" w:history="1">
        <w:r>
          <w:rPr>
            <w:rStyle w:val="Hyperlink"/>
            <w:b/>
            <w:bCs/>
            <w:color w:val="auto"/>
            <w:sz w:val="32"/>
            <w:szCs w:val="32"/>
            <w:u w:val="none"/>
            <w:rtl/>
          </w:rPr>
          <w:t>لطيف اللي هي سيادة الحوش جيد لا اخوان مسلمين وخليس هو ما فيش وراه يعني الموقف نفسه كان موقف يحتاج يعني</w:t>
        </w:r>
      </w:hyperlink>
    </w:p>
    <w:p w14:paraId="44A66589" w14:textId="77777777" w:rsidR="00D95DB7" w:rsidRDefault="00D95DB7" w:rsidP="00D95DB7">
      <w:pPr>
        <w:rPr>
          <w:rStyle w:val="Hyperlink"/>
          <w:b/>
          <w:bCs/>
          <w:color w:val="auto"/>
          <w:sz w:val="32"/>
          <w:szCs w:val="32"/>
          <w:u w:val="none"/>
          <w:rtl/>
        </w:rPr>
      </w:pPr>
      <w:hyperlink r:id="rId566" w:history="1">
        <w:r>
          <w:rPr>
            <w:rStyle w:val="Hyperlink"/>
            <w:b/>
            <w:bCs/>
            <w:color w:val="auto"/>
            <w:sz w:val="32"/>
            <w:szCs w:val="32"/>
            <w:u w:val="none"/>
            <w:rtl/>
          </w:rPr>
          <w:t>ضحكمة يعني احنا هنعمل لها حاجة يعني</w:t>
        </w:r>
      </w:hyperlink>
    </w:p>
    <w:p w14:paraId="3E922019" w14:textId="77777777" w:rsidR="00D95DB7" w:rsidRDefault="00D95DB7" w:rsidP="00D95DB7">
      <w:pPr>
        <w:rPr>
          <w:rStyle w:val="Hyperlink"/>
          <w:b/>
          <w:bCs/>
          <w:color w:val="auto"/>
          <w:sz w:val="32"/>
          <w:szCs w:val="32"/>
          <w:u w:val="none"/>
          <w:rtl/>
        </w:rPr>
      </w:pPr>
      <w:hyperlink r:id="rId567" w:history="1">
        <w:r>
          <w:rPr>
            <w:rStyle w:val="Hyperlink"/>
            <w:b/>
            <w:bCs/>
            <w:color w:val="auto"/>
            <w:sz w:val="32"/>
            <w:szCs w:val="32"/>
            <w:u w:val="none"/>
            <w:rtl/>
          </w:rPr>
          <w:t>لازم تسمع اخوان مسلمين بيقتلوا وبيعملوا قاعدين لعبوا مساكين، والله كنا مرتبين، ما كناش حنكتب ولا لأ، وبنضرب ولا شيء، يعني لسه ما محمد السعود بيتكلم</w:t>
        </w:r>
      </w:hyperlink>
    </w:p>
    <w:p w14:paraId="06E62512" w14:textId="77777777" w:rsidR="00D95DB7" w:rsidRDefault="00D95DB7" w:rsidP="00D95DB7">
      <w:pPr>
        <w:rPr>
          <w:rStyle w:val="Hyperlink"/>
          <w:b/>
          <w:bCs/>
          <w:color w:val="auto"/>
          <w:sz w:val="32"/>
          <w:szCs w:val="32"/>
          <w:u w:val="none"/>
          <w:rtl/>
        </w:rPr>
      </w:pPr>
      <w:hyperlink r:id="rId568" w:history="1">
        <w:r>
          <w:rPr>
            <w:rStyle w:val="Hyperlink"/>
            <w:b/>
            <w:bCs/>
            <w:color w:val="auto"/>
            <w:sz w:val="32"/>
            <w:szCs w:val="32"/>
            <w:u w:val="none"/>
            <w:rtl/>
          </w:rPr>
          <w:t>كلام، ما هو صاحب الله يرحمه، قال كلام.</w:t>
        </w:r>
      </w:hyperlink>
    </w:p>
    <w:p w14:paraId="4628C9AD" w14:textId="77777777" w:rsidR="00D95DB7" w:rsidRDefault="00D95DB7" w:rsidP="00D95DB7">
      <w:pPr>
        <w:rPr>
          <w:rStyle w:val="Hyperlink"/>
          <w:b/>
          <w:bCs/>
          <w:color w:val="auto"/>
          <w:sz w:val="32"/>
          <w:szCs w:val="32"/>
          <w:u w:val="none"/>
          <w:rtl/>
        </w:rPr>
      </w:pPr>
      <w:hyperlink r:id="rId569" w:history="1">
        <w:r>
          <w:rPr>
            <w:rStyle w:val="Hyperlink"/>
            <w:b/>
            <w:bCs/>
            <w:color w:val="auto"/>
            <w:sz w:val="32"/>
            <w:szCs w:val="32"/>
            <w:u w:val="none"/>
            <w:rtl/>
          </w:rPr>
          <w:t>قالوا يعني انتم جايين عايزين تاخدوا فلوسنا عشان تشتروا بها كرابيك وتضربونا بها. انتم محمود صاحب مواجهة الامر هيفرض. وممكن حد من اخواني يقول حاجة تانية فراح بغضب شديد غضب يعني.</w:t>
        </w:r>
      </w:hyperlink>
    </w:p>
    <w:p w14:paraId="25CDDD26" w14:textId="77777777" w:rsidR="00D95DB7" w:rsidRDefault="00D95DB7" w:rsidP="00D95DB7">
      <w:pPr>
        <w:rPr>
          <w:rStyle w:val="Hyperlink"/>
          <w:b/>
          <w:bCs/>
          <w:color w:val="auto"/>
          <w:sz w:val="32"/>
          <w:szCs w:val="32"/>
          <w:u w:val="none"/>
          <w:rtl/>
        </w:rPr>
      </w:pPr>
      <w:hyperlink r:id="rId570" w:history="1">
        <w:r>
          <w:rPr>
            <w:rStyle w:val="Hyperlink"/>
            <w:b/>
            <w:bCs/>
            <w:color w:val="auto"/>
            <w:sz w:val="32"/>
            <w:szCs w:val="32"/>
            <w:u w:val="none"/>
            <w:rtl/>
          </w:rPr>
          <w:t>فغضب وقال الامر دخلنا العمرة. ابراهيم ما رضيش يسيبه. واصر الوصف الكلام. فراح</w:t>
        </w:r>
      </w:hyperlink>
    </w:p>
    <w:p w14:paraId="65A9B279" w14:textId="77777777" w:rsidR="00D95DB7" w:rsidRDefault="00D95DB7" w:rsidP="00D95DB7">
      <w:pPr>
        <w:rPr>
          <w:rStyle w:val="Hyperlink"/>
          <w:b/>
          <w:bCs/>
          <w:color w:val="auto"/>
          <w:sz w:val="32"/>
          <w:szCs w:val="32"/>
          <w:u w:val="none"/>
          <w:rtl/>
        </w:rPr>
      </w:pPr>
      <w:hyperlink r:id="rId571" w:history="1">
        <w:r>
          <w:rPr>
            <w:rStyle w:val="Hyperlink"/>
            <w:b/>
            <w:bCs/>
            <w:color w:val="auto"/>
            <w:sz w:val="32"/>
            <w:szCs w:val="32"/>
            <w:u w:val="none"/>
            <w:rtl/>
          </w:rPr>
          <w:t>تبرع.</w:t>
        </w:r>
      </w:hyperlink>
    </w:p>
    <w:p w14:paraId="3A30CA96" w14:textId="77777777" w:rsidR="00D95DB7" w:rsidRDefault="00D95DB7" w:rsidP="00D95DB7">
      <w:pPr>
        <w:rPr>
          <w:rStyle w:val="Hyperlink"/>
          <w:b/>
          <w:bCs/>
          <w:color w:val="auto"/>
          <w:sz w:val="32"/>
          <w:szCs w:val="32"/>
          <w:u w:val="none"/>
          <w:rtl/>
        </w:rPr>
      </w:pPr>
      <w:hyperlink r:id="rId572" w:history="1">
        <w:r>
          <w:rPr>
            <w:rStyle w:val="Hyperlink"/>
            <w:b/>
            <w:bCs/>
            <w:color w:val="auto"/>
            <w:sz w:val="32"/>
            <w:szCs w:val="32"/>
            <w:u w:val="none"/>
            <w:rtl/>
          </w:rPr>
          <w:t>كما سمعنا من بعض اخواننا . . . . . . . . .</w:t>
        </w:r>
      </w:hyperlink>
    </w:p>
    <w:p w14:paraId="7CD8B547" w14:textId="77777777" w:rsidR="00D95DB7" w:rsidRDefault="00D95DB7" w:rsidP="00D95DB7">
      <w:pPr>
        <w:rPr>
          <w:rStyle w:val="Hyperlink"/>
          <w:b/>
          <w:bCs/>
          <w:color w:val="auto"/>
          <w:sz w:val="32"/>
          <w:szCs w:val="32"/>
          <w:u w:val="none"/>
          <w:rtl/>
        </w:rPr>
      </w:pPr>
      <w:hyperlink r:id="rId573" w:history="1">
        <w:r>
          <w:rPr>
            <w:rStyle w:val="Hyperlink"/>
            <w:b/>
            <w:bCs/>
            <w:color w:val="auto"/>
            <w:sz w:val="32"/>
            <w:szCs w:val="32"/>
            <w:u w:val="none"/>
            <w:rtl/>
          </w:rPr>
          <w:t>. . . . . . . . .</w:t>
        </w:r>
      </w:hyperlink>
    </w:p>
    <w:p w14:paraId="20AF6E5D" w14:textId="77777777" w:rsidR="00D95DB7" w:rsidRDefault="00D95DB7" w:rsidP="00D95DB7">
      <w:pPr>
        <w:rPr>
          <w:rStyle w:val="Hyperlink"/>
          <w:b/>
          <w:bCs/>
          <w:color w:val="auto"/>
          <w:sz w:val="32"/>
          <w:szCs w:val="32"/>
          <w:u w:val="none"/>
          <w:rtl/>
        </w:rPr>
      </w:pPr>
      <w:hyperlink r:id="rId574" w:history="1">
        <w:r>
          <w:rPr>
            <w:rStyle w:val="Hyperlink"/>
            <w:b/>
            <w:bCs/>
            <w:color w:val="auto"/>
            <w:sz w:val="32"/>
            <w:szCs w:val="32"/>
            <w:u w:val="none"/>
            <w:rtl/>
          </w:rPr>
          <w:t xml:space="preserve">يعني في هذا الوقت من الحوادث اللطيفة اللي كانت موضوع تبرع جيشنا، إحنا في السجن نتبرع للجيش المصري بفلوس، ضاقت علينا الأمور شوية، وبعد الأمراض اللي هي تنتشر </w:t>
        </w:r>
        <w:r>
          <w:rPr>
            <w:rStyle w:val="Hyperlink"/>
            <w:b/>
            <w:bCs/>
            <w:color w:val="auto"/>
            <w:sz w:val="32"/>
            <w:szCs w:val="32"/>
            <w:u w:val="none"/>
            <w:rtl/>
          </w:rPr>
          <w:lastRenderedPageBreak/>
          <w:t>بإخواننا وحسسنا، كان جيش الصيف بالزحمة، طيبنا اقتربنا إن إحنا يستوعوا علينا في سنين صغيرة جدا من سبعة. زي ما بيقول واحد براسه كده واحد ليه كده والمساله ليست سهله بعد اخواننا نضرب على الطعام نعمل ف</w:t>
        </w:r>
      </w:hyperlink>
    </w:p>
    <w:p w14:paraId="0529AC26" w14:textId="77777777" w:rsidR="00D95DB7" w:rsidRDefault="00D95DB7" w:rsidP="00D95DB7">
      <w:pPr>
        <w:rPr>
          <w:rStyle w:val="Hyperlink"/>
          <w:b/>
          <w:bCs/>
          <w:color w:val="auto"/>
          <w:sz w:val="32"/>
          <w:szCs w:val="32"/>
          <w:u w:val="none"/>
          <w:rtl/>
        </w:rPr>
      </w:pPr>
      <w:hyperlink r:id="rId575" w:history="1">
        <w:r>
          <w:rPr>
            <w:rStyle w:val="Hyperlink"/>
            <w:b/>
            <w:bCs/>
            <w:color w:val="auto"/>
            <w:sz w:val="32"/>
            <w:szCs w:val="32"/>
            <w:u w:val="none"/>
            <w:rtl/>
          </w:rPr>
          <w:t>تاخد اسكت في الشوي شجعنا ان في الطعام ما كناش ندرك على الطعام مش في هذا الجو وبعدين فبر ما ارم على الطعام يوم الصدرت الان فورا في مجموعة من اللي راحت في سويف المجموعة راحت في سويف وتكلم المجموعة راحت في سويف يعني اساس المجموعة اظن راحت في مصر في الاخوة اللي كان في الشاسيه العسكرية كانوا موجودين في المنطقة احنا وزعنا فقط على سويفت وسرنا القاهرة وبدأنا حياة جديدة في اجواء جديدة في نفس بني سويف في اسيوط في بني سويف كان موجود</w:t>
        </w:r>
      </w:hyperlink>
    </w:p>
    <w:p w14:paraId="2ABDD06C" w14:textId="77777777" w:rsidR="00D95DB7" w:rsidRDefault="00D95DB7" w:rsidP="00D95DB7">
      <w:pPr>
        <w:rPr>
          <w:rStyle w:val="Hyperlink"/>
          <w:b/>
          <w:bCs/>
          <w:color w:val="auto"/>
          <w:sz w:val="32"/>
          <w:szCs w:val="32"/>
          <w:u w:val="none"/>
          <w:rtl/>
        </w:rPr>
      </w:pPr>
      <w:hyperlink r:id="rId576" w:history="1">
        <w:r>
          <w:rPr>
            <w:rStyle w:val="Hyperlink"/>
            <w:b/>
            <w:bCs/>
            <w:color w:val="auto"/>
            <w:sz w:val="32"/>
            <w:szCs w:val="32"/>
            <w:u w:val="none"/>
            <w:rtl/>
          </w:rPr>
          <w:t>مع الاخوه الاستاذ عبد العزيز علي</w:t>
        </w:r>
      </w:hyperlink>
    </w:p>
    <w:p w14:paraId="4EF195ED" w14:textId="77777777" w:rsidR="00D95DB7" w:rsidRDefault="00D95DB7" w:rsidP="00D95DB7">
      <w:pPr>
        <w:rPr>
          <w:rStyle w:val="Hyperlink"/>
          <w:b/>
          <w:bCs/>
          <w:color w:val="auto"/>
          <w:sz w:val="32"/>
          <w:szCs w:val="32"/>
          <w:u w:val="none"/>
          <w:rtl/>
        </w:rPr>
      </w:pPr>
      <w:hyperlink r:id="rId577" w:history="1">
        <w:r>
          <w:rPr>
            <w:rStyle w:val="Hyperlink"/>
            <w:b/>
            <w:bCs/>
            <w:color w:val="auto"/>
            <w:sz w:val="32"/>
            <w:szCs w:val="32"/>
            <w:u w:val="none"/>
            <w:rtl/>
          </w:rPr>
          <w:t>الاستاذ الاستاذ حسين كان واخد مؤبد هو واخد مشان كان مؤبد وكان كبير في السن لا ادري لماذا يعني مكتوب انا ودوه إنما كان أول عام كان سبق رحيل ياسين بن سويف إنما في السويف كنا كلنا تقريبا مجموعة شباب واحدة</w:t>
        </w:r>
      </w:hyperlink>
    </w:p>
    <w:p w14:paraId="25118502" w14:textId="77777777" w:rsidR="00D95DB7" w:rsidRDefault="00D95DB7" w:rsidP="00D95DB7">
      <w:pPr>
        <w:rPr>
          <w:rStyle w:val="Hyperlink"/>
          <w:b/>
          <w:bCs/>
          <w:color w:val="auto"/>
          <w:sz w:val="32"/>
          <w:szCs w:val="32"/>
          <w:u w:val="none"/>
          <w:rtl/>
        </w:rPr>
      </w:pPr>
      <w:hyperlink r:id="rId578" w:history="1">
        <w:r>
          <w:rPr>
            <w:rStyle w:val="Hyperlink"/>
            <w:b/>
            <w:bCs/>
            <w:color w:val="auto"/>
            <w:sz w:val="32"/>
            <w:szCs w:val="32"/>
            <w:u w:val="none"/>
            <w:rtl/>
          </w:rPr>
          <w:t>أحد إخواننا المسؤول عننا كان</w:t>
        </w:r>
      </w:hyperlink>
    </w:p>
    <w:p w14:paraId="2C286463" w14:textId="77777777" w:rsidR="00D95DB7" w:rsidRDefault="00D95DB7" w:rsidP="00D95DB7">
      <w:pPr>
        <w:rPr>
          <w:rStyle w:val="Hyperlink"/>
          <w:b/>
          <w:bCs/>
          <w:color w:val="auto"/>
          <w:sz w:val="32"/>
          <w:szCs w:val="32"/>
          <w:u w:val="none"/>
          <w:rtl/>
        </w:rPr>
      </w:pPr>
      <w:hyperlink r:id="rId579" w:history="1">
        <w:r>
          <w:rPr>
            <w:rStyle w:val="Hyperlink"/>
            <w:b/>
            <w:bCs/>
            <w:color w:val="auto"/>
            <w:sz w:val="32"/>
            <w:szCs w:val="32"/>
            <w:u w:val="none"/>
            <w:rtl/>
          </w:rPr>
          <w:t>أخي في مجلس تجارة يعني</w:t>
        </w:r>
      </w:hyperlink>
    </w:p>
    <w:p w14:paraId="249FE875" w14:textId="77777777" w:rsidR="00D95DB7" w:rsidRDefault="00D95DB7" w:rsidP="00D95DB7">
      <w:pPr>
        <w:rPr>
          <w:rStyle w:val="Hyperlink"/>
          <w:b/>
          <w:bCs/>
          <w:color w:val="auto"/>
          <w:sz w:val="32"/>
          <w:szCs w:val="32"/>
          <w:u w:val="none"/>
          <w:rtl/>
        </w:rPr>
      </w:pPr>
      <w:hyperlink r:id="rId580" w:history="1">
        <w:r>
          <w:rPr>
            <w:rStyle w:val="Hyperlink"/>
            <w:b/>
            <w:bCs/>
            <w:color w:val="auto"/>
            <w:sz w:val="32"/>
            <w:szCs w:val="32"/>
            <w:u w:val="none"/>
            <w:rtl/>
          </w:rPr>
          <w:t>انتخبنا مسؤول كان أكبر أخ فينا</w:t>
        </w:r>
      </w:hyperlink>
    </w:p>
    <w:p w14:paraId="25A596B7" w14:textId="77777777" w:rsidR="00D95DB7" w:rsidRDefault="00D95DB7" w:rsidP="00D95DB7">
      <w:pPr>
        <w:rPr>
          <w:rStyle w:val="Hyperlink"/>
          <w:b/>
          <w:bCs/>
          <w:color w:val="auto"/>
          <w:sz w:val="32"/>
          <w:szCs w:val="32"/>
          <w:u w:val="none"/>
          <w:rtl/>
        </w:rPr>
      </w:pPr>
      <w:hyperlink r:id="rId581" w:history="1">
        <w:r>
          <w:rPr>
            <w:rStyle w:val="Hyperlink"/>
            <w:b/>
            <w:bCs/>
            <w:color w:val="auto"/>
            <w:sz w:val="32"/>
            <w:szCs w:val="32"/>
            <w:u w:val="none"/>
            <w:rtl/>
          </w:rPr>
          <w:t>في السن يا رضا في في نهاية المرحلة الجامعية أو في قبلات وكلنا على بعض الإخوة الكبار في السن</w:t>
        </w:r>
      </w:hyperlink>
    </w:p>
    <w:p w14:paraId="5C93A586" w14:textId="77777777" w:rsidR="00D95DB7" w:rsidRDefault="00D95DB7" w:rsidP="00D95DB7">
      <w:pPr>
        <w:rPr>
          <w:rStyle w:val="Hyperlink"/>
          <w:b/>
          <w:bCs/>
          <w:color w:val="auto"/>
          <w:sz w:val="32"/>
          <w:szCs w:val="32"/>
          <w:u w:val="none"/>
          <w:rtl/>
        </w:rPr>
      </w:pPr>
      <w:hyperlink r:id="rId582" w:history="1">
        <w:r>
          <w:rPr>
            <w:rStyle w:val="Hyperlink"/>
            <w:b/>
            <w:bCs/>
            <w:color w:val="auto"/>
            <w:sz w:val="32"/>
            <w:szCs w:val="32"/>
            <w:u w:val="none"/>
            <w:rtl/>
          </w:rPr>
          <w:t>ما كانوش بعض الاموار المسين او المسين انما اذكر الاخوه المسين رحنا وجدنا في السوق مجموعه قديمه اللي حصلها</w:t>
        </w:r>
      </w:hyperlink>
    </w:p>
    <w:p w14:paraId="2741E49E" w14:textId="77777777" w:rsidR="00D95DB7" w:rsidRDefault="00D95DB7" w:rsidP="00D95DB7">
      <w:pPr>
        <w:rPr>
          <w:rStyle w:val="Hyperlink"/>
          <w:b/>
          <w:bCs/>
          <w:color w:val="auto"/>
          <w:sz w:val="32"/>
          <w:szCs w:val="32"/>
          <w:u w:val="none"/>
          <w:rtl/>
        </w:rPr>
      </w:pPr>
      <w:hyperlink r:id="rId583" w:history="1">
        <w:r>
          <w:rPr>
            <w:rStyle w:val="Hyperlink"/>
            <w:b/>
            <w:bCs/>
            <w:color w:val="auto"/>
            <w:sz w:val="32"/>
            <w:szCs w:val="32"/>
            <w:u w:val="none"/>
            <w:rtl/>
          </w:rPr>
          <w:t>كان ضابط جيش اسمه دي بعطيه كسباش الجيش المجموعه القديمه من الاخوان القلاين واحنا بختارهم بلد جديد وبدات مرحله سجن مرحلة سجن السجن حطونا في دور لوحدنا كان دور اثنين سجن السوق عن طريق كل دور أربع أدوار في الدور اللي احنا كنا فيه كان فيه سنازين الابدام كانوا اظن قلت له المدة في وزارة السينما وأصبح في الأربع سلازين ولا أسكن كذلك أكثر من ذلك يعني فكان</w:t>
        </w:r>
      </w:hyperlink>
    </w:p>
    <w:p w14:paraId="25EC3A32" w14:textId="77777777" w:rsidR="00D95DB7" w:rsidRDefault="00D95DB7" w:rsidP="00D95DB7">
      <w:pPr>
        <w:rPr>
          <w:rStyle w:val="Hyperlink"/>
          <w:b/>
          <w:bCs/>
          <w:color w:val="auto"/>
          <w:sz w:val="32"/>
          <w:szCs w:val="32"/>
          <w:u w:val="none"/>
          <w:rtl/>
        </w:rPr>
      </w:pPr>
      <w:hyperlink r:id="rId584" w:history="1">
        <w:r>
          <w:rPr>
            <w:rStyle w:val="Hyperlink"/>
            <w:b/>
            <w:bCs/>
            <w:color w:val="auto"/>
            <w:sz w:val="32"/>
            <w:szCs w:val="32"/>
            <w:u w:val="none"/>
            <w:rtl/>
          </w:rPr>
          <w:t>بدأنا حياة مع وسعنا في على أعمال السجن حسب القانون إحنا</w:t>
        </w:r>
      </w:hyperlink>
    </w:p>
    <w:p w14:paraId="72815DDD" w14:textId="77777777" w:rsidR="00D95DB7" w:rsidRDefault="00D95DB7" w:rsidP="00D95DB7">
      <w:pPr>
        <w:rPr>
          <w:rStyle w:val="Hyperlink"/>
          <w:b/>
          <w:bCs/>
          <w:color w:val="auto"/>
          <w:sz w:val="32"/>
          <w:szCs w:val="32"/>
          <w:u w:val="none"/>
          <w:rtl/>
        </w:rPr>
      </w:pPr>
      <w:hyperlink r:id="rId585" w:history="1">
        <w:r>
          <w:rPr>
            <w:rStyle w:val="Hyperlink"/>
            <w:b/>
            <w:bCs/>
            <w:color w:val="auto"/>
            <w:sz w:val="32"/>
            <w:szCs w:val="32"/>
            <w:u w:val="none"/>
            <w:rtl/>
          </w:rPr>
          <w:t>لازم نشتغل وعظيمة واحد وسمن السجن مياوية كان بخرز وأنا رحت ورشة التغذية عشان نشتغل اتخيط بلاك السجن. خاف خلوية.</w:t>
        </w:r>
      </w:hyperlink>
    </w:p>
    <w:p w14:paraId="67FACEFC" w14:textId="77777777" w:rsidR="00D95DB7" w:rsidRDefault="00D95DB7" w:rsidP="00D95DB7">
      <w:pPr>
        <w:rPr>
          <w:rStyle w:val="Hyperlink"/>
          <w:b/>
          <w:bCs/>
          <w:color w:val="auto"/>
          <w:sz w:val="32"/>
          <w:szCs w:val="32"/>
          <w:u w:val="none"/>
          <w:rtl/>
        </w:rPr>
      </w:pPr>
      <w:hyperlink r:id="rId586" w:history="1">
        <w:r>
          <w:rPr>
            <w:rStyle w:val="Hyperlink"/>
            <w:b/>
            <w:bCs/>
            <w:color w:val="auto"/>
            <w:sz w:val="32"/>
            <w:szCs w:val="32"/>
            <w:u w:val="none"/>
            <w:rtl/>
          </w:rPr>
          <w:t>حاجة شيء بدائي يعني هو نوع من يعني.</w:t>
        </w:r>
      </w:hyperlink>
    </w:p>
    <w:p w14:paraId="1BE38260" w14:textId="77777777" w:rsidR="00D95DB7" w:rsidRDefault="00D95DB7" w:rsidP="00D95DB7">
      <w:pPr>
        <w:rPr>
          <w:rStyle w:val="Hyperlink"/>
          <w:b/>
          <w:bCs/>
          <w:color w:val="auto"/>
          <w:sz w:val="32"/>
          <w:szCs w:val="32"/>
          <w:u w:val="none"/>
          <w:rtl/>
        </w:rPr>
      </w:pPr>
      <w:hyperlink r:id="rId587" w:history="1">
        <w:r>
          <w:rPr>
            <w:rStyle w:val="Hyperlink"/>
            <w:b/>
            <w:bCs/>
            <w:color w:val="auto"/>
            <w:sz w:val="32"/>
            <w:szCs w:val="32"/>
            <w:u w:val="none"/>
            <w:rtl/>
          </w:rPr>
          <w:t>شيء روتيني كان في هذا الوقت.</w:t>
        </w:r>
      </w:hyperlink>
    </w:p>
    <w:p w14:paraId="020D54C7" w14:textId="77777777" w:rsidR="00D95DB7" w:rsidRDefault="00D95DB7" w:rsidP="00D95DB7">
      <w:pPr>
        <w:rPr>
          <w:rStyle w:val="Hyperlink"/>
          <w:b/>
          <w:bCs/>
          <w:color w:val="auto"/>
          <w:sz w:val="32"/>
          <w:szCs w:val="32"/>
          <w:u w:val="none"/>
          <w:rtl/>
        </w:rPr>
      </w:pPr>
      <w:hyperlink r:id="rId588" w:history="1">
        <w:r>
          <w:rPr>
            <w:rStyle w:val="Hyperlink"/>
            <w:b/>
            <w:bCs/>
            <w:color w:val="auto"/>
            <w:sz w:val="32"/>
            <w:szCs w:val="32"/>
            <w:u w:val="none"/>
            <w:rtl/>
          </w:rPr>
          <w:t>وكان المجموعة وصلنا لحوالي مية وثمانين آخر.</w:t>
        </w:r>
      </w:hyperlink>
    </w:p>
    <w:p w14:paraId="5479F6BC" w14:textId="77777777" w:rsidR="00D95DB7" w:rsidRDefault="00D95DB7" w:rsidP="00D95DB7">
      <w:pPr>
        <w:rPr>
          <w:rStyle w:val="Hyperlink"/>
          <w:b/>
          <w:bCs/>
          <w:color w:val="auto"/>
          <w:sz w:val="32"/>
          <w:szCs w:val="32"/>
          <w:u w:val="none"/>
          <w:rtl/>
        </w:rPr>
      </w:pPr>
      <w:hyperlink r:id="rId589" w:history="1">
        <w:r>
          <w:rPr>
            <w:rStyle w:val="Hyperlink"/>
            <w:b/>
            <w:bCs/>
            <w:color w:val="auto"/>
            <w:sz w:val="32"/>
            <w:szCs w:val="32"/>
            <w:u w:val="none"/>
            <w:rtl/>
          </w:rPr>
          <w:t>احنا رحنا ممكن طبعا كان نظام الإخواني. فهو غير معقول.</w:t>
        </w:r>
      </w:hyperlink>
    </w:p>
    <w:p w14:paraId="65FB7D16" w14:textId="77777777" w:rsidR="00D95DB7" w:rsidRDefault="00D95DB7" w:rsidP="00D95DB7">
      <w:pPr>
        <w:rPr>
          <w:rStyle w:val="Hyperlink"/>
          <w:b/>
          <w:bCs/>
          <w:color w:val="auto"/>
          <w:sz w:val="32"/>
          <w:szCs w:val="32"/>
          <w:u w:val="none"/>
          <w:rtl/>
        </w:rPr>
      </w:pPr>
      <w:hyperlink r:id="rId590" w:history="1">
        <w:r>
          <w:rPr>
            <w:rStyle w:val="Hyperlink"/>
            <w:b/>
            <w:bCs/>
            <w:color w:val="auto"/>
            <w:sz w:val="32"/>
            <w:szCs w:val="32"/>
            <w:u w:val="none"/>
            <w:rtl/>
          </w:rPr>
          <w:t>كصب الجيش كان له احترامه عند الله وضباط في السجن. وكان هذه الرسميات الحلقة الماضية عند اعتقال حضرتك حضرتك في احداث الف وتسعمية وخمسة وخمسين وما يسمى بالتنظيم المالي ودخلت حضرتك سجن الزقازيق العمومية تفضل</w:t>
        </w:r>
      </w:hyperlink>
    </w:p>
    <w:p w14:paraId="7BFAB052" w14:textId="77777777" w:rsidR="00D95DB7" w:rsidRDefault="00D95DB7" w:rsidP="00D95DB7">
      <w:pPr>
        <w:rPr>
          <w:rStyle w:val="Hyperlink"/>
          <w:b/>
          <w:bCs/>
          <w:color w:val="auto"/>
          <w:sz w:val="32"/>
          <w:szCs w:val="32"/>
          <w:u w:val="none"/>
          <w:rtl/>
        </w:rPr>
      </w:pPr>
      <w:hyperlink r:id="rId591" w:history="1">
        <w:r>
          <w:rPr>
            <w:rStyle w:val="Hyperlink"/>
            <w:b/>
            <w:bCs/>
            <w:color w:val="auto"/>
            <w:sz w:val="32"/>
            <w:szCs w:val="32"/>
            <w:u w:val="none"/>
            <w:rtl/>
          </w:rPr>
          <w:t xml:space="preserve">بسم الله الرحمن الرحيم الحمد لله والصلاة والسلام على رسول الله يعني الحقيقة حكايات التاريخ أو سرد التاريخ قد يكون فقير على النفس كثير الحقيقة لأنه مجرد أن يحكي </w:t>
        </w:r>
        <w:r>
          <w:rPr>
            <w:rStyle w:val="Hyperlink"/>
            <w:b/>
            <w:bCs/>
            <w:color w:val="auto"/>
            <w:sz w:val="32"/>
            <w:szCs w:val="32"/>
            <w:u w:val="none"/>
            <w:rtl/>
          </w:rPr>
          <w:lastRenderedPageBreak/>
          <w:t xml:space="preserve">حكايات ويضيع أوقات الناس شيء يكون ثقيل على نفسه انه ما اقوله عن التاريخ البسيط الواحد عاشه. يكون فيه فايدة لاخواننا على الاقل يعني او التذكرة لنفسي انه لعل الله سبحانه وتعالى ينفعنا بهذه التذكرة. الحقيقة يعني بعد تجربة الوحات وجناح والبحارين. وفي ثمانية وخمسين يعني يبدو بصدر قرار أنه الأخوة اللي واخدين الأحكام الصغيرة كنا بالذات اللي واخدين خمس سنوات سجن بسموه الخمسات فوزعونا من السجون كلها على سجون وجه بحري ما كانش فيه سجون في بحري تقريبا في حد من الإخوان كان الإخوان موجودين في الليمان والقناطر والوحات وأسيوط وبني سويف فقالوا يوزعونا على سجون وجه بحري كل سجن فيه تقريبا أربعة وخمسة أو ستة بالكتير واتملت سجون وجه بحري تقريبا الزقازيق ودمنهور وطنطا والمنصورة والحضارة في إسكندرية اتوزعوا بإخوة الخمسات يعني كان قدر الله سبحانه وتعالى إننا رحنا مجموعة من الإخوة سجن الزقازيق كان موجود الاخ حسن عبد الحميد صالح وهو اخ فلسطيني كان وقتها طالب في كل اداب رحمه الله توفي في حادثه سياره وهو بيعمل عمره من مكه الى الرياض يعني حصل على الدكتوراه من جامعه القاهره في اللغه العربيه اداب اللغه العربيه الاخ احمد توفيق صالح من عبد شعبه عابدين وهو اصلا من نوبه الأخ حسين حافظ من بني سويف، الأخ ممدوح منصور كان من امبابة، يقول عبد الفقير كنا تقريبا المجموعة اللي راحت سيد الزقازيق، فكانت سبقنا إليها، فوجئنا مجموعة من الإخوة اللي كانوا واخدين أحكام كبيرة، وكانوا يعني موضوع التأييد وكتبوا التأييد، فنزلوه الوحات، وكان مجموعة ليست صغيرة، يمكن حوالي عشرة إخوة. العشرة او تسعة موجودين في سن الزازين لان كلهم كانوا من محافظة الخنال محافظات الخنال او من محافظة الشرقية بحيث انهم يكونوا قريبين لاسرهم وتبقى الزيارات لهم سهلة وميسرة التوزيع لم يكن التوزيع كان بيعرف انه يبعد الاخوان عن اللاجئين جداد عن اماكن اقامتهم الاصلية يعني حتى يظل الارهاق بالنسبة للاسر ما يعني مستمر في الزيارات وغيرها وطبعا معروف ان الطلاب وكنا كلنا في وقت الى الطلاب ما فيش لا دراسه ولا امتحانات ولا شيء مستمره العمل اللي كانت سياسه النظام وزكريا محي الدين وقتها واخدها انه يجعل المحنه محنه حقيقيه وليست منحه كما كان يقول الاخوان فالأخ يدخل السجن يكمل دراسة يعمل بلا أخليه يدخل السجن أو يعني إذا كان تاجر أو موظف أو سكري عن عمله وحتى الطالب ما يواصلش الدراسة وبالتأكيد هتأثر زي ما بيقولوا على مستقبله وتأثر في نفسيته وتكون ضاغط عليه وعلى أهله إنهم يضغطوا عليه عشان موضوع التأييد والخروج من السجن على أساس أنه ما يضيعش حياته وما يضيعش وقته مثل هذا الكلام اللي كان بيقال الحقيقه يعني تجربه سجن الزقازيق نفسها كانت تجربه غريبه وفريده احنا سجلنا نزلنا سن الزقازيق فضنت اداره السجن اداره السجن كانت عندها تعليمات بمعامله معامله الف ومعامله ب بالنسبه للاخوان المسلمين المعامله الرف انه الاخوان اللي هم يعني بداوا يمشوا في طريق التاييد يحطوهم مع بعض في زنازين مع بعض ماهمش مساجين اخرين ويريحوهم شويه في شويه زيارات في الطابور بتاع الصبح في الفسح والخروج من العنبر وانما المعامله به كانت بتقضي انه كل اخ يقعد مع مجموعه من المساجين بحيث انه يتعب. وكانوا بعض السجون كانت تختار اسوأ الاحكام واسوأ التهم اللي متبه بها الناس ويعادوا بها الاخ الاخ يقعد لوحده مع اربعة او خمسة. هم من المجرمين وبعض الضباط للاسف الشديد كانوا </w:t>
        </w:r>
        <w:r>
          <w:rPr>
            <w:rStyle w:val="Hyperlink"/>
            <w:b/>
            <w:bCs/>
            <w:color w:val="auto"/>
            <w:sz w:val="32"/>
            <w:szCs w:val="32"/>
            <w:u w:val="none"/>
            <w:rtl/>
          </w:rPr>
          <w:lastRenderedPageBreak/>
          <w:t>يعني بيبالغوا في السوء بيكونوا ملكيين اكثر من ملك فكان يوصوا بعض المساجين السيئين انه يفتعل المشايرة مع اخواننا يجاوبوا مع اخونا يجاوبوا يدحبوا ويذنبوه بيقعدوه جنب الجرد البول وغير ده الميه ما يقعدش بعيد عنهم يعني الكلام يعني انا بتكلم عن الخمسينات لان يمكن السجون تطورت شويه فاحنا نزلنا من رحنا سيدن زقازيق الكل ظن ان احنا نازلين وغيدين ما عندناش مشكلة فعملونا نفس المعاملة معاملة ألف على مع بعض وبدأوا يخلي الدكتور يشوف المرضى مننا كان في نظام ان الطبيب لو واحد مريض ولا حاجة يصرف له لبن حليب زيادة يصرف له مرتبة ينام عليها اذا كانت حالته لا تسمح بدال البرش فيعني صرف لنا مرتبة ولا اثنين فشاركنا فيها كلنا صرف لنا كلها تقريبا غذاء خاص بيجي عن طريق مستشفى مستشفى السجن وطبعا يعني نسبيا في ساعتها حاجه كبيره جدا انه مختلف شويه عن اكل السجن وكانت المعامله كويسه ومشيت الامور حتى جه ثلاثه وعشرين ديسمبر تمانيه وخمسين في عيد النصر 23 ديسمبر كان عيد النصر بيروح الرئيس في بورسعيد ويخطب قبة شديدة وأساس النصر اللي هو انتصار على</w:t>
        </w:r>
      </w:hyperlink>
    </w:p>
    <w:p w14:paraId="5B4B393E" w14:textId="77777777" w:rsidR="00D95DB7" w:rsidRDefault="00D95DB7" w:rsidP="00D95DB7">
      <w:pPr>
        <w:rPr>
          <w:rStyle w:val="Hyperlink"/>
          <w:b/>
          <w:bCs/>
          <w:color w:val="auto"/>
          <w:sz w:val="32"/>
          <w:szCs w:val="32"/>
          <w:u w:val="none"/>
          <w:rtl/>
        </w:rPr>
      </w:pPr>
      <w:hyperlink r:id="rId592" w:history="1">
        <w:r>
          <w:rPr>
            <w:rStyle w:val="Hyperlink"/>
            <w:b/>
            <w:bCs/>
            <w:color w:val="auto"/>
            <w:sz w:val="32"/>
            <w:szCs w:val="32"/>
            <w:u w:val="none"/>
            <w:rtl/>
          </w:rPr>
          <w:t>في الأذور الثلاثي</w:t>
        </w:r>
      </w:hyperlink>
    </w:p>
    <w:p w14:paraId="6FDFD850" w14:textId="77777777" w:rsidR="00D95DB7" w:rsidRDefault="00D95DB7" w:rsidP="00D95DB7">
      <w:pPr>
        <w:rPr>
          <w:rStyle w:val="Hyperlink"/>
          <w:b/>
          <w:bCs/>
          <w:color w:val="auto"/>
          <w:sz w:val="32"/>
          <w:szCs w:val="32"/>
          <w:u w:val="none"/>
          <w:rtl/>
        </w:rPr>
      </w:pPr>
      <w:hyperlink r:id="rId593" w:history="1">
        <w:r>
          <w:rPr>
            <w:rStyle w:val="Hyperlink"/>
            <w:b/>
            <w:bCs/>
            <w:color w:val="auto"/>
            <w:sz w:val="32"/>
            <w:szCs w:val="32"/>
            <w:u w:val="none"/>
            <w:rtl/>
          </w:rPr>
          <w:t>يمكن دلوقتي عيد النصر ما عدش حد بيسمع عنه إنما كان احتفال رئيس رئيسي كانت البلد بتعيشه واحتفالات وكان العادة بقى إن الإخوان اللي كانوا يؤيدوا يجوا في مناسبات هذه الأعياد يروحوا باعتين البثريات ثانيه فكان اختبارنا كان اختبار صعب شوية واستطعنا فضل الله سبحانه وتعالى اننا نتحايل لان احنا لسه جايين بقى لنا ايام واحنا يعني كأننا كتبنا زمان وفي حالة كثيرة بس كتابة مختلفة يعني كتابة كنا بعضنا كان كتب شكاوى في النظام وشكاوى في كلام زي كده طبعا اخوانا ما مشوش هذا الشيء كنا عايزين نسخن حاجة زي كده يعني فكنا يعني عشان نبقى صادقين نقول ان هم فهموا ان احنا كتبنا تأييد انه كان كتابة يعني كانت تقرأ في هذا الكتابة يعني كتابة كانت تعني تبرؤ من النظام واستمرار يعني الخلاف معه فمشيت موضوع ثلاثة وعشرين يوليو ثلاثة وعشرين ديسمبر وكانت سهلة يعني بلعوها السجن ادارة السجن بلعتها ومصنع السجون بلعتها ومعندهاش تعليمات وبدأنا نتحسس وضعنا في السجن نتعرف على الضباط نتعرف على السجان نقيم علاقات مع المسلمين واخواننا القدامى الاكبر مننا كان ظروفهم خاصة ومنهم ناس افراد جدا ربنا سبحانه وتعالى يعني نسال الله ان يغفر لنا لهم وحتى يعني يتقبلهم في رحمته ان شاء الله بدأنا نقيم معهم علاقات ودية وجميلة</w:t>
        </w:r>
      </w:hyperlink>
    </w:p>
    <w:p w14:paraId="797A5844" w14:textId="77777777" w:rsidR="00D95DB7" w:rsidRDefault="00D95DB7" w:rsidP="00D95DB7">
      <w:pPr>
        <w:rPr>
          <w:rStyle w:val="Hyperlink"/>
          <w:b/>
          <w:bCs/>
          <w:color w:val="auto"/>
          <w:sz w:val="32"/>
          <w:szCs w:val="32"/>
          <w:u w:val="none"/>
          <w:rtl/>
        </w:rPr>
      </w:pPr>
      <w:hyperlink r:id="rId594" w:history="1">
        <w:r>
          <w:rPr>
            <w:rStyle w:val="Hyperlink"/>
            <w:b/>
            <w:bCs/>
            <w:color w:val="auto"/>
            <w:sz w:val="32"/>
            <w:szCs w:val="32"/>
            <w:u w:val="none"/>
            <w:rtl/>
          </w:rPr>
          <w:t>فأقمنا الحقيقة شبكة علاقات سريعة يعني خصوصا مع الإدارة مع الضباط</w:t>
        </w:r>
      </w:hyperlink>
    </w:p>
    <w:p w14:paraId="6599156C" w14:textId="77777777" w:rsidR="00D95DB7" w:rsidRDefault="00D95DB7" w:rsidP="00D95DB7">
      <w:pPr>
        <w:rPr>
          <w:rStyle w:val="Hyperlink"/>
          <w:b/>
          <w:bCs/>
          <w:color w:val="auto"/>
          <w:sz w:val="32"/>
          <w:szCs w:val="32"/>
          <w:u w:val="none"/>
          <w:rtl/>
        </w:rPr>
      </w:pPr>
      <w:hyperlink r:id="rId595" w:history="1">
        <w:r>
          <w:rPr>
            <w:rStyle w:val="Hyperlink"/>
            <w:b/>
            <w:bCs/>
            <w:color w:val="auto"/>
            <w:sz w:val="32"/>
            <w:szCs w:val="32"/>
            <w:u w:val="none"/>
            <w:rtl/>
          </w:rPr>
          <w:t>فبدأوا يشعرون ان احنا يعني ايه ناس هاديين ومؤدبين ومحناش وحشين يعني نتجنب في السياسة نتجنب الدعم في النظام في الرئيس وكده فالأمور مشيت إنما كما يقول لا نقول إلا صدقا ولا يعني نداهن ولا نعطي الدنية من ديننا ولأنفسنا أبدا فبعد شهرين جه موضوع الوحدة بين مصر وسوريا وبالمناسبة لازم نبعت فيها بورقيب</w:t>
        </w:r>
      </w:hyperlink>
    </w:p>
    <w:p w14:paraId="3CD7BFA7" w14:textId="77777777" w:rsidR="00D95DB7" w:rsidRDefault="00D95DB7" w:rsidP="00D95DB7">
      <w:pPr>
        <w:rPr>
          <w:rStyle w:val="Hyperlink"/>
          <w:b/>
          <w:bCs/>
          <w:color w:val="auto"/>
          <w:sz w:val="32"/>
          <w:szCs w:val="32"/>
          <w:u w:val="none"/>
          <w:rtl/>
        </w:rPr>
      </w:pPr>
      <w:hyperlink r:id="rId596" w:history="1">
        <w:r>
          <w:rPr>
            <w:rStyle w:val="Hyperlink"/>
            <w:b/>
            <w:bCs/>
            <w:color w:val="auto"/>
            <w:sz w:val="32"/>
            <w:szCs w:val="32"/>
            <w:u w:val="none"/>
            <w:rtl/>
          </w:rPr>
          <w:t>مشكلة.</w:t>
        </w:r>
      </w:hyperlink>
    </w:p>
    <w:p w14:paraId="3BE04754" w14:textId="77777777" w:rsidR="00D95DB7" w:rsidRDefault="00D95DB7" w:rsidP="00D95DB7">
      <w:pPr>
        <w:rPr>
          <w:rStyle w:val="Hyperlink"/>
          <w:b/>
          <w:bCs/>
          <w:color w:val="auto"/>
          <w:sz w:val="32"/>
          <w:szCs w:val="32"/>
          <w:u w:val="none"/>
          <w:rtl/>
        </w:rPr>
      </w:pPr>
      <w:hyperlink r:id="rId597" w:history="1">
        <w:r>
          <w:rPr>
            <w:rStyle w:val="Hyperlink"/>
            <w:b/>
            <w:bCs/>
            <w:color w:val="auto"/>
            <w:sz w:val="32"/>
            <w:szCs w:val="32"/>
            <w:u w:val="none"/>
            <w:rtl/>
          </w:rPr>
          <w:t xml:space="preserve">كانت المناسبات كثيرة وكل مناسبة. الاخوان اعتادوا المباحث العامة على طول لازم توصل برقيات. وادارة السجن وادارة مصلحة السجون. تصالحها ان الناس دول كتبوا برقيات. وادارة السجن مش معقول الناس تكتب برقيات تأييد. وناس ما تكتبش برقيات تأييد. فكان في الحقيقة موضوع مناسبة الوحدة بين مصر وسوريا والتأييد في فبراير. اه كان تسعة </w:t>
        </w:r>
        <w:r>
          <w:rPr>
            <w:rStyle w:val="Hyperlink"/>
            <w:b/>
            <w:bCs/>
            <w:color w:val="auto"/>
            <w:sz w:val="32"/>
            <w:szCs w:val="32"/>
            <w:u w:val="none"/>
            <w:rtl/>
          </w:rPr>
          <w:lastRenderedPageBreak/>
          <w:t xml:space="preserve">وخمسين بقى ففي الوقت ده قلنا يعني ايه يعني احنا لابد ان نعلن يعني نحاول نتعلل باي سبب من الاسباب احنا الخمسة عدم كتابة فاذا يعني شاء الله سبحانه وتعالى ان احنا نبشر ونظهر ما في انفسنا خلاص يعني احنا ما فيش سبيل لهذا وربنا سبحانه وتعالى هو الحكم هو الخاطر على كل شيء فعلا جت موضوع الوحدة وال ولبس البرخيات فالحياه امتنعنا جميعا وبدأنا نعلن ان احنا احنا واخدين خمس سنين يعني هعيد على ايه وخلاص خمس سنين فضل لها سنة ولا سنة ونص او سنتين يعني الامر انتهى وان احنا اللي عيله يعني عملوا ايه ويعني بقى ناخدها بخفيف جدا قدره كان نتلطف فيها فتفهمت في النهايه فالاد يعني بتحريض مع البعض كتبت جواب لمصلحه السجون عشان تستفسر من البحث العامه عن وضعنا السياسي في احنا فعلا ا ولا ب وده اللي بيقدر هذا الامر لان البحث العامه اللي هي بقت امن الدوله الان يعني فما فيش ايام قليله جت التعليمات من مصلحة السجون ان احنا احنا المجموعة معاملة به ولا احنا مش عارف يعني فعلى طول نتكهربا الجو وبدأوا لازم ياخدوا معانا هذه المعاملات فالحقيقة كنا في هذه الفترة من فضل الله سبحانه وتعالى أقمنا علاقات جميلة جدا مع الكل لدرجة إن الضباط أو السجانة الواحد منهم يستحي أن ياخد معانا إجراء يزعلنا فكنا السجن الزقازيق عنبرين عنبر الف عنبر فعلى طول انتقلنا لعنبر العنبر الف كان في الدور الثاني زنازين واحنا وحدينا ويعني مفتوح عندنا طول النهار تقريبا الفسحه اللي هي مقرافشه الساعه الصبح دي تاخد لها ساعتين ثلاثه بخصوص راتب جدا في هذا الوقت كان لسه شتاء وراتب جدا فالواحد كان يتلمس بس حته شمس يقف فيها نص ساعه ولا حاجه ف انتقلنا لاالونا العنبر به وبقدر الله كان الضابط المسؤول عن عنبر بيه كان مخيب وقتها وايضا كانت علاقتنا بيه جميله جدا مع وكيل السجن مع المعمور مافيش اي مشاكل بينا بس كنا يعني شايفينا ناس طيبين ومتكلم بادبه جدا فالضابط نفسه بقى محرج جدا فأخذنا عنبر بور ثمانية فوق عنبر كبير يعني مش عنبر يعني بياخد حوالي اثنين وعشرين واحد فالراجل حطينا مع بعض وجاب ثمانية عشر مسؤول انتقاهم من العنبر بحيث ان هما نقعد معاهم وكانت الانتقاء ده كان الحقيقة مستواه رفيع يعني جيد يعني يعني واحد كان من واحد من من قنا أو أسواق أو شيء زي كده فكان قضية قتل خطأ أربعة كان من حرس الحدود كانوا متهمين بتهريب مخدرات واحدنهم واخدين أحكام كبيرة يعني واحد كان زور شارك ميلاد بيجوز وحدة يعني حاجات هو في ذهنه أن المساري ديت يعني الناس ظروفهم هكذا يعني مخالفات ضرب افضل الى موت قتله خطا تهريب مخدرات مجرمين يعني حاجات زي كده فليسوا يعني مثلا حراميه ولا لصوص ولا ففعلا كانوا مجموعه طيبه جدا واحنا احيانا يعني ناس احيانا بتحكم على الاخر بحكم حكم مش سليم يعني يعني الناس اخطأت الناس واحد تصور وجد لها مبرر واحد واحد اعتدى عليه فطلع مطوى ضربه يمكن يفعل زيادة شوية فدخل السجن خد سبع سنين قضيت قد خطأ ولا كلام زي كده يعني فالحقيقة قعدنا معاهم اخونا حسن عبد الحميد صالح كنا انتخبناه امير جنا رغم انه فلسطيني انما الحقيقة وجدناه اخ ناضج وجيد سنه اكبر منه يمكن بسنتين او ثلاث سنين واخونا حسن الحقيقه فلسطيني مش واخد على كان بيدرس في القاهره صحيح انما وكان عرفنا بعد كده انه كان الاستاذ المامون الهضيبي علي احمد طباح كان مركب اسرته في غزه لما كان الاستاذ المامون قاضي في غزه وكانت لطيفه جدا يعني الاخ هنا حسن عبد الحميد صالح يعني اخ تمام يعني يعني فكر الاخوان </w:t>
        </w:r>
        <w:r>
          <w:rPr>
            <w:rStyle w:val="Hyperlink"/>
            <w:b/>
            <w:bCs/>
            <w:color w:val="auto"/>
            <w:sz w:val="32"/>
            <w:szCs w:val="32"/>
            <w:u w:val="none"/>
            <w:rtl/>
          </w:rPr>
          <w:lastRenderedPageBreak/>
          <w:t>وجماعه الاخوان وسلوك الاخوان ودع الاخوان يعني ملكك كل كلامه يعني فالحقيقه استاذن قال ان انا يعني ظروفي لن تسمح الان ان انا اقعد مع نفس يعني مجموعه كبيره من المصريين انا مش معتمد على كده يعني ولصلتنا الجيده مع بعض ف يعني حصل كلام مع اداره السجن انه زار عنده ظرف مرضي وكلام زي كده فديله زنزانه لوحده واحنا بقينا بعض اخونا حسن حسين حافظ الحكيم هو المهندس من بني سويف والله هو احمد توفيق ومدوح منصور وعبده توفيق. وقعدنا مع تمنتاشر واحد من اللي واخدين احكام عليه. والحقيقة كانت فرصة طيبة جدا. يعني احنا طبعا كنا متضايقين الاول. فهم سابوا لنا الحتة اللي في وش الزنزانة الحتة الحتة النضيفة دي بعيدة عن جلادي المياه والبول. ما فيش حمامات طبعا ولا في الزنازير في هذا الوقت يعني واحترمونا جدا والدكتور السجن كان اسمه أمان دكتور مش عارف الله يبقي اسمه إنما فيه أمان كده هو أصلا من الزقازيق فصرف لنا كلنا مراتب يعني إدانا أربع مراتب عشان ما ننامش على نبرش على طول وإدانا غذاء طبي واللي بياخد مرتبة النظام في السجن أيامها كان يسبح الصبح البطاطين تتلف بتسمى النمرة كده تقعد بره الزنازين والناس تقعد على على البش طول طول النهار وبعدين لآخر النهار تدخل البطاطين تاني نظام كان سيء جدا عشان كده يبقى خلاص ما بيخرجوش من عندنا البطاطين لا على اساس ان احنا تعبانين يعني وفعلا كانت يعني ظروفنا الصحيه في هذا الوقت يعني الرجل احسن انه كان يعني ايه عنده عذر شرعي وقانوني انه ممكن يعطينا هذا الكلام بعد الوحاة والمحارين والدوشة اللي حصلت في المحارين يعني لفت انها يعني عموما حياة صعبة واحنا مظلومين في النهاية يعني هكذا كانت نظرة الرجل فبعد فترة الحقيقة ما بدأنا تعاملنا نصلي وبعدهم كان بيصلي وكان في واحد مسيحي فيهم كان كونستابل في الشرطة وكان داخل في قضية تزوير الكونستابل دي وظيفة كانت توازي زمان توازي الآن زي أمين شرطة يعني كان في نظام اسمه كان ستابل كان داخل في قضية تزوير وكان مسيحي فالحقيقة هو الضابط كان يعرفه الضابط السجن كان مع الضابط كان يعرفه جابه على اساس انه يقعد معانا عشان هو كمان يقعد مع مجموعه يعني متميزه شويه عن السجون يعني بدانا نصلي فبعضهم ما كانش بيصلي وبعضهم بيصلي الحقيقه يا جماعه الثلاثه بتحارس الحدود للاسف بحدس اسمائهم بدا يص بدا هم كانوا بيصلوا الناس متين يعني بعدين بدا نعلم</w:t>
        </w:r>
      </w:hyperlink>
    </w:p>
    <w:p w14:paraId="261D3D4E" w14:textId="77777777" w:rsidR="00D95DB7" w:rsidRDefault="00D95DB7" w:rsidP="00D95DB7">
      <w:pPr>
        <w:rPr>
          <w:rStyle w:val="Hyperlink"/>
          <w:b/>
          <w:bCs/>
          <w:color w:val="auto"/>
          <w:sz w:val="32"/>
          <w:szCs w:val="32"/>
          <w:u w:val="none"/>
          <w:rtl/>
        </w:rPr>
      </w:pPr>
      <w:hyperlink r:id="rId598" w:history="1">
        <w:r>
          <w:rPr>
            <w:rStyle w:val="Hyperlink"/>
            <w:b/>
            <w:bCs/>
            <w:color w:val="auto"/>
            <w:sz w:val="32"/>
            <w:szCs w:val="32"/>
            <w:u w:val="none"/>
            <w:rtl/>
          </w:rPr>
          <w:t>الناس اللي ماكانوش بيصلوا يعلموا الصلاه</w:t>
        </w:r>
      </w:hyperlink>
    </w:p>
    <w:p w14:paraId="4AC5A05E" w14:textId="77777777" w:rsidR="00D95DB7" w:rsidRDefault="00D95DB7" w:rsidP="00D95DB7">
      <w:pPr>
        <w:rPr>
          <w:rStyle w:val="Hyperlink"/>
          <w:b/>
          <w:bCs/>
          <w:color w:val="auto"/>
          <w:sz w:val="32"/>
          <w:szCs w:val="32"/>
          <w:u w:val="none"/>
          <w:rtl/>
        </w:rPr>
      </w:pPr>
      <w:hyperlink r:id="rId599" w:history="1">
        <w:r>
          <w:rPr>
            <w:rStyle w:val="Hyperlink"/>
            <w:b/>
            <w:bCs/>
            <w:color w:val="auto"/>
            <w:sz w:val="32"/>
            <w:szCs w:val="32"/>
            <w:u w:val="none"/>
            <w:rtl/>
          </w:rPr>
          <w:t>في التهجد بالليل. بعدهم كان يقوم يصلي معنا. يصلي التهجل زينا ونصلي. وبدأت النقاشات معهم والكلام معهم مجرد ما تقفل الزمزين للساعة خمسة. يبقى حوارات مفتوحة بينا وبينهم يحكوا حكاياتهم وكل واحد يحكي حياته. ونتكلم مع بعض.</w:t>
        </w:r>
      </w:hyperlink>
    </w:p>
    <w:p w14:paraId="1AA6177C" w14:textId="77777777" w:rsidR="00D95DB7" w:rsidRDefault="00D95DB7" w:rsidP="00D95DB7">
      <w:pPr>
        <w:rPr>
          <w:rStyle w:val="Hyperlink"/>
          <w:b/>
          <w:bCs/>
          <w:color w:val="auto"/>
          <w:sz w:val="32"/>
          <w:szCs w:val="32"/>
          <w:u w:val="none"/>
          <w:rtl/>
        </w:rPr>
      </w:pPr>
      <w:hyperlink r:id="rId600" w:history="1">
        <w:r>
          <w:rPr>
            <w:rStyle w:val="Hyperlink"/>
            <w:b/>
            <w:bCs/>
            <w:color w:val="auto"/>
            <w:sz w:val="32"/>
            <w:szCs w:val="32"/>
            <w:u w:val="none"/>
            <w:rtl/>
          </w:rPr>
          <w:t>الحقيقة اعتقد انه كانت فترة بالنسبة لهم.</w:t>
        </w:r>
      </w:hyperlink>
    </w:p>
    <w:p w14:paraId="70DFA1A6" w14:textId="77777777" w:rsidR="00D95DB7" w:rsidRDefault="00D95DB7" w:rsidP="00D95DB7">
      <w:pPr>
        <w:rPr>
          <w:rStyle w:val="Hyperlink"/>
          <w:b/>
          <w:bCs/>
          <w:color w:val="auto"/>
          <w:sz w:val="32"/>
          <w:szCs w:val="32"/>
          <w:u w:val="none"/>
          <w:rtl/>
        </w:rPr>
      </w:pPr>
      <w:hyperlink r:id="rId601" w:history="1">
        <w:r>
          <w:rPr>
            <w:rStyle w:val="Hyperlink"/>
            <w:b/>
            <w:bCs/>
            <w:color w:val="auto"/>
            <w:sz w:val="32"/>
            <w:szCs w:val="32"/>
            <w:u w:val="none"/>
            <w:rtl/>
          </w:rPr>
          <w:t xml:space="preserve">وبالنسبة لنا فترة جميلة جدا. كانت يعني يعني اكون مش فترة يعني هي فترة كانت كان بفضل الله سبحانه وتعالى أقول إنها سعيدة يعني عشنا مع مجموعة من مستويات الناس مختلفة وتقدر تتعرف عليهم وبتعرف الناس دي بتفكر ازاي وبتعمل ازاي فانا اتصور انه في شاب منهم كان من من ابو كبير كان في الجيش وحضر حرب ستة وخمسين وبعدين طلع على هذا برضه انه كان قضية قتلى خطأ فكان بيحكي لنا على يعني ظروف الحرب وازاي عملوا زي حط نفسه تحت بعض الجثث المصريه زملائهم من العساكر المصريين </w:t>
        </w:r>
        <w:r>
          <w:rPr>
            <w:rStyle w:val="Hyperlink"/>
            <w:b/>
            <w:bCs/>
            <w:color w:val="auto"/>
            <w:sz w:val="32"/>
            <w:szCs w:val="32"/>
            <w:u w:val="none"/>
            <w:rtl/>
          </w:rPr>
          <w:lastRenderedPageBreak/>
          <w:t>عشان ما يضربوش الجيش الصهاينه يعني الحكايات كانت عجيبه جدا يعني احنا لو كان يعني في الذهن او في بتاع ممكن كانت هذا الامور تسجل حقيقه حياه قطاع قطاع الشعب الكامل كيف تجري الامور في هذا البلد وكيف يشعر الناس الطبقات المقفولة اللي ما حدش بيلتفت إليها اللي بيدفعه يعمل شيء غلط أو هو بيندفع دون إرادة أن يفعل شيء خاطئ الحقيقة يعني لا أقول مسؤولية ليست مسؤولية الجماعة بالتأكيد مثل جماعة القام المسلمين إنما أي نظام حاكي في أي حتة في الدنيا يغفل هذا الواقع إنما زي ما حدث في النظام في هذا الوقت يعني مهتم بالسياسات العليا والبروباياندا الإعلامية والخطابات وإنما يعني كيف يصل إلى إصلاح هذا الشعب وكلنا بنحس إن دول جمعت الخمس سنين فعلا إنه تبقى داخل الشعب وتشوف مشاكل اليوم تحاول تكون يعني هادئة باذن الله وفضله لهذه الطبقات للناس اللي ضايعه اذا جاز التعبير يعني ولا تجد من ياخذ بايديها الى الى طريق الخير يعني في بعض المرات كنا نقعد ندردش ونتكلم لغايه بس من الساعه تسعه عشره حداشر بالليل مثلا ويروح علينا في شاب كان اسمه محمود هو من سوهاج او صعيد من الصعيد يعني اللي كان داخل في قضية برضه افضل الى مات. فدي صحينا نقوم عشان نصرف كده. وما زلت اذكر اسم محمود يعني. فالنبي يعني نسيت طبعا باخير اسمه.</w:t>
        </w:r>
      </w:hyperlink>
    </w:p>
    <w:p w14:paraId="4E494096" w14:textId="77777777" w:rsidR="00D95DB7" w:rsidRDefault="00D95DB7" w:rsidP="00D95DB7">
      <w:pPr>
        <w:rPr>
          <w:rStyle w:val="Hyperlink"/>
          <w:b/>
          <w:bCs/>
          <w:color w:val="auto"/>
          <w:sz w:val="32"/>
          <w:szCs w:val="32"/>
          <w:u w:val="none"/>
          <w:rtl/>
        </w:rPr>
      </w:pPr>
      <w:hyperlink r:id="rId602" w:history="1">
        <w:r>
          <w:rPr>
            <w:rStyle w:val="Hyperlink"/>
            <w:b/>
            <w:bCs/>
            <w:color w:val="auto"/>
            <w:sz w:val="32"/>
            <w:szCs w:val="32"/>
            <w:u w:val="none"/>
            <w:rtl/>
          </w:rPr>
          <w:t>ومشيت الامور بدأت آآ المباحث العامة.</w:t>
        </w:r>
      </w:hyperlink>
    </w:p>
    <w:p w14:paraId="6B3F87E4" w14:textId="77777777" w:rsidR="00D95DB7" w:rsidRDefault="00D95DB7" w:rsidP="00D95DB7">
      <w:pPr>
        <w:rPr>
          <w:rStyle w:val="Hyperlink"/>
          <w:b/>
          <w:bCs/>
          <w:color w:val="auto"/>
          <w:sz w:val="32"/>
          <w:szCs w:val="32"/>
          <w:u w:val="none"/>
          <w:rtl/>
        </w:rPr>
      </w:pPr>
      <w:hyperlink r:id="rId603" w:history="1">
        <w:r>
          <w:rPr>
            <w:rStyle w:val="Hyperlink"/>
            <w:b/>
            <w:bCs/>
            <w:color w:val="auto"/>
            <w:sz w:val="32"/>
            <w:szCs w:val="32"/>
            <w:u w:val="none"/>
            <w:rtl/>
          </w:rPr>
          <w:t>آآ تجيلنا وتلتقي بينا في سجن الزقازير. واحد وواحد وواحد واحد واسال ليه ما بتعيد فكل اتفقنا على على اجابه واحده يعني ان انا مظلوم وان انا ماعملتش شيء انا ازاي ايد اقول ان انا ظالم وانا وانا المظلوم وانه اللي ظلمني عليه دول صحح الوضع وشفنا صح الوضع هذا التعديل في اي صوره من الصور انما يدور حول هذا المع طبعا هو يعني البحث العامه فاهم يعني ايه اللي خلفنا و واحنا عارفين ان هو فاهم بس احنا على الاقل لان نلتزم بهذا الاسلوب يعني من الحاجات اللطيفه كان في ضابط صعب جدا كان اشتغل معانا في سجن اسيوط احنا كنا مش احنا بشتغل هو كان في سجن اسيوط لما احنا رحنا سجن اسيوط في سن وكان يعني واخد باله من نفسه شويه سلوكه كان يصل الى احنا كنا في سجن الزقازيق الى حد السوء اذا جاز التعبير يعني فلما رحنا سجن الزقازيق وجدناه انما وجدنا ايضا في سجن الزقازيق ضابط كان وكيل السجن اسمه عبد العزيز ربيع من مشتول السود على ما اذكره يعني في في الشرقية</w:t>
        </w:r>
      </w:hyperlink>
    </w:p>
    <w:p w14:paraId="7F4D2804" w14:textId="77777777" w:rsidR="00D95DB7" w:rsidRDefault="00D95DB7" w:rsidP="00D95DB7">
      <w:pPr>
        <w:rPr>
          <w:rStyle w:val="Hyperlink"/>
          <w:b/>
          <w:bCs/>
          <w:color w:val="auto"/>
          <w:sz w:val="32"/>
          <w:szCs w:val="32"/>
          <w:u w:val="none"/>
          <w:rtl/>
        </w:rPr>
      </w:pPr>
      <w:hyperlink r:id="rId604" w:history="1">
        <w:r>
          <w:rPr>
            <w:rStyle w:val="Hyperlink"/>
            <w:b/>
            <w:bCs/>
            <w:color w:val="auto"/>
            <w:sz w:val="32"/>
            <w:szCs w:val="32"/>
            <w:u w:val="none"/>
            <w:rtl/>
          </w:rPr>
          <w:t>الضابط عبد العزيز ربيع كان خدم في الوحات</w:t>
        </w:r>
      </w:hyperlink>
    </w:p>
    <w:p w14:paraId="4E051AC3" w14:textId="77777777" w:rsidR="00D95DB7" w:rsidRDefault="00D95DB7" w:rsidP="00D95DB7">
      <w:pPr>
        <w:rPr>
          <w:rStyle w:val="Hyperlink"/>
          <w:b/>
          <w:bCs/>
          <w:color w:val="auto"/>
          <w:sz w:val="32"/>
          <w:szCs w:val="32"/>
          <w:u w:val="none"/>
          <w:rtl/>
        </w:rPr>
      </w:pPr>
      <w:hyperlink r:id="rId605" w:history="1">
        <w:r>
          <w:rPr>
            <w:rStyle w:val="Hyperlink"/>
            <w:b/>
            <w:bCs/>
            <w:color w:val="auto"/>
            <w:sz w:val="32"/>
            <w:szCs w:val="32"/>
            <w:u w:val="none"/>
            <w:rtl/>
          </w:rPr>
          <w:t xml:space="preserve">الفترة كان بيبعتوا الضباط السجون ياخدوا الفترة لازم ياخدوا فترة في لوحاتها سن ست شهور ويرجع تاني. فالتقى بالاخوان في لوحات اول مرة. واتعرف على المجموعة وادعوا اخواننا في دول لوحات الضابط لوحده يعني تيجي له بعضهم كان بتجيب له حالة نفسية شبيهة بالجنون لانه مش طاي يعيش لوحده هناك. انما هو في بعضهم اللي كان في عنده يعني نزعه اجتماعيه كده او خب الاستطلاع كان يخش المعسكر او المخيم او السلم يعني هو كان خيام ويتكلم مع الاخوان فانتقب الاخوان الحقيقه يكاد يمكن انتهت الست اشهر ويكاد يصبح من الاخوان انما يعني ما بقاش من الاخوان انما رج متفهم من هم الاخوان المسلمين فلما رحنا على جبناه من الاسباب اللي ربنا سبحانه وتعالى كسرها لنا لكن هو كان وكيل السجن. والظابط التاني ده اللي هو كان سلوكه سيء. هو كان عباس ربنا ثري. ربنا سبحانه وتعالى يعني كان اكرمه بنعمة المال. او الاقل احنا كما كنا نسمع عنهم. فكان </w:t>
        </w:r>
        <w:r>
          <w:rPr>
            <w:rStyle w:val="Hyperlink"/>
            <w:b/>
            <w:bCs/>
            <w:color w:val="auto"/>
            <w:sz w:val="32"/>
            <w:szCs w:val="32"/>
            <w:u w:val="none"/>
            <w:rtl/>
          </w:rPr>
          <w:lastRenderedPageBreak/>
          <w:t>ياخد الضابط ده اصلا يعني ياخد الضباط ويعزمهم برة ويعزمهم عنده في البيت. فبقى اضافه الى ان وضع الاقدميه بتاعته بقت بينه وبين الضباط صداخات فلما رحنا واحس ان الضابط ده عايز يعني فهي بتزود الجرعه شويه انه يزود جرعه الصداقه معاه ما بيبقاش يعمل معنا حاجه خوفا من ان عبد العزيز ربيع يزعل يعني فجأة سمعنا انه في مأمور سجن أسيوط مأمور سجن المنصورة حصلت تنقلات في مصلحة السجون وجت نشره ان مأمور سجن المنصورة اتنقل لسجن الزقازي وقبل كده كان بيهدم مأمور سجن القناطر والمنصورة قيل انه على الصلاة على الصلة العائلية بعبد اللطيف بغدادي اللي كانت الثورة يعني. فلما الظابط ده عرف ان اسمه سيدنا علي عصر اسمه عبده مصطفى مقدم هو كان ساعتها مقدم. فلما جه وجدنا حركة في السجن لما جاءت النشرة. الظابط ده قال لا انا لا يمكن اقعد هنا في سجن الزآزيق. ده ده المأمور الجديد ده يتفات له بلاد. وطلب نقله للصعيد اي سجن في سجن الصعيد انا خدمت معه قبل كده وانا ما اقدرش يعني لو هيخدم هيقدمه لمحكمه عسكريه يعني قاعد يتكلم عنه كلام صعب جدا وسيء جدا والسجان نفسهم كان يعرفه كان مشهور في السجن في اداره السجون انه شخص عنيف جدا وشخص حرفي جدا وعسكري جدا</w:t>
        </w:r>
      </w:hyperlink>
    </w:p>
    <w:p w14:paraId="34E087AD" w14:textId="77777777" w:rsidR="00D95DB7" w:rsidRDefault="00D95DB7" w:rsidP="00D95DB7">
      <w:pPr>
        <w:rPr>
          <w:rStyle w:val="Hyperlink"/>
          <w:b/>
          <w:bCs/>
          <w:color w:val="auto"/>
          <w:sz w:val="32"/>
          <w:szCs w:val="32"/>
          <w:u w:val="none"/>
          <w:rtl/>
        </w:rPr>
      </w:pPr>
      <w:hyperlink r:id="rId606" w:history="1">
        <w:r>
          <w:rPr>
            <w:rStyle w:val="Hyperlink"/>
            <w:b/>
            <w:bCs/>
            <w:color w:val="auto"/>
            <w:sz w:val="32"/>
            <w:szCs w:val="32"/>
            <w:u w:val="none"/>
            <w:rtl/>
          </w:rPr>
          <w:t>الحقيقه احنا طبعا اذا كان الظباط خايفين</w:t>
        </w:r>
      </w:hyperlink>
    </w:p>
    <w:p w14:paraId="24C1D3B6" w14:textId="77777777" w:rsidR="00D95DB7" w:rsidRDefault="00D95DB7" w:rsidP="00D95DB7">
      <w:pPr>
        <w:rPr>
          <w:rStyle w:val="Hyperlink"/>
          <w:b/>
          <w:bCs/>
          <w:color w:val="auto"/>
          <w:sz w:val="32"/>
          <w:szCs w:val="32"/>
          <w:u w:val="none"/>
          <w:rtl/>
        </w:rPr>
      </w:pPr>
      <w:hyperlink r:id="rId607" w:history="1">
        <w:r>
          <w:rPr>
            <w:rStyle w:val="Hyperlink"/>
            <w:b/>
            <w:bCs/>
            <w:color w:val="auto"/>
            <w:sz w:val="32"/>
            <w:szCs w:val="32"/>
            <w:u w:val="none"/>
            <w:rtl/>
          </w:rPr>
          <w:t>احنا نعمل ايه لو لقينا صعب الحقيقه فيعني قلنا خلاص يعني حسبنا الله ونعم الوكيل</w:t>
        </w:r>
      </w:hyperlink>
    </w:p>
    <w:p w14:paraId="3AE3BB1E" w14:textId="77777777" w:rsidR="00D95DB7" w:rsidRDefault="00D95DB7" w:rsidP="00D95DB7">
      <w:pPr>
        <w:rPr>
          <w:rStyle w:val="Hyperlink"/>
          <w:b/>
          <w:bCs/>
          <w:color w:val="auto"/>
          <w:sz w:val="32"/>
          <w:szCs w:val="32"/>
          <w:u w:val="none"/>
          <w:rtl/>
        </w:rPr>
      </w:pPr>
      <w:hyperlink r:id="rId608" w:history="1">
        <w:r>
          <w:rPr>
            <w:rStyle w:val="Hyperlink"/>
            <w:b/>
            <w:bCs/>
            <w:color w:val="auto"/>
            <w:sz w:val="32"/>
            <w:szCs w:val="32"/>
            <w:u w:val="none"/>
            <w:rtl/>
          </w:rPr>
          <w:t>خلاص يعني فعلا بعض بعض العساكر</w:t>
        </w:r>
      </w:hyperlink>
    </w:p>
    <w:p w14:paraId="4D8E4B1C" w14:textId="77777777" w:rsidR="00D95DB7" w:rsidRDefault="00D95DB7" w:rsidP="00D95DB7">
      <w:pPr>
        <w:rPr>
          <w:rStyle w:val="Hyperlink"/>
          <w:b/>
          <w:bCs/>
          <w:color w:val="auto"/>
          <w:sz w:val="32"/>
          <w:szCs w:val="32"/>
          <w:u w:val="none"/>
          <w:rtl/>
        </w:rPr>
      </w:pPr>
      <w:hyperlink r:id="rId609" w:history="1">
        <w:r>
          <w:rPr>
            <w:rStyle w:val="Hyperlink"/>
            <w:b/>
            <w:bCs/>
            <w:color w:val="auto"/>
            <w:sz w:val="32"/>
            <w:szCs w:val="32"/>
            <w:u w:val="none"/>
            <w:rtl/>
          </w:rPr>
          <w:t>كانوا يقولوا لنا عليه ده وحش وده صعب وده مش عارف ايه وحصلت تدخلات والضابط ده قبل ما يجي المامور الجديد كان يتنقل فعلا لان ما فيش حد بيده يروح في الصعيد في اي حته أنا أدري راح ذهب لأي سجن وبقي وتغير وكيل السجن على سجن ربيع انتقل تاني وجيه وكيل آخر كان اسمه جلال مصطفى وما زفت هذا الرجل أذكره بكل خير جه المأمور الجديد وحالات السجن كلها حصلت لها نوع من</w:t>
        </w:r>
      </w:hyperlink>
    </w:p>
    <w:p w14:paraId="66E44983" w14:textId="77777777" w:rsidR="00D95DB7" w:rsidRDefault="00D95DB7" w:rsidP="00D95DB7">
      <w:pPr>
        <w:rPr>
          <w:rStyle w:val="Hyperlink"/>
          <w:b/>
          <w:bCs/>
          <w:color w:val="auto"/>
          <w:sz w:val="32"/>
          <w:szCs w:val="32"/>
          <w:u w:val="none"/>
          <w:rtl/>
        </w:rPr>
      </w:pPr>
      <w:hyperlink r:id="rId610" w:history="1">
        <w:r>
          <w:rPr>
            <w:rStyle w:val="Hyperlink"/>
            <w:b/>
            <w:bCs/>
            <w:color w:val="auto"/>
            <w:sz w:val="32"/>
            <w:szCs w:val="32"/>
            <w:u w:val="none"/>
            <w:rtl/>
          </w:rPr>
          <w:t>الارتباك الشديد والخوف الشديد وجه</w:t>
        </w:r>
      </w:hyperlink>
    </w:p>
    <w:p w14:paraId="5EE50659" w14:textId="77777777" w:rsidR="00D95DB7" w:rsidRDefault="00D95DB7" w:rsidP="00D95DB7">
      <w:pPr>
        <w:rPr>
          <w:rStyle w:val="Hyperlink"/>
          <w:b/>
          <w:bCs/>
          <w:color w:val="auto"/>
          <w:sz w:val="32"/>
          <w:szCs w:val="32"/>
          <w:u w:val="none"/>
          <w:rtl/>
        </w:rPr>
      </w:pPr>
      <w:hyperlink r:id="rId611" w:history="1">
        <w:r>
          <w:rPr>
            <w:rStyle w:val="Hyperlink"/>
            <w:b/>
            <w:bCs/>
            <w:color w:val="auto"/>
            <w:sz w:val="32"/>
            <w:szCs w:val="32"/>
            <w:u w:val="none"/>
            <w:rtl/>
          </w:rPr>
          <w:t xml:space="preserve">وقال هيمر العساك في الضباط قبل ما هيطلع يمر في العنابر. أول يوم يستلم فيه هيطلع يمر. يعني وجاء أول يوم كده على الساعة عشرة حداشر كده هبدو وما كانش. وقالوا تاني يوم هيجي يمر على السجن كله. حسن جبدو روتيني عندهم. فطبعا احنا في الوقت ده كنا بحبحنا كتير. يعني في مراتب وفي بطاطين زيادة. في شويه ممنوعات الممنوعات يعني ايه يمكن شاي ا كرتونه فيها شويه علب معلبات اكل دي ممنوعات ممنوعات انا ساعتها كانت دي خطيره جدا يعني ا موجود بعض كان جالنا اكل من بره ولا حاجه وكان تهرب يعني حاجات زي كده هي دي الممنوعات اللي موجوده عندنا التوتاوي اللي بنعمل فيه الشاي بالليل في حاجات سخنه يعني في وش الدور مع ظابط العنبر طلعوا شافوا الحاجات دي قبل ما يجي مع المامور الجديد فيعملوا في ايه راحوا واطنها وفتحوا سقف السجن الضبان دي وخبوا فيها كل المموعات لانه في بيبقى في مخزن في الدور بيفتح المخزن كمان ويخش في في ايه انما فضلت البطاطين فضلت البلات بامر طبي وبعدين هيطلع الدور الثامن هيلف على دورك ويطلع الدور الثامن يعني مستبعد فساعتها وبدا المرور وانتباه وال الصوره ديت الضباط خايفين والعساكر خايفين طب واحنا هنعمل ايه يعني بالتاكيد تسري روحوا النزابية او الخوف. روح الشجاعة بتسري وروحوا النزابية </w:t>
        </w:r>
        <w:r>
          <w:rPr>
            <w:rStyle w:val="Hyperlink"/>
            <w:b/>
            <w:bCs/>
            <w:color w:val="auto"/>
            <w:sz w:val="32"/>
            <w:szCs w:val="32"/>
            <w:u w:val="none"/>
            <w:rtl/>
          </w:rPr>
          <w:lastRenderedPageBreak/>
          <w:t>والخوف بتسري. بالتأكيد والصدق كنا خايفين يعني. يعني هيعمل فينا ايه? مش هيعمل فينا حاجة. انما يعني مش عايزين نعكر الجو. وبرضو عايزين نعيش في بحبوحة كده الفسحة بتاعة النهار بدال ما تبقى ساعة ساعتين اخواننا بدل ما نشتغل في العنابر في مش عارف زي كده يعني بيشتغل في العنبر واحد بيشتغل في المطبخ واحد بيشتغل حسب لانه كان حسب النظام لازم يشتغل في العنابر السجن</w:t>
        </w:r>
      </w:hyperlink>
    </w:p>
    <w:p w14:paraId="1331636B" w14:textId="77777777" w:rsidR="00D95DB7" w:rsidRDefault="00D95DB7" w:rsidP="00D95DB7">
      <w:pPr>
        <w:rPr>
          <w:rStyle w:val="Hyperlink"/>
          <w:b/>
          <w:bCs/>
          <w:color w:val="auto"/>
          <w:sz w:val="32"/>
          <w:szCs w:val="32"/>
          <w:u w:val="none"/>
          <w:rtl/>
        </w:rPr>
      </w:pPr>
      <w:hyperlink r:id="rId612" w:history="1">
        <w:r>
          <w:rPr>
            <w:rStyle w:val="Hyperlink"/>
            <w:b/>
            <w:bCs/>
            <w:color w:val="auto"/>
            <w:sz w:val="32"/>
            <w:szCs w:val="32"/>
            <w:u w:val="none"/>
            <w:rtl/>
          </w:rPr>
          <w:t>فطبعا العنابر السجن ده</w:t>
        </w:r>
      </w:hyperlink>
    </w:p>
    <w:p w14:paraId="68BFC69A" w14:textId="77777777" w:rsidR="00D95DB7" w:rsidRDefault="00D95DB7" w:rsidP="00D95DB7">
      <w:pPr>
        <w:rPr>
          <w:rStyle w:val="Hyperlink"/>
          <w:b/>
          <w:bCs/>
          <w:color w:val="auto"/>
          <w:sz w:val="32"/>
          <w:szCs w:val="32"/>
          <w:u w:val="none"/>
          <w:rtl/>
        </w:rPr>
      </w:pPr>
      <w:hyperlink r:id="rId613" w:history="1">
        <w:r>
          <w:rPr>
            <w:rStyle w:val="Hyperlink"/>
            <w:b/>
            <w:bCs/>
            <w:color w:val="auto"/>
            <w:sz w:val="32"/>
            <w:szCs w:val="32"/>
            <w:u w:val="none"/>
            <w:rtl/>
          </w:rPr>
          <w:t xml:space="preserve">مش يعني شاق انما بقدر ما هو فيه نوع من الاحتكاكات اللي ملهاش لازمه مع السجانه ومع الضباط ومع العصميسيين فبترهق يعني وبدأ المرور من واحد الطور واحد في العنبر واحد اثنين وثلاثة وأربعة ومر ماشي على زنزانة زنزانة ويبص يشوف عنده ذهب عجيب جدا والظباط ماشيين وراه ودخل العنبر بعنبر بيحدث معنى ابتداه كبير اخواننا قالوا حروح العنبر وانا لا يعني مش فاكر كان دلوقتي عندي واخد حاجة من الطبيب كنت فعلا متعب فبحيث ان انا اقعد في العنبر ما نزلش الورشة فضلت في الزنزانة قلت خلاص حلها ربنا يعني مش بقول هيطلع الدور الرابع كمان طلع اربع ادوار هناك هيطلع الدور الرابع ده كمان يعني مستبعد جدا بيطلع وكل ما بيطلع دور العسكري بتاع الدور والانتباه يعني ويلف ويطلع لغاية ما لقيت انتباه دي في الدور الثامن او في يعني هو الدور الرابع في عنبر الدين قلت لا حول ولا قوة الا بالله مش فايده ساعتها برضو من الممنوعات ان الواحد يجي اشارة طويل إنما والسجن له في طواقي كده، رحت نافذ الطاقية وحاولت أداري شعري قدر الإمكان لأنه شعري مش محلو على الزيرو زي ما بيعملوه، وحاولت أداري شعري قدر الإمكان وقفت وسلمت أمر الله سبحانه وتعالى، فأول راحوا فاتحين باب الزنزانة اللي إحنا فيها، هو كان ما شاء الله ضخم وطويل كده، فدخل. فوقفت احترامه فدخل معاه الضابط كنيزباشي مسؤول العنبر يعني يعني اكيد يعني دخل على طول وراه فقال له اول ما ياخد كده قال له ده يا فندم ده من الاخوان الراجل زي ما يقول كان عايز يعلق الفرشه اللي مش مش بتشافي ديت يعني احنا وكل واحدين اربع مراتب جنب بعض شكلها واضح ومراتب صغيره مراتب يعني حشو ليه في زي ما بقول بس كانت رحمه شويه مع برد طبعا الشبابيك في هذا الوقت ما فيش لا شبابيك مفتوحه ولا قضبان مفتوحه يعني الحمد لله فالراجل اول ما دخل قالو في سجن هو داخل مكشر جدا وهو شكله طبيعي فيها الشكل ونوع من الجديه كده ده شكله عموما هو الشكل كده الله يرحمه يعني فهو بدخل قال ده من الاخوان زي ما بقول ظابط يعني عايز يقول انه يعني ان في حاجه هنا مش طبيعيه فيلفت نظر الضابط المامور ليه انا ماشوفش الباقي ماشوفش ان في مراتب قاعده مرصوصه والبطاطين بتاعتنا بره بينما نمر المساجين كلها الباقيه بره في في الطرقه اللي قدام الزنزانه فالراجل بصدق يعني الله سبحانه وتعالى لقيت وشه اتغير وبصلي بصه فاحصه كده قاللي اسمك ايه فقلت له اسمي انت بتعمل ايه قلت له الطالب انت منين قلت له واخد كم سنه على قتله فراح ملكي نظره في العنبر كده سريعه ومدينا ظهره لا الظابط ان دي حصلت ولا لا ولا العسكري مسكينه ماسك الدور سد ولا انا تصورت الامور يمشي بالسهولة ديت يعني لقيته قفل الباب راح مقفول على طول وبابا الزنزانة اللي بعدينا مفتوح. مش معقول خلاص الحمد لله بعدني واخوانا في العنابر وتحت وبرة كل واحد يقول يا رب استرحاب يدعو انه ما يطلعش حاجة مش المشكلة مش هتكون بالنسبة </w:t>
        </w:r>
        <w:r>
          <w:rPr>
            <w:rStyle w:val="Hyperlink"/>
            <w:b/>
            <w:bCs/>
            <w:color w:val="auto"/>
            <w:sz w:val="32"/>
            <w:szCs w:val="32"/>
            <w:u w:val="none"/>
            <w:rtl/>
          </w:rPr>
          <w:lastRenderedPageBreak/>
          <w:t xml:space="preserve">لنا احنا. هتكون بالنسبة للضباط وبالنسبة للعساكر هتأذيهم. وده هيبقى صعب علينا ان احنا لما حد زي سببنا يعني. والله ما بصش يعني رغم ان هو كان بيدخل بعض الزنازين وينبش برجله عارف طول عمره في السجون وعارف ازاي بيخبوا على بعض وازاي بيخبوا على الرئاسات بيخبوا وجاي يقول عايز يطبح اول يوم القطه يعني يخوف الضباط وهو اظر طبيعته شديده بقى ونزل وخلاص خلص التفتيش ومشي فا اخوانا جوم بسرعه جانيه قلت له ما حصلش حاجه بنك قالت اسم فلوس خلاص مش انا بس ما عملتش حاجه ماعرفش خلاص الحمد لله ومن بعد طبعا السجن يتكلم ازاي راح لو عمل كذا وازاي راح المطبخ وازاي راح وكان في غرفه اعدام في السجن الزازي نسأل الله عافينا ولكم. حتى دخلها يفتش عليها. وبعدين شوية شوية. هو كان آآ نشيط جدا. ويدخل عن بعض. فاخونا حسين آآ حافظ الحكيم كان طالب في كتل نسعيبها. قسم عمارة يعني. هو بدا يصلح في السجن مشيت حاجات هو عنده كان حلو حس جمالي كده. شويه حاجات كده جميله في السجن يعني يعمل جنينه في نص بين العنابر يخضر السجن شويه ينظف في السجن يحرص على ضغط السجن والبياض يتصلح ففوجنا مره يعني وبدات معاملتنا معاه يعني شد على الضباط والباخل ده يعني يمشوا يعني التعينات بالضبط دي وعندنا ما يتكلمش خالص واحنا الحقيقة ما كنا احنا عارفين قلنا خلاص ربنا سبحانه وتعالى اداه لنا يعني وهو كذلك ربنا سبحانه وتعالى يعني يعني حنن قلبه علينا ومرة نادى حسين حافظ الحكيم حسين حافظ وقال له لما اتعرف كل فترة كده يجيب حد يسأله يشوفنا في الحوش السجن ولا في الطرقة ولا الفسحة الرسمية ديت يروح واقف انت اتكلم معنا كلمتين كده فاخوه يمشي. فقال له حسين قال له انا يا باشمهندس دخله مكتبه قال له على الكرسي هات له شاي اخونا اعتبر حسين مش مصدق. يجيب له شاي ايه بقى? وكان طبعا شعره طويل ومش لابس ضعيف. وهو والضابط ده كان الشاعر لازم يتحلق يعني الناس دي كان يدقق فيها قوي. فقال شعره طويل يعني مش مربيه الناس الهتاف انما واضح انه مش محروب بالزيله يعني. فدخل قال له قال له انا عايز اعمل شوية نضافة سكنه شوية تغييرات في السجن وبتاع. وانت بقى مهندس وبتاع له انت لسه طالب قال له انت بتعرف برضه كل حاجة. سجن زقازيق ما لوش حرم ما لوش يعني سجن زقازيق على الشارع مباشرة. ما لوش مسافة زي اليدات السجون اللي بتبقى فيها عليها حراسة امنية وتنزل. وفي كفر الحكيم اللي كان موجود مازال السجن فقادي تعالى وهو عنده شويه تفهمات كده وهو فعلا يبدو انه كان عنده يعني حس الجمالي ده موجود وكان هو من بره السجن في شويه حاجات خربانه وعايز يصلح فيها وتبقى واجهه السجن وصول السجن مختلف شويه ما يبقاش كئيب كده اللي يجي يزوره فطلع وقعد يمشي هو لوحده في الشارع معاه اخونا حسين حافظ في الشارع ويقول له عايزين حسين ببدله السجن وبدله الرسميه حسين بيقول انا ما بقتش عارف اق لا اتكلم ولا اعمل ولا فاهم ايه اللي بيحصل ولا قادر استوعب اللي بيقوله مخضوض ان انا خارج بره في الشارع لوحدي من لغايه حراسه وماشي مع الراجل الراجل عمال يتكلم وبعدين اثناء المرور كده وكان جاي من السجن فطلع له عسكري بسرعه وقال ان في تليفون جاي له من القاهره المصلحه يعني فراح سايب حسين وداخل السجن الشارع داخل وكمل يشوف التليفون يعني ويقول له طيب شوف يا باشمهندس وكان بيتعامل معاه بلطف جدا يعني فحسين بيقول لما لقيت نفسي وكان نفسي </w:t>
        </w:r>
        <w:r>
          <w:rPr>
            <w:rStyle w:val="Hyperlink"/>
            <w:b/>
            <w:bCs/>
            <w:color w:val="auto"/>
            <w:sz w:val="32"/>
            <w:szCs w:val="32"/>
            <w:u w:val="none"/>
            <w:rtl/>
          </w:rPr>
          <w:lastRenderedPageBreak/>
          <w:t>في ورق شيف في لحظات يعني لما لقيت نفسي واقف لوحدي وكل واحد ماشي يبص عليا فرحت جاي جاري وقعد يخبط على باب السجن باب السجن الكبير ده في بوابه صغيره موجوده خش يخبط عليه الراجل فتح له الخطحه كده وعارفين كان كنا كلنا معروفين قاله افتح انا عايز ادخل قال ماقدرش بيه المامور اللي خرجك ماقدرش ادخلك يعني ف قعد يخبط فرج قالته استنى ما نستاذن بيه المامور يعني فبد راح استاذن المامور فدخل المامور شافه كده مامور قطته بتشوف البوابه اهو داخله فدخل كده فشافوا وشافوا الموضوع بيدخل، قالوا له إنه حسين عمال يخبط عايز يدخل يعني وحسين يعني مش داخل على طول على عنبر، لقيته مشغول، فبيتكلم بالتليفون وبص له جاهز، فدخل أخونا حسين يا راجل كان هادي جدا، الحقيقة كانت عجيبة جدا إنه يعني نرى والحقيقة بعد كده خفتت الضغط عشان التأييد، وهو نفسه الضباط بقى يحسوا إنه انه بيتعامل معنا بشكل جيد. جه وكيل السجن كان طاب اسمه جلال مصطفى. الراجل ده كان عجيب ايضا يعني. ما اذكرش انه كان خلق في الواحات ولا حاجة. لان كتير من الضباط اللي خرجوا الواحات كانوا بدأوا يتأثروا بالاخوان. انما كان حاسس في النهاية ان وظيفة ضابط السجون دي بالنسبة له وظيفة صغيرة. لانه كان عديله قائد الحرس الجمهوري اللي هو ليثي ناصر فكان حاسس يروح يقعد بعديله طبعا مهما كانت دروته كبيره دروته صغيره انما في الاخر عداير يقعدوا مع بعض في جلساته العائليه يعني مستواه واحد اضافه الى انه لم يكن في طبيعته اي اجرام صحيح ما كانش بيصلي في وقتها نسال ربنا صلح حاله ما كانش بيصلي انما كان ا فيه نوع من الرجوله والشهامه فلما جه وتعرف ان احنا من الاخوان المسلمين بقى يديه لنا نقعد في مكتبه بيتكلم ساعات عنده ماشيه بالليل سط في القاهره فقعد لوحده بالليل يداه لنا يقعد يتكلم معانا وبعدين عرف اللي في مؤيدين في مش مؤيدين ف وبدأنا نبحبح شويه في الكلام عن وضع النظام وعن وضع البلد فكانه الكلام كان بيعجبه فكان يصبح يحب يسمع مننا ما يسمحش من اخواننا الاخرين فيدعينا واذكر مره اخونا حسين حكي حساب حافظ فدي اثناء الكلام ده كده بقوله والله انا الواحد نفسه ياخد بطاطا مشويه كان حسين طبعا بيقول لك احنا بعد ما خلصنا دراسة ولا غير ولا مهنة ولا كان زي كده الواحد يطلع يبيعها بطاطا.</w:t>
        </w:r>
      </w:hyperlink>
    </w:p>
    <w:p w14:paraId="2032EDC5" w14:textId="77777777" w:rsidR="00D95DB7" w:rsidRDefault="00D95DB7" w:rsidP="00D95DB7">
      <w:pPr>
        <w:rPr>
          <w:rStyle w:val="Hyperlink"/>
          <w:b/>
          <w:bCs/>
          <w:color w:val="auto"/>
          <w:sz w:val="32"/>
          <w:szCs w:val="32"/>
          <w:u w:val="none"/>
          <w:rtl/>
        </w:rPr>
      </w:pPr>
      <w:hyperlink r:id="rId614" w:history="1">
        <w:r>
          <w:rPr>
            <w:rStyle w:val="Hyperlink"/>
            <w:b/>
            <w:bCs/>
            <w:color w:val="auto"/>
            <w:sz w:val="32"/>
            <w:szCs w:val="32"/>
            <w:u w:val="none"/>
            <w:rtl/>
          </w:rPr>
          <w:t>يبيعها بطاطا.</w:t>
        </w:r>
      </w:hyperlink>
    </w:p>
    <w:p w14:paraId="5CD860A7" w14:textId="77777777" w:rsidR="00D95DB7" w:rsidRDefault="00D95DB7" w:rsidP="00D95DB7">
      <w:pPr>
        <w:rPr>
          <w:rStyle w:val="Hyperlink"/>
          <w:b/>
          <w:bCs/>
          <w:color w:val="auto"/>
          <w:sz w:val="32"/>
          <w:szCs w:val="32"/>
          <w:u w:val="none"/>
          <w:rtl/>
        </w:rPr>
      </w:pPr>
      <w:hyperlink r:id="rId615" w:history="1">
        <w:r>
          <w:rPr>
            <w:rStyle w:val="Hyperlink"/>
            <w:b/>
            <w:bCs/>
            <w:color w:val="auto"/>
            <w:sz w:val="32"/>
            <w:szCs w:val="32"/>
            <w:u w:val="none"/>
            <w:rtl/>
          </w:rPr>
          <w:t xml:space="preserve">الكلام زي كده بهزار يعني. ومرة فوجينا الساعة واحدة بالليل. الزنزانة بتفتح علينا. و طبعا ما فيش زنزانة بتفتح بالليل الساعة واحدة الا الطوارئ. واحد مريض هيموت. لو يكون في طيير شديد يعني الزنب بتاع فاضي والسجان جاي يقول البي وكيل عايزكم عايز مين يقول له عايزكم ترى أربعة طبعا حاجة تخطبية فنزلنا جري مش عارفين ترحيل من السجن حاجة هتحصل فجينا لقيناه دخلنا على مكتبه لقيناه قاعد مدروخ وعايز ينام يعني في حاجة وحاطط على مكتبه كون بطاطا وكلوا البطاطا المشوية كانت مفاجاه ناكل ايه يعني طبعا مش معقول واحد ظابط يفتح السجن بالليل وبطاطا مشويه ايه اللي ورا البطاطا شويه فيعني بقينا يعني ايه بطاطا مشويه واحنا فعلا كنا امر بالنسبه لنا مفاجاه يعني فقال حسين الصبح بيقول انا عايزك بطاطا مشويه الحقيقه انا قلبي وجعني وطلعت بالليل دورت على قلب عربيه ديت عبيت بطاطا مشويه اشتريت العربيه جبتها ف يعني وصل هذه الصله مع الناس فاحيانا ممكن يكون سكان ممكن يكون الواحد مش فاهم ف مهما كان </w:t>
        </w:r>
        <w:r>
          <w:rPr>
            <w:rStyle w:val="Hyperlink"/>
            <w:b/>
            <w:bCs/>
            <w:color w:val="auto"/>
            <w:sz w:val="32"/>
            <w:szCs w:val="32"/>
            <w:u w:val="none"/>
            <w:rtl/>
          </w:rPr>
          <w:lastRenderedPageBreak/>
          <w:t xml:space="preserve">الكلمه الطيبه صب يعني رد الاساءه بما بما اقل يعني يمنع هذه الاساءه انما يعطي معنى اخر للي بيسيء ان انت رجل دعوه وان انت صابر وان انت ما تشمل هذه وأيضا حكاية رغم إن إحنا كنا صغار في السن وقتها إنما كنا بنحس من بعض الضباط وكانوا يقولوا الكلام بيحسوا إن إحنا يعني إحنا واقفين قدام نظام ضخم جدا للعالم كله معاه ويعيده بيرعب الدنيا فإنما احنا واقفين بكلمات بسيطة بالحق البسيط. يعني إذا كان في تكفير أو هذا كافر والكلام زي كده ما كانش هذا الكلام موجود. إنها بتتكلم على أصول العدالة وعلى أصول الحق وعلى إن احنا رجال دعوة وإن احنا في ظلام ما وقعت علينا. وإنه لا يمكن أنا كمظلوم أعترف للظالم إنه ظلمني يعني. يعني كان بتعبيرات بسيطة كان نوصل المعنى في النهاية اللي انت عايز توصله بمنتهى البساطة والسهولة وبيمر بمنتهى البساطة والسهولة. واسكو في المباحث العامة كان لما قربنا من بيتنا بتخلص كان بيأتي كان ما فتش المباحث العامة في هذا الوقت في الزقازيق مازلت في اسكو اسمه اسمه روف حمدي كان عميد كانت غيرت الرتب بقى من امر اللهي ده عميد وقائم مقام بعض في الرتب الجديده بعد الوحده تغيرت اسماء الرتب و رؤوف حمدي ده ما زلت اذكره لانه شقيق او توأم او شقيق الممثل عماد حمدي كان يعني في مشهور في مصر ايامهم وكان في شابه انما اراه حقيقه كان رجل دمش جدا لما يجي يتعامل مع جلساته معنا طبعا الضباط كلهم يخرجوا وما فيش حد يلبس معنا اللي هو ومعهم من ضباط اصغر منه كان ايضا كنا بناخد راحتنا معاه في الكلام دون ان نشعر ان هو غضبان او يعني يدينا فرصه لكلام يمكن لاسلوب ما بحسش جيد انه يدي الواحد من الكلام انما كنا يعني فالواحد عاده لاقي نفوسه وبتكلمت الواحد تبقى الواحد جدا مركز وعارف ايه الكلمات اللي بتهرب من بيقولها براحة شديدة جدا يعني حتى جه سنة ستين وكنا محكمة عسكرية وقبل ما نخش المحكمة العسكرية كان في فترة ما قبل الاحكام او المحاكمات وطلبنا وقعدنا نعمل شكاوى انه هذه الفترة تحسن لمدة السجن المهم قبل ما يعني بعد شهر من يعني اخدنا خمس سنين وعليها شهر زيادة غالبا على ما راحت والنائب العام وتتحول لمسالة قانونية في الاخر خالص. يعني انا افرج عني. وكنا طبعا احنا اعتقلنا على فترات متعددة. يعني تواريخنا كانت متعددة. انا افرج عني في اربعة شهر اربعة وستين تقريبا يعني وترحلت من من سجن الزقازيق الخير على البحث عنك في الخيار استقبلني أحمد رشدي كان ساعتها موجود في البحث عنك وزير الداخلية بعد كده والحقيقة كان يعني وأبيته مش طيبة، قعد يشتم ونفسك ويقول إن إحنا كنا دخلونا ننام تحت المكاسب، وكذا ست قطع أيام اللي حصل طبعا يعني الواحد ما عليه الا ان يصبر وبعدين على اساس انه حراوه قالوا لا انت تروح الجيش واخذوني والدوني ضغط الترحيلات في دار القضاء العالي كانت في طبعا الترحيلات الشرطه طلعت مع عسكري مع اساس ان انا يعني مطرحها للجيش يعني تفهم العسكري مافيش لاداء على الحديد ولا عمل كده والحقيقه ايه يعني تفاهمت معه ايضا طب اروح اسلم على امي واشوفها لان انا هطلع من حسب التعليمات في البحث العامه لان لو سلم اداره الجيش فورا وكانت في التل الكبير ماعرفش لان انا اصلا ولدت في في قريه جنب المنصوره فلازم أروح البحث العام في المنصورة، يعني أخدت الراجل العسكري ورحت البيت، يعني سلمت على أمي وأبويا، وكان في قهوة قريبة من البيت كده، الراجل قاعد فيها لغاية ما يعني اتغديت وخدتني جيه ساعة وساعتين، كان لسه الفاضل بعد موعد </w:t>
        </w:r>
        <w:r>
          <w:rPr>
            <w:rStyle w:val="Hyperlink"/>
            <w:b/>
            <w:bCs/>
            <w:color w:val="auto"/>
            <w:sz w:val="32"/>
            <w:szCs w:val="32"/>
            <w:u w:val="none"/>
            <w:rtl/>
          </w:rPr>
          <w:lastRenderedPageBreak/>
          <w:t xml:space="preserve">العطر، كان فيه فترات اللي خدناها، وبعدين رجعنا العطر وطلعت على المنصورة والبحث العام في المنصورة. كانت ساتا طبعا كانوا جابين لي بدلة جديدة بقى هخرج بقى ما كانوش عارفين موضوع الجيش والله كنت نصور موضوع الجيش فرحنا على المنصورة قعدنا نبهر على مكان البحث العامة فين حسب الجواب لوحدة إن أنا يا وسلم يسلموني من البحث العامة فرحنا على البحث العامة بالليل يمكن حوالي الساعة واحدة اتنين بالليل خبطنا كان شقه في بيت طبعا خبطنا في مخبر موجود فتح طب اجل اداله الجواب فقالت فيها ولا حاجه وتعالى الصبح انا مش موجود عليا ولا حاجه انا مطلوب البحث عندك في المنصوره تقوم بالاجراءات بعد الساعه واحده اتنين بالليل الواحد مرهق فالعسكري بص لي كده يعني بتصور ان انا بقيت يا فندي هروح اشوفها قلت هدفع فلوس عشان قلت له لا خلاص انا هقعد الصبح هروح الدار الكلام ده فين اضطر يدخل وبعدين ما فيش حته ننام فيها فلقيت المكتب كده فيه سجاده وطبعا الحمد لله البوش كان لسه ما عنديش مشكله يعني فقلت العسكريه هنام هنا وكان برضو منصف في هذا ماهواش مش دافي يعني وارهقت لمهار فقلت للعسكري ان هنم هنا كده فقال لي قلت داخل الغرفه ما انتظرتش رده يعني يمكن صليت وتضيت وصليت قلت له احنا هنا ف هتنام ازاي بدله نظيفه كده وجميله ورفضتها وحاجه شيك يعني رحت نايم وخ على جنب حرف سجاده كده وجبت الحرف الثاني وشديته علي عشان ابطه دي كان مليان اتفاق حاجه صعبه جدا انما قلت فضل ما حسستش ما شعرتش بقى يعني الساعه سبعه الصبح كده امزي كده قوي والصينيه رجعوا ضباطي وبعدين في الاخر خالص الاجراء ان انا اخد ده واطلع بيه على على التجديد في التل الكبير ورحت تجنيد في الثالث كبير وقعدت الحقيقه فتره كانت فتره ايضا بالنسبه لي كانت صعبه جدا انقطاع تماما عن انا كنت بحس ان انا كاني كنت اتمنى ان انا ارجع السجن تاني اقعد مع اخوانا ولا اقعدش في زوج التجنيد طبعا كانت صعبه جدا مع دفعه كانت موجوده وراح يقعد بقى يقول له ايدك الشمال فين وايدك اليمين فين زي ما بيقول الناس ولما اليوم دوره تضر الناحيه الشمال الجيم فكانت الحقيقه ظروف صعبه جدا انا لي قديم الله يرحمه الله كان مجموعه من الاخرين كانوا ضباط في الجيش كبار يعني ف بعد كده خلصت الفتره بتاع التل الكبير دي مش اللي هي يعني اداره التجنيدي انا ونزلت على الماظه في حولت اسلحه مدفاعيه وفتره التدريب اللي في الماظه احد اخرين الضباط عليه احمد الله توفي كان اركان حرب الخدمات الطبيه كانت قدمته كطبيب كبير ف كلم اركان حرب سلاح المدفعيه كان امرلاي عميد يعني بمعنى ده كان مشهور في الوقت ده في السلاح وفي الجيش يبدو انه كان قريب من اتفاق الاحرار بعد ما خلصت فتره التدريب الاولى في الماظه اللي هي شمال يمين وازاي تضرب بالسلاح وازاي تعمل يعني يعني قعدت انا في الوحده اللي انا كنت بلت اتضرر فيها فبيقول لي انا ما عملتلوش حاجه يعني بس انا حلتله التقرير يطلع يتعالج في لندن او يتفسح و معطي شويه في لندن يعني يعني خدمه قصاد خدمه يعني هو الراجل ما كانش بريد ولا حاجه العميد هو اركب حب السلاح ده فقعدت في الساحه انما الحاجات اللطيفه يعني كانت الوحده بتاعتنا وحده محاص يعني فيها سلك سلاح شايك طبعا منطقة كانت بعيده جدا عن العمران في هذا الوقت كانوا يعني في بينها وبين الوحده اللي جنبها شارع طبعا كل حاجه منطقه عسكريه يعني الوحده اللي جنبها كان فيها مسجد صغير فانا يعني الصحيان بدر الصبح طبعا كان الفجر جدا قبل </w:t>
        </w:r>
        <w:r>
          <w:rPr>
            <w:rStyle w:val="Hyperlink"/>
            <w:b/>
            <w:bCs/>
            <w:color w:val="auto"/>
            <w:sz w:val="32"/>
            <w:szCs w:val="32"/>
            <w:u w:val="none"/>
            <w:rtl/>
          </w:rPr>
          <w:lastRenderedPageBreak/>
          <w:t>الصحيان فاما ما صليتش الفجر هطلع الطابور والكلام اللي هيصه اللي بتحصل ديت والدوشه مش عارف يصلي الفجر ساعتها يعني فلما عرفت ان في مسجد هناك الناحيه الثانيه بقوم بسرعه وحصلي ا عشان حصل الفجر في المسجد وبعدين كان في وقت لسه موجود على على على الطابور الواحد اعاده في المسجد احيانا الواحد بيشعرف فيه براحه وبقاله كانه يعني ازم الازمه النفسيه زي ما بنقول ربنا سبحانه وتعالى بيريح الواحد فيها فكنت بع في المسجد اخرا المؤشورات بعد الصلاه كان يعني واحد او اثنين او ثلاثه كده واحد صلي واحده بديش حد يصلي انما لقيت في واحد بيصلي عسكري برض في نفس الوقت وياخد حته كده هي كلها ما تزدش عن يعني خمسه متر في سبعه متر وثمانيه متر كده حتى ففي واحد يقعد بعد الصلاه برض يقعد يعني يخرج افكار مش كتير بيخرب ولا انا كنت اقول اقعد اخر المقصوات وبعدين مره اثنين تكرر هو يقعد انا اقعد فقلت بظبط نفسي ابدا معاه اشوف هزه المقصورات ماشيه ولا مش ماشيه معاه ومرتين او ثلاث مرات يعني هو ساعه ما يبدا يقعد انا اتخيل ان هيبدا يقرا الفاتحه ويخش على على ايفون كرسي يعني شوفي يعني هي بين الواقفه والوقفه كده فانا اقرا معاه بلاقي نفسي وقفت أو الغزة راحت يمين أو شمال، فقلت هو اليقين بيقرأ باليقين ف بعد ثالث مرة رحت رايح متعرف عليه، هو طبعا خايف وأنا خايف طبعا كل واحد معوش عارف مين، السلام عليكم، فقال عليكم السلام، قلت له لو تقرأ المؤثرات على طول كده، فبص لي كده بيندهاش يعني قلت له أنا فلان معنا من الإخوان ولسه في السجن ولا متخافش يعني فتعرف علي أخونا ده كان من الخانك للأسف وأنا كنت متذكر اسم الله الرحمن قال لي أنت في الطه ثلاثة اسمها بطارية ثلاثة قلت له قال لي في أخ موجود من الإخوان معاك وقرب يقضي فضلة التجنيد اسمه محمد صالح كان محمد صالح كان الباشا أيامها امباشا بالنسبة لنا ديت يعني الواحد يعرف امباشا ديت يعني بيعرف أحسن من اللواء مدير ولا الفريق مدير المدفعية كان اسمه هلال عبد الله هلال وبعد كده يعني فقال لي روح اتعرف يعني اتعرف على حمدي يعني هو حمدي ده من إخواننا وكان معتقل فطبعا الامباشا حمدي ده كان بيشتغل ساعتها في المكاتب واخد راحته الأول يعني امباشا بشر كبيره يا اخوان وصحتها يعني يمكن بعض اخواننا مش متصورين حجم الرتبه في النسبه للعساكر مجردين شكلها شكلها هي فرحت تعرفت عليه ف او هو يمكن اتصل بيه وقال له انت عندك واحد من الاخوان يا اما تعرفنا على بعض يعني فالحقيقه بقت بين سلك حصل من فضل الله سبحانه وتعالى يعني</w:t>
        </w:r>
      </w:hyperlink>
    </w:p>
    <w:p w14:paraId="7400C872" w14:textId="77777777" w:rsidR="00D95DB7" w:rsidRDefault="00D95DB7" w:rsidP="00D95DB7">
      <w:pPr>
        <w:rPr>
          <w:rStyle w:val="Hyperlink"/>
          <w:b/>
          <w:bCs/>
          <w:color w:val="auto"/>
          <w:sz w:val="32"/>
          <w:szCs w:val="32"/>
          <w:u w:val="none"/>
          <w:rtl/>
        </w:rPr>
      </w:pPr>
      <w:hyperlink r:id="rId616" w:history="1">
        <w:r>
          <w:rPr>
            <w:rStyle w:val="Hyperlink"/>
            <w:b/>
            <w:bCs/>
            <w:color w:val="auto"/>
            <w:sz w:val="32"/>
            <w:szCs w:val="32"/>
            <w:u w:val="none"/>
            <w:rtl/>
          </w:rPr>
          <w:t>يعني إحساسي إن أنا وجدت أخ في وسط الزيت</w:t>
        </w:r>
      </w:hyperlink>
    </w:p>
    <w:p w14:paraId="5D16BF30" w14:textId="77777777" w:rsidR="00D95DB7" w:rsidRDefault="00D95DB7" w:rsidP="00D95DB7">
      <w:pPr>
        <w:rPr>
          <w:rStyle w:val="Hyperlink"/>
          <w:b/>
          <w:bCs/>
          <w:color w:val="auto"/>
          <w:sz w:val="32"/>
          <w:szCs w:val="32"/>
          <w:u w:val="none"/>
          <w:rtl/>
        </w:rPr>
      </w:pPr>
      <w:hyperlink r:id="rId617" w:history="1">
        <w:r>
          <w:rPr>
            <w:rStyle w:val="Hyperlink"/>
            <w:b/>
            <w:bCs/>
            <w:color w:val="auto"/>
            <w:sz w:val="32"/>
            <w:szCs w:val="32"/>
            <w:u w:val="none"/>
            <w:rtl/>
          </w:rPr>
          <w:t xml:space="preserve">بيقولوا إبرة في أم أشيا في أم أشيا يعني وجدت أخ تتكلم معاك أخ وتشعر كده في الروح بينك وبينه طبعا أمر بيبقى يعني في أزمة زي كده أشد من أزمة السجن أزمة الغربة فعلا لوحدة طلب في هذه الفترة يعني فبدات اتعرف عليه الحمد لله والامور مشيت لما دفعتها ترحلت راحت وحدات الميدانيه وانا قعدت وبعث اقرا واكتب على الاقل فبقيت يعني ايه الضباط الكتيبه وكذا زي كده اذا كان في حاجه كان في سوق مسيحي طيب جدا فهو بيحب يجي عايز واحد يقرا ويكتب فبقيت اروح اقرا واكتب زي يعني اقدام لما قلت لهم بعرف اقرا واكتب ولها فرصه وانا خلاص فضت التدريب وبقيت خلاص يعني عسكري عسكري عسكري الدنيا فانت اشتغل معاه ففوجئت انه ان مطلوب مطلوب من الوحده ان كان اخونا حمدي صالح قال كان قال لها قبل ما يعني ما اعرف المعامله دي بس ما كنتش متصورها </w:t>
        </w:r>
        <w:r>
          <w:rPr>
            <w:rStyle w:val="Hyperlink"/>
            <w:b/>
            <w:bCs/>
            <w:color w:val="auto"/>
            <w:sz w:val="32"/>
            <w:szCs w:val="32"/>
            <w:u w:val="none"/>
            <w:rtl/>
          </w:rPr>
          <w:lastRenderedPageBreak/>
          <w:t>كويس ان بيرفع عني تقرير اسبوعي مخابرات المخابرات الحربيه عن سلوكي في طوال الاسبوع في المعسكرين وحمدي كان بيطلع هذا الكلام وكان بيكتبه وقائد الوحدة يوقع عليه لانه وبعدين كان كلام نمطي حسن السير والسلوك لم نلاحظ عليه</w:t>
        </w:r>
      </w:hyperlink>
    </w:p>
    <w:p w14:paraId="4CB1855B" w14:textId="77777777" w:rsidR="00D95DB7" w:rsidRDefault="00D95DB7" w:rsidP="00D95DB7">
      <w:pPr>
        <w:rPr>
          <w:rStyle w:val="Hyperlink"/>
          <w:b/>
          <w:bCs/>
          <w:color w:val="auto"/>
          <w:sz w:val="32"/>
          <w:szCs w:val="32"/>
          <w:u w:val="none"/>
          <w:rtl/>
        </w:rPr>
      </w:pPr>
      <w:hyperlink r:id="rId618" w:history="1">
        <w:r>
          <w:rPr>
            <w:rStyle w:val="Hyperlink"/>
            <w:b/>
            <w:bCs/>
            <w:color w:val="auto"/>
            <w:sz w:val="32"/>
            <w:szCs w:val="32"/>
            <w:u w:val="none"/>
            <w:rtl/>
          </w:rPr>
          <w:t>اي تصرفات غير طبيعية</w:t>
        </w:r>
      </w:hyperlink>
    </w:p>
    <w:p w14:paraId="5155C3A2" w14:textId="77777777" w:rsidR="00D95DB7" w:rsidRDefault="00D95DB7" w:rsidP="00D95DB7">
      <w:pPr>
        <w:rPr>
          <w:rStyle w:val="Hyperlink"/>
          <w:b/>
          <w:bCs/>
          <w:color w:val="auto"/>
          <w:sz w:val="32"/>
          <w:szCs w:val="32"/>
          <w:u w:val="none"/>
          <w:rtl/>
        </w:rPr>
      </w:pPr>
      <w:hyperlink r:id="rId619" w:history="1">
        <w:r>
          <w:rPr>
            <w:rStyle w:val="Hyperlink"/>
            <w:b/>
            <w:bCs/>
            <w:color w:val="auto"/>
            <w:sz w:val="32"/>
            <w:szCs w:val="32"/>
            <w:u w:val="none"/>
            <w:rtl/>
          </w:rPr>
          <w:t>يلتزم بالاوامر كلام كلام كده عجيب يعني وكان يرفع اسبوعيا للمخابرات الشعبيه بدات اتعرف على ما اعرفش بيروح فين بعد اتعرف على مجموعه من العساكر بينه وبينهم صله والموجودين فواحد منهم قال لي ان في واحد جه من السور سور السلك في عيادات في أوقات زيارات يعني. فجيه من السور وقعد يسأل. يسأل العساكر عليك. بعد كده عرفت إنه واحد من البحث العامك. البحث العام بعثه على أي واحد. بس مش عايزين يتخطوا حدودهم. يعرفوا فعلا موجود في الجيش ولا سبت الجيش ولا إيه؟ حاجة زي كده. أخونا حمدي صالح بعد كده ربنا يا جماعة ما بقى في خمسة وستين بقى بقينا زي بعض زي بعض يعني هو من غير رتبة وأنا من غير رتبة. ف ف بعد لما حمدي صالح مشي فالضابط قائد الوحده بدا يتعرف على ايه ويعرف على ايه ولا مين وظروفي ايه فالراجل نفسه بقى محرج مني جدا فقال لي بقيت ان اللي اكتب التقارير اكتب التقرير وكل اسبوع كل كده يوم أولا يا فندم التقرير الأسبوعي يغش يقراه ويروح موقع عليه وحط الظرف بعطينا يعني يمشي بالبعيد العسكري للحوار</w:t>
        </w:r>
      </w:hyperlink>
    </w:p>
    <w:p w14:paraId="623EF3F1" w14:textId="77777777" w:rsidR="00D95DB7" w:rsidRDefault="00D95DB7" w:rsidP="00D95DB7">
      <w:pPr>
        <w:rPr>
          <w:rStyle w:val="Hyperlink"/>
          <w:b/>
          <w:bCs/>
          <w:color w:val="auto"/>
          <w:sz w:val="32"/>
          <w:szCs w:val="32"/>
          <w:u w:val="none"/>
          <w:rtl/>
        </w:rPr>
      </w:pPr>
      <w:hyperlink r:id="rId620" w:history="1">
        <w:r>
          <w:rPr>
            <w:rStyle w:val="Hyperlink"/>
            <w:b/>
            <w:bCs/>
            <w:color w:val="auto"/>
            <w:sz w:val="32"/>
            <w:szCs w:val="32"/>
            <w:u w:val="none"/>
            <w:rtl/>
          </w:rPr>
          <w:t>استمر في الفترة دي</w:t>
        </w:r>
      </w:hyperlink>
    </w:p>
    <w:p w14:paraId="24215971" w14:textId="77777777" w:rsidR="00D95DB7" w:rsidRDefault="00D95DB7" w:rsidP="00D95DB7">
      <w:pPr>
        <w:rPr>
          <w:rStyle w:val="Hyperlink"/>
          <w:b/>
          <w:bCs/>
          <w:color w:val="auto"/>
          <w:sz w:val="32"/>
          <w:szCs w:val="32"/>
          <w:u w:val="none"/>
          <w:rtl/>
        </w:rPr>
      </w:pPr>
      <w:hyperlink r:id="rId621" w:history="1">
        <w:r>
          <w:rPr>
            <w:rStyle w:val="Hyperlink"/>
            <w:b/>
            <w:bCs/>
            <w:color w:val="auto"/>
            <w:sz w:val="32"/>
            <w:szCs w:val="32"/>
            <w:u w:val="none"/>
            <w:rtl/>
          </w:rPr>
          <w:t xml:space="preserve">جيت أطلع تمانية وأربعين ساعة وآخد أجازة سيئة وزيادة حسب النظام العسكري يعني الحقيقة كانت فترة بالنسبة لنا صعبة جدا الجميل إن في هذه الفترة أيضا عرفت الاخ محمد العزباوي من طنطا وخرج بعديه في الشهود يعني اعتقل في يوليو خ تعرفت عليها في الجيش واعتقل برض بعد ما خرج ودوه جيش زي ما ودوني كده يعني وكان في اخ اسم شريقي شرف الدين رحمه الله من طنطا و كلمه العزباوي والاخ العريشي محمد العريشي من الشرقيه عملوا معانا كده يعني شكلنا مش عاجبهم يعني يعني شايفين إن احنا يعني عايزين هدف زيادة ولا حاجة ف سمعت إن في وحدة جت وكان حد من إخواننا قال إن ال أخونا العزباوي اترحل من التجنيد وجيه على ألماظة أنا جيت عسكري قديم بقى وعارف والأفارول هو معروف العسكري القديم والعسكري الجديد العسكري الجديد بيمنع والعسكري القديم بيتغسل بالفرشة بغسل اغسله بفرشه كده فاللهون ده بيروح فلما تكون عسكري ماشي بوروله قديمه بيلمع يبقى معروف ده عسكري قديم يعني بيلمع ده لسه بقى جديد بقى الناس تشكل عليه فرحت لقيت مجموعه كبيره جدا من من العساكر القديمه وانا مش عارف طب العزباوي اول ما شفته لانه كان سجن برسوي فانا كنت سجن اسيوط وبعدين لما انتقلنا للسجون بتاعه وجه البحر السجن ده منهور او حاجة زي دي. الحلقة الماضية عند اعتقال حضرتك حضرتك في احداث الف وتسعمية وخمسة وخمسين وما يسمى بالتنظيم المالي ودخلت لحضرتك سجن الزقازيق العمومي. تفضل. بسم الله الرحمن الرحيم. الحمد لله والصلاة والسلام على رسول الله. يعني الحقيقة حكايات التاريخ أو سرد التاريخ قد يكون ثقيل على النفس كثير الحقيقة لأنه مجرد الواحد يحكي حكايات ويضيع أوقات الناس شيء يبقى ثقيل على نفسه إنما أسأل الله أنه ما أقوله عن التاريخ البسيط الواحد عاشه يكون فيه فائدة لإخواننا على الأقل أو التذكرة بالنفسي إنه لعل الله سبحانه </w:t>
        </w:r>
        <w:r>
          <w:rPr>
            <w:rStyle w:val="Hyperlink"/>
            <w:b/>
            <w:bCs/>
            <w:color w:val="auto"/>
            <w:sz w:val="32"/>
            <w:szCs w:val="32"/>
            <w:u w:val="none"/>
            <w:rtl/>
          </w:rPr>
          <w:lastRenderedPageBreak/>
          <w:t>وتعالى ينفعنا بهذه التفكيرات الحقيقة يعني بعد تجربة اللحات والجناح والبحارين وفي ثمانية وخمسين يبدو صدر قرار إنه الإخوة اللي واخدين الأحكام الصغيرة كنا بالذات اللي واخدين خمس سنوات سجن بيسموهم الخمسات وزعونا من السجون كلها على سجون وجه بحري ما كانش في الوجه بحري تقريبا في حد من الإخوان كان الإخوان موجودين في الليمان والقناطر والواحات وأسيوط وبني سويف فقالوا يوزعونا على سجون وجه بحري كل سجن فيه تقريبا أربعة أو خمسة أو ستة بالكتير واتملت سجون وجه بحري تقريبا الزقازيق ودهمنهور وطنطا والمنصورة والحضارة في إسكندرية ف اتوزعوا الإخوة الخمسات يعني كان قدر الله سبحانه وتعالى إننا رحنا مجموعة من الإخوة سين الزقازيق كان موجود الأخ حسن عبد الحميد صالح وهو أخ فلسطيني كان وقتها طالب في كتلة الآداب رحمه الله توفي في سيارة بيعمل عمرة من مكة إلى الرياض يعني حصل على الدكتوراه من جامعة القاهرة في اللغة العربية آداب اللغة العربية الأخ أحمد توفيق صالح من شعبة عابدين وهو أصلا من نوبة الأخ حسين حافظ من بني سويف الأخ ممدوح منصور كان من امبابة قول عبد الفقير كنا تقريبا المجموعة اللي راحت سجن الزقازيق وكانت فيه سبقنا إليها فوجأنا مجموعة من الإخوة اللي كانوا واخدين أحكام كبيرة وكانوا يعني موضوع التأييد وكتبوا التأييد فنزلوه من الوحات وكان مجموعة ليست صغيرة يمكن حوالي عشرة إخوة حوالي عشرة أو تسعة موجودين في سبن زازين لأنه كلهم كانوا من محافظة الخنال محافظات الخنال أو من محافظة الشرقية بحيث أنهم يكونوا قريبين باسرهم وتبقى الزيارات لهم سهله وميسره التوزيع لم يكن التوزيع كان بيعرف انه يبعد الاخوان عن اماكن اقامتهم الاصليه يعني حتى يظل الارهاق بالنسبه للاسر ما يعني مستمر في الزيارات وغيرها وطبعا معروف ان الطلاب وكنا كلنا في وقت الى الطلاب ما فيش لا دراسه ولا امتحانات ولا شيء مستمره العمل اللي كانت سياسه النظام زكريا محبين وقتها واخدها انه يجعل المحنه محنه حقيقيه وليست منحه كما كان يقول الاخوان فالاخ يدخل السجن يكمل دراسه يعمل بقى خليه يدخل السجن او يعني اذا كان تاجر او موظف او زكريا يقطع عن عمله هو حتى الطالب ميوصلش الدراسة وهي بالتأكيد هتأثر زي ما بيقولوا على مستقبله وتأثر في نفسيته وتكون ضاغط عليه وعلى اهله انهم يضغطوا عليه عشان موضوع التأييد والخروج للسجن على اساس انه ما يضيعش حياتهم وما يضيعش وقته مثل هذا كلامه اللي كان بيقال الحقيقة يعني تجربة سجن الزقازيق نفسها كانت تجربة غريبة وفريدة</w:t>
        </w:r>
      </w:hyperlink>
    </w:p>
    <w:p w14:paraId="2E710551" w14:textId="77777777" w:rsidR="00D95DB7" w:rsidRDefault="00D95DB7" w:rsidP="00D95DB7">
      <w:pPr>
        <w:rPr>
          <w:rStyle w:val="Hyperlink"/>
          <w:b/>
          <w:bCs/>
          <w:color w:val="auto"/>
          <w:sz w:val="32"/>
          <w:szCs w:val="32"/>
          <w:u w:val="none"/>
          <w:rtl/>
        </w:rPr>
      </w:pPr>
      <w:hyperlink r:id="rId622" w:history="1">
        <w:r>
          <w:rPr>
            <w:rStyle w:val="Hyperlink"/>
            <w:b/>
            <w:bCs/>
            <w:color w:val="auto"/>
            <w:sz w:val="32"/>
            <w:szCs w:val="32"/>
            <w:u w:val="none"/>
            <w:rtl/>
          </w:rPr>
          <w:t>سن نزلنا سن الزنازير فضمنت اداره السجن اداره السجن</w:t>
        </w:r>
      </w:hyperlink>
    </w:p>
    <w:p w14:paraId="40E5AFEB" w14:textId="77777777" w:rsidR="00D95DB7" w:rsidRDefault="00D95DB7" w:rsidP="00D95DB7">
      <w:pPr>
        <w:rPr>
          <w:rStyle w:val="Hyperlink"/>
          <w:b/>
          <w:bCs/>
          <w:color w:val="auto"/>
          <w:sz w:val="32"/>
          <w:szCs w:val="32"/>
          <w:u w:val="none"/>
          <w:rtl/>
        </w:rPr>
      </w:pPr>
      <w:hyperlink r:id="rId623" w:history="1">
        <w:r>
          <w:rPr>
            <w:rStyle w:val="Hyperlink"/>
            <w:b/>
            <w:bCs/>
            <w:color w:val="auto"/>
            <w:sz w:val="32"/>
            <w:szCs w:val="32"/>
            <w:u w:val="none"/>
            <w:rtl/>
          </w:rPr>
          <w:t xml:space="preserve">كانت عندها تعليمات بمعامله معامله الف ومعامله بالنسبه للاخوان المسلمين المعامله الالف انه الاخوان اللي هم يعني بداوا يمشوا في طريق التاييد يحطوهم مع بعض في زنازين مع بعض ماهمش مسين اخرين ويحوهم شويه في شويه زيارات في الطابور بتاع السلطه في فسح الخروج من العنبر وانما المعامله به كانت بتقضي انه كل اخ يقعد مع مجموعه من المسجين بحيث انه يتعب وكانوا بعض السبول كانت تختار اسوأ الاحكام واسوأ التهم اللي متبين بها الناس ويعادوا بها الاخ يقعد لوحده مع اربعه وخمسه هم من المجرمين وبعض الضباط للاسف الشديد كانوا يعني بيبالغوا في السوق بيكونوا ملكيين اكثر من ملك فكان يوصوا بعض المساجين السيئين انه يفتعل المشايرة مع اخونا يدوبوا </w:t>
        </w:r>
        <w:r>
          <w:rPr>
            <w:rStyle w:val="Hyperlink"/>
            <w:b/>
            <w:bCs/>
            <w:color w:val="auto"/>
            <w:sz w:val="32"/>
            <w:szCs w:val="32"/>
            <w:u w:val="none"/>
            <w:rtl/>
          </w:rPr>
          <w:lastRenderedPageBreak/>
          <w:t>مع اخونا يدوبوا يذكروا يذنقوه يقعدوه جنب جردل البول وغير ذي المية ما يقعدش بعيد عنهم يعني الكلام يعني انا بتكلم عن الخمسينات لان يمكن السيبونه تطورت شوية فاحنا نزلنا من من رحنا سجن زقازيق الكل ظن ان احنا نازلين ومدين ما عندناش مشكله فعملونا نفس المعامله معامله حطونا مع بعض وبدأوا يخلوا الدكتور يشوف المرضى مننا كان في نظام ان الطبيب لو واحد مريض ولا حاجه يسرف له لبن حليب زياده يسرف له مرتبه يناموا عليها اذا كانت حالته لا تسمح بدال البرج يعني صرف لنا مرتبة ولا اتنين فاذا شاركنا فيها كلنا صرف لنا كلها تقريبا غذاء خاص بيجي عن طريق مستشفى مستشفى السجن وطبعا يعني نسبيا في ساعتها حاجة كبيرة جدا انه مختلف شوية عن اكل السجن وكانت المعاملة كويسة ومشيت الامور حتى جه تلاتة وعشرين ديسمبر تمانية وخمسين في</w:t>
        </w:r>
      </w:hyperlink>
    </w:p>
    <w:p w14:paraId="469AACC0" w14:textId="77777777" w:rsidR="00D95DB7" w:rsidRDefault="00D95DB7" w:rsidP="00D95DB7">
      <w:pPr>
        <w:rPr>
          <w:rStyle w:val="Hyperlink"/>
          <w:b/>
          <w:bCs/>
          <w:color w:val="auto"/>
          <w:sz w:val="32"/>
          <w:szCs w:val="32"/>
          <w:u w:val="none"/>
          <w:rtl/>
        </w:rPr>
      </w:pPr>
      <w:hyperlink r:id="rId624" w:history="1">
        <w:r>
          <w:rPr>
            <w:rStyle w:val="Hyperlink"/>
            <w:b/>
            <w:bCs/>
            <w:color w:val="auto"/>
            <w:sz w:val="32"/>
            <w:szCs w:val="32"/>
            <w:u w:val="none"/>
            <w:rtl/>
          </w:rPr>
          <w:t>في عيد النصر.</w:t>
        </w:r>
      </w:hyperlink>
    </w:p>
    <w:p w14:paraId="36E22E8C" w14:textId="77777777" w:rsidR="00D95DB7" w:rsidRDefault="00D95DB7" w:rsidP="00D95DB7">
      <w:pPr>
        <w:rPr>
          <w:rStyle w:val="Hyperlink"/>
          <w:b/>
          <w:bCs/>
          <w:color w:val="auto"/>
          <w:sz w:val="32"/>
          <w:szCs w:val="32"/>
          <w:u w:val="none"/>
          <w:rtl/>
        </w:rPr>
      </w:pPr>
      <w:hyperlink r:id="rId625" w:history="1">
        <w:r>
          <w:rPr>
            <w:rStyle w:val="Hyperlink"/>
            <w:b/>
            <w:bCs/>
            <w:color w:val="auto"/>
            <w:sz w:val="32"/>
            <w:szCs w:val="32"/>
            <w:u w:val="none"/>
            <w:rtl/>
          </w:rPr>
          <w:t>ثلاثة وعشرين سمبا كان عيد النصر رئيس بورسعيد ويخطب خطة شديدة. هو اساس الناس اللي هو القصار على آآ يمكن بقى عيد النصر ما عدش حد بيسمع عنه او انما كان احتفال رئيس رئيسي كيف البلد بتعيشه واحتفالات وان كان العاده ان الاخوان اللي كانوا يدوا يجوا في مناسبه مناسبات هذه الاعياد يروحوا باعتين برقيات تهنئه فكان اختبار بنا كان اختبار صعب شويه ف واستطعنا ف الله سبحانه وتعالى اننا نتحايل لان احنا لسه جايين بقنا ايام واحنا يعني يعني كاننا كتبنا زمان وفي حال كثيف بس كتابه مختلفه يعني كتابه كنا بعضنا كان كتب شكاوى في النظام وشكاوى في كلام زي كده طبعا اخواننا ما مشوش هذا كنا عايزين نسخن امور او حاجة زي كده يعني فكنا يعني عشان نبقى صادقين نقول هم فهموا ان احنا كتبنا تأييد واكتب انه كان كتبها يعني اللي كانت تقرأ في هذا يعني كتابة كانت تعني تبرؤ من النظام واستمرار يعني الخلاف معهم فمشيت موضوع تلاتة وعشرين يوليو تلاتة وعشرين ديسمبر وكانت سهلة يعني بلعوها السجن ادارة السجن بلعتها ومصلحة السجون بلعتها وما عندهاش تعليمات لان. وبدأنا نتحسس وضعنا في السجن نتعرف على الضباط نتعرف على السجن. نقيم على خدمة على المسامين. واخواننا القدامى الاكبر مننا كان ظروفهم خاصة. ومنهم ناس افراد جدا. ربنا سبحانه وتعالى يعني الله ان يغفر لنا لهم يعني اتقبلهم في رحمته ان شاء الله. بدأنا نقيم معهم علاقات ودية وجميلة.</w:t>
        </w:r>
      </w:hyperlink>
    </w:p>
    <w:p w14:paraId="1E2080CF" w14:textId="77777777" w:rsidR="00D95DB7" w:rsidRDefault="00D95DB7" w:rsidP="00D95DB7">
      <w:pPr>
        <w:rPr>
          <w:rStyle w:val="Hyperlink"/>
          <w:b/>
          <w:bCs/>
          <w:color w:val="auto"/>
          <w:sz w:val="32"/>
          <w:szCs w:val="32"/>
          <w:u w:val="none"/>
          <w:rtl/>
        </w:rPr>
      </w:pPr>
      <w:hyperlink r:id="rId626" w:history="1">
        <w:r>
          <w:rPr>
            <w:rStyle w:val="Hyperlink"/>
            <w:b/>
            <w:bCs/>
            <w:color w:val="auto"/>
            <w:sz w:val="32"/>
            <w:szCs w:val="32"/>
            <w:u w:val="none"/>
            <w:rtl/>
          </w:rPr>
          <w:t>فاقمنا الحقيقة شبكة علاقات سريعة.</w:t>
        </w:r>
      </w:hyperlink>
    </w:p>
    <w:p w14:paraId="5FFA57C5" w14:textId="77777777" w:rsidR="00D95DB7" w:rsidRDefault="00D95DB7" w:rsidP="00D95DB7">
      <w:pPr>
        <w:rPr>
          <w:rStyle w:val="Hyperlink"/>
          <w:b/>
          <w:bCs/>
          <w:color w:val="auto"/>
          <w:sz w:val="32"/>
          <w:szCs w:val="32"/>
          <w:u w:val="none"/>
          <w:rtl/>
        </w:rPr>
      </w:pPr>
      <w:hyperlink r:id="rId627" w:history="1">
        <w:r>
          <w:rPr>
            <w:rStyle w:val="Hyperlink"/>
            <w:b/>
            <w:bCs/>
            <w:color w:val="auto"/>
            <w:sz w:val="32"/>
            <w:szCs w:val="32"/>
            <w:u w:val="none"/>
            <w:rtl/>
          </w:rPr>
          <w:t xml:space="preserve">يعني خصوصا مع الادارة مع الضباط. فبدأوا يشعرون ان احنا يعني ايه ناس هاديين ومؤدبين وما احناش وحشين يعني نتجنب في السياسة نتجنب الطعن في النظام في الرئيس زي كده فالامور مشيت انما كما يعني يقول لا نقول الا صدقا ولا يعني نداهم ولا نعطي الدمية من ديننا ولانفسنا ابدا فبعد شهرين جه موضوع الوحدة في مصر وسوريا وبمناسبة لازم نبعت فيها برقية كانت مشكلة كانت المناسبات كثيرة وكل مناسبة إخواننا اعتادوا المباحث العامة على طول لازم توصل برخيات وإدارة السجن وإدارة مصلحة السجون توصلها إن الناس دول كتبوا برخيات وإدارة السجن مش معقول الناس تكتب برقيات تأييد والناس متكتبش برقيات تأييد فكان في الحقيقة موضوع بمناسبة الوحدة بين مصر وسوريا والتأييد اللي في فوباير كان تسعة وخمسين بقى ففي الوقت ده قلنا يعني </w:t>
        </w:r>
        <w:r>
          <w:rPr>
            <w:rStyle w:val="Hyperlink"/>
            <w:b/>
            <w:bCs/>
            <w:color w:val="auto"/>
            <w:sz w:val="32"/>
            <w:szCs w:val="32"/>
            <w:u w:val="none"/>
            <w:rtl/>
          </w:rPr>
          <w:lastRenderedPageBreak/>
          <w:t xml:space="preserve">احنا لابد ان نعلن يعني نحاول نتعلل بأي سبب من الاسباب احنا الخمسة عدم الكتابة فاذا يعني شاء الله سبحانه وتعالى ان احنا ونظهر ما في انفسنا خلاص يعني احنا ما فيش سبيل لهذا وربنا سبحانه وتعالى هو الحكم وهو الخاطئ على كل شيء فعلا جت موضوع الوحده ونفس البخيات فالحياه امتنعنا جميعا وبدانا نعلن ان احنا احنا واخدين خمس سنين يعني هعيد على ايه وخلاص خمس سنين فضلها سنه ولا سنه ونص ولا سنتين يعني الامر انتهى وان احنا الايد يعني عملوا ايه ويعني ماخدها بخفيف جدا قدر الامكان ما تلطف فيها فتفهمت في النهايه فالاداره يعني بتحريض مع البعض كتبت جواب لمسحه السجون عشان تستفسر من البحث العامه عن وضعنا السياسي في احنا فعلا الف ولا ب وده اللي بيقدر هذا الامر لان البحث العامه اللي هي بقت امن الدوله الان يعني فما فيش ايام قليله جت تعليمات من مصلحة السجون إن إحنا إحنا مجموعة معاملة به ولا إحنا مش عارف يعني على طول الكهربا جووا وبدأوا لازم ياخدوا معانا هذه المعاملات فالحقيقة كنا في هذه الفترة من فضل الله سبحانه وتعالى أقمنا علاقات جميلة جدا مع الكل لدرجة إن الضباط أو السجانة الواحد منهم يستحي إنه ياخد معانا إجراء يزعلنا يعني فكنا السجن الزقازيق عنبرين عنبر الف عنبر بيه فعلى طول انتقلنا لعنبر عنبر الف كان في الدور التاني زنازين واحنا لوحدينا ويعني مفتوح عندنا طول النهار تقريبا الفسحه اللي هي مقرافشه ساعه الصبح ديت بتاخد لها ساعتين ثلاثه بخصوص السجن الزقازيق راتب جدا في هذا الوقت كان لسه شتاء وراتب جدا فالواحد كان يتلمس بس حته شمس يقف فيها نص ساعه ولا حاجه فانتقلنا نقلونا العنبر به وبقدر الله كان الضابط المسؤول عن عنبر به كان مخيب وقتها وايضا كانت علاقتنا به جيدة جدا مع وكيل السجن مع المعمور ما فيش اي مشاكل بيننا بس كنا يعني شايفنا ناس طيبين ومتكلم بادبه جدا فالضابط نفسه بقى محرج جدا فاخذنا عنبر دور ثمانية فوق عنبر كبير يعني مش عنبر يعني بياخد حوالي اثنين وعشرين واحد فالراجل حطنا مع بعض وجاب ثمانية عشر مسؤول انتقاهم من العنبر بحيث ان هم نقعد معاهم وكانت الانتقاء ده كان الحقيقة مستواه رفيع يعني جيد يعني يعني واحد كان واحد من من قنا أو أسواج أو شيء زي كده فكان قضية قتل خطأ أربعة كان من حرس الحدود كانوا متهمين بتهريب مخدرات وكل واحد منهم واخدين أحكام كبيرة يعني واحد كان زور شارك ميلاد بيجوز وحدة يعني حاجات هو في ذهنه أن المساري دي يعني الناس ظروفهم هكذا يعني مخالفات ضرب أفضى إلى موت قتل خطأ تهريب مخدرات مجرمين يعني حاجات زي كده فليسوا يعني مثلا حرامية ولا لصوص ولا ففعلا كانوا مجموعة طيبة جدا واحنا أحيانا يعني ناس أحيانا بتحكم على الآخر حكم سليم يعني الناس اخطأت الناس واحد تصور واقول لها مبرر واحد اعتدى عليه فطلع مطوى ضربه يمكن يفعل زيادة شوية فدخلوا السجن خدوا سبع سنين قضيت خطأ ولا كلام زي كده يعني فالحقيقة قعدنا معاهم اخونا حسن عبد الحميد صالح كنا انتخبناه امير لنا رغم انه فلسطيني انما الحقيقة وجدناه اخ طالب وجيد سنه اكبر منا يمكن بسنتين او ثلاث سنين واخونا حسن الحقيقه فلسطيني مش واخد على كان بيدرس في القاهره صحيح انما وكان عرفنا بعد كده انه كان الاستاذ المامون هضيبي علي احمد طباح كان مركيب اسرته في غزه لما كان الاستاذ المامون قاضي في غزه وكانت لطيفه جدا يعني الاخ هنا حسن عبد الحميد صالح يعني اخ تماما يعني يعني فكر الاخوان وجماعة الاخوان وسلوك الاخوان </w:t>
        </w:r>
        <w:r>
          <w:rPr>
            <w:rStyle w:val="Hyperlink"/>
            <w:b/>
            <w:bCs/>
            <w:color w:val="auto"/>
            <w:sz w:val="32"/>
            <w:szCs w:val="32"/>
            <w:u w:val="none"/>
            <w:rtl/>
          </w:rPr>
          <w:lastRenderedPageBreak/>
          <w:t>وجماعة الاخوان يعني ملكك كل كلام يعني. فالحقيقة استأذن الآن لأن أنا يعني ظروفي لن تسمح الآن إن أنا أقعد مع الناس يعني مجموعة كبيرة من المصريين أنا مش معتاد على كده يعني. ولصلاتنا الجيدة مع بعض فيعني حصل كلام مع إدارة السجن إنه صار عنده ظرف مرضي وكلام زي كده كان دول زنزانة لوحده واحنا بقينا مع بعض. أخونا حسن حسين حافظ الحكيم مهندس من بني سويف والله هو أحمد توفيق ومدوح منصور وعبد الفقير وقعدنا مع تمنتاشر واحد من اللي واخدين أحكام عادية والحقيقة كانت فرصة طيبة جدا يعني إحنا طبعا كنا متضايقين الأول فهم سابوا لنا الحتة اللي في وش الزنزانة الحتة الحتة النظيفة دي بعيدة عن جلادي المياه والبول ما فيش حمامات طبعا ولا في الزنازير في هذا الوقت واحترمونا جدا والدكتور السجن كان اسمه أمان دكتور مش عارف والله يبقى اسمه إنما في أمان كده وأصلا من الزقازيق فصرف لنا كلنا مراتب يعني إدانا أربع مراتب عشان ما ننامش على نبرش على طول وإدانا غذاء طبي واللي بياخد مرتبة النظام في السجن أيامها كان يصبح الصبح البطاطين تتلفت سمها النمرة كده تقعد برة الزنازين والناس تقعد على على البرج طول طول النهار وبعدين من اخر النهار تدخل البطاطين تاني. النظام كان سيء جدا عشان كده يبقى خلاص يبقى ما بيخرجوش من عندنا البطاطين لا على اساس ان احنا تعبانين يعني. وفعلا كانت يعني ظروفنا الصحية وعلى امناهم وكنا شباب في هذا الوقت يعني الرجل احسن انه كان يعني ايه عنده عذر شرعي وقانوني انه ممكن يعطينا هذا الكلام بعد الوحاة والمحارين والدوشة اللي حصلت في المحارين يعني عموما حياة صعبة واحنا مظلومين في النهاية يعني هكذا كانت نظرة الرجل يعني فبعد فترة الحقيقة بدأنا تعامل انه نصلي بعضهم كان بيصلي وكان في واحد مسيحي فيهم كان كونستابل في الشرطة وكان داخل في قضية تزوير. كونستابل دي وظيفة كانت توازي زمان توازي الان زي امين شرطة يعني. كان في نظام اسمه كورستبلات كده. كان كونستابل وكان داخل في قضية تزوير وكان مسيحي. فالحقيقة هو الضابط كان يعرفه ضابط السجن. كان الضابط العنبر كان يعرفه. جابه على اساس انه يقعد معانا عشان هو كمان يقعد مع مجموعه يعني متميزه شويه عن السجون يعني بدانا نصلي فبعضهم ما كانش بيصلي وبعضهم بيصلوا يعني يا جماعه الثلاثه بتحارس الحدود للاسف بحس اسمائهم بدا يصلي بدا هم كانوا بيصلوا الناس المتين يعني وبعدين بدا نعلم الناس اللي الكريم بيصلوا ويعلموا الصلاه نقوم في التهجل بالليل. بعدهم كان يقوم يصلي معنا آآ صلي التهجل زينا واحنا بنصبي. وبدأت النقاشات معهم والكلام معهم مجرد ما تفرز المزين للساعة خمسة. يبقى آآ حوارات مفتوحة بينا وبينهم يحكوا حكاياتهم وكل واحد يحكي حياته. ونتكلم مع بعض.</w:t>
        </w:r>
      </w:hyperlink>
    </w:p>
    <w:p w14:paraId="220600DA" w14:textId="77777777" w:rsidR="00D95DB7" w:rsidRDefault="00D95DB7" w:rsidP="00D95DB7">
      <w:pPr>
        <w:rPr>
          <w:rStyle w:val="Hyperlink"/>
          <w:b/>
          <w:bCs/>
          <w:color w:val="auto"/>
          <w:sz w:val="32"/>
          <w:szCs w:val="32"/>
          <w:u w:val="none"/>
          <w:rtl/>
        </w:rPr>
      </w:pPr>
      <w:hyperlink r:id="rId628" w:history="1">
        <w:r>
          <w:rPr>
            <w:rStyle w:val="Hyperlink"/>
            <w:b/>
            <w:bCs/>
            <w:color w:val="auto"/>
            <w:sz w:val="32"/>
            <w:szCs w:val="32"/>
            <w:u w:val="none"/>
            <w:rtl/>
          </w:rPr>
          <w:t>الحقيقة اعتقد انه كانت فترة بالنسبة لهم وبالنسبة لنا فترة</w:t>
        </w:r>
      </w:hyperlink>
    </w:p>
    <w:p w14:paraId="5B5B6E54" w14:textId="77777777" w:rsidR="00D95DB7" w:rsidRDefault="00D95DB7" w:rsidP="00D95DB7">
      <w:pPr>
        <w:rPr>
          <w:rStyle w:val="Hyperlink"/>
          <w:b/>
          <w:bCs/>
          <w:color w:val="auto"/>
          <w:sz w:val="32"/>
          <w:szCs w:val="32"/>
          <w:u w:val="none"/>
          <w:rtl/>
        </w:rPr>
      </w:pPr>
      <w:hyperlink r:id="rId629" w:history="1">
        <w:r>
          <w:rPr>
            <w:rStyle w:val="Hyperlink"/>
            <w:b/>
            <w:bCs/>
            <w:color w:val="auto"/>
            <w:sz w:val="32"/>
            <w:szCs w:val="32"/>
            <w:u w:val="none"/>
            <w:rtl/>
          </w:rPr>
          <w:t xml:space="preserve">جميلة جدا كانت يعني يعني مش فترة يعني هي فترة كان بفضل الله سبحانه وتعالى اقول لها سعيدة يعني. عشنا مع مجموعة من مستويات الناس مختلفة وتقدر تتعرف عليهم وتعرف الناس دي وتفكر ازاي وبتعمل ازاي. فانا اتصور انه في شاب منهم كان من من ابو كبير كان في الجيش وحضر حرب ستة وخمسين وبعدين طلع يبدو انه كان قضيه قتل خطا فكان بيحكي لنا على يعني ظروف الحرب وازاي عملوا زي حط نفسه تحت بعض الجثث المصريه زملائهم من العساكر المصريين عشان ما يضربوش الجيش الصهاينه </w:t>
        </w:r>
        <w:r>
          <w:rPr>
            <w:rStyle w:val="Hyperlink"/>
            <w:b/>
            <w:bCs/>
            <w:color w:val="auto"/>
            <w:sz w:val="32"/>
            <w:szCs w:val="32"/>
            <w:u w:val="none"/>
            <w:rtl/>
          </w:rPr>
          <w:lastRenderedPageBreak/>
          <w:t>يعني حكايات كانت عجيبه جدا يعني يعني في الذهن او في بتاع ممكن هذا الامور تسجل حياة قطاع قطاع الشعب بالكامل يعني كيف تبني الامور في هذا البلد وكيف يشعر الناس الطبقات المطحونة اللي ما حدش بيلتفت اليها اللي بيدفعه يعمل شيء غلط او هو بيندفع دون ارادة ان يفعل شيء خاطئ الحقيقه يعني لا اقول مسؤوليه ليست مسؤوليه الجماعه بالتاكيد انما اي نظام حاكي في اي حته في الدنيا يغفل هذا الواقع انما يذهب زي ما حدث في النظام في هذا الوقت يعني مهتم بالسياسات والعوليه والبروباياندا الاعلاميه والخطابات وانما يعني كيف يصل الى اصلاح هذا الشعب وكنا ما نحس أن دول مجموعة الخمس سنين فعلا أن تبقى داخل الشعب وتشوف مشاكله تحاول تكون يعني هادئة بإذن الله وبفضله لهذه الطبخات من الناس اللي ضايعة إذا غاز التعبير يعني ولا تجد من يأخذ بأيديها إلى طريق الخير يعني بلا بلد في بعض المرات كنا نقعد ندردش ونتكلم لغاية بس من الساعة تسعة عشرة حداشر بالليل مثلا. ويروح علينا القيامة يعني. في شاب كان اسمه محمود هو من سوهاج او الصعيد من الصعيد يعني. اللي كان داخل في قضية ضربة افضل الى النت. كان ساحينا نقوم عشان نصاب كده.</w:t>
        </w:r>
      </w:hyperlink>
    </w:p>
    <w:p w14:paraId="5DA48320" w14:textId="77777777" w:rsidR="00D95DB7" w:rsidRDefault="00D95DB7" w:rsidP="00D95DB7">
      <w:pPr>
        <w:rPr>
          <w:rStyle w:val="Hyperlink"/>
          <w:b/>
          <w:bCs/>
          <w:color w:val="auto"/>
          <w:sz w:val="32"/>
          <w:szCs w:val="32"/>
          <w:u w:val="none"/>
          <w:rtl/>
        </w:rPr>
      </w:pPr>
      <w:hyperlink r:id="rId630" w:history="1">
        <w:r>
          <w:rPr>
            <w:rStyle w:val="Hyperlink"/>
            <w:b/>
            <w:bCs/>
            <w:color w:val="auto"/>
            <w:sz w:val="32"/>
            <w:szCs w:val="32"/>
            <w:u w:val="none"/>
            <w:rtl/>
          </w:rPr>
          <w:t>وما زلت اذكر اسمه محمود يعني.</w:t>
        </w:r>
      </w:hyperlink>
    </w:p>
    <w:p w14:paraId="0B475113" w14:textId="77777777" w:rsidR="00D95DB7" w:rsidRDefault="00D95DB7" w:rsidP="00D95DB7">
      <w:pPr>
        <w:rPr>
          <w:rStyle w:val="Hyperlink"/>
          <w:b/>
          <w:bCs/>
          <w:color w:val="auto"/>
          <w:sz w:val="32"/>
          <w:szCs w:val="32"/>
          <w:u w:val="none"/>
          <w:rtl/>
        </w:rPr>
      </w:pPr>
      <w:hyperlink r:id="rId631" w:history="1">
        <w:r>
          <w:rPr>
            <w:rStyle w:val="Hyperlink"/>
            <w:b/>
            <w:bCs/>
            <w:color w:val="auto"/>
            <w:sz w:val="32"/>
            <w:szCs w:val="32"/>
            <w:u w:val="none"/>
            <w:rtl/>
          </w:rPr>
          <w:t xml:space="preserve">يعني نسيت طبعا باخ اسمه ومشيت الامور بدأت المباحث العامة تيجي لنا وترتقي بينا في سجن الزقازيق واحد هو واحد وواحد واحد وسألوا ليه ما بتعيش فكنا اتفقنا على على اجابة واحدة يعني ان انا مظلوم وان انا معاملتش شيء انا ازاي اؤيد اقول ان انا ظالم وانا وانا المظلوم وانه اللي ظلمني عليه اللي هو اللي صحح الوضع بشكل صح في هذا التعبير في اي صوره من الصور انما يدور حول هذا المعرض طبعا هو يعني بتاع البحث عن مفاهم يعني ايه اللي خلفنا واحنا عارفين ان هو فاهم بس احنا على الاقل نلتزم بهذا الاسلوب يعني من الحاجات اللطيفه في ضابط صعب جدا كان اشتغل معانا في سجن اسيوط احنا كنا مش احنا اشتغلنا هو كان في سجن اسيوط لما احنا رحنا سجن اسيوط في سنه وكان يعني واخد باله من نفسي شويه وسلوكه كان يصل الى احنا كنا في سجن الزازيق الى حد السوء اذا جاز التعبير يعني فلما رحنا سجن الزازيق وجدناه إنما وجدنا أيضا في سجن الزقازيق ضابط كان وكيل السجن اسمه عبد العزيز ربيع من مشتول السوء على ما أذكره يعني في الشرقية الضابط عبد العزيز ربيع كان خدم في لوحات في الفترة كانوا بيبعتوا لضباط السجون ياخدوا فترة لازم ياخدوا فترة في الوحات وأظن ست شهور ويرجع تاني فالتقى بالإخوان في لوحات أول مرة وتعرف على مجموعة ودعوا اخواننا في الدولةحات ضابط لاحظوا يعني تجيله بعضهم كان بتجيله حالة نفسية شبيهة بالجنون لانه مش طي يعيش لوحده هناك. انما هو في بعضهم اللي كان في عنده يعني نزعة اجتماعية كده او حب الاستطلاع كان يخش المعسكر او المخيم او السجن يعني هو كان خيام ويتكلم مع الاخوان فانتقد الاخوان. الحقيقة يكاد يمكن انتهت الستة أشهر ويكاد يصبح من الإخوان إنما يعني ما بقاش من الإخوان إنما رجل طيب وتفهم من هم الإخوان المسلمون فلما رحنا ذكرناه من الأسباب اللي ربنا سبحانه وتعالى أثرها لنا لكن هو كان وكيل السجن والظابط التاني ده اللي هو كان سلوكه سيء هو كان عبد العزيز وبيع ثري هو كان سبحانه وتعالى يعني كان أكرمه بنعمة المال او الاقل احنا كما كنا نسمع عنه فكان ياخد الضابط ده اصلا يعني ياخد الضباط ويعزمهم برا ويعزمهم عنده في البيت فبقى اضافة الى </w:t>
        </w:r>
        <w:r>
          <w:rPr>
            <w:rStyle w:val="Hyperlink"/>
            <w:b/>
            <w:bCs/>
            <w:color w:val="auto"/>
            <w:sz w:val="32"/>
            <w:szCs w:val="32"/>
            <w:u w:val="none"/>
            <w:rtl/>
          </w:rPr>
          <w:lastRenderedPageBreak/>
          <w:t xml:space="preserve">ان وضعه الاخدامية بتاعته وضع مصيرته وبقى بينه وبين الضباط صرفات فلما رحنا واحس ان الضابط ده عايز يعني فيب تزود الجرعة شوية انه زود جرعة الصلاخة معه فظبت الحقيقة ما بقاش يعمل معنا حاجة خوفا من ان عبد العزيز ربيع يزعل فيعني فجأة سمعنا انه في مأمور سجن اسيوط مأمور سجن المنصورة حصلت تنقلات في مصلحة السجون ان مأمور سجن المنصورة اتنقل السجن الزيازي وقبل كده كان بيخدم مأمور السجن. القناطر والمنصورة قيل انه على الصلاه على السلع العائلية بعبد اللطيف بغدادي كانت الثورة يعني فلما الظابط ده عرف ان عبده اسمه سيدنا اصل اسمه عبده مصطفى مقدم هو كان ساعتها مقدم فلما جه وجدنا حركة في السجن لما جاءت المشرق الظابط ده قال لا انا لا يمكن اقعد هنا في سجن سيأزيك ده ده المأمور الجديد ده يتفت له بلاد وطلب نقله للصعيد اي سجن في سجن الصعيد انا خدمت معه قبل كده وانا ما اقدرش يعني لو هيخدم هيقدمه محكمة عسكرية يعني قاعد يتكلم عنه كلام صعب جدا وسيء جدا والسجان نفسهم كانوا يعرفوا كان مشهور في السجن في ادارة السجون انه شخص عنيف جدا وشخص حرفي جدا وعسكري جدا الحقيقة إحنا طبعا إذا كان الظباط خايفين إحنا نعمل إيه ده والله أنا صعب الحقيقة يعني قلنا خلاص يعني حسبنا الله ونعم الوكيل فعلا بعض العساكر كانوا يقولوا لنا عليه ده وحش وده صعب وده مش عارف إيه وحصلت تدخلات والظابط ده قبل ما يجي المأمور الجديد كان يتنقل فعلا لأن مفيش حد بيطلب يروح في الصعيد في أي حتة فلا ادري راح ذهب لاي سجن وبقي وتغير وكيل السجن او الاسئله اللي جات الانفاق الثاني وجيه وكيل اخر فالحقيقه يعني بدات عايز اعرف اكون وبعدين في الاخر ما قدرتش اتعرف عليه انما ما انا ماشي كده يعني يعني بحكم سبحان الله اتفحص في العساكر كده اطلعهم فلقيت شكل مختلف عن بقى العساكر يعني فدخلت عليه قلت له انت فلان فقال لي كان قاعد كده كان في طلبه طالعه راحه للتعيين تجيب التعيين يعني هو كان طرد التعيين يعني العساكر قاعدين جنب الحيطه كده جنب المطبخ فرحت قلت له انت فلان فقال لي انا فقلت فلان وتعرفنا على بعض في هذا الوقت يعني الفتره دي الفتره اللي كانت موجوده فيها كانت فتره في مصر الحقيقه ساخنه جدا كنا واخدين خمس سنين وخرجنا هل الهدف من الحياه ان انا اخرج من السجن وخلاص انتهى والواحد كل واحد يشوف حياته الليح يكمل دراسته اللي يدور على عمل يدور على الشغل وكنا حسين ان احنا في ازمه مجموعة الخمسات اللي بيقولوا عليهم دول يعني احنا في منطقة الجيزة كنت اسكن زمان ساعتها كنت ساكن في امبابة منطقة الجيزة او منطقة الجيزة والقاهرة المجموعة اللي اخواننا اللي كانوا في الجيزة والقاهرة كانت منطقة الجيزة اخونا مبارك عبد العصمعيات الاخ امام سمير وفي القاهرة اخونا احمد توفيق عابدين وبعدين واخنا حسين حافظ ساعتها كان خرج بيدرس في الكاميرا في القاهره الاخ اسمه فتاح حسن كان ساكن في الازهر اخو العزباوي الاخ شفيين شرف الدين اخي علي اسمه علي محمد سعيد من بني سويف شورته علي صديق ف بينا نجتمع مع بعض يعني احنا طيب مش عارفين نرتاح في اخواننا القدام. او اخونا خرج المعتقلين. آآ المباحث العامة بتراقب. واخواننا المعتقدين مش عارفين ظروفهم ايه? ما كانش في اتفاق ان احنا نرتقي كل اسبوع تقريبا كل ما نستطيع او كل اسبوعين آآ يعني حسب ما تيسر وحسب ظروف كل اخر يعني. كده دخلنا حاجة في تنظيم خمسة وستين. نعم? دخلنا في تنظيم خمسة وستين. ونمشي في </w:t>
        </w:r>
        <w:r>
          <w:rPr>
            <w:rStyle w:val="Hyperlink"/>
            <w:b/>
            <w:bCs/>
            <w:color w:val="auto"/>
            <w:sz w:val="32"/>
            <w:szCs w:val="32"/>
            <w:u w:val="none"/>
            <w:rtl/>
          </w:rPr>
          <w:lastRenderedPageBreak/>
          <w:t xml:space="preserve">الشوارع نروح في اي حته نتكلم نتواصل على الاقل ان التواصل ونتناصح باذن التواصل ما يضيعش يعني وظروف الجيش ما كانتش بتمنع مني لو كنت بخرج ساعات يعني مبيت بيسموه مبيت يعني الماظه في مترو وسالك ممكن توصل امات في البيت وارجع الصبح اخد اذن مبيت وتصريح مبيت اول تصريح بتاع تمانية واربعين ساعة بتاع اخر الاسبوع يعني الحقيقة كانت فترة على صعوبتها انما بفضل الله سبحانه مع الاخوان كان ربنا اكرمنا به بدأ يخف كتير وفجأة حصل انفصال بتاع سوريا وجه قرار بانهاء خدماتنا احنا كنا ابعدنا عن الجيش ما فيش حد من الاخوان يخش الجيش وانا الحمد لله رب العالمين في هذا الوقت بدات اكمل دراسه وانتسبت الحقوق وديوان الوظيفين يعني اعلى عن الوظيفه وبيعطي المجندين الاعداميه يعني اسبقيه في في حاجه محسسه بوزاره الزراعه واختبار ودخلت بدات الازمه او يعني بدات سخونه الاحداث بتاع الستينات تشتغل يعني البحث العامه كانوا مستنيني من زمان ما كانوش لسه سووا معايا ملفاتهم يعني فلما خرجت من الجيش طبعا مخابرات الحدي اخترتهم ان انا خرجت فبدا بقى يعني سخافات الإجراءات بتاعة البحث العام كل شوية يجي مخبرك كل شوية فلان بيه عايزك عايزك الساعة أربعة العصر أقعد من أربعة العصر وعشرة بالليل يعني السخافات وخصوصا كنا تبع جبل بن حيان الشارع مش المقر مش الاسم يعني سيء الذكر في الجيزة فالحقيقة ومع ذلك كنا ما كانش بياثر كتير هذا السخف الامني يقدر الاثر احنا احنا هنعمل ايه يعني وما هو يعني الطريق الذي يجب ان نتلبس به الحقيقه لا يمكن ان احنا كشباب في الوقت ده احيانا واحنا مجرد كذا خمسه سته ما بيزيدش عن كده ونشوف بعض القمامه كانوا معتقلين وطرفه او عارفينهم او عارفيننا نفتقي بيهم على فترات متباعده وكله ماشي في الشوارع او في ادين عام او زيارات في البيوت بسيطه فيعني احنا يا اخوانا عايزين نعمل ايه فكان الكلام كثير انه يعني احنا لا نستطيع نتحرك الا لما يدينا اذن من القياده والمرشد وانما لو تحركنا ممكن يأزي اخواننا في السجون بعض اخوان يقول لك لازم نشتغل لازم يعمل احنا جماعه اخوان المسلمين احنا في السجن لازم نشتغل برا سين لازم نشتغل ف ما هو طبيعه العمل يعني ايه اللي نعمله ندعو الناس ولا نعمل ايه بعض اخواننا يقوللك نظام ويرجع الموضوع القديم والعنف مش العنف انما ده كله كانت افكار بتتداول ومش عارفين لها حل الحقيقه الفتره ديت تصور انه لو تم براحه شديده الناس تتخصص في دراستنا النظام نفسه سياسته هي اللي كانت بتدفع دفع إلى أن أي صاحب فكر أو أي صاحب دعوة إسلامية مش صح شخصا ويبقى يعني آثم إذا اعتبر الأمور انتهت وخلصت يعني بعض النقاط السريعة حدث في هذا الوقت أظن في اتنين وستين المؤتمر الشعبي لتحرير الميثاق للميثاق يعني بعد كده سموه التحالف التواكي المؤتمر الشعبي كان يسبقه المؤتمر اسمه مؤتمر المائة النظام جمع فيه مية شخصية تقريبا من الشخصيات المفكرة العامة ومنهم كان الشيخ الغزالي وخالد محمد خالد وشخصيات أخرى المشهوره في هذا الوقت بتكتب في جرايد ولها في المجلات ولها حضور ثقافي مجتمعي واضح وجمال عبد الناصر حصل على المؤتمر وب يتكلم يعني في كلام وكان في تجاوز كبير الشيخ الغزالي علي رحمه الله كان بيخطب في المسجد الازهر جامع الازهر يعني فاحنا ايضا من بين الاشياء اللي كنا نبحث عنها عايزين امام مسجد عايزين نصلي الجمعه ونسمع خطبه مش عايزين نروح نصلي في مسجد ونسمع كلام في ورقه مكتوبه جايه من صلاه الابحار يعني الحاجات الصغيره </w:t>
        </w:r>
        <w:r>
          <w:rPr>
            <w:rStyle w:val="Hyperlink"/>
            <w:b/>
            <w:bCs/>
            <w:color w:val="auto"/>
            <w:sz w:val="32"/>
            <w:szCs w:val="32"/>
            <w:u w:val="none"/>
            <w:rtl/>
          </w:rPr>
          <w:lastRenderedPageBreak/>
          <w:t>دي اللي النظام كانت بتصغر ممكن تصدر يسيطر بيها على البلد كانت بتدفع اي واحد فاهم انه يستفز كانت عمليات استفزاز عمليه صلاه الجمعه عمليه التوجيه الديني او السيطره على الدين والثقافه اللي بيحاولوا يركزو في اذان الناس متصورين ان هم بالاعلام وخوته بالقهر بالضرب بالتخويف والناس في النهايه تستجيب يعني انما في الحقيقه دي كانت بتجد بتوجد اثار عكسيه حتى بعض الناس غير ملتزمين بجماعه الاخوان المسلمين او غير المنتظمين في جماعات دي الدكتور محمد محمد حسين باسم الاستاذ محمود شاكر والشيخ احمد شاكر الناس اصحاب الفهم والرؤيه الصحيحه للي بيحصل في البلد كان بتستفزهم هذه الامور الشيخ محمود عبد الله فايد عليه رحمه الله في مجله الاختصام يعني الناس طب الى اين البلد هتمشي الى اين لو احنا ضلنا ساكتين البلد هتمشي الى اين فجاه مؤتمر المؤتمر وجماعه الناصر تجاوزت مهاجم علماء الاصفر وجم الشيوخ والمفتين وقال يعني الكلمه المشهوره بتاع تدي لي شيل النفط بشير لفت ابن كرومي وبدا الشيخ الشيخ عفوا ده كان في المؤتمر يعني هذا الكلام يعني خالد محمد خالد الحقيقه في هذا المؤتمر كانت لها وقفه جميله جدا الكلام بتاع الهجوم الجدي كان جه في المؤتمر الاكبر مع عقب معتبر المهو كان بيتكلم في على موضوع العزل السياسي خالد عبد الجبار عبد الناصر طرح موضوع العزل السياسي والناس طرحوا موضوع العزل السياسي وعلى طول كل الحاضرين تقريبا بداوا يغنوا على نفس المنوع اليوم اه العزل السياسي الرجعيه اللي هم اللي هم حضارتنا يعني الرجعيه والراسماليه والكلام والقطاع والكلام زي كده إن هو دول لابد من عزلهم سياسيا لا دون أن يباشروا أي عمل سياسي أصله خالد محمد خالد خرج في هذا الوقت يقول يعني طيب عبد الوهاب محمد عبد الوهاب يعني في الوقت ده كان محمد النظام بدأ يستعين بالمغنيين والفنانين والواحدين يضخم يعني يعمل له دعاية كبيرة يعني وطبعا أي نظام شمولي بيستفيد من هذه الطبقة لتحسين صورته والناس تبلعه بها يعني.</w:t>
        </w:r>
      </w:hyperlink>
    </w:p>
    <w:p w14:paraId="49FDEF56" w14:textId="77777777" w:rsidR="00D95DB7" w:rsidRDefault="00D95DB7" w:rsidP="00D95DB7">
      <w:pPr>
        <w:rPr>
          <w:rStyle w:val="Hyperlink"/>
          <w:b/>
          <w:bCs/>
          <w:color w:val="auto"/>
          <w:sz w:val="32"/>
          <w:szCs w:val="32"/>
          <w:u w:val="none"/>
          <w:rtl/>
        </w:rPr>
      </w:pPr>
      <w:hyperlink r:id="rId632" w:history="1">
        <w:r>
          <w:rPr>
            <w:rStyle w:val="Hyperlink"/>
            <w:b/>
            <w:bCs/>
            <w:color w:val="auto"/>
            <w:sz w:val="32"/>
            <w:szCs w:val="32"/>
            <w:u w:val="none"/>
            <w:rtl/>
          </w:rPr>
          <w:t>قال له خالد محمد خالد قال آآ</w:t>
        </w:r>
      </w:hyperlink>
    </w:p>
    <w:p w14:paraId="2DD3A13E" w14:textId="77777777" w:rsidR="00D95DB7" w:rsidRDefault="00D95DB7" w:rsidP="00D95DB7">
      <w:pPr>
        <w:rPr>
          <w:rStyle w:val="Hyperlink"/>
          <w:b/>
          <w:bCs/>
          <w:color w:val="auto"/>
          <w:sz w:val="32"/>
          <w:szCs w:val="32"/>
          <w:u w:val="none"/>
          <w:rtl/>
          <w:lang w:bidi="ar-EG"/>
        </w:rPr>
      </w:pPr>
      <w:hyperlink r:id="rId633" w:history="1">
        <w:r>
          <w:rPr>
            <w:rStyle w:val="Hyperlink"/>
            <w:b/>
            <w:bCs/>
            <w:color w:val="auto"/>
            <w:sz w:val="32"/>
            <w:szCs w:val="32"/>
            <w:u w:val="none"/>
            <w:rtl/>
          </w:rPr>
          <w:t xml:space="preserve">غنى على الملك فاروق يقول انت اللي راعيت الفنان. انت اللي حميت الفنان وراعيت فنه. ام كلثوم قالت اغنية للملك فاروق وده قال مش عارف ايه. والكاتب فلان قال كيف. اشمعنى دول مش معظم السياسيين يقول الاخوان المسلمين دافع عن الاخوان المسلمين الحقيقة. والاخوان المسلمين حاربوا في آآ ضد الاحتلال وكانوا هم ضغوط وطني وطني وفلسطين مثل هذا الكلام ده. طبعا ما حدش فيه بعض موضوع العزل السياسي اوفق عليه في المؤتمر الكبير الاكبر حصل الهجوم على الاسلام والشيخ الغزالي قال احمد الله بقى يحس انه لابد ان يكون له دور استنفرت ايضا في الحميه الاسلاميه فهاجم الحقيقه هاجم الكلام ما يهاجمش طبعا الرئيس وكان الشيخ وفعل جدا حتى السادات كان هو اللي يرأس المؤتمر وكان عبد الناصر بيحضر مؤتمر يجلس معاه جم يقول له يا شيخ غزالي ما حد هاجم الاسلام بهذا التعديل عشان سكته الشيخ الغزالي وكان بعديها يوم جمعة فصلاح شاهين طلع نص صفحة في الاهرام تقريبا الناس فوجعت يوم الجمعة كان هي كان بيكتب بصراحة يوم الجمعة فكل الناس كانت بتشتري الاهرام تعرف ايه الكلام اللي بيحصل بقى اسلوب هيك طبعا كان اسلوب يعني ممتاز جدا في عرض قضيته وما يريد ان يقوله او ما يريد ان يعني الناس كانت بتصدق الكلام بتاع جرايد واسلوبه الادبي الجميل الناس بتحب </w:t>
        </w:r>
        <w:r>
          <w:rPr>
            <w:rStyle w:val="Hyperlink"/>
            <w:b/>
            <w:bCs/>
            <w:color w:val="auto"/>
            <w:sz w:val="32"/>
            <w:szCs w:val="32"/>
            <w:u w:val="none"/>
            <w:rtl/>
          </w:rPr>
          <w:lastRenderedPageBreak/>
          <w:t xml:space="preserve">تقرا وخلاص وبعض المعلومات اللي بضيفها الناس بتحس بتطلع في النهايه عندها معلومه انما في النهايه ما كانش تدرك ان هي المعلومه ديت دي توجيه توجيه حاجه محدده ساعتها فوجئنا يوم الجمعه انه انه نص صفحه تقريبا عن الشيخ الغزالي شيخ ولابس طبع اللبس الازاري العمامه والجبه والافطار راكب حمار بالمقلوب عمته وقعوا ويقولوا عليها الجاذبيه الارضيه يعني يعني مسخره شديده يعني والشيخ الغزالي طلع خطبه عاديه جدا في يوم الجمعه الناس بعد الجمعه الشباب عادي ليسوا من الاخوان ولا كنا نعرف عنه شيء كنا مجموعه ساعتها من الاخوان كنا يعني عاده كنا بتصلي يعني في الجمعه فالناس الناس الشباب شالوا رايح بعد ما انهى صلاه الجمعه مباشره راحوا راحوا يشيل شديده في قلب المسجد في يهتفوا وبعدين طلع مصاحف وشعارات دفاع عن الاسلام وطلع في بمظاهره الشيخ الغزالي يعني مسك في خشبه كده في باب المسجد قبل ان يصل الى صحن المسجد الاصري وفضل متعلق بيها بشده عشان ما يطلعش يعني فعجزوا ان هم يفك ايده فالمظاهره انطلقت واحنا خرجنا معاهم بس طبعا لان احنا يعني ظروفنا صعبه لو تستكن ان احنا في المظاهره هيبقى صعبه فمشينا على الرصيف جنب لغايه ما وصلنا لميدان العتبه تقريبا قلنا نمشي بعيد بقى هم وصلوا لغايه شارع مظلوم كان مقر الاهرام القديم هناك وحصلت والبوليس فرقهم وانتهى بعد كده رحنا الاسبوع اللي بعديه الشيخ الغزالي خطب خطبه وطالب النشر مش حاجه اعتقلوا مجموعه من الناس ما يعرفش ايه يبدو انه بعد كده سابوهم تبقى هي طبعا النظام يدوهم عدقه وما ترجعوش تاني انما يعني احدى سلبيات اخطاء النظام خطايا النظام في استثاره عواطف الناس هذه مواقف انه استريح انه ما عادش حد بيتكلم وصدق نفسه انه الاعلام الموجود غطى حتى على فهمه للاحداث واطمان بالراحه فاخذ راحته في الكلام على انه يهاجم براحه شديده دون ان يشعر او دون ان يدرك ان هناك في سلبيات ح تحدث الامر الاخر وهو جت فتره في هذه الفتره بعد انفصال سوريا عن مصر جت حرب اليمن ومعها مباحثات أو دي ممكن تكون رقم ثلاثة جت حرب اليمن كانت من الشعارات اللي بتطرح في مصر في هذا الوقت إن السلاح العربي لن يوجه إلى صدر عربي مثل هذا الكلام والصف الواحد والقومية العربية مثل هذه الإمام البدر جه بعد أبيه اللي كان بيحكم من اليمن الامام بدري كان شاب وكان بيسعى الى ان يعمل وحده مع مصر في سوريا وراح سافر دمشق وكانت له حضور في الوحده من دعاه الوحده يعني وكان حريص جدا على ان رغبه ان هي ممكن تعمل حساسيات مع مع المملكه العربيه السعوديه باعتبار المملكه العربيه السعوديه كانت في هذا الوقت على خلاف مع مع مصر انما الامام بد نفسه كان يعني رامي نفسه في احضان الوحدة وعايزين وحصلت فعلا نطلع في مؤتمرات جمال عبد الناصر شكر القواتلي الامام البدر ففجأة حصلت ثورة في اليمن وفجأة انغرس الجيش المصري في حرب اليمن فالناس بدأت تشعر انه في الشعارات شيء والعمل شيء اخر اضافة الى بدء الكلام طب الناس اللي رايحين يحاربوا في اليمن اللي يموت ويبقوا شهلاء واللي يختاروا دول ذنبهم ايه وحارب المسلم مع المسلم بدات يعني والمسلم بيرفع سلاحه فرض مسلم لا كان بيقول العربي الاول العربي لان يرفع سلاحه فجع السلاح العربي لا يرفع في وجه العربي وبدات في نومه جديده ان تحرير القدس يمر من صنعاء يمر من بغداد يمر كلام زي كده يعني النظام المصري وكانه يعني والناس كانت فاهمه انه حرب اليمن لتحقيق نصر عسكري يعطي </w:t>
        </w:r>
        <w:r>
          <w:rPr>
            <w:rStyle w:val="Hyperlink"/>
            <w:b/>
            <w:bCs/>
            <w:color w:val="auto"/>
            <w:sz w:val="32"/>
            <w:szCs w:val="32"/>
            <w:u w:val="none"/>
            <w:rtl/>
          </w:rPr>
          <w:lastRenderedPageBreak/>
          <w:t xml:space="preserve">النظام في مصر مصداقيه كده تغطي على انفصال سوريا بعد ما حزب البعث في سوريا يعني اوغل كثيرا او بالغ كثيرا اذا كانت هناك مبالغ او حقيقة في سوءات او سيئات الحكم المصري له ولسوريا واعتماده على المخابرات عبد الحميد السراج مثل هذه الامور الحقيقه يعني دي الأمر النظام لم يلتخذ إليه بشكل جيد ويشعر إنه ممكن يثير أمور كثيرة يعني بعد كده محاولة للتغريب في مصر فعلا في أربعة وستين خورتشوف اللي هو رئيس الوزراء السوفيتي ا ج افتتح المرحله مراحل السد العالي او المرحله النهائيه من السد العالي واشترط قبل حضوره ان كل الشيوعيين الموجودين في السجن يخرجوا ويتولوا مسؤوليات اعلاميه في البلد استجاب النظام صارت يعني هذا كلام احنا الاخوان لما كانوا في السجن لما كنا في الوحات كان معنا شوعيين وكنا في السكون الثاني كان معانا شوعيين وكان في صلات موجوده هذا الكلام اصبح معروف يعني لا استطيع احد انكاره يعني فخرجوا الشوعيين والحقيقه ايضا اندفعوا اندفاع شديده جدا يبدو ان بعضهم كان عنده تصور ما عدا مجموعه رفضت تحل نفسها وتصنع في الجرائد لأن الحزب الشيوعي في الحركه اللي هي حلت نفسها في الجرائد كان يطلع اساس وبعدين كلهم انضموا للاتحاد الاشتراكي ومعهد الفكري اقيم في حلوان معهد الفكر الاشتراكي وأصبح أغاني عبد الحليم حافظ بيتكلم يا خان الاشتراكية يا عدو الاشتراكية كلام عجيب والناس تسقى وهيصة وفي يعني في غيبوبة مغيبة غيبوبة حقيقية من إللي بيحدث في البلد. وكان قدر مصر في هذا الوقت إنه كان موجود مجموعة من الفنانين والفنانات، عندهم كفاءات كبيرة جدا في التلحين وفي الأغاني وفي الكلمات والكلام زي كده، فالناس بدأت تعيش الحياة. أو تتصور إن الحياة إللي عايشاها من الأغاني والأناشيد إللي كانت بتطلع والفارق بين الكلام اللي كان بيتقال والواقع الحقيقي كان في اتساع في اتساع مستمر النظام لم يكن يشعر به ولم يكن يدرك انه في هذه الصورة بيحفر حفرة كبيرة كل نظام لابد ان يردد فيها يعني فالسوعيين بقى لهو جدا في المؤكسين بقى لهو جدا وكان له فرصة في الحرب على الاسلام مباشرة كان كان في عبد القادر حاتم كان أيام وزير الثقافة على ما أذكر كان هو وزير الثقافة وخرجت مجموعة كبيرة جدا وزارة الثقافة بدأت تخرج مجموعة جدا من المجلات يمكن كان الهدف منها جيد إنه يعمل ثقافة حقيقية عند الناس إنما في الحقيقة اللي استولى عليها الشيوعيين المركسيين وبدأت موجهة يعني بتشويه الاسلام نفسه مش تسويه الاخوان المسلمين او دعاء الاسلام تشويه الاسلام نفسه واذكر الشيخ محمود عبد الله فايد عليه رحمه الله كان له في مجاله الاعتصام الحقيقه مقالات رائعه كنا بنتداولها والناس العلاقات الفانيين كانوا بيتداولوها الشيخ محمود شاكر كتب في ميكانيكي رسالة كرسول وزارة الثقافة وبرضو التعليمات الطيبة الدكتور محمد محمود حسين في في إسكندرية في كل بعض المقالات تطلع مع الكتاب اللي طلعه بعد كده الحقيقة يعني شخصيات كثيرة بدأت تكتب وبدأت فيه فعلا إحساس عند الناس أو عند الإخوان على الأقل لأن البلد نشأ في اتجاه إنه يقضى فيها على اتفاق حرب اليمن الحرب على الاسلام الاتجاه الماركسي اللي بدا يحصل ومع انفصال مصر عن سوريا حصل مباحثات مع حزب البحث في سوريا في العراق وكان مباحثات ما حدش يقف عنه حاجه وفجاه اختلفوا مع المجموعه اللي كانت موجوده بتحكم مع في في العراق الآن قبل أن يستولي صدام حسين على على الحكم طالب شبيب ومجموعات كنا بنسمع المصريين لاسترافوا أسماء أكثر من </w:t>
        </w:r>
        <w:r>
          <w:rPr>
            <w:rStyle w:val="Hyperlink"/>
            <w:b/>
            <w:bCs/>
            <w:color w:val="auto"/>
            <w:sz w:val="32"/>
            <w:szCs w:val="32"/>
            <w:u w:val="none"/>
            <w:rtl/>
          </w:rPr>
          <w:lastRenderedPageBreak/>
          <w:t xml:space="preserve">أسماء المصريين يعني طالب شبيب ده كان وزير خارجية وعلي صالح السعدي يعني اسمي كان يذكر أيامها ساعتها كان وزير الداخلية كان معروف إنه رجل سفاح يعني فبين الكلام اللي اتقال إنه جمال عبد الناصر أصدر في أثناء المباحثات الكلام ده كان بيتذاع في الراديو سجل المباحثات تقرأ فجمال عبد الناصر أصدر أمر بدفع مية ألف جنيه لأسر المسجونين لحزب البعث وفي اليوم التالي كان عبد المنعم القسوري قام وزير مالية وموجودين يعني سند الحكم في هذا الوقت يعني في اليوم التالي صدر قرار في الصفحات الأولى في كل الجرائد رفع سعر الأرز سعر الأرز عند الناصر كانت مفارقة عجيبة جدا حتى يعني في الكلام مع واحد بتوع امن الدولة قلت له الحقيقة يعني امبارح بتقول إنه الرئيس عبد الناصر أصدر قرار بمية ألف جنيه تعطى لمسؤولي لأسر مسجوني حزب البعث يتلف جنيه في هذا الوقت يعني هنقول مليون جنيه مثلا والله يعني مش هقل من مليون اثنين ثلاثة من عشرة مليون ولا حاجة ف وبعدين وترفع سعر الرز هو نفس **** قال فعلا يعني ما كان يجب أن تنشر في هذا الوقت فمثل هذه الخطايا اللي بدأت تحصل في السياسة والدفاع وغرور السلطة وغرور القوة احيانا يعني يعني سيطر على البلد ما حدش يقدر يتكلم ليه يفع راسه اقطعها فيي يعمل بقى اللي عايزه سواء كان الكلام بقى او في ذهن يصلح بعد كده او شيء انما بدأت الناس تشعر بالازمة الاقتصادية مع حرب اليمن اللي شعلت طلعت ان او الكلام الاخبار اللي طلعت وهي بتبين حقيقة فعلا الله اعلم انه رصيد مصر من الذهب كله تبخر يعني القبائل اليمنيه ما كانتش تقبل عمله ورقيه عايزين ينفعهم بيدوهم زي رشا يسكتوا يا اما ياخد ذهب او ما ياخدش ذهب يعني عندهم يعني العمله اللي يقدروا بتاع هي جنيات الذهب يعني فهذا الكلام قيل ما قيل ساعتها عن الفساد اللي بيحدث في حمله اليمن الفساد المالي والسلاح واللي بيحدث في حرب اليمن كان يقول العسكري يروح يقعد له سنه في اليمن ويرجع وهيرجع يبني بيت جمال عبد الناصر نفسه في بورس في الاسماعيليه في مؤتمر قال ان قال الضباط كده كان بتمر الضباط وان هذا التعبير وما زال اللي يرجع لهذا للاسف نسيت التاريخ طبعا انما قال تعبير عجيب جدا وتعبير كان صادم يعني ولا يجوز ان يخرج من رئيس جمهوريه انما يعني برضو احساس القوه واحساس الزعامه والناس اللي يعني اللي حواليه صنعوه وحطوه في هذا الموقع دون ان يدري يعني فيقول انا عملت جمل عشان تروح تاخذ فلوس للضباط ف طب الناس اللي ماتت وصل الناس اللي ماتت كان في اول قتيل مصري من جم كانسباشي عقيل اسمه السند عبد الله السند او حاجه زي يعني اول ضابط يعلن عن الممات في حرب اليمن يا سلام مقالات وايصه واسرت وتكرم وكلام زي كده انما طب لما الاسره والناس تعرف طب اعتين عشان ياخد فلوس هنوصل الامر ان الجيش المصري يحصل زي قتله محترفين يروحوا يختاروا الناس عشان ياخدوا الضباط تاخد فلوس فعده عده سيئات حصلت وعده خفايا وجه طبعا الاتحاد الاشتباكي بدا يشتغل و يعني معروف اسلوب عمله يعني قصده يبقى الاتحاد الاشتراكي اللجنه المركزيه يبقى عنده سيارتين سياره له سياره اسرته المتفرغين اللجنه التنفيذيه العليا بتاع اتحاد الاستراكي بياخذوا مرتبات من من الدوله بيقولوا بياخدوها من اشتراكات الاعضاء طبعا عبد الناصر نفسه كان مرة في مجلس الأمة الهيئة البرلمانية للاتحاد الاشتراكي طبعا كلهم أعضاء مجلس الأمة يعني بيروح مش برلماني يعني مش جلسة رسمية بيقولوا إحنا مش عارفين إرشاد ساب ياخدوها من </w:t>
        </w:r>
        <w:r>
          <w:rPr>
            <w:rStyle w:val="Hyperlink"/>
            <w:b/>
            <w:bCs/>
            <w:color w:val="auto"/>
            <w:sz w:val="32"/>
            <w:szCs w:val="32"/>
            <w:u w:val="none"/>
            <w:rtl/>
          </w:rPr>
          <w:lastRenderedPageBreak/>
          <w:t xml:space="preserve">الموظفين وبتعملوا مش عارفين حصل 20 ساعة والجماعة الرجاية بتجمع فلوس وما حدش بيقول لهم يعني ما حدش بيتخلف فيهم يعني يعني مثل هذه الأمور الحقيقة زادت أو حدها جدا الأمر الآخر أيضا في أربعة وستين لعلا في مايو اربعة وستين. كان التجديد لمدة رئاسة رئيس الجمهورية يعني. وكان طبعا الاستفتاء بنعمه لا. نعم حمراء ولا سودا. وكلها طبعا كانت بتطلع حمراء كلها يعني حاجة ما شاء الله زي الفل يعني. فجمال عبد الناصر كان عمل جولة في بعض المحافظات يخطب يتمرون الناس. ففي احدى جولاتي في اسيوط. كانت كان عقيد فيه عقيد اسمه سعد زايد من الضباط الأحرار كان محافظ أسيوط فوقف قال خطبة عصماء في الاستاد في أسيوط يفاصد بها الرئيس بيقول له إذا كان عيسى قد أحيا فرضا فأنت قد أحييت أمه مشيت الناس تتسقف وتعمل إيه فمجرد عودة الرئيس جمال عبد الناصر إلى القاهرة علي المحافظ لحق القاهرة بعض يعني أحد علماء الأزهر توفي عليه رحمه الله ربنا يغفر له له كانت بينه وبين عبد الناصر مشكلة وعبد الناصر شد عليه شوية ورجعه تاني ففي مجلة الرسالة كتب مقال يخطب فيها رئيس الجمهورية يقول له إلى وهب الخير ومجرين والإعلانات في القاهرة إعلانات كان لها إعلانات فيلم أو إعلانات سينما اقرأ في مجلة الرسالة لعاد كام فلان إلى وهب الخير ومجرين بشكل مستفز يعني خلت بتوع التبليغ بداوا يشعرون البلد ضيعه بتوع ماش بال اشعر ببلاط الضيع تيار السنه في باني اشهر من الضيع حتى وصل الامر الى الازهر نفسه لما كتب الله يرحمه احمد حسن السياتي كان مسؤول الازهر اتكلم فيه عن انه الفارق بين الرسول عليه الصلاه والسلام وصلاح الدين وبين جمال عبد الناصر هيتكلم عن وحدة محمد انه واحد تقوم على العقيدة انا مش فاكر النص للاسف الشديد المهم في النهاية انما وحدة محمد تقوم على العقيدة وقد عقيده قد تضع فتقوى بهذا المعنى انا لا اقول النص يعني مع السن والفترة الطويلة الواحد نسي النص نفسه انما بيتكلم عن وحدة صلاح الدين قامت على القوة والقوة قد ضت انما واحد جمال عبد الناصر يقوم على الاستراكيه في الكفاء والعدل والاستراكيه في الرسم هذا الكلام اللي اتقال خلت الازهر ساروا وعلماء بعض العلماء الازهر ساروا والشيخ محمد عبد الله فايد الله يرحمه كان كتب وقال اظن ساعتها قال بسم الله الله اكبر من يستحل شيخ الازهر فبعد ما حصلت هيصه عن كلام مجالات الازهر صدر قرار جمهوري جايبينه في الصفحات الاولى في انه الصدقة الجمهوري يعني بافاد الاستاذ احمد حسن السيد رحمة الله الى او ارساله الى اسبانيا لعلاج عينيه واسباني صحيتها في هذا العلاج معروفه في هذا الوقت انه احسن علاج في الدنيا العينين كان موجود في اسبانيا وكانه رد على الناس يعني اديني كفئته جمله اسباب اين الاخوان المسلمين في هذا الوقت الحقيقة كنا في أزمة يعني ماذا نفعل كان في فعلا من الحاجات أيضا النظام كان بيعتبرها نوع من ضرب الإخوان تجويع الأسر والحقيقة يعني يبقى الأخ حتى لو ركن لبيته وطلع من محنة أو طلع من السجن ومعتقل وقعد في بيته فيمكن ضميره يسمح له انه اخوه اللي كان معه ما زال في السجن مثلا وان زوجته واولاده محتاجين فلوس هو بياكل لا يشعر باي هناء ولا يشعر باي راحة طول ما اخوانا في هذه السورة احنا طلبنا في جماعة المسلمين على ان احنا التكافل نكفل بعض وهكذا يعني اذا كان اخ مع هذه المسائل كان العمل الإغاثي والعمل أفادت بس كان شغال إنما مع الاستفزازات المستمرة ومع الانهيار السريع للدولة حسب ما كنا نراه في هذا الوقت يراه </w:t>
        </w:r>
        <w:r>
          <w:rPr>
            <w:rStyle w:val="Hyperlink"/>
            <w:b/>
            <w:bCs/>
            <w:color w:val="auto"/>
            <w:sz w:val="32"/>
            <w:szCs w:val="32"/>
            <w:u w:val="none"/>
            <w:rtl/>
          </w:rPr>
          <w:lastRenderedPageBreak/>
          <w:t xml:space="preserve">كل الناس العاقلين وخصوصا إنه خالد محي الدين كان التقى بأحد إخواننا وكان تقدير الشوعيين بتعبير خالد محي الدين بهذا التعبير اللي حفظناه من اخونا في هذا الوقت يقول انه جمال عبد الناصر قشره ستزول والمعركه ستكون بيننا وبينكم يمكن جمال عبد الناصر كان متنبه انه هو كان ارتمى فعلا في احضار الاتحاد السوفيتي وبدات السوفيتي عن طريق الاعلام والسلاح وبيقوله في السد العالي يعني بدا كثير يعني هو عبد الناصر بينكر تحس بينكر بالتاكيد يعني كل واحد منهم له سياسه انما الشيوعيين في هذا الوقت كانوا استفادوا من هذه المرحله وبداوا ينتشروا في الاعلام والفكر والكلام المريح في جمال عبد الناصر وفي البكم وفي النظام وبداوا هم بينهم الشغل يعني فكان بتصور انه جمال عبد الناصر قشر ستزول والمعركه ستكون بيننا وبينكم لما في النهايه لو تصورنا في لحظه من اللحظات النظام الحكم في مصر اصبح مركسي زي ما كان في الجامع الجنوبي وزي ما كان في بلد اللي كانت في اسيا وكان متوقع يعني ما فيش يعني ما فيش مكان يعيقه ان يصل الى هذه المرحله كانت بالنسبه لنا ايضا من الضوافه التي كان لابد من ان يجد لها احد الحقيقه اخواننا اشتغلوا وبداوا يعملوا وبدات اتصالات مره ثانيه تحدث على اساس ان في تنظيم موجود وان احنا لابد المنتظم بقيت يعني طبع الظرف صعب، يعني أذكر في يوم أخونا مبارك عبد العظيم بنحكمه ومول فظر دعانا في إحدى الجلسات مع بعض يعني، وكنت أنا والأخ أحمد توفيق الله يرحمه، فقال لنا بصراحة كده، قال في تنظيم موجود الآن، وإيه رأيك؟ الكاملة كان في إثنين وستين يعني؟ فقلنا له يعني راينا في ايه هل الان في تنظيم والاخوان بيجمعوا الان وانا عايز اعرف رايكم تشتهروا مش تشتروا يعني التنظيم واثناء الكلام قال يعني قلنا مين الخلف مين مسؤول عن مين مسؤول عننا عليه احنا يعني مش حقي ان انا اقول مين مسؤول عني ولا من حقي مسؤول عني اقول مين مسؤول عني انما الاخ اللي جالي واثقه وان هذا التنظيم طاب ايه موقف الجماعه منه قال ان الاستاذ المرشد موافق على على العمل الاستاذ المرشد عنده خبر بالموضوع الاستاذ المرشد حسنا طبعا بتريح لما نعرف الاستاذ المرشد وافق يبقى احنا ما خلفناش اوامر مع الاقل يعني بركه الشرعيه بتريح يعني الاخ مهما حتى إذا أخطأوا والقيادة أخطأت إنه حاسس إنه مخالفش القيادة وخالف أمر القيادة الأمر كان صعب جدا في هذا الوقت يعني وساعتها قال طيب يعني إيه نلتقي الأسبوع القادم أنا كنا في الصيف في هذا الوقت وأنا كان أول مرة مجموعة من أصدقائي اللي اسم الإخوان قال بنروح إسكندرية تيجي نروح إسكندرية فترة كده ناخد كم يوم في إسكندرية أنا أول مرة كنت أروح إسكندرية وفرصة بقى أخرج برا من إطار السجن وجيش وزحمه الخير واشوف الاسكندرية واحد واحد فقلت له والله انا يعني واخد اجازة ورايح اسكندرية ارتبطت مع الناس يعني اروح اتفرج على الاسكندرية واشوفك كده نفتكر يوم الجمعة الجاية قال لي طب بتاخد من الجمعة الجاية وتقول تكون ده فكرت قلت رأيك. فحيا لله اسال الله سبحانه وتعالى لقبوه يعني قلت له الحقيقة يعني سيبني اسبوع قالت لا لا. واقول لك لا. وساعتها الواحد يقعد يفكر اه ولا لا اتوكل على الله اعلم الان يعني على عهدي ان شاء الله ولما ارجع نفش عايز نعمل ايه يعني واخونا احمد توفيق عليه رحمه الله كان رجل عش رجل و مات رجلا في من اول لحظه انا يمكن كنت بق شويه عمال تضمين مش مين حتى اخونا احمد توفيق الله يرحمه قال افترض بعد كده ان احنا عملنا في التنصين اكتشفنا المسؤول عن احمد صالح داوود احمد صالح داوود ده </w:t>
        </w:r>
        <w:r>
          <w:rPr>
            <w:rStyle w:val="Hyperlink"/>
            <w:b/>
            <w:bCs/>
            <w:color w:val="auto"/>
            <w:sz w:val="32"/>
            <w:szCs w:val="32"/>
            <w:u w:val="none"/>
            <w:rtl/>
          </w:rPr>
          <w:lastRenderedPageBreak/>
          <w:t>كان راس العام عيان وكان راجل صعب جدا بالنسبه لاخوان يعني افترض يعني هل احنا دلوقتي مادام احنا مش عارفين وعندنا يقين انه الاخ المسؤول بيقول ان الاستاذ المرشد معفي تقدر تقول لا قلت لا ماقدرش اقول يعني وعشان كده كده قلت له وخلاص يعني هروح سني اسبوع قاللي طب خد اسبوع لما ترجع تقول يعني هيبقى في لا لا يعني اتوكل على الله لما نرجع الحقيقه بنا التنظيم يعمل او بدانا نعمل في التنظيم التنظيم كان موجود قبل كده وبدانا ندخل نعمل في التنظيم وبدا ياخد اوضاع ا مختلفه لا امكن في هذا الوقت يعني كان في دفعه من الشباب اذا كنا ساعتها واحنا فتها شباب ولا حاجه زي كده في بيدفعوا في الشباب انه الثقر والخلاص من النظام الطريق ده مش هيؤدي لشيء التاريخ اللي كان ماشي يعني ده لابد وان البلد حضيع من هنا وان طبعا استزر امتى لغاية الشيوعين يجوا اول بلد تخرب او يحصل النكشة التانية من من من الاسرائيل الكلام كان بيدفع الناس بيدفع اخواننا دفع ان هم ياخدوا هذا الاجتماع في هذه الايام المهم كان الكلام واضح انه ما فيش سلاح وكان على الاخ نفسه انه ينمي نفسه تلبيه بدنيه وبقى اخ صح بشكل صحي جيد بدات يعني وكان ما فيش اسر بشكلها المعول والعهد احيانا كانت تكون صعبه يعني بعض البرامج الثقافية بعض العودة يعني الكلام اللي نعرفه في جماعة الخمس سنين يعني الحقيقة في هذا الوقت كان معنا من خمسة وخمسين في شور الجدابة كان أخ اسمه عزت حسن غريب كان في ثالثة ثانوي مش ثالثة ثانوي البكالوريوس البكالوريا أو التوجيهي يعني لا ساعتها كان في رابعة وخمسه كان لسه بتقول من ثه الربعه يعني بتعرف سنه والحقيقه احنا دخلنا الاخوان مع بعض ابوه على رحمه الله كان احد علماء الجمعيه الشرعيه وكان نحسبه كان رجل صالحا وكان متدين واخونا عزه الله عليه رحمه الله خرج</w:t>
        </w:r>
      </w:hyperlink>
    </w:p>
    <w:p w14:paraId="0FF7E754" w14:textId="77777777" w:rsidR="00D95DB7" w:rsidRDefault="00D95DB7" w:rsidP="00D95DB7">
      <w:pPr>
        <w:rPr>
          <w:rStyle w:val="Hyperlink"/>
          <w:b/>
          <w:bCs/>
          <w:color w:val="auto"/>
          <w:sz w:val="32"/>
          <w:szCs w:val="32"/>
          <w:u w:val="none"/>
          <w:rtl/>
        </w:rPr>
      </w:pPr>
      <w:hyperlink r:id="rId634" w:history="1">
        <w:r>
          <w:rPr>
            <w:rStyle w:val="Hyperlink"/>
            <w:b/>
            <w:bCs/>
            <w:color w:val="auto"/>
            <w:sz w:val="32"/>
            <w:szCs w:val="32"/>
            <w:u w:val="none"/>
            <w:rtl/>
          </w:rPr>
          <w:t>أنا أتصور الناس ستكون نحن في محنة يناير، حزب مارس، أربعة</w:t>
        </w:r>
      </w:hyperlink>
    </w:p>
    <w:p w14:paraId="34723272" w14:textId="77777777" w:rsidR="00D95DB7" w:rsidRDefault="00D95DB7" w:rsidP="00D95DB7">
      <w:pPr>
        <w:rPr>
          <w:rStyle w:val="Hyperlink"/>
          <w:b/>
          <w:bCs/>
          <w:color w:val="auto"/>
          <w:sz w:val="32"/>
          <w:szCs w:val="32"/>
          <w:u w:val="none"/>
          <w:rtl/>
        </w:rPr>
      </w:pPr>
      <w:hyperlink r:id="rId635" w:history="1">
        <w:r>
          <w:rPr>
            <w:rStyle w:val="Hyperlink"/>
            <w:b/>
            <w:bCs/>
            <w:color w:val="auto"/>
            <w:sz w:val="32"/>
            <w:szCs w:val="32"/>
            <w:u w:val="none"/>
            <w:rtl/>
          </w:rPr>
          <w:t>وخسين، ثلاثة يناير، أربعة وخسين، واثنان، كنا صاحين، كنا في الشارع وشرين. وبدأنا نسمع هناك عزيمة. لأن فضيلة الأستاذ كان بيجيب بعض المعسكرات قبل الحادث، كنا عارفين اطلعت الشعب إنه قتل من التعزيف في السجن الحر قبل الحادث، ما كناش ندرك أبعاد موضوع الأستاذ عبد المنعم أبو عوف عليه. الشغلين في مثل هذه الأمور أو بعيد عندما كنا</w:t>
        </w:r>
      </w:hyperlink>
    </w:p>
    <w:p w14:paraId="1C060A58" w14:textId="77777777" w:rsidR="00D95DB7" w:rsidRDefault="00D95DB7" w:rsidP="00D95DB7">
      <w:pPr>
        <w:rPr>
          <w:rStyle w:val="Hyperlink"/>
          <w:b/>
          <w:bCs/>
          <w:color w:val="auto"/>
          <w:sz w:val="32"/>
          <w:szCs w:val="32"/>
          <w:u w:val="none"/>
          <w:rtl/>
        </w:rPr>
      </w:pPr>
      <w:hyperlink r:id="rId636" w:history="1">
        <w:r>
          <w:rPr>
            <w:rStyle w:val="Hyperlink"/>
            <w:b/>
            <w:bCs/>
            <w:color w:val="auto"/>
            <w:sz w:val="32"/>
            <w:szCs w:val="32"/>
            <w:u w:val="none"/>
            <w:rtl/>
          </w:rPr>
          <w:t>ندرك يعني خصوصا بعد الحادث التأسيسية لأنه في شيء في شيء خطير بيهدف يا جماعة إنما يعني إن إدراكنا لم تكن كاملة يعني قبل الحادث الحقيقة كان يذكر النظام في إتفاقيات البلاد الحادث يا إخواننا مثل المنشور هذا المنشور كان سهل جدا بعد ذلك يعني بعد فلسطين طويلا إنما كان المنشور هذه الاتفاقية هي في نوع من التسكيم.</w:t>
        </w:r>
      </w:hyperlink>
    </w:p>
    <w:p w14:paraId="2EC79E06" w14:textId="77777777" w:rsidR="00D95DB7" w:rsidRDefault="00D95DB7" w:rsidP="00D95DB7">
      <w:pPr>
        <w:rPr>
          <w:rStyle w:val="Hyperlink"/>
          <w:b/>
          <w:bCs/>
          <w:color w:val="auto"/>
          <w:sz w:val="32"/>
          <w:szCs w:val="32"/>
          <w:u w:val="none"/>
          <w:rtl/>
        </w:rPr>
      </w:pPr>
      <w:hyperlink r:id="rId637" w:history="1">
        <w:r>
          <w:rPr>
            <w:rStyle w:val="Hyperlink"/>
            <w:b/>
            <w:bCs/>
            <w:color w:val="auto"/>
            <w:sz w:val="32"/>
            <w:szCs w:val="32"/>
            <w:u w:val="none"/>
            <w:rtl/>
          </w:rPr>
          <w:t>يعني في الأمر الرفعية في السجون.</w:t>
        </w:r>
      </w:hyperlink>
    </w:p>
    <w:p w14:paraId="3B060DAB" w14:textId="77777777" w:rsidR="00D95DB7" w:rsidRDefault="00D95DB7" w:rsidP="00D95DB7">
      <w:pPr>
        <w:rPr>
          <w:rStyle w:val="Hyperlink"/>
          <w:b/>
          <w:bCs/>
          <w:color w:val="auto"/>
          <w:sz w:val="32"/>
          <w:szCs w:val="32"/>
          <w:u w:val="none"/>
          <w:rtl/>
        </w:rPr>
      </w:pPr>
      <w:hyperlink r:id="rId638" w:history="1">
        <w:r>
          <w:rPr>
            <w:rStyle w:val="Hyperlink"/>
            <w:b/>
            <w:bCs/>
            <w:color w:val="auto"/>
            <w:sz w:val="32"/>
            <w:szCs w:val="32"/>
            <w:u w:val="none"/>
            <w:rtl/>
          </w:rPr>
          <w:t>يعني الكلام عن التاريخ.</w:t>
        </w:r>
      </w:hyperlink>
    </w:p>
    <w:p w14:paraId="72472984" w14:textId="77777777" w:rsidR="00D95DB7" w:rsidRDefault="00D95DB7" w:rsidP="00D95DB7">
      <w:pPr>
        <w:rPr>
          <w:rStyle w:val="Hyperlink"/>
          <w:b/>
          <w:bCs/>
          <w:color w:val="auto"/>
          <w:sz w:val="32"/>
          <w:szCs w:val="32"/>
          <w:u w:val="none"/>
          <w:rtl/>
        </w:rPr>
      </w:pPr>
      <w:hyperlink r:id="rId639" w:history="1">
        <w:r>
          <w:rPr>
            <w:rStyle w:val="Hyperlink"/>
            <w:b/>
            <w:bCs/>
            <w:color w:val="auto"/>
            <w:sz w:val="32"/>
            <w:szCs w:val="32"/>
            <w:u w:val="none"/>
            <w:rtl/>
          </w:rPr>
          <w:t>شوف السلبيات.</w:t>
        </w:r>
      </w:hyperlink>
    </w:p>
    <w:p w14:paraId="2F10A956" w14:textId="77777777" w:rsidR="00D95DB7" w:rsidRDefault="00D95DB7" w:rsidP="00D95DB7">
      <w:pPr>
        <w:rPr>
          <w:rStyle w:val="Hyperlink"/>
          <w:b/>
          <w:bCs/>
          <w:color w:val="auto"/>
          <w:sz w:val="32"/>
          <w:szCs w:val="32"/>
          <w:u w:val="none"/>
          <w:rtl/>
        </w:rPr>
      </w:pPr>
      <w:hyperlink r:id="rId640" w:history="1">
        <w:r>
          <w:rPr>
            <w:rStyle w:val="Hyperlink"/>
            <w:b/>
            <w:bCs/>
            <w:color w:val="auto"/>
            <w:sz w:val="32"/>
            <w:szCs w:val="32"/>
            <w:u w:val="none"/>
            <w:rtl/>
          </w:rPr>
          <w:t>هو الأخطاء الماضية. ولكن في ما حياة شيء حياة</w:t>
        </w:r>
      </w:hyperlink>
    </w:p>
    <w:p w14:paraId="2D3D0FCD" w14:textId="77777777" w:rsidR="00D95DB7" w:rsidRDefault="00D95DB7" w:rsidP="00D95DB7">
      <w:pPr>
        <w:rPr>
          <w:rStyle w:val="Hyperlink"/>
          <w:b/>
          <w:bCs/>
          <w:color w:val="auto"/>
          <w:sz w:val="32"/>
          <w:szCs w:val="32"/>
          <w:u w:val="none"/>
          <w:rtl/>
        </w:rPr>
      </w:pPr>
      <w:hyperlink r:id="rId641" w:history="1">
        <w:r>
          <w:rPr>
            <w:rStyle w:val="Hyperlink"/>
            <w:b/>
            <w:bCs/>
            <w:color w:val="auto"/>
            <w:sz w:val="32"/>
            <w:szCs w:val="32"/>
            <w:u w:val="none"/>
            <w:rtl/>
          </w:rPr>
          <w:t>شيء، كنا يعني في تصورنا من الإخوان متواجد، وإحنا خلص بنموت من خلال ما نؤمر السلاطية، إنما بالنسبة لنا</w:t>
        </w:r>
      </w:hyperlink>
    </w:p>
    <w:p w14:paraId="1A93F0DC" w14:textId="77777777" w:rsidR="00D95DB7" w:rsidRDefault="00D95DB7" w:rsidP="00D95DB7">
      <w:pPr>
        <w:rPr>
          <w:rStyle w:val="Hyperlink"/>
          <w:b/>
          <w:bCs/>
          <w:color w:val="auto"/>
          <w:sz w:val="32"/>
          <w:szCs w:val="32"/>
          <w:u w:val="none"/>
          <w:rtl/>
        </w:rPr>
      </w:pPr>
      <w:hyperlink r:id="rId642" w:history="1">
        <w:r>
          <w:rPr>
            <w:rStyle w:val="Hyperlink"/>
            <w:b/>
            <w:bCs/>
            <w:color w:val="auto"/>
            <w:sz w:val="32"/>
            <w:szCs w:val="32"/>
            <w:u w:val="none"/>
            <w:rtl/>
          </w:rPr>
          <w:t>احنا لما نعرف شيء يعني</w:t>
        </w:r>
      </w:hyperlink>
    </w:p>
    <w:p w14:paraId="388BE30B" w14:textId="77777777" w:rsidR="00D95DB7" w:rsidRDefault="00D95DB7" w:rsidP="00D95DB7">
      <w:pPr>
        <w:rPr>
          <w:rStyle w:val="Hyperlink"/>
          <w:b/>
          <w:bCs/>
          <w:color w:val="auto"/>
          <w:sz w:val="32"/>
          <w:szCs w:val="32"/>
          <w:u w:val="none"/>
          <w:rtl/>
        </w:rPr>
      </w:pPr>
      <w:hyperlink r:id="rId643" w:history="1">
        <w:r>
          <w:rPr>
            <w:rStyle w:val="Hyperlink"/>
            <w:b/>
            <w:bCs/>
            <w:color w:val="auto"/>
            <w:sz w:val="32"/>
            <w:szCs w:val="32"/>
            <w:u w:val="none"/>
            <w:rtl/>
          </w:rPr>
          <w:t>اختيار مجموعة من الشباب اللي طلبوا بالمسكرات، أو يعني هم يقوموا</w:t>
        </w:r>
      </w:hyperlink>
    </w:p>
    <w:p w14:paraId="6991DC88" w14:textId="77777777" w:rsidR="00D95DB7" w:rsidRDefault="00D95DB7" w:rsidP="00D95DB7">
      <w:pPr>
        <w:rPr>
          <w:rStyle w:val="Hyperlink"/>
          <w:b/>
          <w:bCs/>
          <w:color w:val="auto"/>
          <w:sz w:val="32"/>
          <w:szCs w:val="32"/>
          <w:u w:val="none"/>
          <w:rtl/>
        </w:rPr>
      </w:pPr>
      <w:hyperlink r:id="rId644" w:history="1">
        <w:r>
          <w:rPr>
            <w:rStyle w:val="Hyperlink"/>
            <w:b/>
            <w:bCs/>
            <w:color w:val="auto"/>
            <w:sz w:val="32"/>
            <w:szCs w:val="32"/>
            <w:u w:val="none"/>
            <w:rtl/>
          </w:rPr>
          <w:t>بتوزيع الشباب، ما كناش بتصور يتآزل على الفصيل يعني أو احنا بنعدل شيء يعني. عندما حدث الاغتيال، عملية الاغتيال باجي استيعاب من الحظ الوطني، هو القوم من الحظ الوطني،</w:t>
        </w:r>
      </w:hyperlink>
    </w:p>
    <w:p w14:paraId="1BC64ECF" w14:textId="77777777" w:rsidR="00D95DB7" w:rsidRDefault="00D95DB7" w:rsidP="00D95DB7">
      <w:pPr>
        <w:rPr>
          <w:rStyle w:val="Hyperlink"/>
          <w:b/>
          <w:bCs/>
          <w:color w:val="auto"/>
          <w:sz w:val="32"/>
          <w:szCs w:val="32"/>
          <w:u w:val="none"/>
          <w:rtl/>
        </w:rPr>
      </w:pPr>
      <w:hyperlink r:id="rId645" w:history="1">
        <w:r>
          <w:rPr>
            <w:rStyle w:val="Hyperlink"/>
            <w:b/>
            <w:bCs/>
            <w:color w:val="auto"/>
            <w:sz w:val="32"/>
            <w:szCs w:val="32"/>
            <w:u w:val="none"/>
            <w:rtl/>
          </w:rPr>
          <w:t>الشخصية المعروفة، يعني في الحظ الوطني، والملابس عندي أو كذا، قالوا بتحضر بالملابس، بملابس الحظ الوطني، اختار كده زي واحد يتمر عليه في البيت والبيت. كان في هذا الوقت يوقف دراسي يعني، و كوك الملك الكهرو بينك بين الجامعة، بينك، وحدة فورا في إحساسي، في شيء غابط، ولا دخولنا. اللي جالنا يا جماعة صلوا العصر. المسجد راح صلوا العصر.</w:t>
        </w:r>
      </w:hyperlink>
    </w:p>
    <w:p w14:paraId="21CA2947" w14:textId="77777777" w:rsidR="00D95DB7" w:rsidRDefault="00D95DB7" w:rsidP="00D95DB7">
      <w:pPr>
        <w:rPr>
          <w:rStyle w:val="Hyperlink"/>
          <w:b/>
          <w:bCs/>
          <w:color w:val="auto"/>
          <w:sz w:val="32"/>
          <w:szCs w:val="32"/>
          <w:u w:val="none"/>
          <w:rtl/>
        </w:rPr>
      </w:pPr>
      <w:hyperlink r:id="rId646" w:history="1">
        <w:r>
          <w:rPr>
            <w:rStyle w:val="Hyperlink"/>
            <w:b/>
            <w:bCs/>
            <w:color w:val="auto"/>
            <w:sz w:val="32"/>
            <w:szCs w:val="32"/>
            <w:u w:val="none"/>
            <w:rtl/>
          </w:rPr>
          <w:t>اسكن احنا رجعنا من البرب الاحمر عند المركز العام حتى الباب الراجل بس</w:t>
        </w:r>
      </w:hyperlink>
    </w:p>
    <w:p w14:paraId="639E469B" w14:textId="77777777" w:rsidR="00D95DB7" w:rsidRDefault="00D95DB7" w:rsidP="00D95DB7">
      <w:pPr>
        <w:rPr>
          <w:rStyle w:val="Hyperlink"/>
          <w:b/>
          <w:bCs/>
          <w:color w:val="auto"/>
          <w:sz w:val="32"/>
          <w:szCs w:val="32"/>
          <w:u w:val="none"/>
          <w:rtl/>
        </w:rPr>
      </w:pPr>
      <w:hyperlink r:id="rId647" w:history="1">
        <w:r>
          <w:rPr>
            <w:rStyle w:val="Hyperlink"/>
            <w:b/>
            <w:bCs/>
            <w:color w:val="auto"/>
            <w:sz w:val="32"/>
            <w:szCs w:val="32"/>
            <w:u w:val="none"/>
            <w:rtl/>
          </w:rPr>
          <w:t>معلش فلوسنا يعني كان فلوسنا انتهت كل حد مننا كل اثنين جابوا ازاز في هذا الوقت كان الحياة بسيطة جدا ومصروفنا اليومي كطلاب والتلامذة بسيط يعني بعد ذلك تاج يوم الصبح التقيت</w:t>
        </w:r>
      </w:hyperlink>
    </w:p>
    <w:p w14:paraId="4A07A2E4" w14:textId="77777777" w:rsidR="00D95DB7" w:rsidRDefault="00D95DB7" w:rsidP="00D95DB7">
      <w:pPr>
        <w:rPr>
          <w:rStyle w:val="Hyperlink"/>
          <w:b/>
          <w:bCs/>
          <w:color w:val="auto"/>
          <w:sz w:val="32"/>
          <w:szCs w:val="32"/>
          <w:u w:val="none"/>
          <w:rtl/>
        </w:rPr>
      </w:pPr>
      <w:hyperlink r:id="rId648" w:history="1">
        <w:r>
          <w:rPr>
            <w:rStyle w:val="Hyperlink"/>
            <w:b/>
            <w:bCs/>
            <w:color w:val="auto"/>
            <w:sz w:val="32"/>
            <w:szCs w:val="32"/>
            <w:u w:val="none"/>
            <w:rtl/>
          </w:rPr>
          <w:t>بمجموعة من الشباب اللي كانوا معانا في الحفظ الوطني اللي قريبينني وسألتهم وقلت لهم البلد ما جتش كان عندي مزاكرة</w:t>
        </w:r>
      </w:hyperlink>
    </w:p>
    <w:p w14:paraId="2200E4F7" w14:textId="77777777" w:rsidR="00D95DB7" w:rsidRDefault="00D95DB7" w:rsidP="00D95DB7">
      <w:pPr>
        <w:rPr>
          <w:rStyle w:val="Hyperlink"/>
          <w:b/>
          <w:bCs/>
          <w:color w:val="auto"/>
          <w:sz w:val="32"/>
          <w:szCs w:val="32"/>
          <w:u w:val="none"/>
          <w:rtl/>
        </w:rPr>
      </w:pPr>
      <w:hyperlink r:id="rId649" w:history="1">
        <w:r>
          <w:rPr>
            <w:rStyle w:val="Hyperlink"/>
            <w:b/>
            <w:bCs/>
            <w:color w:val="auto"/>
            <w:sz w:val="32"/>
            <w:szCs w:val="32"/>
            <w:u w:val="none"/>
            <w:rtl/>
          </w:rPr>
          <w:t>أو ميا ما جتش يعني نوع من وفعلا</w:t>
        </w:r>
      </w:hyperlink>
    </w:p>
    <w:p w14:paraId="175C8CEF" w14:textId="77777777" w:rsidR="00D95DB7" w:rsidRDefault="00D95DB7" w:rsidP="00D95DB7">
      <w:pPr>
        <w:rPr>
          <w:rStyle w:val="Hyperlink"/>
          <w:b/>
          <w:bCs/>
          <w:color w:val="auto"/>
          <w:sz w:val="32"/>
          <w:szCs w:val="32"/>
          <w:u w:val="none"/>
          <w:rtl/>
        </w:rPr>
      </w:pPr>
      <w:hyperlink r:id="rId650" w:history="1">
        <w:r>
          <w:rPr>
            <w:rStyle w:val="Hyperlink"/>
            <w:b/>
            <w:bCs/>
            <w:color w:val="auto"/>
            <w:sz w:val="32"/>
            <w:szCs w:val="32"/>
            <w:u w:val="none"/>
            <w:rtl/>
          </w:rPr>
          <w:t>اشكر ان لو طلبت باذن اني اخذه من البيت كان هيبقى في رفض فقالوا لنا احنا احترمنا كتبنا نوري جيش واحنا بشغلة الاخوان في الجيزة على امان احساس الشخص في هذا الوقت من الله اصبر في الطيب ولدت اخواننا القيمين من الأخ المقيم ولا كان في هذا الوقت لا الشيخ عبد الحي كان موجود ولا لا</w:t>
        </w:r>
      </w:hyperlink>
    </w:p>
    <w:p w14:paraId="54975EF3" w14:textId="77777777" w:rsidR="00D95DB7" w:rsidRDefault="00D95DB7" w:rsidP="00D95DB7">
      <w:pPr>
        <w:rPr>
          <w:rStyle w:val="Hyperlink"/>
          <w:b/>
          <w:bCs/>
          <w:color w:val="auto"/>
          <w:sz w:val="32"/>
          <w:szCs w:val="32"/>
          <w:u w:val="none"/>
          <w:rtl/>
        </w:rPr>
      </w:pPr>
      <w:hyperlink r:id="rId651" w:history="1">
        <w:r>
          <w:rPr>
            <w:rStyle w:val="Hyperlink"/>
            <w:b/>
            <w:bCs/>
            <w:color w:val="auto"/>
            <w:sz w:val="32"/>
            <w:szCs w:val="32"/>
            <w:u w:val="none"/>
            <w:rtl/>
          </w:rPr>
          <w:t>بينما كان يخدم مجموعة</w:t>
        </w:r>
      </w:hyperlink>
    </w:p>
    <w:p w14:paraId="4E227DF9" w14:textId="77777777" w:rsidR="00D95DB7" w:rsidRDefault="00D95DB7" w:rsidP="00D95DB7">
      <w:pPr>
        <w:rPr>
          <w:rStyle w:val="Hyperlink"/>
          <w:b/>
          <w:bCs/>
          <w:color w:val="auto"/>
          <w:sz w:val="32"/>
          <w:szCs w:val="32"/>
          <w:u w:val="none"/>
          <w:rtl/>
        </w:rPr>
      </w:pPr>
      <w:hyperlink r:id="rId652" w:history="1">
        <w:r>
          <w:rPr>
            <w:rStyle w:val="Hyperlink"/>
            <w:b/>
            <w:bCs/>
            <w:color w:val="auto"/>
            <w:sz w:val="32"/>
            <w:szCs w:val="32"/>
            <w:u w:val="none"/>
            <w:rtl/>
          </w:rPr>
          <w:t>منطقة في منطقة أخرى</w:t>
        </w:r>
      </w:hyperlink>
    </w:p>
    <w:p w14:paraId="1C47904D" w14:textId="77777777" w:rsidR="00D95DB7" w:rsidRDefault="00D95DB7" w:rsidP="00D95DB7">
      <w:pPr>
        <w:rPr>
          <w:rStyle w:val="Hyperlink"/>
          <w:b/>
          <w:bCs/>
          <w:color w:val="auto"/>
          <w:sz w:val="32"/>
          <w:szCs w:val="32"/>
          <w:u w:val="none"/>
          <w:rtl/>
        </w:rPr>
      </w:pPr>
      <w:hyperlink r:id="rId653" w:history="1">
        <w:r>
          <w:rPr>
            <w:rStyle w:val="Hyperlink"/>
            <w:b/>
            <w:bCs/>
            <w:color w:val="auto"/>
            <w:sz w:val="32"/>
            <w:szCs w:val="32"/>
            <w:u w:val="none"/>
            <w:rtl/>
          </w:rPr>
          <w:t>في مناطق الحرس الوطني، يقول إنه يكون منتخب الحياة، وهذا ما فعله أي حافظ في منطقة الحرس الوطني، وراح.</w:t>
        </w:r>
      </w:hyperlink>
    </w:p>
    <w:p w14:paraId="0077A175" w14:textId="77777777" w:rsidR="00D95DB7" w:rsidRDefault="00D95DB7" w:rsidP="00D95DB7">
      <w:pPr>
        <w:rPr>
          <w:rStyle w:val="Hyperlink"/>
          <w:b/>
          <w:bCs/>
          <w:color w:val="auto"/>
          <w:sz w:val="32"/>
          <w:szCs w:val="32"/>
          <w:u w:val="none"/>
          <w:rtl/>
        </w:rPr>
      </w:pPr>
      <w:hyperlink r:id="rId654" w:history="1">
        <w:r>
          <w:rPr>
            <w:rStyle w:val="Hyperlink"/>
            <w:b/>
            <w:bCs/>
            <w:color w:val="auto"/>
            <w:sz w:val="32"/>
            <w:szCs w:val="32"/>
            <w:u w:val="none"/>
            <w:rtl/>
          </w:rPr>
          <w:t>من الحاجات الجميلة في هذه الفترة اللي قبلنا وننتقل منها في هذا الوقت كان إخواننا كان مسجد الزمالك في على كوبري الزمالك من ناحية الزمالك قريبين منهم من إخوة الزمالك فكان مسجد الزمالك كل اللي دخل فيه أحيانا في بعض السنوات يكون عيادته لإخوة مركز معايا كانت منتخبة وخير جدا</w:t>
        </w:r>
      </w:hyperlink>
    </w:p>
    <w:p w14:paraId="0879C3EC" w14:textId="77777777" w:rsidR="00D95DB7" w:rsidRDefault="00D95DB7" w:rsidP="00D95DB7">
      <w:pPr>
        <w:rPr>
          <w:rStyle w:val="Hyperlink"/>
          <w:b/>
          <w:bCs/>
          <w:color w:val="auto"/>
          <w:sz w:val="32"/>
          <w:szCs w:val="32"/>
          <w:u w:val="none"/>
          <w:rtl/>
        </w:rPr>
      </w:pPr>
      <w:hyperlink r:id="rId655" w:history="1">
        <w:r>
          <w:rPr>
            <w:rStyle w:val="Hyperlink"/>
            <w:b/>
            <w:bCs/>
            <w:color w:val="auto"/>
            <w:sz w:val="32"/>
            <w:szCs w:val="32"/>
            <w:u w:val="none"/>
            <w:rtl/>
          </w:rPr>
          <w:t>إخواننا راوا إنه يشوفوا في الزمالك</w:t>
        </w:r>
      </w:hyperlink>
    </w:p>
    <w:p w14:paraId="425DF3FA" w14:textId="77777777" w:rsidR="00D95DB7" w:rsidRDefault="00D95DB7" w:rsidP="00D95DB7">
      <w:pPr>
        <w:rPr>
          <w:rStyle w:val="Hyperlink"/>
          <w:b/>
          <w:bCs/>
          <w:color w:val="auto"/>
          <w:sz w:val="32"/>
          <w:szCs w:val="32"/>
          <w:u w:val="none"/>
          <w:rtl/>
        </w:rPr>
      </w:pPr>
      <w:hyperlink r:id="rId656" w:history="1">
        <w:r>
          <w:rPr>
            <w:rStyle w:val="Hyperlink"/>
            <w:b/>
            <w:bCs/>
            <w:color w:val="auto"/>
            <w:sz w:val="32"/>
            <w:szCs w:val="32"/>
            <w:u w:val="none"/>
            <w:rtl/>
          </w:rPr>
          <w:t>كان في هذا الوقت السفير الأفغاني في مصر بعائلته المجددة، وكان أولاده جيله بيزتهرون وباجيله، كنا يعني ليست</w:t>
        </w:r>
      </w:hyperlink>
    </w:p>
    <w:p w14:paraId="2965887D" w14:textId="77777777" w:rsidR="00D95DB7" w:rsidRDefault="00D95DB7" w:rsidP="00D95DB7">
      <w:pPr>
        <w:rPr>
          <w:rStyle w:val="Hyperlink"/>
          <w:b/>
          <w:bCs/>
          <w:color w:val="auto"/>
          <w:sz w:val="32"/>
          <w:szCs w:val="32"/>
          <w:u w:val="none"/>
          <w:rtl/>
        </w:rPr>
      </w:pPr>
      <w:hyperlink r:id="rId657" w:history="1">
        <w:r>
          <w:rPr>
            <w:rStyle w:val="Hyperlink"/>
            <w:b/>
            <w:bCs/>
            <w:color w:val="auto"/>
            <w:sz w:val="32"/>
            <w:szCs w:val="32"/>
            <w:u w:val="none"/>
            <w:rtl/>
          </w:rPr>
          <w:t>في مصر الشخصية إنما كانت</w:t>
        </w:r>
      </w:hyperlink>
    </w:p>
    <w:p w14:paraId="3731EA4B" w14:textId="77777777" w:rsidR="00D95DB7" w:rsidRDefault="00D95DB7" w:rsidP="00D95DB7">
      <w:pPr>
        <w:rPr>
          <w:rStyle w:val="Hyperlink"/>
          <w:b/>
          <w:bCs/>
          <w:color w:val="auto"/>
          <w:sz w:val="32"/>
          <w:szCs w:val="32"/>
          <w:u w:val="none"/>
          <w:rtl/>
        </w:rPr>
      </w:pPr>
      <w:hyperlink r:id="rId658" w:history="1">
        <w:r>
          <w:rPr>
            <w:rStyle w:val="Hyperlink"/>
            <w:b/>
            <w:bCs/>
            <w:color w:val="auto"/>
            <w:sz w:val="32"/>
            <w:szCs w:val="32"/>
            <w:u w:val="none"/>
            <w:rtl/>
          </w:rPr>
          <w:t>هي إيه؟ السؤال اللي كان زاوية بسيطة قبل أن يشهد نسبة، كان يأتي فيها من دون</w:t>
        </w:r>
      </w:hyperlink>
    </w:p>
    <w:p w14:paraId="10F612A5" w14:textId="77777777" w:rsidR="00D95DB7" w:rsidRDefault="00D95DB7" w:rsidP="00D95DB7">
      <w:pPr>
        <w:rPr>
          <w:rStyle w:val="Hyperlink"/>
          <w:b/>
          <w:bCs/>
          <w:color w:val="auto"/>
          <w:sz w:val="32"/>
          <w:szCs w:val="32"/>
          <w:u w:val="none"/>
          <w:rtl/>
        </w:rPr>
      </w:pPr>
      <w:hyperlink r:id="rId659" w:history="1">
        <w:r>
          <w:rPr>
            <w:rStyle w:val="Hyperlink"/>
            <w:b/>
            <w:bCs/>
            <w:color w:val="auto"/>
            <w:sz w:val="32"/>
            <w:szCs w:val="32"/>
            <w:u w:val="none"/>
            <w:rtl/>
          </w:rPr>
          <w:t>المركز العام، وناس كانت السعودية، وبعدين انتخب فيها.</w:t>
        </w:r>
      </w:hyperlink>
    </w:p>
    <w:p w14:paraId="4B35FDC9" w14:textId="77777777" w:rsidR="00D95DB7" w:rsidRDefault="00D95DB7" w:rsidP="00D95DB7">
      <w:pPr>
        <w:rPr>
          <w:rStyle w:val="Hyperlink"/>
          <w:b/>
          <w:bCs/>
          <w:color w:val="auto"/>
          <w:sz w:val="32"/>
          <w:szCs w:val="32"/>
          <w:u w:val="none"/>
          <w:rtl/>
        </w:rPr>
      </w:pPr>
      <w:hyperlink r:id="rId660" w:history="1">
        <w:r>
          <w:rPr>
            <w:rStyle w:val="Hyperlink"/>
            <w:b/>
            <w:bCs/>
            <w:color w:val="auto"/>
            <w:sz w:val="32"/>
            <w:szCs w:val="32"/>
            <w:u w:val="none"/>
            <w:rtl/>
          </w:rPr>
          <w:t>إنما أخبنا في هذا الوقت إن هم ما يفتحوش عظم الزمالك،</w:t>
        </w:r>
      </w:hyperlink>
    </w:p>
    <w:p w14:paraId="7155EA8C" w14:textId="77777777" w:rsidR="00D95DB7" w:rsidRDefault="00D95DB7" w:rsidP="00D95DB7">
      <w:pPr>
        <w:rPr>
          <w:rStyle w:val="Hyperlink"/>
          <w:b/>
          <w:bCs/>
          <w:color w:val="auto"/>
          <w:sz w:val="32"/>
          <w:szCs w:val="32"/>
          <w:u w:val="none"/>
          <w:rtl/>
        </w:rPr>
      </w:pPr>
      <w:hyperlink r:id="rId661" w:history="1">
        <w:r>
          <w:rPr>
            <w:rStyle w:val="Hyperlink"/>
            <w:b/>
            <w:bCs/>
            <w:color w:val="auto"/>
            <w:sz w:val="32"/>
            <w:szCs w:val="32"/>
            <w:u w:val="none"/>
            <w:rtl/>
          </w:rPr>
          <w:t>استغلوا عوامة العوامات كانت</w:t>
        </w:r>
      </w:hyperlink>
    </w:p>
    <w:p w14:paraId="0813F798" w14:textId="77777777" w:rsidR="00D95DB7" w:rsidRDefault="00D95DB7" w:rsidP="00D95DB7">
      <w:pPr>
        <w:rPr>
          <w:rStyle w:val="Hyperlink"/>
          <w:b/>
          <w:bCs/>
          <w:color w:val="auto"/>
          <w:sz w:val="32"/>
          <w:szCs w:val="32"/>
          <w:u w:val="none"/>
          <w:rtl/>
        </w:rPr>
      </w:pPr>
      <w:hyperlink r:id="rId662" w:history="1">
        <w:r>
          <w:rPr>
            <w:rStyle w:val="Hyperlink"/>
            <w:b/>
            <w:bCs/>
            <w:color w:val="auto"/>
            <w:sz w:val="32"/>
            <w:szCs w:val="32"/>
            <w:u w:val="none"/>
            <w:rtl/>
          </w:rPr>
          <w:t>تضيفنا، يعني معروفة ولها قيمة، استغلوا عوامة كانت أمام بيت أم القسم مباشرة، والعوامة الزمالك في هذا الوقت، ما فيش إخوان كتير في الزمالك</w:t>
        </w:r>
      </w:hyperlink>
    </w:p>
    <w:p w14:paraId="010E4A14" w14:textId="77777777" w:rsidR="00D95DB7" w:rsidRDefault="00D95DB7" w:rsidP="00D95DB7">
      <w:pPr>
        <w:rPr>
          <w:rStyle w:val="Hyperlink"/>
          <w:b/>
          <w:bCs/>
          <w:color w:val="auto"/>
          <w:sz w:val="32"/>
          <w:szCs w:val="32"/>
          <w:u w:val="none"/>
          <w:rtl/>
        </w:rPr>
      </w:pPr>
      <w:hyperlink r:id="rId663" w:history="1">
        <w:r>
          <w:rPr>
            <w:rStyle w:val="Hyperlink"/>
            <w:b/>
            <w:bCs/>
            <w:color w:val="auto"/>
            <w:sz w:val="32"/>
            <w:szCs w:val="32"/>
            <w:u w:val="none"/>
            <w:rtl/>
          </w:rPr>
          <w:t>ممكن أخوا الدنيا، إن إخواننا راضوا إنه يقتحموا المنتخه ونشوف هي شعور البيوت في هذا الوقت طبعا مستحيل بقدره الاخوان بتاكر بيت بتاكر في شقه شقه والناس سعيده ديه يعني وايضا منتخه الهبيزه</w:t>
        </w:r>
      </w:hyperlink>
    </w:p>
    <w:p w14:paraId="1C3C9C29" w14:textId="77777777" w:rsidR="00D95DB7" w:rsidRDefault="00D95DB7" w:rsidP="00D95DB7">
      <w:pPr>
        <w:rPr>
          <w:rStyle w:val="Hyperlink"/>
          <w:b/>
          <w:bCs/>
          <w:color w:val="auto"/>
          <w:sz w:val="32"/>
          <w:szCs w:val="32"/>
          <w:u w:val="none"/>
          <w:rtl/>
        </w:rPr>
      </w:pPr>
      <w:hyperlink r:id="rId664" w:history="1">
        <w:r>
          <w:rPr>
            <w:rStyle w:val="Hyperlink"/>
            <w:b/>
            <w:bCs/>
            <w:color w:val="auto"/>
            <w:sz w:val="32"/>
            <w:szCs w:val="32"/>
            <w:u w:val="none"/>
            <w:rtl/>
          </w:rPr>
          <w:t>العوامة فجروها وعملوا شعور شغل.</w:t>
        </w:r>
      </w:hyperlink>
    </w:p>
    <w:p w14:paraId="5C3FA1E4" w14:textId="77777777" w:rsidR="00D95DB7" w:rsidRDefault="00D95DB7" w:rsidP="00D95DB7">
      <w:pPr>
        <w:rPr>
          <w:rStyle w:val="Hyperlink"/>
          <w:b/>
          <w:bCs/>
          <w:color w:val="auto"/>
          <w:sz w:val="32"/>
          <w:szCs w:val="32"/>
          <w:u w:val="none"/>
          <w:rtl/>
        </w:rPr>
      </w:pPr>
      <w:hyperlink r:id="rId665" w:history="1">
        <w:r>
          <w:rPr>
            <w:rStyle w:val="Hyperlink"/>
            <w:b/>
            <w:bCs/>
            <w:color w:val="auto"/>
            <w:sz w:val="32"/>
            <w:szCs w:val="32"/>
            <w:u w:val="none"/>
            <w:rtl/>
          </w:rPr>
          <w:t>شعور السيد الملك والله الاخوان المسلمين شعور السيد الملك والله اكبر لله الحمد يفضلوا الخطى.</w:t>
        </w:r>
      </w:hyperlink>
    </w:p>
    <w:p w14:paraId="10329ABC" w14:textId="77777777" w:rsidR="00D95DB7" w:rsidRDefault="00D95DB7" w:rsidP="00D95DB7">
      <w:pPr>
        <w:rPr>
          <w:rStyle w:val="Hyperlink"/>
          <w:b/>
          <w:bCs/>
          <w:color w:val="auto"/>
          <w:sz w:val="32"/>
          <w:szCs w:val="32"/>
          <w:u w:val="none"/>
          <w:rtl/>
        </w:rPr>
      </w:pPr>
      <w:hyperlink r:id="rId666" w:history="1">
        <w:r>
          <w:rPr>
            <w:rStyle w:val="Hyperlink"/>
            <w:b/>
            <w:bCs/>
            <w:color w:val="auto"/>
            <w:sz w:val="32"/>
            <w:szCs w:val="32"/>
            <w:u w:val="none"/>
            <w:rtl/>
          </w:rPr>
          <w:t>امام العوامة على البر.</w:t>
        </w:r>
      </w:hyperlink>
    </w:p>
    <w:p w14:paraId="0066D380" w14:textId="77777777" w:rsidR="00D95DB7" w:rsidRDefault="00D95DB7" w:rsidP="00D95DB7">
      <w:pPr>
        <w:rPr>
          <w:rStyle w:val="Hyperlink"/>
          <w:b/>
          <w:bCs/>
          <w:color w:val="auto"/>
          <w:sz w:val="32"/>
          <w:szCs w:val="32"/>
          <w:u w:val="none"/>
          <w:rtl/>
        </w:rPr>
      </w:pPr>
      <w:hyperlink r:id="rId667" w:history="1">
        <w:r>
          <w:rPr>
            <w:rStyle w:val="Hyperlink"/>
            <w:b/>
            <w:bCs/>
            <w:color w:val="auto"/>
            <w:sz w:val="32"/>
            <w:szCs w:val="32"/>
            <w:u w:val="none"/>
            <w:rtl/>
          </w:rPr>
          <w:t>بتلبية المكسور.</w:t>
        </w:r>
      </w:hyperlink>
    </w:p>
    <w:p w14:paraId="03CC87A2" w14:textId="77777777" w:rsidR="00D95DB7" w:rsidRDefault="00D95DB7" w:rsidP="00D95DB7">
      <w:pPr>
        <w:rPr>
          <w:rStyle w:val="Hyperlink"/>
          <w:b/>
          <w:bCs/>
          <w:color w:val="auto"/>
          <w:sz w:val="32"/>
          <w:szCs w:val="32"/>
          <w:u w:val="none"/>
          <w:rtl/>
        </w:rPr>
      </w:pPr>
      <w:hyperlink r:id="rId668" w:history="1">
        <w:r>
          <w:rPr>
            <w:rStyle w:val="Hyperlink"/>
            <w:b/>
            <w:bCs/>
            <w:color w:val="auto"/>
            <w:sz w:val="32"/>
            <w:szCs w:val="32"/>
            <w:u w:val="none"/>
            <w:rtl/>
          </w:rPr>
          <w:t>صفح عوامة.</w:t>
        </w:r>
      </w:hyperlink>
    </w:p>
    <w:p w14:paraId="587BF2D2" w14:textId="77777777" w:rsidR="00D95DB7" w:rsidRDefault="00D95DB7" w:rsidP="00D95DB7">
      <w:pPr>
        <w:rPr>
          <w:rStyle w:val="Hyperlink"/>
          <w:b/>
          <w:bCs/>
          <w:color w:val="auto"/>
          <w:sz w:val="32"/>
          <w:szCs w:val="32"/>
          <w:u w:val="none"/>
          <w:rtl/>
        </w:rPr>
      </w:pPr>
      <w:hyperlink r:id="rId669" w:history="1">
        <w:r>
          <w:rPr>
            <w:rStyle w:val="Hyperlink"/>
            <w:b/>
            <w:bCs/>
            <w:color w:val="auto"/>
            <w:sz w:val="32"/>
            <w:szCs w:val="32"/>
            <w:u w:val="none"/>
            <w:rtl/>
          </w:rPr>
          <w:t>كل صال فيه. لو كان طلب ان المجموعة ان هم يعملوا الشغل. في</w:t>
        </w:r>
      </w:hyperlink>
    </w:p>
    <w:p w14:paraId="261F4781" w14:textId="77777777" w:rsidR="00D95DB7" w:rsidRDefault="00D95DB7" w:rsidP="00D95DB7">
      <w:pPr>
        <w:rPr>
          <w:rStyle w:val="Hyperlink"/>
          <w:b/>
          <w:bCs/>
          <w:color w:val="auto"/>
          <w:sz w:val="32"/>
          <w:szCs w:val="32"/>
          <w:u w:val="none"/>
          <w:rtl/>
        </w:rPr>
      </w:pPr>
      <w:hyperlink r:id="rId670" w:history="1">
        <w:r>
          <w:rPr>
            <w:rStyle w:val="Hyperlink"/>
            <w:b/>
            <w:bCs/>
            <w:color w:val="auto"/>
            <w:sz w:val="32"/>
            <w:szCs w:val="32"/>
            <w:u w:val="none"/>
            <w:rtl/>
          </w:rPr>
          <w:t>الاوقات بحيث ان الناس تشعر ان شاء الله فيها حاجه يعني في ناس موجودين مش هجاوه اوضحوا فكلنا احيانا نروح كثيره طبعا احنا كنا نروح فرحانين ان شاء الله عوام على النيل ومنظر</w:t>
        </w:r>
      </w:hyperlink>
    </w:p>
    <w:p w14:paraId="1906F210" w14:textId="77777777" w:rsidR="00D95DB7" w:rsidRDefault="00D95DB7" w:rsidP="00D95DB7">
      <w:pPr>
        <w:rPr>
          <w:rStyle w:val="Hyperlink"/>
          <w:b/>
          <w:bCs/>
          <w:color w:val="auto"/>
          <w:sz w:val="32"/>
          <w:szCs w:val="32"/>
          <w:u w:val="none"/>
          <w:rtl/>
        </w:rPr>
      </w:pPr>
      <w:hyperlink r:id="rId671" w:history="1">
        <w:r>
          <w:rPr>
            <w:rStyle w:val="Hyperlink"/>
            <w:b/>
            <w:bCs/>
            <w:color w:val="auto"/>
            <w:sz w:val="32"/>
            <w:szCs w:val="32"/>
            <w:u w:val="none"/>
            <w:rtl/>
          </w:rPr>
          <w:t>كبير فكل الروح يعني</w:t>
        </w:r>
      </w:hyperlink>
    </w:p>
    <w:p w14:paraId="3A810D41" w14:textId="77777777" w:rsidR="00D95DB7" w:rsidRDefault="00D95DB7" w:rsidP="00D95DB7">
      <w:pPr>
        <w:rPr>
          <w:rStyle w:val="Hyperlink"/>
          <w:b/>
          <w:bCs/>
          <w:color w:val="auto"/>
          <w:sz w:val="32"/>
          <w:szCs w:val="32"/>
          <w:u w:val="none"/>
          <w:rtl/>
        </w:rPr>
      </w:pPr>
      <w:hyperlink r:id="rId672" w:history="1">
        <w:r>
          <w:rPr>
            <w:rStyle w:val="Hyperlink"/>
            <w:b/>
            <w:bCs/>
            <w:color w:val="auto"/>
            <w:sz w:val="32"/>
            <w:szCs w:val="32"/>
            <w:u w:val="none"/>
            <w:rtl/>
          </w:rPr>
          <w:t>كانت فيها يعني هي فسحة اكثر منها زي ما بالاوامل</w:t>
        </w:r>
      </w:hyperlink>
    </w:p>
    <w:p w14:paraId="03E64E5C" w14:textId="3FA10974" w:rsidR="00D95DB7" w:rsidRDefault="00D95DB7" w:rsidP="00D95DB7">
      <w:pPr>
        <w:pStyle w:val="1"/>
        <w:bidi/>
        <w:rPr>
          <w:rStyle w:val="Hyperlink"/>
          <w:b/>
          <w:bCs/>
          <w:color w:val="0F4761" w:themeColor="accent1" w:themeShade="BF"/>
          <w:u w:val="none"/>
          <w:rtl/>
          <w:lang w:bidi="ar-EG"/>
        </w:rPr>
      </w:pPr>
      <w:hyperlink r:id="rId673" w:history="1">
        <w:r>
          <w:rPr>
            <w:rStyle w:val="Hyperlink"/>
            <w:b/>
            <w:bCs/>
            <w:color w:val="0F4761" w:themeColor="accent1" w:themeShade="BF"/>
            <w:u w:val="none"/>
            <w:rtl/>
          </w:rPr>
          <w:t>الكبير انه مره ام كلثوم لازم ام كلثوم في هذا الوقت يعني. كانت كان هناك حرب في البلد، ما عنديش.</w:t>
        </w:r>
      </w:hyperlink>
      <w:r w:rsidR="00815064">
        <w:rPr>
          <w:rStyle w:val="Hyperlink"/>
          <w:b/>
          <w:bCs/>
          <w:color w:val="0F4761" w:themeColor="accent1" w:themeShade="BF"/>
          <w:u w:val="none"/>
          <w:rtl/>
          <w:lang w:bidi="ar-EG"/>
        </w:rPr>
        <w:t xml:space="preserve"> </w:t>
      </w:r>
    </w:p>
    <w:p w14:paraId="3BCAA830" w14:textId="77777777" w:rsidR="00D95DB7" w:rsidRDefault="00D95DB7" w:rsidP="00D95DB7">
      <w:pPr>
        <w:rPr>
          <w:rStyle w:val="Hyperlink"/>
          <w:b/>
          <w:bCs/>
          <w:color w:val="auto"/>
          <w:sz w:val="32"/>
          <w:szCs w:val="32"/>
          <w:u w:val="none"/>
        </w:rPr>
      </w:pPr>
      <w:hyperlink r:id="rId674" w:history="1">
        <w:hyperlink r:id="rId675" w:history="1">
          <w:r>
            <w:rPr>
              <w:rStyle w:val="Hyperlink"/>
              <w:b/>
              <w:bCs/>
              <w:color w:val="auto"/>
              <w:sz w:val="32"/>
              <w:szCs w:val="32"/>
              <w:u w:val="none"/>
              <w:rtl/>
            </w:rPr>
            <w:t>في فترة أربعة وخسين كانت كان هناك حرب في البلد، هل في اصطفاف حقيقي؟ يا إما مع الثروة أو مع الثروة، لاحظت بعد انتهت، وأصبح هذا استفاض رقيب، ولذلك يعني حتى ندرك قسوة الصراع، قسوة جماعة الثورة بإثناء جمعية الفلسطينيين، هم في الفقرة الأولى. يعني سخوا شعب فقير إعجاب مع الناس حتى بدأت المواصفات على الفرض وفي هذا الوقت راح مالك وجيه مصر وبدأ نوع من يعني التصرفات الغير المنضبطة إحساسهم بالتعالي على الناس طبعا الجيش كجيش الناس بتحبهم في كلمة إنما التصرفات الجيبات التي كانت الناس اللي يشعرونها في هذا الوقت كان بدأ رغم وجود هيئه التحرير ومنظمات الشباب والخواص الوطني كلها كانت في النهايه تنتهي الى مجموعه يعني من المنتفعين او الذين يريدون ان يقربوا من السلطه حتى يستفيدوا منها جدا شات صغيره طبعا انا التوظيف لبعض العناصر التي.</w:t>
          </w:r>
        </w:hyperlink>
      </w:hyperlink>
    </w:p>
    <w:p w14:paraId="68A31B11" w14:textId="77777777" w:rsidR="00D95DB7" w:rsidRDefault="00D95DB7" w:rsidP="00D95DB7">
      <w:pPr>
        <w:rPr>
          <w:rStyle w:val="Hyperlink"/>
          <w:b/>
          <w:bCs/>
          <w:color w:val="auto"/>
          <w:sz w:val="32"/>
          <w:szCs w:val="32"/>
          <w:u w:val="none"/>
          <w:rtl/>
        </w:rPr>
      </w:pPr>
      <w:hyperlink r:id="rId676" w:history="1">
        <w:hyperlink r:id="rId677" w:history="1">
          <w:r>
            <w:rPr>
              <w:rStyle w:val="Hyperlink"/>
              <w:b/>
              <w:bCs/>
              <w:color w:val="auto"/>
              <w:sz w:val="32"/>
              <w:szCs w:val="32"/>
              <w:u w:val="none"/>
              <w:rtl/>
            </w:rPr>
            <w:t>. . . . .</w:t>
          </w:r>
        </w:hyperlink>
      </w:hyperlink>
    </w:p>
    <w:p w14:paraId="54524F04" w14:textId="77777777" w:rsidR="00D95DB7" w:rsidRDefault="00D95DB7" w:rsidP="00D95DB7">
      <w:pPr>
        <w:rPr>
          <w:rStyle w:val="Hyperlink"/>
          <w:b/>
          <w:bCs/>
          <w:color w:val="auto"/>
          <w:sz w:val="32"/>
          <w:szCs w:val="32"/>
          <w:u w:val="none"/>
          <w:rtl/>
        </w:rPr>
      </w:pPr>
      <w:hyperlink r:id="rId678" w:history="1">
        <w:hyperlink r:id="rId679" w:history="1">
          <w:r>
            <w:rPr>
              <w:rStyle w:val="Hyperlink"/>
              <w:b/>
              <w:bCs/>
              <w:color w:val="auto"/>
              <w:sz w:val="32"/>
              <w:szCs w:val="32"/>
              <w:u w:val="none"/>
              <w:rtl/>
            </w:rPr>
            <w:t>محاولة اختيارهم من الشباب اللي يدخلوا الجليات العسكرية، يعني تنظيم أو شرطة، فالخطة موجودة عندهم لإيجاد حزب حقيقي، هي تحمل الولاء، نعم، وضح من الأفكار. بعد كده انتهينا. ولا تحتاج الى. لكن انا عايز نقطة كده في واحد.</w:t>
          </w:r>
        </w:hyperlink>
      </w:hyperlink>
    </w:p>
    <w:p w14:paraId="74AE1F3F" w14:textId="77777777" w:rsidR="00D95DB7" w:rsidRDefault="00D95DB7" w:rsidP="00D95DB7">
      <w:pPr>
        <w:rPr>
          <w:rStyle w:val="Hyperlink"/>
          <w:b/>
          <w:bCs/>
          <w:color w:val="auto"/>
          <w:sz w:val="32"/>
          <w:szCs w:val="32"/>
          <w:u w:val="none"/>
          <w:rtl/>
        </w:rPr>
      </w:pPr>
      <w:hyperlink r:id="rId680" w:history="1">
        <w:hyperlink r:id="rId681" w:history="1">
          <w:r>
            <w:rPr>
              <w:rStyle w:val="Hyperlink"/>
              <w:b/>
              <w:bCs/>
              <w:color w:val="auto"/>
              <w:sz w:val="32"/>
              <w:szCs w:val="32"/>
              <w:u w:val="none"/>
              <w:rtl/>
            </w:rPr>
            <w:t>من محنة.</w:t>
          </w:r>
        </w:hyperlink>
      </w:hyperlink>
    </w:p>
    <w:p w14:paraId="56F1A913" w14:textId="77777777" w:rsidR="00D95DB7" w:rsidRDefault="00D95DB7" w:rsidP="00D95DB7">
      <w:pPr>
        <w:rPr>
          <w:rStyle w:val="Hyperlink"/>
          <w:b/>
          <w:bCs/>
          <w:color w:val="auto"/>
          <w:sz w:val="32"/>
          <w:szCs w:val="32"/>
          <w:u w:val="none"/>
          <w:rtl/>
        </w:rPr>
      </w:pPr>
      <w:hyperlink r:id="rId682" w:history="1">
        <w:hyperlink r:id="rId683" w:history="1">
          <w:r>
            <w:rPr>
              <w:rStyle w:val="Hyperlink"/>
              <w:b/>
              <w:bCs/>
              <w:color w:val="auto"/>
              <w:sz w:val="32"/>
              <w:szCs w:val="32"/>
              <w:u w:val="none"/>
              <w:rtl/>
            </w:rPr>
            <w:t xml:space="preserve">بدأ من يسمع جدا. كنا بعضا نقول يا اخواننا ولازم نلتزم بالصبر، ولا يجوز إننا بنا وبنا أصبح، وبنا تتفوق، لا، ولا يجوز أن نفتري عليهم، إنما جاتني محمد ربعة وخمسين، وشفنا في الدوائر، وسمعنا، يعني لم تكن محاكمة بعد كذا من الزلة، في هذا الوقت، يعني </w:t>
          </w:r>
          <w:r>
            <w:rPr>
              <w:rStyle w:val="Hyperlink"/>
              <w:b/>
              <w:bCs/>
              <w:color w:val="auto"/>
              <w:sz w:val="32"/>
              <w:szCs w:val="32"/>
              <w:u w:val="none"/>
              <w:rtl/>
            </w:rPr>
            <w:lastRenderedPageBreak/>
            <w:t>كان نوع من. يعني عايز أقول لك حطينا نفسك كثير، الطاغية مجنونة، وإذا كانت تعبير بالساذج. ما كانش مع الطوب السور، أبلغ السور في مثلا، وموبيين من كانت السور، عبد الله، كان في المعمدة، في الفتحة. يعني يقول ولا الضالين الاول ثم يعرضوا ويوقف الاستاذ يوسف الصور بحلق الشعب والمهنة والتعذيب والضرب والكلام اللي كان حسسنا ان في امر ليس سهل انما مع ذلك كلنا نحن في الشباب اللي علينا وانه الجماعة ذهبت علينا، واجب إن احنا نقيم الجماعة، ولم يكن مجرد ولا إنه فترة كنا واخدينها مهندس طيبين ومعسكرات ورحلات ونشعر فيها بإن احنا يعني مميزين على بيننا من الشباب اللي احنا يعني في نوع من الجدية ونوع من بعيد عن التعبثيات التي يعيش فيها المجتمع في هذه السنة، وغير أن يتعامل تنظيم ومع ذلك استمرارينا في خروش قليلة وثيقتك تحاول أن نعود بعض الجزاء نسبت بعض الثغرات بالنسبة لك، ولكن في هذا الوقت لا تفكير في حمل السلاح، حتى أذكر أن نحن مجموعتنا كان الأخ سعد الشوقي، مصطفى حان، والأخ عزت بعيد والأخ أبو يوسف القاضي، وعدد البوتية، ويقعدون، استمر الله وسم الله عليه، ومجموع الإنسان،</w:t>
          </w:r>
        </w:hyperlink>
      </w:hyperlink>
    </w:p>
    <w:p w14:paraId="0FF01B0B" w14:textId="77777777" w:rsidR="00D95DB7" w:rsidRDefault="00D95DB7" w:rsidP="00D95DB7">
      <w:pPr>
        <w:rPr>
          <w:rStyle w:val="Hyperlink"/>
          <w:b/>
          <w:bCs/>
          <w:color w:val="auto"/>
          <w:sz w:val="32"/>
          <w:szCs w:val="32"/>
          <w:u w:val="none"/>
          <w:rtl/>
        </w:rPr>
      </w:pPr>
      <w:hyperlink r:id="rId684" w:history="1">
        <w:hyperlink r:id="rId685" w:history="1">
          <w:r>
            <w:rPr>
              <w:rStyle w:val="Hyperlink"/>
              <w:b/>
              <w:bCs/>
              <w:color w:val="auto"/>
              <w:sz w:val="32"/>
              <w:szCs w:val="32"/>
              <w:u w:val="none"/>
              <w:rtl/>
            </w:rPr>
            <w:t>كنا بنشئ يعني اطنا الحكي السلاح وكيف</w:t>
          </w:r>
        </w:hyperlink>
      </w:hyperlink>
    </w:p>
    <w:p w14:paraId="094A2002" w14:textId="77777777" w:rsidR="00D95DB7" w:rsidRDefault="00D95DB7" w:rsidP="00D95DB7">
      <w:pPr>
        <w:rPr>
          <w:rStyle w:val="Hyperlink"/>
          <w:b/>
          <w:bCs/>
          <w:color w:val="auto"/>
          <w:sz w:val="32"/>
          <w:szCs w:val="32"/>
          <w:u w:val="none"/>
          <w:rtl/>
        </w:rPr>
      </w:pPr>
      <w:hyperlink r:id="rId686" w:history="1">
        <w:hyperlink r:id="rId687" w:history="1">
          <w:r>
            <w:rPr>
              <w:rStyle w:val="Hyperlink"/>
              <w:b/>
              <w:bCs/>
              <w:color w:val="auto"/>
              <w:sz w:val="32"/>
              <w:szCs w:val="32"/>
              <w:u w:val="none"/>
              <w:rtl/>
            </w:rPr>
            <w:t>طبعا في هذا الوقت يعني كنا نشعر انما مسألة الثأر يعني كانت احيانا تثور في نفوسنا انما كنا نشعر اننا وحرب الانا لما نحن بعد صلب الثور من شاب فيها صرنا الايام القادمة يعني لكل حدث حديث ولكل وقت في مسؤولين، أوصنا المسؤول العام، دون أن ندري من هو هذا المسؤولية، فبدأنا العمل، وبدأنا في كل الأسرة، ونشاط</w:t>
          </w:r>
        </w:hyperlink>
      </w:hyperlink>
    </w:p>
    <w:p w14:paraId="7BBAAA3D" w14:textId="77777777" w:rsidR="00D95DB7" w:rsidRDefault="00D95DB7" w:rsidP="00D95DB7">
      <w:pPr>
        <w:rPr>
          <w:rStyle w:val="Hyperlink"/>
          <w:b/>
          <w:bCs/>
          <w:color w:val="auto"/>
          <w:sz w:val="32"/>
          <w:szCs w:val="32"/>
          <w:u w:val="none"/>
          <w:rtl/>
        </w:rPr>
      </w:pPr>
      <w:hyperlink r:id="rId688" w:history="1">
        <w:hyperlink r:id="rId689" w:history="1">
          <w:r>
            <w:rPr>
              <w:rStyle w:val="Hyperlink"/>
              <w:b/>
              <w:bCs/>
              <w:color w:val="auto"/>
              <w:sz w:val="32"/>
              <w:szCs w:val="32"/>
              <w:u w:val="none"/>
              <w:rtl/>
            </w:rPr>
            <w:t>طبعا على ضعف كثير كبير من</w:t>
          </w:r>
        </w:hyperlink>
      </w:hyperlink>
    </w:p>
    <w:p w14:paraId="4321EB3C" w14:textId="77777777" w:rsidR="00D95DB7" w:rsidRDefault="00D95DB7" w:rsidP="00D95DB7">
      <w:pPr>
        <w:rPr>
          <w:rStyle w:val="Hyperlink"/>
          <w:b/>
          <w:bCs/>
          <w:color w:val="auto"/>
          <w:sz w:val="32"/>
          <w:szCs w:val="32"/>
          <w:u w:val="none"/>
          <w:rtl/>
        </w:rPr>
      </w:pPr>
      <w:hyperlink r:id="rId690" w:history="1">
        <w:hyperlink r:id="rId691" w:history="1">
          <w:r>
            <w:rPr>
              <w:rStyle w:val="Hyperlink"/>
              <w:b/>
              <w:bCs/>
              <w:color w:val="auto"/>
              <w:sz w:val="32"/>
              <w:szCs w:val="32"/>
              <w:u w:val="none"/>
              <w:rtl/>
            </w:rPr>
            <w:t>الإمكانيات والخبرة في إدارة مسألة. تحدث في أواخر فظاير خمسة وخمسين، وكان في مجموعة من الإخوة في الطلاب، أخبروا منازل من أعضاء النظام الخاص، كانوا حبوا عندما طلب القبض عليهم، وبدأوا أيها تحقيق العمل، ودخلوا في دبيس بشارة، أحد أخواننا ذهبوا إلى أحد. يعني الذكاري اللي كان نفس الاخوان في الحيوان وطلب منه مساعدة مالية و كان ينخش على نفسنا وبلغ الأمن فروق الأخ وبدأت الاتصالات في هذا الوقت في داخل الخاسر القوسين طبعا معروف كان بوست في إحياء كلماته الآلها في كتاب الشعب أنتم عاملين زي البلوفر ساعتها، لما تشد الفترة بتيجي الفترة كلها، يعني بتاخدنا، يعني أنا شفته بعد ذلك، الحقيقة يعني إذا قام شخص كان هو كان رياضي. احد ابطال مصر في كرة القدم في كرة السلة. رأيت حجم التعذيب على رئيسه بشري. طبعا يعني بداية بداية الخبرة. وبدأت الأفقنات. حتى شمل جزء كبير من التنظيف في هذا الوقت.</w:t>
          </w:r>
        </w:hyperlink>
      </w:hyperlink>
    </w:p>
    <w:p w14:paraId="074A270E" w14:textId="77777777" w:rsidR="00D95DB7" w:rsidRDefault="00D95DB7" w:rsidP="00D95DB7">
      <w:pPr>
        <w:rPr>
          <w:rStyle w:val="Hyperlink"/>
          <w:b/>
          <w:bCs/>
          <w:color w:val="auto"/>
          <w:sz w:val="32"/>
          <w:szCs w:val="32"/>
          <w:u w:val="none"/>
          <w:rtl/>
        </w:rPr>
      </w:pPr>
      <w:hyperlink r:id="rId692" w:history="1">
        <w:hyperlink r:id="rId693" w:history="1">
          <w:r>
            <w:rPr>
              <w:rStyle w:val="Hyperlink"/>
              <w:b/>
              <w:bCs/>
              <w:color w:val="auto"/>
              <w:sz w:val="32"/>
              <w:szCs w:val="32"/>
              <w:u w:val="none"/>
              <w:rtl/>
            </w:rPr>
            <w:t>واذكر اننا في 3 مارس. 3 مارس.</w:t>
          </w:r>
        </w:hyperlink>
      </w:hyperlink>
    </w:p>
    <w:p w14:paraId="42C8F7C9" w14:textId="77777777" w:rsidR="00D95DB7" w:rsidRDefault="00D95DB7" w:rsidP="00D95DB7">
      <w:pPr>
        <w:rPr>
          <w:rStyle w:val="Hyperlink"/>
          <w:b/>
          <w:bCs/>
          <w:color w:val="auto"/>
          <w:sz w:val="32"/>
          <w:szCs w:val="32"/>
          <w:u w:val="none"/>
          <w:rtl/>
        </w:rPr>
      </w:pPr>
      <w:hyperlink r:id="rId694" w:history="1">
        <w:hyperlink r:id="rId695" w:history="1">
          <w:r>
            <w:rPr>
              <w:rStyle w:val="Hyperlink"/>
              <w:b/>
              <w:bCs/>
              <w:color w:val="auto"/>
              <w:sz w:val="32"/>
              <w:szCs w:val="32"/>
              <w:u w:val="none"/>
              <w:rtl/>
            </w:rPr>
            <w:t xml:space="preserve">يبدو ان الاخر مسؤول طلب ايضا في الجيزة يعذبوه ويعرف منه الله الله. فيبدو ان كان في اسم يذكر اسمه. فقد استدعيت قبل اعتقالات بحوالي يمكن ثلاثة سنية او أربع سنية. ثاني مخبر يبدون اول مرة تحمل مباشرة مع في هذه الصورة، يعني جالي مكتب في كليته، سايب لي ورقة استدعاء بمكتب المباحث العامة في شارع جابر من الحيافي، ما زال البخاري موجود على. فوقت كان فيه صار اسمه. في الوقت كان الطباط معروفين باسمهم. هو جنيزة يعني جسم صغير بشكل مش. عايز أسأل بي أنت إيه بتعرف الإخوان بتعرف؟ قال لي في هذا الوقت قبل الاستدعاء، قال حروح أجيب محامي عن محامي، فأنا قلت له ده </w:t>
          </w:r>
          <w:r>
            <w:rPr>
              <w:rStyle w:val="Hyperlink"/>
              <w:b/>
              <w:bCs/>
              <w:color w:val="auto"/>
              <w:sz w:val="32"/>
              <w:szCs w:val="32"/>
              <w:u w:val="none"/>
              <w:rtl/>
            </w:rPr>
            <w:lastRenderedPageBreak/>
            <w:t xml:space="preserve">محامي لا شيء، لا يأتي مدرك أن المسألة ما فيش عمل، فأصاب الناس حمي، ولا عصرته من جيشا، ما خشيت من هو يتعرض لشيء، فانتظر في الشارع. . . . . . . . . . لأنه هو ما فيش لا تعزيب على بعضنا شيء، إنما أسلوب كلامه قد خشمه، وبعدين هذا هو اللي هي اعتقلني في. في مارس خمسة وعشين، هو نفسه بيعتقل، واللطيف إن أنا كنت في هذه المنطقة قاعدة سايح كده، فالواحد ما كانش عنده خبرة على التركيز ولا على كيف؟ </w:t>
          </w:r>
        </w:hyperlink>
      </w:hyperlink>
    </w:p>
    <w:p w14:paraId="32D6C099" w14:textId="77777777" w:rsidR="00D95DB7" w:rsidRDefault="00D95DB7" w:rsidP="00D95DB7">
      <w:pPr>
        <w:rPr>
          <w:rStyle w:val="Hyperlink"/>
          <w:b/>
          <w:bCs/>
          <w:color w:val="auto"/>
          <w:sz w:val="32"/>
          <w:szCs w:val="32"/>
          <w:u w:val="none"/>
          <w:rtl/>
        </w:rPr>
      </w:pPr>
      <w:hyperlink r:id="rId696" w:history="1">
        <w:hyperlink r:id="rId697" w:history="1">
          <w:r>
            <w:rPr>
              <w:rStyle w:val="Hyperlink"/>
              <w:b/>
              <w:bCs/>
              <w:color w:val="auto"/>
              <w:sz w:val="32"/>
              <w:szCs w:val="32"/>
              <w:u w:val="none"/>
              <w:rtl/>
            </w:rPr>
            <w:t>.</w:t>
          </w:r>
        </w:hyperlink>
      </w:hyperlink>
    </w:p>
    <w:p w14:paraId="73A77A9B" w14:textId="77777777" w:rsidR="00D95DB7" w:rsidRDefault="00D95DB7" w:rsidP="00D95DB7">
      <w:pPr>
        <w:rPr>
          <w:rStyle w:val="Hyperlink"/>
          <w:b/>
          <w:bCs/>
          <w:color w:val="auto"/>
          <w:sz w:val="32"/>
          <w:szCs w:val="32"/>
          <w:u w:val="none"/>
        </w:rPr>
      </w:pPr>
      <w:hyperlink r:id="rId698" w:history="1">
        <w:hyperlink r:id="rId699" w:history="1">
          <w:r>
            <w:rPr>
              <w:rStyle w:val="Hyperlink"/>
              <w:b/>
              <w:bCs/>
              <w:color w:val="auto"/>
              <w:sz w:val="32"/>
              <w:szCs w:val="32"/>
              <w:u w:val="none"/>
              <w:rtl/>
            </w:rPr>
            <w:t>لا، بس بيشيل مشيل الرواية،</w:t>
          </w:r>
        </w:hyperlink>
      </w:hyperlink>
    </w:p>
    <w:p w14:paraId="7B178205" w14:textId="77777777" w:rsidR="00D95DB7" w:rsidRDefault="00D95DB7" w:rsidP="00D95DB7">
      <w:pPr>
        <w:rPr>
          <w:rStyle w:val="Hyperlink"/>
          <w:b/>
          <w:bCs/>
          <w:color w:val="auto"/>
          <w:sz w:val="32"/>
          <w:szCs w:val="32"/>
          <w:u w:val="none"/>
          <w:rtl/>
        </w:rPr>
      </w:pPr>
      <w:hyperlink r:id="rId700" w:history="1">
        <w:hyperlink r:id="rId701" w:history="1">
          <w:r>
            <w:rPr>
              <w:rStyle w:val="Hyperlink"/>
              <w:b/>
              <w:bCs/>
              <w:color w:val="auto"/>
              <w:sz w:val="32"/>
              <w:szCs w:val="32"/>
              <w:u w:val="none"/>
              <w:rtl/>
            </w:rPr>
            <w:t>ذهب إلى السجن، لحد في هذا الوقت، إن شاء الله، قصدي، بقيتي ليلة، قصدي، بقيتي ليلة، مركز الجيزة، مركز الجيزة، في شارع البحر الأعظم، القليل من كوري عباس، ليه؟ قنين كان لواء في الشوق، طبعا الأسرة. في السنترات، فيفتش مراكز الجيزة في السنترات، فطابوا بيعملوا معاه الوصلية فكل اليوم جابوا لي بطانية في</w:t>
          </w:r>
        </w:hyperlink>
      </w:hyperlink>
    </w:p>
    <w:p w14:paraId="4FE3E171" w14:textId="77777777" w:rsidR="00D95DB7" w:rsidRDefault="00D95DB7" w:rsidP="00D95DB7">
      <w:pPr>
        <w:rPr>
          <w:rStyle w:val="Hyperlink"/>
          <w:b/>
          <w:bCs/>
          <w:color w:val="auto"/>
          <w:sz w:val="32"/>
          <w:szCs w:val="32"/>
          <w:u w:val="none"/>
          <w:rtl/>
        </w:rPr>
      </w:pPr>
      <w:hyperlink r:id="rId702" w:history="1">
        <w:hyperlink r:id="rId703" w:history="1">
          <w:r>
            <w:rPr>
              <w:rStyle w:val="Hyperlink"/>
              <w:b/>
              <w:bCs/>
              <w:color w:val="auto"/>
              <w:sz w:val="32"/>
              <w:szCs w:val="32"/>
              <w:u w:val="none"/>
              <w:rtl/>
            </w:rPr>
            <w:t>الحجز، أنا رايح أعيد ما</w:t>
          </w:r>
        </w:hyperlink>
      </w:hyperlink>
    </w:p>
    <w:p w14:paraId="744C8DFB" w14:textId="77777777" w:rsidR="00D95DB7" w:rsidRDefault="00D95DB7" w:rsidP="00D95DB7">
      <w:pPr>
        <w:rPr>
          <w:rStyle w:val="Hyperlink"/>
          <w:b/>
          <w:bCs/>
          <w:color w:val="auto"/>
          <w:sz w:val="32"/>
          <w:szCs w:val="32"/>
          <w:u w:val="none"/>
          <w:rtl/>
        </w:rPr>
      </w:pPr>
      <w:hyperlink r:id="rId704" w:history="1">
        <w:hyperlink r:id="rId705" w:history="1">
          <w:r>
            <w:rPr>
              <w:rStyle w:val="Hyperlink"/>
              <w:b/>
              <w:bCs/>
              <w:color w:val="auto"/>
              <w:sz w:val="32"/>
              <w:szCs w:val="32"/>
              <w:u w:val="none"/>
              <w:rtl/>
            </w:rPr>
            <w:t>فيش وجابوا لي شوية ملابس يعني، وبقيت في الحجز العادي، فالبطانية طبعا فتشي كويس، أنا يوم ثاني يوم أو بالليل، ليلة متعملتش غير تقريبا ماخدناش ومشينا على في الجبل، ورحنا على السيد الحرب، كان السيد الحرب بالليل، كان في الحقيقة السيد حرب بعيد في قطاع الكوبري العباسية في المنطقة. منطقة عسكريات كلها يمشي في السمراء فترة قليلة منطقة الليل والضلمة باء وسجن حرب ومحاط به يعني كانت هناك وحدة شديدة</w:t>
          </w:r>
        </w:hyperlink>
      </w:hyperlink>
    </w:p>
    <w:p w14:paraId="37EFBF89" w14:textId="77777777" w:rsidR="00D95DB7" w:rsidRDefault="00D95DB7" w:rsidP="00D95DB7">
      <w:pPr>
        <w:rPr>
          <w:rStyle w:val="Hyperlink"/>
          <w:b/>
          <w:bCs/>
          <w:color w:val="auto"/>
          <w:sz w:val="32"/>
          <w:szCs w:val="32"/>
          <w:u w:val="none"/>
          <w:rtl/>
        </w:rPr>
      </w:pPr>
      <w:hyperlink r:id="rId706" w:history="1">
        <w:hyperlink r:id="rId707" w:history="1">
          <w:r>
            <w:rPr>
              <w:rStyle w:val="Hyperlink"/>
              <w:b/>
              <w:bCs/>
              <w:color w:val="auto"/>
              <w:sz w:val="32"/>
              <w:szCs w:val="32"/>
              <w:u w:val="none"/>
              <w:rtl/>
            </w:rPr>
            <w:t>استقبلنا حمزة ياسمين على الباب ما كناش نقرا لاحد ونسمع حمزة ياسمين بقى</w:t>
          </w:r>
        </w:hyperlink>
      </w:hyperlink>
    </w:p>
    <w:p w14:paraId="0393AD3C" w14:textId="77777777" w:rsidR="00D95DB7" w:rsidRDefault="00D95DB7" w:rsidP="00D95DB7">
      <w:pPr>
        <w:rPr>
          <w:rStyle w:val="Hyperlink"/>
          <w:b/>
          <w:bCs/>
          <w:color w:val="auto"/>
          <w:sz w:val="32"/>
          <w:szCs w:val="32"/>
          <w:u w:val="none"/>
          <w:rtl/>
        </w:rPr>
      </w:pPr>
      <w:hyperlink r:id="rId708" w:history="1">
        <w:hyperlink r:id="rId709" w:history="1">
          <w:r>
            <w:rPr>
              <w:rStyle w:val="Hyperlink"/>
              <w:b/>
              <w:bCs/>
              <w:color w:val="auto"/>
              <w:sz w:val="32"/>
              <w:szCs w:val="32"/>
              <w:u w:val="none"/>
              <w:rtl/>
            </w:rPr>
            <w:t>لقينا عجب واقف بالنسبة له إيه؟ عبيص البطلون وجاعدين لوفا كدة. أنا واضح إنه كان قاعد يعني ضابط كبير أو شيء، أساسكن بيسمعوا كلامه، كان يعني أقرب إلى مجموعة الشباب المسلمين، وأسلوب</w:t>
          </w:r>
        </w:hyperlink>
      </w:hyperlink>
    </w:p>
    <w:p w14:paraId="53698EB1" w14:textId="77777777" w:rsidR="00D95DB7" w:rsidRDefault="00D95DB7" w:rsidP="00D95DB7">
      <w:pPr>
        <w:rPr>
          <w:rStyle w:val="Hyperlink"/>
          <w:b/>
          <w:bCs/>
          <w:color w:val="auto"/>
          <w:sz w:val="32"/>
          <w:szCs w:val="32"/>
          <w:u w:val="none"/>
          <w:rtl/>
        </w:rPr>
      </w:pPr>
      <w:hyperlink r:id="rId710" w:history="1">
        <w:hyperlink r:id="rId711" w:history="1">
          <w:r>
            <w:rPr>
              <w:rStyle w:val="Hyperlink"/>
              <w:b/>
              <w:bCs/>
              <w:color w:val="auto"/>
              <w:sz w:val="32"/>
              <w:szCs w:val="32"/>
              <w:u w:val="none"/>
              <w:rtl/>
            </w:rPr>
            <w:t>طبع كان بعيد عن مسألة أو شيء، وبعدين الأساس اللي بتدخل عليه، كان في كم أعياد؟</w:t>
          </w:r>
        </w:hyperlink>
      </w:hyperlink>
    </w:p>
    <w:p w14:paraId="13940979" w14:textId="77777777" w:rsidR="00D95DB7" w:rsidRDefault="00D95DB7" w:rsidP="00D95DB7">
      <w:pPr>
        <w:rPr>
          <w:rStyle w:val="Hyperlink"/>
          <w:b/>
          <w:bCs/>
          <w:color w:val="auto"/>
          <w:sz w:val="32"/>
          <w:szCs w:val="32"/>
          <w:u w:val="none"/>
          <w:rtl/>
        </w:rPr>
      </w:pPr>
      <w:hyperlink r:id="rId712" w:history="1">
        <w:hyperlink r:id="rId713" w:history="1">
          <w:r>
            <w:rPr>
              <w:rStyle w:val="Hyperlink"/>
              <w:b/>
              <w:bCs/>
              <w:color w:val="auto"/>
              <w:sz w:val="32"/>
              <w:szCs w:val="32"/>
              <w:u w:val="none"/>
              <w:rtl/>
            </w:rPr>
            <w:t>يعني شقول الاخوه تنظيم مرحله انما قصدي الجماعه قبل اي شيء وسبت الثغره وحل مننا كتكافل بدات التحقيقات واذكر انه كان في هذا الوقت وسيف في يزر خليفة، أسماء الدين، هؤلاء الدين، لا أذكر، وأنا أفهم، لا أذكر، ففي أسماء أخرى، إنما اسمي دول اللي كانوا متواجدين، مكتب التحقيقات، حصلت التحقيقات، وجهة التحقيقات، طبع يقول أنا قصيدة جدا في إسرائيل. هذه الاتفاقية القانونية يعني كنا نعتبر أمر طبيعي طبعا المشهود أزعل الجمل فوجود الأسرة دفعت إشتراعي وقالت المشهود يبقى لها انقلاب وتنظيم بإتقلب نظام القاضي وقلمني المحكمة بعد كده روح المحكمة كان رئيس الملكان محمد صلاح التايك. المفروض سعد شوقي كان هو مسؤولنا في هذا الوقت في سعد الدين محمد شوقي.</w:t>
          </w:r>
        </w:hyperlink>
      </w:hyperlink>
    </w:p>
    <w:p w14:paraId="313C3363" w14:textId="77777777" w:rsidR="00D95DB7" w:rsidRDefault="00D95DB7" w:rsidP="00D95DB7">
      <w:pPr>
        <w:rPr>
          <w:rStyle w:val="Hyperlink"/>
          <w:b/>
          <w:bCs/>
          <w:color w:val="auto"/>
          <w:sz w:val="32"/>
          <w:szCs w:val="32"/>
          <w:u w:val="none"/>
          <w:rtl/>
        </w:rPr>
      </w:pPr>
      <w:hyperlink r:id="rId714" w:history="1">
        <w:hyperlink r:id="rId715" w:history="1">
          <w:r>
            <w:rPr>
              <w:rStyle w:val="Hyperlink"/>
              <w:b/>
              <w:bCs/>
              <w:color w:val="auto"/>
              <w:sz w:val="32"/>
              <w:szCs w:val="32"/>
              <w:u w:val="none"/>
              <w:rtl/>
            </w:rPr>
            <w:t>ففدون وحدة في المحكمة.</w:t>
          </w:r>
        </w:hyperlink>
      </w:hyperlink>
    </w:p>
    <w:p w14:paraId="6D8C1AEE" w14:textId="77777777" w:rsidR="00D95DB7" w:rsidRDefault="00D95DB7" w:rsidP="00D95DB7">
      <w:pPr>
        <w:rPr>
          <w:rStyle w:val="Hyperlink"/>
          <w:b/>
          <w:bCs/>
          <w:color w:val="auto"/>
          <w:sz w:val="32"/>
          <w:szCs w:val="32"/>
          <w:u w:val="none"/>
          <w:rtl/>
        </w:rPr>
      </w:pPr>
      <w:hyperlink r:id="rId716" w:history="1">
        <w:hyperlink r:id="rId717" w:history="1">
          <w:r>
            <w:rPr>
              <w:rStyle w:val="Hyperlink"/>
              <w:b/>
              <w:bCs/>
              <w:color w:val="auto"/>
              <w:sz w:val="32"/>
              <w:szCs w:val="32"/>
              <w:u w:val="none"/>
              <w:rtl/>
            </w:rPr>
            <w:t xml:space="preserve">المحكمة كانت في قاعة مصرف ولائحة البيت. قد تبدأ المحاكمة الساعة على محاضرات الضباط. شغلهم يروحوا يناموا في البيت شوية. يعني هي جلسات كده صراحة تاتة يعني ذكر احنا محكمة واحنا في المدرسة عرب كده والشعب هيخلصنا يخلصنا من الجمعة فاحنا يعني بنخلص الشعب المصري يعني هو الرجل كان في هذا الكلام كل ساعة في يوم وبعدين خدونا احنا مع بعض المجموعة في صبح حال هذا قريب قال الله صلى الله عليه </w:t>
          </w:r>
          <w:r>
            <w:rPr>
              <w:rStyle w:val="Hyperlink"/>
              <w:b/>
              <w:bCs/>
              <w:color w:val="auto"/>
              <w:sz w:val="32"/>
              <w:szCs w:val="32"/>
              <w:u w:val="none"/>
              <w:rtl/>
            </w:rPr>
            <w:lastRenderedPageBreak/>
            <w:t>وسلم بنعاد الفضيل، كنا حكونا بوارد. اللي قاعد العمود عسكري اسمه سعد خليل، فواخي يقول الخطبة، وافقوا هؤلاء، صراحة، لأنه خلصنا ساعة، فمصر كبير يعني. والعساكر بوليسة الحرب اللي بياخدوها في السجن الحربي، طبعا بناخد حفلة شاي، عشان لما نقول زبط الكلام ده، و. وبعدين قال له إحنا عايزين نحضر.</w:t>
          </w:r>
        </w:hyperlink>
      </w:hyperlink>
    </w:p>
    <w:p w14:paraId="32F1FE9E" w14:textId="77777777" w:rsidR="00D95DB7" w:rsidRDefault="00D95DB7" w:rsidP="00D95DB7">
      <w:pPr>
        <w:rPr>
          <w:rStyle w:val="Hyperlink"/>
          <w:b/>
          <w:bCs/>
          <w:color w:val="auto"/>
          <w:sz w:val="32"/>
          <w:szCs w:val="32"/>
          <w:u w:val="none"/>
          <w:rtl/>
        </w:rPr>
      </w:pPr>
      <w:hyperlink r:id="rId718" w:history="1">
        <w:hyperlink r:id="rId719" w:history="1">
          <w:r>
            <w:rPr>
              <w:rStyle w:val="Hyperlink"/>
              <w:b/>
              <w:bCs/>
              <w:color w:val="auto"/>
              <w:sz w:val="32"/>
              <w:szCs w:val="32"/>
              <w:u w:val="none"/>
              <w:rtl/>
            </w:rPr>
            <w:t>خلصنا ساعة.</w:t>
          </w:r>
        </w:hyperlink>
      </w:hyperlink>
    </w:p>
    <w:p w14:paraId="08C1CB71" w14:textId="77777777" w:rsidR="00D95DB7" w:rsidRDefault="00D95DB7" w:rsidP="00D95DB7">
      <w:pPr>
        <w:rPr>
          <w:rStyle w:val="Hyperlink"/>
          <w:b/>
          <w:bCs/>
          <w:color w:val="auto"/>
          <w:sz w:val="32"/>
          <w:szCs w:val="32"/>
          <w:u w:val="none"/>
          <w:rtl/>
        </w:rPr>
      </w:pPr>
      <w:hyperlink r:id="rId720" w:history="1">
        <w:hyperlink r:id="rId721" w:history="1">
          <w:r>
            <w:rPr>
              <w:rStyle w:val="Hyperlink"/>
              <w:b/>
              <w:bCs/>
              <w:color w:val="auto"/>
              <w:sz w:val="32"/>
              <w:szCs w:val="32"/>
              <w:u w:val="none"/>
              <w:rtl/>
            </w:rPr>
            <w:t>عايزين نحضر حفلة مشايعة من حفلة زي أدوار المدينة، يعني هكذا وعرفنا ساعتها، فهو هيصير بس في جلسة، لأنه كان الله كان. خلينا بطل حاله عشان بداية الحفلة، وكان عبد الناصر، هو يحكيم عنه، يقدر أستاذ الحفلات عشان يكون في استقبال، وخلصنا خلينا. بسرعه كده يعني الزنبوس هذا بيض كما قال يعني انت بتصفي هناك يعني اللي تحفظ ورد الربطه معلش انت تباع حافظت الربطه هل انت حافظت الربطه حافظت فقول كده فطبعا بساطه يعني يا ابو ملك ممكن ده كل المحكمة يعني طبعا ما فيش يعني هو احنا بينا وبينه كده حققه من دفيننا، وبعد كده صدرت في مايو، الكلام ده كان بلد في محكمة في الدنيا، فازمنا يوم إيه من ربى، ما كناش يعني، ففنا ربنا يكتب زي ما يحدث كده لأنه يكتب.</w:t>
          </w:r>
        </w:hyperlink>
      </w:hyperlink>
    </w:p>
    <w:p w14:paraId="0DA671F0" w14:textId="77777777" w:rsidR="00D95DB7" w:rsidRDefault="00D95DB7" w:rsidP="00D95DB7">
      <w:pPr>
        <w:rPr>
          <w:rStyle w:val="Hyperlink"/>
          <w:b/>
          <w:bCs/>
          <w:color w:val="auto"/>
          <w:sz w:val="32"/>
          <w:szCs w:val="32"/>
          <w:u w:val="none"/>
          <w:rtl/>
        </w:rPr>
      </w:pPr>
      <w:hyperlink r:id="rId722" w:history="1">
        <w:hyperlink r:id="rId723" w:history="1">
          <w:r>
            <w:rPr>
              <w:rStyle w:val="Hyperlink"/>
              <w:b/>
              <w:bCs/>
              <w:color w:val="auto"/>
              <w:sz w:val="32"/>
              <w:szCs w:val="32"/>
              <w:u w:val="none"/>
              <w:rtl/>
            </w:rPr>
            <w:t>التاريخ عشان ينام يوم ويوم ويوم عشان نعرفه بتنامي</w:t>
          </w:r>
        </w:hyperlink>
      </w:hyperlink>
    </w:p>
    <w:p w14:paraId="456DCD64" w14:textId="77777777" w:rsidR="00D95DB7" w:rsidRDefault="00D95DB7" w:rsidP="00D95DB7">
      <w:pPr>
        <w:rPr>
          <w:rStyle w:val="Hyperlink"/>
          <w:b/>
          <w:bCs/>
          <w:color w:val="auto"/>
          <w:sz w:val="32"/>
          <w:szCs w:val="32"/>
          <w:u w:val="none"/>
          <w:rtl/>
        </w:rPr>
      </w:pPr>
      <w:hyperlink r:id="rId724" w:history="1">
        <w:hyperlink r:id="rId725" w:history="1">
          <w:r>
            <w:rPr>
              <w:rStyle w:val="Hyperlink"/>
              <w:b/>
              <w:bCs/>
              <w:color w:val="auto"/>
              <w:sz w:val="32"/>
              <w:szCs w:val="32"/>
              <w:u w:val="none"/>
              <w:rtl/>
            </w:rPr>
            <w:t>ايه خدونا يوم خمسة خمسة خمسة وخمس سنين يوم خميس طابور طريق ايه؟</w:t>
          </w:r>
        </w:hyperlink>
      </w:hyperlink>
    </w:p>
    <w:p w14:paraId="206D60ED" w14:textId="77777777" w:rsidR="00D95DB7" w:rsidRDefault="00D95DB7" w:rsidP="00D95DB7">
      <w:pPr>
        <w:rPr>
          <w:rStyle w:val="Hyperlink"/>
          <w:b/>
          <w:bCs/>
          <w:color w:val="auto"/>
          <w:sz w:val="32"/>
          <w:szCs w:val="32"/>
          <w:u w:val="none"/>
          <w:rtl/>
        </w:rPr>
      </w:pPr>
      <w:hyperlink r:id="rId726" w:history="1">
        <w:hyperlink r:id="rId727" w:history="1">
          <w:r>
            <w:rPr>
              <w:rStyle w:val="Hyperlink"/>
              <w:b/>
              <w:bCs/>
              <w:color w:val="auto"/>
              <w:sz w:val="32"/>
              <w:szCs w:val="32"/>
              <w:u w:val="none"/>
              <w:rtl/>
            </w:rPr>
            <w:t>وبعدين كده يعني اتعرفنا على بعض في السجن، حتى</w:t>
          </w:r>
        </w:hyperlink>
      </w:hyperlink>
    </w:p>
    <w:p w14:paraId="1F2C37A5" w14:textId="77777777" w:rsidR="00D95DB7" w:rsidRDefault="00D95DB7" w:rsidP="00D95DB7">
      <w:pPr>
        <w:rPr>
          <w:rStyle w:val="Hyperlink"/>
          <w:b/>
          <w:bCs/>
          <w:color w:val="auto"/>
          <w:sz w:val="32"/>
          <w:szCs w:val="32"/>
          <w:u w:val="none"/>
          <w:rtl/>
        </w:rPr>
      </w:pPr>
      <w:hyperlink r:id="rId728" w:history="1">
        <w:hyperlink r:id="rId729" w:history="1">
          <w:r>
            <w:rPr>
              <w:rStyle w:val="Hyperlink"/>
              <w:b/>
              <w:bCs/>
              <w:color w:val="auto"/>
              <w:sz w:val="32"/>
              <w:szCs w:val="32"/>
              <w:u w:val="none"/>
              <w:rtl/>
            </w:rPr>
            <w:t>بعض السادس، فكان على رسول الأخ عباس عبد السميع والأخ علي عبد العزيز. الأخ على الرياض خلاص قبوه. فكل واحد يدخل يتقال له اسمه إيه؟ قال له فلان بحكم كذا وقت، كان مركزين عليه شديد بشدة بين أحد أعضاء النظام الخاص، وحطوه في الثلاجة، الثلاجة زنزانة. باب مغلق بالمتر اسماك حاجز اسماك من مياه كان في مارس كانش كتابه صعب في سرير حدي في الشيشة الصحراوية فيحطوا فيها مياه وبيسيبوا فيها اخذ كتاب اربع تيام في لحظة من اللحظات ليست فيها من ظهر الواقي</w:t>
          </w:r>
        </w:hyperlink>
      </w:hyperlink>
    </w:p>
    <w:p w14:paraId="7E5F7CB8" w14:textId="77777777" w:rsidR="00D95DB7" w:rsidRDefault="00D95DB7" w:rsidP="00D95DB7">
      <w:pPr>
        <w:rPr>
          <w:rStyle w:val="Hyperlink"/>
          <w:b/>
          <w:bCs/>
          <w:color w:val="auto"/>
          <w:sz w:val="32"/>
          <w:szCs w:val="32"/>
          <w:u w:val="none"/>
          <w:rtl/>
        </w:rPr>
      </w:pPr>
      <w:hyperlink r:id="rId730" w:history="1">
        <w:hyperlink r:id="rId731" w:history="1">
          <w:r>
            <w:rPr>
              <w:rStyle w:val="Hyperlink"/>
              <w:b/>
              <w:bCs/>
              <w:color w:val="auto"/>
              <w:sz w:val="32"/>
              <w:szCs w:val="32"/>
              <w:u w:val="none"/>
              <w:rtl/>
            </w:rPr>
            <w:t>احيانا اليوم عليه في ايدي ينام بيعمل فيها صعب يعني دايما بيقولس فيها بعض هذه الأمور</w:t>
          </w:r>
        </w:hyperlink>
      </w:hyperlink>
    </w:p>
    <w:p w14:paraId="30409F7F" w14:textId="77777777" w:rsidR="00D95DB7" w:rsidRDefault="00D95DB7" w:rsidP="00D95DB7">
      <w:pPr>
        <w:rPr>
          <w:rStyle w:val="Hyperlink"/>
          <w:b/>
          <w:bCs/>
          <w:color w:val="auto"/>
          <w:sz w:val="32"/>
          <w:szCs w:val="32"/>
          <w:u w:val="none"/>
          <w:rtl/>
        </w:rPr>
      </w:pPr>
      <w:hyperlink r:id="rId732" w:history="1">
        <w:hyperlink r:id="rId733" w:history="1">
          <w:r>
            <w:rPr>
              <w:rStyle w:val="Hyperlink"/>
              <w:b/>
              <w:bCs/>
              <w:color w:val="auto"/>
              <w:sz w:val="32"/>
              <w:szCs w:val="32"/>
              <w:u w:val="none"/>
              <w:rtl/>
            </w:rPr>
            <w:t xml:space="preserve">فقول عبد الله صلى الله عليه وسلم أو الله دخل يعني خرجوا لنا ابتسموا بها جدا كان هو مر جابني فسمعت منه كان في الإعدام والحمد لله يعني فضحته بحب الإعدام يعني هذه المشاهد ربنا يعني كل يومه يتعلي فيها شيء جديد في وبعدين خرجت بعد كده سنه هو خد الإعدام ومحمود رياض وعلي عبد العزيز. وبعدين بحد 3000 وخدت خمس سنين. فلطيف لو كنا مصفحان من خلال عشر سنوات وأشب أشقها وأكننا خدمنا على عيسى غريب. من آخر عشر سنوات، لكن هم كان مفيد واحد بسوم مرتفع واحد نبيل مسلم. يعني أنا بركز على التلاتة يووووو في واحد ستة سبعة وخمسين برصاصي في سبعة وخمسين والأخ عز الغريب مرض في السجن وأهمله علاجه وتعملوا من إهماله إن في سجن وسجن في هذا الوقت وتوفي كفره الله سبحانه وتعالى في السجن صلى الله سبحانه وتعالى بعد ذلك هو العشر أنه توفي في سجن مستشفى المزرعة مستشفى اليونان في في طور أصبر أنا زولته واحد اللي أخوه بعد ما خرجني من السجن خمس سنوات، فضله سبحانه وتعالى ربنا عزز في السجن، خرجني تحيلنا ونصوره، السبب العاطفية الكبيرة ليه؟ واخد معايا؟ وكان الأستاذ سد قطب الأستاذ فواش معاه في هذا الوقت، وصل إلى حالة خطيرة جدا. عنه </w:t>
          </w:r>
          <w:r>
            <w:rPr>
              <w:rStyle w:val="Hyperlink"/>
              <w:b/>
              <w:bCs/>
              <w:color w:val="auto"/>
              <w:sz w:val="32"/>
              <w:szCs w:val="32"/>
              <w:u w:val="none"/>
              <w:rtl/>
            </w:rPr>
            <w:lastRenderedPageBreak/>
            <w:t>واصحاب ان هو السلم بثت من الايمان لا تون من الاخوه لوحه اذا كان جاز التعبير فيه وفاء احيانا الواحد يربح تسلم اولاد الاخوه الذين</w:t>
          </w:r>
        </w:hyperlink>
      </w:hyperlink>
    </w:p>
    <w:p w14:paraId="3A33A055" w14:textId="77777777" w:rsidR="00D95DB7" w:rsidRDefault="00D95DB7" w:rsidP="00D95DB7">
      <w:pPr>
        <w:rPr>
          <w:rStyle w:val="Hyperlink"/>
          <w:b/>
          <w:bCs/>
          <w:color w:val="auto"/>
          <w:sz w:val="32"/>
          <w:szCs w:val="32"/>
          <w:u w:val="none"/>
          <w:rtl/>
        </w:rPr>
      </w:pPr>
      <w:hyperlink r:id="rId734" w:history="1">
        <w:hyperlink r:id="rId735" w:history="1">
          <w:r>
            <w:rPr>
              <w:rStyle w:val="Hyperlink"/>
              <w:b/>
              <w:bCs/>
              <w:color w:val="auto"/>
              <w:sz w:val="32"/>
              <w:szCs w:val="32"/>
              <w:u w:val="none"/>
              <w:rtl/>
            </w:rPr>
            <w:t>تعهد أكبر على في سبيل الله.</w:t>
          </w:r>
        </w:hyperlink>
      </w:hyperlink>
    </w:p>
    <w:p w14:paraId="699AA482" w14:textId="77777777" w:rsidR="00D95DB7" w:rsidRDefault="00D95DB7" w:rsidP="00D95DB7">
      <w:pPr>
        <w:rPr>
          <w:rStyle w:val="Hyperlink"/>
          <w:b/>
          <w:bCs/>
          <w:color w:val="auto"/>
          <w:sz w:val="32"/>
          <w:szCs w:val="32"/>
          <w:u w:val="none"/>
          <w:rtl/>
        </w:rPr>
      </w:pPr>
      <w:hyperlink r:id="rId736" w:history="1">
        <w:hyperlink r:id="rId737" w:history="1">
          <w:r>
            <w:rPr>
              <w:rStyle w:val="Hyperlink"/>
              <w:b/>
              <w:bCs/>
              <w:color w:val="auto"/>
              <w:sz w:val="32"/>
              <w:szCs w:val="32"/>
              <w:u w:val="none"/>
              <w:rtl/>
            </w:rPr>
            <w:t>يعني يعني الحمد لله ربنا استفاه على خيره وفي مهنه وفي رضاكم لا يوم القيامه ان شاء الله. انك اقول احيانا معالي ربنا يرصد من السبات وهؤلاء الاخوة يشفعون لي يوم القيامة بإذن الله. يعني ما حدث في سبيل الحادث في هذه الفترة يا اخوة. خيال البشر العاديين. يعني كان في اخ في هذا الوقت كان طالب في سنة. جاي من شبرا. اسكن اي منتخب في شبرا. بس محمد بن سعود ما زلت اسكت اسمي حتى من مارس خمسة وخمسين. هو كان بيلعب كمال حساب بيلعب جمباظ. ان شاء الله كان هناك رياضي شكله كده يعني. دخل حمزة الدسيوني. قال له اسمك إيه؟ واق على نفسه. قال له اسمك إيه؟ قلت في مصر شوية إخواني على إيه؟ الشخص؟ اللبس المدني؟ فقال له لما ادخل هو بعد، هو من البوليس بنزلوا على البوليس سليم الحكي، فقال لي العساكر كلودوه، فوضى. فخلوه على ورا عروسها عروسها، لأنه كان. بس هو كان معتاد، إنه أخ العشر تقريبا مثلا يوصل لتسعة مية، فردت في العدد، يبدأ من واحد، فريد كربان، هي بتصل في كربان، النصف الأعلى في الجسد، ملبش الداخلية فقط. كمال بينزل بيخضع اللحم مش الجلد فقط وبعد كده خدوه الزلزانة فسموه بالإعجاب يعني الزلزاته كانت جبد إن شاء الله بعد أحيانا كنت يخرجوه من النبض فهو ما كانش بيستطيع ينبض الزلزانة</w:t>
          </w:r>
        </w:hyperlink>
      </w:hyperlink>
    </w:p>
    <w:p w14:paraId="6CA601F0" w14:textId="77777777" w:rsidR="00D95DB7" w:rsidRDefault="00D95DB7" w:rsidP="00D95DB7">
      <w:pPr>
        <w:rPr>
          <w:rStyle w:val="Hyperlink"/>
          <w:b/>
          <w:bCs/>
          <w:color w:val="auto"/>
          <w:sz w:val="32"/>
          <w:szCs w:val="32"/>
          <w:u w:val="none"/>
          <w:rtl/>
        </w:rPr>
      </w:pPr>
      <w:hyperlink r:id="rId738" w:history="1">
        <w:hyperlink r:id="rId739" w:history="1">
          <w:r>
            <w:rPr>
              <w:rStyle w:val="Hyperlink"/>
              <w:b/>
              <w:bCs/>
              <w:color w:val="auto"/>
              <w:sz w:val="32"/>
              <w:szCs w:val="32"/>
              <w:u w:val="none"/>
              <w:rtl/>
            </w:rPr>
            <w:t>فكانوا عساس يخلوا يقطع النبض الزلزانة</w:t>
          </w:r>
        </w:hyperlink>
      </w:hyperlink>
    </w:p>
    <w:p w14:paraId="37A557EA" w14:textId="77777777" w:rsidR="00D95DB7" w:rsidRDefault="00D95DB7" w:rsidP="00D95DB7">
      <w:pPr>
        <w:rPr>
          <w:rStyle w:val="Hyperlink"/>
          <w:b/>
          <w:bCs/>
          <w:color w:val="auto"/>
          <w:sz w:val="32"/>
          <w:szCs w:val="32"/>
          <w:u w:val="none"/>
          <w:rtl/>
        </w:rPr>
      </w:pPr>
      <w:hyperlink r:id="rId740" w:history="1">
        <w:hyperlink r:id="rId741" w:history="1">
          <w:r>
            <w:rPr>
              <w:rStyle w:val="Hyperlink"/>
              <w:b/>
              <w:bCs/>
              <w:color w:val="auto"/>
              <w:sz w:val="32"/>
              <w:szCs w:val="32"/>
              <w:u w:val="none"/>
              <w:rtl/>
            </w:rPr>
            <w:t>موظف الطور على الأمام.</w:t>
          </w:r>
        </w:hyperlink>
      </w:hyperlink>
    </w:p>
    <w:p w14:paraId="5D2A6C12" w14:textId="77777777" w:rsidR="00D95DB7" w:rsidRDefault="00D95DB7" w:rsidP="00D95DB7">
      <w:pPr>
        <w:rPr>
          <w:rStyle w:val="Hyperlink"/>
          <w:b/>
          <w:bCs/>
          <w:color w:val="auto"/>
          <w:sz w:val="32"/>
          <w:szCs w:val="32"/>
          <w:u w:val="none"/>
          <w:rtl/>
        </w:rPr>
      </w:pPr>
      <w:hyperlink r:id="rId742" w:history="1">
        <w:hyperlink r:id="rId743" w:history="1">
          <w:r>
            <w:rPr>
              <w:rStyle w:val="Hyperlink"/>
              <w:b/>
              <w:bCs/>
              <w:color w:val="auto"/>
              <w:sz w:val="32"/>
              <w:szCs w:val="32"/>
              <w:u w:val="none"/>
              <w:rtl/>
            </w:rPr>
            <w:t>استطعت أعرف منه أسبوع.</w:t>
          </w:r>
        </w:hyperlink>
      </w:hyperlink>
    </w:p>
    <w:p w14:paraId="3F80D3FE" w14:textId="77777777" w:rsidR="00D95DB7" w:rsidRDefault="00D95DB7" w:rsidP="00D95DB7">
      <w:pPr>
        <w:rPr>
          <w:rStyle w:val="Hyperlink"/>
          <w:b/>
          <w:bCs/>
          <w:color w:val="auto"/>
          <w:sz w:val="32"/>
          <w:szCs w:val="32"/>
          <w:u w:val="none"/>
          <w:rtl/>
        </w:rPr>
      </w:pPr>
      <w:hyperlink r:id="rId744" w:history="1">
        <w:hyperlink r:id="rId745" w:history="1">
          <w:r>
            <w:rPr>
              <w:rStyle w:val="Hyperlink"/>
              <w:b/>
              <w:bCs/>
              <w:color w:val="auto"/>
              <w:sz w:val="32"/>
              <w:szCs w:val="32"/>
              <w:u w:val="none"/>
              <w:rtl/>
            </w:rPr>
            <w:t>وهو مين؟ قال لي يعني. لا أذكر إنه إذا كان من أي وقت. بعد فترة في مقلة من اسبوع. مش خربت. كان خرجونا فترة فرد من نقطة الزنزينة. فوجئت واقفة على المغسلات المغسلات في السجن يعني حنفياتنا على مبدأ أسماء دي كده في سم المغسلة فهو غسل يعني حركته الجروح نشفت وأصبحت حركته صعبة جدا بس كان حركته إيه فكان حاطط صابون غسل فوق الصابون ومش قادر يرجع تاني ليه ادري يعني كيف وصل جربه الى تويح المسلمين. فحاولت ترسله وشه. وبعدين والعسكري العسكري كان موجود في هذا الوقت كان شايف المنظر. سمح لي ان انا اساعده ان العسكري كان احس انسان. يعني انسانية. ساعات تحدث معه. يعني حالات انسانية عجيبة في هذا. يعني سمح لي ان انا يعني انظف.</w:t>
          </w:r>
        </w:hyperlink>
      </w:hyperlink>
    </w:p>
    <w:p w14:paraId="4C518EDD" w14:textId="77777777" w:rsidR="00D95DB7" w:rsidRDefault="00D95DB7" w:rsidP="00D95DB7">
      <w:pPr>
        <w:rPr>
          <w:rStyle w:val="Hyperlink"/>
          <w:b/>
          <w:bCs/>
          <w:color w:val="auto"/>
          <w:sz w:val="32"/>
          <w:szCs w:val="32"/>
          <w:u w:val="none"/>
          <w:rtl/>
        </w:rPr>
      </w:pPr>
      <w:hyperlink r:id="rId746" w:history="1">
        <w:hyperlink r:id="rId747" w:history="1">
          <w:r>
            <w:rPr>
              <w:rStyle w:val="Hyperlink"/>
              <w:b/>
              <w:bCs/>
              <w:color w:val="auto"/>
              <w:sz w:val="32"/>
              <w:szCs w:val="32"/>
              <w:u w:val="none"/>
              <w:rtl/>
            </w:rPr>
            <w:t>وبعد كده</w:t>
          </w:r>
        </w:hyperlink>
      </w:hyperlink>
    </w:p>
    <w:p w14:paraId="6FE29B16" w14:textId="77777777" w:rsidR="00D95DB7" w:rsidRDefault="00D95DB7" w:rsidP="00D95DB7">
      <w:pPr>
        <w:rPr>
          <w:rStyle w:val="Hyperlink"/>
          <w:b/>
          <w:bCs/>
          <w:color w:val="auto"/>
          <w:sz w:val="32"/>
          <w:szCs w:val="32"/>
          <w:u w:val="none"/>
          <w:rtl/>
        </w:rPr>
      </w:pPr>
      <w:hyperlink r:id="rId748" w:history="1">
        <w:hyperlink r:id="rId749" w:history="1">
          <w:r>
            <w:rPr>
              <w:rStyle w:val="Hyperlink"/>
              <w:b/>
              <w:bCs/>
              <w:color w:val="auto"/>
              <w:sz w:val="32"/>
              <w:szCs w:val="32"/>
              <w:u w:val="none"/>
              <w:rtl/>
            </w:rPr>
            <w:t>خلود الزنزانة. في يوميها خلود السجن هذه. خلود السجن. ثبات الصبح ما بقتش. أو ما عدتش الزنزانة.</w:t>
          </w:r>
        </w:hyperlink>
      </w:hyperlink>
    </w:p>
    <w:p w14:paraId="63647CEC" w14:textId="77777777" w:rsidR="00D95DB7" w:rsidRDefault="00D95DB7" w:rsidP="00D95DB7">
      <w:pPr>
        <w:rPr>
          <w:rStyle w:val="Hyperlink"/>
          <w:b/>
          <w:bCs/>
          <w:color w:val="auto"/>
          <w:sz w:val="32"/>
          <w:szCs w:val="32"/>
          <w:u w:val="none"/>
          <w:rtl/>
        </w:rPr>
      </w:pPr>
      <w:hyperlink r:id="rId750" w:history="1">
        <w:hyperlink r:id="rId751" w:history="1">
          <w:r>
            <w:rPr>
              <w:rStyle w:val="Hyperlink"/>
              <w:b/>
              <w:bCs/>
              <w:color w:val="auto"/>
              <w:sz w:val="32"/>
              <w:szCs w:val="32"/>
              <w:u w:val="none"/>
              <w:rtl/>
            </w:rPr>
            <w:t>جعلت متوفي.</w:t>
          </w:r>
        </w:hyperlink>
      </w:hyperlink>
    </w:p>
    <w:p w14:paraId="21195329" w14:textId="77777777" w:rsidR="00D95DB7" w:rsidRDefault="00D95DB7" w:rsidP="00D95DB7">
      <w:pPr>
        <w:rPr>
          <w:rStyle w:val="Hyperlink"/>
          <w:b/>
          <w:bCs/>
          <w:color w:val="auto"/>
          <w:sz w:val="32"/>
          <w:szCs w:val="32"/>
          <w:u w:val="none"/>
          <w:rtl/>
        </w:rPr>
      </w:pPr>
      <w:hyperlink r:id="rId752" w:history="1">
        <w:hyperlink r:id="rId753" w:history="1">
          <w:r>
            <w:rPr>
              <w:rStyle w:val="Hyperlink"/>
              <w:b/>
              <w:bCs/>
              <w:color w:val="auto"/>
              <w:sz w:val="32"/>
              <w:szCs w:val="32"/>
              <w:u w:val="none"/>
              <w:rtl/>
            </w:rPr>
            <w:t xml:space="preserve">وخلود كان بيتوفق كلنا بيشوفوا بيقتلوا أو بيموتوا. الله سبحانه وتعالى بيحطوه في الشوارب كل مرة بيدفنوه في الصحاري ويقولوا إنه هربان يعني هنا يحفظ الله لأن ارتباطت بيه يعني أخدمه ويشوفه يعني يمكن أكثر من شخص اتلقى بعض مرات يعني عندما أخدنا أحكام وسألنا إلى سجن مصر فطلع كان بقول سجن مصر في نظام في </w:t>
          </w:r>
          <w:r>
            <w:rPr>
              <w:rStyle w:val="Hyperlink"/>
              <w:b/>
              <w:bCs/>
              <w:color w:val="auto"/>
              <w:sz w:val="32"/>
              <w:szCs w:val="32"/>
              <w:u w:val="none"/>
              <w:rtl/>
            </w:rPr>
            <w:lastRenderedPageBreak/>
            <w:t>السجون محدش فيه يعني قيود للمساجين بشكل جيد، فكان في نظام في السجون إن الأسر بتبحث عن أولادها وأقاربها</w:t>
          </w:r>
        </w:hyperlink>
      </w:hyperlink>
    </w:p>
    <w:p w14:paraId="6398152C" w14:textId="77777777" w:rsidR="00D95DB7" w:rsidRDefault="00D95DB7" w:rsidP="00D95DB7">
      <w:pPr>
        <w:rPr>
          <w:rStyle w:val="Hyperlink"/>
          <w:b/>
          <w:bCs/>
          <w:color w:val="auto"/>
          <w:sz w:val="32"/>
          <w:szCs w:val="32"/>
          <w:u w:val="none"/>
          <w:rtl/>
        </w:rPr>
      </w:pPr>
      <w:hyperlink r:id="rId754" w:history="1">
        <w:hyperlink r:id="rId755" w:history="1">
          <w:r>
            <w:rPr>
              <w:rStyle w:val="Hyperlink"/>
              <w:b/>
              <w:bCs/>
              <w:color w:val="auto"/>
              <w:sz w:val="32"/>
              <w:szCs w:val="32"/>
              <w:u w:val="none"/>
              <w:rtl/>
            </w:rPr>
            <w:t>يقدموا عند حد وطلبوا عن استفسار إن فلاننا موجود في السجن ده، فكان بياخدوا الطلاب واداوا في العنابة فلان، فبيعرف</w:t>
          </w:r>
        </w:hyperlink>
      </w:hyperlink>
    </w:p>
    <w:p w14:paraId="5C712B8C" w14:textId="77777777" w:rsidR="00D95DB7" w:rsidRDefault="00D95DB7" w:rsidP="00D95DB7">
      <w:pPr>
        <w:rPr>
          <w:rStyle w:val="Hyperlink"/>
          <w:b/>
          <w:bCs/>
          <w:color w:val="auto"/>
          <w:sz w:val="32"/>
          <w:szCs w:val="32"/>
          <w:u w:val="none"/>
          <w:rtl/>
        </w:rPr>
      </w:pPr>
      <w:hyperlink r:id="rId756" w:history="1">
        <w:hyperlink r:id="rId757" w:history="1">
          <w:r>
            <w:rPr>
              <w:rStyle w:val="Hyperlink"/>
              <w:b/>
              <w:bCs/>
              <w:color w:val="auto"/>
              <w:sz w:val="32"/>
              <w:szCs w:val="32"/>
              <w:u w:val="none"/>
              <w:rtl/>
            </w:rPr>
            <w:t>فلان هو ده فلان موجود</w:t>
          </w:r>
        </w:hyperlink>
      </w:hyperlink>
    </w:p>
    <w:p w14:paraId="7CA08FA5" w14:textId="77777777" w:rsidR="00D95DB7" w:rsidRDefault="00D95DB7" w:rsidP="00D95DB7">
      <w:pPr>
        <w:rPr>
          <w:rStyle w:val="Hyperlink"/>
          <w:b/>
          <w:bCs/>
          <w:color w:val="auto"/>
          <w:sz w:val="32"/>
          <w:szCs w:val="32"/>
          <w:u w:val="none"/>
          <w:rtl/>
        </w:rPr>
      </w:pPr>
      <w:hyperlink r:id="rId758" w:history="1">
        <w:hyperlink r:id="rId759" w:history="1">
          <w:r>
            <w:rPr>
              <w:rStyle w:val="Hyperlink"/>
              <w:b/>
              <w:bCs/>
              <w:color w:val="auto"/>
              <w:sz w:val="32"/>
              <w:szCs w:val="32"/>
              <w:u w:val="none"/>
              <w:rtl/>
            </w:rPr>
            <w:t>فسمعنا بابا جابوا قربوه في عنبر، كان في.</w:t>
          </w:r>
        </w:hyperlink>
      </w:hyperlink>
    </w:p>
    <w:p w14:paraId="36B39B76" w14:textId="77777777" w:rsidR="00D95DB7" w:rsidRDefault="00D95DB7" w:rsidP="00D95DB7">
      <w:pPr>
        <w:rPr>
          <w:rStyle w:val="Hyperlink"/>
          <w:b/>
          <w:bCs/>
          <w:color w:val="auto"/>
          <w:sz w:val="32"/>
          <w:szCs w:val="32"/>
          <w:u w:val="none"/>
          <w:rtl/>
        </w:rPr>
      </w:pPr>
      <w:hyperlink r:id="rId760" w:history="1">
        <w:hyperlink r:id="rId761" w:history="1">
          <w:r>
            <w:rPr>
              <w:rStyle w:val="Hyperlink"/>
              <w:b/>
              <w:bCs/>
              <w:color w:val="auto"/>
              <w:sz w:val="32"/>
              <w:szCs w:val="32"/>
              <w:u w:val="none"/>
              <w:rtl/>
            </w:rPr>
            <w:t>كان عنبر جيم، كان في الإخوان كنا واخدين على كان في الدور تسعة، إنما ترتيب الدور كان الدور تسعة، وبعدين عشرة واثناشر واثناشر أربع أدوات، كان في بعض الحنين، فالعاد انجاوبوا على يسوق، فحاولنا نقول لأحد العساكر في هذا الوقت كلهم إن هم. رجل خشب أنه يذكر هذا الكلام فما أجهد يعني في حوالي يمكن سبعة وخمسين أو أوقات ثمانية وخمسين كنا في سني أسود فوجئت أيضا بنفس العملية عن اسمه في هذا الوقت كنا استطعنا إن احنا نتعامل مع بعض السكنين وتعامل إنساني، فقلنا لأحدهم يعني. يعني تكسب سواب كبير، لو إنت طلعت تصيفه، تقول لهم هذا الكلام، يعني ما حصلته تعرف إنه توفيت إلى رحمة الله، تستريح، إنما ما تظلش تلف على أقسام الشوق أو السجون، سلامتك، ولا أدري، يعني بعد كده بسمع إن أحمد سعد عليه، يعني قام بهذا الأمر، يعني مش ما يحدثش في السجن الخلف في هذا الموضوع شيء محمد إبراهيم مسعود أو محمد فريد مسعود على مصر هي إنما هي محمد مسعود إبراهيم أو إبراهيم يعني أنا سمعتها بسرعة ولا أدري يعني هي قالت إخوان شغل إخوان شبرا من شكرا ليه بيشوف؟ لأنه ما كانش بيسمع بالكلام، إنما أنا بأمسح الزنزانة كده، فبسرعة قلت له اسمك إيه؟ يعني؟</w:t>
          </w:r>
        </w:hyperlink>
      </w:hyperlink>
    </w:p>
    <w:p w14:paraId="235FD4B6" w14:textId="77777777" w:rsidR="00D95DB7" w:rsidRDefault="00D95DB7" w:rsidP="00D95DB7">
      <w:pPr>
        <w:rPr>
          <w:rStyle w:val="Hyperlink"/>
          <w:b/>
          <w:bCs/>
          <w:color w:val="auto"/>
          <w:sz w:val="32"/>
          <w:szCs w:val="32"/>
          <w:u w:val="none"/>
          <w:rtl/>
        </w:rPr>
      </w:pPr>
      <w:hyperlink r:id="rId762" w:history="1">
        <w:hyperlink r:id="rId763" w:history="1">
          <w:r>
            <w:rPr>
              <w:rStyle w:val="Hyperlink"/>
              <w:b/>
              <w:bCs/>
              <w:color w:val="auto"/>
              <w:sz w:val="32"/>
              <w:szCs w:val="32"/>
              <w:u w:val="none"/>
              <w:rtl/>
            </w:rPr>
            <w:t>وكنا في أي آخر تعارف،</w:t>
          </w:r>
        </w:hyperlink>
      </w:hyperlink>
    </w:p>
    <w:p w14:paraId="2E70119A" w14:textId="77777777" w:rsidR="00D95DB7" w:rsidRDefault="00D95DB7" w:rsidP="00D95DB7">
      <w:pPr>
        <w:rPr>
          <w:rStyle w:val="Hyperlink"/>
          <w:b/>
          <w:bCs/>
          <w:color w:val="auto"/>
          <w:sz w:val="32"/>
          <w:szCs w:val="32"/>
          <w:u w:val="none"/>
          <w:rtl/>
        </w:rPr>
      </w:pPr>
      <w:hyperlink r:id="rId764" w:history="1">
        <w:hyperlink r:id="rId765" w:history="1">
          <w:r>
            <w:rPr>
              <w:rStyle w:val="Hyperlink"/>
              <w:b/>
              <w:bCs/>
              <w:color w:val="auto"/>
              <w:sz w:val="32"/>
              <w:szCs w:val="32"/>
              <w:u w:val="none"/>
              <w:rtl/>
            </w:rPr>
            <w:t>قال له لا، أنا قلت له اسمك الكلام، ما أنت بيه اسمك إيه؟ فبسرعة يعني أذكر حادثة أخرى، يعني في وقت حكي إبراهيم طبش.</w:t>
          </w:r>
        </w:hyperlink>
      </w:hyperlink>
    </w:p>
    <w:p w14:paraId="1C5FFF5D" w14:textId="77777777" w:rsidR="00D95DB7" w:rsidRDefault="00D95DB7" w:rsidP="00D95DB7">
      <w:pPr>
        <w:rPr>
          <w:rStyle w:val="Hyperlink"/>
          <w:b/>
          <w:bCs/>
          <w:color w:val="auto"/>
          <w:sz w:val="32"/>
          <w:szCs w:val="32"/>
          <w:u w:val="none"/>
          <w:rtl/>
        </w:rPr>
      </w:pPr>
      <w:hyperlink r:id="rId766" w:history="1">
        <w:hyperlink r:id="rId767" w:history="1">
          <w:r>
            <w:rPr>
              <w:rStyle w:val="Hyperlink"/>
              <w:b/>
              <w:bCs/>
              <w:color w:val="auto"/>
              <w:sz w:val="32"/>
              <w:szCs w:val="32"/>
              <w:u w:val="none"/>
              <w:rtl/>
            </w:rPr>
            <w:t>إياكم الإخوان كان قريب من الإخوان، هو يعني لعله كان الإخوان، بس إحنا ما نعرفش، كان صاحب مضاعة في شيء ذبوة، أحد إخواننا اللي كانوا عمال معاه في</w:t>
          </w:r>
        </w:hyperlink>
      </w:hyperlink>
    </w:p>
    <w:p w14:paraId="29D45207" w14:textId="77777777" w:rsidR="00D95DB7" w:rsidRDefault="00D95DB7" w:rsidP="00D95DB7">
      <w:pPr>
        <w:rPr>
          <w:rStyle w:val="Hyperlink"/>
          <w:b/>
          <w:bCs/>
          <w:color w:val="auto"/>
          <w:sz w:val="32"/>
          <w:szCs w:val="32"/>
          <w:u w:val="none"/>
          <w:rtl/>
        </w:rPr>
      </w:pPr>
      <w:hyperlink r:id="rId768" w:history="1">
        <w:hyperlink r:id="rId769" w:history="1">
          <w:r>
            <w:rPr>
              <w:rStyle w:val="Hyperlink"/>
              <w:b/>
              <w:bCs/>
              <w:color w:val="auto"/>
              <w:sz w:val="32"/>
              <w:szCs w:val="32"/>
              <w:u w:val="none"/>
              <w:rtl/>
            </w:rPr>
            <w:t>المطاعة كان بيستغل المطباعة بعد الدوحة، ويطبع بعضه الشغل، فلما عم تقل قال إنت كنت تقع شات، فدا هو كان في قريب، وكانوا الخريف في السن، يعني في كذا وقت، يعني مش تقريبا من 60 سنة. . .</w:t>
          </w:r>
        </w:hyperlink>
      </w:hyperlink>
    </w:p>
    <w:p w14:paraId="515B95B5" w14:textId="77777777" w:rsidR="00D95DB7" w:rsidRDefault="00D95DB7" w:rsidP="00D95DB7">
      <w:pPr>
        <w:rPr>
          <w:rStyle w:val="Hyperlink"/>
          <w:b/>
          <w:bCs/>
          <w:color w:val="auto"/>
          <w:sz w:val="32"/>
          <w:szCs w:val="32"/>
          <w:u w:val="none"/>
          <w:rtl/>
        </w:rPr>
      </w:pPr>
      <w:hyperlink r:id="rId770" w:history="1">
        <w:hyperlink r:id="rId771" w:history="1">
          <w:r>
            <w:rPr>
              <w:rStyle w:val="Hyperlink"/>
              <w:b/>
              <w:bCs/>
              <w:color w:val="auto"/>
              <w:sz w:val="32"/>
              <w:szCs w:val="32"/>
              <w:u w:val="none"/>
              <w:rtl/>
            </w:rPr>
            <w:t>.</w:t>
          </w:r>
        </w:hyperlink>
      </w:hyperlink>
    </w:p>
    <w:p w14:paraId="418B1F50" w14:textId="77777777" w:rsidR="00D95DB7" w:rsidRDefault="00D95DB7" w:rsidP="00D95DB7">
      <w:pPr>
        <w:rPr>
          <w:rStyle w:val="Hyperlink"/>
          <w:b/>
          <w:bCs/>
          <w:color w:val="auto"/>
          <w:sz w:val="32"/>
          <w:szCs w:val="32"/>
          <w:u w:val="none"/>
          <w:rtl/>
        </w:rPr>
      </w:pPr>
      <w:hyperlink r:id="rId772" w:history="1">
        <w:hyperlink r:id="rId773" w:history="1">
          <w:r>
            <w:rPr>
              <w:rStyle w:val="Hyperlink"/>
              <w:b/>
              <w:bCs/>
              <w:color w:val="auto"/>
              <w:sz w:val="32"/>
              <w:szCs w:val="32"/>
              <w:u w:val="none"/>
              <w:rtl/>
            </w:rPr>
            <w:t>. . . . . يا اخواننا حقيقة التعذيب والتحقيق والتعذيب من غير ما يكون هناك سبب مصلحت العالم. يعني الظابط بيجي والعساكر موجودين والقرادين موجودين والضحية. فحمد صلاح داوي مسدس يا</w:t>
          </w:r>
        </w:hyperlink>
      </w:hyperlink>
    </w:p>
    <w:p w14:paraId="113D22BF" w14:textId="77777777" w:rsidR="00D95DB7" w:rsidRDefault="00D95DB7" w:rsidP="00D95DB7">
      <w:pPr>
        <w:rPr>
          <w:rStyle w:val="Hyperlink"/>
          <w:b/>
          <w:bCs/>
          <w:color w:val="auto"/>
          <w:sz w:val="32"/>
          <w:szCs w:val="32"/>
          <w:u w:val="none"/>
          <w:rtl/>
        </w:rPr>
      </w:pPr>
      <w:hyperlink r:id="rId774" w:history="1">
        <w:hyperlink r:id="rId775" w:history="1">
          <w:r>
            <w:rPr>
              <w:rStyle w:val="Hyperlink"/>
              <w:b/>
              <w:bCs/>
              <w:color w:val="auto"/>
              <w:sz w:val="32"/>
              <w:szCs w:val="32"/>
              <w:u w:val="none"/>
              <w:rtl/>
            </w:rPr>
            <w:t>طلع لعندي لازم يصلي الاخير</w:t>
          </w:r>
        </w:hyperlink>
      </w:hyperlink>
    </w:p>
    <w:p w14:paraId="716AB554" w14:textId="77777777" w:rsidR="00D95DB7" w:rsidRDefault="00D95DB7" w:rsidP="00D95DB7">
      <w:pPr>
        <w:rPr>
          <w:rStyle w:val="Hyperlink"/>
          <w:b/>
          <w:bCs/>
          <w:color w:val="auto"/>
          <w:sz w:val="32"/>
          <w:szCs w:val="32"/>
          <w:u w:val="none"/>
          <w:rtl/>
        </w:rPr>
      </w:pPr>
      <w:hyperlink r:id="rId776" w:history="1">
        <w:hyperlink r:id="rId777" w:history="1">
          <w:r>
            <w:rPr>
              <w:rStyle w:val="Hyperlink"/>
              <w:b/>
              <w:bCs/>
              <w:color w:val="auto"/>
              <w:sz w:val="32"/>
              <w:szCs w:val="32"/>
              <w:u w:val="none"/>
              <w:rtl/>
            </w:rPr>
            <w:t>ف خد مراحه شويه والله اعلم صلي العشاء مما يعني حدث النوع يعني انه يصلي العشاء وعارف يذيب له وعارف يربك ويرتكب اعمال لا يؤكل لها الشرع ولا دين ولا يظل سبحانه وتعالى يعني يعني إحنا في تنسيق خمسة وأربعين في خمسة وخمسين، يعني التهام المبكر هنا فرد نظام الحكم، فين نظام العم؟ فين فرد نظام العمليات؟ ولقيت في هذا الوقت بعد كده سمعنا إنه صلاح سالم كويس،</w:t>
          </w:r>
        </w:hyperlink>
      </w:hyperlink>
    </w:p>
    <w:p w14:paraId="25BB3D58" w14:textId="77777777" w:rsidR="00D95DB7" w:rsidRDefault="00D95DB7" w:rsidP="00D95DB7">
      <w:pPr>
        <w:rPr>
          <w:rStyle w:val="Hyperlink"/>
          <w:b/>
          <w:bCs/>
          <w:color w:val="auto"/>
          <w:sz w:val="32"/>
          <w:szCs w:val="32"/>
          <w:u w:val="none"/>
          <w:rtl/>
        </w:rPr>
      </w:pPr>
      <w:hyperlink r:id="rId778" w:history="1">
        <w:hyperlink r:id="rId779" w:history="1">
          <w:r>
            <w:rPr>
              <w:rStyle w:val="Hyperlink"/>
              <w:b/>
              <w:bCs/>
              <w:color w:val="auto"/>
              <w:sz w:val="32"/>
              <w:szCs w:val="32"/>
              <w:u w:val="none"/>
              <w:rtl/>
            </w:rPr>
            <w:t>فيمكن كنا في أحكام كان</w:t>
          </w:r>
        </w:hyperlink>
      </w:hyperlink>
    </w:p>
    <w:p w14:paraId="1B2D2D1E" w14:textId="77777777" w:rsidR="00D95DB7" w:rsidRDefault="00D95DB7" w:rsidP="00D95DB7">
      <w:pPr>
        <w:rPr>
          <w:rStyle w:val="Hyperlink"/>
          <w:b/>
          <w:bCs/>
          <w:color w:val="auto"/>
          <w:sz w:val="32"/>
          <w:szCs w:val="32"/>
          <w:u w:val="none"/>
          <w:rtl/>
        </w:rPr>
      </w:pPr>
      <w:hyperlink r:id="rId780" w:history="1">
        <w:hyperlink r:id="rId781" w:history="1">
          <w:r>
            <w:rPr>
              <w:rStyle w:val="Hyperlink"/>
              <w:b/>
              <w:bCs/>
              <w:color w:val="auto"/>
              <w:sz w:val="32"/>
              <w:szCs w:val="32"/>
              <w:u w:val="none"/>
              <w:rtl/>
            </w:rPr>
            <w:t>عامل مؤتمر صحفي في بعض وسائل الإعلام المتعددة التي في محاكمات سرية من الفلسطينية. كان عامل مؤتمر صحفي يمكن تماما ان في محاكمات سرية. احنا نخافين ان نعلن ان في محاكمات يعني في انفصال حقيقي في انفصال حقيقي في نفوس البشر. يعني اتهامات من البشر عتيبة أنا لا أتهم أحد بالكفر أو شيء إنما خابات من البشر العجيبة كانت وجدت في مصر في هذا الوقت يعني طلبا لرضاة الفرعون ولجادة الفرعون ولا أعتقد أنهم كانوا يفضلون حقيقة إن جماعة الإخوان الإسلامية كانت عميلة للأمريكان ولا عميلة لليهود أو عميلة للقصر كما كان يقال وإن إحنا أو يعني نحسب التخريب ما زلنا الناس الطقينا بالأستاذ مريبي عبد الله لما حدث الخلاف</w:t>
          </w:r>
        </w:hyperlink>
      </w:hyperlink>
    </w:p>
    <w:p w14:paraId="2F288AB4" w14:textId="77777777" w:rsidR="00D95DB7" w:rsidRDefault="00D95DB7" w:rsidP="00D95DB7">
      <w:pPr>
        <w:rPr>
          <w:rStyle w:val="Hyperlink"/>
          <w:b/>
          <w:bCs/>
          <w:color w:val="auto"/>
          <w:sz w:val="32"/>
          <w:szCs w:val="32"/>
          <w:u w:val="none"/>
          <w:rtl/>
        </w:rPr>
      </w:pPr>
      <w:hyperlink r:id="rId782" w:history="1">
        <w:hyperlink r:id="rId783" w:history="1">
          <w:r>
            <w:rPr>
              <w:rStyle w:val="Hyperlink"/>
              <w:b/>
              <w:bCs/>
              <w:color w:val="auto"/>
              <w:sz w:val="32"/>
              <w:szCs w:val="32"/>
              <w:u w:val="none"/>
              <w:rtl/>
            </w:rPr>
            <w:t>إذا كان مستعد يفتاح المركز العام لجمال عبد الناصر</w:t>
          </w:r>
        </w:hyperlink>
      </w:hyperlink>
    </w:p>
    <w:p w14:paraId="415DD4B6" w14:textId="77777777" w:rsidR="00D95DB7" w:rsidRDefault="00D95DB7" w:rsidP="00D95DB7">
      <w:pPr>
        <w:rPr>
          <w:rStyle w:val="Hyperlink"/>
          <w:b/>
          <w:bCs/>
          <w:color w:val="auto"/>
          <w:sz w:val="32"/>
          <w:szCs w:val="32"/>
          <w:u w:val="none"/>
          <w:rtl/>
        </w:rPr>
      </w:pPr>
      <w:hyperlink r:id="rId784" w:history="1">
        <w:hyperlink r:id="rId785" w:history="1">
          <w:r>
            <w:rPr>
              <w:rStyle w:val="Hyperlink"/>
              <w:b/>
              <w:bCs/>
              <w:color w:val="auto"/>
              <w:sz w:val="32"/>
              <w:szCs w:val="32"/>
              <w:u w:val="none"/>
              <w:rtl/>
            </w:rPr>
            <w:t>حتى يمكن أزمة في الخلاف، إنما نترك جماعة الفلسطينية، نترك واجب العمل للإسكان، يبقى هذا الجو المشهود بحدمة شديدة على بعض القيم الموجودة في المجتمع المصري وبعض الفواجب في دين الله سبحانه وتعالى يعني صلة الرهب والتكاثر الرهي ايه. اعتقد ان الرسالة دي يعني صعب توصيفها. وتحتاج الى يعني مجلدات ونسبة متخصيصين. يعني يمكن يحفظ تجربة فيقال انه متأثر بالتجربة هنا. انما احنا في الله سبحانه وتعالى يعني على ولا انظر اليه ولا اطلب له ثبر في الدنيا. والاب اذا كنا صالح فيه عند الله سبحانه وتعالى كنا نسأل الله ان نكون ليس كذلك سيكون عليها صادقين. فيعني يعني يعني نبنى جزاءنا على خير. لا ولا نفي ذلك ان نقول انه هذا التوصيف. يعني كثير من المسألة انه يعرف شو. فيفسير من المسألة هو اول مرة. هنا ضربوك الكوايد. وتموا الكاديد. معروف والرجل ما عنديش معلومات ككل، فله ابنه كان اسمه محمد، على ما أذكر، يعني، كانت تكون مذاكرة، كان مدرس موجود في أسوان، فجابوا ابن أسوان، وبعضهم يضربوا ابنه قدام، حتى ابنه ليس من الإخوان، ليست له صلة بالجماعة على الإطلاق، ولا بالمطباع ولا بغيره، اللي كان مصدفة في هذا المشروع. ابنه. اب وابنه بيضرب شيء حكيم. شيء اتفجع يؤخذ رجل محترم. في بيته قام حياته طبيعية وعانية. يؤخذ يقف في هذه النار اللي فاتت بهذه الصورة. وبعد كده اخد ابنه يضرب ابوه. ابنه طبعا يعني يصحب يضربه. اذا ضرب ابنه. بيضرب. ما وجدوش في الاخر بعد عدة ايام من التعذيب وما وجدوش عندهم معلومات فعلا.</w:t>
          </w:r>
        </w:hyperlink>
      </w:hyperlink>
    </w:p>
    <w:p w14:paraId="47B6223C" w14:textId="77777777" w:rsidR="00D95DB7" w:rsidRDefault="00D95DB7" w:rsidP="00D95DB7">
      <w:pPr>
        <w:rPr>
          <w:rStyle w:val="Hyperlink"/>
          <w:b/>
          <w:bCs/>
          <w:color w:val="auto"/>
          <w:sz w:val="32"/>
          <w:szCs w:val="32"/>
          <w:u w:val="none"/>
          <w:rtl/>
        </w:rPr>
      </w:pPr>
      <w:hyperlink r:id="rId786" w:history="1">
        <w:hyperlink r:id="rId787" w:history="1">
          <w:r>
            <w:rPr>
              <w:rStyle w:val="Hyperlink"/>
              <w:b/>
              <w:bCs/>
              <w:color w:val="auto"/>
              <w:sz w:val="32"/>
              <w:szCs w:val="32"/>
              <w:u w:val="none"/>
              <w:rtl/>
            </w:rPr>
            <w:t>واخوالنا لو قتل معه لم يذكروا عنه شيء ان هما تصوروا. اجتهاد عايز يقدم معلومة لقياسه.</w:t>
          </w:r>
        </w:hyperlink>
      </w:hyperlink>
    </w:p>
    <w:p w14:paraId="314C22A7" w14:textId="77777777" w:rsidR="00D95DB7" w:rsidRDefault="00D95DB7" w:rsidP="00D95DB7">
      <w:pPr>
        <w:rPr>
          <w:rStyle w:val="Hyperlink"/>
          <w:b/>
          <w:bCs/>
          <w:color w:val="auto"/>
          <w:sz w:val="32"/>
          <w:szCs w:val="32"/>
          <w:u w:val="none"/>
          <w:rtl/>
        </w:rPr>
      </w:pPr>
      <w:hyperlink r:id="rId788" w:history="1">
        <w:hyperlink r:id="rId789" w:history="1">
          <w:r>
            <w:rPr>
              <w:rStyle w:val="Hyperlink"/>
              <w:b/>
              <w:bCs/>
              <w:color w:val="auto"/>
              <w:sz w:val="32"/>
              <w:szCs w:val="32"/>
              <w:u w:val="none"/>
              <w:rtl/>
            </w:rPr>
            <w:t xml:space="preserve">بقيادته ان انا جبت معلومة دي. ويموت واحد ما عندوش مشكلة. تصورت من الاخوة اللي كانوا موجودين. من الاخر الاستاذ ابراهيم فنون. بين السرايات والستريومي. كان رئيس المجلس الفني في الكويت كان حقه كان يقدم معل في تنظيمه </w:t>
          </w:r>
          <w:r>
            <w:rPr>
              <w:rStyle w:val="Hyperlink"/>
              <w:b/>
              <w:bCs/>
              <w:color w:val="auto"/>
              <w:sz w:val="32"/>
              <w:szCs w:val="32"/>
              <w:u w:val="none"/>
            </w:rPr>
            <w:t>I'm here, I'm here</w:t>
          </w:r>
          <w:r>
            <w:rPr>
              <w:rStyle w:val="Hyperlink"/>
              <w:b/>
              <w:bCs/>
              <w:color w:val="auto"/>
              <w:sz w:val="32"/>
              <w:szCs w:val="32"/>
              <w:u w:val="none"/>
              <w:rtl/>
            </w:rPr>
            <w:t>. يعني صورة الوش . . . . . . بشكل هو بيضخم جسمه. كان فيه طريقه. آخر هو خر لمبات ملك 450، هو لصاحب كما سائل، إذا أراد أن يعوض فقط فروق، آخر قياد في المستقبل. هي المؤدات النفسية. هو أحكم الفكرة. رؤية حفظ الدستوري في هذا الموقف.</w:t>
          </w:r>
        </w:hyperlink>
      </w:hyperlink>
    </w:p>
    <w:p w14:paraId="50DA25C0" w14:textId="77777777" w:rsidR="00D95DB7" w:rsidRDefault="00D95DB7" w:rsidP="00D95DB7">
      <w:pPr>
        <w:rPr>
          <w:rStyle w:val="Hyperlink"/>
          <w:b/>
          <w:bCs/>
          <w:color w:val="auto"/>
          <w:sz w:val="32"/>
          <w:szCs w:val="32"/>
          <w:u w:val="none"/>
          <w:rtl/>
        </w:rPr>
      </w:pPr>
      <w:hyperlink r:id="rId790" w:history="1">
        <w:hyperlink r:id="rId791" w:history="1">
          <w:r>
            <w:rPr>
              <w:rStyle w:val="Hyperlink"/>
              <w:b/>
              <w:bCs/>
              <w:color w:val="auto"/>
              <w:sz w:val="32"/>
              <w:szCs w:val="32"/>
              <w:u w:val="none"/>
              <w:rtl/>
            </w:rPr>
            <w:t>وتخيلوا ماذا يمكن أن يحدث؟</w:t>
          </w:r>
        </w:hyperlink>
      </w:hyperlink>
    </w:p>
    <w:p w14:paraId="5BE722B8" w14:textId="77777777" w:rsidR="00D95DB7" w:rsidRDefault="00D95DB7" w:rsidP="00D95DB7">
      <w:pPr>
        <w:rPr>
          <w:rStyle w:val="Hyperlink"/>
          <w:b/>
          <w:bCs/>
          <w:color w:val="auto"/>
          <w:sz w:val="32"/>
          <w:szCs w:val="32"/>
          <w:u w:val="none"/>
          <w:rtl/>
        </w:rPr>
      </w:pPr>
      <w:hyperlink r:id="rId792" w:history="1">
        <w:hyperlink r:id="rId793" w:history="1">
          <w:r>
            <w:rPr>
              <w:rStyle w:val="Hyperlink"/>
              <w:b/>
              <w:bCs/>
              <w:color w:val="auto"/>
              <w:sz w:val="32"/>
              <w:szCs w:val="32"/>
              <w:u w:val="none"/>
              <w:rtl/>
            </w:rPr>
            <w:t>يعني اللحظات بتأتي يعني واحد، هذا يمكن أن يحدث، تحتاج إلى. حياة، ولكن نستنى. لا اسكت طبعا انما سألني سؤال يعني تناقشه انتفض انتفض لكن تغير في لحظة من حالة بدقة شديدة إلى حالة الثور هذه . . . .</w:t>
          </w:r>
        </w:hyperlink>
      </w:hyperlink>
    </w:p>
    <w:p w14:paraId="4D2BE33B" w14:textId="77777777" w:rsidR="00D95DB7" w:rsidRDefault="00D95DB7" w:rsidP="00D95DB7">
      <w:pPr>
        <w:rPr>
          <w:rStyle w:val="Hyperlink"/>
          <w:b/>
          <w:bCs/>
          <w:color w:val="auto"/>
          <w:sz w:val="32"/>
          <w:szCs w:val="32"/>
          <w:u w:val="none"/>
          <w:rtl/>
        </w:rPr>
      </w:pPr>
      <w:hyperlink r:id="rId794" w:history="1">
        <w:hyperlink r:id="rId795" w:history="1">
          <w:r>
            <w:rPr>
              <w:rStyle w:val="Hyperlink"/>
              <w:b/>
              <w:bCs/>
              <w:color w:val="auto"/>
              <w:sz w:val="32"/>
              <w:szCs w:val="32"/>
              <w:u w:val="none"/>
              <w:rtl/>
            </w:rPr>
            <w:t>.</w:t>
          </w:r>
        </w:hyperlink>
      </w:hyperlink>
    </w:p>
    <w:p w14:paraId="27B927FA" w14:textId="77777777" w:rsidR="00D95DB7" w:rsidRDefault="00D95DB7" w:rsidP="00D95DB7">
      <w:pPr>
        <w:rPr>
          <w:rStyle w:val="Hyperlink"/>
          <w:b/>
          <w:bCs/>
          <w:color w:val="auto"/>
          <w:sz w:val="32"/>
          <w:szCs w:val="32"/>
          <w:u w:val="none"/>
          <w:rtl/>
        </w:rPr>
      </w:pPr>
      <w:hyperlink r:id="rId796" w:history="1">
        <w:hyperlink r:id="rId797" w:history="1">
          <w:r>
            <w:rPr>
              <w:rStyle w:val="Hyperlink"/>
              <w:b/>
              <w:bCs/>
              <w:color w:val="auto"/>
              <w:sz w:val="32"/>
              <w:szCs w:val="32"/>
              <w:u w:val="none"/>
              <w:rtl/>
            </w:rPr>
            <w:t>. . . .</w:t>
          </w:r>
        </w:hyperlink>
      </w:hyperlink>
    </w:p>
    <w:p w14:paraId="053F579F" w14:textId="77777777" w:rsidR="00D95DB7" w:rsidRDefault="00D95DB7" w:rsidP="00D95DB7">
      <w:pPr>
        <w:rPr>
          <w:rStyle w:val="Hyperlink"/>
          <w:b/>
          <w:bCs/>
          <w:color w:val="auto"/>
          <w:sz w:val="32"/>
          <w:szCs w:val="32"/>
          <w:u w:val="none"/>
          <w:rtl/>
        </w:rPr>
      </w:pPr>
      <w:hyperlink r:id="rId798" w:history="1">
        <w:hyperlink r:id="rId799" w:history="1">
          <w:r>
            <w:rPr>
              <w:rStyle w:val="Hyperlink"/>
              <w:b/>
              <w:bCs/>
              <w:color w:val="auto"/>
              <w:sz w:val="32"/>
              <w:szCs w:val="32"/>
              <w:u w:val="none"/>
              <w:rtl/>
            </w:rPr>
            <w:t>كلام بشع.</w:t>
          </w:r>
        </w:hyperlink>
      </w:hyperlink>
    </w:p>
    <w:p w14:paraId="6A113245" w14:textId="77777777" w:rsidR="00D95DB7" w:rsidRDefault="00D95DB7" w:rsidP="00D95DB7">
      <w:pPr>
        <w:rPr>
          <w:rStyle w:val="Hyperlink"/>
          <w:b/>
          <w:bCs/>
          <w:color w:val="auto"/>
          <w:sz w:val="32"/>
          <w:szCs w:val="32"/>
          <w:u w:val="none"/>
          <w:rtl/>
        </w:rPr>
      </w:pPr>
      <w:hyperlink r:id="rId800" w:history="1">
        <w:hyperlink r:id="rId801" w:history="1">
          <w:r>
            <w:rPr>
              <w:rStyle w:val="Hyperlink"/>
              <w:b/>
              <w:bCs/>
              <w:color w:val="auto"/>
              <w:sz w:val="32"/>
              <w:szCs w:val="32"/>
              <w:u w:val="none"/>
              <w:rtl/>
            </w:rPr>
            <w:t>كلام بشع عشانه. هتسيب السيزار. مش جايز.</w:t>
          </w:r>
        </w:hyperlink>
      </w:hyperlink>
    </w:p>
    <w:p w14:paraId="30C27428" w14:textId="77777777" w:rsidR="00D95DB7" w:rsidRDefault="00D95DB7" w:rsidP="00D95DB7">
      <w:pPr>
        <w:rPr>
          <w:rStyle w:val="Hyperlink"/>
          <w:b/>
          <w:bCs/>
          <w:color w:val="auto"/>
          <w:sz w:val="32"/>
          <w:szCs w:val="32"/>
          <w:u w:val="none"/>
          <w:rtl/>
        </w:rPr>
      </w:pPr>
      <w:hyperlink r:id="rId802" w:history="1">
        <w:hyperlink r:id="rId803" w:history="1">
          <w:r>
            <w:rPr>
              <w:rStyle w:val="Hyperlink"/>
              <w:b/>
              <w:bCs/>
              <w:color w:val="auto"/>
              <w:sz w:val="32"/>
              <w:szCs w:val="32"/>
              <w:u w:val="none"/>
              <w:rtl/>
            </w:rPr>
            <w:t>.</w:t>
          </w:r>
        </w:hyperlink>
      </w:hyperlink>
    </w:p>
    <w:p w14:paraId="2EEEFC5F" w14:textId="77777777" w:rsidR="00D95DB7" w:rsidRDefault="00D95DB7" w:rsidP="00D95DB7">
      <w:pPr>
        <w:rPr>
          <w:rStyle w:val="Hyperlink"/>
          <w:b/>
          <w:bCs/>
          <w:color w:val="auto"/>
          <w:sz w:val="32"/>
          <w:szCs w:val="32"/>
          <w:u w:val="none"/>
          <w:rtl/>
        </w:rPr>
      </w:pPr>
      <w:hyperlink r:id="rId804" w:history="1">
        <w:hyperlink r:id="rId805" w:history="1">
          <w:r>
            <w:rPr>
              <w:rStyle w:val="Hyperlink"/>
              <w:b/>
              <w:bCs/>
              <w:color w:val="auto"/>
              <w:sz w:val="32"/>
              <w:szCs w:val="32"/>
              <w:u w:val="none"/>
              <w:rtl/>
            </w:rPr>
            <w:t xml:space="preserve">وجابوا العشاء ووصلنا اللي هو بيقولوا العشاء. وافقنا علينا. على فضل الله سبحانه وتعالى وسيفتي البربان، بقول سبحانه وتعالى الحاله من المحشي إلى الحمد وهي واحنا بسين الزمن يعني استشفت الناس كانت في عادة عجيبة جدا. </w:t>
          </w:r>
        </w:hyperlink>
      </w:hyperlink>
    </w:p>
    <w:p w14:paraId="21549A30" w14:textId="77777777" w:rsidR="00D95DB7" w:rsidRDefault="00D95DB7" w:rsidP="00D95DB7">
      <w:pPr>
        <w:rPr>
          <w:rStyle w:val="Hyperlink"/>
          <w:b/>
          <w:bCs/>
          <w:color w:val="auto"/>
          <w:sz w:val="32"/>
          <w:szCs w:val="32"/>
          <w:u w:val="none"/>
          <w:rtl/>
        </w:rPr>
      </w:pPr>
      <w:hyperlink r:id="rId806" w:history="1">
        <w:hyperlink r:id="rId807" w:history="1">
          <w:r>
            <w:rPr>
              <w:rStyle w:val="Hyperlink"/>
              <w:b/>
              <w:bCs/>
              <w:color w:val="auto"/>
              <w:sz w:val="32"/>
              <w:szCs w:val="32"/>
              <w:u w:val="none"/>
              <w:rtl/>
            </w:rPr>
            <w:t>. . بقيت خالد سلموا عليه. في صوت طبعا عشان ما حدش. يعني حتى لعب السنين من بيقطط سيارة يتجذب.</w:t>
          </w:r>
        </w:hyperlink>
      </w:hyperlink>
    </w:p>
    <w:p w14:paraId="45ABD677" w14:textId="77777777" w:rsidR="00D95DB7" w:rsidRDefault="00D95DB7" w:rsidP="00D95DB7">
      <w:pPr>
        <w:rPr>
          <w:rStyle w:val="Hyperlink"/>
          <w:b/>
          <w:bCs/>
          <w:color w:val="auto"/>
          <w:sz w:val="32"/>
          <w:szCs w:val="32"/>
          <w:u w:val="none"/>
        </w:rPr>
      </w:pPr>
      <w:hyperlink r:id="rId808" w:history="1">
        <w:hyperlink r:id="rId809" w:history="1">
          <w:r>
            <w:rPr>
              <w:rStyle w:val="Hyperlink"/>
              <w:b/>
              <w:bCs/>
              <w:color w:val="auto"/>
              <w:sz w:val="32"/>
              <w:szCs w:val="32"/>
              <w:u w:val="none"/>
              <w:rtl/>
            </w:rPr>
            <w:t>فحمدى الدستوري يبدو.</w:t>
          </w:r>
        </w:hyperlink>
      </w:hyperlink>
    </w:p>
    <w:p w14:paraId="6C4F6174" w14:textId="77777777" w:rsidR="00D95DB7" w:rsidRDefault="00D95DB7" w:rsidP="00D95DB7">
      <w:pPr>
        <w:rPr>
          <w:rStyle w:val="Hyperlink"/>
          <w:b/>
          <w:bCs/>
          <w:color w:val="auto"/>
          <w:sz w:val="32"/>
          <w:szCs w:val="32"/>
          <w:u w:val="none"/>
          <w:rtl/>
        </w:rPr>
      </w:pPr>
      <w:hyperlink r:id="rId810" w:history="1">
        <w:hyperlink r:id="rId811" w:history="1">
          <w:r>
            <w:rPr>
              <w:rStyle w:val="Hyperlink"/>
              <w:b/>
              <w:bCs/>
              <w:color w:val="auto"/>
              <w:sz w:val="32"/>
              <w:szCs w:val="32"/>
              <w:u w:val="none"/>
              <w:rtl/>
            </w:rPr>
            <w:t>فزمها الحادث نفسه. ووضع انه غير طبيعي. فقرر انه.</w:t>
          </w:r>
        </w:hyperlink>
      </w:hyperlink>
    </w:p>
    <w:p w14:paraId="3C5A9142" w14:textId="77777777" w:rsidR="00D95DB7" w:rsidRDefault="00D95DB7" w:rsidP="00D95DB7">
      <w:pPr>
        <w:rPr>
          <w:rStyle w:val="Hyperlink"/>
          <w:b/>
          <w:bCs/>
          <w:color w:val="auto"/>
          <w:sz w:val="32"/>
          <w:szCs w:val="32"/>
          <w:u w:val="none"/>
          <w:rtl/>
        </w:rPr>
      </w:pPr>
      <w:hyperlink r:id="rId812" w:history="1">
        <w:hyperlink r:id="rId813" w:history="1">
          <w:r>
            <w:rPr>
              <w:rStyle w:val="Hyperlink"/>
              <w:b/>
              <w:bCs/>
              <w:color w:val="auto"/>
              <w:sz w:val="32"/>
              <w:szCs w:val="32"/>
              <w:u w:val="none"/>
              <w:rtl/>
            </w:rPr>
            <w:t>هجمة على السلك.</w:t>
          </w:r>
        </w:hyperlink>
      </w:hyperlink>
    </w:p>
    <w:p w14:paraId="79835D07" w14:textId="77777777" w:rsidR="00D95DB7" w:rsidRDefault="00D95DB7" w:rsidP="00D95DB7">
      <w:pPr>
        <w:rPr>
          <w:rStyle w:val="Hyperlink"/>
          <w:b/>
          <w:bCs/>
          <w:color w:val="auto"/>
          <w:sz w:val="32"/>
          <w:szCs w:val="32"/>
          <w:u w:val="none"/>
          <w:rtl/>
        </w:rPr>
      </w:pPr>
      <w:hyperlink r:id="rId814" w:history="1">
        <w:hyperlink r:id="rId815" w:history="1">
          <w:r>
            <w:rPr>
              <w:rStyle w:val="Hyperlink"/>
              <w:b/>
              <w:bCs/>
              <w:color w:val="auto"/>
              <w:sz w:val="32"/>
              <w:szCs w:val="32"/>
              <w:u w:val="none"/>
              <w:rtl/>
            </w:rPr>
            <w:t>ويمكوا ما حدث من حسناته من نفسها. بالثانية لا يبدو حسنة اكتسبها داخل التزامه ورسولته. حصل إلى زلزلتها، زلزلتها، كان زلزالة على درسنا، يعني مستثمر على. فدخلنا. زلزلة. زلزلة. زي ما احنا قاعدين. لم نستطع. نبدأ الصدقة. ولا كده نفس سي. السور اتفاجيت معاك كده. الجيش كلمنا بيقوله حصل كلاب من سيدنا الوافدة من الضرب، تعذيب. يعني. ولا تنسى في ذكر الكتاب. يعطي شيء غريب لتكون الواحد. حتى العين في ذكره لا يحرش. يقين. في شيء يغير من كيانه. الملائكة سبحان الله رب العالمين. انما حتى بعيد، وليس امر حلال، وليس فيه قمة، انما كأننا كان المفروض اننا لازم نعتذر. فرق عجيبة، يعني حوادث. الحقيقة اذا واحد فشل. كانت على دفيها من قسوة وعلى دفيها يعني بشدة. انه ما زالت. لم تتابع. لا تتاح المجموعة من الإخوة، فرصة. عشر ثمرز كراتين ويتمدي على رجليه ويجي شوية زياده وضرب حد شعره والشارب والحاجب واللحية وبعدين يوصو بيته وفجأة كده لو كتب هذا</w:t>
          </w:r>
        </w:hyperlink>
      </w:hyperlink>
    </w:p>
    <w:p w14:paraId="3F94BD65" w14:textId="77777777" w:rsidR="00D95DB7" w:rsidRDefault="00D95DB7" w:rsidP="00D95DB7">
      <w:pPr>
        <w:rPr>
          <w:rStyle w:val="Hyperlink"/>
          <w:b/>
          <w:bCs/>
          <w:color w:val="auto"/>
          <w:sz w:val="32"/>
          <w:szCs w:val="32"/>
          <w:u w:val="none"/>
          <w:rtl/>
        </w:rPr>
      </w:pPr>
      <w:hyperlink r:id="rId816" w:history="1">
        <w:hyperlink r:id="rId817" w:history="1">
          <w:r>
            <w:rPr>
              <w:rStyle w:val="Hyperlink"/>
              <w:b/>
              <w:bCs/>
              <w:color w:val="auto"/>
              <w:sz w:val="32"/>
              <w:szCs w:val="32"/>
              <w:u w:val="none"/>
              <w:rtl/>
            </w:rPr>
            <w:t>الوقت تعامله معنا كده</w:t>
          </w:r>
        </w:hyperlink>
      </w:hyperlink>
    </w:p>
    <w:p w14:paraId="48329C3D" w14:textId="77777777" w:rsidR="00D95DB7" w:rsidRDefault="00D95DB7" w:rsidP="00D95DB7">
      <w:pPr>
        <w:rPr>
          <w:rStyle w:val="Hyperlink"/>
          <w:b/>
          <w:bCs/>
          <w:color w:val="auto"/>
          <w:sz w:val="32"/>
          <w:szCs w:val="32"/>
          <w:u w:val="none"/>
          <w:rtl/>
        </w:rPr>
      </w:pPr>
      <w:hyperlink r:id="rId818" w:history="1">
        <w:hyperlink r:id="rId819" w:history="1">
          <w:r>
            <w:rPr>
              <w:rStyle w:val="Hyperlink"/>
              <w:b/>
              <w:bCs/>
              <w:color w:val="auto"/>
              <w:sz w:val="32"/>
              <w:szCs w:val="32"/>
              <w:u w:val="none"/>
              <w:rtl/>
            </w:rPr>
            <w:t xml:space="preserve">يمكن كان الواحد حارس ما زال بعيد الجماعي كان لنا الحياه التي اردوها لنا في اعودوا ان يسحقوا ربنا الجماعه وسلامنا ان شاء الله بواجب الثبات على دين الله سبحانه وتعالى والحساس بفضية العمل لدين الله سبحانه وتعالى وللأرض التي ننتمي إليها وبفوضية في الداخل خالص لما تدرك إنه بيبير في نفس هذا الموقف، إنه خير وغيره، أو يعني الصحيح الخطأ واضح تماما. دخل يعني بتطورات بمدنية ولا بشعارات طفى ولا شيء من فضلك كنا نتمادى ان احنا كنا لا نقول بالحق. طيب. احنا اخوة مسلمين لن ينصروا الله سبحانه وتعالى على غيرنا. اذا استقبلنا نلتزم بتشويه النصوص. الذي قد تلاحظ معاركه لما يعني احنا كالمعارك وليست معركة بهذه الصورة التي تقارن لنا وورمي مع عدو ولا دفن والحدث. ولدنا لا بد ان نقدم للناس الصورة الحقيقية. لنا ويغب. لما دخلنا سيدنا الحقيبة </w:t>
          </w:r>
          <w:r>
            <w:rPr>
              <w:rStyle w:val="Hyperlink"/>
              <w:b/>
              <w:bCs/>
              <w:color w:val="auto"/>
              <w:sz w:val="32"/>
              <w:szCs w:val="32"/>
              <w:u w:val="none"/>
              <w:rtl/>
            </w:rPr>
            <w:lastRenderedPageBreak/>
            <w:t>يقول ان هم يا اخواننا. الجماعة في الصاد هي الحقيقة في فاحنا مش هتوافق في هذه المرحله انا اقول ان ان ما حدث في هذه الفتره كان مخطط له من الانتظام الشخصي واضح العسكري كان يبدو اخذ كان الواقع اجتماع ليس سيء مع النظام سوف يعلم انه المجموعه على الاقل لا سلاح ولا الجيش ولا كل الاخوة امين. انما ان التوم قد يصاب. الجزيرة التي كانت تحدث في مصطلحها تالفة، واحنا بنحاكم نقول نحدث عننا، نخلص الشاعر. في مصر. وأستهزم الفضاء كان عضو يمينه عنده الصلاه و إلى صلاه و. وعاشوا وقتا. يعني. وكما ظلت. انه انتهوا إلى ذهبوا إلى ربنا.</w:t>
          </w:r>
        </w:hyperlink>
      </w:hyperlink>
    </w:p>
    <w:p w14:paraId="58A0B41D" w14:textId="77777777" w:rsidR="00D95DB7" w:rsidRDefault="00D95DB7" w:rsidP="00D95DB7">
      <w:pPr>
        <w:rPr>
          <w:rStyle w:val="Hyperlink"/>
          <w:b/>
          <w:bCs/>
          <w:color w:val="auto"/>
          <w:sz w:val="32"/>
          <w:szCs w:val="32"/>
          <w:u w:val="none"/>
          <w:rtl/>
        </w:rPr>
      </w:pPr>
      <w:hyperlink r:id="rId820" w:history="1">
        <w:hyperlink r:id="rId821" w:history="1">
          <w:r>
            <w:rPr>
              <w:rStyle w:val="Hyperlink"/>
              <w:b/>
              <w:bCs/>
              <w:color w:val="auto"/>
              <w:sz w:val="32"/>
              <w:szCs w:val="32"/>
              <w:u w:val="none"/>
              <w:rtl/>
            </w:rPr>
            <w:t>وكما ظلت ظلوا في الصون.</w:t>
          </w:r>
        </w:hyperlink>
      </w:hyperlink>
    </w:p>
    <w:p w14:paraId="282AA237" w14:textId="77777777" w:rsidR="00D95DB7" w:rsidRDefault="00D95DB7" w:rsidP="00D95DB7">
      <w:pPr>
        <w:rPr>
          <w:rStyle w:val="Hyperlink"/>
          <w:b/>
          <w:bCs/>
          <w:color w:val="auto"/>
          <w:sz w:val="32"/>
          <w:szCs w:val="32"/>
          <w:u w:val="none"/>
          <w:rtl/>
        </w:rPr>
      </w:pPr>
      <w:hyperlink r:id="rId822" w:history="1">
        <w:hyperlink r:id="rId823" w:history="1">
          <w:r>
            <w:rPr>
              <w:rStyle w:val="Hyperlink"/>
              <w:b/>
              <w:bCs/>
              <w:color w:val="auto"/>
              <w:sz w:val="32"/>
              <w:szCs w:val="32"/>
              <w:u w:val="none"/>
              <w:rtl/>
            </w:rPr>
            <w:t>في الكور في مصر لتعليمات من الخارج، ده شيء الله سبحانه وتعالى أنه جمعه، يعني تكتشف بكل جد، وأي مؤمن بتسأل الله سبحانه وتعالى من محمد به غير المؤمنين؟ ليست هي الابتلاء، يعني أحد درجات واحد السلام. الوصول إلى النصر التمكيلي، يعني مرت فقط سجن علي و. وأخذنا إلى السجن، المجموعة اللي كان في محكمة سيدنا علي فقط، ذهبنا، سجن النصر، وكان هي قرى ميدان. هذه قريبة من الفقراء، في السلك المركزة في الفقراء، غير سينا، في. وضعونا كل سبعة في زنزانة في يوم التاسع، وفولنا المعتقلين كانوا في عاشوا. السجن كان مزدحم جدا. زنازيل صغيرة. طبعا السجن. كان السجن. في سجن مسلم، يتعاون مع الدولة، كان عنده. وهي كان قصد الزلزال مقابل امامها كانت مجموعة على الشبايين معتقلين عن ايه كانوا قاعدين مع اخواننا معتقلين اخواننا كان الطب مع المديونين كان بيوس إدريس الطبيب اذكر</w:t>
          </w:r>
        </w:hyperlink>
      </w:hyperlink>
    </w:p>
    <w:p w14:paraId="069DDE1E" w14:textId="77777777" w:rsidR="00D95DB7" w:rsidRDefault="00D95DB7" w:rsidP="00D95DB7">
      <w:pPr>
        <w:rPr>
          <w:rStyle w:val="Hyperlink"/>
          <w:b/>
          <w:bCs/>
          <w:color w:val="auto"/>
          <w:sz w:val="32"/>
          <w:szCs w:val="32"/>
          <w:u w:val="none"/>
          <w:rtl/>
        </w:rPr>
      </w:pPr>
      <w:hyperlink r:id="rId824" w:history="1">
        <w:hyperlink r:id="rId825" w:history="1">
          <w:r>
            <w:rPr>
              <w:rStyle w:val="Hyperlink"/>
              <w:b/>
              <w:bCs/>
              <w:color w:val="auto"/>
              <w:sz w:val="32"/>
              <w:szCs w:val="32"/>
              <w:u w:val="none"/>
              <w:rtl/>
            </w:rPr>
            <w:t>كان اسمه ميه كان بيين انه</w:t>
          </w:r>
        </w:hyperlink>
      </w:hyperlink>
    </w:p>
    <w:p w14:paraId="715ED8F9" w14:textId="77777777" w:rsidR="00D95DB7" w:rsidRDefault="00D95DB7" w:rsidP="00D95DB7">
      <w:pPr>
        <w:rPr>
          <w:rStyle w:val="Hyperlink"/>
          <w:b/>
          <w:bCs/>
          <w:color w:val="auto"/>
          <w:sz w:val="32"/>
          <w:szCs w:val="32"/>
          <w:u w:val="none"/>
          <w:rtl/>
        </w:rPr>
      </w:pPr>
      <w:hyperlink r:id="rId826" w:history="1">
        <w:hyperlink r:id="rId827" w:history="1">
          <w:r>
            <w:rPr>
              <w:rStyle w:val="Hyperlink"/>
              <w:b/>
              <w:bCs/>
              <w:color w:val="auto"/>
              <w:sz w:val="32"/>
              <w:szCs w:val="32"/>
              <w:u w:val="none"/>
              <w:rtl/>
            </w:rPr>
            <w:t>بين طول الليل يعني الأفضل. في الكلام واخذنا معه السلاح. ما كنا واخد مع بعض. واخدنا معه سيدين. كان متاثر بينا جدا كلنا ما كناش نوصل له ثلاث واحد. هو كان طبيب متخرج كبير كلام عجيب، يعني نوع مننا، كنا نطيع، طبعا قيمته التغطية، هم ما قدروش معتبرين، إدارة الصين، ما عداش تعليمات، إن نقدرش يوم عندنا، أسكن في رحلة لمبارات، يابونا، واحد ما هم عايش شوية، يدرسنا معاه.. يعني إحنا أخدناها حقيقة وغير الحقيقة ما كناش مهتمين قوي، يعني الزحام الشديد. كل العلاج، هذا الوقت في السجن، ضعيف. الحلقة الماضية عند اعتقال حضرتك حضرتك في أحداث ألف وتسعمائة وخمسة وخمسين وما يسمى بالتنظيم المالي، ودخلت حضرتك سجن الزقازيق العموم،</w:t>
          </w:r>
        </w:hyperlink>
      </w:hyperlink>
    </w:p>
    <w:p w14:paraId="5EB6AB83" w14:textId="77777777" w:rsidR="00D95DB7" w:rsidRDefault="00D95DB7" w:rsidP="00D95DB7">
      <w:pPr>
        <w:rPr>
          <w:rStyle w:val="Hyperlink"/>
          <w:b/>
          <w:bCs/>
          <w:color w:val="auto"/>
          <w:sz w:val="32"/>
          <w:szCs w:val="32"/>
          <w:u w:val="none"/>
          <w:rtl/>
        </w:rPr>
      </w:pPr>
      <w:hyperlink r:id="rId828" w:history="1">
        <w:hyperlink r:id="rId829" w:history="1">
          <w:r>
            <w:rPr>
              <w:rStyle w:val="Hyperlink"/>
              <w:b/>
              <w:bCs/>
              <w:color w:val="auto"/>
              <w:sz w:val="32"/>
              <w:szCs w:val="32"/>
              <w:u w:val="none"/>
              <w:rtl/>
            </w:rPr>
            <w:t xml:space="preserve">تفضل بسم الله الرحمن الرحيم، الحمد لله والصلاة والسلام على رسول الله، يعني الحقيقة. حكايات التاريخ او سرد التاريخ قد يكون ثقيل على النفس كثير الحقيقه لانه مجرد الواحد يحكي حكايات و ويضيع اوقات الناس شيء بيبقى ثقيل على النفس انما اصاب انه ما اقوله عن التاريخ البسيط الواحد عاشه يكون في فايده لاخواننا على الاقل يعني او تذكاره النفسي إنه لعل الله سبحانه وتعالى ينفعنا بهذه التذكرة، الحقيقة يعني بعد تجربة اللوحات والجناح والمحارين، وفي 58 يبدو صدر قرار إنه الإخوة اللي واخدين الأحكام الصغيرة، كنا بالذات واخدين خمس سنوات، سجل بيسموهم الخمسات. فوزعونا من السجون كلها على سجون وجه بحري ما كانش في وجه بحري تقريبا في حد من الاخوان كان الاخوان موجودين في الليمان والقناطر والواحات واسيوط وبني سويف فقال يوزعونا على سجون وجه بحري كل سجن فيه تقريبا اربعه وخمسه او سته بالكتير اتملت سجون وجه بحري </w:t>
          </w:r>
          <w:r>
            <w:rPr>
              <w:rStyle w:val="Hyperlink"/>
              <w:b/>
              <w:bCs/>
              <w:color w:val="auto"/>
              <w:sz w:val="32"/>
              <w:szCs w:val="32"/>
              <w:u w:val="none"/>
              <w:rtl/>
            </w:rPr>
            <w:lastRenderedPageBreak/>
            <w:t xml:space="preserve">تقريبا الزقازيق ودمنهور وطنطا والمنصوره والحضره في اسكندريه ف توزعوا الاخوان الخمسات يعني كان قدر الله سبحانه وتعالى اننا نروح مع مجموعه من الاخوه سن الزقازيق كان موجود الاخ حسن عبد الحميد صالح هو اخ فلسطيني كان وقتها طالب في بيت اداب رحمه الله توفي حادثة سيارة بيعمل عمرة من مكة إلى الرياض يعني حصل على دكتوراه من جامعة القاهرة في اللغة العربية آداب اللغة العربية الأخ أحمد توفيق صالح من شعبة عابدين وهو أصلا من نوبة الأخ حسين حافظ من بني سويف الأخ ممدوح منصور كان من إمبابة يقول عبد الفقير كنا تقريبا المجموعة اللي راحت سجن الزقازيق وكانت فيه سبقنا إليها فوجئنا مجموعة من الإخوة اللي كانوا واخدين أحكام كبيرة وكانوا يعني موضوع التأييد وكتبوا التأييد فنزلوه الوحات وكان مجموعة ليست صغيرة يمكن حوالي عشرة إخوة أو حوالي عشرة أو تسعة موجودين في سن الزازين لأنه كلهم كانوا من محافظة القنال محافظات القنال أو من محافظة الشخصية بحيث أنهم يكونوا قريبين باسرهم وتبقى الزيارات لهم سهله وميسره توزيع لم يكن التوزيع كان بيعرف انه يبعد الاخوان عن اللاجئين جداد عن اماكن اقامتهم الاصليه يعني حتى يظل الارهاق بالنسبه للاسر ما يعني مستمر في الزيارات وغيرها وطبعا معروف ان الطلاب وكنا كلنا في وقت الى الطلاب ما فيش لا دراسه ولا امتحانات ولا شيء مستمرة العمل اللي كانت سياسة النظام وزكريا محي الدين وقتها واخدها انه يجعل المحنة محنة حقيقية وليست منحة كما كان يقول الاخوان فالأخ يدخل السجن يكمل دراسة يعمل بلاء خليه يدخل السجن او يعني اذا كان تاجر او موظف او سكان ينقطع عن عمله هو حتى الطالب ميوصلش الدراسة وبالتأكيد هتأثر زي ما بيقولوا على مستقبله وتأثر في نفسيته وتكون ضاغط عليه وعلى أهله إنهم يضغطوا عليه عشان موضوع التأييد والخروج من السجن على أساس إنهم ما يضيعش حياتهم وما يضيعش وقته مثل هذا الكلام اللي كان بيقال الحقيقة يعني تجربة سجن الزقازيق نفسها كانت تجربة غريبة وفريدة سن نزلنا سن الزلازيق فظنت اداره السجن اداره السجن كانت عندها تعليمات بمعامله معامله الف ومعامله بالنسبه للاخوان المسلمين المعامله الالف انه الاخوان اللي هم يعني بداوا يمشوا في طريق التاييد يحطوهم مع بعض في زنازين مع بعض ماهمش مساجين اخرين ويريحوهم شويه في شويه زيارات في الطابور بتاع الصبح تتفسح الخروج من العنبر وانما معامله به كانت بتقضي انه كل اخ يقعد مع مجموعه من اللاسجين بحيث انه يتعب وكانوا بعض السبول كانت تختار اسوأ الاحكام واسوأ التهم اللي متبين بها الناس ويعادوا مياه الاخ يقعد لوحده مع اربعه وخمسه هم المجرمين وبعض الضباط للاسف الشديد كانوا يعني بيبالغوا في السوق بيكونوا ملكيين اكثر من ملك فكان يوصوا بعض المساجين السيئين انه يفتعل المشاجرة مع اخواننا يدوبوا مع اخونا يدوبوا يدقدوا يذنقوه يقعدوه جنب الجردل البول وغير ده المياه ما يقعدش بعيد عنهم يعني الكلام يعني انا بتكلم عن الخمسينات لان يمكن السجونة تطورت شوية فاحنا نزلنا من رحنا سجن زقازيق الكل ظن ان احنا نازلين ومينين ما عندناش مشكله فعملونا نفس المعامله معامله عرفت حطونا مع بعض وبدأوا يخلوا الدكتور يشوف المرضى مننا كان في نظام انما الطبيب لو واحد مريض ولا حاجه سيف له لبن حليب زياده يسرف له مرتبه ينام عليها اذا كانت حالته لا تسمح بدال البرج يعني صرف لنا مرتبة ولا اتنين فشاركنا فيها كلنا صرف لنا كلها تقريبا غذاء خاص بيجي عن </w:t>
          </w:r>
          <w:r>
            <w:rPr>
              <w:rStyle w:val="Hyperlink"/>
              <w:b/>
              <w:bCs/>
              <w:color w:val="auto"/>
              <w:sz w:val="32"/>
              <w:szCs w:val="32"/>
              <w:u w:val="none"/>
              <w:rtl/>
            </w:rPr>
            <w:lastRenderedPageBreak/>
            <w:t>طريق مستشفى مستشفى السجن وطبعا يعني نسبيا في ساعتها حاجة كبيرة جدا انه مختلف شوية عن اكل السجن وكانت المعاملة كويسة ومشيت الامور حتى جه تلاتة وعشرين ديسمبر تمانية وخمسين في</w:t>
          </w:r>
        </w:hyperlink>
      </w:hyperlink>
    </w:p>
    <w:p w14:paraId="20DE9F87" w14:textId="77777777" w:rsidR="00D95DB7" w:rsidRDefault="00D95DB7" w:rsidP="00D95DB7">
      <w:pPr>
        <w:rPr>
          <w:rStyle w:val="Hyperlink"/>
          <w:b/>
          <w:bCs/>
          <w:color w:val="auto"/>
          <w:sz w:val="32"/>
          <w:szCs w:val="32"/>
          <w:u w:val="none"/>
          <w:rtl/>
        </w:rPr>
      </w:pPr>
      <w:hyperlink r:id="rId830" w:history="1">
        <w:hyperlink r:id="rId831" w:history="1">
          <w:r>
            <w:rPr>
              <w:rStyle w:val="Hyperlink"/>
              <w:b/>
              <w:bCs/>
              <w:color w:val="auto"/>
              <w:sz w:val="32"/>
              <w:szCs w:val="32"/>
              <w:u w:val="none"/>
              <w:rtl/>
            </w:rPr>
            <w:t>في عيد النصر</w:t>
          </w:r>
        </w:hyperlink>
      </w:hyperlink>
    </w:p>
    <w:p w14:paraId="179AB6D7" w14:textId="77777777" w:rsidR="00D95DB7" w:rsidRDefault="00D95DB7" w:rsidP="00D95DB7">
      <w:pPr>
        <w:rPr>
          <w:rStyle w:val="Hyperlink"/>
          <w:b/>
          <w:bCs/>
          <w:color w:val="auto"/>
          <w:sz w:val="32"/>
          <w:szCs w:val="32"/>
          <w:u w:val="none"/>
          <w:rtl/>
        </w:rPr>
      </w:pPr>
      <w:hyperlink r:id="rId832" w:history="1">
        <w:hyperlink r:id="rId833" w:history="1">
          <w:r>
            <w:rPr>
              <w:rStyle w:val="Hyperlink"/>
              <w:b/>
              <w:bCs/>
              <w:color w:val="auto"/>
              <w:sz w:val="32"/>
              <w:szCs w:val="32"/>
              <w:u w:val="none"/>
              <w:rtl/>
            </w:rPr>
            <w:t xml:space="preserve">ثلاثة وعشرين ديسمبر كان عيد النصر بيأخذ رئيس بورسعيد ويخطب خطة شديدة مؤسس الناس اللي هو انتصار على في هدول الثلاثي يمكن بقى عيد النصر ما عدش حد بيسمع عنه أو إنما كان احتفال رئيس رئيسي كانت البلد بتعيشه واحتفالات وكان العادة بقى يعني الاخوان اللي كانوا يؤيدوا يجوا بمناسبة هذه الاعياد يروحوا باعتين برقيات تهنئة فكان اختبارنا كان اختبار صعب شوية واستطعنا في الله سبحانه وتعالى اننا نتحايل لان احنا لسه جايين بقى لنا ايام واحنا يعني يعني كأننا كتبنا زمان وفعلا كثيفة بس كتابة مختلفة يعني كتابة كنا بعضنا كان كتب شكاوى في النظام وشكاوى في كلام زي كده طبعا اخوانا ما مشوش في هذا الشيء كنا عايزين نسخن الامور او حاجة زي كده يعني فكنا يعني عشان نبقى صالحين نقول هم فهموا ان احنا كتبنا تأييد واعتبر انه كان الكتابة يعني اللي كانت تقرأ في هذا الكتابة يعني الكتابة كانت تعني تبرؤ من النظام واستمرار يعني الخلاف معه فمشيت موضوع ثلاثة وعشرين يوليو ثلاثة وعشرين ديسمبر وكانت سهلة يعني بلعوها السجن ادارة السجن بلعتها ومصلحة السجون بلعتها وما عندهاش تعليمات لان وبدأنا نتحسس وضعنا في السجن نتعرف على الضباط نتعرف على السلجام نقيم على خدمة على المسلمين وإخواننا القدامى الأكبر مننا كان ظروفهم خاصة ومنهم ناس أفاضل جدا ربنا سبحانه وتعالى يعني نسأل الله أن يغفر لنا لهم وت يعني يتقبلهم في رحمته إن شاء الله بدأنا نقيم معهم علاقات ودية وجميلة فأقمنا الحقيقة شبكة علاقات سريعة يعني خصوصا مع الإدارة مع الضباط فبدأوا يشعرون إن إحنا يعني إيه ناس هدين ومؤدبين ومحناش وحشين يعني نتجنب ياسر نتجنب الطعن في النظام في الرئيس كده فالأمور مشيت إنما كما يعني يقول لا نقول إلا صدقا ولا يعني نداهن ولا نعطي الدنية من ديننا ولأنفسنا أبدا فبعد شهرين جه موضوع الوحدة بين مصر وسوريا وبالمناسبة لازم نبعت فيها برقية مشكله كانت المناسبات كثيره وكل مناسبه الاخوان اعتادوا المباحث العامه على طول لازم توصل برقيات وداره السجن وداره مصلحه السجون توصلها ان الناس دول كتبوا برقيات واداره السجن مش معقول ناس تكتب برقيات تاييد وناس ما تكتبش برقيات تاييد فكان في الحقيقه موضوع مناسبه الوحده بين مصر وسوريا والتاييد اللي في كان تسعة وخمسين بقى ففي الوقت ده قلنا يعني ايه يعني احنا لابد ان نعلن يعني نحاول نتعلل باي سبب من الاسباب احنا الخمسة عدم كتابة فاذا يعني شاء الله سبحانه وتعالى ان احنا هنقشه ونظهر ما في انفسنا خلاص احنا احنا ما فيش سبيل لهذا وربنا سبحانه وتعالى هو الحكم وهو الخاطر على كل شيء ففعلا جت موضوع الوحدة وال ونفس البرخيات فالحياه امتنعنا جميعا وبدأنا نعلن ان احنا احنا واخدين خمس سنين يعني هعيد على ايه وخلاص خمس سنين فضلها سنة وسنة ونص بعد سنتين يعني الامر انتهى وان احنا اللي ايده يعني عملوا ايه ويعني بدل ناخدها بخفيف جدا فترة كان نتلطف فيها فتفهمت في النهاية فالادارة يعني بتحريض مع البعض كتبت جواب لمصلحة السجون عشان تستفسر من البحث العامه عن وضعنا السياسي في احنا فعلا الف ولا ب وده اللي بيقدر </w:t>
          </w:r>
          <w:r>
            <w:rPr>
              <w:rStyle w:val="Hyperlink"/>
              <w:b/>
              <w:bCs/>
              <w:color w:val="auto"/>
              <w:sz w:val="32"/>
              <w:szCs w:val="32"/>
              <w:u w:val="none"/>
              <w:rtl/>
            </w:rPr>
            <w:lastRenderedPageBreak/>
            <w:t xml:space="preserve">هذا الامر لان البحث العامه اللي هي بقت امن الدولة الان يعني فما فيش ايام قليلة جت آآ كانت التعليمات من مصلحة السجون إن إحنا إحنا المجموعة معاملة ب ولا إحنا مش ألف يعني فعلى طول نتكهرب الجو وبدأوا لازم ياخدوا معانا هذه المعاملات فالحقيقة كنا في هذه الفترة من فضل الله سبحانه وتعالى أقمنا علاقات جيدة جدا مع الكل لدرجة إن الضباط أو السجانة الواحد منهم يستحي إنه ياخد معانا إجراء يزعلنا يعني فكنا السجن الزقازيق عنبرين عنبر الف عنبر فعلى طول انتقلنا لعنبر العنبر الف كان في الدور الثاني زنازين احنا وحلينا ويعني مفتوح عندنا طول النهار تقريبا الفسحه اللي هي مقرافش ساعه الصبح دي بتاخد لها ساعتين ثلاثه بخصوص راتب جدا في هذا الوقت كان لسه شتاء وراتب جدا في الواحد كان يتلمس بس حته شمس يقف فيها نص ساعه ولا حاجه فانتقلنا لألونا العنبر بيه وبقدر الله كان الضابط المسؤول عن عنبر بيه كان مخيب وقتها وايضا كانت علاقتنا بيه جيده جدا مع وكيل السجن مع المعمور ما فيش اي مشاكل بيننا بس كنا يعني شايفينا ناس طيبين ومتكلم بادبه جديد فالضابط نفسه بقى محرج جدا فأخذنا عنبر في دور ثمانية فوق عنبر كبير يعني مش عنبر يعني بياخد حوالي اثنين وعشرين واحد فالراجل حطينا مع بعض وجاب ثمانية عشر مسؤول انتقاهم من العنبر بحيث ان هم نقعد معاهم وكانت الانتقال ده كان الحقيقة مستواه رفيع يعني جيد يعني يعني واحد كان من واحد من قنا واسواج شيء زي كده فكان قضيه قتل خطا اربعه كان من حرس الحدود كانوا متهمين تهريب مخدرات واحد منهم واخدين احكام كبيره يعني واحد كان زور شارد ميلاد بيتجوز وحده يعني حاجات هو في زنه ان المساري ديت يا الناس ظروفهم هكذا يعني مخالفات ضرب افضى الى موت قتله خطا تهريب مخدرات مش مجرمين يعني حاجات زي كده فليسوا يعني مثلا حراميه ولا لصوص ولا ففعلا كانوا مجموعه طيبه جدا واحنا احيانا يعني ناس احيانا بتحكم على الاخر حكم حكم الشريم يعني الناس اخطات الناس واحد تصور وجد لها مبرر واحد واحد اعتدى عليه فطلع مطوى ضربه يمكن يفعل زياده شويه فدخل السجن خد سبع سنين قضيه قد خطا كلام زي كده يعني فالحقيقه قعدنا معاهم اخونا حسن عبد الحميد صالح كنا انتخبناه امير لنا رغم انه فلسطيني انما الحقيقه وجدناه اخ طالب وجيد وكان سنه اكبر منه يمكن بسنتين او ثلاث سنين واخونا حسن الحقيقه فلسطيني مش واقي على كان بيدرس في القاهره صحيح انما وكان عرفنا بعد كده انه كان الاستاذ المامون الهضيبي علي الله طباح كان نقيب اسرته في غزه لما كان الاستاذ المامون قاضي في غزه وكانت لطيفه جدا يعني الاخ هنا حسن حميد صالح يعني اخ تماما يعني يعني فكر الاخوان وجماعة الاخوان وسلوك الاخوان ودعوة الاخوان يعني ملكب كل كلام يعني فالحقيقة استأذن قال ان انا يعني ظروفي ده تسمح الان ان انا اقعد مع ناس يعني مجموعة كبيرة من المصريين انا مش معتمد على كده يعني ولصلتنا الجيدة مع بعض ف يعني حصل كلام مع ادارة السجن انه ظهر عنده ظرف مرضي وكلام زي كده فدي له زنزانة لوحده واحنا بقينا أخونا حسن حسين حافظ الحكيم هو المهندس من بني سويف والله ده أبي الآن وأحمد توفيق ومدوح منصور وعرضة ففير وقعدنا مع تمنتاشر واحد من اللي واخدين أحكام عادين والحقيقة كانت فرصة طيبة جدا يعني إحنا طبعا كنا متضايقين الأول فهم سابوا لنا الحتة اللي في وش الزنزانة الحتة النظيفة دي بعيدة عن جنادي المياه والبول مفيش حمامات طبعا ولا في الزنازير في هذا الوقت يعني و </w:t>
          </w:r>
          <w:r>
            <w:rPr>
              <w:rStyle w:val="Hyperlink"/>
              <w:b/>
              <w:bCs/>
              <w:color w:val="auto"/>
              <w:sz w:val="32"/>
              <w:szCs w:val="32"/>
              <w:u w:val="none"/>
              <w:rtl/>
            </w:rPr>
            <w:lastRenderedPageBreak/>
            <w:t>واحترمونا جدا والدكتور السجن كان اسمه امان دكتور مش عارف الله يبقى اسمه انما في امان كده واصلا من الزقازيق فصرخ لنا كلنا مراتب يعني ادانا اربع مراتب عشان ما نمشي على الابراش على طول وادانا غذاء طبي واللي بياخد مرتبه النظام في السجن ايامها كان نسبح الصبح البطاطين تتلف تسمى النمره كده تقعد بره الزنازين والناس تقعد على البرج طول طول النهار وبعدين لآخر النهار تدخل البطاطين تاني النظام كان سيء جدا عشان كده يبقى خلاص يبقى ما يخرجوش من عندنا البطاطين لا على اساس ان احنا تعبانين يعني وفعلا كانت يعني ظروفنا الصحيه على مناحنا كنا شباب في كذا الوقت يعني الرجل احسب انه كان يعني ايه عنده عذر شرعي وقانوني انه ممكن يعطينا هذا الكلام بعد الوحاة والمحاريق والدوشة اللي حصلت في المحاريق بيعرف انها يعني عموما حياة صعبة واحنا مظلومين في النهاية يعني هكذا كانت نظرة الرجل اليوم فبعد فترة الحقيقة بدأنا تعاملنا بنصلي وبعضهم كان بيصلي وكان في واحد مسيحي فيهم كان كونستابل في الشرطة وكان داخل في قضية تزوير كونستابل دي وظيفة كانت توازي زمان توازي الان زي امين شرطة يعني كان في نظام اسمه كونستبل كان كونستابل وكان داخل في قضية تزوير وكان مسيحي فالحقيقة هو الضابط كان يعرفه ضابط السجن الضابط العمر كان يعرفه جابه على اساس انه يقعد معانا عشان هو كمان يقعد مع مجموعه يعني متميزه شويه عن السجون يعني بدانا نصلي فبعضهم ما كانش بيصلي وبعضهم بيصلي الحقيقه يا جماعه الثلاثه بتحارس الحدود للاسف بحدث اسمائهم بدا يصل بدا هم كانوا بيصلوا الناس متين يعني وبعدين بدا نعلم الناس اللي ممكنش بيصلوا ولا يعلموا نقوم في التهجل بالليل. بعدوك كان يقوم يصلي معنا يصلي التهجل زينا واحنا بنصلي. وبدأت النقاشات معهم والكلام معهم مجرد ما تفرز المزيد من الساعة خمسة. يبقى حوارات مفتوحة بينا وبينهم يحكوا حكاياتهم وكل واحد يحكي حياتهم.</w:t>
          </w:r>
        </w:hyperlink>
      </w:hyperlink>
    </w:p>
    <w:p w14:paraId="256523CF" w14:textId="77777777" w:rsidR="00D95DB7" w:rsidRDefault="00D95DB7" w:rsidP="00D95DB7">
      <w:pPr>
        <w:rPr>
          <w:rStyle w:val="Hyperlink"/>
          <w:b/>
          <w:bCs/>
          <w:color w:val="auto"/>
          <w:sz w:val="32"/>
          <w:szCs w:val="32"/>
          <w:u w:val="none"/>
          <w:rtl/>
        </w:rPr>
      </w:pPr>
      <w:hyperlink r:id="rId834" w:history="1">
        <w:hyperlink r:id="rId835" w:history="1">
          <w:r>
            <w:rPr>
              <w:rStyle w:val="Hyperlink"/>
              <w:b/>
              <w:bCs/>
              <w:color w:val="auto"/>
              <w:sz w:val="32"/>
              <w:szCs w:val="32"/>
              <w:u w:val="none"/>
              <w:rtl/>
            </w:rPr>
            <w:t>ونتكلم مع بعض.</w:t>
          </w:r>
        </w:hyperlink>
      </w:hyperlink>
    </w:p>
    <w:p w14:paraId="341B7D8A" w14:textId="77777777" w:rsidR="00D95DB7" w:rsidRDefault="00D95DB7" w:rsidP="00D95DB7">
      <w:pPr>
        <w:rPr>
          <w:rStyle w:val="Hyperlink"/>
          <w:b/>
          <w:bCs/>
          <w:color w:val="auto"/>
          <w:sz w:val="32"/>
          <w:szCs w:val="32"/>
          <w:u w:val="none"/>
          <w:rtl/>
        </w:rPr>
      </w:pPr>
      <w:hyperlink r:id="rId836" w:history="1">
        <w:hyperlink r:id="rId837" w:history="1">
          <w:r>
            <w:rPr>
              <w:rStyle w:val="Hyperlink"/>
              <w:b/>
              <w:bCs/>
              <w:color w:val="auto"/>
              <w:sz w:val="32"/>
              <w:szCs w:val="32"/>
              <w:u w:val="none"/>
              <w:rtl/>
            </w:rPr>
            <w:t xml:space="preserve">الحقيقة اعتقد انه كانت فترة بالنسبة لهم. وبالنسبة لنا فترة فتره جميله جدا كانت يعني يعني اقول مش فتره يعني هي فتره كان بفضل الله سبحانه وتعالى اقول انها سعيده يعني عشنا مع مجموعه من مستويات الناس مختلفه وتقدر تتعرف عليهم وتعرف الناس دي وتفكر ازاي وبتعمل ازاي فانا اتصور انه في شاب منهم كان من من ابو كبير كان في الجيش وحضر حرب السته وخمسين وبعدين طلع انه كان قضيه قتل خطا فكان بيحكي لنا على يعني ظروف الحرب وازاي عملوا زي حط نفسه تحت بعض الجثث المصريه زملائه من العساكر المصريين عشان ما يضربوش الجيش الصهاينه احنا الحكايات كانت عجيبه جدا يعني احنا لو كان يعني في الذهن او في بتاع ممكن هذا الامور تسجل حياه قطاع قطاع الشعب بالكامل كيف تجري الامور في هذا البلد وكيف يشعر الناس الطبقات المطحونه اللي ما حدش بيلتفت اليها اللي بيدفعه يعمل شيء غلط او هو بيندفع دون اراده ان يفعل شيء خاطئ الحقيقه يعني لا اقول مسؤوليه ليست مسؤوليه الجماعه بالتاكيد جماعه القوم المسلمين انما اي نظام حاكي في اي حته في الدنيا يقفل هذا الواقع انما زي ما حدث في النظام في هذا الوقت يعني مهتم بالسياسات والعوليه والبروباياندا الاعلاميه والخطابات وانما يعني كيف يصل الى اصلاح هذا الشعب وكنا ما نحس ان دولك لما يعطي بقام سنين فعلا انه تبقى داخل الشعب وتشوف مشاعره ايه تحاول تكون يعني هادية باذن الله وبفضله </w:t>
          </w:r>
          <w:r>
            <w:rPr>
              <w:rStyle w:val="Hyperlink"/>
              <w:b/>
              <w:bCs/>
              <w:color w:val="auto"/>
              <w:sz w:val="32"/>
              <w:szCs w:val="32"/>
              <w:u w:val="none"/>
              <w:rtl/>
            </w:rPr>
            <w:lastRenderedPageBreak/>
            <w:t xml:space="preserve">لهذه الطبخات من الناس اللي ضايعة اذا جاز التعبير يعني ولا تجد من يأخذ بايديها الى طريق الخير يعني بلا ما في بعض المرات كنا نقعد ندردش ونتكلم لغاية بس من الساعة تسعة عشرة حداشر بالليل مثلا. ويروح علينا القيامة في شاب كان اسمه محمود هو من سوهاج او صعيد من الصعيد يعني. اللي كان داخل في قضية ضرب افضل الى مات. كان صحينا نقوم عشان نصرف وما زلت اسكر اسم محمود يعني. يعني نسيت طبعا باخي اسمه ومشيت الامور بدات المباحث العامه تجيلنا وترتقي بينا في سجن الزقازير واحد هو واحد وواحد واحد وسالوا ليه ما بتعيش فكنا اتفقنا على على اجابه واحده يعني ان انا مظلوم وان انا معاملتش شيء أنا إزاي أأيد أقول إن أنا ظالم وأنا المظلوم وإنه اللي ظلمني عليه إن هو اللي صحح الوضع هذا التعديل في أي صورة من الصور إنما يدور حول هذا النوع طبعا هو يعني بتاع البحث عن ما فاهم يعني إيه اللي خلفنا وإحنا عارفين إن هو فاهم بس إحنا على الأقل نلتزم بهذا الأسلوب يعني من الحاجات اللطيفة في ظابط صعب جدا كان اشتغل معانا في سجن اسيوط احنا كنا مش احنا اشتغلنا هو كان في سجن اسيوط لما احنا رحنا سجن اسيوط في سن خمسه وكان يعني واخد باله من نفسه شويه سلوكه كان يصل الى احنا كنا في سن الزازيق الى حد السوء اذا قص التعبير يعني فلما رحنا سيب الزازيق وجدناه إنما وجدنا أيضا في سجن الزقازيق ضابط كان وكيل السجن اسمه عبد العزيز ربيع من مشتول السوء على ما أذكره يعني في الشخصية الضابط عبد العزيز ربيع كان خدم في لوحات في الفترة كانوا بيبعتوا ضباط السجون ياخدوا الفترة لازم ياخدوا فترة في لوحاتها سنة ست شهور ويرجع تاني فالتقى بالإخوان في لوحات أول مرة واتعرف على مجموعة وادعي إخواننا في الدولة لوحات الضابط لوحده يعني بتيجي له بعضهم كان بتجي له حالة نفسية شبيهة بالجنون لأنه مش طايق يعيش لوحده هناك إنما هو في بعضهم اللي كان فيه عنده يعني نزعة اجتماعية كده أو حب الاستطلاع كان يخش المعسكر أو المخيم أو السجن يعني هو كان خيام ويتكلم مع الإخوان فالتقى بالإخوان الحقيقة يكاد يمكن انتهت الستة أشهر ويكاد يصبح من الاخوه انما يعني ما بقاش من الاخوان انما رج طيب وتفهم من هم الاخوان المسلمين فلما رحنا على جبناه من الاسباب اللي ربنا سبحانه وتعالى اسرها لنا لكن هو كان وكيل السجن والضابط التاني ده اللي هو كان سلوكه سيء هو كان عباس وب الثري وربنا سبحانه وتعالى يعني كان اكرمه بنعمه المال او الاقل احنا كما كنا نسمع عنه في ياخد الضابط ده اصلا يعني ياخد الضباط ويعزمهم بره ويعزمهم عنده في البيت فبقى اضافه الى ان وضع الاخداميه بتاعته بقت بينه وبين الضباط صدفات فلما رحنا واحس ان الضابط ده عايز يعني فهي بتزود الجرعه شويه انه زود جرعة الصداقة معاه فظبط ما بقاش يعمل معانا حاجة خوفا من إن عبد العزيز ربيع يزعل فيعني فجأة سمعنا إنه في مأمور سجن أسيوط مأمور سجن المنصورة حصلت تنقلات في مصلحة السجون وجت نشرة إن مأمور سجن المنصورة اتنقل سجن الزقازي وقبل كده كان بيهدم مامور سجن القناطره هو المنصوره قيل انه على الصلاه على الصله العائليه بعبد اللطيف بغدادي اللي كان عضو مركز الثوره يعني فلما الظابط ده عرف ان عبد ان اسمه سن على مسك اسمه عبده مصطفى مقدم هو كان ساعتها مقدم فلما جه وعدنا حركه في السجن لما جاءت المشرع الظابط ده قال لا انا لا يمكن اقعد هنا في سجن الزاذيب ده ده المأمور الجديد ده يتهت له بلاد وطلب نقله للصعيد اي سجن في سجن الصعيد انا خدمت </w:t>
          </w:r>
          <w:r>
            <w:rPr>
              <w:rStyle w:val="Hyperlink"/>
              <w:b/>
              <w:bCs/>
              <w:color w:val="auto"/>
              <w:sz w:val="32"/>
              <w:szCs w:val="32"/>
              <w:u w:val="none"/>
              <w:rtl/>
            </w:rPr>
            <w:lastRenderedPageBreak/>
            <w:t xml:space="preserve">معه قبل كده وانا ما اقدرش يعني لو هيخدم هيقدم لي محكمه عسكريه ده يعني قعد يتكلم عنه كلام صعب جدا وسيء جدا وسجلنا نفسهم كانوا يعرفوا كان مشهور في السجن في اداره السجون انه شخص عنيف جدا وشخص حرفي جدا وعسكري جدا الحقيقه احنا طبعا اذا كان الضباط خايفين احنا احنا صعب الحقيقه يعني قلت خلاص يعني حسبنا الله ونعم الوكيل خلاص فعلا بعض بعض العساكر كانوا يقولوا لي عليه ده وحش وده صعب وده مش عارف ايه وحصلت تمكلات والظابط ده قبل ما يجي المأمور الجديد كان يتنقل فعلا لأن ما فيش حد بيطلب يروح في الصعيد في أي حتة فأنا أدري يعني راح ذهب لأي سجن وباقي وتغير وكيل السجن على السلوية جاءت انتقل تاني وجيه وكيل آخر كان اسمه جلال مصطفى وما زلت هذا الرجل أذكره بكل خير جه المأمور الجديد وحالات السجن كلها حصلت لها نوع من الارتباك الشديد والخوف الشديد وجه وقال هيمر العساكر والظباط قالوا إنه هيطلع يمر في العنابر أول يوم يستلم فيه هيطلع يمر يعني لو جاء أول يوم كده على الساعة عشرة حداشر كده يبدو ما كانش وقالوا تاني يوم هيجي يمر على السجن كله حسب يبدو روتيني عندكم طبعا احنا في الوقت ده كنا بحبح كتير يعني في مراتب وفي بطاطين زياده في شويه ممنوعات ممنوعات يعني ايه يمكن شاي ا كرتونه فيها شويه علب معلبات اكل دي ممنوعات ممنوعات انا ساعتها كانت دي خطيره جدا يعني ا موجود بعض كان جالنا اكل من بره ولا حاجه وكان يعني حاجات زي كده هي دي الممنوعات اللي موجوده عندنا التوتاو اللي بنعمل فيه الشاي بالليل او نعمل فيه حاجات سخنه يعني فهي ديت شويش الدور مع ظابط العنبر طلعوا شافوا الحاجات دي قبل يجي مع المامور الجديد فعملوا في ايه راحوا واطينها وفتحوا السقف السجن دي وخبوا فيها كل المعاد لانه في بيبقى في مخزن في الدور بيفتح المخزن كمان يخش فيه ايه انما فضلت البطاطين فضلت البلات الامر طبي وبعدين هيطلع الدور التاني حيلف على دورك ويطلع الدور التامن يعني مستبعد فساعتها وبدا المرور وانتباه والصوره ديت الضباط خايفين وعساك خايفين طب احنا هنعمل ايه يعني بالتاكيد بتسري روح النزاميه والخوف روح الشجاعه بتسري وروح الانسبيه والخوف بتسري بالتاكيد والصدق كنا خايفين يعني يعني صحيح هيعمل فينا ايه مش هيعرف فينا حاجه انما يعني مش عايزين نعكر الجو وبرضو عايزين نعيش في البحبوحه كده الفسحه بتاعه النهار بقت بدال ما تبقى ساعه ساعتين يا اخواننا بدال ما نشتغل في العنابر في مش عارفين زي كده يعني فور يبقى سبينا بنشتغل في العنبر واحد بيشتغل في المطبخ وواحد بيشتغل حسب لانه كان حسب النظام لازم يشتغل في العنابر السجن فطبعا الشغل في عنابر السجن ده مش يعني شاق انما بقدر ما هو فيه نوع من الاحتكاكات اللي ملهاش لازمة مع السجانة ومع الضباط ومع العسمسيين فبترهق يعني وبدأ المرور من واحد الطول واحد في العنبر واحد اتنين تلاتة وأربعة ومر ماشي على زنزانة زنزانة وجوز مشوخ عنده تعب عجيب جدا بصوا الباط ماشيين وراه ودخل العنبر بعنبر بيه وسمعنا ارتفاع كبيرة إخواننا قالوا حروف العنبر وأنا يعني مش فاكر كان برضه عندي واخد حاجة من الطبيب كنت فعلا متعب فبحث إن أنا أقعت العنبر ما نزلش الورشة فضلت في الزنزانة وقلت خلاص نحلها ربنا يعني مش بقول هيطلع الدور الرابع كمان طلع أربعة أدوار هناك هيطلع الدور الرابع ده كمان يعني مستبعد جدا إنه بيطلع وكل ما بيطلع دور العسكري بتاع الدور يقول انتباه يعني ويلف ويطلع لغاية وبقيت انتباهي في الدور </w:t>
          </w:r>
          <w:r>
            <w:rPr>
              <w:rStyle w:val="Hyperlink"/>
              <w:b/>
              <w:bCs/>
              <w:color w:val="auto"/>
              <w:sz w:val="32"/>
              <w:szCs w:val="32"/>
              <w:u w:val="none"/>
              <w:rtl/>
            </w:rPr>
            <w:lastRenderedPageBreak/>
            <w:t xml:space="preserve">الثامن أو في يعني هو الدور الرابع في عنبر الدين قلت لا حول ولا أخوة إلا بالله مش فايده ساعتها برضه من الممنوعات إن الواحد يبقى شعره طويل إنما والسجن له في طواقي كده، رحت نافذ الطاقية وحاولت أداري شعرك قدر الإمكان لأنه شعري مش حلو على الزيرو زي ما بيعملوه، وحاولت أداري شعرك قدر الإمكان وقفت وسلمت أمر الله سبحانه وتعالى، فأول راحوا فاتحين باب الزنزانة، هذا اللي إحنا فيها، هو كان أشرب وضخم وطويل كده، فدخل. فوقف احترامه لازم نقف يعني فدخل معاه الضابط كانيزباشي المسؤول عنبر يعني نقيب يعني دخل على طول وراه فقال له أول ما دخل كده قال له ده يا فندم قدام الإخوان الراجل زي ما يقول كان عايز يعلق الفرشة اللي مش مش بتشافي ديت يعني احنا وكين واحدين اربع بنات جنب بعض شكلها واضح مراتب صغيره مراتب يعني حشو ليه في زي ما بقول بس كانت رحمه شويه مع برد طبعا الشبابيك في هذا الوقت ما فيش الا شبابيك مفتوحه ولا قضبان مفتوحه ويعني الحمد لله فالراجل اول ما دخل قال في السجن هو داخل مكشر جدا وهو شكله طبيعي فيها الشكل نوع من الجديه كده ده شكله عموما هو شكله كده الله يرحمه يعني فهو داخل قال ده من الاخوان زي ما يكون ظابط يعني عايز يقول انه يعني ان في حاجه هنا مش طبيعيه فيلفت نظر الماموره ليه انا ما بشوفش الباقي ما بشوفش ان في مراتب قاعده مرصوصه والبطاطين بتاعتنا بره بينما نمر المساجين كلها بقى بره في الطرقه اللي قدام الزنزانه فراجل بصدق يعني والان لا يدي الله سبحانه وتعالى لقيت وشه اتغير وبصلي بصه فاحصه كده قال لي اسمك ايه فقلت له اسمي انت بتعمل ايه قلت له طالق ب انت منين قلت له واخد كم سنه قلت له فراح ملكي نظره في العنبر كده سريعه ودينا ظهره بقرب لا الظابط ان دي حصلت ولا لا ولا العسكري مسكين ماسك الدور سابق شاويش هو ولا انا تصورت ان الامور يمشي بالسهوله ديت يعني لقيته قفل وباب راح مقفول على طول وباب الزنزانه اللي بعدينا اثنين تلات كده لعب مفتوح مش معقول خلاص الحمد لله واخوانا في العنابر وتحت بره كل واحد يقول يا رب انه ما يطلعش حاجة مش مش المشكلة مش هتكون بالنسبة لنا احنا. هتكون بالنسبة للضباط وبالنسبة للعساكر هتأذيهم. وده هيبقى صعب علينا ان احنا ان حد يؤذي سببنا يعني. والله ما بصش يعني رغم ان هو كان بيدخل بعض الزنازين وينبش برجله عارف طول عمره في السجون وعارف ازاي بيخبوا على بعض وازاي بيخبوا على الرئاسات وبيخبوا على وجاي يقولوا عايز ينبح اول يوم القطة يعني يخوف الضباط وهو اظر طبيعته شديدة ونزل وخلاص خلص التفتيش ومشي. فاخواننا جم بسرعة جارية ما حصلش حاجة بنكي وقالت اسمك وخلاص مشيت. انا بس ما عملتش حاجة ما عملتش خلاص الحمد لله. طبعا السجن هيتكلم ازاي راح هنا وعمل كذا وازاي راح المطبخ وازاي راح وكان في غرفة اعدام في نسأل الله العافية لنا ولكم. حتى دخلها ويفتش عليها. وبعدين شوية شوية. هو كان نشيط جدا. ويدخل عن بره. فاخونا حسين حافظ الحكيم كان طالب في كتلة الله سلام. قسم عمارة يعني. هو بدأ يصلح في السجن. مشط حاجات هو عنده كان عنده رئيس جمالي كده. يعني شويه حاجات كده جميله في السجن يعني يعمل جنينه في نص بين العنابر يخضر السجن شويه ينظف في السجن يحرص على ضغط السجن والبياض يتصلح ففوجئنا مره يعني وبلد معاملتنا معاه يعني شد على الضباط والباخر ده يعني يمشوا يعني التعليمات بالضبط وعندنا ما يتكلمش خالص واحد واحنا الحقيقه كنا احنا عارفين قلنا خلاص ربنا سبحانه </w:t>
          </w:r>
          <w:r>
            <w:rPr>
              <w:rStyle w:val="Hyperlink"/>
              <w:b/>
              <w:bCs/>
              <w:color w:val="auto"/>
              <w:sz w:val="32"/>
              <w:szCs w:val="32"/>
              <w:u w:val="none"/>
              <w:rtl/>
            </w:rPr>
            <w:lastRenderedPageBreak/>
            <w:t xml:space="preserve">وتعالى هداه لنا يعني وهو كذلك ربنا سبحانه وتعالى يعني يعني حن قلبه علينا ومرة ندعى اخونا حسين حافظ الحكيم حسين حافظ وقال له لما اتعرف كل فترة كده يجيب حد يسأله يشوفنا في الحوش السجن ولا في الطرقه ولا في اثناء الفسحه الرسميه ديت يروح واقف انت يتكلم معانا كلمتين كده ويمشي فقال له حسين قال له انا يا باشمهندس دخل المكتبه اللي هو قاعد على الكرسي هات وشاي اخونا يعتبر حسين مش مصدق يجيب له شاي ايه بقى هو كان طبعا شعره طويل ومش لابس ضعيف وهو والضابط ده كان الشاعر لازم يتحلق يعني المسيح دي كان يدقق فيها قوي. فشعره طويل يعني مش مربيه واضح انه مش محروب بسزيله يعني. فدخل قال له شهادته قال له انا عايز اعمل شوية نضافة في السجن وبتاع وانت بقى مهندس وبتاع قال له ده لسه طالب قال له بقى انت بتعرف برضو كل حاجة. ما لوش حرم. ما لوش يعني سجن زهزيء على الشارع مباشرة. ما لوش مسافة زي جات السجون اللي بتبقى فيها عليها حراسة امنية وكذا زي كده. وفي كفر الحكيم اذا كان موجود في مزاد السجن. قال تعالى وهو عنده شوية تخيلات كده وهو فعلا يبدو انه كان عنده يعني يعني حس الجمالي ده موجود كان هو من بره السجن في شويه حاجات خربانه وعايز يصلح فيها وتبقى واجه السجن وصول السجن مختلف شويه ما يبقاش كئيب كده اللي يجي يزوره فطجع وقعد يمشي هو لوحده في الشارع مع اخونا حسين حافظ في الشارع ويقول له عايزين حسين ببدله السجن طب هو بدته الرسميه حسين بيقول انا ما بقتش عارف اقول لا اتكلم ولا اعمل ولا فاهم ايه اللي بيحصل ولا قادر استوعب اللي بيقوله مخضوض ان انا خارج بره في الشارع لوحدي من لغات حراسه وماشي مع الراجل راجل عمال يتكلم وبعدين اثناء المرور كده وكان رايب بوادي السجن فطلع له عسكري بسرعه وقال انه في تليفون جايله من القاهره مصلحه فراح سيد حسين وداخل السجن داخل وكمل يشوف التليفون يقول له طب شوف يا باشمهندس وكان بيتعامل معه بلطف جدا. فحسين بيقول لما لقيت نفسي وكان نفسك ورق عشان يكتب ملاحظات يعني. لما لقيت نفسي واقف لوحدي. وكل واحد ماشي يبص عليا. فرحت جاري جاري وقعد يخبط على باب السجن. باب السجن الكبير ده فيه بوابة صغيرة موجودة. فتحوني عشان اخش. راح يخبط عليه الراجل فتح له الخطحة كده. وعارفين كان كنا كلنا معروفين. مفتحلي انا عايز ادخل قال ما اقدرش بيه المامور اللي خرجك ما اقدرش ادخلك يعني فقعد يخبط فرج انت واستنى ما نستأذن بيه المامور يعني فبت راح استأذنه المامور فدخل المامور شافه كده المأمور اوضته بتشوف البوابه اهو داخله فدخل كده فشافوا شاف المامور بيدرك يعني لما قالوا انه انفسير عمال يخبط عايز يدخل يعني يعني مش داخل على طول العنبر لقيته مشغول ف بيتكلم بالتليفون وبصله ضحك فدخل اخونا حسين يا راجل كان هادي جدا الحقيقه كانت عجيبه جدا ان يعني نرى والحقيقه بعد كده خفتت الضغط عشان التاييد وهو نفسه الضباط بقى يحسوا انه انه بيتعامل معانا بشكل جيد جه وكيل السجن كان طاد اسمه جلال مصطفى الرجل ده كان عجيب أيضا يعني ماذكرش إنه كان خلف في اللوحات ولا حاجة لأن كتير من الضباط اللي خلفوا اللوحات كانوا بدأوا يتأثروا بالإخوان إنما كان حاسس في النهاية إن وظيفة ضابط السجوندي بالنسبة له وظيفة صغيرة لأنه كان عديله قائد الحرس الجمهوري اللي هو ليثي ناصف فكان حاسس يروح يقعد بعديله طبعا مهما كان دربته كبيره دربته صغيره انما في الاخر عدايل يقولوا </w:t>
          </w:r>
          <w:r>
            <w:rPr>
              <w:rStyle w:val="Hyperlink"/>
              <w:b/>
              <w:bCs/>
              <w:color w:val="auto"/>
              <w:sz w:val="32"/>
              <w:szCs w:val="32"/>
              <w:u w:val="none"/>
              <w:rtl/>
            </w:rPr>
            <w:lastRenderedPageBreak/>
            <w:t xml:space="preserve">مع بعض في جلسات العائلية يعني مستواه واحد اضافة الى انه لم يكن في طبيعته اي اجرام هو صحيح ما كانش بيصلي في وقتها نسأل الله ان يقول ربنا صلى الله حاله وقال ما كانش بيصلي انما كان فيه نوع من الرجوله والشهامه فلما جه وتعرف ان احنا من الاخوه المسلمين بقى يده لنا نقعد في مكتبه ويتكلم ساعات عندنا مغشيه بالليل سطح القاهره فقعد لوحده بالليل يداه لينا يقعد يتكلم معانا وبعدين عرف ان في مؤيدين وفي مش مؤيدين ف وبدانا نبحبح شويه في الكلام عن وضع النظام وعن وضع البلد كأنه الكلام كان بيعجبه. فكان يسمع حب يسمع مننا ما يسبحش من اخواننا الاخرين. فيدعينا. فاسكت مرة اخونا حسين الحكي حسين حافظ. فدي اثناء الكلام ده كده بيقول له الواحد نفسه ياخد بطاطا بشوية يعني. وكان حسين طبعا احنا بعد ما خلصنا دراسة ولا غير ولا مهنة ولا الكلام زي كده. الواحد يطلع يبيعها. بطاطا. يبيعها بطاطا كلام زي كده بهزار يعني. ومرة فوجئنا الساعه واحده بالليل الزنزانه بتفطر علينا طبعا ما فيش بالليل الطوارئ واحد مريض هيموت او يكون في طائر شديد يعني السجان جاي يقول البيه وكيل عايزكم عايز مين يقول عايزكم تبقى في بعض طبعا حاجه تخط فنزلنا جري مش عارفين ترحيل من السجن حاجه هتحصل فجينا لقينا دخلنا على مكتبه لقناه قاعد بدلوخ عايز ينام يعني في حاجه وحاطط على مكتبه كون بطاطا كل البطاطا مشويه كانت مفاجاه ناكل ايه يعني يعني طبعا مش معقول واحد ظابط تفتح السجن بالليل وبطاطا مشويه ايه اللي ورا البطاطا شويه في يعني بقينا يعني ايه البطاطا مشويه واحنا فعلا كنا عمرك بالنسبه لنا مفاجاه يعني فقال حسين الصبح بيقول انا عايزك بطاطا مشويه الحقيقه انا قلبه وجعني وطلعت بالليل دورت على عربيه بديت عربيه بطاطا مشويه اشتريت العربيه يعني وصل هذه الصله مع الناس فاحيانا ممكن يكون سجان ممكن يكون الواحد مش فاهم مهما كان الكلمه الطيبه يعني رد الإساءة بما لما أقل يعني يمنع هذه الإساءة إنما يعطي معنى آخر للي بيسيء إن انت رجل دعوة وبنت صابر وإن انت ما انتش منهزم وأيضا حكاية رغم ان احنا كنا صغار في السن وقتها إنما كنا بنحس من بعض الضباط وكان يقولوا الكلام بيحسوا ان احنا يعني احنا واقفين قدام نظام ضخم جدا العالم كله معاه وبيعيده وبيعرض الدنيا فانما احنا واقفين بكلمات بسيطة وبالحق بسيط. يعني لا كان في تكفير ولا كذا كافر والكلام زي كده ما كانش هذا الكلام موجود. الا بيتكلم على على على على اصول العالم عداله وعلى رسول الحق وعلى ان احنا رجال دعوه وان احنا في في ظلام ما وقعت علينا واننا لا يمكن لك مظلوم اعترف للظالم يعني يعني كان بتعبيرات بسيطه كان نوصل ترسل المعنى في النهايه اللي انت عايز توصله بمنتهى البساطه والسهوله وبيمر بمنتهى البساطه والسهوله واذكر في مباحث العامة كان لما قربنا مدة ما تخلص كان بيأتي وكان يفتش في مبحث العامة في هذا الوقت في الزقازين اسمه اسمه رؤوف حمدي كان عميد كانت غيرت الرتب بقى من عميد وقائم مقام الرتب الجديدة بعد الوحدة تغيرت اسماء الرتب ورؤوف حمدي ده ما زلت اذكره لانه شقيق او توأم أو شقيق الممثل عماد حمدي كان يعني في المشهور اللي في مصر أيامها وكان في شابه إنما راه حقيقة كان رجل دمش جدا وكان لما يجي يتعامل معانا ياخد جلساته معانا طبعا الضباط كلهم يخرجوا ومفيش حد يجلس معانا إلا هو ومعاهم من ضباط أصغر منه كان أيضا كنا بناخد راحتنا معاه في الكلام دون أن نشعر إنه هو غضبان أو يعني بيدينا فرصة لكلام يمكن ده أسلوب مباحثش جيد انه يدي الواحد انما كنا يعني في </w:t>
          </w:r>
          <w:r>
            <w:rPr>
              <w:rStyle w:val="Hyperlink"/>
              <w:b/>
              <w:bCs/>
              <w:color w:val="auto"/>
              <w:sz w:val="32"/>
              <w:szCs w:val="32"/>
              <w:u w:val="none"/>
              <w:rtl/>
            </w:rPr>
            <w:lastRenderedPageBreak/>
            <w:t xml:space="preserve">الواحد غاده عاده الواحد يبقى الواحد جدا مركز وعارف ايه الكلمات اللي بتهرب منه يقولها براحه شديده جدا يعني حتى جه سنه ستين وكنا محكمه عسكريه وقبل ما ناخش المحكمه العسكريه كان في فتره يعني قبل الاحكام او المحاكمات طلبنا وقعدنا نعمل شكاوي انه هذه الفتله تحسن لمده السجن قبل ما يعني بعد شهر من يعني اخدنا الخمس سنين وعليها شهر زياده غالبا على ما راحت والنائب العام وتتحول مساله قانونيه في الاخر خالص ا يعني انا افرج عني ا و كنا طبعا احنا اعتقدنا على فترات متعدده يعني تواريخها كانت متعددة. فانا افرج عني في اربعة شهر اربعة وستين تقريبا يعني وتوحلت من من سجن الزقازيق الخير على البحث العام لك الخيارات. استقبلني احمد رشدي. كان ساعتها موجود في البحث العامك في البيت صغير لما وزير الداخلية بعد كده. الحقيقه كانيان وابنته ماش طيبه ا ما يشتموا السد يقول ان احنا كنا خلونا ننام تحت المكاتب وكذا س ايام اللي حصين وكان كذا طبعا يعني الواحد ما عليه الا ان يصبر وبعدين على اساس ان حراو قالوا لا انت تروح الجيش وخذوني بيت ودوني اداره الترحيلات في دار القضاء العالي كانت في طبعا الترحلات في الشرطة طلعت مع عسكري ما على اساس ان انا يعني اترحل للجيش يعني فهمنا عسكري ما فيش لاداء على حديد ولا عند كده والحياة يعني اتفهمت معه ايضا طب اروح اسلم على امي واشوفها لانه اطلع من حسب التعليمات البحث العامه ان الله وسلم بتاوه الجيش فورا وكان في التل الكبير. ما اعرفش لان انا اصلا ولدت في في قرية جنب المنصورة. فلازم اروح البحس العام في المنصورة. يعني اخدت الراجل العسكري. ورحت البيت يعني امي سلمت على امي وابويا. هو كان في قهوة قريبة بيت كده. الراجل قعد فيها لغاية ما يعني اتغديت وخدت بيجي ساعة وساعتين. كانت لسه فاضل العدموع وادي القطر اللي كان فيه فترة دي اللي اخدناها. وبعدين اللي جاينا القطر طلعت على المنصورة والبحث العام في المنصورة كانت ساعتها طبعا كربرين لي بدلة جديدة ما هخرج بقى ما كانوش عارفين موضوع الجيش والله موضوع الجيش ف ورحنا على المنصورة قعدنا ندور على مكان البحث العام فين حسب الجواب اللي واخده ان وسلم يسلمني للبحث العام فرحنا على البحث العامه بالليل يمكن حوالي الساعه واحده اين بالليل خبطنا اكد شقه في بيت اذكر طبعا يا في خبطنا ف في مخبر موجود فتح فالراجل اداله الجواب فقال اشكركم كم درتوا فيها ولا حاجه وتعال الصبح انا مش مردول عل حاجه بطل التاجين بطلب البحث العام المنصوره تقوم بالاجراءات يعني بعد الساعه واحده اين بالليل الواحد مرهق ف العسكري بصلي كده يعني بتصور ان انا بقيت افندي هروح اشوفها قلت هدفع فلوس عشان اغرب عشان اروح قلت له لا خلاص انا انا هقعد لغايه الصبح هروح ادور كانده فين فالراجل اضطر يدخل وبعدين ما فيش حته بنام فيها فلقيت المكتب كده فيه سجاده وطبعا الحمد لله البوش كان لسه واي واحد مش ما عنديش مشكلة يعني فقلت العسكري حنام هنا وكان برضه منصب في هذا الاشهر أربعة وكان جو برد يعني ما هواش مش دافي يعني وارهاق طول النهار فقلت للعسكري ان حنام هنا كده فقال لي قلت له داخل في الغرفة ما انتظرتش فده يعني يمكن صليت وتضيت وصليت وقلت له حنام هنا هتنام ازاي ببدله نظيفه كده وجميله وكرفطه وحاجه شيك يعني كده رحت على جنب حرف سجاله كده وجبت الحرف التاني وشديته عليا عشان غطه بيه كان مليان حاجه صعبه جدا انما قلت فضل ما حسستش ما شعرتش بقى يعني يمكن الساعه سبعه الصبح كده </w:t>
          </w:r>
          <w:r>
            <w:rPr>
              <w:rStyle w:val="Hyperlink"/>
              <w:b/>
              <w:bCs/>
              <w:color w:val="auto"/>
              <w:sz w:val="32"/>
              <w:szCs w:val="32"/>
              <w:u w:val="none"/>
              <w:rtl/>
            </w:rPr>
            <w:lastRenderedPageBreak/>
            <w:t xml:space="preserve">والسوريين قموا ضباط يقوموا ضباط وبعدين في الاخر خالص الاجراء ان انا باخذ اطلع بيه على تجنيد على التجنيد في التلج الكبير ورحت تجنيد في التلج الكبير قعدت الحقيقه ففره كانت ففره ايضا بالنسبه لي كانت صعبه جدا تماما يعني انا كنت بحس ان انا كاني كنت اتمنى ان انا ارجع السجن تاني اقعد مع اخوانا ولا اقعدش في طبعا الصعبه جدا مع دفعه دفعه دفعه كانت موجوده والواحد يقعد بقى يقول له ايدي في ايدك الشمال فين وايدك اليمين فين زي ما بيقول الناس ولما اليمين دورت تضرنا وبتضرنا في الجن الشمال الجيم فكانت الحقيقة ظروف صعبة جدا أنا لي قديمة الله يرحمه عليه حفظ الله كان مجموعة من الآخرين كانوا ضباط في الجيش كبار يعني بعد كده خلصت الفترة بتاع التل الكبير دي مش اللي هي يعني إدارة التجنيدي أنا ونزلت على ألماظة في حوالت أسلحة مدفعية وفترة التدريب اللي في الماظة، أحد آخريب الضباط علي أحمد طلعت ويفدي، كان أركان حرب الخدمات الطبية، خذ ركبته كطبيب كبير، فكلم أركان حرب سلاح المدفعية. كان عميد يعني بمعنى ده كان مشهور الرجل ده في الوقت ده في السلاح وفي الجيش انه كان قريب من ضباط الأحرار بعد ما خلصت فترة التدريب الأولى في ألماظة اللي هي شمال يمين وازاي تبرد بالسلاح وازاي تعمل يعني قعدت أنا في الوحدة اللي نقلت بنات اتبرد فيها بيقول لي ما عملتلوش حاجه انا بس انا كتبت له التقرير يطلع يتعالج في لندن او يتفسح هو معطي شويه في لندن هو يعني يعني خدمه اص خدمه يعني هو الراجل ما كانش مريض ولا حاجه العميد اركان حرب السلاح ده قعدت في السلاح انما الحاجات اللطيفه يعني كانت الوحده بتاعتنا وحده محاص يعني فيها سلك سلاح شايك طبعا منطقة المصدر دلوقتي كانت بعيدة جدا عن الأمور في هذا الوقت كان بيتكلم سنة ستين يعني في بينها وبين الوحدة اللي جنبيها شارع طبعا كل حاجة منطقة عسكرية يعني الوحدة اللي كان فيها كان فيها مسكد صغير فأنا يعني الصحيان بدر الصبح طبعا كان فجر جدا قبل الصحيان فإما متصليتش الفجر هطلع الطابور والكلام اللي هيصة اللي بتحصل ديت الدوشه مش عارف يصلي الفجر ساعتها يعني فلما عرفت ان في مسجد هناك الناحيه الثانيه بقيت اقوم بصلاه اروح اصلي ا عشان حصلي الفجر في المسجد وبعدين كان في وقت لسه موجود على على على الطابور والواحد قعده في المسجد احيانا الواحد بيشرب فيه براحه وبقاله كانه يعني ازم الازمه النفسيه زي ما بيقول ربنا سبحانه وتعالى بيريح واحد فيها فكنت بعرف المسجد اخر المحشورات بعد الصلاه كان يعني واحد او اثنين او ثلاثه كده صلي واحد انما لقيت في واحد بيصلي عسكري برضو مجند بيصلي تقريبا في نفس الوقت وياخد حته كده هي كلها ما تزدش عن يعني خمسه متر في سبعه متر او تمانية متر كده حتى ففي واحد يقعد بعد الصلاه برض يقعد يقرا شات اذكار ما شفتش بيقر ولا ما كنتش واخر في المص فانا كنت اول اقعد اخ المقصوات وبعدين مره واثنين تكرر هو يقعد انا اقعد فقلت اظبط نفسي ابدا معاه اشوف هزه المقصورات ماشيه معاه ولا مش ماشيه معاه ومرتين او ثلاث مرات يعني هو ساعة ما يبدأ يقعد، أنا أتخيل إنه هيبدأ يقرأ الفاتحة ويخش على أيت الكرسي، يعني شوفي يعني هي بين الوفه والوقفة كده، فأنا أقرأ معاه، ألاقي نفسي وقفت أو الغزة راحت يمين أو شمال، فقلت هو اليقين بيقرأ النصوات دي اليقين، ف بعد ثالث مرة رحت رايح متعرف عليه، هو طبعا خايف وأنا خايف. كل واحد معاك عارف مين. السلام عليكم. فقال عليكم السلام. قلت له انت بتقرأ المؤثرات. على طول كده. فبص لي </w:t>
          </w:r>
          <w:r>
            <w:rPr>
              <w:rStyle w:val="Hyperlink"/>
              <w:b/>
              <w:bCs/>
              <w:color w:val="auto"/>
              <w:sz w:val="32"/>
              <w:szCs w:val="32"/>
              <w:u w:val="none"/>
              <w:rtl/>
            </w:rPr>
            <w:lastRenderedPageBreak/>
            <w:t>كده. ما بيندهاش يعني. قلت له انا فلان وانا من الاخوان ولسه خرج من السجن وانا متخافش يعني. فتعرف علي. اخونا ده كان من خنكة للأسف انا كنت متذكر اسم الله. قال لي انت في طه ثلاثة اسمها بطارية ثلاثة. قلت له قال لي ده في اخ موجود هنا الاخوان معاك وقرب يبدي فضة التجميد اسمه محمد صالح كان محمد صالح ده امباشا ايامنا ومباشا بالنسبة لنا ديت يعني طبعا الواحد يعرف امباشا ديت يعني بيعرف احسن من اللوا مدير ولا الفريق مدير المدفعية كان اسمه هلال عبد الله هلال وبعد كده يعني فا قال لي روح اتعرف يعني اتعرف على حمدي يعني هو حمدي ده من اخواننا وكان معتقل فانا طبعا اللي مباشرة حمدي ده كان بيشتغل ساعتها في المكاتب واخد راحته قوي يعني مباشرة يعني مباشرة كبيرة يا اخواننا يمكن بعض اخواننا مش متصورين حجم الرتبة في النسبة للعساكر المجردين شكلها فرحت اتعرفت عليه ف او او هو يمكن اتصل بيه وقال له انت عندك واحد من يا اما تعرفنا على بعض يعني فالحقيقه بقت بنا سنا فحصل من فضل الله سبحانه وتعالى يعني احساس ان انا وجدت اخ في وسط الزل بيقولوا ابرا في قوم اشياء في قوم اشياء يعني وجدت اخ تتكلم معاك اخ وتشعر كده في الروح بينك وبينه طبعا الامر بيبقى يعني في أزمة زي كده أشد من أزمة السجن، أزمة الغبة فعلا لوحدي اضطرب في دنيا في هذه الفترة يعني، فبدأ التعرف عليه، الحمد لله والأمور مشيت لما دفعتها ترحلت، راحت الوحدات الميدانية وأنا قعدت وبعثرة واكتب على قال إيه؟ فبقيت يعني إيه؟ الضباط الكتيبة وكذا زي كده، إذا كان في حاجة كان في السور كان في زون مسيحي. طيب جدا فهو بيحب عايز واحد يعرف ويكتب فبقيت اروح اقرا وقت زي يعني لما قلت لهم بعرف اقرا واكتب فلقاها فرصه وانا خلاص حطت التدريب وبقيت خلاص يعني عسكري عسكري عسكري بالدنيا فقالت اشتغل معاه ففوجئت انه مطلوب مطلوب من الوحده ان كان اخونا حمدي صالح قبل ما يعني ما اعرف المعاملة دي بس ما كنتش متصورها كويس انه بيرفع عندي تقرير اسبوعي المخابرات المخابرات الحربية عن سلوكي في طوال الاسبوع في المعسكر وحمدي كان بيطلع هذا الكلام وكان بيكتبه وقائد الوحدة يوقع عليه وبعدين كان كلام نمطي حسن السلوك لم نلاحظ عليه اي تصرفات غير طبيعيه يلتزم بالاوامر كلام كلام كده عجيب يعني وكان يرفع اسبوعيا للمخابرات الحربيه اتعرف على معرفش بيروح فين بعد اتعرف على مجموعة من العساكر ده بيني وبينهم صغار الموجودين وكده زي كده. فواحد منهم قال لي ان في واحد جه من السور سور السلك اللي بيبقى فيه اياد بيبقى فيه اوقات زيارات يعني. فجه من السور وقاعد يسأل يسأل العساكر عليك. وبعد كده عرفت انه واحد من البحث العامك. البحث العام بعث وراي واحد بس مش عايزين يتخطوا حدودهم يعرفوا فعلا موجود في الجيش ولا سبت الجيش ولا حاجة زي دي أخونا حمدي صالح بعد كده ربنا جمعنا بيه في خمسة وستين بقى بقينا زي بعض رحنا زي بعض يعني هو من غير رتبة وأنا من غير رتبة بعد لما حمدي صالح مشي فالضابط قائد الوحدة بدأ يتعرف على ايه ويعرف على ايه ولا مين وظروفي ايه فالراجل نفسه بقى محرج مني جدا فقال لي بقيت ان اللي اكتب التقارير عن بقيت ان اكتب التقارير وكل اسبوع كله كده يوم سبت او لو فندم التقرير الاسبوعي يغش يقراه ويروح موقع عليه وحط الظرف وباعثينه يعني يمشي بالبعيد العسكري للمخابات</w:t>
          </w:r>
        </w:hyperlink>
      </w:hyperlink>
    </w:p>
    <w:p w14:paraId="1DABD999" w14:textId="77777777" w:rsidR="00D95DB7" w:rsidRDefault="00D95DB7" w:rsidP="00D95DB7">
      <w:pPr>
        <w:rPr>
          <w:rStyle w:val="Hyperlink"/>
          <w:b/>
          <w:bCs/>
          <w:color w:val="auto"/>
          <w:sz w:val="32"/>
          <w:szCs w:val="32"/>
          <w:u w:val="none"/>
          <w:rtl/>
        </w:rPr>
      </w:pPr>
      <w:hyperlink r:id="rId838" w:history="1">
        <w:hyperlink r:id="rId839" w:history="1">
          <w:r>
            <w:rPr>
              <w:rStyle w:val="Hyperlink"/>
              <w:b/>
              <w:bCs/>
              <w:color w:val="auto"/>
              <w:sz w:val="32"/>
              <w:szCs w:val="32"/>
              <w:u w:val="none"/>
              <w:rtl/>
            </w:rPr>
            <w:t>استمر في الفترة دي</w:t>
          </w:r>
        </w:hyperlink>
      </w:hyperlink>
    </w:p>
    <w:p w14:paraId="64C77A7A" w14:textId="77777777" w:rsidR="00D95DB7" w:rsidRDefault="00D95DB7" w:rsidP="00D95DB7">
      <w:pPr>
        <w:rPr>
          <w:rStyle w:val="Hyperlink"/>
          <w:b/>
          <w:bCs/>
          <w:color w:val="auto"/>
          <w:sz w:val="32"/>
          <w:szCs w:val="32"/>
          <w:u w:val="none"/>
          <w:rtl/>
        </w:rPr>
      </w:pPr>
      <w:hyperlink r:id="rId840" w:history="1">
        <w:hyperlink r:id="rId841" w:history="1">
          <w:r>
            <w:rPr>
              <w:rStyle w:val="Hyperlink"/>
              <w:b/>
              <w:bCs/>
              <w:color w:val="auto"/>
              <w:sz w:val="32"/>
              <w:szCs w:val="32"/>
              <w:u w:val="none"/>
              <w:rtl/>
            </w:rPr>
            <w:t>جيت اطلع تمانية واربعين ساعة واخد اجازة زيادة حسب النظام العسكري يعني. الحقيقة كانت فترة بالنسبة لنا صعبة جدا. الجميل ان في هذه الفترة ايضا اتعرفت على الاخ محمد النسباوي من طنطا وخرج بعدي الستة شهور يعني اعتقل في يوليو خمسة وخمسين. اتعرفت عليه في الجيش؟ نعم واعتقل برضه في الجيش يعني وبعد ما خرج ودوه الجيش زي ما ودوني كده يعني. وكان في اخ اسم شرف الدين رحمه الله من طنطا و يمكن اخونا العزباوي والاخ العريشي محمد العريشي من الشرقيه عملوا معانا كده يعني شكلنا مش عاجبهم يعني يعني شايفين ان احنا يعني عايزين ادف زياده ولا حاجه ف سمعت ان في وحده جت وكان حد من اخواننا قال ان اخونا العزباوي اترحل من التجنيد وج على انا جيت عسكري قديم بقى وعارف والافرول معروف العسكري القديم العسكري الجديد العسكري الجديد افرول بيلمع والعسكري القديم بيتغسل بالفرشه بغسل احسين الفرشه كده فلوان ده بيروح فلما يكون عسكري ماشي برول قدي مش بيلمع يبقى معروف عسكري قديم يعني و بيلمع ده لسه بقى جديد بقى الناس تشكل عليه رحت لقيت مجموعه كبيره جدا من من العساكر قاعدين وانا مش عارف طب العزباوي اول ما شفته لانه كان في سجن بارسويف فانا كنت سجن بسيوط وبعدين لما انتقلنا للسجون بتاعه باك البهري السجن زق وراح سجن السجن دمنهور او حاجه زي فالحقيقه يعني بدات عايز اعرف اكون وبعدين في الاخر ما قدرتش اتعرف عليه انما ما انا ماشي كده يعني يعني بحكم يعني سبحان الله قعدت اتفحص في العساكر كده اطلعهم فلقيت شكل مختلف عن بقى العساكر يعني فدخلت عليه قلت له انت فلان فقال لي كان قاعد كده كنا كان في طربة طالعة راحة للتعيين تجيب التعيين يعني هو كان طربة التعيين والعساكر قاعدين جنب حيطة كده جنب المطبخ فرحت قلت له أنت فلان فقال لي أنا فقلت له أنا فلان وتعرفنا على بعض في هذا الوقت يعني الفترة دي الفترة اللي كانت موجودة فيها كانت فترة في مصر الحقيقة ساخنة جدا كنا ناخدين خمس سنين وخرجنا هل الهدف من الحياة إن أنا أخرج من السجن وخلاص انتهى والواحد كل اللي هيشوف حياته اللي كمل دراسته اللي راح يدور على عمل يدور على الشغل وكنا حاسين ان احنا في ازمة مجموعة الخمسات اللي بيقولوا عليهم دول يعني احنا في منطقة الجيزة كنت اسكن زمان ساعتها كنت ساكن في الباب يعني منطقة الجيزة او منطقة الجيزة والقاهرة المجموعة اللي اخوانا اللي كانوا في الجيزة والقاهرة كانوا منطقة الجيزة اخونا مبارك عبد العظيم وعيات الاخ امام سمير وفي القاهرة اخونا احمد توفيق. كامل عابدين. وبعدين واخونا حسين حافظ ساعتها كان خرج بيدرس في الكاميرا في القاهرة. الاخ اسمه عبد الفتاح حسن كان ساكن في الازهر. اخونا العزباوي الاخ شفيق شرف الدين. اخي علي اسمه علي محمد سعيد من بني سويف علي صديق. بينما نجتمع مع بعض. يعني احنا مش عارفين نلتقي باخواننا القدام. او اخونا خرجوا معتقلين. آآ المباحس العامة بيتراقب. واخواننا معتقدين ومش عارفين ظروفهم ايه? ما كانش الاتفاق ان احنا نلتقي كل اسبوع تقريبا كل ما نستطيع. او كل اسبوعين. آآ يعني حسب ما تيسر وحسب ظروف كل اخر يعني.</w:t>
          </w:r>
        </w:hyperlink>
      </w:hyperlink>
    </w:p>
    <w:p w14:paraId="53B2877D" w14:textId="77777777" w:rsidR="00D95DB7" w:rsidRDefault="00D95DB7" w:rsidP="00D95DB7">
      <w:pPr>
        <w:rPr>
          <w:rStyle w:val="Hyperlink"/>
          <w:b/>
          <w:bCs/>
          <w:color w:val="auto"/>
          <w:sz w:val="32"/>
          <w:szCs w:val="32"/>
          <w:u w:val="none"/>
          <w:rtl/>
        </w:rPr>
      </w:pPr>
      <w:hyperlink r:id="rId842" w:history="1">
        <w:hyperlink r:id="rId843" w:history="1">
          <w:r>
            <w:rPr>
              <w:rStyle w:val="Hyperlink"/>
              <w:b/>
              <w:bCs/>
              <w:color w:val="auto"/>
              <w:sz w:val="32"/>
              <w:szCs w:val="32"/>
              <w:u w:val="none"/>
              <w:rtl/>
            </w:rPr>
            <w:t>كده دخلنا احنا في تنظيم خمسة وستين.</w:t>
          </w:r>
        </w:hyperlink>
      </w:hyperlink>
    </w:p>
    <w:p w14:paraId="0304B934" w14:textId="77777777" w:rsidR="00D95DB7" w:rsidRDefault="00D95DB7" w:rsidP="00D95DB7">
      <w:pPr>
        <w:rPr>
          <w:rStyle w:val="Hyperlink"/>
          <w:b/>
          <w:bCs/>
          <w:color w:val="auto"/>
          <w:sz w:val="32"/>
          <w:szCs w:val="32"/>
          <w:u w:val="none"/>
          <w:rtl/>
        </w:rPr>
      </w:pPr>
      <w:hyperlink r:id="rId844" w:history="1">
        <w:hyperlink r:id="rId845" w:history="1">
          <w:r>
            <w:rPr>
              <w:rStyle w:val="Hyperlink"/>
              <w:b/>
              <w:bCs/>
              <w:color w:val="auto"/>
              <w:sz w:val="32"/>
              <w:szCs w:val="32"/>
              <w:u w:val="none"/>
              <w:rtl/>
            </w:rPr>
            <w:t>نعم?</w:t>
          </w:r>
        </w:hyperlink>
      </w:hyperlink>
    </w:p>
    <w:p w14:paraId="6741BDDB" w14:textId="77777777" w:rsidR="00D95DB7" w:rsidRDefault="00D95DB7" w:rsidP="00D95DB7">
      <w:pPr>
        <w:rPr>
          <w:rStyle w:val="Hyperlink"/>
          <w:b/>
          <w:bCs/>
          <w:color w:val="auto"/>
          <w:sz w:val="32"/>
          <w:szCs w:val="32"/>
          <w:u w:val="none"/>
          <w:rtl/>
        </w:rPr>
      </w:pPr>
      <w:hyperlink r:id="rId846" w:history="1">
        <w:hyperlink r:id="rId847" w:history="1">
          <w:r>
            <w:rPr>
              <w:rStyle w:val="Hyperlink"/>
              <w:b/>
              <w:bCs/>
              <w:color w:val="auto"/>
              <w:sz w:val="32"/>
              <w:szCs w:val="32"/>
              <w:u w:val="none"/>
              <w:rtl/>
            </w:rPr>
            <w:t>دخلنا في تنظيم خمسة وستين.</w:t>
          </w:r>
        </w:hyperlink>
      </w:hyperlink>
    </w:p>
    <w:p w14:paraId="601D5CB7" w14:textId="77777777" w:rsidR="00D95DB7" w:rsidRDefault="00D95DB7" w:rsidP="00D95DB7">
      <w:pPr>
        <w:rPr>
          <w:rStyle w:val="Hyperlink"/>
          <w:b/>
          <w:bCs/>
          <w:color w:val="auto"/>
          <w:sz w:val="32"/>
          <w:szCs w:val="32"/>
          <w:u w:val="none"/>
          <w:rtl/>
        </w:rPr>
      </w:pPr>
      <w:hyperlink r:id="rId848" w:history="1">
        <w:hyperlink r:id="rId849" w:history="1">
          <w:r>
            <w:rPr>
              <w:rStyle w:val="Hyperlink"/>
              <w:b/>
              <w:bCs/>
              <w:color w:val="auto"/>
              <w:sz w:val="32"/>
              <w:szCs w:val="32"/>
              <w:u w:val="none"/>
              <w:rtl/>
            </w:rPr>
            <w:t xml:space="preserve">ونمشي في في الشوارع نروح في اي حته يتكلم نتواصل على الاقل ان التواصل ونتناصح جهاز التواصل ما يضيعش يعني وظروف الجيش ما كانتش بتمنعني لو كنت بخرج ساعات يعني مبيت بيسموه مبيت يعني الماظه في مترو وسعرك ممكن توصل اجات في البيت وارجع الصبح اخد اذن مبيت وتصريح مبيت اول تصريح بتاع تمانية واربعين ساعة بتاع اخر الاسبوع. وآآ يعني الحقيقة كانت فترة على صعوبتها. انما بفضل الله سبحانه التواصل مع الاخوان كان ربنا آآ اكرمنا به بدأ يخف كتير. وفجأة حصل انفصال بتاع سوريا سوريا. وجه آآ قرار بانهاء خمس خدماتنا احنا كلنا ابعدنا عن الجيش ما فيش حد من الاخوان يخش الجيش واقولنا الحمد لله رب العالمين في هذا الوقت بدات اكمل دراسه وسبت الحقوق ودوان الموظفين يعني اعلى عن الوظيفه وبيعطي المجندين يعني اسبقيه في حاجه محسها تبع وزارة الزراعة واختبار ودخلت بدات الازمه او يعني بدات سخونه الاحداث بتاع الستينات تشتغل يعني البحث العامه كانوا مستنيني من زمان ما كانوش لسه سبوا معايا ملفاتهم يعني فلما خرجت من الجيش طبعا مخابرات الحبي اخبرته انما خرجت فبدا بقى يعني سخافات الاجراءات بتاعه المباحث العامه كل شويه يجي مخبرك كل شويه فلان بيه عايزك عايزك الساعه اربعه العصر اقعد من اربعه العصر وعش بالليل يعني السخافات وخصوصا كنا تبع جبل بن حيان الشارع مش المقر مش الاسم يعني سيء الذكر في الجيزه فالحقيقه ومع ذلك كان ما كانش بياثر كتير هذا السخف الامني بقدر ما بياثر احنا احنا هنعمل ايه يعني وما هو يعني طريق الذي يجب ان نتلبس فيه الحقيقه لا يمكن ان احنا كشباب في الوقت ده احيانا واحنا مجرد ثلاث خمسه س ما بيزيدش عن كده ونشوف بعض اخوانا القدامى كانوا معتقلين نتعرفوا او عارفينهم او عارفينا نرتقي بيهم على فترات متباعده وكله ماشي في الشوارع او في بعدين عام او زيارات في البيوت بسيطه فيعني احنا يا اخوانا عايزين نعمل ايه فكان الكلام كتير انه يعني افنا لا نستطيع ان نتحرك الا لما يدينا اسم من القياده ومرشد وانما لو تحركنا ممكن ي اخوانا في السجون بعض اخوانا يقوللك لازم نشتغل لازم نعمل احنا جماعه اخوان المسلمين يعني احنا في السجن لازم نشتغل برا السجن لازم نشتغل وما هو طبيعة العمل يعني ايه اللي نعمله ندعو الناس ولا نعمل ايه بعض اخواننا يقولك نظام ويرجع الموضوع القديم والعنف مش العنف انما ده كله كانت افكار بتتداول ومش عارفين لها حل الحقيقه الفتره ديت تصور انه لو تم براحه شديده والناس تتخصص في دراستها النظام نفسه سياسته هي اللي كانت بتدفع دفع إلى أن أي صاحب فكرة أو أي صاحب دعوة إسلامية مش صحش يفل يعني قافل إذا اعتبر الأمور انتهت وخلصت يعني بعض النقاط السريعة حدث في هذا الوقت أظن في اتنين وستين المؤتمر الشعبي لتحرير الميثاق للميثاق يعني بعد كده سموه الاتحاد الاستواكي المؤتمر الشعبي كان يسبقه مؤتمر المائة النظام جمع فيه مية شخصية تقريبا من الشخصيات المفكرة العامة ومنه كان الشيخ الغزالي وخالد محمد خالد وشخصيات أخرى المشهوره في هذا الوقت بتكتب في جرايد ولها في المجلات ولها حضور ثقافي مجتمعي واضح وجمال عبد الناصر حصل عرض على المؤتمر وبدا يتكلم يعني هي في كلامه كان في تجاوز كبير الشيخ الغزالي علي رحمه الله كان بيخطب في المسجد الازهر جامع الازهر يعني واحنا ايضا من بين الاشياء اللي كنا نبحث عنها عايزين امام مسجد عايزين نصلي الجمعة ونسمع خطبة مش عايزين نروح نصلي في مسجد ونسمع كلام في ورقة مكتوبة </w:t>
          </w:r>
          <w:r>
            <w:rPr>
              <w:rStyle w:val="Hyperlink"/>
              <w:b/>
              <w:bCs/>
              <w:color w:val="auto"/>
              <w:sz w:val="32"/>
              <w:szCs w:val="32"/>
              <w:u w:val="none"/>
              <w:rtl/>
            </w:rPr>
            <w:lastRenderedPageBreak/>
            <w:t xml:space="preserve">جاية من صوت الأوقاف يعني الحاجات الصغيرة دي للنظام كانت بتصور انه ممكن يصلي يسيطر بها على البلد كانت بتدفع اي واحد فاهم انه يستفز كانت عملية استفزاز وعملية صلاة الجمعة عمليه التوجيه الديني او السيطره على الدين والثقافه اللي بيحاولوا يركزو في اذان الناس متصورين ان هم بالاعلام وقوته بالقهر بالضرب بالتخويف والناس في النهايه تستجيب يعني انما في الحقيقه دي كانت بتجد بتوجد اثار عكسيه حتى بعض الناس غير ملتزمين بجماعه الاخوان المسلمين او غير المنتظمين في الجماعات دول الدكتور محمد محمد حسين باسم الاستاذ محمود شاكر والشيخ احمد شاكر الناس اصحاب الفهم والرؤيه الصحيحه اللي بيحصل في البلد كان بتستفزوهم هذه الامور الشيخ محمود عبد الله فايد عليه رحمه الله في مجله الاعتصام يعني الناس طب الى اين البلد هتمشي الى اين لو احنا ضلنا ساكتين البلد هتمشي الى اين فجاه مؤتمر المؤتمر وجماعه عبد الناصر تجاوز كتير جدا مهاجم علماء الاصرف وجاب الشيوخ والمفتين وقال يعني الكلمه المشهوره بتاع تدي له شيل الميفتي بشير انه لفت ابن كومي وبدا فتح الشيخ الشيخ عفوا انا كان في المؤتمر يعني بدا هذا الكلام يعني خالد محمد خالد الحقيقه في هذا المؤتمر كانت له وقفه جميله جدا الكلام بتاع كان جه في المؤتمر الاكبر بعد عقب مؤتمر المهدي كان بيتكلم في على موضوع العزل السياسي خالد عبد جمال عبد الناصر طرح موضوع العزل السياسي والناس طرحوا موضوع العزل السياسي وعلى طول كل الحاضرين تقريبا بداوا يغنوا على نفس المنوال يعني اه العزل السياسي الرجعيه اللي هم اللي هم حضارتنا يعني الرجعيه والراسماليه والكلام واقطاع والكلام زي كده اللي هو دول لابد من عزلهم سياسيا لا دون لا يباشروا اي عمل سياسي. اذكر خالد محمد خالد خرج في هذا الوقت. يقول يعني انه طيب عبد الوهاب محمد عبد الوهاب يعني محمد النظام بدأ يستعين بالمغنيين والفنانين والراحلين يضخم يعني يعمل له دعاية كبيرة يعني وطبعا اي نظام شمولي يستفيد من هذه الطبقه لتحسين صورته والناس تبلعه بها قال له خالد محمد خالد قال غنى على الملك فاروق بقول انت اللي رعايه الفنان انت اللي حميت الفنان ورعيت فنه وام كلثوم قالت اغنيه للملك فاروق وده قال مش عارف ايه والكاتب فلان قال كيف ايش معنى ده مش معظوم السياسيين والاخوان المسلمين دافع الاخوان المسلمين الحقيقه والاخوان المسلمين حاربوا في ضد الاحتلال وكان لهم ضغوط وطني وراحوا فلسطين مثل هذا الكلام يعني طبعا ما حدش في بعض موضوع العزل السياسي أوفق عليه جري في المؤتمر الكبير الأكبر حصل هجوم على الإسلام بشر والشيخ الغزالي قال رحمة الله يحس إنه لابد أن يكون له دور استنفرت أيضا فيه الحمية الإسلامية فوقف هاجم الحقيقة هاجم الكلام ما هاجمش طبعا الرئيس وكان الشيخ وفعل جدا حتى السلام كان هو اللي يرئس المؤتمر وكان عبد الناصر بيحضر مؤتمر يجلس مع هاجمه يقول له يا شيخ غزالي ما حد هاجم الاسلام بهذا التعبير عشان سكته والشيخ الغزالي انفعل وكان بعديها يوم جمعه فصلاح شاهين طلع نص صفحه في الاهرام تقريبا الناس فجت يوم الجمعه كان هيكل بيكتب بصراحه يوم الجمعه كل الناس كانت بتشتري الاهرام. تعرف ايه الكلام اللي بيحصل بقى. اسلوب هيكر طبعا كان اسلوب اه يعني ممتاز جدا في عرض قضيته وما يريد ان يقوله. او ما يريد ان يعني الناس كانت بتصدق الكلام بتاع جرايده واسلوبه الادبي الجميل. الناس بتحب تقراه وخلاص. وبعض المعلومات اللي بيضيفها الناس بتحس بتطلع في ان </w:t>
          </w:r>
          <w:r>
            <w:rPr>
              <w:rStyle w:val="Hyperlink"/>
              <w:b/>
              <w:bCs/>
              <w:color w:val="auto"/>
              <w:sz w:val="32"/>
              <w:szCs w:val="32"/>
              <w:u w:val="none"/>
              <w:rtl/>
            </w:rPr>
            <w:lastRenderedPageBreak/>
            <w:t xml:space="preserve">هي عندها معلومة. انما في النهاية ما كانتش تدرك ان هي المعلومة ديت دي توجيه. توجيه حاجة محددة يعني. فساعتها فوجئنا يوم الجمعه انه انه نص صفحه تقريبا عن الشيخ الغزالي شيخ ولابس طبعا اللبس الازهري العمامه والجبه والقفطان راكب حبار بالمقلوب عمته وقعوا ويقولوا عليها الجاذبيه الارضيه يعني يعني مسخره شديده يعني والشيخ الغزالي طلع خطبه عاديه جدا في يوم الجمعه الناس بعد الجمعه الشباب عادي ليسوا من الاخوان ولا كنا نعرف عنهم شيء كنا مجموعه ساعتها من الاخوان كنا يعني عاد كنا بنصلي يعني في الجمعه ف الناس الشباب فشلوا شالوا رايح بعد ما انهى صلاه الجمعه مباشره راحوا راحوا مشين شديده في قلب المسجد في يهتفوا وبعدين طلع مصاحف وشعارات دفاع عن الاسلام وطلع في بمزاهره فهو الشيخ الغزالي يعني مسك في خشبه كده في باب المسجد قبل ان يصل الى صحن المسجد الاصري وفضل متعلق بيها بشده عشان ما يطلعش ب يعني فعجزوا ان هم يفك ايده فالمظاهره انطلقت واحنا خرجنا معاهم مع المظاهره يعني بس طبعا لان احنا يعني ظروفنا صعبه لو تسكن ان احنا في المظاهره هيبقى صعبه فمشينا على الرصيف جنب البوظهره يعني لغايه ما وصلنا لميدان العتبه تقريبا وقلنا نمشي بعيد بقى هم وصلوا لغايه شارع مظلوم كان مقر الاهرام القديم هناك وحصلت والبوليس فرقهم وانتهى الموضوع يعني فبعد كده رحنا الاسبوع اللي بعديه الشيخ الغزالي خطب خطبة وطالب نشر اعتقلوا مجموعة من الناس ما يعرفش ايه يبدو انه بعد كده سابوهم بتبقى هي طبعا النظام يدوهم عدقة وما ترجعوش تاني انما يعني احدى سلبيات اخطاء النظام خطايا النظام في استثارة عواطف الناس هذه المواقف انه استريح انه ما عدش حد بيتكلم وصدق نفسه انه الاعلام الموجود غطى حتى على فهمه للاحداث واطمأن لها فاخذ راحته في الكلام على انه يهاجم براحه شديده دون ان يشعر او دون ان يدرك ان هناك في سلبيات تحدث الامر الاخر وهو جت فتره في هذه الفتره بعد انفصال سوريا عن مصر جت حرب اليمن ومعها مباحثات او دي ممكن تكون رقم لاثه جت حرب اليمن كانت من الشعارات اللي بتطرح في مصر في هذا الوقت انه السلاح العربي لن يوجه الى صدر عربي مثل هذا الكلام والصف الواحد والقوميه العربيه الامام البدر جه بعد اللي كان بيحكم من اليمن الامام بدر كان شاب وكان بيسعى الى ان يعمل الوحده مع مصر وسوريا وراح سافر دمشق وقالت له حضور في الوحده من دعاه الوحده يعني وكان حريص جدا على ان رغم ان هي ممكن تعمل حساسيات مع مع المملكه العربيه السعوديه باعتبار المملكه العربيه السعوديه كانت في هذا الوقت على خلاف مع مع مصر انما الامام بد نفسه كان يعني رامي نفسه في احضان الوحدة وعايزين وحصلت فعلا نطلع في مؤتمرات جمال عبد الناصر شكر قواتلي الإمام البدر ففجأة حصلت ثورة في اليمن وفجأة انغمس الجيش المصري في حرب اليمن فالناس بدأت تشعر انه في الشعارات شيء والعمل شيء اخر اضافة اللي بارئ الكلام طب الناس اللي رايحين يحاربوا في اليمن اللي يموت ويبقوا شهداء واللي يختاروا دول ذنبهم ايه وحارب المسلم مع المسلم، بدأت يعني والمسلم بيرفع سلاحه، فض مسلم، بقى كان بيقول العربي الأول بالعربي، لأن يرفع السلاح العربي لا يرفع في وجه العربي، وبدأت في نومة جديدة، إن تحرير القدس يمر من صنعاء، يمر ببغداد، يمر كلام زي كده من النظام المصري. وكأنه يعني والناس كانت فاهمة إنه حرب اليمن لتحقيق نصر عسكري. يعطي النظام في مصر مصداقية كده تغطي </w:t>
          </w:r>
          <w:r>
            <w:rPr>
              <w:rStyle w:val="Hyperlink"/>
              <w:b/>
              <w:bCs/>
              <w:color w:val="auto"/>
              <w:sz w:val="32"/>
              <w:szCs w:val="32"/>
              <w:u w:val="none"/>
              <w:rtl/>
            </w:rPr>
            <w:lastRenderedPageBreak/>
            <w:t>على انفصالات سوريا بعد ما حزب البعث في سوريا يعني أوغل كثيرا أو بالغ كثيرا إذا كانت هناك مبالغ أو حقيقة في سوءات أو سيئات الحكم المصري لهم ولسوريا واعتماده على المخابرات عبد الحميد السراج مثل هذه الأمور يعني الحقيقة يعني الأمر النظام</w:t>
          </w:r>
        </w:hyperlink>
      </w:hyperlink>
    </w:p>
    <w:p w14:paraId="617AC75F" w14:textId="77777777" w:rsidR="00D95DB7" w:rsidRDefault="00D95DB7" w:rsidP="00D95DB7">
      <w:pPr>
        <w:rPr>
          <w:rStyle w:val="Hyperlink"/>
          <w:b/>
          <w:bCs/>
          <w:color w:val="auto"/>
          <w:sz w:val="32"/>
          <w:szCs w:val="32"/>
          <w:u w:val="none"/>
          <w:rtl/>
        </w:rPr>
      </w:pPr>
      <w:hyperlink r:id="rId850" w:history="1">
        <w:hyperlink r:id="rId851" w:history="1">
          <w:r>
            <w:rPr>
              <w:rStyle w:val="Hyperlink"/>
              <w:b/>
              <w:bCs/>
              <w:color w:val="auto"/>
              <w:sz w:val="32"/>
              <w:szCs w:val="32"/>
              <w:u w:val="none"/>
              <w:rtl/>
            </w:rPr>
            <w:t>لم يلتفت اليه بشكل جيد.</w:t>
          </w:r>
        </w:hyperlink>
      </w:hyperlink>
    </w:p>
    <w:p w14:paraId="3E3F811F" w14:textId="77777777" w:rsidR="00D95DB7" w:rsidRDefault="00D95DB7" w:rsidP="00D95DB7">
      <w:pPr>
        <w:rPr>
          <w:rStyle w:val="Hyperlink"/>
          <w:b/>
          <w:bCs/>
          <w:color w:val="auto"/>
          <w:sz w:val="32"/>
          <w:szCs w:val="32"/>
          <w:u w:val="none"/>
          <w:rtl/>
        </w:rPr>
      </w:pPr>
      <w:hyperlink r:id="rId852" w:history="1">
        <w:hyperlink r:id="rId853" w:history="1">
          <w:r>
            <w:rPr>
              <w:rStyle w:val="Hyperlink"/>
              <w:b/>
              <w:bCs/>
              <w:color w:val="auto"/>
              <w:sz w:val="32"/>
              <w:szCs w:val="32"/>
              <w:u w:val="none"/>
              <w:rtl/>
            </w:rPr>
            <w:t xml:space="preserve">ويشعر ان ممكن يثير امور كثيرة يعني. بعد كده محاولة للتغريب في مصر فعلا. في اربعة وستين خورتشوف اللي هو رئيس الوزراء السوفيتي جه افتتح المرحله مراحل السد العالي او مرحله نهايه من السد العالي واشترط قبل حضوره ان كل الشيوعيين الموجودين في السجن خروجه ويتولوا مسؤوليات اعلاميه في البلد واستجاب النظام صار يعني احنا هذا الكلام ان احنا الاخوان لما كانوا في السجن لما كنا في الوحات كان معانا شيوعيين وكنا في السكون التاني كان معانا شيوعيين كان في صلات موجودة وهذا الكلام اصبح معروف يعني لا استطيع احد انكاره يعني. فخرجوا الشيوعيين والحقيقة ايضا اندفعوا الدفاع شديدة جدا. يبدو ان بعضهم كان عنده تصور. ما عدا مجموعة رفضت تحل نفسها. وتصنع في الجرائد لان الحزب الشيوعي في الحركة اللي مش عارف هي حلت نفسها. في الجرائد كان يطلع كلهم انضموا للاتحاد الاشتراكي. ومعهد الفكري اقيم في شلوان. احد الفكر الاشتراكي واصبح اغاني عبد الحليم حافظ بيتكلم يا خان الاشتراكيه عدو الاشتراكيه يعني كلام عجيب والناس وهيصه وفي يعني في غيبوبه مغيبه غيبوبه حقيقيه من اللي بيحدث في البلد وكان قدر مصر في هذا الوقت انه كان موجود مجموعه من الفنانين والفنانات عندهم كفاءات كبيرة جدا في التلحين وفي الاغاني وفي الكلمات والكلام زي كده فالناس بدأت تعيش الحياة او تتصور ان الحياة اللي عايشاها من الاغاني والاناشيد اللي كانت بتطلع والفارق بين الكلام اللي كان بيتقال والواقع الحقيقي كان في اتساع في اتساع مستمر النظام لم يكن يشعر به ولم يكن يدرك لأنه بهذه الصورة بيحفر حفرة كبيرة كل نظام لابد أن يردب فيها يعني فالشيوعيين ما لهوا جدا في المؤكسين ما لهوا جدا وكان له فرصة في الحرب على الإسلام مباشرة كان في عبد القادر الحاتم كان أيامه وزير ثقافة على ما أذكر كان هو وزير ثقافة وخرجت مجموعة كبيرة جدا وزارة الثقافة بدأت تخرج مجموعة جدا من المجلات يمكن كان الهدف منها جيد إنه يعمل ثقافة حقيقية عند الناس إنما في الحقيقة اللي استولى عليها الشيوعيين المركسيين وبدأت موجهة يعني لتشويه الاسلام نفسه مش تسويه الاقاب المسلمين او دعاء الاسلام تشويه الاسلام نفسه واذكر الشيخ محمود عبد الله فايد عليه رحمه الله كان لو في مجلة الاعتصام الحقيقة مقالات رائعة كنا بنتداولها والناس اللي على قادري فاهمين كانوا بيتداولوها الشيخ محمود شاكر كتب في مجلة الاسلام كانت سورة سورة الخاف وزارة الثقافه برضو بكلمات طيبه الدكتور محمد محمود حسين في في اسكندريه بعض المقالات تطلع مع الكتاب اللي طلعوا بعد كده الحقيقه يعني شخصيات كثيره بدات تكتب وبدات فيه فعلا احساس عند الناس او عند الاخوان على الاقل ان البلد ماشيه في اتجاه انه يخطى فيها على الاسلام حرب اليمن الحرب على الاسلام الاتجاه المركسي اللي بدا يحصل ومع انفصال مصر عن سوريا حصل مباحثات مع حزب البعث في سوريا في العراق وكان مباحثات ما حدش يقف عنه حاجة وفجأة اختلفوا مع المجموعة اللي كانت موجودة بتحكم في في العراق الان قبل ان يستولي صدام حسين على على الحكم. طالب شبيب ومجموعات كنا بنسمع المصريين اكثر من ما </w:t>
          </w:r>
          <w:r>
            <w:rPr>
              <w:rStyle w:val="Hyperlink"/>
              <w:b/>
              <w:bCs/>
              <w:color w:val="auto"/>
              <w:sz w:val="32"/>
              <w:szCs w:val="32"/>
              <w:u w:val="none"/>
              <w:rtl/>
            </w:rPr>
            <w:lastRenderedPageBreak/>
            <w:t xml:space="preserve">اسمع المصريين يعني طالب شبيب ده كان وزير الخارجيه وعلي صالح السعدي يعني اسمي كان يذكر ايامها ساعتها كان معروف انه رجل سفاح يعني فبين الكلام اللي اتقال انه جمال عبد الناصر اصدر في اثناء المباحثات يعني الكلام ده كان بيتذاع في الراديو سجل المباحثات دي تقرا جمال عبد الناصر اصدر امر دفع مية الف جنيه. لاسر المسجونين لحزب البعث. وفي اليوم التالي كان عبدالمنعم القيسوني قام وزير مالية وموجودين كان اه يعني سند الحكم في هذا الوقت يعني. في اليوم التالي صدر قرار في الصفحات الاولى في كل الجرايد. رفع سعر الارز سعر السبب جاي الأرز عند الناس. كانت مفارقة عجيبة جدا، حتى يعني في الكلام مع واحد بتوع من الدولة، قلت له الحقيقة يعني إمبارح بتقول إنه الرئيس عبد الناصر أصدر قرار بمية ألف جنيه تعطى لمسؤولي لأسر مسجوني حزب البعث مية ألف جنيه في هذا الوقت، يعني هنقول مليون جنيه مثلا ولا لأ؟ يعني مش هقل من 1,000,000، إثنين، تلاتة من عشرة 1,000,000 ولا حاجة. ف وبعدين وترفع سعر الرز فهو الراجل نفس **** قال فعلا يعني ما كان يجب ان تنشر في هذا الوقت فمثل هذه الخطايا اللي بدات تحصل في السياسه والدفاع غرور السلطه وغرور القوه احيانا يعني يعني سيت على البلد ماحدش يقدر اتكلم ويف على وصقطعها في يعمل بقى اللي عايزه سواء كان الكلام بقى أو في ذهن يصلح بعد كده أو شيء إنما بدأت الناس تشعر بالأزمة الاقتصادية مع حرب اليمن اللي شعلت طلعت إن أو الكلام الأخبار اللي طلعت وهي تبين حقيقة فعلا الله أعلم إنه وسيط مصر من الذهب كله تبخر لأن القبائل اليمنية ما كانتش تقبل عملة ورقية عايزين ينفعوا لهم بيدوهم زي الرشاوى ويسكتوا اما ياخد ذهب او ما ياخدش ذهب يعني عندهم يعني العمله اللي يقدروا بتاع هي جنيهات الذهب يعني فهذا الكلام قيل ما قيل ساعتها عن الفساد اللي بيحدث في حمله اليمن الفساد المالي والسلاح واللي بيحدث في حرب اليمن كان يقول العسكري يروح يقعد له سنه في اليمن ويرجع هيرجع يبني بيت جمال عبد الناصر نفسه في في الاسماعيليه في في مؤتمر قال أن قال الضباط كده كان ثمر الضباط وهذا التعبير وما زال يرجع لهذا للأسف نسيت التاريخ طبعا إنما قال تعبير عجيب جدا والتعبير كان صادم يعني ولا يجوز أن يخرج من رئيس الجمهورية إنما يعني برضه إحساس القوة وإحساس الزعامة والنسل يعني اللي حواليه صنعوه وحطوه في هذا الموقع دون أن يدري يعني يقول أنا عملت اليمن عشان تروح تاخده فلوسي للضباط فطب الناس اللي ماتت أسر الناس اللي ماتت كان في أول قتيل مصر من اليمن كانسباشي اسمه السند عبد الله السند يعني أول ضابط يعلن عنه إنه مات في حرب اليمن السلام مقالات وهيصة وأسرة وتكرم وكلام زي كده إنما طب لما الأسرة أو الناس تعرف عشان ياخد فلوس هل وصل امر ان الجيش المصري يحصل زي قتله محترفين يروحوا يختاروا الناس عشان ياخدوا الضباط تاخد فلوس فعده عده سيئات حصلت وعده خفايا وج طبعا الاتحاد الاشتراكي بدا يشتغل و يعني معروف اسلوبه عمله يعني قصده يبقى اللي التحق بالاتحاد السراكي اللجنه المركزيه يبقى عنده سيارتين زي السيارة وسيارة أسرته المتفرغين اللجنة التنفيذية العليا بتاعة الاتحاد الاشتراكي بياخدوا مرتبات من الدولة بيقولوا بياخدوها من اشتراكات الأعضاء طبعا عبد الناصر نفسه الأربعة وستين كان مرة في مجلس الأمة الهيئة البرلمانية للاتحاد الاشتراكي طبعا كلهم أعضاء مجلس الأمة يعني بيروح مش برلماني يعني مش جلسة رسمية احنا مش عارفين تاخدوها موظفين مش </w:t>
          </w:r>
          <w:r>
            <w:rPr>
              <w:rStyle w:val="Hyperlink"/>
              <w:b/>
              <w:bCs/>
              <w:color w:val="auto"/>
              <w:sz w:val="32"/>
              <w:szCs w:val="32"/>
              <w:u w:val="none"/>
              <w:rtl/>
            </w:rPr>
            <w:lastRenderedPageBreak/>
            <w:t xml:space="preserve">عارفين حصل الفين ساعة. والجماعة الرجاية بتهمح فلوس وما حدش بيقول لهم يعني ما حدش بيتخلف فيهم يعني. يعني مثل هذه الامور الحقيقة زادت او حدها جدا. الامر الاخر ايضا في اربعة وستين. اللي على في مايو اربعة وستين. كان التجديد لمدة رئاسة رئيس الجمهورية. وكان طبعا الاستفتاء بنعملها لا سوريا وكلها طبعا كانت بتطلع حمراء كلها يعني حاجه ما شاء الله زي الفل يعني فجمال عبد الناصر كان عمل جوله في بعض المحافظات يخطب تمور الناس ففي احدى جولاتي في اسيوط كان عقيد في عقيده سعد زيد من ضباط الاحرار كان محافظ اسيوط فوقف الخطبه عصماء في الاستاد في اسيوط بها الرئيس بيقول له اذا كان عيسى قد احيا فرد فانت قد احييت امه مشت الناس بتسقف وتعمل يعني فمجرد عوده الرئيس جمال عبد الناصر الى القاهره علي المحافظ بعد يعني احد علماء الازهر توفي عليه رحمه الله ربنا اخلاله عليه كانت بينه وبين عبد الناصر مشكله وعبد الناصر شد عليه شويه ورجعه تاني ففي مجله الرساله كتب مقال يخاطب فيها رئيس الجمهوريه يقول له الى وهب الخير ومجريه والاعلانات في القاهره اعلانات كانها اعلانات فيلم او اعلانات سينما اقرأ في مجله الرساله العذكام فلان الى وهب الخير ومجريه بشكل مستفز يعني خالد بتوع التبليغ بدؤوا يشعروا البال ضياع بتوع كان ما يشعر بالي يشعروا البلاط عن ضياع التيار السلفي بني اشعر من الضياع حتى وصل الامر الى الازهر نفسه لما كتب الله يرحمه احمد حسن السيدات اللي كان مسؤول عام جلس الازهر اتكلم فيه عن انه الفارق بين الرسول عليه السلام وصلاح الدين وبين جمال عبد الناصر فيتكلم عن وحدة محمد انه واحد تقوم على العقيدة وانا مش فاكر النص الاسف الشديد انه في النهاية انما واحده محمد تقوم على العقيده وقال عقيده قد تضع فتقوى بهذا المعنى انا لا اقول النص يعني مع السن والفتره الطويله الواحد نسي النص نفسه انما ويتكلم عن وحده صلاح الدين قامت على القوه القوه قبضه قرحد انما واحد جمال عبد الناصر تقوم على الاشتراكيه في الكفايه والعدل والاشتراكيه في الرسم هذا الكلام اللي اتقال خلت الازهر ساروا علماء بعض العلماء الازهر ساروا وشافهم الله يرحمه يعني كاتب اظن سعادتها قال بسم الله الله اكبر فليستحل شيخ الازهر فبعد ما حصلت هيصه عن كلام الازهر صدر قرار جمهوري جايبينه في الصفحات الاولى في الرايت انه صدق بافاد الاستاذ احمد حسن السيد رحمة الله الى او ارساله لاسبانيا لعلاج آآ عينيه. واسباب ساعتها في هذا العين كان معروف في هذا الوقت انه احسن علاج في الدنيا العينين كان موجود في اسبانيا. وكانه رد على الناس يعني اديني كفئته. جملة اسباب اين الاخوان المسلمين في هذا الوقت? الحقيقة كنا في ازمة. يعني ماذا نفعل? كان وكان في فعلا من الحاجات أيضا اللي النظام كان بيعتبرها نوع من ضرب الإخوان تجويع الأسر والحقيقة يعني يبقى بالاخر حتى لو ركن لبيته وطلع من محنة أو طلع من السجن وقعد في بيته فيمكن ضميره يسمح له إنه أخوه اللي كان معاه مازال في السجن مثلا انه زوجته واولاده محتاجين فلوس وهو بياكل لا يشعر باي هناء ولا اشعر باي راحة طول ما اخوانا بهذه الصورة احنا طرفنا في جماعة المسلمين على التكافل نكفل بعض وهكذا يعني هي الامة المسلمة في الجماعات الفلسطينية بس طبعا اذا كان اخ فهذه المسائل كان العمل الاغاثي والعمل كفلت بس كان شغال انما مع الاستفزازات المستمره ومع الانهيار السريع للدوله حسب ما كنا نراه في هذا الوقت يراه كل الناس العاقلين يعني وخصوصا انه خالد محي </w:t>
          </w:r>
          <w:r>
            <w:rPr>
              <w:rStyle w:val="Hyperlink"/>
              <w:b/>
              <w:bCs/>
              <w:color w:val="auto"/>
              <w:sz w:val="32"/>
              <w:szCs w:val="32"/>
              <w:u w:val="none"/>
              <w:rtl/>
            </w:rPr>
            <w:lastRenderedPageBreak/>
            <w:t xml:space="preserve">الدين كان التقى باحد اخواننا وكان تقدير الشيوعيين بتعبير خالد محي الدين بهذا التعبير اللي حفظناه من اخونا في هذا الوقت يقول إن جمال عبد الناصر قشرة ستزول. والمعركة ستكون بيننا وبينكم. يمكن جمال عبد الناصر كان متنبه إنه هو كان ارتمى فعلا في إحضار الاتحاد السوفيتي. وبدأ الاتحاد السوفيتي عن طريق الإعلام والسلاح، وبيقوله في السد العالي، ويعني بدأ كتير، يعني هو عبد الناصر بيمكر الاتحاد السوفيتي كان بيمكل بالتأكيد، يعني كل واحد منهم له السياسة انما الشيوعيين في هذا الوقت كانوا استفادوا من هذه المرحلة وبدأوا ينتشروا في الاعلام والكلام المديح في جمال عبد الناصر في الحكم وفي النظام وبدأوا هم بينهم الشغل يعني فكان بتصور انه جمال عبد الناصر الخشه ستزول والماركه ستكون بيننا وبينكم لما في النهايه لو تصورنا في لحظه من اللحظات ان النظام الحكم في مصر اصبح ماركسي زي ما كان في جمال الجنوبي زي ما كان في بلد اللي كانت في اسيا وكان متوقع يعني ما فيش يعني ما فيش مكان يعيقه ان يصل الى هذه المرحله كانت بالنسبه لنا ايضا من الدوافع التي كان لابد من ان نجد لها احد الحقيقه يا اخواننا اشتغلوا وبدأوا يعملوه وبدأت الاتصالات مرة تانية تحدث على اساس ان في تنظيم موجود وان احنا لابد المنتظم بقيت يعني طبعا الظرف صعب يعني اذكر في يوم اخونا مبارك عبد العظيم بنحكمه موجود بنحفظه دعانا في احدى الجلسات مع بعض يعني وكنت انا والاخ احمد تبخي الله يرحمه فقال لنا بصراحه كده قال في تنظيم موجود الان وايه رايك كان ده كان في اتنين وستين فقلنا له يعني راينا في ايه قال الان في تنظيم والاخوان بيجمعوا الان وانا عايز اعرف رايكم تشتغلوا مش تشتغلوا يعني في تنظيم واثناء الكلام قال يعني قلنا مين خلف مين مسؤول عنه مين مسؤول عن عليه احنا يعني مش من حقي ان انا اقول مين مسؤول عني ولا من حقي مسؤول عني يقول مين مسؤول عنه انما الاخ اللي جالي وثقه وان هذا التنظيم طب ايه موقف الجماعه منه قال ان الاستاذ المرشد موافق على على العمل الاستاذ المرشد عنده خبر بالموضوع بس مش حسن رحمه الله طبعا بتريح. لما نعرف الاستاذ المرشد وافق. يبقى احنا ما خالفناش اوامر. وعلى الاقل يعني بركة الشرعية. اه بتريح يعني الاخ مهما حتى اذا اخطأ والقيادة اخطأت انه حاسس انه ما خالفش القيادة وخالف امر القيادة. الامر كان صعب جدا في هزا الوقت يعني. وساعتها قال طيب يعني ايه نلتقي الاسبوع القادم. اه أنا كلها في الصيف في هذا الوقت، وأنا كان أول مرة مجموعة من أصدقائي اللي اسم الإخوان قال له بنروح إسكندرية، تيجي نروح إسكندرية، فترة كده ناخد كم يوم في إسكندرية، أنا أول مرة كنت أروح إسكندرية وفرصة بقى أخرج برا من إطار السكن والجيش وزحمة الخيال، وأشوف إسكندرية آخد واحد، فقلت له والله أنا يعني واخد إجازة ورايح إسكندرية، ارتبطت مع الناس، يعني أروح أتفرج على الإسكندرية أشوفها كده. الجمعه الجايه قال لي الجمعه الجايه وتقول تقول له فكرت قلت رايك فحيا لله اسال الله سبحانه وتعالى قلت له الحقيقه يعني في سجن اسبوع قالت لا لا واقول لك لا وساعتها الواحد يقعد يفكر اه ولا لا قلت له اتوكل على الله اعلم من الان يعني على عهد ان شاء الله ولما ارجع نتفائل انت عايز نعمل ايه يعني واخونا احمد توفيق عليه رحمه الله كان رجل يعني عش رجل ومات رجلا في من اول لحظه انا يمكن كنت بقرا شويه عمال طب مين مش مين حتى اخونا احمد توفيق الله يرحمه قال افترض بعد كده ان احنا عملنا في القنسين واكتشفنا اللي المسؤول عنه احمد صالح داوود احمد صالح داو </w:t>
          </w:r>
          <w:r>
            <w:rPr>
              <w:rStyle w:val="Hyperlink"/>
              <w:b/>
              <w:bCs/>
              <w:color w:val="auto"/>
              <w:sz w:val="32"/>
              <w:szCs w:val="32"/>
              <w:u w:val="none"/>
              <w:rtl/>
            </w:rPr>
            <w:lastRenderedPageBreak/>
            <w:t xml:space="preserve">كان وكان راجل صعب جدا بالنسبة لاخوان يعني. آآ افترض يعني. هل احنا دلوقتي ما دام احنا مش عارفين. وعندنا يقين انه الاخ المسئول آآ بيقول ان الاستاذ المششد معفق. تقدر تقول لا? قلت له لا ما اقدرش اقول لا. قال طيب يعني عشان كده كلم قلت له خلاص يعني يعني هروح تسيبني اسبوع قال لي طب كل اسبوع لما ترجع تقول رأيك قلت له لا يعني هيبقى في لا لا يعني اتوكل على الله لما نرجع. الحقيقة بدأ التنسيق يعملها. اه وبدأنا نعمل في التنظيم التنظيم كان موجود قبل كده وبدأنا ندخل نعمل في التنظيم وبدأ ياخد أوضاع مختلفة لا أنكر في هذا الوقت إن كان في دفعة من الشباب إذا كنا ساعتها إحنا بعتها شباب ولا حاجة زي كده في دفعة في الشباب إنه الثأر والخلاص من النظام والطريق ده مش هيؤدي إلى شيء الطريق اللي كان يعني ده لابد وان البلد حضين من هنا وان طبعا استزر امتدادات مشروعين يجوا اول بلد تخرب او يحصل النكسات تانيه من من من الاسرائيل مش هذا الكلام كان بيدفع الناس يدفع اخواننا دفع ان هم ياخدوا هذا الاتجاه في هذه الايام المهم كان الكلام واضح انه ما فيش سلاح وكان ان على الاخ نفسه انه ينمي نفسه تربيه بدنيه وبقى شكله صحي جيد بدات يعني كان ما فيش اسر بشكلها المعهد الاقلات احيانا كانت تكون صعبه يعني بعض البرامج الثقافيه بعض العوده يعني الكلام اللي نعرفه في جماعه الخمس سنين يعني الحقيقه في هذا الوقت كان معانا من خمسة وخمسين في شعب تمبابة كان أخ اسمه عزت حسن غريب كان في ثالثة ثانوي مش في ثالثة ثانوي البكالوريوس البكالوريا أو التوجيهي يعني لا ساعتها كان في رابعة وخمسة كان لسة بنقول من ثالثة الرابعة يعني بتاع ستة عشر سنة يعني والحقيقة إحنا دخلنا الإخوان مع بعض أبوه عليه رحمة الله، كان أحد علماء الجمعية الشرعية، وكان نحسبه، كان رجل صالحا جد، وكان متدين، وأخونا عزة الله عليه رحمة الله، خرج يعني صاحب دسك وصاحب دين عجيب، أصيب واحنا في سجن أسيوط السلي، وطبعا حصل فيه إهمال وشديد، وكنا في بعض الأوقات نحس إنه إهمال متعمد. من الاخوان خليه يموت ويخلص وظل فتره طويله مريت حتى تنقلوه كان واخد ع سنين نقلوه الى سجن مصحه مزرعه التراب يعني انا كنت وسرته قبل الاعتقال واخونا احمد توفيق كنا بعد في سجن اسوت وكان معاه في زنزانه واحده كان بينهم بعض حب شديد يعني فكان هو اللي بيخدمه احمد توفيق وفي السنه كان بيخدمه يعني وتعال نقوا ببعض حتى قالوه المستشفى في السجن فتره لما كان بيجيبوا نزيف باستنوار فكان احمد توفيق يحاول يتحايل كل شويه يروح يشوف في المستشفى ويرجع مستشفى السجن يعني مستشفى السجن في نفس السجن بس فوق عنابر فوق مكاتب الاداره يعني فقال لي تعال نروح نزور مره نروح نزور عز الغريب يعني والحقيقه كان نفسي اشوفه يعني فخرجنا رحنا اخدنا تصريح ودخلنا زرناها على اساس ان احنا اخرنا يعني ودخلنا المزرعة الاستاذ سيد قلنا فرصة نشوف الاستاذ سيد او ونشوف الاستاذ هواش وباقي اخوانا اللي موجودين في مصحة المزرعة يعني فساعتها قال الاستاذ سيد انتخر القصر العيني وعرفنا من اخواننا في المزرعه انه الاستاذ سيد بيكتب كتاب وهذا الكتاب مطلوب للاخوان طخان والكتاب ده موجه للاخوان مش موجه للاخوان وكان يعملون بعد ذلك كتاب معرفه فخرجنا واتفقت انا اخونا احمد توفيق ان احنا نروح نزور استاذ سيد في الاصل فكنا كل يوم جمعه تقريبا تقريبا كل يوم جمعه فندخل قصر عيني بالليل كاطباء يفتكرون اطباء ما يمنعوش من الدخول للاستاذ سيد ونقعد </w:t>
          </w:r>
          <w:r>
            <w:rPr>
              <w:rStyle w:val="Hyperlink"/>
              <w:b/>
              <w:bCs/>
              <w:color w:val="auto"/>
              <w:sz w:val="32"/>
              <w:szCs w:val="32"/>
              <w:u w:val="none"/>
              <w:rtl/>
            </w:rPr>
            <w:lastRenderedPageBreak/>
            <w:t xml:space="preserve">معاه اطول فتره ممكن نسمع منه الكتاب نسمع منه في حاجات كتيره يعني وكان كتاب المعالم هو كان بيشرحه قبل ما ينزل للسوق ويتكلم عن الكلام العموم يعني الحقيقه يعني لم نفهم منه مطلقا كان الاستاذ رحمه الله كان بيركز على المناهج والتربيه والسلوك وتكوين الفرد المسلم والاسره المسلمه نفس المناهج نفس تفكير جمام البنا ا وظلت فتره طويله قرابه السنه تقريبا نروح كل اسبوع وساعات نفوت اسبوع كده خوفا من الامن او شيء زي كده ما نروح نقعد عنده كان في هذا الوقت مجموعه من اخواننا موجودين في القصر العيني كان موجود الاستاذ صلاح شاري كان موجود الحاج احمد المصري بتاع بورسعيد يعني كنا التقينا بيه في لوحات وعارفينهم وعارفينها فكنا بنلاقي فرصه نروح نز بعض اخوانا اللي كانوا مرضى بيحولو القصر العيني لما نعرف ان حد نروح نزوره ونقعد معاه فدي الحقيقه كانت بتعطي شحنه ان يعني الواحد كان بيحس انه بنقول كده على يوم الخميس البطاريه بتكون فضيت نروح نملاها يوم الجمعه ونرجع يعني بدا العمل نحس ان بقى ان التنظيم بدا يشتغل شو عمل فكنا في كل فتره نسال يعني انا كل فتره اسال يعني الى اين فالحقيقه ما كانش في طبعا توجه بحمل سلاح ولا توجه يعني انا شخصيا كنت ساعات يعني عندي إحساس إنه. إن الأمن المصري في النهاية هيعرف الموضوع. إحنا كانت علينا رقابة شديدة، بعض إخواننا أخونا مبارك والعبد الفقير وبعض إخواننا، أحيانا الرقابة أربعة وعشرين ساعة ولا تستمر، يمكن عدة شهور الأربعة وعشرين ساعة. فكانت صعبة جدا، يعني مش معقول الأمن. حينام يعني، إنما بعد ذلك كنا نشعر إنه في النهاية. مؤشرات كتيرة جدا بتقول انه آآ امن الدولة البحث العامة ساعتها يعني يعني عارفين المدى اللي كان بيتعمل فيه وعلى يقين منه يعني ان المدى احيانا بتبقى يعني هي مسائل اجتماعيه ومسائل في العزاء في في الزواج في الافراح في الكلام زي كده في الدفعات العاديه انما ما كانش عندهم خبر انه في تسلسل تنظيمي لانه كان دخيل جدا في المسألة يعني وحتى اعتقالي في خمسة وستين لم اكن اعرف ان الاستاذ سيد هو بقى مسؤول هو اللي كان مسؤول عن التنظيم انما كل فترة كنا بعد كده نسمع عن بعض اخواننا الكبار او بعض اخواننا اللي كانوا معتقدين ان الاستاذ المرشد مش موافق على هذا العمل المهم راحوا سالوا الاستاذ المرشد سالوا الاستاذ البيبي احدهم يعني راح سال الاستاذ البيبي قالله حتى قاللك اشتغل قالله لا قالله خلاص كان تعبير عجيب يعني يمكن اخونا خده على اساس الاستاذ المرشد يرفض العمل بينما دي نفس نفس المحادثه اللي حصلت قالله حد قاللك اشتغل قالله انا سمعت الاخان بشتغل قالله حد قاللك اشتغل تمشي في التنظيم قالوا لا قالوا خلاص مش عيرينك يعني لم ينكر الاستاذ المرشد موافقتوا عليه بخصوص عارف ان اخواننا الطاقات مختلفة واسكت الاستاذ محمد عبد الفتاح شريف عند منهور كان الاستاذ المرشد قاسم فيه فبرضه من وسط هذا الكلام راح زاره زار الاستاذ المرشد كان الاستاذ المرشد اسكندرية ساعتها فراح زاره والله فضلت المرشد سمعنا كذا وكذا فناحش يظهر طول شوية مع الاستاذ المرشد الاستاذ ماش اتغسل يعني يعني هذا الكلام سمعناه من نفسك وبعدين غسل بحسب يعني يعني اخونا الاستاذ شريف رحمه الله يقول انا خرجت مكسوف من نفسي يعني انه ان انا رايح يعني ظهر منه للاستاذ انه متردد في العمل فكان احساس ان الجماعه ماشيه وباذن وماشيين الحقيقة لم أشعر أنا شخصيا يعني لم أشعر إطلاقا هم يمكن بعد إخواننا زودوها شوية في الفترة أو الأستاذ سيد أيام التنظيم بدأ كان </w:t>
          </w:r>
          <w:r>
            <w:rPr>
              <w:rStyle w:val="Hyperlink"/>
              <w:b/>
              <w:bCs/>
              <w:color w:val="auto"/>
              <w:sz w:val="32"/>
              <w:szCs w:val="32"/>
              <w:u w:val="none"/>
              <w:rtl/>
            </w:rPr>
            <w:lastRenderedPageBreak/>
            <w:t xml:space="preserve">الشيخ عبد بتاع إسماعيل رحمة الله كانوا يشتغلوا هي بداية الأسر وكفالة الأسر من هذه السورة وبعدين اتسع العمل فلما وصل لحد التنظيم وراح الأستاذ عين الأستاذ عبد العزيز علي هو واحد يبدو يعني هو ما كانش معروف الاخوان ويبدو انه كان يعني رفيق الاستاذ حسن هضيبه رحمه الله مع الامام البنا والمام البنا ده كله في شخصيات يعني حاططها في مكان يستعين بها وهم الاخوان ولا يظهرون امام الناس يبدو الاستاذ عبد العزيز علي كان حدهم فعين الاستاذ عبد العزيز علي وحصل عز وكان هو مسؤول النظام الخاص للحزب الوطني القديم راجل كان كبير في السن محترم جدا و كان او في اول وزاره شكلتها الثوره او الانقلاب في الجيش في مصر كان وزير فيه كان وزير شؤون البلديه وقويه كان شؤون البلديه وقويه ا السيد عبد عز علي لما بيقعد مع الشباب هم مش عارفين اهو ماسمعوش عنه قبل كده وهو رجل حاسب ودقيق جدا وخبير و وحرصه على العمل الاسلامي حرص شديد جدا فكان ما كانش يحبه يحب يسمع الكلام الكبه دي لها معنى ايه عايز الكبه ليها معنى واحد بس والدقه في الكلام بدا يسال اخواننا انتوا معاكم كم واحد بالضبط وايه كفاءته وايه ظروفه والرجل اراد انه قبل ان يعني يبدأ مباشرة العمل ان الساحة نفسها اللي بيعمل فيها تكون واحد عنده بالافراد يعني فاخواننا من كثرة اسئلته زهقه فاختلفوا معه هو يبدو انه كان راح الاستاذ المرشد وقال له يعني مش حاضر اصلا مع الشباب دول، فالاستاذ سيد كان خرج ساعتها فوصف تكليف الاستاذ سعيد، الحقيقة احترم الاستاذ الهضيبي الاستاذ حسن هضيبي رحمه الله انه يختار الاستاذ سعيد، واضح تماما انه بيختار رجل دعوة ورجل كتاب ورجل فكر مش عايز رجل سلاح يعني الاستاذ سعيد بحكم يعني موقعه في نكوس الاخوان وبحكم تاثيره في نكوس الاخوان لما كان بيسال سؤال وجاهم بصراحه كلمه كلمه هي كلمه يعني فبدا يعرف ان بعض اخواننا في واحد من اخواننا مثلا راح لورشه حداده قال لهم عم نسوي الخنجر هيحارب بيهم الله يعني عشان يبقى الاستعداد للمعركه بعض اخواننا في تداسه رفعوا على واحد تاج السلاح وقالوا عايزين مدفع الض المدفع يعني فالراجل جاب لهم مدفع ستين قديم من ايام الجيش الانجليزي مدفع يدوي مش معروف في مصر جاب لهم مدفع ستين فك وتركيب يعني اخونا ده لما اخونا بتاع الخناجر ده لما الاستاذ سيد كان في حسم انه لما ما فيش كلام زي كده. فرأى خد الخناجر ولمها في الترعة. طلعت الابراهيمية جنب بلدهم يعني. في منطقة في تلعة كده جنب بلدهم وخلاص يعني. والخنجر والمدفع السن اظن يعني اخوانا كم واحد كده يتدربوا عليه في فك وتركيبه. آآ قال الاستاذ سيد ما لما اوقف اخونا ده شاري المدفع عنده حاجة. هو المدفع اتمسك في خمسة وستين وده دليل السلاح الحقيقي مدفع. يعني خبراء الجيش اثبتوا في المحكمه العسكريه انه غير صالح الاستعمال يعني اللي وصلت الضربه بتاعته مكسوره وملحومه بالحام كده يعني بس عشان يبقى شكل المدفع كده يبقى ده مدفع طوله كذا والزخاف بتتحط ازاي والفك والتركيب ازاي والاجزياء الداخليه بتتفك ازاي بس كده انما ما فيش غير ولا له ذخيره ولا كده فالامر الاخر يعني فكان واضح تماما انه لابد من ايجاد جيل حسب ما كان مكتوب في المعالم الجيل القراني هو اللي شيء يبقى وكان راي الاستاذ احمد طلع على ما اذكر الان انه الكلام هو طبعا النظام اوغل في الاتجاه الاخر وكان راجل عفيف في الكلام وان الجاهليه ليست جاهديه كفر انما زي ما سيدنا سيدنا الرسول عليه الصلاه والسلام وصل في سيدنا ابي زهر لما قال لك امركم فيك جاهليه وهو مسلم </w:t>
          </w:r>
          <w:r>
            <w:rPr>
              <w:rStyle w:val="Hyperlink"/>
              <w:b/>
              <w:bCs/>
              <w:color w:val="auto"/>
              <w:sz w:val="32"/>
              <w:szCs w:val="32"/>
              <w:u w:val="none"/>
              <w:rtl/>
            </w:rPr>
            <w:lastRenderedPageBreak/>
            <w:t xml:space="preserve">واشهد ان لا اله له رسول الله يعني بعض احيانا بعض السلوكيات قد تاخذ صفه هذه الصفه او بعض الامان انما دون ان تكون هناك شرك بالله سبحانه وتعالى وكفر فحصلت يعني مساله الفنانين والفنانات والكرانس وكده والناس في الكباري يعني دي كانت احدى يعني خيالات بعض الشباب قبل ان يتولى الاستاذ سيد قطب وموضوع النقاط الفني والفنانات في شاب توفي عليه رحمة الله السنة دي اخ اسمه محمود احمد فخري كان مقيم في اسكندرية كان عنده تمنتاشر سنة لسه في سنة اولى في التجارة. ولم يكن من الاخوان. انما كان يقرأ قراءات اسلامية. ويمشي في المكاتب يشوف القراءات الاسلاميه الاسره يعني مخمليه كما يقال اسره متغربه جدا فهو كان بيعتزل يعني ما كانش عاجبه حاجه فكان يقعد لوحده يقرا وخلاص يعني فمره هو قاعد كده يقرا فقال ان السبب في الفساد ده المغلمين والمتميات شاف بعض الشباب اللي بيبدا يتدين احيان بياخد شدة على نفس كتيرة يعني، فعا يكتب أسماء كل ما يسمع اسم مغني ولا يشوفه بالجورنال ولا كلام زي كده ولا في غريدة ويسمع حاجة فيها، يروح كاتب اسم إن هؤلاء الناس دول هما اللي بيفصلوا في الأرض يعني، بس ده عبد الناصر والحكومة هما دول اللي بيفصلوا في الأرض، ويقولوا لابد إن نخلق، لابد الناس تخلص منهم يعني، ولا مجرد أفكار خيالات، شاب صغير قاعد بيحلم. هو بيتصور ان هو اللي هيجد الحلول للكون يعني عليه رحمه الله لما اخواننا بقى تعرفوا عليه اتقوا مره واحد بيشتري كتاب الاستاذ سيد فانت بتشتري كتاب ايه اخ اخ بقدر الله كده فتعرف عليه شويه شويه دخل معاهم حتى لما دخل وهو بيعتقل معاه بيقولوا الاخوان المسلمين ما كانش يعرف لا في اخوان مسلمين ولا غيره قال لهم اتفرش معايا بقى ما أنا دول ناس طيبين وخلاص ماشين معاهم إخوان مسلمين يطلعوا أي حاجة تانية معرفش فهو بيحاولوا معاه لقوا الكشف راحوا هجموا عليه في بيته فلاقوا الكشف ده. فالظابط المباحث العسكرية بيخرأ الأسماء كده، كان اسمه سعد سواب عبد الكريم مدير المباحث العسكرية، ساعتها كان عميد أمبرلايا عميد يعني وكان هو نائب شمس بدران في العمل كله في. عمله البحث العسكريه في خمسه وستين فبقى كده ما لقوش او حسن كفافي الظابط كان اسمه حسن كفافي كانوا يعني فقالوا الاسماء فقال لهم دول اللي بيفسدوا في الارض قال لازم هو رايه كده يعني فبيقولوا الاسماء لقوا اسم محمود شكوك مش موجود فيها فراح قالوا اكتب اسمه محمود شكوك راح كاتب هو ما عرفش ان محمود شكوك بقى راجل يعني اكلته متفنجة شوية. ما بيسمحش مواويل بلدي وكذا زي كده. بيسمعوا الحاجات اللي فيها يعني بعيدة عن العامية يعني. فجاي يقول له قال له اكتب محمود شكوكو فانا كتبت. قلت له يا اخي محمود. محمود شكوكو كمان. يا اخي هتعمل لي دوشة. انا مش هم اللي يقول لك تكتبوا كتبته. يعني هذه الدرجة من من عايز اقول ملهاش معنى سفاهات يعني واعتبروه ان الاخوان عايزين يقتلوا الفنانين والمباحث يعني السلاح اللي بيقولوا السلاح خربان وكل الافكار دي كانت افكار في بعض الشباب الشباب عايز يعمل كذا فكان التوجيه الجماعه وفضله الله سبحانه وتعالى اعتقد انه لو كتب تاريخ مصر بحق وبصدق ومع كل المعطيات التي كانت موجودة في هذا الوقت. لاثبت ان الحسن الهضيبي واللي سيد قطب من فضل الله سبحانه وتعالى الله سبحانه وتعالى انقذ بهم مصر في هذه الظرف. لو كان اتنين غير دول وراح لهم اي شباب اخر. واتجهوا لاي تنظيم اخر لاي زي ما شفنا في الجمعات بعد كده ممكن مصر كانت بتخرب أيامها على ايدين النظام وكان </w:t>
          </w:r>
          <w:r>
            <w:rPr>
              <w:rStyle w:val="Hyperlink"/>
              <w:b/>
              <w:bCs/>
              <w:color w:val="auto"/>
              <w:sz w:val="32"/>
              <w:szCs w:val="32"/>
              <w:u w:val="none"/>
              <w:rtl/>
            </w:rPr>
            <w:lastRenderedPageBreak/>
            <w:t>ساعد في تخريب انحرافات بعض الشباب إنما أن يتهم الآن الأستاذ سيد قطب عليه رحمه الله الرجل كان بيكفر الناس بحور الناس وبيكفر والله يعني هذا ليس ظلم للرجل لأن الرجل لا يحتاج الآن إلى ما حد يظلمه الله يعني نحسب ما شاء الله أنه فاعلين بإذن الله إنما هذا الحقيقة تجني على تاريخ مصر وعلى شعب مصر وليس على جماعة الاخوان المسلمين. اقول يكتب التاريخ للاسف الشديد يكتب التاريخ باهواء الناس. ويكتب التاريخ بما يريده بعض الظالمين والخارجين حتى على القانون. انما يفرضوه على الناس فرضا. وللاسف الشديد انا تصدقوا الناس. ولذلك انا اقول انه على جميع الاخوان المسلمين في هذه الفترة لا يعلموا كيف كانت تتدخل جماعة الاخوان المسلمين بفكر الامام البناعي رحمة الله. وبالقيادة الرشيدة القيادة الناصحة القيادة الفاهمة لتدفع اي اتجاه الى اتجاه الصحيح يعني بالتأكيد يعني لله سبحانه وتعالى ثم لبلدها ثم لوطنها لتعلم ان جماعة الاخوان المسلمين ستظل ان شاء الله معلما من اهم معالم هذا البلد الكريم ولكن الناس لا يعلمون أقول قولي هذا أستغفر الله عليكم السلام عليكم يعني الحقيقة في يناير خمسة وستين كانت نيوزويك مجلة أمريكية نيوزويك كانت أزمة مصر في اليمن ازدادت وضوح تماما وضح الجيش المصري بيزداد خسائر الاقتصاد المصري بدا يعاني ان رص الذهب يعني في طياره وقعت قريبه من الغردقه طياره شحن مصريه عسكريه وقعت قريبه من الغردقه وكان فيها صناديق ذهب هذه الاخبار الناس كانت تتداولها بسرعه لانه الاحساس بالازمه عند الشعب والناس العاديين بدات تظهر سمعت مقالة نزويج زكت مقال قالت انه البديل لعبد الناصر هيكون رشاد مهنة. اللي كان احد ضباط الاحرار اللي شاركوا في اتنين وخمسين. واقصد صورة عمله انه واصل على العرش مع اتنين تانيين وبعدين اغسوه لانه راجل متدين وراجل على دين يعني. فالنظام طبعا اظن كانت في يوليو بالنسبة ثلاثة وعشرين يوليو مش فاهمين. ف النظام استثير وطبعا الكلام بعد ذلك قد يكون في مؤامره لشيء او كلام زي كده او انقلاب عسكري الحقيقه الجيش نفسه في هذه الفتره بدا عبد الحكيم عامر يكون هو رئيس الاطاع القائد العام النائب العام نائب نائب القائد العام للقوات المسلحه يعني تعبير مش فاكر التعبير العسكري بالضبط ايه ووزير الدفاع و رئيس لجنه الاطاع يعني عدة شويه مناصب مسكت بلد كلها يعني وأصبح الجيش مطلق اليد في مصر بطريقه في منتزه الحراسات اللي بدأت والناس بدأت تشعر ترى مش تشعر الناس ترى لما واحد قصر أحد الناس الأثبياء أو الناس اللي ضوا تحت الحراسة يغلق ثم تأتي سيارات الشؤون العامة للقوات المسلحة كانت معروفة واعتنوا بعد ذلك هم من مكتب المشير وغيره وسمعنا منهم الكلام ده في السجن كان يدخلوا على القصر او على البيوت الكبيرة يشوفوا ايه اللي ينفع وياخدوه الاستيلاء على بيوت الناس ويعني الحقيقة الامور</w:t>
          </w:r>
        </w:hyperlink>
      </w:hyperlink>
    </w:p>
    <w:p w14:paraId="25495489" w14:textId="77777777" w:rsidR="00D95DB7" w:rsidRDefault="00D95DB7" w:rsidP="00D95DB7">
      <w:pPr>
        <w:rPr>
          <w:rStyle w:val="Hyperlink"/>
          <w:b/>
          <w:bCs/>
          <w:color w:val="auto"/>
          <w:sz w:val="32"/>
          <w:szCs w:val="32"/>
          <w:u w:val="none"/>
          <w:rtl/>
        </w:rPr>
      </w:pPr>
      <w:hyperlink r:id="rId854" w:history="1">
        <w:hyperlink r:id="rId855" w:history="1">
          <w:r>
            <w:rPr>
              <w:rStyle w:val="Hyperlink"/>
              <w:b/>
              <w:bCs/>
              <w:color w:val="auto"/>
              <w:sz w:val="32"/>
              <w:szCs w:val="32"/>
              <w:u w:val="none"/>
              <w:rtl/>
            </w:rPr>
            <w:t>كانت وصلت الى مرحلة</w:t>
          </w:r>
        </w:hyperlink>
      </w:hyperlink>
    </w:p>
    <w:p w14:paraId="093CD02F" w14:textId="77777777" w:rsidR="00D95DB7" w:rsidRDefault="00D95DB7" w:rsidP="00D95DB7">
      <w:pPr>
        <w:rPr>
          <w:rStyle w:val="Hyperlink"/>
          <w:b/>
          <w:bCs/>
          <w:color w:val="auto"/>
          <w:sz w:val="32"/>
          <w:szCs w:val="32"/>
          <w:u w:val="none"/>
          <w:rtl/>
        </w:rPr>
      </w:pPr>
      <w:hyperlink r:id="rId856" w:history="1">
        <w:hyperlink r:id="rId857" w:history="1">
          <w:r>
            <w:rPr>
              <w:rStyle w:val="Hyperlink"/>
              <w:b/>
              <w:bCs/>
              <w:color w:val="auto"/>
              <w:sz w:val="32"/>
              <w:szCs w:val="32"/>
              <w:u w:val="none"/>
              <w:rtl/>
            </w:rPr>
            <w:t xml:space="preserve">من الخبل في السياسة اذا جاز التعبير يعني وعدم تقدير الفعل اللي بيؤخذ وكأن ردود الأفعال خلاص انتهت ان السلطه هتقضي الى الضرب بالجزمه كما يقال او الاين الحمراء ستقضي على كل هذه الامور فجت في يوليو فاعتقد شاب هم واعتقل معاه مجموعه من الضباط القدامى اللي كانوا معاه بيعتبروا من شلته واللي الجيش خرجهم او حالهم الى ظرف بدنيه وفي هذا الوقت كانت بدات الدوله او جهاز امن الدوله وجهاز البحث العامه يتكلم على المعالم في وناس من الماركسيين قالوا ان الكتاب ده نازل لمجموعه مش نازل </w:t>
          </w:r>
          <w:r>
            <w:rPr>
              <w:rStyle w:val="Hyperlink"/>
              <w:b/>
              <w:bCs/>
              <w:color w:val="auto"/>
              <w:sz w:val="32"/>
              <w:szCs w:val="32"/>
              <w:u w:val="none"/>
              <w:rtl/>
            </w:rPr>
            <w:lastRenderedPageBreak/>
            <w:t>لمجموعه دي بدات البحث العامه تعمل نجوات او تسال بعض الاشخاص بين الذين سئلوا عن المعالم وايه رايك فيه قبل الاعتقالات فكان واعتقل مجموعه تانيه كان منها حسين توفيق حسين توفيق ده اللي شارك السادات في اغتيال امين عثمان كان رجع من سوريا رجعوا السادات من سوريا وعينه هم معاهم عينهم في شركه شلد برتبات ضخمه جدا اظن السيد توفيق واخوه كانوا متعينين ياخدوا مية وخمسين جنيه في الشهر مع انه من الناحيه العلميه معهم معهمش شهادات عليا يعني انما عينهم عشان يرضاهم بواسطه من السادات واعتقلوا معاهم في بيته وكانوا قالوا ان هم عايزين يعملوا يحتلوا جمال عبد الناصر فبدأت حملة اعتقالات حولهم جميعا يعني وطالب بالتأكيد مع مع الإخوان المسلمين وبدأ جاي أول خيط انتهى بحيث إن التنظيم اكتشف بدأ اكتشارات التنظيم يعني أنا المهم في هذه الفترة إنه البلد وصلت مع اعتقالات تنظيم خمسة وستين الى مستوى من الارباك بلاش الضعف حتى لا يقال ان احنا مغترب عندنا غرور يعني مستوى من الارباك لم تصل اليه طوال السنوات الماضيه يعني بعض اخواننا كانوا تقديرهم كان في عندنا قسم سياسي الجماعه كان عندنا قسم الناس في هذا الوقت يعني تقديرهم بما قرأوه وما استمعوا اليه من نشرات الاخبار وقرأوه بعض الوسائل اللي في بعض المجالات الاجنبية اللي كانت بتصل الى مصر انه اسرائيل بدأت تعمل</w:t>
          </w:r>
        </w:hyperlink>
      </w:hyperlink>
    </w:p>
    <w:p w14:paraId="7D0B4854" w14:textId="77777777" w:rsidR="00D95DB7" w:rsidRDefault="00D95DB7" w:rsidP="00D95DB7">
      <w:pPr>
        <w:rPr>
          <w:rStyle w:val="Hyperlink"/>
          <w:b/>
          <w:bCs/>
          <w:color w:val="auto"/>
          <w:sz w:val="32"/>
          <w:szCs w:val="32"/>
          <w:u w:val="none"/>
          <w:rtl/>
        </w:rPr>
      </w:pPr>
      <w:hyperlink r:id="rId858" w:history="1">
        <w:hyperlink r:id="rId859" w:history="1">
          <w:r>
            <w:rPr>
              <w:rStyle w:val="Hyperlink"/>
              <w:b/>
              <w:bCs/>
              <w:color w:val="auto"/>
              <w:sz w:val="32"/>
              <w:szCs w:val="32"/>
              <w:u w:val="none"/>
              <w:rtl/>
            </w:rPr>
            <w:t>الحلقة الماضية عند اعتقال حضرتك حضرتك في احداث الف وتسعمية وخمسة وخمسين وما يسمى بالتنظيم المالي ودخلت حضرتك سجن</w:t>
          </w:r>
        </w:hyperlink>
      </w:hyperlink>
    </w:p>
    <w:p w14:paraId="34E2B3A1" w14:textId="77777777" w:rsidR="00D95DB7" w:rsidRDefault="00D95DB7" w:rsidP="00D95DB7">
      <w:pPr>
        <w:rPr>
          <w:rStyle w:val="Hyperlink"/>
          <w:b/>
          <w:bCs/>
          <w:color w:val="auto"/>
          <w:sz w:val="32"/>
          <w:szCs w:val="32"/>
          <w:u w:val="none"/>
          <w:rtl/>
        </w:rPr>
      </w:pPr>
      <w:hyperlink r:id="rId860" w:history="1">
        <w:hyperlink r:id="rId861" w:history="1">
          <w:r>
            <w:rPr>
              <w:rStyle w:val="Hyperlink"/>
              <w:b/>
              <w:bCs/>
              <w:color w:val="auto"/>
              <w:sz w:val="32"/>
              <w:szCs w:val="32"/>
              <w:u w:val="none"/>
              <w:rtl/>
            </w:rPr>
            <w:t xml:space="preserve">الزقازيق على العموم يتقبل بسم الله الرحمن الرحيم الحمد لله والصلاة والسلام على رسول الله يعني الحقيقة حكايات التاريخ أو سرد التاريخ قد يكون ثقيل على النفس كثير الحقيقة لأنه مجرد الواحد يحكي حكايات ويضيع أوقات الناس شيء يبقى ثقيل على نفسه لكن ما أقوله عن التاريخ البسيط اللي الواحد عاشه يكون فيه فائدة لإخواننا على الأقل يعني أو التذكرة لنفسي أنه لعل الله سبحانه وتعالى ينفعنا بهذه التذكرة الحقيقة يعني بعد تجربة اللوحات وجناح والبحارين وفي ثمانية وخمسين يبدو في صدر قرار انه الاخوة اللي واخدين الاحكام الصغيرة كنا بالذات اللي واخدين خمس سنوات سجن بسموه الخمسات فوزعونا من السجون كلها على سجون وجه بحري ما كانش في سواجه بحري تقريبا في حد من الاخوان كان الاخوان موجودين في الليمان والقناطر والوحات واسيوط وبني سويف فقالوا يوزعونا على سجون وجه بحري كل سجن فيه تقريبا الأربعة وخمسة أو ستة بالكتير واتملت سجون وجه بحري تقريبا الزقازيق و دمنهور وطنطا والمنصورة والحضارة في إسكندرية ف توزعوا الإخوة الخمسات يعني كان قدر الله سبحانه وتعالى إن أنا أروح مع مجموعة من الإخوة سجن الزقازيق كان موجود الأخ حسن عبد الحميد صالح وهو أخ فلسطيني كان وقتها طال في كتلة آداب رحمه الله توفي في حادثة سيارة وبيعمل عمرة من مكة إلى الرياض يعني حصل على دكتوراه من جامعة القاهرة في اللغة العربية آداب اللغة العربية الأخ أحمد توفيق صالح من شعبه عابدين وهو أصلا من نوبة الاخ حسين حافظ من بني سويف. اخو ممدوح منصور كان من من امبابة. يقول عبد الفقير كنا تقريبا المجموعة اللي راحت سجن الزقازيق. فكانت في سبقنا اليها فوجئنا مجموعة من الاخوة اللي كانوا واخدين احكام كبيرة. وكانوا يعني موضوع التأييد وكتبوا التأييد فنزلوه لوحات. وكان مجموعة ليست صغيرة يمكن حوالي عشرة اخوة. حوالي عشرة أو تسعة </w:t>
          </w:r>
          <w:r>
            <w:rPr>
              <w:rStyle w:val="Hyperlink"/>
              <w:b/>
              <w:bCs/>
              <w:color w:val="auto"/>
              <w:sz w:val="32"/>
              <w:szCs w:val="32"/>
              <w:u w:val="none"/>
              <w:rtl/>
            </w:rPr>
            <w:lastRenderedPageBreak/>
            <w:t xml:space="preserve">موجودين في سجن الزازين كلهم كانوا من محافظة القنال، محافظات القنال أو من محافظة الشرقية بحيث إنهم يكونوا قريبين لأسرهم وتبقى الزيارات لهم سهلة وميسرة التوزيع لم يكن التوزيع كان بيعرف إنه يبعد الإخوان عن اللاجئين الجداد عن أماكن إقامتهم الأصلية يعني حتى يظل الإرهاق بالنسبة للأسر ا ما ما يعني مستمر في الزيارات وغيرها يعني وطبعا معروف ان الطلاب وكنا كلنا في وقت الى طلاب ما فيش لا دراسه ولا امتحانات ولا شيء مستمره العمل اللي كانت سياسه النظام زكريا محي الدين وقتها واخدها انه يجعل المحنه محنه حقيقيه وليست منحه كما كان يقول الاخوان الاخ يدخل السجن يكمل دراسة يعمل بلاء خليه يدخل السجن او يعني اذا كان تاجر او موظف او سكري يقطع عن عمله وحتى الطالب لا ما يوصلش الدراسة وبالتأكيد هتأثر زي ما بيقولوا على مستقبله وتأثر في نفسيته وتكون ضاغط عليه وعلى اوس اهله انهم يضغطوا عليه عشان موضوع التأييد والخروج من السجن على اساس انه ما يضيعش حياته وما ضايعش وقته مثل هذا الكلام اللي كان بيقال الحقيقه يعني تجربه سجن الزقازيق نفسها كانت تجربه غريبه وفريده احنا سنا نزلنا سن الزقازيق فضنت اداره السجن اداره السجن كانت عندها تعليمات بمعامله معامله الف ومعامله بالنسبه للاخوان المسلمين المعامله الالف انه الاخوان اللي هم يعني بداوا يمشوا في طريقه التاييد يحطوهم مع بعض في زنازين مع بعض معهمش مساجين آخرين ويعيحوهم شوية في شوية زيارات في الطابور بتاع الصبح في الفسح الخروج من العنبر وإنما معاملة به كانت بتقضي إنه كل أخ يقعد مع مجموعة من المساجين بحيث إنه يتعب وكانوا بعض السجون كانت تختار أسوأ الأحكام وأسوأ التهم اللي متبه بها الناس ويعادوا بها الاخ الاخ يقعد لوحده مع اربعه وخمسه هم من المجرمين وبعض الضباط للاسف الشديد كانوا يعني بيبالغوا في السوء بيكونوا ملكيين اكثر من ملك فكانوا يوصوا بعض المساجين السيئين انه يفتعل المشايره مع اخواننا يضابوا مع اخونا يضابوا يبكلوا يزنقوه يقعدوه جنب جردل البول وغير ده الميه ما يقعدش بعيد عنهم يعني الكلام يعني انا بتكلم على الخمسينات لان يمكن السيبونه تطورت شويه فاحنا نزلنا من من رحنا سيدن زقازين الكل ظن ان احنا نازلين وجيدين وما عندناش مشكله فعملونا نفس المعامله معامله الف حطونا مع بعض وبدأوا يخلوا الدكتور يشوف المرضى مننا كان في نظام ان الطبيب لو واحد مريض يقول حاجه صرف له لبن حليب زياده يصرف له مرتبه يناموا عليها اذا كانت حالته لا تسمح بدال البرج فيعني صرف لنا مرتبه ولا اثنين فاشاركنا فيها كلنا صرف لنا كلها تقريبا غذاء خاص بيجي عن طريق المستشفى مستشفى السجن وطبعا يعني نسبيا في ساعتها حاجه كبيره جدا مختلف شوية عن اكل السجن. وكانت المعاملة كويسة. ومشيت الامور حتى جه تلاتة وعشرين ديسمبر. تمانية وخمسين في عيد النصر. تلاتة وعشرين الرئيس في بورسعيد ويخطب خطة شديدة ومؤسس النصر اللي هو انتصار على يمكن بقى تعدي النص ما عادش حد بيسمع عنه إنما كان احتفال رئيس رئيسي كانت البلد بتعيشه واحتفالات وكان العادة بقى ان الاخواننا اللي كانوا يؤيدوا يجوا في مناسبات هذه الاعياد يروحوا باعتين برقيات تهنئة فكان اختبارنا كان اختبار صعب شوية واستطعنا فلنا سبحانه وتعالى اننا نتحايل لان احنا لسه جايين بقى لنا ايام واحنا يعني يعني كاننا كتبنا زمان وفعلا كان في بس كتابه مختلفه يعني كتابه كنا بعضنا كان كتب شكاوى في النظام وشكاوى في كلام زي كده طبعا اخواننا ما </w:t>
          </w:r>
          <w:r>
            <w:rPr>
              <w:rStyle w:val="Hyperlink"/>
              <w:b/>
              <w:bCs/>
              <w:color w:val="auto"/>
              <w:sz w:val="32"/>
              <w:szCs w:val="32"/>
              <w:u w:val="none"/>
              <w:rtl/>
            </w:rPr>
            <w:lastRenderedPageBreak/>
            <w:t xml:space="preserve">مشوش هذا الشيء كنا عايزين نسخن امور او حاجه زي كده يعني فكنا يعني عشان نبقى صادقين لأن هم فهموا إن احنا كتبنا تأييد إنه كان الكتابة يعني اللي كانت تقرأ في هذا الكتابة يعني الكتابة كانت تعني تبرؤ من النظام واستمرار يعني الخلاف معهم فمشيت موضوع ثلاثة وعشرين يوليو ثلاثة وعشرين ديسمبر وكانت سهلة يعني بلعوها السجن إدارة السجن بلعتها ومصلحة السجون بلعتها وما عندهاش تعليمات وبدأنا نتحسس وضعنا في السجن نتعرف على الضباط نتعرف على السكان نقيم علاقات مع المسلمين وإخواننا القدامى الأكبر مننا كان ظروفهم خاصة ومنهم ناس أفاضل جدا ربنا سبحانه وتعالى نسأل الله أن يغفر لنا لهم حتى يتقبلهم في رحمته إن شاء الله بدأنا نقيم معهم علاقات ودية وجميلة فأقمنا الحقيقة شبكة علاقات سريعة خصوصا مع الإدارة مع الضباط فبدأوا يشعروا إن إحنا يعني إيه ناس دين ومؤدبين ومحناش وحشين يعني نتجنب في السياسة نتجنب التعن في النظام في الرئيس فالأمور مشيت إنما كما يقول لا نقول إلا صدقا ولا نداهن ولا نعطي الدمية من ديننا ولأنفسنا أبدا فبعد شهرين جه موضوع الوحدة بين مصر وسوريا وبمناسبة لازم نبعت فيها برقية فبقت مشكلة كانت في مناسبات كثيرة وكل مناسبة إخواننا اعتادوا المباحث العامة على طول لازم توصل برقيات وإدارة السجن وإدارة مصلحة السجون توصلها إن الناس دول كتبوا برقيات وإدارة السجن مش معقول الناس تكتب برقيات تعيين وناس متكتبش برقيات تعيين بأكلم الحقيقة موضوع بمناسبة الوحدة بين مصر وسوريا والتأييد في فبراير كان تسعة وخمسين بقى ففي الوقت ده قلنا يعني احنا لا بد أن نعلن يعني نحاول نتعلل بأي سبب من الأسباب احنا الخمسة عدم الكتابة فإذا يعني شاء الله سبحانه وتعالى ان احنا نناقشه ونظهر ما في أنفسنا خلاص يعني احنا ما فيش سبيل لهذا وربنا سبحانه وتعالى هو الحكم وهو الخاطئ على كل شيء خلانا جت موضوع الوحدة ونرسل برخيات فهي امتنعنا جميعا وبدأنا نعلن ان احنا احنا واخدين خمس سنين هعيد على ايه هو خلاص خمس سنين فضلها سنة ولا سنة ونص بعد سنتين يعني الامر انتهى وان احنا العيد يعني عملوا ايه ويعني بلغنا ناخدها بخفيف جدا قدر الامكان نتلطف فيها فتفهمت في النهايه فالاداره يعني بتحريض مع البعض كتبت جواب لمصلحه السجون عشان تستفسر من البحث العامه عن وضعنا السياسي في احنا فعلا الف ولا ب وده اللي بيقدر هذا الامر لان البحث العامه اللي هي بقت امن الدوله الان يعني فما فيش ايام قليلة جت تعليمات من مصلحة السجون ان احنا احنا المجموعة معاملة به ولا احنا مش عارف يعني فعلى طول نتكهرب الجو وبدأوا لازم ياخدوا معنا هذه المعاملات فالحقيقة كنا في هذه الفترة من فضل الله سبحانه وتعالى اقمنا علاقات جيدة جدا مع الكل لدرجة ان الضباط او السجانة الواحد منهم يستحي ياخد معانا اجراء يزعلنا يعني فكنا السجن الزقازيق عنبرين عنبر الف عنبر ب فعلى طول انتقلنا لعنبر عنبر الف كان في الدور الثاني زنازين واحنا لوحدينا ويعني مفتوح عننا طول النهار تقريبا الفسحه اللي هي مخرافش ساعه الصبح دي تاخدها ساعتين ثلاثه وخصوص السجن الزقازيق رتب جدا في هذا الوقت كان لسه شتا مراتب جد، فالواحد كان يتلمس بس حتة شمس يقف فيها 1/2 ساعة ولا حاجة. فانتقلنا لألونا العنبر بيه وبقدر الله كان الضابط المسؤول عن عنبر بيه كان مخيب وقتها وأيض كانت علاقتنا بيه جيدة جد مع وكيل السجن مع المعمور، ما فيش أي مشاكل بينا، بس كنا يعني شايفنا ناس طيبين ونتكلم بأدبه. نفسه بقى محرج جدا. </w:t>
          </w:r>
          <w:r>
            <w:rPr>
              <w:rStyle w:val="Hyperlink"/>
              <w:b/>
              <w:bCs/>
              <w:color w:val="auto"/>
              <w:sz w:val="32"/>
              <w:szCs w:val="32"/>
              <w:u w:val="none"/>
              <w:rtl/>
            </w:rPr>
            <w:lastRenderedPageBreak/>
            <w:t>فاخدنا عنبر في بوت ثمانية فوق. عنبر كبير يعني مش عنبر يعني بياخد حوالي اثنين وعشرين واحد. فالراجل حطينا مع بعض. وجاب ثمانية عشر مسؤول انتقاهم من العنبر. بحيث ان هم يقعد معاهم. وكانت الانتقال ده كان الحقيقة مستواه رفيع يعني جيد يعني. يعني واحد كان من واحد من من قنا او اصفواج او شيء زي كده. فكان قضية قتل خطأ. اربعة كان من حرس الحدود كانوا متهمين بتهريب مخدرات واحد منهم. واخدين احكام كبيرة يعني. واحد كان زور شهادة ميلاد بيتجوز وحدة يعني حاجات هو في ذهنه ان المساله ديت يعني ناس ظروفهم هكذا يعني مخالفات ضرب افضى الى موت قتل خطا تهريب مخدرات</w:t>
          </w:r>
        </w:hyperlink>
      </w:hyperlink>
    </w:p>
    <w:p w14:paraId="7811FDBA" w14:textId="77777777" w:rsidR="00D95DB7" w:rsidRDefault="00D95DB7" w:rsidP="00D95DB7">
      <w:pPr>
        <w:rPr>
          <w:rStyle w:val="Hyperlink"/>
          <w:b/>
          <w:bCs/>
          <w:color w:val="auto"/>
          <w:sz w:val="32"/>
          <w:szCs w:val="32"/>
          <w:u w:val="none"/>
          <w:rtl/>
        </w:rPr>
      </w:pPr>
      <w:hyperlink r:id="rId862" w:history="1">
        <w:hyperlink r:id="rId863" w:history="1">
          <w:r>
            <w:rPr>
              <w:rStyle w:val="Hyperlink"/>
              <w:b/>
              <w:bCs/>
              <w:color w:val="auto"/>
              <w:sz w:val="32"/>
              <w:szCs w:val="32"/>
              <w:u w:val="none"/>
              <w:rtl/>
            </w:rPr>
            <w:t>مش مجرمين يعني حاجات زي كده</w:t>
          </w:r>
        </w:hyperlink>
      </w:hyperlink>
    </w:p>
    <w:p w14:paraId="653FCB65" w14:textId="77777777" w:rsidR="00D95DB7" w:rsidRDefault="00D95DB7" w:rsidP="00D95DB7">
      <w:pPr>
        <w:rPr>
          <w:rStyle w:val="Hyperlink"/>
          <w:b/>
          <w:bCs/>
          <w:color w:val="auto"/>
          <w:sz w:val="32"/>
          <w:szCs w:val="32"/>
          <w:u w:val="none"/>
          <w:rtl/>
        </w:rPr>
      </w:pPr>
      <w:hyperlink r:id="rId864" w:history="1">
        <w:hyperlink r:id="rId865" w:history="1">
          <w:r>
            <w:rPr>
              <w:rStyle w:val="Hyperlink"/>
              <w:b/>
              <w:bCs/>
              <w:color w:val="auto"/>
              <w:sz w:val="32"/>
              <w:szCs w:val="32"/>
              <w:u w:val="none"/>
              <w:rtl/>
            </w:rPr>
            <w:t xml:space="preserve">فليسوا يعني مثلا حراميه ولا لصوص ولا ففعلا كانوا مجموعه طيبه جدا واحنا احيانا يعني ناس احيانا بتحكم على الاخر حكم آآ حكم مش سليم يعني الناس اخطأت الناس واحد تصور واخذ لها مبرر واحد واحد اعتدى عليه فطلع مطوة ضربه يمكن يفعل زيادة شوية فدخلوا السجن خد سبع سنين قضيت خطأ ولا كلام زي كده يعني. فالحقيقة قعدنا معهم. اخونا حسن عبد الحميد صالح كنا انتخبناه امير لنا. رغم انه فلسطيني انما الحقيقة وجدناه اخ طالب وجيد وكان سنه اكبر منه يمكن بسنتين او ثلاث سنين. آآ واخونا حسن الحقيقة فلسطيني مش واخد على كان بيدرس في القاهرة صحيح. انما آآ وكان عرفنا بعد كده انه كان الاستاذ المؤمون هضيبي علي الله طوباع. كان لقيب اسرته في غزة لما كان الاستاذ المأمون قاضي في غزة. وكانت لطيفة جدا. يعني الاخ هنا حسن محمود صالح يعني اخ تماما يعني. لكن يعني فكر الاخوان وجماعه الاخوان وسلوك الاخوان ودعوه الاخوان يعني ملكك كل كلام يعني فالحقيقه استاذن قال ان انا يعني ظروفي ده تسمح الان ان انا اقعد مع ناس يعني مجموعه كبيره من المصريين انا مش معتاد على كده يعني ولصلتنا الجيده مع بعض ف يعني حصل كلام مع اداره السجن انه ظهر عنده ظرف مرضي وكلام زي كده فديله زنزانه اخونا حسن حسين حافظ الحكيم مهندس من سويف والله واحمد توفيق ومدوح منصور وعبد الفقيه وعدنا مع واحد من اللي واخدين احكام عاديين والحقيقه كانت فرصه طيبه جدا يعني احنا طبعا كنا متضايقين الاول فهم سو لنا الحته اللي في وش الزنزان الحته الحته النضيفه دي بعيده عن جناد الميه والبول ما فيش حمامات ده طبعا ولا في الزنازير في هذا الوقت يعني و واحترمونا جدا والدكتور السجن كان اسمه امان دكتور مش عارف الله يبقى اسمه انما في امان كده واصلا من الزقازيق فصرف لنا كلنا مراتب ادانا اربع مراتب عشان ما ننامش على كل البراش على طول وادانا غذاء طبي واللي بياخد مرتبة النظام في السجن ايامها كان يسبح الصبح البطاطين تتلف بتسمى النمرة كده وتقعد برة الزنازين والناس تقعد على البرج طول طول النهار وبعدين ليل اخر النهار تدخل البطاطين تاني النظام كان سيء جدا عشان كده يبقى خلاص يبقى ما بيخرجوش من عندنا البطاطين لا على اساس ان احنا تعبانين يعني وفعلا كانت يعني ظروفنا الصحية وعلى ما كنا شباب في هذا الوقت يعني الرجل احسب انه كان يعني ايه عنده عذر شرعي وقانوني انه ممكن يعطينا هذا الكلام بعد الوحاة والمحاريق والدوشة اللي حصلت في المحاريق يعني دفعت انها يعني عموما حياة صعبة واحنا مظلومين في النهاية يعني هكذا كانت نظرة الرجل يعني فبعد فترة الحقيقة ما بلانا تعاملنا نصلي بعضهم </w:t>
          </w:r>
          <w:r>
            <w:rPr>
              <w:rStyle w:val="Hyperlink"/>
              <w:b/>
              <w:bCs/>
              <w:color w:val="auto"/>
              <w:sz w:val="32"/>
              <w:szCs w:val="32"/>
              <w:u w:val="none"/>
              <w:rtl/>
            </w:rPr>
            <w:lastRenderedPageBreak/>
            <w:t>كان بيصلي وكان في واحد مسيحي فيهم كان كونستابل في الشرطة وكان داخل في قضية تزوير كونستابل فيه وظيفة كانت توازي زمان توازي الآن زي أمين شرطة يعني كان في نظام اسمه كونستبلات كان كونستابل كان داخل في قضية تزوير وكان مسيحي فالحقيقة هو الضابط كان يعرفه ضابط السجن كان الضابط العنبر كان يعرفه جابه على اساس انه يقعد معانا عشان هو كمان يقعد مع مجموعه ا يعني متميزه شويه عن السجون يعني بدانا نصلي فبعضهم ما كانش بيصلي وبعضهم بيصلي الحقيقه يا جماعه الثلاثه بتوع حارس الحدود اسماءهم بدا يصلي بدا هم كانوا بيصلوا الناس متدينين يعني وبعدين بدا نعلمه الناس اللي ما كانوش بيصلوا ولا يعلموا الصلاه نقوم في التهجل بالليل. بعضهم كان يقوم يصلي معانا. يصلي التهجل زينا واحنا بنصلي. وبدأت النقاشات معاهم والكلام معاهم مجرد ما تفرز اللازم من الساعة خمسة. يبقى حوارات مفتوحة بينا وبينهم ويحكوا حكاياتهم وكل واحد يحكي حياته. ونتكلم مع بعض. الحقيقة اعتقد انه كانت فترة بالنسبة لهم. وبالنسبة لنا فترة جميلة جدا. كانت يعني يعني اقول مش فترة يعني هي فترة كانت كان بفضل الله سبحانه وتعالى أقول أنا سعيدة يعني وعشنا مع مجموعة من مستويات الناس مختلفة وتقدر تتعرف عليهم وبتعرف الناس دي وتفكر ازاي وبتعمل ازاي فانا اتصور انه في شاب منهم كان من من ابو كبير كان في الجيش وحضر حرب ستة وخمسين وبعدين طلع على اده برضه يبدو انه كان قضية قتل خطأ فكان بيحكي لنا على يعني ظروف الحرب وازاي عمل ازاي حط نفسه تحت بعض الجثث المصرية زملائه من العساكر المصريين عشان ما يضربوش جيش الصهاينة احنا الحكايات كانت عجيبة جدا انما طبعا احنا لو كان يعني في الذهن او في بتاع ممكن كانت هذه الامور تسجل حياة قطاع قطاع الشعب بالكامل كيف تجري الامور في هذا البلد وكيف يشعر الناس الطبقات المطحوله اللي ما حدش بيهتف اليها اي اللي بيدفعه يعمل شيء غلط او هو بيندفع دون اراده ان يفعل شيء خاطئ الحقيقه يعني لا اقول مسؤوليه ليست مسؤوليه الجماعه بالتاكيد مس جماعه الاخوان المسلمين انما اي نظام حاكي في اي حته في الدنيا يغفل هذا الواقع انما يذهب زي ما حدث في النظام في هذا الوقت يعني مهتم بالسياسات العليا والبروباياندا الاعلاميه والخطابات وانما يعني كيف يصل الى اصلاح هذا الشعب وكنا بنحس ان دول جماعات الخمس سنين فعلا ان تبقى داخل الشعب وتشوف مشاكله تحاول تكون يعني هاديه باذن الله وفضله لهذه الطبقات من الناس اللي ضايعه ولا تجد من يأخذ بايديها الى الى طريق الخير. يعني بلا ما في بعض المرات كنا نقعد ندردش ونتكلم لغاية مثلا الساعة تسعة عشرة حداشر بالليل مثلا. ويروح علينا القيامة يعني. في شاب كان اسمه محمود هو سوهاج او صعيد مش صعيد يعني. اللي كان داخل في قضية ضربة أفضى إلى ميت، فدي صحينا نقوم عشان نصرف فيهم، وما زلت أذكر اسم محمود يعني، فإنما نسيت طبعا برفي إسمه وأربح فيه، ومشيت الأمور بدأت المباحث العامة تيجي لنا وترتقي بينا في سجن الزقازير. واحد وواحد وواحد وواحد. واسألوا ليه ما بتعيدش? فكنا اتفقنا على على اجابة واحدة. يعني ان انا مظلوم. وان انا ما عاملتش شيء.</w:t>
          </w:r>
        </w:hyperlink>
      </w:hyperlink>
    </w:p>
    <w:p w14:paraId="5B6AC139" w14:textId="77777777" w:rsidR="00D95DB7" w:rsidRDefault="00D95DB7" w:rsidP="00D95DB7">
      <w:pPr>
        <w:rPr>
          <w:rStyle w:val="Hyperlink"/>
          <w:b/>
          <w:bCs/>
          <w:color w:val="auto"/>
          <w:sz w:val="32"/>
          <w:szCs w:val="32"/>
          <w:u w:val="none"/>
          <w:rtl/>
        </w:rPr>
      </w:pPr>
      <w:hyperlink r:id="rId866" w:history="1">
        <w:hyperlink r:id="rId867" w:history="1">
          <w:r>
            <w:rPr>
              <w:rStyle w:val="Hyperlink"/>
              <w:b/>
              <w:bCs/>
              <w:color w:val="auto"/>
              <w:sz w:val="32"/>
              <w:szCs w:val="32"/>
              <w:u w:val="none"/>
              <w:rtl/>
            </w:rPr>
            <w:t>انا ازاي اي</w:t>
          </w:r>
        </w:hyperlink>
      </w:hyperlink>
    </w:p>
    <w:p w14:paraId="29839840" w14:textId="77777777" w:rsidR="00D95DB7" w:rsidRDefault="00D95DB7" w:rsidP="00D95DB7">
      <w:pPr>
        <w:rPr>
          <w:rStyle w:val="Hyperlink"/>
          <w:b/>
          <w:bCs/>
          <w:color w:val="auto"/>
          <w:sz w:val="32"/>
          <w:szCs w:val="32"/>
          <w:u w:val="none"/>
          <w:rtl/>
        </w:rPr>
      </w:pPr>
      <w:hyperlink r:id="rId868" w:history="1">
        <w:hyperlink r:id="rId869" w:history="1">
          <w:r>
            <w:rPr>
              <w:rStyle w:val="Hyperlink"/>
              <w:b/>
              <w:bCs/>
              <w:color w:val="auto"/>
              <w:sz w:val="32"/>
              <w:szCs w:val="32"/>
              <w:u w:val="none"/>
              <w:rtl/>
            </w:rPr>
            <w:t xml:space="preserve">اقول ان انا ظالم وانا المظلوم وانه اللي ظلمني عليه ان هو اللي صحح الوضع بشكل صح هذا التعبير باي صوره من الصور انما يدور حول هذا المع طبعا هو يعني بتاع البحث عن </w:t>
          </w:r>
          <w:r>
            <w:rPr>
              <w:rStyle w:val="Hyperlink"/>
              <w:b/>
              <w:bCs/>
              <w:color w:val="auto"/>
              <w:sz w:val="32"/>
              <w:szCs w:val="32"/>
              <w:u w:val="none"/>
              <w:rtl/>
            </w:rPr>
            <w:lastRenderedPageBreak/>
            <w:t xml:space="preserve">ما فاهم يعني ايه اللي خلفنا واحنا عارفين ان هو فاهم بس احنا على الاخر نلتزم بهذا الاسلوب يعني من الحاجات اللطيفه صعبه جدا في هذا كان اشتغل معانا في سجن اسيوط سجن اسيوط لما احنا رحنا سجن اسيوط سنه وكان يعني واخد باله من نفسه شويه وسلوكه كان يصل الى احنا كنا في سجن الزقازيق الى حد السوء فلما رحنا سجن الزقازيق وجدناه انما وجدنا ايضا في سجن الزقازيق ضابط كان وكيل السجن اسمه عبد العزيز ربيع من مشتول السوق على ما اذكره يعني في في الشرقية الضابط عبد العزيز ربيع كان خدم في لوحات في الفتره كانوا بيبعتوا الضباط السجون ياخدوا فتره لازم ياخدوا فتره في لوحات اظن ست شهور ويرجع تاني فالتقى بالاخوان في لوحات اول مره وتعرف على مجموعه ودعوا اخواننا في الدولهحات الضابط لحد يعني تجيله بعضهم كان بتجيله حاله نفسيه شبيهه بالجنون بانه مش طي يعيش لوحده هناك انما هو في بعضهم اللي كان في عنده يعني نزعه اجتماعيه كده او حب الاستطلاع كان يخش المعسكر او المخيم او السجن يعني هو كان خيام ويتكلم مع الاخوان فانتخب الاخوان الحقيقه يعني يكاد يمكن انتهت الست اشهر ويكاد يصبح من الاخوه انما يعني متفهم من هم الاخوان المسلمين فلما رحنا على جبناه من الاسباب اللي ربنا سبحانه وتعالى استرها لنا لكن هو كان وكيل السجن والظابط التاني ده اللي هو كان سلوكه سيء هو كان عبد العزيز ربيع الثري وربنا سبحانه وتعالى يعني كان اكرمه بنعمه المال او الاقل احنا كما كنا نسمع عنه فكان ياخد الضابط ده اصلا يعني ياخد الضباط ويعزمهم بره ويعملهم يعزمهم عنده في البيت فبقى اضافه الى ان وضع الاقدميه بتاعته وضع مسيرته فلما رحنا واحس ان الضابط ده عايز يعني فهي بتزود الجرعه شويه انه زاد جرعة الصداخة معاه فظبط الحقيقة ما بقاش يعمل معانا حاجة خوفا من إن عبد العزيز ربيع يزعل فيعني فجأة سمعنا إنه في مأمور سجن أسيوط مأمور سجن المنصورة حصلت تنقلات في مصلحة السجون وجات نشره إن مأمور سجن المنصورة اتنقل لسجن الزقازيق وقبل كده كان بيهدم مامور سجن القناطر هو المنصوره قيل انه على صلاه على صله عائلية بعبد اللطيف بغدادي اللي كان موجود بكس كانت الثوره يعني فلما الظابط عرف ان عبد اسمه سيدنا على ماسك اسمه عبده مصطفى مقدم هو كان ساعتها مقدم فلما جه وجدنا حركه في السجن لما جاءت المشره الظابط ده قال لا انا لا يمكن اقعد هنا في سجن الزاذيب ده المامور الجديد ده يتفات له بلاد وطلب نقله للصعيد اي سجن في سجن الصعيد انا خدمت معه قبل كده وانا ما اقدرش يعني هيخدم هيقدمه محكمه عسكريه يعني قاعد بيتكلم عنه كلام صعب جدا وسيء جدا والسجان نفسهم كانوا يعرفوا كان مشهور في السجن في اداره السجون إنه شخص عنيف جدا وشخص حرفي جدا وعسكري جدا الحقيقة احنا طبعا إذا كان الضباط خايفين احنا نعمل ايه؟ فولنا صعب الحقيقة فيعني قلنا خلاص يعني حسبنا الله ونعم الوكيل خلاص فعلا بعض العساكر كانوا يقولوا لنا عليه ده وحش وده صعب وده مش عارف ايه وحصلت تدخلات والضابط ده قبل ما يجي المامور الجديد كان يتنقل فعلا لان ما فيش حد بيطلب يروح في الصيد في اي حته فلا ادري راح ذهب لاي سجن وبقي وتغير وكيل السجن او الز ربيع جت اندخل تاني وجيه وكيل اخر كان اسمه جلال مصطفى وما زلت هذا الرجل اذكره بكل خير ا جه المامور الجديد وحالات السجن كلها حصلت لها نوع من الارتباك الشديد والخوف الشديد وجه وقال هيمر العساكر والظباط قالوا إنه هيطلع يمر في العنابر أول يوم </w:t>
          </w:r>
          <w:r>
            <w:rPr>
              <w:rStyle w:val="Hyperlink"/>
              <w:b/>
              <w:bCs/>
              <w:color w:val="auto"/>
              <w:sz w:val="32"/>
              <w:szCs w:val="32"/>
              <w:u w:val="none"/>
              <w:rtl/>
            </w:rPr>
            <w:lastRenderedPageBreak/>
            <w:t xml:space="preserve">يستلم فيه هيطلع يمر يعني لو جه أول يوم كده على الساعة عشرة حداشر كده يبدو ما كانش وقالوا تاني يوم هيجي يمر على السجن كله حسن جاب له روتيني عندهم يعني فطبعا إحنا في الوقت ده كنا بحبحنا كتير يعني في مراتب وفي بطاطين زياده في شويه ممنوعات الممنوعات يعني يمكن شاي كرتونه فيها شويه علب معلبات اكل دي ممنوعات ممنوعات انا ساعتها كانت دي خطيره جدا موجود بعض كان جالنا اكل من بره ولا حاجه وكان تهرب يعني حاجات زي كده هي دي الممنوعات اللي موجوده عندنا التوتاو اللي بنعمل فيه الشاي بالليل او نعمل فيه حاجات سخنه يعني فهي ديت فويش الدور طلعوا شافوا الحاجات دي قبل ما يجي مع المامور الجديد فيعملوا في ايه راحوا واطنها وفتحوا السقف السجن الباندي وخبوا فيها كل الممنوعات لأنه في بيبقى في مخزن في الدور بيفتح المخزن كمان يخش فيه إيه إنما فضلت البطاطين فضلت البلاش لأن الأمر طبي وبعدين هيطلع الدور الثامن هيلف على دورك ويطلع الدور الثامن يعني مستبعد فساعتها وبدأ المرور وانتباه وال الصورة ديت الضباط خايفين والعساكر خايفين طب احنا هنعمل ايه يعني بالتاكيد بتسري روح النزاميه او الخوف روح الشجاعه بتسري روح الانسابيه والخوف بتسري بالتاكيد والصدق كنا خايفين يعني يعني صحيح عامل فينا ايه مش هيعرف فينا حاجه انما يعني مش عايزين نعكر الجو وبرضو عايزين نعيش في البحبوحه كده الفسحه بتاعه النهار ديت بدال ما تبقى ساعه ساعتين يا إخواننا بدال ما نشتغل في العنابر في مش عارف زي كده يعني فوت بنشتغل في العنبر واحد بيشتغل في المطبخ واحد بيشتغل حسب لأنه كان حسب النظام لازم نشتغل في العنابر السجن فطبع بنشتغل في العنابر السجن ده مش إنما بقدر ما هو في نوع من الاحتكاكات اللي ملهاش لازمة مع السجانة ومع الضباط ومع العسماء سجين ف بترهق يا وبدأ المرور من واحد الطور واحد في العنبر واحد اثنين وثلاثة اربعة ومر ماشي على زنزانة زنزانة وبص شوفه عنده دعب عجيب جدا والظباط ماشيين وراه ودخل العنبر بعنبر بيه وسمعنا اتفاقة كبيرة يا اخوانا قالوا هروح في العنبر وانا لا يعني مش فاكر كان دلوقتي عندي واخد حاجة من الطبيب كنت فعلا متعب فبحث ان انا اقعد في العنبر ما نزلش الورشة فضلت في الزنزانه قلت خلاص حلها ربنا يعني مش بقول هيطلع الدور الرابع كمان طلع اربع ادوار هناك وهيطلع دور رابع ده كمان يعني مستبعد جدا بيطلع وكل ما بيطلع دور العسكري بتاع الدور الانتباه وكل يعني ويلف ويطلع لغايه بقيت انتباه دي في الدور الثامن او في يعني هو الدور الرابع في عنبر اتنين قلت لا حول ولا اخوه الا بالله ما فيش فايده ساعتها برضو من الممنوعات ان الوحيد يبقى شعره طويل إنما والسجن له في طواقي كده، روحت لابس الطاقية وحاولت أداري شعري قدر الإمكان لأنه شعري مش محلو على الزيرو زي ما بيعملوه، وحاولت أداري شعري كان قدر الإمكان وقفت وسبنت أمر الله سبحانه وتعالى، فهو راحوا فاتحين باب الزنزانة اللي إحنا فيها، هو كان ما شاء الله ضخم وطويل كده، فدخل. فوقفت احترامه لازم يقف يعني فدخل معاه الضابط تنيزباشي مسؤول العنبر يعني نقيب يعني دخل على طول وراه فقال له أول ما دخل كده قال له ده يا فندم قدام الإخوان الراجل زي ما يقول كان عايز يعلق الفرشة اللي مش مش بتشافي ديت يعني احنا وكين وحدين اربع مراتب جبار شكلها واضح ا مراتب صغيره مراتب يعني حشويه زي ما بقول بس الفل كانت رحمه شويه مع برد الزازيه طبعا الشبابيك في هذا الوقت ما فيش شبابيك مفتوحه وال قطبان </w:t>
          </w:r>
          <w:r>
            <w:rPr>
              <w:rStyle w:val="Hyperlink"/>
              <w:b/>
              <w:bCs/>
              <w:color w:val="auto"/>
              <w:sz w:val="32"/>
              <w:szCs w:val="32"/>
              <w:u w:val="none"/>
              <w:rtl/>
            </w:rPr>
            <w:lastRenderedPageBreak/>
            <w:t xml:space="preserve">مفتوحه يعني الحمد لله يعني فالراجل اول ما دخل وهو شكله طبيعي فيها الشكل ونوع من الجديه كده ده شكله عموما هو شكله كده الله يرحمه يعني فهو بدخل قال ده من الاخوان زي ما يكون ظابط يعني عايز يقول انه يعني ان في حاجه هنا مش طبيعيه فيلفت نظر المامور ليه انا ماشوفش الباقي ماشوفش ان في مراتب قاعده مرصوصه والبطاطين بتاعتنا بره بينما نمر السجين كلها باقيه بره في في الطرقه اللي قدام الزلزال الراجل بصدق يعني الله سبحانه وتعالى لقيت وشي صغير وبص لي بصه فاحيصه كده قال لي اسمك ايه فقلت له اسم ايه انت بتعمل ايه وقلت له الطالك ب انت منين قلت له واخد كم سنه قلت له فراح مركي نصرك العنبر كده سريعه ومدينا ظهره لا الظابط صدق ان دي حصلت ولا انا ولا العسكري مسكين وماسك الدور صدق شاويش هو ولا انا تصورت ان الامور يمشي بالسهوله ديت يعني لقيته قفل الباب راح مقفول على طول وباب الزنزانه اللي بعدينا من الاتنين تلاتة كده على مفتوح مش معقول خلاص الحمد لله كل واحد يقول يا رب استحال يدعو انه ما يطلعش حاجة مش المشكلة مش هتكون بالنسبة لنا احنا. هتكون بالنسبة للظباط وبالنسبة للعساكر هتأذيهم. وده هيبقى صعب علينا ان احنا ان حد زي سببنا يعني. قريب ما بصش يعني رغم ان هو كان بيدخل بعض الزنازين وينبش برجله عارف طول عمره في السجون وعارف ازاي بيخبوا على بعض وازاي بيخبوا على الرئاسات وبيخبوا على وجاي يقول عايز يذبح في اول يوم القطه يعني يخوف الضباط وهو ازر طلعته شديده ف ونزل وخلاص خلص التفتيش ومشي ف اخوانا جم بسرعه قلت له ما حصلش حاجه بنك قالت اسمك وسيادته خلاص مش انا بس ما عملتش حاجه ماش خلاص الحمد لله و بقى طبعا سجن يتكلم ازاي راح هنا وعمل كذا وازاي راح المطبخ وازاي راح وكان في غرفه اعدام في السجن الزازي نسأل الله العافية لنا ولكم. حتى دخلها ويفتش عليها. وبعدين شوية شوية. هو كان آآ نشيط جدا. ويدخل عنبر. فاخونا حسين آآ حافظ الحكيم كان طالب في كتب قسم عمارة يعني. وبدأ يصلح في السجن مشيط حاجات هو عنده كان حلو وحس جمالي كده. يعني حاجات كده جميله في السجن يعني يعمل جنينه في نص بين العنابر يخضر السجن شويه ينظف في السجن يحرص على نظافه السجن والبياض يتصلح ففوجئنا مره يعني وبلد معاملتنا معاه يعني يشد على الضباط يعني يمشوا يعني زي التعليمات بالظبط وعندنا ما يتكلمش خالص الحقيقه كنا احنا عارفين قلنا خلاص ربنا سبحانه وتعالى هده لنا يعني وهو كذلك ربنا سبحانه وتعالى يعني يعني حنن قلبه علينا ومره ندع اخونا حسين حافظ الحكيم حسين حافظ هو قال له لما تعرف كل فترة كده يجيب حد ويسأله يشوفنا في الحوش السجن ولا في الطرقة ولا في أثناء الفسحة الرسمية ديت يروح واقف أنت يتكلم معانا كلمتين كده ويمشي فقال له حسين قال له أنا يا باش مهندس دخل مكتبه اللي هو قدر قال على الكرسي هات وشاي أخونا يعتبر حسين مش مصدق يجيب له شاي إيه بقى؟ وكان طبعا شعره طويل ومش لابس طعيب وشا وهو والبابا ده كان الشعر لازم يتحلق يعني الناس دي كان يدقق فيها أوي فشعره طويل يعني مش مربيه الناس أكتاف إنما واضح إنه مش محبوب بسزله يعني فدخل قال له شهادات قال له أنا عايز أعمل شوية نظافة في السجن مشهد تغييرات في السجن وبتاع وأنت بقى مهندس وبتاع قال له إنت لسه طالب قال له بقى إنت بتعرف برضه كل حاجة سجن زقازيق ما لوش حرم. ما لوش يعني سجن زقازيق على الشارع مباشرة. ما لوش مسافة </w:t>
          </w:r>
          <w:r>
            <w:rPr>
              <w:rStyle w:val="Hyperlink"/>
              <w:b/>
              <w:bCs/>
              <w:color w:val="auto"/>
              <w:sz w:val="32"/>
              <w:szCs w:val="32"/>
              <w:u w:val="none"/>
              <w:rtl/>
            </w:rPr>
            <w:lastRenderedPageBreak/>
            <w:t xml:space="preserve">زي دات السجون اللي بتبقى فيها عليها حراسة امنية. وفي كفر الحكيم اللي كان موجود في مجال السجون. قال له تعال وهو عنده شوية تخيلات كده وهو فعلا يبدو انه كان عنده يعني حس الجمالي ده موجود وكان هو من برا السجن في شوية حاجات خربانة وعايز يطلع فيها وتبقى واجهة السجن و وصول السجن مختلف شوية ميبقاش كئيب كده اللي يجي يزوره فطلع وقعد يمشي هو لوحده في الشارع معاه اخونا حسين حافظ في الشارع ويقول له عايزين هنا حسين في بدلة السجن هو بدلة الرسمية حسين بيقول انا مبقتش عارف لا اتكلم ولا اعمل ولا فاهم ايه اللي بيحصل قادر استوعب ان مور مخضوض ان انا خارج بره في الشارع لوحدي من غير حراسه وماشي مع الراجل راجل عمال يتكلم وبعدين اثناء المرور كده وكان قريب من بوابه السجن فطلع عسكري بسرعه وقال ان في تليفون جايله من القاهره مصلحه يعني فراح سيد حسين وداخل السجن داخل ويكمل يشوف التليفون يعني له طيب شوف يا باشمهندس وكان بيتعامل معاه بلطف جدا فحسين بيقول لما لقيت نفسي وكان نفسك ورق عشان يكتب لحظات يعني لما لقيت نفسي واقف لوحدي وكل واحد ماشي يبص عليا فرحت جاي جاري وقعد يخبط على باب السجن باب السيم الكبير ده في بوابه صغيره موجوده فتحوني عشان يخش يخبط عليه الراجل فتح له فتحه كده وعارفين كان كنا كلنا معروفين انا مفتح انا عايز ادخل قال ماقدرش ف قعد يخبط في الراجل انت استنى ما نستاذن ب المامور يعني فانت راح استاذن المامور فدخل المامور شافه كده المامور قطه بتشوف البوابه اهو داخله فدخل كده فشاف شاف المامور بيض يعني لما قالوا له ان فيسين عمال يخبط عايز يدخل يعني وحسين يعني مش داخل على طول عنبر لقيته مشغول ف بيتكلم بالتليفون وبصله فدخل اخونا حسين يا رجل كان هادي جدا الحقيقه كانت عجيبه جدا انه يعني نرى والحقيقه بعد كده خفتت الضغط عشان التاييد وهو نفسه الضباط ده يحسوا انه انه بيتعاملوا معانا بشكل جيد جه وكيل السجن كان ضابط اسمه بلال مصطفى ا الرجل ده كان عجيب ايضا يعني ما اذكرش انه كان خرب في اللوحات ولا حاجة. لان كتير من الضباط اللي خربوا لوحات كانوا اتأثروا بالاخوان. انما كان حاسس في النهاية ان وظيفة ضابط السجون دي بالنسبة له وظيفة صغيرة. لانه كان عديله قائد الحرس الجمهوري اللي هو ليثي ناصر. فكان كان حاسس يروح يقعد بعديله طبعا مهما كان دروته كبيره دروته صغيره انما في الاخر عداير يقعدوا مع بعض في جلساته العائليه يعني مستواه واحد اضافه الى انه لم يكن في طبيعته اي اجرام هو صحيح ما كانش بيصلي في وقتها نسال الله ربنا صلى حاله ما كانش بيصلي انما كان فيه نوع من الرجوله والشهامه فلما جه وتعرف ان احنا من الاخوه المصريين بقى يداه لنا نقعد في مكتبه بيتكلم ساعات عندنا مغشيه بالليل في سط في القاهره فقعد لوحده بالليل يداه لنا يقعد يتكلم معانا وبعدين عرف ان في مؤيدين وفي مش مؤيدين ف وبدأنا نبحبح شويه في الكلام عن وضع النظام وعن وضع البلد كأنه الكلام كان بيعجبه فكان يسمع حد يسمع مننا ما يسبحش من إخواننا الآخرين فايده هنا وأذكر مرة أخونا حسين حسين حافظ فدي أثناء الكلام ده كده بيقول له والله الواحد نفسه ياخد بطاطا بشوية وكان حسين طبعا بيقول لك إحنا بعد ما خلصنا دراسة ولا غير ولا مهنة ولا الكلام زي كده بيقعد يطلع يبيع بطاطا يبيع بطاطا كلام زي كده بهزار يعني ومرة فوجئنا الساعه واحده بالليل الزنزانه بتفطها علينا طبعا ما فيش بالليل الطوارئ واحد مريض هيموت او يكون في طائر شديد يعني الزنا بتاع </w:t>
          </w:r>
          <w:r>
            <w:rPr>
              <w:rStyle w:val="Hyperlink"/>
              <w:b/>
              <w:bCs/>
              <w:color w:val="auto"/>
              <w:sz w:val="32"/>
              <w:szCs w:val="32"/>
              <w:u w:val="none"/>
              <w:rtl/>
            </w:rPr>
            <w:lastRenderedPageBreak/>
            <w:t xml:space="preserve">فاضي السكان جاي يقول البيه وكيل عايزكم عايزكم طبعا حاجه تخض يعني فنزلنا جاري مش عارفين ترحيل السجن حاجه هتحصل فجينا لقينا دخلنا على مكتبه كان قاعد عايز ينام يعني في حاجه وحاطط على مكتبه كل بطاطا مشويه وكل البطاطا المشويه كانت مفاجئه ناكل ايه يعني يعني طبعا مش معقول واحد ظابط يفتح السجن بالليل وبطاطا مشويه ايه اللي ورا البطاطا شويه فيعني بقينا يعني ايه بطاطا مشويه وإحنا فعلا كنا أمر بالنسبة لنا مفاجأة يعني فقال حسين الصبح بيقول أنا عايزك بطاطا مشوية الحقيقة أنا قلبي وجعني وطلعت بالليل دورت على قلب عربية لقيت قلبي بطاطا مشوية إشتريت العربية بالتوجي ف يعني وصل هذه الصلة مع الناس فأحيانا ممكن يكون سجان ممكن يكون الواحد مش فاهم فمهما كان الكلمة الطيبة صدقا يعني رد الإساءة بما أقل يعني يمنع هذه الإساءة إنما يعطي معنى آخر للي بيسيء إن أنت رجل دعوة وإنت صابر وإنك ما أنتش منهزم وأيضا حكاية رغم إن احنا كنا صغار في السن وقتها إنما كنا بنحس من بعض الضباط وكان يقولوا الكلام بيحسوا إن احنا يعني احنا واقفين قدام نظام ضخم جدا العالم كله معاه وبعيده بيرعب الدنيا فإنما احنا واقفين بكلمات بسيطة وبالحق بسيط يعني لا كان في تكفير ولا هذا كافر والكلام زي كده ما كانش هذا الكلام موجود إنها بتكلم على أصول العدالة وعلى أصول الحق وعلى إن احنا رجال دعوة وإن احنا في في ظلام ما وقعت علينا وإننا لا يمكن أنا كمظلوم أعترف للظالم أنه ظلمني يعني يعني كان في تعبيرات بسيطة كان نوصل خصوصي المعنى في النهاية اللي انت عايز توصله بمنتهى البساطة والسهولة وبيمر بمنتهى البساطة والسهولة وأذكر في مباحث العامة كان لما قربنا من بيتنا تخلص كان بيأتي وكان مفتش في البحث العام في الزقازيق نزلت بأسكو اسمه اسمه عوف حمدي كان عميد كانت غيرت الرتب بقى من أمار اللهي بقى عميد قائم مقام بعض الجديده بعد الوحده تغيرت اسماء الرتب رؤوف حمدي ده ما زلت اذكره لانه شقيق او توأم او شقيق الممثل عماد حمدي كان يعني في المشهور في مصر ايامهم وكان في شاب وانما راح حقيقه كان رجل دمش جدا لما يجي يتعامل مع يقعد جلساته معانا طبعا الضباط كلهم يخرجوا ما فيش حد يدرس معانا الا هو ومعاهم من ضباط اصغر منه كان ايضا كنا بناخد راحتنا معاه في الكلام دون ان نشعر ان هو غضبان او يعني بيدينا فرصه الكلام يمكن لاسلوب ما بحس جيد انه يدي الواحد من الكلام انما كنا يعني فالواحد غاد عاده بنلاقي نفوس وبتكلمتها والراح تبقى الواحد جدا مركز وعارف ايه الكلمات اللي بتهرب منه يقولها براحه شديده جدا يعني حتى ليها سنه ستين وكنا محكمه عسكريه وقبل ما نخش المحكمه العسكريه كان في فتره ما محاكمات طلبنا وقعدنا نعمل شكاوي انه هذه الفتره تحسم لمده السجن المهم قبل ما يعني بعد شهر من يعني خدنا خمس سنين وعليها شهر زيادة، غالب على ما راحت، والنائب العام وتتحول لمسألة قانونية في الآخر خالص، يعني أنا أفرج عني، وكنا طبع احنا اعتقلنا على فترات متعددة، يعني تواريخنا كانت متعددة، فأنا أفرج عني في شهر أربعة وستين. يعني. وترحلت من من سجن الزقازيق الخير على البحث العام في الخيارات. استقبلني احمد رشدي. كان ساعتها موجود في البحث العام وزير الداخلية بعد كده. والحقيقة كان يعني مقابلتهم ما هيش طيبة. آآ قاعد يشتم ويسيب يقول ان احنا كنا بتخلونا ننام تحت المكاتب وكذا. طبعا يعني الواحد ما عليه الا ان يصبر وبعدين اساس انه حراوه قالوا لا انت هتروح الجيش وخذوني ودوني دار الترحيلات في دار القضاء العالي كانت في </w:t>
          </w:r>
          <w:r>
            <w:rPr>
              <w:rStyle w:val="Hyperlink"/>
              <w:b/>
              <w:bCs/>
              <w:color w:val="auto"/>
              <w:sz w:val="32"/>
              <w:szCs w:val="32"/>
              <w:u w:val="none"/>
              <w:rtl/>
            </w:rPr>
            <w:lastRenderedPageBreak/>
            <w:t xml:space="preserve">ترحيلات الشرطة هناك طلعت مع عسكري مع اساس ان انا يعني اطرحه للجيش يعني تفهمني عسكري ما فيش لا ده على حديد ولا كده والحقيقه يعني اتفهمت معه ايضا طب اروح اسلم على امي واشوفها لان هطلع من حسب التعليمات البحث العامه ان انا اسلم بادوه الجيش فورا وكان في التل الكبير معرفش لان انا اصلا ولدت في في قريه جنب المنصوره فلازم أروح البحث العامه في المنصورة يعني أخدت الراجل العسكري ورحت البيت يعني سلمت على أمي وأبويا هو كان في قهوة قريبة البيت كده الراجل قاعد فيها لغاية ما يعني اتغديت وخدت بيجي ساعة وساعتين كان لسه فاضل قعد موعد القطر كان في الفترة دي اللي أخدناها وبعدين رجعنا على العطر وطلعت على المنصورة والبحث العامه في المنصورة كانت ساتا طبعا كان كبير لبدله جديده بقى هخرج بقى ما كانوش عارفين موضوع الجيش والله كنت انتصور موضوع الجيش ف ورحنا على المنصورة قعدنا ننتظر على مكان البحث العام بخير حسب الجواب اللي واخده ان انا وسلم يسلموني من البحث العام فرحنا على البحث العام بالليل يمكن حوالي الساعة واحدة اثنين بالليل خبطنا على كانت شقة خبطنا في مخبر موجود فتح، فالراجل اداله الجواب، فقالت وشكلكم لكمبر جاتوا فيها ولا حاجة، وتعالى الصبح، أنا مش مقبوض عليا ولا حاجة، أنا بطل التاجين مطلوب البحث العام في المنصورة تقوم بالإجراءات يعني، وبعد الساعة واحد اتنين بالليل الواحد مرهق، فالعسكري بص لي كده يعني بتصور إن أنا بقيت أفندي هروح أشوفها. قلت هدفع فلوس عشان ساعتين. قلت لا خلاص أنا هقعد هنا لغاية الصبح. هروح الدار الكلام ده فين؟ فالراجل اضطر يدخل. وبعدين ما فيش حتة ننام فيها. فلقيت المكتب كده فيه سجادة. وطبعا الحمد لله البرش كان لسه ما عنديش مشكلة يعني. فقلت العسكري هنام هنا. وكان برضه منصور في هذا الاشهر أربعة وكان الجو برد يعني. مهواش مش دافي يعني وارهاقته لمهاره فقلت للعسكري ان احنا من هنا كده فقال لي قلت له رحت داخل في الغرفة ما انتظرتش رده يعني يمكن صليت اتوضيت وصليت قلت له احنا من هنا ف هتنامي ازاي ببدلة نظيفة كده وجميلة وجرفضت وحاجة شيك يعني روحت نايم واخر على جنب حرف سجادة كده وجبت الحرف التاني وشديته عليا عشان اتغطى بيه كم مليان حاجه صعبه جدا لانما قلت فضل ما حسستش ما شعرتش بقى الا يعني الساعه سبعه الصبح كده كده ضباط وبعدين في الاخر خالص الاجراء ان انا باخد ده بطلع بيه على على التجديد في التل الكبير ورحت تجنيد في الثلث كبير وقعدت الحقيقة ففرة كانت فخرة ايضا بالنسبة لي كانت صعبة جدا انقطاع تماما عن انا كنت بحس ان انا كأني كنت اتمنى ان انا ارجع السجن تاني اقعد مع اخوانا ولا اقعدش في زوجة التجنيد طبعا كانت صعبة جدا مع دفعة فضيفه كانت موجوده والواحد يقف بقى يقول له ايدك شمال فين وايدك اليمين فين زي ما بيقول الناس ولما اليمين دول تضر ناحيه شمال الهيم فكانت الحقيقه ظروف صعبه جدا انا لي قريبه الله يرحمه ورحمه الله كان كان مجموعه من الاخرين كانوا ضباط في الجيش كبار يعني ف بعد كده خلصت الفطه بتاع التل الكبير دي مش اللي هي يعني اداره التجنيد يعني ونزلت على الماظه في حولت على السلاحه المدفعيه وفتره التدريب اللي في الماظه احد الاخرين الضباط يعني ما طلعت وفي أركان حرب الخدمات الطبية خدرك بنت قضابيب كبير ف كلم أركان حرب سلاح المدفعية كان عميد يعني كان مشهور الرجل ده في الوقت ده في السلاح وفي الجيش يبدو انه كان قريب من الضباط الأحرار فبعد ما خلصت </w:t>
          </w:r>
          <w:r>
            <w:rPr>
              <w:rStyle w:val="Hyperlink"/>
              <w:b/>
              <w:bCs/>
              <w:color w:val="auto"/>
              <w:sz w:val="32"/>
              <w:szCs w:val="32"/>
              <w:u w:val="none"/>
              <w:rtl/>
            </w:rPr>
            <w:lastRenderedPageBreak/>
            <w:t>فترة التدريب الأولى في ألماظا اللي هي شمال يمين وازاي تضرب بالسلاح وازاي تعمل يعني قعدت انا في الوحده اللي انا اتدرب فيها فبيقول لي انا ما عملتلوش حاجه يعني بس انا كتبت له التقرير يطلع يتعالج في لندن او يتفسح و معطي شويه في لندن هو يعني يعني خدمه قصاد خدمه يعني هو الراجل ما كانش مريض ولا حاجه العميد اللي هو اركاب حرب السلاح ده فقعدت في السلاح انما الحاجات اللطيفه يعني كانت الوحده بتاعتنا وحده محاص يعني فيها سلك ش طبعا منطقه المظهر دلوقتي كانت بعيده جدا عن العمران الوقت يعني في بينها وبين الوحده اللي جنبها شارع طبعا كل حاجه منطقه عسكريه يعني الوحده اللي جنبها كان فيها مسجد صغير فانا يعني قبل الصحي يا ابني فاما ما صليتش الفجر هطلع الطابور والكلام والهيصه اللي بتحصل ديت والدوشه الواحد مش عارف يصلي الفجر ساعتها يعني فلما عرفت ان في مسجد هناك الناحيه التانيه بقيت اقوم بسرعه اروح اصلي عشان حصلي الفجر في المسجد وبعدين كان في وقت لسه موجود على على الطابور والواحد أعاده في المسجد أحيانا الواحد بيشرب فيه براحة وبأله كأنه يعني الأزمة النفسية زي ما بيقول ربنا سبحانه وتعالى بيريح الواحد فيها فكنت بأعرف في المسجد أقرأ مأشورات بعد الصلاة كان يعني واحد أو اثنين أو ثلاثة كده صليوا ساعات واحد صلي واحد ما بيش حد يصلي إنما لقيت في واحد بيصلي عسكري برضه مجند بيصلي تقريبا في نفس الوقت وياخد حتة كده هي كلها ما تزيدش عن يعني خمسة متر في سبعة متر وثمانية متر كده حتى. ففي واحد يقعد بعد الصلاة برضه يقعد بيعمل يقرأ شوية افكار ما شفتوش بيقرأ في المصف يعني ولا ما كنتش واخر في المصف وقتها يعني. فانا كنت اول اقعد اخذ المقصوات. وبعدين مرة واثنين تكرر هو يقعد وانا اقعد. فقلت انت بزبط نفسي. ابدا معاه اشوف هزه المقصورات ماشيه معاه ولا مش ماشيه معاه ومرتين او ثلاث مرات يعني هو ساعه ما يبدا يقعد انا اتخيل ان هيبدا يقرا الفاتحه ويخش على على ايه الكرسي يعني شوفي يعني هي بين الوفه والوقفه كده فانا اقرا معاه الاقي نفسي وقفت او الهزه راحت يمين او شمال قلت هو اليقين بيقرأ الصوت باليقين ف بعد ثلاث مرة رحت رايح متعرف عليه هو طبعا خايف وانا خايف كل واحد ماش عارف مين السلام عليكم فقال عليكم السلام قلت له انت على طول كده فبص لي كده بيندهاش يعني قلت له انا فلان وانا من الاخوان ولسه قالوا في السجن وانا متخافش يعني اتعرف علي اخونا لك من الخانكه للاسف انا كنت متذكر اسم الله الرحمن. قال لي انت في في طه ثلاثة اسمها بطارية ثلاثة. قلت له قال لي في اخ موجود من الاخوان معاك. وقرب يقضي فضة التجنيد. اسمه حمد صالح. كان حمد صالح في الباشا ايامها امباشا بالنسبة لنا ديت. طبعا. الواحد يعرف امباشا ديت يعني بيعرف آآ احسن من اللواء مدير ولا الفريق مدير المدفعية كان اسمه هلال عبد الله هلال. وبعد كده يعني فقال لي روح اتعرف يعني اتعرف على حمدي يعني. هو حمدي ده من اخواننا وكان معتقل. فانا طبعا الامباشا حمدي ده كان بيشتغل ساعتها في المكاتب.</w:t>
          </w:r>
        </w:hyperlink>
      </w:hyperlink>
    </w:p>
    <w:p w14:paraId="3874A259" w14:textId="77777777" w:rsidR="00D95DB7" w:rsidRDefault="00D95DB7" w:rsidP="00D95DB7">
      <w:pPr>
        <w:rPr>
          <w:rStyle w:val="Hyperlink"/>
          <w:b/>
          <w:bCs/>
          <w:color w:val="auto"/>
          <w:sz w:val="32"/>
          <w:szCs w:val="32"/>
          <w:u w:val="none"/>
          <w:rtl/>
        </w:rPr>
      </w:pPr>
      <w:hyperlink r:id="rId870" w:history="1">
        <w:hyperlink r:id="rId871" w:history="1">
          <w:r>
            <w:rPr>
              <w:rStyle w:val="Hyperlink"/>
              <w:b/>
              <w:bCs/>
              <w:color w:val="auto"/>
              <w:sz w:val="32"/>
              <w:szCs w:val="32"/>
              <w:u w:val="none"/>
              <w:rtl/>
            </w:rPr>
            <w:t>واخد راحته قوي.</w:t>
          </w:r>
        </w:hyperlink>
      </w:hyperlink>
    </w:p>
    <w:p w14:paraId="6D84F4AA" w14:textId="77777777" w:rsidR="00D95DB7" w:rsidRDefault="00D95DB7" w:rsidP="00D95DB7">
      <w:pPr>
        <w:rPr>
          <w:rStyle w:val="Hyperlink"/>
          <w:b/>
          <w:bCs/>
          <w:color w:val="auto"/>
          <w:sz w:val="32"/>
          <w:szCs w:val="32"/>
          <w:u w:val="none"/>
          <w:rtl/>
        </w:rPr>
      </w:pPr>
      <w:hyperlink r:id="rId872" w:history="1">
        <w:hyperlink r:id="rId873" w:history="1">
          <w:r>
            <w:rPr>
              <w:rStyle w:val="Hyperlink"/>
              <w:b/>
              <w:bCs/>
              <w:color w:val="auto"/>
              <w:sz w:val="32"/>
              <w:szCs w:val="32"/>
              <w:u w:val="none"/>
              <w:rtl/>
            </w:rPr>
            <w:t xml:space="preserve">يعني آآ امباشا. يعني البشر الكبيره يا اخوان صحتها يعني يمكن بعض اخوانا مش متصورين حجم الرتبه في النسبه للعساكر المجردين شكلها شكلها فرحت اتعرفت عليها ف او هو يمكن اتصل بيه وقال له انت عندك واحد من الاخوان يا اما تعرفنا على بعض يعني </w:t>
          </w:r>
          <w:r>
            <w:rPr>
              <w:rStyle w:val="Hyperlink"/>
              <w:b/>
              <w:bCs/>
              <w:color w:val="auto"/>
              <w:sz w:val="32"/>
              <w:szCs w:val="32"/>
              <w:u w:val="none"/>
              <w:rtl/>
            </w:rPr>
            <w:lastRenderedPageBreak/>
            <w:t>فالحقيقه بقت بنا سله فحصل من فضل الله سبحانه وتعالى يعني يعني احساس ان انا وجدت اخ في وسط ازاي بيقولوا ابرة في قوم اشياء يعني تتكلم معاك اخ وتشعر كده في الروح بينك وبينه طبعا امر بيبقى يعني في ازمة زي كده اشد من ازمة السجن ازمة الغربة فعلا لوحدك طلب في دنيا في هذه الفترة فبدات اتعرف عليه الحمد لله والامور مشيت لما دفعته ترحلت راحت رحلات الميدانيه وانا قعدت وبعد اقرا واكتب على قال لي فبقيت يعني ايه الضباط الكتيبه وكذا زي كده اذا كان في حاجه كان السوق كان في سوق مسيحي طيب جدا فهو بيحب يجي عايز واحد يكتب يقرا ويكتب فبقيت اروح اقرا واكتب زي يعني اقدام لما قلت لهم بعرف اقرا واكتب ولها فرصة وأنا خلاص فضت التدريب وبقيت خلاص يعني عسكري عسكري عسكري بعد الدنيا، فقيت أشتغل معاه، ففوجئت إنه مطلوب من الوحدة. إن كان أخونا حمدي صالح قال لها قبل ما يعني ما أعرف المعاملة دي، بس ما كنتش متصورها كويس إنه بيرفع عندي تقرير أسبوعي، المخابرات الحربية. عن سلوكي في طوال الاسبوع. في المعسكرين. وحمدي كان بيطلع هذا الكلام وكان بيكتبه وقائد الوحدة يوقع عليه. لانه وبعدين كان كلام نمطي حسن السير والسلوك لم نلاحظ عليه اي تصرفات غير طبيعية يلتزم بالاوامر كلام كلام كده عجيب يعني وكان يرفع اسبوعيا للمخابرات الشعبيه بدات اتعرف على ما اعرفش بيروح فين بعد كده يعني اتعرف على مجموعه من العساكر بيني وبينهم صله والموجودين فواحد منهم قال لي ان في واحد جه من السور سور السلك اللي في أوقات زيارات يعني. فجيه من السور وقعد يسأل. يسأل راح ساكر عليك. بعد كده عرفت إنه واحد من البحث العام. البحث العام بعثه ولا واحد. بس مش عايزين يتخطوا حدودهم. يعرفوا هل فعلا موجود في الجيش ولا سبت الجيش ولا إيه؟ حجزت. أخونا حمدي صالح بعد كده ربنا جمعنا بيه في خمسة وستين بقى. بقت بقينا زي بعض روتنا زي بعض يعني هو من غير رتبة وأنا من غير رتبة. لما حمدي صالح مشي فالضابط قائد الوحدة بدأ يتعرف على إيه؟ ويعرف على إيه؟ وقول لمين؟ وظروفي إيه؟ فالراجل نفسه بقى محرج مني جدا فقال لي بقيت أنا اللي أكتب التقارير عن نفسي أكتب التقارير وكل أسبوع كده يوم سبت قال يا فندم التقرير الأسبوعي يغش يقراه وراح موقع عليه وحطه ظرف باعطينا يعني يمشي بالبعيد العسكري في الانتخابات. استمر في الفترة دي. خلاص بقيت اطلع تمانية واربعين ساعة واخد اجازة زيادة حسب النظام العسكري يعني. الحقيقة كانت فترة بالنسبة لنا صعبة جدا. الجميل اللي في هذه الفترة ايضا.</w:t>
          </w:r>
        </w:hyperlink>
      </w:hyperlink>
    </w:p>
    <w:p w14:paraId="20AB10C6" w14:textId="63C7F8BF" w:rsidR="00D95DB7" w:rsidRDefault="00D95DB7" w:rsidP="00D95DB7">
      <w:pPr>
        <w:rPr>
          <w:rStyle w:val="Hyperlink"/>
          <w:b/>
          <w:bCs/>
          <w:color w:val="auto"/>
          <w:sz w:val="32"/>
          <w:szCs w:val="32"/>
          <w:u w:val="none"/>
          <w:rtl/>
        </w:rPr>
      </w:pPr>
      <w:hyperlink r:id="rId874" w:history="1">
        <w:hyperlink r:id="rId875" w:history="1">
          <w:r>
            <w:rPr>
              <w:rStyle w:val="Hyperlink"/>
              <w:b/>
              <w:bCs/>
              <w:color w:val="auto"/>
              <w:sz w:val="32"/>
              <w:szCs w:val="32"/>
              <w:u w:val="none"/>
              <w:rtl/>
            </w:rPr>
            <w:t xml:space="preserve">اتعرفت على الاخ محمد </w:t>
          </w:r>
          <w:r w:rsidR="003E7934">
            <w:rPr>
              <w:rStyle w:val="Hyperlink"/>
              <w:rFonts w:hint="cs"/>
              <w:b/>
              <w:bCs/>
              <w:color w:val="auto"/>
              <w:sz w:val="32"/>
              <w:szCs w:val="32"/>
              <w:u w:val="none"/>
              <w:rtl/>
            </w:rPr>
            <w:t>العزباوى</w:t>
          </w:r>
          <w:r>
            <w:rPr>
              <w:rStyle w:val="Hyperlink"/>
              <w:b/>
              <w:bCs/>
              <w:color w:val="auto"/>
              <w:sz w:val="32"/>
              <w:szCs w:val="32"/>
              <w:u w:val="none"/>
              <w:rtl/>
            </w:rPr>
            <w:t xml:space="preserve"> من طنطا. اللي</w:t>
          </w:r>
        </w:hyperlink>
      </w:hyperlink>
    </w:p>
    <w:p w14:paraId="5DAF4EE0" w14:textId="77777777" w:rsidR="00D95DB7" w:rsidRDefault="00D95DB7" w:rsidP="00D95DB7">
      <w:pPr>
        <w:rPr>
          <w:rStyle w:val="Hyperlink"/>
          <w:b/>
          <w:bCs/>
          <w:color w:val="auto"/>
          <w:sz w:val="32"/>
          <w:szCs w:val="32"/>
          <w:u w:val="none"/>
          <w:rtl/>
        </w:rPr>
      </w:pPr>
      <w:hyperlink r:id="rId876" w:history="1">
        <w:hyperlink r:id="rId877" w:history="1">
          <w:r>
            <w:rPr>
              <w:rStyle w:val="Hyperlink"/>
              <w:b/>
              <w:bCs/>
              <w:color w:val="auto"/>
              <w:sz w:val="32"/>
              <w:szCs w:val="32"/>
              <w:u w:val="none"/>
              <w:rtl/>
            </w:rPr>
            <w:t xml:space="preserve">وخرج بعديه الست شهور يعني اعتقل في يوليه خمسه وخمسين تعرفت عليه في الجيش نعم واعتقل برض بعد ما خرج ودوه جيش زي ما ودوني كده يعني وكان في اخ اسمه شريف الدين رحمه الله من طنطا و يمكن العزباوي والاخ العريشي محمد العريشي من الشرقيه عملوا معانا كده يعني شكلنا مش عاجبهم يعني يعني شايفين ان احنا يعني عايزين ادب زياده ولا حاجه ف سمعت ان في واحده جت وكان حد من اخواننا قال ان اخونا العزبوي اترحل من التجنيد وج على الماظه وانا بقيت عسكري قديم بقى وعارف والافارول معروف العسكري القديم والعسكري الجديد العسكري الجديد افارول جمع والعسكري القديم متغسل بالفرشه بغسلها اغسل الفرشه كده فاللوان ده بيروح فلما اكون عسكري ماشي مش بيلمع يبقى معروف ده عسكري قديم يعني ده لسه بقى جديد بقى </w:t>
          </w:r>
          <w:r>
            <w:rPr>
              <w:rStyle w:val="Hyperlink"/>
              <w:b/>
              <w:bCs/>
              <w:color w:val="auto"/>
              <w:sz w:val="32"/>
              <w:szCs w:val="32"/>
              <w:u w:val="none"/>
              <w:rtl/>
            </w:rPr>
            <w:lastRenderedPageBreak/>
            <w:t>الناس تشكل عليه فرحت لقيت مجموعه كبيره جدا من من العساكر قاعدين وانا مش عارف طب العزباوي اول ما شفته لانه كان في سجن فانا كنت سجن بسيوط وبعدين لما انتقلنا للسجون بتاعه راح زين السجن ده مهور او حاجه زي فالحقيقه يعني بدات عايز اعرف اكون وبعدين في الاخر ما قدرتش اتعرف عليه انما وانا ماشي كده يعني يعني بحكم يعني سبحان الله اتفحص في العساكر كده طلعهم فلقيت شكل مختلف عن بقى العساكر يعني فدخلت عليه قلت له انت فلان فقال لي كان قاعد كده كنا كان في طلبه طالعه راحه للتعيين تجيب التعيين يعني هو كان طلبه التعيين يعني وعساكر قاعدين جنب الحيطه كده قبل المطبخ فرحت قلت له انت فلان فقال لي انا فقلت له يا فلان وتعرفنا على بعض في هذا الوقت يعني الفتره دي الفتره اللي كانت موجوده فيها كانت فتره في مصر الحقيقه ساخنه جدا كنا واخدين خمس سنين وخرج منها هل الهدف من حياتي ان انا اخرج من السجن وخلاص انتهى والواحد كل واحد يشوف حياته اللي كمل دراسته اللي يدور على العمل يدور على الشغل وكنا حسين ان احنا في ازمه مجموعه الخمسات اللي بيقولوا عليهم دول يعني احنا في منطقه الجيزه كنت اذكر زمان كنت ساعتها كنت ساكن في الباب منطقه الجيزه او منطقه الجيزه والقاهره المجموعه اللي اخوانا اللي كانوا في الجيزه والقاهره كان متاحه الجيزه اخونا مبارك عبد العظيم وايات الاخ امام سمير وفي القاهره اخونا احمد توفيق كان من عابدين وبعدين واخونا حسين حافظ ساعتها كان خرج بيدرس في الكاميرا في القاهره اخ اسم عبد الفتاح حسن كان ساكن في الازهر اخونا العزباوي الاخ شفيق شرف الدين أخي علي، اسمه علي محمد سعيد من بني سويف، شريته عدس صديق، فبقينا نجتمع مع بعض. يعني إحنا طيب مش عارفين نلتقي بإخواننا القدام، أو أخوانا خرجوا المعتقلين، المباحث العامة بتراقب وإخواننا معتقدين ومش عارفين ظروفهم إيه، فكانش الاتفاق إن إحنا نلتقي كل أسبوع تقريبا كل ما نستطيع أو كل أسبوعين. يعني حسب ما تيسر وحسب ظروف كل اخر يعني.</w:t>
          </w:r>
        </w:hyperlink>
      </w:hyperlink>
    </w:p>
    <w:p w14:paraId="2971C423" w14:textId="77777777" w:rsidR="00D95DB7" w:rsidRDefault="00D95DB7" w:rsidP="00D95DB7">
      <w:pPr>
        <w:rPr>
          <w:rStyle w:val="Hyperlink"/>
          <w:b/>
          <w:bCs/>
          <w:color w:val="auto"/>
          <w:sz w:val="32"/>
          <w:szCs w:val="32"/>
          <w:u w:val="none"/>
          <w:rtl/>
        </w:rPr>
      </w:pPr>
      <w:hyperlink r:id="rId878" w:history="1">
        <w:hyperlink r:id="rId879" w:history="1">
          <w:r>
            <w:rPr>
              <w:rStyle w:val="Hyperlink"/>
              <w:b/>
              <w:bCs/>
              <w:color w:val="auto"/>
              <w:sz w:val="32"/>
              <w:szCs w:val="32"/>
              <w:u w:val="none"/>
              <w:rtl/>
            </w:rPr>
            <w:t>كده دخلنا في تنظيم خمسة وستين.</w:t>
          </w:r>
        </w:hyperlink>
      </w:hyperlink>
    </w:p>
    <w:p w14:paraId="0C7E479D" w14:textId="77777777" w:rsidR="00D95DB7" w:rsidRDefault="00D95DB7" w:rsidP="00D95DB7">
      <w:pPr>
        <w:rPr>
          <w:rStyle w:val="Hyperlink"/>
          <w:b/>
          <w:bCs/>
          <w:color w:val="auto"/>
          <w:sz w:val="32"/>
          <w:szCs w:val="32"/>
          <w:u w:val="none"/>
          <w:rtl/>
        </w:rPr>
      </w:pPr>
      <w:hyperlink r:id="rId880" w:history="1">
        <w:hyperlink r:id="rId881" w:history="1">
          <w:r>
            <w:rPr>
              <w:rStyle w:val="Hyperlink"/>
              <w:b/>
              <w:bCs/>
              <w:color w:val="auto"/>
              <w:sz w:val="32"/>
              <w:szCs w:val="32"/>
              <w:u w:val="none"/>
              <w:rtl/>
            </w:rPr>
            <w:t>نعم?</w:t>
          </w:r>
        </w:hyperlink>
      </w:hyperlink>
    </w:p>
    <w:p w14:paraId="638DFDCB" w14:textId="77777777" w:rsidR="00D95DB7" w:rsidRDefault="00D95DB7" w:rsidP="00D95DB7">
      <w:pPr>
        <w:rPr>
          <w:rStyle w:val="Hyperlink"/>
          <w:b/>
          <w:bCs/>
          <w:color w:val="auto"/>
          <w:sz w:val="32"/>
          <w:szCs w:val="32"/>
          <w:u w:val="none"/>
          <w:rtl/>
        </w:rPr>
      </w:pPr>
      <w:hyperlink r:id="rId882" w:history="1">
        <w:hyperlink r:id="rId883" w:history="1">
          <w:r>
            <w:rPr>
              <w:rStyle w:val="Hyperlink"/>
              <w:b/>
              <w:bCs/>
              <w:color w:val="auto"/>
              <w:sz w:val="32"/>
              <w:szCs w:val="32"/>
              <w:u w:val="none"/>
              <w:rtl/>
            </w:rPr>
            <w:t>دخلنا في تنظيم خمسة وستين.</w:t>
          </w:r>
        </w:hyperlink>
      </w:hyperlink>
    </w:p>
    <w:p w14:paraId="594E3195" w14:textId="77777777" w:rsidR="00D95DB7" w:rsidRDefault="00D95DB7" w:rsidP="00D95DB7">
      <w:pPr>
        <w:rPr>
          <w:rStyle w:val="Hyperlink"/>
          <w:b/>
          <w:bCs/>
          <w:color w:val="auto"/>
          <w:sz w:val="32"/>
          <w:szCs w:val="32"/>
          <w:u w:val="none"/>
          <w:rtl/>
        </w:rPr>
      </w:pPr>
      <w:hyperlink r:id="rId884" w:history="1">
        <w:hyperlink r:id="rId885" w:history="1">
          <w:r>
            <w:rPr>
              <w:rStyle w:val="Hyperlink"/>
              <w:b/>
              <w:bCs/>
              <w:color w:val="auto"/>
              <w:sz w:val="32"/>
              <w:szCs w:val="32"/>
              <w:u w:val="none"/>
              <w:rtl/>
            </w:rPr>
            <w:t xml:space="preserve">ونمشي في في الشوارع نروح في اي حتة يتكلم. نتواصل على الاقل ان التواصل ونتناصح بهذه التواصل ما يضيعش يعني. وظروف الجيش ما كانتش بتمنعني لو كنت بخرج ساعات يعني يعني مبيت بيسموه مبيت يعني. الماظة في مترو وسعلك ممكن توصل في البيت وارجع الصبح. اخد اذنك. اول تصريح بتاع تمانية واربعين ساعة بتاع اخر الاسبوع. يعني الحقيقة كانت فترة على صعوبتها. انما بفضل الله سبحانه وتعالى التواصل مع الاخوان كان ربنا اكرمنا به بدأ يخف كتير. وفجأة حصل انفصال بتاع سوريا وجه قرار بإنهاء خدماتنا احنا كنا ابعدنا عن الجيش ما فيش حد من الاخوان يخش الجيش واقولنا الحمد لله رب العالمين في هذا الوقت بدأت اكمل دراسة ونسبت كويت الحقوق ديوان الوظيفين يعني اعلى عن الوظيفة وبيعطي المجندين يعني اسبقية في في حاجة معصية تبع وزارة الزراعة ودخلت بدأت الأزمة أو يعني بدأت سخونة الأحداث بتاع الستينات تشتغل يعني ببحث عام كانوا مستنيني من زمان ما كانوش لسه سووا معايا ملفاتهم يعني فلما خرجت من الجيش طبعا مخابرات الحربية اخبرته ان انا خرجت. فبدأوا بقى يعني السخافات </w:t>
          </w:r>
          <w:r>
            <w:rPr>
              <w:rStyle w:val="Hyperlink"/>
              <w:b/>
              <w:bCs/>
              <w:color w:val="auto"/>
              <w:sz w:val="32"/>
              <w:szCs w:val="32"/>
              <w:u w:val="none"/>
              <w:rtl/>
            </w:rPr>
            <w:lastRenderedPageBreak/>
            <w:t xml:space="preserve">الاجراءات بتاعة المبحث العام. كل شوية يجي مخبر كل شوية فلان بيه عايزك. آآ عايزك الساعة اربعة العصر. اقعدنا من اربعة العصر وعشرة بالليل. يعني السخافات وخصوصا كنا تبع جبل ابن حيان آآ الجيش الشارع مش المقر مش الاسم يعني سيء الذكر في الجيزه فالحقيقه مع ذلك كنا ما كانش بياثر كثير هذا السخف الامني احنا هنعمل ايه يعني وما هو يعني طريق الذي يجب ان الحقيقه لا يمكن ان احنا كشباب في الوقت ده احيانا واحنا مبارك تلعب خمسه سته ما بزدش عن كده ونشوف بعض اخوانا القدامى اللي كانوا معتقلين نتعرفوا او عارفينهم او عارفيننا نفتقي بيهم على فترات متباعده وكله ماشي في الشوارع او في قاعدين عامه او زيارات في بيوت بسيطه فيعني احنا يا اخوانا عايزين نعمل ايه فكان كلام كتير انه يعني احنا لا نستطيع ان نتحرك الا لما يدينا اسم من القيادة والمرشد وانما لو تحركنا ممكن يؤذي اخواننا في السجون بعض اخواننا يقول لك لازم نشتغل لازم نعمل احنا جماعة اخوان المسلمين يعني احنا في السجن لازم نشتغل برا السجن لازم نشتغل وما هو قضية العمل يعني ايه اللي نعمله ندعو الناس ولا نعمل ايه بعض اخواننا يقول لك النظام ويرجع الموضوع القديم والعنف مش العنف انما ده كله كانت افكار بتتداول ومش عارفين لها حل الحقيقه الفتره ديت براحه شديده لمس تخصص في نفسه سياسته هي اللي كانت بتدفع تدفع دفع الى ان اي صاحب فكر او اي صاحب دعوه اسلاميه مش صح شخصا ويبقى يعني اذا اعتبر الامور انتهت وخلصت يعني بعض النقاط السريعه حدث في هذا الوقت اظن في اثنين وستين اثنين وستين المؤتمر الشعبي لتحرير الميثاق المؤتمر الشعبي كان يسبقه مؤتمر مؤتمر المائه النظام جمع فيه ميه شخصيه تقريبا من الشخصيات المفكبه العامه ومنه كان الشيخ الغزالي وخالد خالد محمد خالد وشخصيات اخرى مشهوره في هذا الوقت بتكتب في جرايد ولها في المجلات ولها حضور ثقافي مجتمعي واضح وجمال عبد الناصر حصل على المؤتمر وبلا يتكلم يعمل في كلامه كان فيه تجاوز كبير الشيخ الغزالي علي رحمه الله كان بيخطب في المسجد الازهر جامع الازهر فاحنا ايضا من بين الاشياء اللي كنا نبحث عنها عايزين امام مسجد عايزين نصلي الجمعه ونسمع خطبه مش عايزين نروح نصلي في مسجد في ورقه مكتوبه جايه من زاره الاوقاف يعني الحاجات الصغيره دي اللي النظام كانت بتصور ممكن يص يسيطر بها على البلد كانت بتدفع اي واحد فاهم انه يستفز كانت عمليه استفزاز عمليه الصلاه الجمعه او عمليه التوجيه الديني او السيطره على الدين والثقافه اللي بيحاولوا يركزو في اذان الناس متصورين ان هم بالاعلام وقوته بالقهر بالضرب بالتخويف والناس في النهايه هتستجيب يعني انما في الحقيقه دي كانت بتجد بتوجد اثار عكسيه حتى بعض الناس غير الملتزمين بجماعه الاخوان المسلمين او غير المنتظمين في جماعات مثل الدكتور محمد محمد حسين باسم الاستاذ محمود شاكر والشيخ احمد شاكر الناس اصحاب الفهم والرؤيه الصحيحه اللي بيحصل في البلد كان بتستفزهم هذه الامور الشيخ محمود عبد الله فايد عليه رحمه الله في مجلش الاعتصام يعني الناس طب الى اين البلد هتمشي الى اين لو احنا ضلنا ساكتين البلد هتمشي الى اين فجاه مؤتمر المؤتمر الجماعه وجماعه عبد الناصر التجاو شفت جدا مهاجم علماء الاصفر وقال يعني الكلمه المشهوره بتاع تدي له شيل النفط بشيل اللفت ابن كرومي وبدا فتح الشيخ الشيخ عفوا ان انا كان في المؤتمر يعني بدا هذا الكلام يعني خالد محمد خالد الحقيقه في هذا المؤتمر كانت لها وقفه جميله جدا الكلام بتاع هجوم </w:t>
          </w:r>
          <w:r>
            <w:rPr>
              <w:rStyle w:val="Hyperlink"/>
              <w:b/>
              <w:bCs/>
              <w:color w:val="auto"/>
              <w:sz w:val="32"/>
              <w:szCs w:val="32"/>
              <w:u w:val="none"/>
              <w:rtl/>
            </w:rPr>
            <w:lastRenderedPageBreak/>
            <w:t xml:space="preserve">الجن كان جه في المؤتمر الاكبر بعد عقب مؤتمر المهد كان بيتكلم في على موضوع العزل السياسي خالد عبد جمال عبد الناصر طرح موضوع العزل السياسي والناس طرحوا موضوع العزل السياسي وعلى طول كل الحاضرين تقريبا بداوا يغنوا على نفس المنوال يعني اه العزل السياسي الرجعيه اللي هم اللي هم حضارتنا يعني الرجعيه والراسماليه والكلام والقطاع والكلام زي كده لان هو دول لابد من عزلهم سياسيا لا دول يباشروا اي عمل سياسي اذكر خالد محمد خالد خرج في هذا الوقت يقول يعني انه طيب عبد الوهاب محمد عبد الوهاب يعني محمد الانتظار بدأ يستعين بالمغنيين والفنانين والراحلين يضخم يعني يعمل له دعاية كبيرة يعني وطبعا أي نظام شمولي بيستفيد من هذه الطبقة لتحسين صورته والناس تبلعه بيها قال له خالد محمد خالد قال غني على الملك فاروق قول انت اللي رعيت الفنان انت اللي حميت الفنان ورعيت فنه وام كلثوم قالت اغنيه الملك فاروق وده قال مش عارف ايه والكاتب فلان قال كيف ايش معنى مش معظوم السياسيين انه الاخوان المسلمين دافع الاخوان المسلمين الحقيقه والاخوان المسلمين حاربوا ضد الاحتلال وقال لهم ض وطني وطني وفلسطين مثل هذا الكلام ده. فطبعا ما حدش يشوف بعض موضوع العزل السياسي. اه اوفق عليه. هنا في المؤتمر الكبير الاكبر حصل هموم على الاسلام مباشرة. اه والشيخ الغزالي علي احمده الله يحس انه لابد ان يكون له دور. ايضا في فيه الحميه الاسلاميه فوقف هاجم والحقيقه هاجم الكلام ما هاجمش طبعا الرئيس وكان الشيخ وانفعل جدا فحتى السلام كان هو اللي يرأس المؤتمر وكان عبد الناصر بيحضر المؤتمر يجلس مع هاجمه يقول له يا شيخ غزالي ما حد هاجم الاسلام بهذا التعبير عشان سكته الشيخ الغزالي انفعل وكان بعديها يوم جمعه فصلاح شاهين في الارض الحرام تقريبا الناس في يوم الجمعه كان هيكل بيكتب بصراحه يوم الجمعه فكل الناس كانت بتشتري الاهرام تعرف ايه الكلام اللي بيحصل بقى اسلوب هيكل طبعا كان اسلوب يعني ممتاز جدا في عرض قضيته او ما يريد ان يقوله او ما يريد ان يعني الناس كانت بتصدق الكلام بتاع جراي واسلوبه الادبي الجميل الناس بتحب تقراه وخلاص وبعض المعلومات اللي بيضيفها الناس بتحس بتطلع في ان هي عندها معلومه في النهايه ما كانش تدرك ان هي المعلومه ديت بتوجيه توجيه لحاجه محدده يعني فساعتها فجينا يوم الجمعه انه انه نص صفحه تقريبا عن الشيخ الغزالي شيخ ولابس طبعا اللبس الازهري العمامه والجبه والقفطان راكب حبار بالمقلوب عمته وقعوا يقولوا عليها الجاذبيه الارضيه يعني يعني مسخره والشيخ الغزالي طلع خطه عاديه جدا في في يوم الجمعه الناس بعد الجمعه الشباب عادي ليسوا من الاخوان ولا كنا نعرف عنهم شي كنا مجموعه ساعتها من الاخوان كنا يعني عاده كنا بنصلي يعني في الجمعه ف الناس الشباب شال رايح بعد ما انهى صلاه الجمعه مباشره راحوا راحوا يشيل شيلينه في قلب المسجد في يهتفوا وبعده نطلع مصاحف وشعارات دفاع عن الاسلام وطلع فيهم بمظاهره والشيخ الغزالي يعني مسك في خشبه كده في باب المسجد قبل ان يصل الى صحن المسجد الاصغر وفضل متعلق بها بشده عشان ما يطلعش ورا يعني فعجزوا ان هم يفك ايده فالمظاهره انطلقت واحنا خرجنا معاهم طبعا مظاهره يعني بس طبعا لان احنا يعني ظروفنا صعبه اتسكنا ان احنا في المظاهره هيبقى صعبه فمشينا على الرصيف جنب المظاهره يعني لغايه ما وصلنا لميدان العتبه ا تقريبا وقلنا نمشي بعيد بقى هم وصلوا لغايه شارع مظلوم كان مقر الاهرام القديم </w:t>
          </w:r>
          <w:r>
            <w:rPr>
              <w:rStyle w:val="Hyperlink"/>
              <w:b/>
              <w:bCs/>
              <w:color w:val="auto"/>
              <w:sz w:val="32"/>
              <w:szCs w:val="32"/>
              <w:u w:val="none"/>
              <w:rtl/>
            </w:rPr>
            <w:lastRenderedPageBreak/>
            <w:t xml:space="preserve">هناك وحصلت والبوليس حراهم وانتهى الموضوع يعني فبعد كده رحنا الاسبوع اللي بعديه الشيخ الغزالي خطب خطبه وطالب المشهد ما بيعملش حاجه اعتقلوا مجموعه من الناس ما يعرفش ايه يبدو انه بعد كده سابوهم بتبقى هي طبعا النظام بيدوهم عدقه وما ترجعوش تاني انما يعني احدى سلبيات اخطاء النظام خطايا النظام في استثاره عواطف الناس هذه المواقف انه استريح انه ما عدش حد بيتكلم وصدق نفسه انه الاعلام الموجود غطى حتى على فهمه للاحداث واطمان لها فاخذ راحته في الكلام على انه يهاجم براحه شديده دون ان يشعر او دون ان يدرك ان هناك في سلبيات ح تحدث الامر الاخر وهو جت فتره في هذه الفتره بعد انفصال سوريا عن مصر جت حرب اليمن ومعها مباحثات او دي ممكن تكون رقم ثلاثه جت حرب اليمن كانت من الشعارات اللي بتطرح في مصر في هذا الوقت ان السلاح العربي لم يوجه الى الصدر العربي مثل هذا الكلام والصف الواحد والقوميه العربيه الامام البدر جه بعد ابيه اللي كان بيحكم من اليمن. الامام كان بيسعى الى انه يعمل وحدة مع مصر وسوريا. وراح سافر دمشق وقاتلوه حضور في الوحدة من دعاة الوحدة يعني. وكان حريص جدا على انه رغم ان هي ممكن تعمل حساسيات مع العربية السعودية كانت في هذا الوقت على خلاف مع مصر. انما الامام بدر نفسه كان يعني رامي نفسه أحضان الوحدة وعايزين وحصلت فعلا نطلع في مؤتمرات جمال عبد الناصر، شكري قوتلي الإمام البدر ففجأة حصلت ثورة في اليمن وفجأة انغمس الجيش المصري في حرب اليمن فالناس بدأت تشعر إنه في الشعارات شيء والعمل شيء آخر إضافة اللي بادئ الكلام طب الناس اللي رايحين يحاربوا في اليمن اللي يموت ويبقوا شهداء واللي بيختاروا دول ذنبهم إيه وحارب المسلم مع المسلم بدأت يعني والمسلم يرفع سلاحه، فرض مسلم، لا، كان بيقول العربي الأول بالعربي، لأنه يرفع السلاح العربي لا يرفع في وجه العربي، وبدأت فيه نومة جديدة، إن تحرير القدس يمر من صنع، يمر من بغداد، يمر من كلام زي كده من النظام المصري. وكأنه يعني والناس كانت فاهمة إنه حرب اليمن في تحقيق نصر عسكري يعطي النظام في مصر مصداقية كده تغطي على انفصال سوريا بعد ما حزب البعث في سوريا يعني أوغل كثيرا أو بالغ كثيرا إذا كانت هناك مبالع أو حقيقة في سوءات أو سيئات الحكم المصري لهم ولسوريا واعتماده على المخابرات عبد الحميد السراج مثل هذه الأمور الحقيقة يعني الأمر النظام لم يلتفت اليه بشكل جيد ويشعر ان ممكن يثير امور كثيرة يعني بعد كده محاولة للتغريب في مصر فعلا في اربعة وستين خرتشوف اللي هو رئيس الوزراء السوفيتي اديه افتتح المرحله مراحل السد العالي او مرحله النهايه السد العالي واشترت قبل حضوره ان كل الشيوعيين الموجودين في السجن ويتولوا مسؤوليات اعلاميه في البلد باستجاب النظام لان احنا الاخوان لما كانوا في السجن لما كنا في الوحات كان معنا شوعيين كنا في السكون الثاني كان معانا شوعيين وكان في صلات موجوده هذا الكلام اصبح معروف يعني لا استطيع احد انكاره يعني فخرجوا الشيوعيين والحقيقه ايضا اندفعوا اندفاع شديده جدا يبدو ان بعضهم كان عنده تصور ما عدا مجموعه تحل نفسها وتصرح في القرايد ان الحزب الشيوعي في الحركه مش عارف هي حلت نفسها في القرايد كان يطلع وبعدين كلهم انضموا للاتحاد الاشتراكي ومعهد الفكري اقيم في حلوان احد الفكر الاشتراكي واصبح اغاني عبد الحليم حافظ بيتكلم يا خان الاشتراكيه عدو الاشتراكيه كلام عجيب والناس وهيصه وفي يعني في غيبوبه مغيبه في غيبوبه حقيقيه </w:t>
          </w:r>
          <w:r>
            <w:rPr>
              <w:rStyle w:val="Hyperlink"/>
              <w:b/>
              <w:bCs/>
              <w:color w:val="auto"/>
              <w:sz w:val="32"/>
              <w:szCs w:val="32"/>
              <w:u w:val="none"/>
              <w:rtl/>
            </w:rPr>
            <w:lastRenderedPageBreak/>
            <w:t xml:space="preserve">من اللي بيحدث في البلد وكان قدر مصر في هذا الوقت انه كان موجود مجموعه من الفنانين والفنانات عندهم كفاءات كبيره جدا في التلحين وفي الاغاني وفي الكلمات والكلام زي كده فالناس بدات تعيش الحياه او تتصور ان الحياه اللي عايشاها من الاغاني والاناشيد اللي كانت بتطلع والفارق بين الكلام اللي كان بيتقال والواقع الحقيقي كان في اتساع في اتساع مستمر النظام لم يكن يشعر به ولم يكن يدرك بهذه الصوره ب بيحفر حفره كبيره كل نظام لابد ان يرجب فيها يعني فال الشيعيين ب لهوا جدا في المؤكسين ب لهوا جدا وكان له فرصه في الحرب على الاسلام مباشره كان في عبد القادر حدد كان الامام وزير ثقافه على ما اذكر كان هو وزير ثقافه وخرجت مجموعة كبيرة جدا من وزارة الثقافة وبدأت تخرج مجموعة جدا من المجلات يمكن كان الهدف منها جيد إنه يعمل ثقافة حقيقية عند الناس إنما في الحقيقة اللي استولى عليها الشيوعيين والمركسيين وبدأت موجهة يعني لتشويه الاسلام نفسه مش تسويه الاقاب المسلمين او دعاة الاسلام تشويه الاسلام نفسه واذكر الشيخ محمود عبد الله فايد عليه رحمه الله كان له في مجلة الاعتصام الحقيقة مقالات رائعة كنا بنتداولها والناس العلاقات الفاينين كانوا بيتداولوها الشيخ محمود شاكر كتب في مجلة الرسالة كانت صوره وزاره الثقافه برض الكلمات طيبه الدكتور محمد محمود حسين في في في اسكندريه في بعض المقالات تطلع مع الكتاب اللي طلبه بعد كده الحقيقه يعني شخصيات كثيره بدات تكتب وبدات فيه فعلا احساس عند الناس او عند الاخوان على الاقل ان البلد ماشيه في اتجاه انه يقضى فيها على الاسلام حرب اليمن ا الحرب على الاسلام اللي الاتجاه المركسي اللي بدا يحصل ومع انفصال مصر عن سوريا ا حصل مباحثات مع حزب البحث في سوريا في العراق وكان مباحثات ما حدش يقرف عنه حاجه وفجاه اختلفوا مع المجموعه اللي كانت موجوده بتحكم مع في في العراق الان قبل ان يستولي صدام حسين على على الحكم طالب شبيب ومجموعات كنا بنسمع المصريين اكثر من المصريين يعني طالب شبيب ده كان وزير الخارجيه وعلي صالح السعدي يعني اسمي كان بيذكر ايامها ساعتها كان معروف انه رجل سفاح يعني فبين الكلام اللي اتقال انه جمال عبد الناصر اصدر في اثناء المباحثات يعني الكلام ده كان بيتذاع في الراديو سجل المباحثات تقرا جمال عبد الناصر اصدر امر دفع مية الف جنيه. لاسر المسجونين لحزب البحث. وفي اليوم التالي كان عبد المنعم الخيسوني قام وزير المالية وموجودين كان يعني سند الحكم في هذا الوقت يعني. في اليوم التالي صنع قرار في الصفحات الاولى في كل الجرايد. رفع سعر الارز سعر بيع الأرز عند الناس كانت مفارقة عجيبة جدا حتى يعني في الكلام مع واحد بتوع عام الدولة قلت له الحقيقة يعني امبارح بتقولوا انه الرئيس عبد الناصر اصدر قرار بمية الف جنيه تعطى لمسؤولي لاسر مسجون حزب البعث مية الف جنيه في هذا الوقت يعني هنقول مليون جنيه مثلا يعني مش هخلي مليون اثنين ثلاثة من عشرة مليون ف وبعدين وترفع سعر الرز فهو بياكل نفس **** قال فعلا يعني ما كان يجب ان تنشر في هذا الوقت فمثل هذه الخطايا اللي بدات تحصل في السياسه والدفاع غرور السلطه وغرور القوه احيانا يعني يعني سيطر على البلد ما حدش يقدر اتكلم ولا ايه في عواصه اقطعها في يعمل بقى اللي عايزه سواء كان الكلام بقى في ذهن يصلح بعد كده أو شيء إنما بدأت الناس تشعر بالأزمة الاقتصادية مع حرب اليمن اللي شعلت طلعت إن أول كلام الأخبار طلعت غير تباين حقيقة فعلا الله أعلم </w:t>
          </w:r>
          <w:r>
            <w:rPr>
              <w:rStyle w:val="Hyperlink"/>
              <w:b/>
              <w:bCs/>
              <w:color w:val="auto"/>
              <w:sz w:val="32"/>
              <w:szCs w:val="32"/>
              <w:u w:val="none"/>
              <w:rtl/>
            </w:rPr>
            <w:lastRenderedPageBreak/>
            <w:t>إنه رصيد مصر من الذهب كله تبخر لأن القبائل اليمنية ما كانتش تقبل عملة ورقية عايزين ينفعولهم بيدوهم زي رشاوى ويسكتوا يا إما ياخد ذهب أو ما ياخدش ذهب يعني عندهم يعني العمله اللي يقدروا بتاع هي الجنيات الذهب غير فهذا الكلام قيل ما قيل ساعتها عن الفساد اللي بيحدث في حمله اليمن الفساد المالي والسلاح واللي بيحدث في حربه اليمن كان يقول العسكري يروح يقعد له سنه في اليمن ويرجع هيرجع يبني بيت جمال عبد الناصر نفسه في في الاسماعيليه في في مؤتمر قال ان قال الضباط كده كان مع تمر الضباط وان هذا التعبير وما زال اللي يرجع لهذا للاسف نسيت التاريخ طبعا انما قال تعبير عجيب جدا وتعبير كان صادم يعني ولا يجوز كان يخرج من رئيس الجمهورية انما يعني برضو احساس القوة واحساس الزعامة والنسل يعني اللي حواليه صنعوه وحطوه في هذا الموقع دون ان يدري يعني انا عملت اليمن عشان تروح تاخده فلوس.</w:t>
          </w:r>
        </w:hyperlink>
      </w:hyperlink>
    </w:p>
    <w:p w14:paraId="27D0FCFE" w14:textId="77777777" w:rsidR="00D95DB7" w:rsidRDefault="00D95DB7" w:rsidP="00D95DB7">
      <w:pPr>
        <w:rPr>
          <w:rStyle w:val="Hyperlink"/>
          <w:b/>
          <w:bCs/>
          <w:color w:val="auto"/>
          <w:sz w:val="32"/>
          <w:szCs w:val="32"/>
          <w:u w:val="none"/>
          <w:rtl/>
        </w:rPr>
      </w:pPr>
      <w:hyperlink r:id="rId886" w:history="1">
        <w:hyperlink r:id="rId887" w:history="1">
          <w:r>
            <w:rPr>
              <w:rStyle w:val="Hyperlink"/>
              <w:b/>
              <w:bCs/>
              <w:color w:val="auto"/>
              <w:sz w:val="32"/>
              <w:szCs w:val="32"/>
              <w:u w:val="none"/>
              <w:rtl/>
            </w:rPr>
            <w:t>للضباط.</w:t>
          </w:r>
        </w:hyperlink>
      </w:hyperlink>
    </w:p>
    <w:p w14:paraId="17866A47" w14:textId="77777777" w:rsidR="00D95DB7" w:rsidRDefault="00D95DB7" w:rsidP="00D95DB7">
      <w:pPr>
        <w:rPr>
          <w:rStyle w:val="Hyperlink"/>
          <w:b/>
          <w:bCs/>
          <w:color w:val="auto"/>
          <w:sz w:val="32"/>
          <w:szCs w:val="32"/>
          <w:u w:val="none"/>
          <w:rtl/>
        </w:rPr>
      </w:pPr>
      <w:hyperlink r:id="rId888" w:history="1">
        <w:hyperlink r:id="rId889" w:history="1">
          <w:r>
            <w:rPr>
              <w:rStyle w:val="Hyperlink"/>
              <w:b/>
              <w:bCs/>
              <w:color w:val="auto"/>
              <w:sz w:val="32"/>
              <w:szCs w:val="32"/>
              <w:u w:val="none"/>
              <w:rtl/>
            </w:rPr>
            <w:t xml:space="preserve">طب الناس اللي ماتت. كان في اول خطيل مصري من اليمن كانسباشي اسمه السند عبد الله السند يعني اول ضابط يعلن عنه انه مات في حرب اليمن. السلام مقالات وهيصة واسرة وتكرم وكلام زي كده. ايه إنما طب لما لما الأسرة والناس تعرف بعتينه عشان ياخد فلوس فنوصل الأمر إن الجيش المصري يحصل زي قتلة محترفين يروحوا يقتلوا الناس عشان ياخدوا الضباط تاخد فلوس فعدة عدة سيئات حصلت وعدة خطايا وجه طبعا الاتحاد الاشتراكي بقى يشتغل ويعني معروف أسلوبه عمله يعني قصده يبقى اللي يلتحق بالاتحاد الاستراكي اللجنه المركزيه يبقى عنده سيارتين سياره له سياره اسرته المتفرغين اللجنه التنفيذيه العليا بتاعه الاشتراكي بياخدوا مرتبات من من الدوله بيقولوا بياخدوها من اشتراكات الاعضاء طبعا عبد الناصر نفسه الاربعة وستين كان مره في مجلس الامه الهيئه البرلمانيه الاتحاد الاستراكي طبعا كلهم اعضاء مجلس يعني بيروح مش برلماني يعني مش جلسة رسمية بيقولوا احنا مش عارفين تاخدوها من موظفين بيقولوا مش عارفين حصل والجماعة الرجاية بتجمع فلوس وما حدش بيقول لهم يعني ما حدش بيتخلف فيهم يعني. يعني مثل هذه الامور الحقيقة زادت الامر الاخر ايضا في اربعة وستين. لعلها في مايو اربعة وستين. كان التجديد لمدة رئاسة رئيس الجمهورية، وكان طبعا الاستفتاء بنعمه، وكلها طبعا كانت بتطلع حمراء كلها، يعني حاجة ما شاء الله زي الفل، فجمال عبد الناصر كان عمل جولة في بعض المحافظات يخطب يجمهور الناس. ففي إحدى جولاتي في أسيوط كان عاق في الأحرار كان محافظ أسيوط. فوقف قال خطبة عصماء في استاد في أسيوط يخاطب بها الرئيس بيقول له إذا كان عيسى قد أحيا فرضا فأنت قد أحييت أمة مشت والناس بتصقف وتعمل يعني فمجرد عودة الرئيس جمال عبد الناصر إلى القاهرة علي المحافظ ليحقق القرار بعض يعني أحد علماء الأزهر توفي عليه رحمة الله ربنا اغفر الله عليه كانت بينه وبين عبد الناصر مشكلة وعبد الناصر شد عليه شوية ورجعه تاني في مجله الرساله كتب مقال يخطب فيها رئيس الجمهوريه يقوله الى وهب الخير ومجريه وال والاعلانات في القاهره اعلانات كانها اعلانات فيلم او اعلانات سينما ا اقرا في مجله الرساله ل كام فلان الى وهب الخير ومجريه بشكل مستفز يعني خالد بتوع التبليغ بدوا يشعروا الضياعه بتوع ج ما يشعر بال يشعر بال الضيع الضياء حتى وصل الامر الى الازهر نفسه لما كتب الله يرحمه احمد حسن الزيات اللي كان مسؤول عن </w:t>
          </w:r>
          <w:r>
            <w:rPr>
              <w:rStyle w:val="Hyperlink"/>
              <w:b/>
              <w:bCs/>
              <w:color w:val="auto"/>
              <w:sz w:val="32"/>
              <w:szCs w:val="32"/>
              <w:u w:val="none"/>
              <w:rtl/>
            </w:rPr>
            <w:lastRenderedPageBreak/>
            <w:t xml:space="preserve">مجلس الازهر اتكلم فيه عن انه الفارق بين الرسول عليه الصلاه والسلام وصلاح الدين وبين جمال عبد الناصر فيتكلم عن وحده محمد ان واحد تقوم على العقيده انا مش فاكر النص للاسف الشديد انه في النهايه انما وحده محمد تقوم على العقيده وقد عقيده قد تضعف هذا المعنى انا لا اقول النص يعني مع السن والفتره الطويله الواحد نسب النص نفسه انما يتكلم عن واحد صلاح الدين قامت على القوه القوه انما واحد جمال عبد الناصر يقوم على الاشتراكيه في الكفايه الكفايه والعدل والاشتراكيه في الرسم الكلام اللي اتقال خلت الازهر ساروا وعلماء بعض العلماء الازهر ساروا عبد الله فريد الله يرحمه يعني كاتب مقال اظن ساعتها قال بسم الله الله اكبر فليستقل شيخ الازهر فبعد ما حصلت هيصه عن كلام مجالات الازهر الصدى القار الجمهوري جايبينه في الصفحات الاولى في الرايت انه الصد الخارج الجمهوري ب يعني بيفاد الاستاز احمد حسن السيد رحمة الله الى او ارساله لاسبانيا لعلاج آآ عينيه واسباب في هذا العين كان معروفة في هذا الوقت انه احسن علاج في الدنيا العينين كان موجود في اسبانيا وكانه رد على الناس يعني انتم اديني كفئته يعني جملة اسباب اين الاخوان المسلمين في هذا الوقت? كنا في ازمة يعني ماذا نفعل? آآ كان كان في فعلا أيضا النظام كان بيعتبرها نوع من ضرب الإخوان تجويع الأسر والحقيقة يعني يبقى الأخ حتى لو ركن لبيته وطلع من محنة أو طلع من السجن واعتقل وقعد في بيته لا يمكن ضميره يسمح له إنه أخوه اللي كان معاه مازال في السجن مثلا وإن زوجته وأولاده محتاجين فلوس، هو بيأكل، لا يشعر بأي هناء، ولا يشعر بأي راحة، طول ما أخوانا بهذه السورة، إحنا طلبنا في جماعة المسلمين على الكافل إن إحنا التكافل، نكفل بعض، وهكذا، يعني هي الأمة المسلمين مش جماعة الخمسلمين، بس، يبقى معاكم إذا كان أخ معاه، في هذه المسائل كان العمل الإغاثي والعمل التكافل، بس كان شغال، إنما مع الاستفزازات المستمره ومع الانهيار السريع للدوله حسب ما كنا نراه في هذا الوقت يراه كل الناس العقلين يعني وخصوصا انه خالد محي الدين كان التقى باحد اخواننا وكان تقدير الشوعيين بتعبير خالد محي الدين بهذا التعبير اللي حفظناه من اخونا في هذا الوقت يقول انه جمال عبد الناصر قشرة ستزول. والمعركة ستكون بيننا وبينكم. يمكن جمال عبد الناصر كان متنبه انه هو كان ارتمى فعلا في احضار الاتحاد السوفيتي. وبدأ الاتحاد السوفيتي عن طريق الاعلام والسلاح ووجوده في السد العالي ويعني بدأ كتير. يعني هو عبد الناصر بيمكل الاتحاد السوفيتي كان بيمكل. بالتأكيد يعني كل واحد منهم له السياسة، إنما الشيوعين في هذا الوقت كانوا استفادوا من هذه المرحلة، وبدأوا ينتشروا في الإعلام والفكر والكلام المديح في جمال عبد الناصر في الحكم في النظام، وبدأوا ما بينهم الشغل يعني، فكان بتصور إنه جمال عبد الناصر قشر وستزول، والمعركة ستكون بيننا وبينكم، لما في النهاية لو تصورنا في لحظة من اللحظات إن النظام الحكم في مصر أصبح ماركسي. زي ما كان في بلد اللي كانت في اسيا وكان متوقع يعني ما فيش يعني ما فيش مكان يعيقه ان يصل الى هذه المرحله كانت بالنسبه لنا ايضا من الدوافع التي كان لابد من ان نجد لها حد الحقيقه اخوانا اشتغلوا وبداوا يعملوا وبدا اتصالات مره ثانيه تحدث على اساس ان في تنظيم موجود وان احنا لابد بننتظر بقيت يعني طبعا ظرف صعب يعني اذكر في يوم اخونا مبارك عبد العظيم ربنا يحكمه موجود فظره جعانا في احدى الجلسات مع بعض يعني وكنت انا والاخ احمد توفيق الله يرحمه فقال لنا بصراحة كده قال في تنظيم </w:t>
          </w:r>
          <w:r>
            <w:rPr>
              <w:rStyle w:val="Hyperlink"/>
              <w:b/>
              <w:bCs/>
              <w:color w:val="auto"/>
              <w:sz w:val="32"/>
              <w:szCs w:val="32"/>
              <w:u w:val="none"/>
              <w:rtl/>
            </w:rPr>
            <w:lastRenderedPageBreak/>
            <w:t xml:space="preserve">موجود الان وايه رايك كان ده كان في اثنين وستين فقلنا له يعني راينا في ايه قال الان في تنظيم والاخوان بيجمعوا الان وانا عايز اعرف رايكم حت تشتغلوا مش يشتغلوا يعني في التنظيم واثناء الكلام قال يعني قلنا مين خلف مين مسؤول عنه مين مسؤول عن قال احنا يعني مش من حقي ان انا اقول مين مسير عني ولا من حق مسير عني يقول مين مسؤول عنه ثقة وان هذا التنظيم طب هي موقف الجماعة منه. قال ان الاستاذ المرشد موافق على على العمل. الاستاذ المرشد عنده خبر بالموضوع. الاستاذ المرشد حسن. هي دي طبعا بتريح. لما نعرف الاستاذ المرشد وافق. يبقى احنا ما خالفناش اوامر. وعلى الاقل يعني بركة الشرعية. مهما حتى اذا اخطأ في القياده اخطات انما حاسس انه مخالفش القياده واخالف امر القياده الامر كان صعب جدا في هذا الوقت يعني وساعتها قال طيب يعني ايه نلتقي الاسبوع القادم انا كنا في الصيف في هذا الوقت وانا كان اول مره مجموعه من الاصدقاء اللي اسم الاخوان قالوا نروح الاسكندريه نروح اسكندريه فتره ناخذ كم يوم في اسكندريه انا اول مره كنت اروح اسكندريه وفي نفس بقى اخرج بره من اطار السجن وجيش وزحمة الخيال وأشوف الإسكندرية واخد واحد محفظ الخراط فقلت له والله أنا يعني واخد إجازة ورايح إسكندية مع اتبطت مع الناس يعني أروح أتفرج على الإسكندرية وأشوفها كده نفتكر يوم الجمعة الجايين قال لي طب اتاخد من الجمعة الجاية وتقول تكون بفكر قلت لايه فحيا لله أسأل الله سبحانه وتعالى القبول يعني قلت له الحقيقة يعني في سيدني أسبوع قالت لأ لأ وأقول لك لأ وساعتها الواحد يقعد يفكر اه ولا لا قلت له اتوكل على الله انا من الان يعني اه على عهدي ان شاء الله ولما ارجع لفهم انت عايزني اعمل ايه واخونا احمد توفيق عليه رحمه الله كان رجل عاش رجل وامات رجلا في من اول لحظه انا يمكن كنت شويه عمال طبين مش مين حتى اخونا احمد توفيق الله يرحمه قال لي افترض بعد كده ان احنا عملنا في التنظيم واكتشفنا اللي المسؤول عنه احمد صالح داوود احمد صالح داوود ده كان بيقول للراس العام عينا وكان راجل صعب جدا بالنسبة للاخوان يعني اختار دي يعني هل احنا دلوقتي بدل ما احنا مش عارفين وعندنا يقين انه الاخ المسؤول بيقول ان الاستاذ المرشد موافق تقدر تقول لا قلت له لا ما اقدرش اقول لا طيب يعني مش كده كده مرتبه وخلاص يعني يعني هروح تسيبني اسبوع قال لي طب كل اسبوع لما ترجع تقول رأيك قلت له لا يعني هيبقى في لالاء يعني اتوكل على الله لما نرجع الحقيقة بنا التنظيم يعمل او بدأنا نعمل في التنظيم التنظيم كان موجود قبل كده وبدأنا ندخل نعمل في التنظيم وبدأ ياخد اوضاع مختلفة لا امكن في هذا الوقت ان كان في دفعة من الشباب اذا كنا ساعتها احنا في وقتها شباب ولا حاجة زي كده دفعه في الشباب انه الثقر وال والخلاص من النظام الطريق ده مش هيؤدي لشيء الطريق اللي كان مش يعني ده ولا بد وان البلد هتضيع مننا وان طبعا استزر انترنت المشروعين يجوا اول بلد تخرب او يحصل النكشه الثانيه من من من الاسرائيل الكلام كان بيدفع الناس يدفع اخواننا دفع ان هم ياخدوا هذا هذا الاتجاه في هذه الايام المهم كان الكلام واضح لانه ما فيش سلاح وكان ينمي نفسه تربيه بدنيه وبقى اخر صح بشكل صحي جيد بدات يعني وكان ما فيش اسر بشكلها المعهد احيانا كانت تكون صعبه يعني بعض البرامج الثقافية بعض العودة يعني الكلام اللي نعرفه في جماعة الخمس سنين يعني الحقيقة في هذا الوقت كان معانا من خمسة وخمسين في شور الجندابة كان أخ اسمه عزت حسن غريب كان في ثالثة ثانوي </w:t>
          </w:r>
          <w:r>
            <w:rPr>
              <w:rStyle w:val="Hyperlink"/>
              <w:b/>
              <w:bCs/>
              <w:color w:val="auto"/>
              <w:sz w:val="32"/>
              <w:szCs w:val="32"/>
              <w:u w:val="none"/>
              <w:rtl/>
            </w:rPr>
            <w:lastRenderedPageBreak/>
            <w:t>مش في ثالثة ثانوي البكالوريوس البكالوريا أو التوجيهي يعني لا ساعتها كان في رابعة وخمسه كان لسه بتقول من الثالثه الرابعه يعني بتاع سنه والحقيقه احنا دخلنا الاخوان مع بعض ابوه عليه رحمه الله كان احد علماء الجمعيه الشرعيه وكان نحسبه كان رجل صالحا جدا وكان الله عليه رحمه الله خرج يعني صاحب نسك وصاحب دين عجيب اصيب واحنا في سجن اسيوط السل وطبعا حصل في اهمال وشديد وكنا في بعض الاوقات نحس ان اهمال متعمد من الاخوان نخليه يموت ويخلص وظل فترة طويلة مريض حتى نقلوه كان واحد عشر سنين نقلوه الى سجن مصحة مزرعة التراب يعني انا كنت اسرته قبل اعتقاد واخونا احمد توفيق كان بعد في سجن اسوط وكان معاه في زنزانه واحده كان بينهم بعض حب شديد يعني فكان هو اللي بيخدم احمد توفيق هو في السنه كان بيخدمه يعني وتعال ناخد بعد حتى قالوه المستشفى في السجن فتره لما كان بيجيبوا النزيف باستنوار فكان احمد توفيق يحاول يتحايل كل شويه يروح يشوفه في الس في المستشفى ويرجع مستشفى السجن يعني مستشفى السجن في نفس السجن بس فوق فوق عناب فوق مكاتب الاداره يعني ف قال لي تعال نروح نزور مره نروح نزور عز الغريب يعني وانا كان نفسي اشوفه يعني فخرجنا رحنا اخدنا تصريح ودخلنا زرناها على اساس ان احنا اخره يعني ودخلنا المزرعه</w:t>
          </w:r>
        </w:hyperlink>
      </w:hyperlink>
    </w:p>
    <w:p w14:paraId="1AA7DCA5" w14:textId="77777777" w:rsidR="00D95DB7" w:rsidRDefault="00D95DB7" w:rsidP="00D95DB7">
      <w:pPr>
        <w:rPr>
          <w:rStyle w:val="Hyperlink"/>
          <w:b/>
          <w:bCs/>
          <w:color w:val="auto"/>
          <w:sz w:val="32"/>
          <w:szCs w:val="32"/>
          <w:u w:val="none"/>
          <w:rtl/>
        </w:rPr>
      </w:pPr>
      <w:hyperlink r:id="rId890" w:history="1">
        <w:hyperlink r:id="rId891" w:history="1">
          <w:r>
            <w:rPr>
              <w:rStyle w:val="Hyperlink"/>
              <w:b/>
              <w:bCs/>
              <w:color w:val="auto"/>
              <w:sz w:val="32"/>
              <w:szCs w:val="32"/>
              <w:u w:val="none"/>
              <w:rtl/>
            </w:rPr>
            <w:t>الصح الم الاستاذ سيد قلنا فرصه نشوف الاستاذ سيد</w:t>
          </w:r>
        </w:hyperlink>
      </w:hyperlink>
    </w:p>
    <w:p w14:paraId="34C857EB" w14:textId="77777777" w:rsidR="00D95DB7" w:rsidRDefault="00D95DB7" w:rsidP="00D95DB7">
      <w:pPr>
        <w:rPr>
          <w:rStyle w:val="Hyperlink"/>
          <w:b/>
          <w:bCs/>
          <w:color w:val="auto"/>
          <w:sz w:val="32"/>
          <w:szCs w:val="32"/>
          <w:u w:val="none"/>
          <w:rtl/>
        </w:rPr>
      </w:pPr>
      <w:hyperlink r:id="rId892" w:history="1">
        <w:hyperlink r:id="rId893" w:history="1">
          <w:r>
            <w:rPr>
              <w:rStyle w:val="Hyperlink"/>
              <w:b/>
              <w:bCs/>
              <w:color w:val="auto"/>
              <w:sz w:val="32"/>
              <w:szCs w:val="32"/>
              <w:u w:val="none"/>
              <w:rtl/>
            </w:rPr>
            <w:t xml:space="preserve">ونشوف الاستاذ رواش وباقي اخوانا اللي موجودين في مصحة المزرعة، فساعتها قال الاستاذ سيد انتقل القصر العين، وعرفنا من اخوانا في المزرعة انه الاستاذ سيد بيفتي الكتاب، وهذا الكتاب مطلوب للاخوان تقاوا، والكتاب ده موجه للاخوان مش موجه للقران، وكان يعملون بعد ذلك كتاب معرفة الطريق، فخرجنا واتفقت انا اخونا احمد توفيق ان احنا نروح نزور استاذ سيد في القصر علينا فكنا كل يوم جمعه تقريبا تقريبا كل يوم جمعه ندخل قصر عيني بالليل كاطباء افتكرونا اطباء ما يمنعوناش من الدخول ونروح للاستاذ سيد ونقعد معه اطول فتره ممكن يعني نسمع منه كتاب نسمع منه في حاجات كثيره يعني وكان كتاب المعالم هو هو كان بيشرحه قبل ما ينزل للسوق ويتكلم عن الكلام العمومي يعني الحقيقه يعني لم نفهم منه مطلقا كان الاستاذ سيد رحمه الله كان بيركز على المناهج والتربيه والسلوك وتكوين الفرد المسلم والاسره المسلم نفس المناهج نفس تفكير الامام البنا وظلت فتره طويله من قرابه السنه تقريبا نروح كل اسبوع وساعات خوفا من الامن او شيء زي كده ولما نروح نقعد عنده كان في هذا الوقت مجموعه من اخواننا موجودين في القصر العيني كان موجود استاذ صلاح شاري كان موجود الحاج احمد المصري بتاع بورسعيد يعني كنا التقينا بيه في لوحات وعارفينهم وعارفيننا فكنا بنلاقي فرصه نروح نزور بعض اخواننا اللي كانوا مرضى بيحولو القصر العيني لما نعرف ان حد نروح نزور ونقعد معاه فدي الحقيقه كانت بتعطي شحنه إن يعني الواحد كان بيحس إنه زي ما كنا بنقول كده على يوم الخميس البطارية بتكون فضيت نروح نملأها يوم الجمعة ونرجع يعني بدأ العمل نحس إن بقى أن التنظيم بدأ يشتغلش ورا عمل إيه فكنا في كل فترة نسأل يعني أنا كل فترة أسأل يعني إلى أين؟ فالحقيقة ما كانش في طبعا توجه بحمل سلاح ولا توجه يعني انا شخصيا كنت ساعات يعني عندي احساس انه ان الامن المصري في النهاية هيعرف الموضوع. احنا كانت علينا رقابة شديدة بعض اخواننا اخونا مبارك والعبد الفقير </w:t>
          </w:r>
          <w:r>
            <w:rPr>
              <w:rStyle w:val="Hyperlink"/>
              <w:b/>
              <w:bCs/>
              <w:color w:val="auto"/>
              <w:sz w:val="32"/>
              <w:szCs w:val="32"/>
              <w:u w:val="none"/>
              <w:rtl/>
            </w:rPr>
            <w:lastRenderedPageBreak/>
            <w:t xml:space="preserve">وبعض اخواننا. احياننا رقابة اربعة وعشرين ساعة. عدة شهور الاربعة وعشرين ساعة. فكانت صعبة جدا. يعني مش معقول الامن هينام يعني. انما عزلة كنا نشعر انه في النهاية مؤشرات كتيره جدا بتقول انه امن الدوله بحث العامه ساعتها يعني يعني عارفين المدى اللي قام بتعمل فيه وهي على يقين منه يعني ان المدى احيانا بتبقى يعني هي مسائل اجتماعيه ومسائل في العزاء في الزواج في الافراح في الكلام زي كده في اللقاءات العاديه انما ما كانش عندهم خبر انه في في تسلسل تنظيمي لأنه كان دخيل جدا في المسألة يعني وحتى اعتقالي في خمسة وستين لما أكن أعرف إن الأستاذ سيد هو بقى مسؤول هو اللي كان مسؤول عن التنظيم إنما كل فترة كنا بعد كده نسمع عن بعض إخواننا الكبار أو بعض الإخوان اللي كانوا معتقدين إن الأستاذ المرشد مش موافق على هذا العمل وانهم راحوا سالوا الاستاذ المرشد سالوا الاستاذ الحضيبي احدهم يعني راح سال الاستاذ الليبي قال له حد قال لك اشتغل قال له لا قال له خلاص كان تعبير عجيب يعني يمكن اخونا خده على اساس الاستاذ المرشد بيرفض العمل بينما هي دي نفس نفس المحادثه اللي حصلت قال له حد قال لك اشتغل قال له انا سمعت اخان بيشتغل قال له حد قال لك تشتغل تمشي في التنظيم قالوا لا قالوا خلاص مش عايزينك يعني لم ينكر الاستاذ المرشد موافقتوا عليه بخصوص عارف ان اخوانا الطاقات مختلفه واسكب الاستاذ محمد عبد الفتاح شريف عند منهور كان الاستاذ المرشد ياسخ فيه برضه من وسط هذا الكلام راح زاره زاره الاستاذ المرشد كان الاستاذ مرشد اسكندريه ساعتها فراح زاره و فضت المرشد سمعنا كذا بكذا فلاح شزر طول شويه مع الاستاذ المرشد فالأستاذ راشد غسله يعني يعني هذا الكلام زي ما يعمل نفسي وبعدين غسله بحسب يعني يعني أخونا الأستاذ شريف رحمة الله يقول أنا خرجت مكسوف من نفسي يعني إنه أنا رايح يعني ظهر منه للأستاذ إنه متردد فكان إحساس إن الجماعة ماشيه وباذنه وماشين الحقيقة لم أشعر أنا شخصيا يعني لم أشعر إطلاقا هم يمكن بعض إخواننا زودوها شوية في الفترة، أو الأستاذ سيد أيام، لا التنظيم بدأ، كان الشيخ عبد الفتاح إسماعيل رحمة الله، كانوا يشتغلوا، بدأ هي بداية الأسر وكفالة الأسر بهذه السورة، وبعدين اتسع العمل، فلما وصل لحد التنظيم، وراح الأستاذ، الأستاذ عين الأستاذ عبد العزيز علي، هو واحد يبدو يعني هو ما كانش معروف الاخوان ويبدو انه كان يعني رفيق الاستاذ حسن رحمه الله مع الامام البناء والمام كان له شخصيات يعني حاططها في مكان يستعين بها وهم والاخوان ولا يظهرون امام الناس يبدو الاستاذ عبد العزيز علي كان حدهم يعني فعين الاستاذ عباس علي وحصل استاذ عبد العزيز علي وكان هو مسؤول النظام الخاص للحزب الوطني القديم راجل كان كبير في السن محترم جدا و كان او في اول وزاره شكلتها الثوره او الانقلاب في الجيش في مصر كان وزير في كان وزير الشؤون البلديه القويه كان شؤون البلديه القويه ا الاستاذ عبد العزيز علي لما بيقعد مع الشباب هم مش عارفين اهو ماسموش عنه قبل كده وهو رجل حاسم ودقيق جدا وخبير وحرصه على العمل الاسلامي حرص شديد جدا فكان ما كانش يحبه يحب يسمع الكلام الكلمة دي لها معنيين عايز الكلمة ليها معنى واحد بس والدقة في الكلام بدأ يسأل اخواننا انتوا معاكم كم واحد بالظبط وايه كفاءتهم والراجل اراد انه قبل ان يعني يبدا مؤشرات العمل ان الساحه نفسها اللي بيعمل فيها عنده بالافراد يعني فاخواننا من كثره اسئلته ذهبه فاختلفوا معه فهو يبدو انه كان راح الاستاذ المرشد وقال له يعني مع الشباب </w:t>
          </w:r>
          <w:r>
            <w:rPr>
              <w:rStyle w:val="Hyperlink"/>
              <w:b/>
              <w:bCs/>
              <w:color w:val="auto"/>
              <w:sz w:val="32"/>
              <w:szCs w:val="32"/>
              <w:u w:val="none"/>
              <w:rtl/>
            </w:rPr>
            <w:lastRenderedPageBreak/>
            <w:t>دول فالاستاذ السيد كان خرج ساعتها تكليف الاستاذ سعيد. الحقيقة احتار الاستاذ الهضيبي الاستاذ حسن الهضيبي رحمة الله انه يختار الاستاذ سعيد واضح تماما انه بيختار رجل دعوة ورجل تمام. ورجل فكر. مش عايز رجل آآ سلاح يعني.</w:t>
          </w:r>
        </w:hyperlink>
      </w:hyperlink>
    </w:p>
    <w:p w14:paraId="04E1B222" w14:textId="77777777" w:rsidR="00D95DB7" w:rsidRDefault="00D95DB7" w:rsidP="00D95DB7">
      <w:pPr>
        <w:rPr>
          <w:rStyle w:val="Hyperlink"/>
          <w:b/>
          <w:bCs/>
          <w:color w:val="auto"/>
          <w:sz w:val="32"/>
          <w:szCs w:val="32"/>
          <w:u w:val="none"/>
          <w:rtl/>
        </w:rPr>
      </w:pPr>
      <w:hyperlink r:id="rId894" w:history="1">
        <w:hyperlink r:id="rId895" w:history="1">
          <w:r>
            <w:rPr>
              <w:rStyle w:val="Hyperlink"/>
              <w:b/>
              <w:bCs/>
              <w:color w:val="auto"/>
              <w:sz w:val="32"/>
              <w:szCs w:val="32"/>
              <w:u w:val="none"/>
              <w:rtl/>
            </w:rPr>
            <w:t>الاستاذ سعيد.</w:t>
          </w:r>
        </w:hyperlink>
      </w:hyperlink>
    </w:p>
    <w:p w14:paraId="617B7B12" w14:textId="77777777" w:rsidR="00D95DB7" w:rsidRDefault="00D95DB7" w:rsidP="00D95DB7">
      <w:pPr>
        <w:rPr>
          <w:rStyle w:val="Hyperlink"/>
          <w:b/>
          <w:bCs/>
          <w:color w:val="auto"/>
          <w:sz w:val="32"/>
          <w:szCs w:val="32"/>
          <w:u w:val="none"/>
          <w:rtl/>
        </w:rPr>
      </w:pPr>
      <w:hyperlink r:id="rId896" w:history="1">
        <w:hyperlink r:id="rId897" w:history="1">
          <w:r>
            <w:rPr>
              <w:rStyle w:val="Hyperlink"/>
              <w:b/>
              <w:bCs/>
              <w:color w:val="auto"/>
              <w:sz w:val="32"/>
              <w:szCs w:val="32"/>
              <w:u w:val="none"/>
              <w:rtl/>
            </w:rPr>
            <w:t xml:space="preserve">بحكم آآ يعني موقعه في نكوس الاخراج. وبحكم حكم تاثيره في نفوذ الاخوان لما كان بيسال سؤال وجاهم بصراحه كلمه كلمه هي كلمه يعني فبدا يعرف ان بعض اخواننا في واحد من اخواننا مثلا راح لورشه حداده قالهم خنجر هيحارب بيهم ولا لا يعني عشان يبقى مستعداد للمعركه بعض اخواننا في كباسه تعرفوا على واحد تاجر سلاح عايزين المدفع اتضرب المدفع يعني فالراجل جاب لهم مدفع ستن قديم من ايام الجيش الانجليزي سن مدفع يدوي مش معروف في مصر جاب لهم مدفع ستن يفك في تركيب يعني اخونا ده لما اخونا بتاع بتاع الخناجر ده لما الاستاذ سيد كان في حسم انه مافيش كلام زي كده فراح خد الخناجر ولمها في الترعه طلعت الابراهيميه بلدهم يعني. في منطقة طلع كده جنب بلدهم وخلاص يعني والخنقة والمدفع السن يعني يا اخوانا كم واحد كده يتدربوا عليه فكه وتركيبه. آآ لما اوقف اخونا اتمسك في خمسة وستين وده دليل السلاح الحقيقي يعني خبراء الجيش اثبتوا في المحكمة العسكرية انه غير صالح عن الاستعمار يعني ال سم وصفت الضربه بتاعته مكسوره وملحومه بالحام كده يعني بس عشان يبقى شكل المدفع كده يبقى ده مدفع طوله كذا والزخيره بتتحط ازاي والفك والتركيب ازاي والاجزاء الداخليه بتتفك ازاي بس كده انما ما فيش غير صالح ولا له ذخيره ولا خيره يعني الامر الاخر يعني فكان واضح تماما انه لابد من ايجاد جيل حسب ما كان مكتوب في المعارض الجيل القراني هو اللي وكان راي الاستاذ احمد طلع حتى النقاش معاه على ما اذكر الان انه الكلام طبعا النظام اوغل في الاتجاه الاخر وكان راجل عفيف في الكلام وان الجاهليه ليست جاهديه كفر انما زلنا سيدنا سيدنا الرسول عليه الصلاة والسلام في سيدنا ابي زهر لما قال هناك امرؤ فيك جاهلية وهو مسلم واشهد ان لا يجاهده وهو رسوله يعني بعض احيانا بعض السلوكيات قد تأخذ صفة هذه الصفة او هذا العنوان انما دون ان تكون هناك شرك بالله سبحانه وتعالى وكفره فحصلت يعني مسألة الفنانين والفنانات والكلام زي كده والناس في الكباري يعني دي كانت إحدى يعني خيالات بعض الشباب قبل ان يتولى وموضوع النقاط الفنانين والفنانات في شاب توفي عليه رحمة الله السنة دي اخي اسمه محمود احمد فخري كان مقيم في اسكندرية كان عنده ثمنتاشر سنة لسه في سنة اولى بالطيارة ولم يكن من الاخوان انما كان يقرأ قراءات اسلامية ويمشي في المكاتب يشوف القراءات الاسلاميه من الاسره يعني مخمليه كما يقال اسره متغربه جدا فهو كان بيعتزل يعني ما كانش عاجبه حاجه فكان يقعد لوحده يقرا وخلاص يعني فمره هو قاعد كده يقرا فقال السبب في الفساد ده المغنيين المغنيات شاب بعض الشباب اللي بيبدا يتدين احيان بياخد شده على نفس كتيره يعني فعد يكتب اسماء ايوه كل ما يسمع الاسم مغني ولا يشوفه بالجورنال ولا كلام زي كده ولا في جريده ويسمع حاجه فيها يروح كاتب اسم ان هؤلاء الناس دول هم اللي بيفصل في الارض يعني بس ده عبد الناصر ولا الحكومه هم دول اللي بيفصلوا في الارض وانه لابد ان يخلق لابد الناس تخلص منهم يعني ولا مجرد افكار خيالات شاب صغير قاعد بيحلم هو بيتصور ان هو اللي هيجد الحلول للكون يعني عليه رحمه الله لما اخوانا بقى </w:t>
          </w:r>
          <w:r>
            <w:rPr>
              <w:rStyle w:val="Hyperlink"/>
              <w:b/>
              <w:bCs/>
              <w:color w:val="auto"/>
              <w:sz w:val="32"/>
              <w:szCs w:val="32"/>
              <w:u w:val="none"/>
              <w:rtl/>
            </w:rPr>
            <w:lastRenderedPageBreak/>
            <w:t xml:space="preserve">يتعرفوا عليه تاخ مره واحد بيشتري كتاب الاستاذ سيد فانت بتشتري كتاب ايه اخ بقدر الله كده فتعرف عليه شويه شويه دخل معاه حتى لما دخل هو بيعتقل اه معاه بيقولوا الاخوان المسلمين ما كانش يعرف لا في اخوان مسلمين ولا غيره قال له ما تفرقش معايا بقى ما دول ناس طيبين وخلاص ماشيين معاهم اخوان مسلمين يطلعوا اي حاجه تانيه ماعرفش فهو بيحققوا معاه لقوا راحوا هجموا عليه في بنته فلاقوا الكشف ده فالضابط المباحث العسكريه بيخرج الاسماء كده كان اسمه سعد سروق عبد الكريم مدير المباحث العسكريه ساعتها كان عميد امبرلايا عميد يعني وكان هو نائب شمس بدران في العمل كله في عملت البحث العسكرية في خمسة وستين فلقى كده ما لقوش أو حسن كفافي بالظبط كان اسمه حسن كفافي كانوا بحققوا معه يعني فقالوا بالأسماء فقال لهم دول اللي بيفسلوا في الأرض يعني لازم يوخذوا هو رأيه كده يعني فبيروا الأسماء لقوا اسم محمود شكوك مش موجود فيها فراح قال له اكتب اسم محمود شكوك راح كاتب محمود شكوك وهو ما يعرفش إن محمود شكوك راجل يعني عيلته متفنجه شويه كت ما بيسمحش النواويل بلدي وكام زي كده بيسمع الحاجات اللي فيها يعني بعيده عن العاميه يعني هو مش بروح كت محمود شكوك فجاي يقول الكتاب قاله اكتب محمود شكوكو فانا كتبت محمود قلت يا اخي محمود محمود شكوكو كمان يا اخي هتعملنا دوشه انا مش هم لكتب كتبته يعني هذه الدرجه من عايز اقول ما لهاش معنى غير سفاهات يعني واعتبروها ان الاخوان عايزين يقتلوا الفنانين والمباحث يعني السلاح اللي بيقوله السلاح خربان وكل الافكار دي كانت افكار في بعض الشباب الشباب يعني عايز يعمل كذا فكان التوجيه الجماعه وفضلت الله سبحانه وتعالى اعتقد انه لو كتب تاريخ مصر بحق وبصدق ومع كل المعطيات التي كانت موجودة في هذا الوقت لاثبت ان حسن الهضيبي واللي سيد قطب من فضل الله سبحانه وتعالى الله سبحانه وتعالى انقذ به النصر في هذه الظرف لو كان اثنين غير دول وراح لهم اي شباب اخر واتجهوا لاي تنظيم اخر لاي زي ما شفنا في الجماعات بعد كده ممكن مصر كانت بتخرب ايامها على يدين النظام ممكن ساعد في التخريب انحرافات بعض الشباب انما ان يتهم الان الاستاذ سيد قطب عليه رحمه الله الرجل كان بيكفر الناس فظر الناس ويكفر والله يعني هذا ليس ظلم للرجل لان الرجل لا يحتاج الان الى ما حد يظلم الله يعني نحسن ما شاء الله انه فاعلين باذن الله انما هذا الحقيقه تجني على تاريخ مصر وعلى شعب مصر وليس على جماعه الاخوان المسلمين اقول يكتب التاريخ للاسف الشديد يكتب التاريخ بأهواء الناس، ويكتب التاريخ بما يريده بعض ال الظالمين والخارجين حتى على القانون، إنما يفرضوه على الناس فرضا، وللأسف الشديد أنا تصدقوا بالنسبة لذلك أنا أقول إنه على جميع الإخوان المسلمين هذه الفترة لا يعلموا كيف كانت تتدخل جماعة الإخوان المسلمين بفكر الإمام البند علي رحمة الله، وبالقيادة. القيادة الناصحة، القيادة الفهمة لتدفع أي اتجاه الاتجاه الصحيح يعني بالتاكيد يعني لله سبحانه وتعالى ثم لبلدها ثم لوطنها لتعلم ان جماعه المسلمين ستظل ان شاء الله معلما من اهم معالم هذا البلد الكريم ولكن الله سيعلمون واخلق قولي هذا يستغفره عليكم السلام عليكم يعني الحقيقه في يناير خمسة وستين كان كانت نيوزويك مجلة أمريكية نيوزويك غالبا هي الناشر من الحرب كانت أزمة مصر في اليمن ازدادت وضوح تماما وضح إن الجيش المصري بيزداد خسائر يعني الاقتصاد المصري بدأ يعاني إنه رصيد مصر الذهب يعني في طيارة وقعت قريبة من الغردقة طيارة </w:t>
          </w:r>
          <w:r>
            <w:rPr>
              <w:rStyle w:val="Hyperlink"/>
              <w:b/>
              <w:bCs/>
              <w:color w:val="auto"/>
              <w:sz w:val="32"/>
              <w:szCs w:val="32"/>
              <w:u w:val="none"/>
              <w:rtl/>
            </w:rPr>
            <w:lastRenderedPageBreak/>
            <w:t>شحن مصرية عسكرية وقعت قريبة من الغردقة وكان فيها صناديق ذهب هذه الأخبار، الناس كانت تتداولها بسرعة لأنه الإحساس بالأزمة عند الشعب والناس العاليين بدأت تظهر يعني، فصراحة كانت نيزويج ذكرت مقال قالت إن البديل يا عبد الناصر هيكون رشدنا عنا اللي كان أحد ضباط الأحرار اللي شاركوا في اثنين وخمسين هو اقصد صورة عمله ووصي على العرش. مع اتنين تانيين وبعدين افصوه لانه راجل متدين وراجل على دين يعني. فالنظام طبعا اه اه. نزلة تلاتة وعشرين يوليو مش في العينين. فالنظام استثير وطبعا كلام مع ذلك قد يكون فيه مؤامرة او كلام زي كده او انقلاب عسكري. الحقيقة الجيش نفسه في هذه الفترة بدأ عبد الحكيم عامر يكون هو رئيس القطاع القائد العام النائب العام نائب القائد العام للقوات المسلحه يعني التعبير مش فاكر التعبير العسكري بالظبط ايه ووزير الدفاع ورئيس لجنه الاقطاع يعني عده شويه مناصب كده مسك البلد كلها واصبح الجيش مطلق اليد في مصر بطريقه في منتس الحراسات اللي بدات والناس بدات تشعر ترى مش تشعر الناس ترى لما واحد قصر احد الناس الاثبياء او الناس راسه يغلق ثم تاتي سيارات الشون العامه والقوات المسلحه كانت معروفه واعترفوا بعد ذلك هم مكتب المشير وغيره وسمعنا منهم الكلام ده واحد في السجن وعلى البيوت الكبيره يشوفوا ايه اللي ينفع وياخدوه الاستيلاء على بيوت الناس ويعني الحقيقه الامور</w:t>
          </w:r>
        </w:hyperlink>
      </w:hyperlink>
    </w:p>
    <w:p w14:paraId="592D4EA2" w14:textId="77777777" w:rsidR="00D95DB7" w:rsidRDefault="00D95DB7" w:rsidP="00D95DB7">
      <w:pPr>
        <w:rPr>
          <w:rStyle w:val="Hyperlink"/>
          <w:b/>
          <w:bCs/>
          <w:color w:val="auto"/>
          <w:sz w:val="32"/>
          <w:szCs w:val="32"/>
          <w:u w:val="none"/>
          <w:rtl/>
        </w:rPr>
      </w:pPr>
      <w:hyperlink r:id="rId898" w:history="1">
        <w:hyperlink r:id="rId899" w:history="1">
          <w:r>
            <w:rPr>
              <w:rStyle w:val="Hyperlink"/>
              <w:b/>
              <w:bCs/>
              <w:color w:val="auto"/>
              <w:sz w:val="32"/>
              <w:szCs w:val="32"/>
              <w:u w:val="none"/>
              <w:rtl/>
            </w:rPr>
            <w:t>كانت وصلت الى مرحله من</w:t>
          </w:r>
        </w:hyperlink>
      </w:hyperlink>
    </w:p>
    <w:p w14:paraId="3A2E88AD" w14:textId="77777777" w:rsidR="00D95DB7" w:rsidRPr="00F61613" w:rsidRDefault="00D95DB7" w:rsidP="00D95DB7">
      <w:pPr>
        <w:rPr>
          <w:rStyle w:val="Hyperlink"/>
          <w:b/>
          <w:bCs/>
          <w:color w:val="000000" w:themeColor="text1"/>
          <w:sz w:val="32"/>
          <w:szCs w:val="32"/>
          <w:u w:val="none"/>
          <w:rtl/>
        </w:rPr>
      </w:pPr>
      <w:hyperlink r:id="rId900" w:history="1">
        <w:hyperlink r:id="rId901" w:history="1">
          <w:r w:rsidRPr="00F61613">
            <w:rPr>
              <w:rStyle w:val="Hyperlink"/>
              <w:b/>
              <w:bCs/>
              <w:color w:val="0D0D0D" w:themeColor="text1" w:themeTint="F2"/>
              <w:sz w:val="32"/>
              <w:szCs w:val="32"/>
              <w:u w:val="none"/>
              <w:rtl/>
            </w:rPr>
            <w:t>من الخبل في السياسة اذا جاز التعبير يعني. وعدم تقدير الفعل اللي بيؤخذ وان السلطة هتقضي الى الضرب بالجزمة كما يقال او بالعين الحمراء ستقضي على كل هذه الامور. فجت في يوليو فاعتقد ان شاب هم. واعتقد ان معه مجموعة من الضباط القدامى اللي كانوا معه بيعتبروا من شلته واللي الجيش خرجهم او حالهم الى ظائف بدنية. في هذا الوقت كانت بدأت الدولة او جهاز امن الدولة او جهاز البحث العام يتكلم على المعالم في الطريق ناس من المركسيين قالوا ان الكتاب ده نازل لمجموعة مش نازل لمجموعة دي وبدأت البحث العام تعمل ندوات او تسأل بعض الاشخاص انا شخصيا من بين الذين سئلوا عن ا</w:t>
          </w:r>
          <w:r w:rsidRPr="00F61613">
            <w:rPr>
              <w:rStyle w:val="Hyperlink"/>
              <w:b/>
              <w:bCs/>
              <w:color w:val="000000" w:themeColor="text1"/>
              <w:sz w:val="32"/>
              <w:szCs w:val="32"/>
              <w:u w:val="none"/>
              <w:rtl/>
            </w:rPr>
            <w:t>لمعالم وايه رأيك فيه قبل الاعتقالات يعني فكان اعتقل لمجموعة تانية كان منها حسين توفيق حسين توفيق ده اللي شارك السادات في اغتيال امين عثمان كان رجع من سوريا رجعوا السادات من سوريا وعينه هما معاهم عينوهم في شركة شل بمرتبات ضخمة جدا اذن السيد توفيق واخوه كانوا متعاملين ياخدوا مية وخمسين جنيه في الشهر مع انه من الناحية العلمية معاهم انما عينيهم عشان يعني ارضائهم بواسطة من السادات واعتقلوا معاهم شبيته وكانوا قالوا ان هم عايزين يعملوا يختلوا جمال عبد الناصر فبدأت حملة اعتقالات حولهم جميعا يعني وطالب بالتأكيد مع مع الاخوة المسلمين انه بدأ جاي اول خيط انتهى بحيث ان التنظيم اكتشف بدا بدا اكتشافات التنظيم يعني انا المهم في هذه الفتره انه البلد وصلت مع اعتقالات تنظيم الى مستوى من الارباك بلاش الضعف حتى لا يقال ان احنا مخترب عندنا غرور يعني مستوى من الارباك لم لم تصل اليه طوال السنوات يعني بعض اخواننا كانه تقديرهم كان في عندنا قسم سياسي الجماعه كان عندنا قسم الناس في هذا الوقت يعني تقديرهم لما قراوه وما استمعوا اليه من نشات الاخبار وقراه بعض الراسات اللي في بعض المجلات الاجنبيه اللي كانت بتصل الى مصر انه اسرائيل بدات تعمل</w:t>
          </w:r>
        </w:hyperlink>
      </w:hyperlink>
    </w:p>
    <w:p w14:paraId="56218FE7" w14:textId="77777777" w:rsidR="009A53C5" w:rsidRDefault="009A53C5" w:rsidP="00D95DB7">
      <w:pPr>
        <w:rPr>
          <w:rStyle w:val="Hyperlink"/>
          <w:b/>
          <w:bCs/>
          <w:color w:val="auto"/>
          <w:sz w:val="32"/>
          <w:szCs w:val="32"/>
          <w:u w:val="none"/>
          <w:rtl/>
        </w:rPr>
      </w:pPr>
    </w:p>
    <w:p w14:paraId="222341F0" w14:textId="77777777" w:rsidR="009A53C5" w:rsidRDefault="009A53C5" w:rsidP="00D95DB7">
      <w:pPr>
        <w:rPr>
          <w:rStyle w:val="Hyperlink"/>
          <w:b/>
          <w:bCs/>
          <w:color w:val="auto"/>
          <w:sz w:val="32"/>
          <w:szCs w:val="32"/>
          <w:u w:val="none"/>
          <w:rtl/>
        </w:rPr>
      </w:pPr>
    </w:p>
    <w:p w14:paraId="0DF69A2B" w14:textId="7B255BCE" w:rsidR="009A53C5" w:rsidRDefault="00347B95" w:rsidP="00347B95">
      <w:pPr>
        <w:jc w:val="center"/>
        <w:rPr>
          <w:rStyle w:val="Hyperlink"/>
          <w:b/>
          <w:bCs/>
          <w:color w:val="auto"/>
          <w:sz w:val="32"/>
          <w:szCs w:val="32"/>
          <w:u w:val="none"/>
          <w:rtl/>
        </w:rPr>
      </w:pPr>
      <w:r>
        <w:rPr>
          <w:b/>
          <w:bCs/>
          <w:noProof/>
          <w:sz w:val="32"/>
          <w:szCs w:val="32"/>
          <w:rtl/>
          <w:lang w:val="ar-SA"/>
        </w:rPr>
        <w:drawing>
          <wp:inline distT="0" distB="0" distL="0" distR="0" wp14:anchorId="633FE6EB" wp14:editId="2950EE89">
            <wp:extent cx="3810000" cy="561975"/>
            <wp:effectExtent l="0" t="0" r="0" b="9525"/>
            <wp:docPr id="19560288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02887" name="صورة 195602887"/>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263E16F0" w14:textId="77777777" w:rsidR="00D95DB7" w:rsidRDefault="00D95DB7" w:rsidP="00D95DB7">
      <w:pPr>
        <w:rPr>
          <w:rStyle w:val="Hyperlink"/>
          <w:b/>
          <w:bCs/>
          <w:color w:val="auto"/>
          <w:sz w:val="32"/>
          <w:szCs w:val="32"/>
          <w:u w:val="none"/>
          <w:rtl/>
        </w:rPr>
      </w:pPr>
    </w:p>
    <w:p w14:paraId="3702B09B" w14:textId="77777777" w:rsidR="00D95DB7" w:rsidRDefault="00D95DB7" w:rsidP="00D95DB7">
      <w:pPr>
        <w:rPr>
          <w:rtl/>
          <w:lang w:bidi="ar-EG"/>
        </w:rPr>
      </w:pPr>
    </w:p>
    <w:p w14:paraId="39341F5F" w14:textId="77777777" w:rsidR="009A53C5" w:rsidRDefault="009A53C5" w:rsidP="00D95DB7">
      <w:pPr>
        <w:rPr>
          <w:rtl/>
          <w:lang w:bidi="ar-EG"/>
        </w:rPr>
      </w:pPr>
    </w:p>
    <w:p w14:paraId="7B69ECE1" w14:textId="6D9AE6CF" w:rsidR="009A53C5" w:rsidRPr="009A53C5" w:rsidRDefault="009A53C5" w:rsidP="009A53C5">
      <w:pPr>
        <w:jc w:val="center"/>
        <w:rPr>
          <w:b/>
          <w:bCs/>
          <w:sz w:val="44"/>
          <w:szCs w:val="44"/>
          <w:rtl/>
          <w:lang w:bidi="ar-EG"/>
        </w:rPr>
      </w:pPr>
      <w:r w:rsidRPr="009A53C5">
        <w:rPr>
          <w:rFonts w:hint="cs"/>
          <w:b/>
          <w:bCs/>
          <w:sz w:val="44"/>
          <w:szCs w:val="44"/>
          <w:rtl/>
          <w:lang w:bidi="ar-EG"/>
        </w:rPr>
        <w:t>2 - حديث الذكريات</w:t>
      </w:r>
    </w:p>
    <w:p w14:paraId="4752F5C6" w14:textId="3AA22E6C" w:rsidR="009A53C5" w:rsidRPr="009A53C5" w:rsidRDefault="009A53C5" w:rsidP="009A53C5">
      <w:pPr>
        <w:jc w:val="center"/>
        <w:rPr>
          <w:b/>
          <w:bCs/>
          <w:sz w:val="44"/>
          <w:szCs w:val="44"/>
          <w:rtl/>
          <w:lang w:bidi="ar-EG"/>
        </w:rPr>
      </w:pPr>
      <w:r w:rsidRPr="009A53C5">
        <w:rPr>
          <w:rFonts w:hint="cs"/>
          <w:b/>
          <w:bCs/>
          <w:sz w:val="44"/>
          <w:szCs w:val="44"/>
          <w:rtl/>
          <w:lang w:bidi="ar-EG"/>
        </w:rPr>
        <w:t>مع المربى الفاضل الحاج مبروك هنيدى</w:t>
      </w:r>
    </w:p>
    <w:p w14:paraId="5AD6923B" w14:textId="346C7069" w:rsidR="009A53C5" w:rsidRPr="009A53C5" w:rsidRDefault="009A53C5" w:rsidP="009A53C5">
      <w:pPr>
        <w:jc w:val="center"/>
        <w:rPr>
          <w:b/>
          <w:bCs/>
          <w:sz w:val="44"/>
          <w:szCs w:val="44"/>
          <w:rtl/>
          <w:lang w:bidi="ar-EG"/>
        </w:rPr>
      </w:pPr>
      <w:r w:rsidRPr="009A53C5">
        <w:rPr>
          <w:rFonts w:hint="cs"/>
          <w:b/>
          <w:bCs/>
          <w:sz w:val="44"/>
          <w:szCs w:val="44"/>
          <w:rtl/>
          <w:lang w:bidi="ar-EG"/>
        </w:rPr>
        <w:t>من الرعيل الأول اخوان الب</w:t>
      </w:r>
      <w:r>
        <w:rPr>
          <w:rFonts w:hint="cs"/>
          <w:b/>
          <w:bCs/>
          <w:sz w:val="44"/>
          <w:szCs w:val="44"/>
          <w:rtl/>
          <w:lang w:bidi="ar-EG"/>
        </w:rPr>
        <w:t>ح</w:t>
      </w:r>
      <w:r w:rsidRPr="009A53C5">
        <w:rPr>
          <w:rFonts w:hint="cs"/>
          <w:b/>
          <w:bCs/>
          <w:sz w:val="44"/>
          <w:szCs w:val="44"/>
          <w:rtl/>
          <w:lang w:bidi="ar-EG"/>
        </w:rPr>
        <w:t>يره</w:t>
      </w:r>
    </w:p>
    <w:p w14:paraId="6A0800E9" w14:textId="77777777" w:rsidR="009A53C5" w:rsidRDefault="009A53C5" w:rsidP="009A53C5">
      <w:pPr>
        <w:jc w:val="center"/>
        <w:rPr>
          <w:b/>
          <w:bCs/>
          <w:sz w:val="44"/>
          <w:szCs w:val="44"/>
          <w:rtl/>
          <w:lang w:bidi="ar-EG"/>
        </w:rPr>
      </w:pPr>
    </w:p>
    <w:p w14:paraId="79B1EFC9" w14:textId="4CE409FD" w:rsidR="009A53C5" w:rsidRPr="009A53C5" w:rsidRDefault="009A53C5" w:rsidP="009A53C5">
      <w:pPr>
        <w:jc w:val="center"/>
        <w:rPr>
          <w:b/>
          <w:bCs/>
          <w:color w:val="EE0000"/>
          <w:sz w:val="44"/>
          <w:szCs w:val="44"/>
          <w:rtl/>
          <w:lang w:bidi="ar-EG"/>
        </w:rPr>
      </w:pPr>
      <w:r w:rsidRPr="009A53C5">
        <w:rPr>
          <w:rFonts w:hint="cs"/>
          <w:b/>
          <w:bCs/>
          <w:color w:val="EE0000"/>
          <w:sz w:val="44"/>
          <w:szCs w:val="44"/>
          <w:rtl/>
          <w:lang w:bidi="ar-EG"/>
        </w:rPr>
        <w:t>الفيديو</w:t>
      </w:r>
    </w:p>
    <w:p w14:paraId="772DF48E" w14:textId="77777777" w:rsidR="009A53C5" w:rsidRPr="009A53C5" w:rsidRDefault="009A53C5" w:rsidP="009A53C5">
      <w:pPr>
        <w:jc w:val="center"/>
        <w:rPr>
          <w:b/>
          <w:bCs/>
          <w:color w:val="EE0000"/>
          <w:sz w:val="44"/>
          <w:szCs w:val="44"/>
          <w:rtl/>
          <w:lang w:bidi="ar-EG"/>
        </w:rPr>
      </w:pPr>
    </w:p>
    <w:p w14:paraId="192DB876" w14:textId="4B709867" w:rsidR="009A53C5" w:rsidRPr="009A53C5" w:rsidRDefault="009A53C5" w:rsidP="009A53C5">
      <w:pPr>
        <w:jc w:val="center"/>
        <w:rPr>
          <w:b/>
          <w:bCs/>
          <w:color w:val="EE0000"/>
          <w:sz w:val="44"/>
          <w:szCs w:val="44"/>
          <w:rtl/>
          <w:lang w:bidi="ar-EG"/>
        </w:rPr>
      </w:pPr>
      <w:r>
        <w:rPr>
          <w:b/>
          <w:bCs/>
          <w:noProof/>
          <w:color w:val="EE0000"/>
          <w:sz w:val="44"/>
          <w:szCs w:val="44"/>
          <w:rtl/>
          <w:lang w:val="ar-EG" w:bidi="ar-EG"/>
        </w:rPr>
        <w:drawing>
          <wp:inline distT="0" distB="0" distL="0" distR="0" wp14:anchorId="3993775E" wp14:editId="091356E0">
            <wp:extent cx="4572000" cy="3429000"/>
            <wp:effectExtent l="0" t="0" r="0" b="0"/>
            <wp:docPr id="289331331" name="فيديو 2" descr="حديث الذكريات مع الاستاذ مبروك هنيدى من الرعيل الاول احخوان البحيره">
              <a:hlinkClick xmlns:a="http://schemas.openxmlformats.org/drawingml/2006/main" r:id="rId9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31331" name="فيديو 2" descr="حديث الذكريات مع الاستاذ مبروك هنيدى من الرعيل الاول احخوان البحيره">
                      <a:hlinkClick r:id="rId902"/>
                    </pic:cNvPr>
                    <pic:cNvPicPr/>
                  </pic:nvPicPr>
                  <pic:blipFill>
                    <a:blip r:embed="rId903">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h6B1rcsZnE4?feature=oembed&quot; frameborder=&quot;0&quot; allow=&quot;accelerometer; autoplay; clipboard-write; encrypted-media; gyroscope; picture-in-picture; web-share&quot; referrerpolicy=&quot;strict-origin-when-cross-origin&quot; allowfullscreen=&quot;&quot; title=&quot;حديث الذكريات مع الاستاذ مبروك هنيدى من الرعيل الاول احخوان البحيره&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46056CC9" w14:textId="77777777" w:rsidR="009A53C5" w:rsidRPr="009A53C5" w:rsidRDefault="009A53C5" w:rsidP="009A53C5">
      <w:pPr>
        <w:jc w:val="center"/>
        <w:rPr>
          <w:b/>
          <w:bCs/>
          <w:color w:val="EE0000"/>
          <w:sz w:val="44"/>
          <w:szCs w:val="44"/>
          <w:rtl/>
          <w:lang w:bidi="ar-EG"/>
        </w:rPr>
      </w:pPr>
    </w:p>
    <w:p w14:paraId="6B49BA10" w14:textId="13BDADD9" w:rsidR="009A53C5" w:rsidRPr="009A53C5" w:rsidRDefault="009A53C5" w:rsidP="009A53C5">
      <w:pPr>
        <w:jc w:val="center"/>
        <w:rPr>
          <w:b/>
          <w:bCs/>
          <w:color w:val="EE0000"/>
          <w:sz w:val="44"/>
          <w:szCs w:val="44"/>
          <w:rtl/>
          <w:lang w:bidi="ar-EG"/>
        </w:rPr>
      </w:pPr>
      <w:r w:rsidRPr="009A53C5">
        <w:rPr>
          <w:rFonts w:hint="cs"/>
          <w:b/>
          <w:bCs/>
          <w:color w:val="EE0000"/>
          <w:sz w:val="44"/>
          <w:szCs w:val="44"/>
          <w:rtl/>
          <w:lang w:bidi="ar-EG"/>
        </w:rPr>
        <w:t>النص الكتابى</w:t>
      </w:r>
    </w:p>
    <w:p w14:paraId="4AEF5AA4" w14:textId="77777777" w:rsidR="009A53C5" w:rsidRPr="009A53C5" w:rsidRDefault="009A53C5" w:rsidP="009A53C5">
      <w:pPr>
        <w:spacing w:after="160" w:line="278" w:lineRule="auto"/>
        <w:rPr>
          <w:rFonts w:asciiTheme="minorHAnsi" w:eastAsiaTheme="minorHAnsi" w:hAnsiTheme="minorHAnsi" w:cstheme="minorBidi"/>
          <w:b/>
          <w:bCs/>
          <w:kern w:val="2"/>
          <w:sz w:val="32"/>
          <w:szCs w:val="32"/>
          <w:rtl/>
          <w:lang w:bidi="ar-EG"/>
          <w14:ligatures w14:val="standardContextual"/>
        </w:rPr>
      </w:pPr>
      <w:r w:rsidRPr="009A53C5">
        <w:rPr>
          <w:rFonts w:asciiTheme="minorHAnsi" w:eastAsiaTheme="minorHAnsi" w:hAnsiTheme="minorHAnsi" w:cstheme="minorBidi"/>
          <w:b/>
          <w:bCs/>
          <w:kern w:val="2"/>
          <w:sz w:val="32"/>
          <w:szCs w:val="32"/>
          <w:rtl/>
          <w14:ligatures w14:val="standardContextual"/>
        </w:rPr>
        <w:fldChar w:fldCharType="begin"/>
      </w:r>
      <w:r w:rsidRPr="009A53C5">
        <w:rPr>
          <w:rFonts w:asciiTheme="minorHAnsi" w:eastAsiaTheme="minorHAnsi" w:hAnsiTheme="minorHAnsi" w:cstheme="minorBidi"/>
          <w:b/>
          <w:bCs/>
          <w:kern w:val="2"/>
          <w:sz w:val="32"/>
          <w:szCs w:val="32"/>
          <w14:ligatures w14:val="standardContextual"/>
        </w:rPr>
        <w:instrText>HYPERLINK</w:instrText>
      </w:r>
      <w:r w:rsidRPr="009A53C5">
        <w:rPr>
          <w:rFonts w:asciiTheme="minorHAnsi" w:eastAsiaTheme="minorHAnsi" w:hAnsiTheme="minorHAnsi" w:cstheme="minorBidi"/>
          <w:b/>
          <w:bCs/>
          <w:kern w:val="2"/>
          <w:sz w:val="32"/>
          <w:szCs w:val="32"/>
          <w:rtl/>
          <w14:ligatures w14:val="standardContextual"/>
        </w:rPr>
        <w:instrText xml:space="preserve"> "</w:instrText>
      </w:r>
      <w:r w:rsidRPr="009A53C5">
        <w:rPr>
          <w:rFonts w:asciiTheme="minorHAnsi" w:eastAsiaTheme="minorHAnsi" w:hAnsiTheme="minorHAnsi" w:cstheme="minorBidi"/>
          <w:b/>
          <w:bCs/>
          <w:kern w:val="2"/>
          <w:sz w:val="32"/>
          <w:szCs w:val="32"/>
          <w14:ligatures w14:val="standardContextual"/>
        </w:rPr>
        <w:instrText>https://onedrive.live.com?cid=469d961daf364064&amp;id=469D961DAF364064!sf80ddcb54c9345fea8d9cc3bf6cfde69</w:instrText>
      </w:r>
      <w:r w:rsidRPr="009A53C5">
        <w:rPr>
          <w:rFonts w:asciiTheme="minorHAnsi" w:eastAsiaTheme="minorHAnsi" w:hAnsiTheme="minorHAnsi" w:cstheme="minorBidi"/>
          <w:b/>
          <w:bCs/>
          <w:kern w:val="2"/>
          <w:sz w:val="32"/>
          <w:szCs w:val="32"/>
          <w:rtl/>
          <w14:ligatures w14:val="standardContextual"/>
        </w:rPr>
        <w:instrText>"</w:instrText>
      </w:r>
      <w:r w:rsidRPr="009A53C5">
        <w:rPr>
          <w:rFonts w:asciiTheme="minorHAnsi" w:eastAsiaTheme="minorHAnsi" w:hAnsiTheme="minorHAnsi" w:cstheme="minorBidi"/>
          <w:b/>
          <w:bCs/>
          <w:kern w:val="2"/>
          <w:sz w:val="32"/>
          <w:szCs w:val="32"/>
          <w:rtl/>
          <w14:ligatures w14:val="standardContextual"/>
        </w:rPr>
      </w:r>
      <w:r w:rsidRPr="009A53C5">
        <w:rPr>
          <w:rFonts w:asciiTheme="minorHAnsi" w:eastAsiaTheme="minorHAnsi" w:hAnsiTheme="minorHAnsi" w:cstheme="minorBidi"/>
          <w:b/>
          <w:bCs/>
          <w:kern w:val="2"/>
          <w:sz w:val="32"/>
          <w:szCs w:val="32"/>
          <w:rtl/>
          <w14:ligatures w14:val="standardContextual"/>
        </w:rPr>
        <w:fldChar w:fldCharType="separate"/>
      </w:r>
    </w:p>
    <w:p w14:paraId="5B7521D0" w14:textId="77777777" w:rsidR="009A53C5" w:rsidRPr="009A53C5" w:rsidRDefault="009A53C5" w:rsidP="009A53C5">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 xml:space="preserve">ونحن نلتقي اليوم مع احد رجال الدعوة في مدينة الاسكندرية ومدينة ومحافظة البحيرة نلتقي اليوم مع الحاج مبروك هنيدي ونطلب منه ابتداء ان يطلع علينا ببطاقة تعارف فليتفضل اعوذ بالله من الشيطان الرجيم بسم الله الرحمن الرحيم الحمد لله رب العالمين </w:t>
      </w:r>
      <w:r w:rsidRPr="009A53C5">
        <w:rPr>
          <w:rFonts w:asciiTheme="minorHAnsi" w:eastAsiaTheme="minorHAnsi" w:hAnsiTheme="minorHAnsi" w:cstheme="minorBidi"/>
          <w:b/>
          <w:bCs/>
          <w:kern w:val="2"/>
          <w:sz w:val="32"/>
          <w:szCs w:val="32"/>
          <w:rtl/>
          <w14:ligatures w14:val="standardContextual"/>
        </w:rPr>
        <w:lastRenderedPageBreak/>
        <w:t>والصلاه والسلام على اشرف المرسلين سيدنا محمد وعلى اله وصحبه ومن بعد بدعوته واهتدى بهديه وصار على نهجه واتبع ملته واتبع خطاه الى يوم الدين ولا عدوان الا على الظالمين والعاقبه من المتقين ثم اما بعد فأحمد إليكم الله تبارك وتعالى وأصلي وأسلم على رسوله صلى الله عليه وسلم أما بطاقتي الشخصية أو العائلية اسمي مبروك محمد محمد حنيزي في البلد كم حمادة محافظة البحيرة مولدا وإقامة وعملي تاجر وخادم للإخوان المسلمين ومتزوج زوجة أولى توفيت وخلفت منها ثمان أولاد وعندي ستين حفيد منها وتزوجت الثانية ولم تنجب وهي من الإسكندرية من هنا وهذا كافي عن البطاقة العائلية هناك أسئلة أخرى عن البطاقة يعني ولا كاملة يعني من ضمن البطاقه نطلع على البطاقه الدعويه وكيف تعرفتم على دعوه الاخوان بسم الله الرحمن الرحيم</w:t>
      </w:r>
    </w:p>
    <w:p w14:paraId="379F1968" w14:textId="0C2DD664" w:rsidR="009A53C5" w:rsidRPr="009A53C5" w:rsidRDefault="009A53C5" w:rsidP="009A53C5">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 xml:space="preserve">قبل ان اتعرف على دعوه الاخوان المسلمين كنت في ضياع لانني ايها الاحباب اتيت من فراغ كامثالي لم تكن هناك دعوه تدعو إلى الله تبارك وتعالى قبل دعوة الإخوان المسلمين، إنما كان هناك طرق صوفية وأحزاب سياسية، وكانت الدنيا مظلمة، ليس فيها للإسلام معلما، لما تأمرت الصليبية العالمية والشيوعية العالمية والصهيونية العالمية على ضرب الخلافة ضربة مقتل، جعلوا من كمال أتاتورك رأس حربة. وضربوا الخلافه في سنه في مارس ثم ظن الظانون بان الاسلام قد انتهى بانتهاء الخلافه وخصوصا ان الدنيا كانت لا تعرف الاسلام في هذا الوقت كان الاسلام ليس له معلما ولكن الله تبارك وتعالى رب هذه الدعوه وحافظها والذي قال في كتابه انا نحن نزلنا الذكر وانا له لحافظون تولى هذا الأمر فكان حسن البنا رضوان الله عليه موجودا لأنه ولد في سنة ألف وتسعمئة وأربعة ففي سنة أو ستة سنة ألف تسعمئة وستة فكان في هذا الوقت كان عنده ثمانية عشر سنة وكان صاحب دعوة من يوم أن نشأ في بلدته المحمودية يدعو إلى الأمر بالمعروف والنهنى عن المنكر وتدرج في هذا إلى أن وصل كليه دار العلوم في القاهره وبدا يتصل بالمسؤولين وبالناس ويوقظ فيهم الهمم بالمطالبه بالعوده الى الخلافه والى العمل بكتاب الله وبدا من سنه من قبل ثمانيه وعشرين كان اربعه اللي كونوا هذه الدعوه في البحيره كان المرحوم الشيخ الاخوان المسلمين في البحيره كانوا اربعه فضيله الشيخ حمد العسكريه رحمه الله عليه وكان واعظا في شبراخيت وبنى شعب الاخوان وعمارتين سكنيتين ومسجد وما زال قائما الى الان في شبراخيت هذا المبنى الضخم الذي بناه الاستاذ حمد العسكريه في العشرينيات وكانت الباب ليس فيها سكن للموظفين فهو بنى عمارتين عشان يسكن فيهم الموظفين وكان الشيخ احمد عبد الحميد من علماء الازهر من كفر الدوار ولم يقبل ان يعمل بعلمه ان يعيش من علمه ولكنه اشتغل الفلاح وكان يدعو الى الله على بصيره من غير اجر وكان الاستاذ احمد السكري وهو حي الى الان في بلدته المحموديه ولما انتقل الاستاذ البنا وذهب الى دار العلوم في القاهره بدا يتصل بوجوه الناس واعيانهم والمشتغلين بالحركه الاسلاميه ويدعو الى الاسلام والى اعاده </w:t>
      </w:r>
      <w:r w:rsidRPr="009A53C5">
        <w:rPr>
          <w:rFonts w:asciiTheme="minorHAnsi" w:eastAsiaTheme="minorHAnsi" w:hAnsiTheme="minorHAnsi" w:cstheme="minorBidi"/>
          <w:b/>
          <w:bCs/>
          <w:kern w:val="2"/>
          <w:sz w:val="32"/>
          <w:szCs w:val="32"/>
          <w:rtl/>
          <w14:ligatures w14:val="standardContextual"/>
        </w:rPr>
        <w:lastRenderedPageBreak/>
        <w:t xml:space="preserve">الخلافه من جديد وظل حركه دائبه الى ان تم دراسته وعين مدرسا في الاسماعيليه كون شعبه في الاسماعيليه وبدا يدعو الى الله ويتعرف على الناس ويجمع المحبين حول دعوته ثم انتقل الى القاهره و اتخذ فيها مركزا عاما للجماعه وبدا العمل يسير سيرا حسيسا حتى بدا الحرب في الاربعينيات بدات تنتشر دعوه الاخوان المسلمين في ربوع القطر وفي أوائل الأربعينيات تعرفت أنا على دعوة الإخوان المسلمين كنت شابا كأندادي لا أعرف عن الإسلام شيئا وكانت المساجد خاوية لا يدخلها غير المسنين الفقراء لا يدخلها أحد لا من الأعيان ولا من الموظفين ولا من المثقفين ولا من الشباب انما هو يدخل المسجد الفقير المسن ويظن الناس الاعيان وغيرهم بان هو الذي هو المحتاج الى الله عشان يدي له اما هم مش محتاجين الى الله وفي وكانت بلدتنا ليس فيها غير مسجدين اثنين وكنت انا اصلي في احيانا الجمعه وما كنتش حديث على صلاه الجمعه انما اذا استيقظت من النوم قبل الصلاه اذهب واصلي الجمعه وكان اندادي واترابي وزملائي من الشباب كانوا لا يصلون ولا يعرفون المسجد وفي يوم من الايام ذهبت لصلاه الجمعه فوجدت اثنين شيخ وافندي داخلين المسجد وكان ذلك حدث كل الناس ينظرون الى هذا الافندي كانه يعني على غير الاسلام ان حدث حصل ان واحد افندي دخل يصلي واقول لكم حكايه مره عشان تعرفوا الافنديه كان الناس يعتقدون انه لا صلاه عليه عامل جاي يشتري من عندنا من المحل بضاعه فاخويا بيساله بيقول له يا ابني انت بتشتغل عند مين قال له عند رحمه افندي قال له راح افندي دول مسلمين والله المسلمين اللي بيصلوا الافنديات فكان الناس يظنون ان الافنديات لا صلاه عليه فلما دخل هذا الأفندي وكان إسمه محمد محامي في الدرنجات إسمه محمد الضرير عليه رحمة الله ومعاه واحد شيخ إسمه الشيخ عبد اللطيف محبوب مازال حيا في دمنهور والناس أنظارهم متعلقة بهذا الأفندي وكادوا يؤرخون بسنة ما دخل الأفندي الجامع في خطبة الجمعة، نبه الإمام إلى أن هناك جماعة ضيوف يسمون أنفسهم الإخوان المسلمين، وجاؤوا يتحدثوا إليكم، فانتظروا عقب الصلاة، فانتظر الناس جميعا، وقام الشيخ وتكلم، والشيء من معدنه لا يستغرب، أفشخي يتكلم؟ ما فيهاش حاجة، أما المصيبة إن الأفندي قام ويتكلم في الإسلام، يعني مش بالذات المصلي بيتكلم كان في الإسلام، فشد الناس. والناس أقبلت، وهم لا يعرفون إيه المطلوب، مش عارفين إيه؟ فدعاهم إلى دعوة الإخوان المسلمين، وأن جمعية الإخوان المسلمين، والناس تظن وأنا منهم أنها جمعية تعاونية جاية عشان توزع شاي وسكر وخمسة متر المواش وبتاع، لأن كان في أزمة في أوان الأربعينات في الشاي والسكر والمواد التموينية. تكلم الشيخ والشيء من معدنه لا يستغرب ان الشيخ يتكلم ولكن كما قلت لكم ان الغرابة انه قام الافندي وتكلم عن الاسلام وتكلم عن دعوة الاخوان المسلمين ولكن الناس لم يفقههم ما يريد الرجل ولكنهم ظنوا انها جمعية تعاونية او طريقة صوفية جديدة وما كانوا يفقهوا الغايه من هذه الدعوه ثم انصرف الاخوه ونبهوا الى انه سياتي اخوه </w:t>
      </w:r>
      <w:r w:rsidRPr="009A53C5">
        <w:rPr>
          <w:rFonts w:asciiTheme="minorHAnsi" w:eastAsiaTheme="minorHAnsi" w:hAnsiTheme="minorHAnsi" w:cstheme="minorBidi"/>
          <w:b/>
          <w:bCs/>
          <w:kern w:val="2"/>
          <w:sz w:val="32"/>
          <w:szCs w:val="32"/>
          <w:rtl/>
          <w14:ligatures w14:val="standardContextual"/>
        </w:rPr>
        <w:lastRenderedPageBreak/>
        <w:t xml:space="preserve">اخرين في الجمعه المقبله لزيارتنا وفي الجمعات المقبله حرصت على ان احضر الصلاه وحضر في هذا اليوم الاستاذ محمود عبد الحليم واظنكم تعرفونه ومعه اخ برضه الشيخ الشيخ احمد عبد الحميد وتكلم الشيخ ولكن قام بعده الاستاذ محمود عبد الحليم وتكلم فجذب الناس وشدهم وقال اللي يرغب انه ينضم الاخوان المسلمين يملي اسمه فكنت انا من الناس اللي يملوا اسمائهم وانا لا اعرف انا كتبت اسمي ليه انما انا فاهم اننا اهل جمعيه او طريقه صوفيه جديده هناخد عليها عهد ما كنتش ابدا فاهم الغايه من هذه الدعوه او هم عاوزين ايه وبعد ذلك فضلوا يزوروننا وكونوا شعبه ونحضر محاضرات و ادونا رساله الماسورات وقالوا لنا ان هذه الوظيفه مختاره من احاديث رسول الله صلى الله عليه وسلم محققه غير الادعيه اللي كنا بندعيها في الطرق الصوفيه دي كانت غير وارده والفاظ غير معروفه يعني كنت انا نقول في الاوراق بتاعتنا بتاع الطرق الصوفيه احمى حميسه اطنا طميسه وكان الله قويا عزيزا يعني ايه انا والله ما انا عارف انما كنت نقوله خلاص ولكن لما اخدت رساله الماثورات كانت بمثابه مدرسه الرساله مربيه فيها كل اعمال اليوم والليله فيها اوراد الوظيفه فيها صلاه الحاجه صلاه الاستسقاء صلاه الاستخاره صلاه كل ما يعني المسلم يعني هي تعتبر ذخيره للمسلم لو تعلمها يبقى ما حصيله كبيره جدا يقدر يعيش بها وتكفيه للمبتدئين وظللت كذلك لا افهم غاية الإخوان إيه هم عاوزين إيه فهمنا الموضوع هو طريقة صوفية إن إحنا نقرأ أوراد ونلتقي ونسمع محاضرات وقرار إنما أنا جاهل بكل الأمور زي ما تجيب تلميذ من ابتدائي وتدي له علوم الجامعة يقدر يفهم فيهم حاجة والله ما كنت عارف الإخوان دي عاوزه إيه ولا غايتها إيه وقعدت فترة طويلة وأنا عمال نعصر فكر غيركم إنت الآن إذا تكلم واحد عن دعوة الإخوان المسلمين تبقى إنت تماما وإنت مبتدئ حتى عندك خلفية وعارف دول عاوزين إيه؟ بيخشوا السجون وبيخشوا المعتقلات وانضربوا لكن أنا ما كانش عندي خلفية فلما قرأت السجد بأن كيف بكم إذا ملئت بكم السجون والمعتقلات سجون إيه؟ والمعتقلات إيه؟ وإحنا يا شيخون في السجون نبص ورايا خمسمائة سنة نشوف إيه الجماعة اللي دخلت السجون والمعتقلات ما نجد شيئا لنجل الإمام ابن تيمية الإمام ابن القيم أحمد ابن حنبل الإمام الشافعي إنما جماعة وأنفار في حياتهم ياخدوا بالنا زي بعض معلش لكن هياخدوني هري ياخدوا نفر ما ظنتش أبدا ولو كنت عارف إن الموضوع ده جد وكنت هربت من زمان ما كنتش قدرت مستني لغاية دلوقتي لكن الحمد لله إن أنا مافهمتش إن الموضوع جد إلا كنت إيه ما وصلتش لأنني سأل ابويا يقول الراجل يقول كيف بكم إذا ملئت بكم السجون والمعتقلات؟ فيقول السجون إيه يا ابني؟ ده أنا عمري ما دخلت المركز ولا رحت عند العمدة سجون إيه؟ هو انتم بتبيعوا مخدرات؟ فمكنش حد متصور إطلاقا إن الإخوان المسلمين دعوة هتضطهد لأن الاضطهاد هو غذاء الدعوات ودعوة رسول الله صلى الله عليه وسلم انتشرت ولا يعني تمكنت في الأرض من الناس إلا بسبب </w:t>
      </w:r>
      <w:r w:rsidRPr="009A53C5">
        <w:rPr>
          <w:rFonts w:asciiTheme="minorHAnsi" w:eastAsiaTheme="minorHAnsi" w:hAnsiTheme="minorHAnsi" w:cstheme="minorBidi"/>
          <w:b/>
          <w:bCs/>
          <w:kern w:val="2"/>
          <w:sz w:val="32"/>
          <w:szCs w:val="32"/>
          <w:rtl/>
          <w14:ligatures w14:val="standardContextual"/>
        </w:rPr>
        <w:lastRenderedPageBreak/>
        <w:t xml:space="preserve">الاضطهاد والصبر على الأذى وعلى الدعوة فظليت معاهم شوية دخلوني أسرة بقيتني أروح معاهم في الأسرة نروح معسكر نروح رحلة قمرية رحلة شهرية رحلة بتاع زي ما قلنا كل شوية نحصل على جديد وبرضو موضوع الاعتقاد ده والسجون مش يعني في دماغي مش مؤكد كلامي الراجل بيقول يعني جنب قلبنا بس لكن سجون مش معقول وظل الاستاذ البنا رحمه الله عليه عشرين سنه يدعو الى الله عشرين سنه من تمانية وعشرين لثمانية واربعين دعوة علنية معلنة شعب رسمية لها دور مفتوحة تستقبل الناس جواله شركات استثمارية جريدة يومية صحف شهرية صحف يومية كتب في الموجود شوية مناوشات بيننا وبين الحكومة مظاهرات نعملوا مظاهرات نعملوا بتاع مرة هتاكل الأستاذ البنا شوية كده أسبوع ولا بتاع وطلع ما كانش يعني فيه العنف اللي بعد كده شفناه في الخمسينيات أما فترة الأربعينيات والثلاثينيات والعشرين سنة دول كانوا كلهم دعوة صحيح كان فيها إضطهاد على قدر الناس وعلى قدر جهدهم ولسه جداد في الموضوع فكان ربنا إن الله بالناس لرؤوف رحيم كان بإيه؟ برضه الموضوع خفيف وجاءت ثمانية وأربعين يا إخواننا اكرمهم الله اعدوا العده لفلسطين وارسلوا الكتائب والبتاع وراحوا فلسطين وابلوا بلاء حسنا في فلسطين وحاربوا حربا شهد لها العالم كله حتى رئيس دوله اسرائيل لما مجله امريكيه عملت معها حديث ستقول له ما السبب في انك انكم تهزمون الجيوش العربيه كلها مجتمعه وتنهزم امام ومن دول الاخوان المسلمين فقال يا سيدي ان هؤلاء الناس جاؤوا ليطلبوا الجنه وجئنا لنطلب الارض وشتانا بين المطلبين دول ناس جايين مسترجعين عاوزين يموتوا عشان يخشوا الجنه واحد ما جايين عاوزين نعيشوا عشان ناخذ الارض ففي فرق كبير بين المطلبين فهم بيبقوا يعني اقوى منا لان غايتهم اكبر ودي شهاده العدو وشهاده القائد الانجليزي لما شاف الاثناشر واحد استشهدوا في أول معركة قال لو أن معي عشرة آلاف من هؤلاء الأبطال لحاربت بهم الدنيا مجتمعة فإخوانكم وآبائكم وأجدادكم أبلوا بلاء حسنا في فلسطين وأنا ما رحتش فلسطين ولكن كان لي أخ أشغلني سنا وطلب في العسكرية والجيش المصري فأنا كنت ضنين أنه يروح لأنه شريكي في العمل ورحت قابلت الاستاذ بنا وقلت له ان هياخد احمد العسكري الجيش قالي طب وماله احنا عايزين الاخوان كلهم في عساكر قلت له والله احنا ما عندناش مانع لو كان العسكرية دي عادلة بتعمل مثلا كلس تشهر امتحان اللي يقدم امتحان يطلع كنا كلنا نخش لكن دول خمس سنين المتعلم والغير متعلم كل لازم ياخد خمس سنين وقال ان غيره المحل هيتجسد وانا مشغول في الدعوة بتاع فقال طب روح على بركه الله ورحنا في اللي هو الاساس واراد الله ان هو كان ملتحي انه ما حلولوش دقنه ودخل منضربش في الحفل الاستقبال اللي بيعملوها في النظاره الطبيب بتاع النظر شافه قال له يا شيخ احمد تختار تكون جندي عندنا ولا جندي عند الاخوان قال له امرك كبير قال له يلا روح للاخوان فرجعنا الاستاذ بنا الله يرحمه ومعاه اخويا ودخلنا عليه من الاول ودخلنا من </w:t>
      </w:r>
      <w:r w:rsidRPr="009A53C5">
        <w:rPr>
          <w:rFonts w:asciiTheme="minorHAnsi" w:eastAsiaTheme="minorHAnsi" w:hAnsiTheme="minorHAnsi" w:cstheme="minorBidi"/>
          <w:b/>
          <w:bCs/>
          <w:kern w:val="2"/>
          <w:sz w:val="32"/>
          <w:szCs w:val="32"/>
          <w:rtl/>
          <w14:ligatures w14:val="standardContextual"/>
        </w:rPr>
        <w:lastRenderedPageBreak/>
        <w:t xml:space="preserve">الباب قال ان شاء الله مبارك شرك عندهم وصار عندنا فلما جاء حرب فلسطين فكان هو اول المتقدمين وتقدم وراح فلسطين ارجع بالذاكره لما دخلت الاخوان وما كنتش شفت الاستاذ بنا ولا رايته وجيه في دمنهور بعد دخولي في الاخوان بسنه تقريبا وقالوا الأستاذ البنا جاي في دمنهور وعاوز نروح نقابلوه فحضرنا وراحوا الإخوان ولبسنا ورحنا وأنا في ذهني صورة للشيخ إنه ذو عمة كبيرة حمراء أو خضراء أو سودة كده كبيرة ونقول لحية طويلة ومسبحة ألفية كبيرة ومكشر كده وبتاع زي المشايخ اللي ناخد عليهم عهد ورايح وطبعا وأنا في ذهني اللي دايما مريد يكون في ايد الشيخ كان ميت في يد المغسل لا اراده له ورحنا على دمنهور وعلى الشعبه لقينا الاستاذ واقف على باب الشعبه افندي واحد افندي والشيخ وعمال بيضحك كمان بيستخدم الاخوان بيضحك ويسال الواحد عن اسمه اولاده وبلده وكانه كمبيوتر سجل هذا التعارف لا ينساه ابدا ولو بعد سنين طويله وجللنا حتى اكتمل العقد وأذينا لصلاة المغرب وصلينا المغرب وبدأ الحفل وكان أول مرة نشوف الميكروفون كنت شفت عمري إلا في الحفلة دي وبدأ الميكروفون يشتغل وتقدم الأستاذ أحمد سكري وكان وكيل الجماعة ورحب بالأستاذ والكلمة المنطقة وراح مقدم الأستاذ واطرى عليه اطراء كبيرا قال ايها الاحباب ها هو زعيمكم ومرشدكم ها هو قائد المسيره قاعد يطري على الشيخ وانا مبص للشيخ لونه ينتقع وتعبان ويشمر من الكلام اللي بيقوله استاذ احمد السكان وما ان انتهى السكري من الكلمه والاستاذ خالد الميكروفون الا قال وكنت انا بصت تماما ايها الاحباب ما ماتت الدعوات الا بسبب التفاف اصحابها حول الاشخاص فاذا مات الشخص ماتت الدعوه ومبادئكم الخالده الله غايتكم والرسول زعيمكم والقران دستوركم والجهاد سبيلكم والموت في سبيل الله اسمى امانيكم بن هدم كل الكلام اللي قاله الاستاذ احمد سكري وما رايت انسانا بعده سمع إطراء إلا وسكت، أو سر انبسط، أو قال اللهم اغفرني لما تعلم، حديث الرسول، واجعلني خيرا مما يظنون، ولا تفتني بما يقولون، إنما كان الجنة رضوان الله عليه متجردا لدعوته، يعمل من أجل دعوة الله تبارك وتعالى، لا يبتغي من وراءها سمعة، أعتقد كذلك، وأظنه والله، ولا أزكي على الله أحدا. أنه هو المعني بحديث رسول الله صلى الله عليه وسلم إن الله يبعث على رأس كل مائة عام لهذه الأمة من يجدد لها أمر دينها فالتقينا بالرجل ثم عدنا إلى بلدتنا ونحن في حيرة وجدنا شيئا جديدا لم **** في مشايخ الطرق الذين أخذنا عليهم العهود وبدأت بعد ذلك ندخل في الجوالة ونبقى جوال ونروح معسكرات ونتربى الى ان اخوانا شافوا فيا يمكن معرفش او ظنوا اننا نقدر ننفع معاهم فضموني للجها للنظام الخاص اللي سميه بعد ذلك الجهاز الايه السري انما هو كان اسمه النظام الخاص واقول ايها الاحباب لولا ان الاستاذ البنا وفقه الله عمل هذا النظام الخاص لكنت وجدته مسؤولا بين يدي الله تبارك وتعالى ولكنه بتوفيق الله عمل هذا النظام من بعض الشباب وكون منه قوه ضاربه ليه لان كان كانت البالغ في هذا الوقت تقع تحت نير الاستعمار الانجليزي </w:t>
      </w:r>
      <w:r w:rsidRPr="009A53C5">
        <w:rPr>
          <w:rFonts w:asciiTheme="minorHAnsi" w:eastAsiaTheme="minorHAnsi" w:hAnsiTheme="minorHAnsi" w:cstheme="minorBidi"/>
          <w:b/>
          <w:bCs/>
          <w:kern w:val="2"/>
          <w:sz w:val="32"/>
          <w:szCs w:val="32"/>
          <w:rtl/>
          <w14:ligatures w14:val="standardContextual"/>
        </w:rPr>
        <w:lastRenderedPageBreak/>
        <w:t>وكانوا الإنجليز جاسمين على صدر هذه الأمة، وساكنين في قلب العواصم في القاهرة، فيه ساكنين في قصر النيل في إسكندرية، في مصطفى باشا، وقلب الشزار وقلب العاصمة، وكانوا يخرجون بالليل سكارى ينتهكون الأعراض، ويكسرون المحلات، وينهبون الأموال، ولا يستطيع أحد أن يقاوم هؤلاء الناس، لأن الحكومات كانت عميلة. وكانت تدافع عنهم وأي إنسان بس يقوم بعينه الإنجليز كده يخبض عليه ويدخل السجن وينضرب من الحكومة المصرية العميلة اللي كانت الإنجليز المندوب السامي هو اللي كان بيعايه رئيس الوزراء الأستاذ بنى عمل النظام الخاص ده لكي تعلم إنجلترا ومن وراءها بأن في مصر في العرين أسود فكان كل يوم يصبحوا له في القاهرة ميت عشرة اسكندريه خمسه بتاع فبداوا ايه يتراجعوا ويخرجون الفسح تحت حراسه ومع هذا كان الاخوان برضه يخلون منهم الكثير حتى ارغموهم الى ان يخرجوا الى الصحراء عملوا معسكراتهم في فايز في الصحراء الشرقيه وهنا في مر</w:t>
      </w:r>
      <w:r w:rsidR="00534E1C">
        <w:rPr>
          <w:rFonts w:asciiTheme="minorHAnsi" w:eastAsiaTheme="minorHAnsi" w:hAnsiTheme="minorHAnsi" w:cstheme="minorBidi" w:hint="cs"/>
          <w:b/>
          <w:bCs/>
          <w:kern w:val="2"/>
          <w:sz w:val="32"/>
          <w:szCs w:val="32"/>
          <w:rtl/>
          <w14:ligatures w14:val="standardContextual"/>
        </w:rPr>
        <w:t>س</w:t>
      </w:r>
      <w:r w:rsidRPr="009A53C5">
        <w:rPr>
          <w:rFonts w:asciiTheme="minorHAnsi" w:eastAsiaTheme="minorHAnsi" w:hAnsiTheme="minorHAnsi" w:cstheme="minorBidi"/>
          <w:b/>
          <w:bCs/>
          <w:kern w:val="2"/>
          <w:sz w:val="32"/>
          <w:szCs w:val="32"/>
          <w:rtl/>
          <w14:ligatures w14:val="standardContextual"/>
        </w:rPr>
        <w:t xml:space="preserve">ى مطروح وفي العمليه خرجوا بر العواصم وطلعوا من العواصم الى الخارج ومع هذا الاخوان ما تركهم فضلوا يهاجمون في معسكراتهم ويقتلونهم وينسفون المعسكرات الى ان قدوا مضاجعهم وفكروا فعلا في الرحيل عن عن البلاد وانهاء المعاهده وكانوا يعني على استعداد جس يعني يدخلوا في المفاوضات وظل الامر إلى أن حدث حادثة اللي الناس رسكوها علينا وفضلوا وجودوا دول قتلة أو دول بتاع إن كان في واحد اسمه الخزندار قاضي مستشار حكم في قضية سفاح كرموز واحد كان لنا سفاح كرموز كان ينتهك أعراض الصبيان ويقتلهم حكم عليه بسبع سنين سجن وحكم على شباب من الإخوان نسفوا القلوب بالإنجليزي ليلة عيد الميلاد بالإنجليزي هنا حكم عليهم بأقصى العقوبة المؤبد فلما بلغ الأستاذ الخبر والإخوان قاعدين تأثروا زعل جدا قال لا حول ولا قوة إلا بالله السفاح كرموز ياخد سبع سنين والوطنيين اللي عملوا من أجل الوطن ياخدوا أكثر عقوبة فأهلوا الشبان بعض الشبان ظنوا أن هذا عدم رضا من الأستاذ عن هذا الرجل وتصرفوا تصرف فردي وراحوا قتلوا هذا الخزندار عمل فردي والأستاذ استنكر هذا العمل ولم يرضى عنه وظل أعداء دعوة الله يقولون باستمرار دول قتلة الخزندار دول قتلة الخزندار وما علموا أنه يعني اجتهاد من بعض الشباب أخطاؤوا فيه ولكن مش تخطيط الجماعة ولا برضا الجماعة لأن السيد جنا رحمة الله عليه وكان بيقود الدعوة على أثر النبوة خطوة بخطوة، فما إن الرسول عليه الصلاة والسلام ما أمر أبدا بقتل أبا جهل، ولا أبو لهب في أول الدعوة أبدا، فإحنا مش بتوع اغتيالات، ولكن اتهمونا بأن إحنا بتوع اغتيالات على بعض الأخطاء، وما يعرفوش إن ربنا يقول ولا تذروا واذرة واذرة أخرى، فوصلوا الجماعة كلها بأنها قتلة، وإنهم ناس بتوع اغتيالات. بعد كده جاءت الاحداث وجات ثمانية واربعين واخوان في فلسطين بيحاربوا حرب شريفة ضد ضد الانجليز ضد اليهود واجتمع سفراء انجلترا وسفير امريكا وسفير فرنسا في فايد وقرروا حل جماعة الاخوان المسلمين. واشاروا </w:t>
      </w:r>
      <w:r w:rsidRPr="009A53C5">
        <w:rPr>
          <w:rFonts w:asciiTheme="minorHAnsi" w:eastAsiaTheme="minorHAnsi" w:hAnsiTheme="minorHAnsi" w:cstheme="minorBidi"/>
          <w:b/>
          <w:bCs/>
          <w:kern w:val="2"/>
          <w:sz w:val="32"/>
          <w:szCs w:val="32"/>
          <w:rtl/>
          <w14:ligatures w14:val="standardContextual"/>
        </w:rPr>
        <w:lastRenderedPageBreak/>
        <w:t>على النقراشي او امروه ان يحل جماعة الاخوان المسلمين. ففي يوم تسعة ديسمبر سنة تمانية واربعين صدر قرار حل جماعة الاخوان المسلمين ومصر فاضرت ممتلكاتهم والقبض على من ترونهم خطرا منهم فقبضوا على حوالي أربعين ألف أخذ ورحلوهم إلى المعتقلات في الهاتستب وفي الطور وفي كل مكان وتركوا الأستاذ بنا من غير اعتقال لأنهم كانوا مرتبين ترتيب والأستاذ قال لهم اعتقلوني وطلبوا أن يعتقل فلم يقبلوا أن يعتقلوه لأنهم كانوا بيتوا بليل إهدار دمه فلما تم الاعتقال كان الشباب اللي هو في النظام الخاص مش معروف لدى الحكومة فبدأت معارك بين الحكومة وبين الشباب اللي هو بتاع النظام الخاص فالشباب نسف دار الإعلانات الشرقية ونسف أقسام البوليس ونسف حارة اليهود ونسف المحكمة في الجنايات اللي كان فيها قضايا الإخوان واعتدى على حامد جوده وهو خارج مجلس النواب شويه احداث حصلت بسبب غياب الجماعه عن الساحه وان ما فيش تنظيم موجود والشباب بقى يتصرف تصرف فردي ما كانش فيه جوف قياده عشان توجهه فلما مر فتره حوالي شهرين والمعارف شغاله في شاب اسمه عبد المجيد حسن طالب في كليه طب البيطري راح فصل بدل الضابط وراح استنى النقراشي في وزاره الخارجيه وهو جاي الصبح الساعه عشره وفتح له باب الاسانسير ولما دخل راح مطلع مسدسه وضربه في الاسانسير وقال انت اعتديت على دعوه الله تستحق القتل وقتل النقراشي في الاسانسير في وزاره الخارجيه</w:t>
      </w:r>
    </w:p>
    <w:p w14:paraId="6D9E7362" w14:textId="77777777" w:rsidR="009A53C5" w:rsidRPr="009A53C5" w:rsidRDefault="009A53C5" w:rsidP="009A53C5">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بسم الله الرحمن الرحيم كنا وقفنا عند عبد المجيد حسن طالب بتاع كليه الطب البيطري وقتل النقراشي بعد مقتل النقراشي تولى الامر</w:t>
      </w:r>
    </w:p>
    <w:p w14:paraId="72BD772D" w14:textId="77777777" w:rsidR="009A53C5" w:rsidRPr="009A53C5" w:rsidRDefault="009A53C5" w:rsidP="009A53C5">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 xml:space="preserve">رئيس حكومه رامي عبد الهادي وصعد العداء والخلاف بين الاخوان وزاد في عدد المعتقلين واشتدت الامور اكثر مما كانت وزاد في المحاكمات وكنا في هذا الوقت عملوا لنا في دمنهور معتقل وجمعوا بتوع البحيره حطونا فيه فلما قتل النقراشي رحلونا الى الطور وذهبنا الى الطور وكان عدد كبير جدا من الاخوان رحل الى الطور وكان الواقع النفسي في هذا الوقت شديد لانه لم يسبق لنا ولا ولا لابائنا ولا عدد كبير من من الناس اللي عاشوا انهم شافوا معتقلات بالجمله لشباب وشيوخ ونفسي الى الطور والطور مش هو الموجود الان اللي بتوصلوه بالطيارات وبالسيارات ولكنه كان منفى بياخدونا فيه باخره وتمخوا بعوابه البحر ساعة ما تصل ويرمونا هناك ويسبونا بلا يعني اي اهمية لنا فلما طال الامر وسدت الخلافات والملك وجد انه لا ما فيش محل الا ان ينتهي هذا الامر فاصدر مرسوم ملكي في ليلة عيد الفطر وقال هديتي الى شعبي العزيز بإقالة حكومة إبراهيم عبد الهادي وتعيين حسين سري رئيس حكومة محايدة لإجراء انتخابات والإفراج عن المعتقلين وبدأ في الإفراج عن المعتقلين وظن الظنون تركتكم في الأمر أنه في يوم اتناشر فبراير سنة 49 كانت تكملة الخطة أنهم يقطعون رأس الأفعى كما الدعوة قطعة ألسنتهم يخطعون رأس الأفعى ويشردون باقي القطيع فتنتهي الدعوة ففي يوم اتناشر </w:t>
      </w:r>
      <w:r w:rsidRPr="009A53C5">
        <w:rPr>
          <w:rFonts w:asciiTheme="minorHAnsi" w:eastAsiaTheme="minorHAnsi" w:hAnsiTheme="minorHAnsi" w:cstheme="minorBidi"/>
          <w:b/>
          <w:bCs/>
          <w:kern w:val="2"/>
          <w:sz w:val="32"/>
          <w:szCs w:val="32"/>
          <w:rtl/>
          <w14:ligatures w14:val="standardContextual"/>
        </w:rPr>
        <w:lastRenderedPageBreak/>
        <w:t xml:space="preserve">فبراير سنة تسعة وأربعين تآمروا على الاستاذ البنا رحمة الله عليه ودعوه إلى دار الشبان المسلمين ليتفاوضوا معه كما يدعون وعندما وصل لم يجد أحد وأطفئت الأنوار وخرج ليركب التاكسي فاعتدى عليه الظالم الطاغي اللي هو كان ضابط الشرطه في هذا الوقت بضروره الاخر رصاص عليه ولكن الاستاذ كتم الدم في قلبه ونزل الى التليفون وطلب الاسعاف وجاءت الاسعاف ونقلته الى القصر العين وكان ممكن اسعافه لولا ان صدرت اوامر للمسعفين في القصر العين انهم يشرفوش ومنعوا ان اي حد يروح يشيع جنازته ولا نشترك في جنازه احد لانهم كانوا كلهم في المعتقلات كل الاخوان في المعتقلات ولم يشيع الجنازه غير والده وبعض النساء ومكرم عبيد باشا النصراني ده اللي كان وزير في وزاره الوطف مكثنا المده دي في الطور تربينا فيها وعرفنا بعض وكانت خير وبركه وظن هم رتبوا ترتيب ولكن كانت ترتيب للدعوه ولله الحمد لانه كنا احنا مبتدئين واحنا مش عارفين حاجه فلما عشنا مع بعض المده دي تاخينا وتربينا ونبت بيننا الحب والاخاء والموده وعشنا سنه في هذا المعتقل ثم افرج عنا وظنوا ان الامر قد انتهى بمقتل البنا ثم تشريد الجماعه وان الامر قد انتهى ولكن الله سبحانه وتعالى ايد بعض الاخوه منهم الاخ صالح عشماوي رحمه الله عليه خضار في شارع الشيخ ريحان وكانت هي بمثابه خلية النحل الاخواني يروحوا لها وينطلقوا منها وعشنا في معاه فتره طويله وما كانش لنا مجله ولا جريده فهو اجر جريده مجله اسمها المباحث وكانت بتنطق باسم الإخوان المسلمين، وينادي البياع يقول المباحث المباحث الإخوان المسلمين، فكانت يعني حاجة طيبة، وحسين سري عمل الانتخابات، وجاء الوفد، وطلب منا نحن نناصره في الانتخابات، وعاهدنا على أنه إذا نجح في الانتخابات سيعيد الجماعة ويعيد لها ممتلكاتها، وكل. هيئتها يعني وجرائتها ومجلتها وقد كان نجح الوفد الانتخابات والف الحكومه ولكن كعادته تنكر لعهده ووعده كراج الدين هذا كان هو وزير الداخليه فتنكر وقال غيروا اسم الجماعه ونحن نعيد لكم الممتلكات وال ده الاخ صالح رحمه الله عليه قال والله لو سامتمونا على ملك مصر على نقطه النون بتاعه الاخوان او المسلمون احنا ما نقبل واستعين نغير وحصل اتفاق بين الاخوان في ساعه الصفر يحضر حوالي خمسين الف اخ في مجلس النواب ويطالبوا بعوده الجماعه وقد كان ولله الحمد حضر الاخوان وعملوا مظاهره في مجلس النواب وطالبوا بعوده الجماعه واضطرت الحكومه امام هذا الضغط انها اعاده الجماعه واعادت لها ممتلكاتها واعاد الاخوان الى حريتهم والى قانونيتهم في الدوله وبداوا يفكروا بعد القانونيه في اختيار المرشد ان يختاروا مرشدا لانهم كانوا بغير مرشد وتقدم لهذا المنصب اربعه الشيخ احمد حسن الباخوري وكان وكيل جماعه الشيخ صالح عشماوي وكان وكيل اول جماعه وتقدم برضو الاخ عبد الرحمن البنا اخو الاستاذ وكان شقيق الاستاذ البنا وتقدم عبد الحكيم عابدين وكان سكرتير الجماعه تقدموا الاربعه لمنصب المرشد وأصر كل منهم على أنه هو أحق </w:t>
      </w:r>
      <w:r w:rsidRPr="009A53C5">
        <w:rPr>
          <w:rFonts w:asciiTheme="minorHAnsi" w:eastAsiaTheme="minorHAnsi" w:hAnsiTheme="minorHAnsi" w:cstheme="minorBidi"/>
          <w:b/>
          <w:bCs/>
          <w:kern w:val="2"/>
          <w:sz w:val="32"/>
          <w:szCs w:val="32"/>
          <w:rtl/>
          <w14:ligatures w14:val="standardContextual"/>
        </w:rPr>
        <w:lastRenderedPageBreak/>
        <w:t xml:space="preserve">بالمبايعة فسأله أستاذ أحمد حسن البفور ليه يا أستاذ أحمد أنت مصر؟ قال أنا وكيل جماعة ومن الأزهر والواجب أن يكون المرشد من الأزهر وكان في هذا الوقت بيناصره وواقف ورا منه من أعضاء المكتب الشيخ الغزالي والشيخ فيصل السابق والجماعة والأزهر بيناصروه بأي دول عشماوي وقال انا وكيل اول الجماعه وانا اللي قمت بالحركه في غياب الاستاذ وانا احق من المبايعه الاخ عبد الحكيم الدين قال انا لا اطلبها ولا ارفضها عبد الرحمن البنا قال انا شقيق الاستاذ وانا شبيهه شكله وانا غيرت اسمي من عبد الرحمن السعاتي الى عبد الرحمن البنا فلما احتدم الخلاف اخوه اخوانا قالوا نبحث عن اخر فقالوا ان الاستاذ بنا كان دائما يقول ان الورد والقباء عند المستشار عند المستشار ويذكر دائما المستشار من هو هذا المستشار فاخونا محمد الحليم عيسى عليه رحمه الله عضو مكتب الارشاد وهو من اعيان بنها قال يا اخوان شهاده اسال بها بين يدي الله عنها بين يدي الله ان الاستاذ البنا في في ليلة طلبني وجلس معايا للفجر يحدثني عن حسن الهضيبي عن خلقه ودينه وفهمه للإسلام فقالوا نتوكل على الله وروح له راحوا للأستاذ وعرضوا عليه الأمر فقال يا إخواننا أنا عشش معاكم ومقدرش ما مش فاهم شغلك قالوا نعاونك نحن أجنحتك وهذا تكليف فقال تكليف على العين والرأي وقبل وبويع من أعضاء المكتب وأعضاء الهيئة وأعضاء الجهاز الخاص النظام الخاص بما يعوه جميعا كان في هذا الوقت أيها الأحباب الصحف والجرائد والمجلات والإذاعة حاملة على الإخوان المسلمين حملة شعواء شتائم وشد والعقاض يكتب تحت عنوان خوان المسلمون كل يوم مقالة تحت إخوان المسلمون ويشتم في الإخوان ونسب الأستاذ البنا إلى أنه يهودي نازح من اليمن إن أبوه الشيخ أحمد عبد الرحمن يهودي ومحترف حسد الساعات واليهود في اليمن هما محترفين الساعات وهو جاي هنا متنكر عشان يهدم الإسلام وجعله يهودي وكل الناس تكتب كل يوم وتحت باب في جريدة صوت الأمة يقولوا هذه الجماعة تهوي وكل يوم يطلع استقالات حوالي ميتين ثلاثمائة في واحد من الإخوان بيستقيلوا من هذه الجماعة المجرمة، فما. وكان الصحف في هذا الوقت الإذاعة، الراجل ده اسمه شكوكه يألس على الإخوان ويقول مرة واحد ماشي قبلها من الإخوان لقى قنبلة، قام خدها بس وحطها في الحيط لأنها ناعمة، والتاني يعمل كاراتير في الجرايد، واحد بلحية ومش عارف ماشي قنبلة وشد الفتيل. وائل الصحف والجرائد النزينة علينا والإذاعة، وبدأت تتكهن الصحف من مرشد الإخوان، الأستاذ في الجامعة، ده شيخ من الأزهر، ده مش عارف إيه، ما أن أعلن أن حسن الهضيبي المستشار في محكمة النقض، هو مرشد الجماعة إلا كان بمثابة حكم من أعلى محكمة في مصر أن هذه الجماعة صالحة. حكم براءة على رأس هذه الجماعة مستشار في محكمة النقض، أعلى محكمة في مصر، فما أن أعلن ذلك حتى تغير وجه التاريخ، وبدأت المحاكم تصغي للمحاماة، والقضاة يصلوا للمحاماة، والجرائد تكتب الدفاع بتاع المحاماة، نشر دعوة، والناس كلها </w:t>
      </w:r>
      <w:r w:rsidRPr="009A53C5">
        <w:rPr>
          <w:rFonts w:asciiTheme="minorHAnsi" w:eastAsiaTheme="minorHAnsi" w:hAnsiTheme="minorHAnsi" w:cstheme="minorBidi"/>
          <w:b/>
          <w:bCs/>
          <w:kern w:val="2"/>
          <w:sz w:val="32"/>
          <w:szCs w:val="32"/>
          <w:rtl/>
          <w14:ligatures w14:val="standardContextual"/>
        </w:rPr>
        <w:lastRenderedPageBreak/>
        <w:t xml:space="preserve">غيرت فكرها لما. حسن الهضيبي كان على راس جماعه الاخوان المسلمين واللي كانوا بيكتبوا هذه الجماعه تهوي ناس كتبوا ثاني في جرايد ثانيه وغيروا الته الفتحه بتاعتها عملها ضمه وكتبوا هذه الجماعه تهوى وبدات المقالات تنزل تحت هذا هذه الابواب وكان المستشارين اللي حكموا الاخوان منهم المستشار احمد كامل كتب مقاله في الجرايد وقال كنت احاكمهم فاصبحت منهم وتغير رش التاريخ ودخل الناس في دعوه الله افواجا عدد كبير جدا الكلام ده كان في سنه واحد وخمسين بدات الانقلاب العسكري اثنين وخمسين والانقلاب ده تم برضا الاخوان وبمشورتهم والمرشد كان كان هو اللي حدث اخر ساعه الصفر ولا حددتها كنا احنا مشتركين في هذا الانقلاب وكان اتفاقنا مع الانقلابيين على ان يطرد الملك ثم تسلم البلد للمخلصين فيها تحكم ديمقراطيا عشان خاطر يبقى في حرية نعرف نربي مش واخدينها عشان نحكم شرع الله في هذا الوقت كان لا يمكن ان البلد ما كانتش جاهزة على انها تتلقى حكم الشريعة انما كنا عاوزين حرية عشان نربي فيها ونربي ايدي متوضئة والربي أطهار عشان خاطر يستعدوا يكونوا عمد لتحقيق شرع الله تبارك وتعالى، ولم يكثر العدد يبقوا هما إللي هيغيروا هذا الوضع، ولكن سرعان ما الأطماع والأغراض ونكس العهود غيروا عبد الناصر وغير اتفاقنا معاه ومعاهداتنا وتآمر مع الاستعمار الخارجي للصهيونية وال. والإنجليز والأمريكان على أنه تمن لبقائه في الحكم أن يقضي على دعوة الإسلام فانبرى لها وحول وجهه من ناحيتنا إلى ناحية أخرى وبدأ في الحرب وحاولنا أن نتفادى هذا الصدام بكل ما أوتينا من قوة لأنه مش من صالح البلد ولا من صالح الدعوة ولكن فرض علينا فرض علينا هذا الصدام فتوكلنا على الله وتقبلنا وتحملنا المعركة كاملة من غير مقاومة الفترة الاولى اللي فيها الاستاذ بنا رحمة الله عليه عشرين سنة عشرين سنة من تمانية واربعين لثمانية من تمانية وعشرين لثمانية واربعين كانت فترة الاستاذ بنا عشرين سنة بالتمام يوم احتفلنا بمرور عشرين سنة على دعوة الاخوان عملنا احتفال بعد منها بدأ الحل وبدأت المعارك تمت بيننا وبين النقراشي ومباراة عبد الهادي ثم مرت فترة الاعتقالات وجاء فترة الاستاذ الهضيبي عشرين سنة ايضا من اتنين وخمسين او من واحد وخمسين لواحد وسبعين عشرين سنه فتره اخرى من مع الاستاذ مضيبي عشتها معه عشرين عاما دعوه خلف الاسوار صامته يتحمل فيها اخوانكم وابائكم كل صعب من اجل دعوه الله تبارك وتعالى بدات المحنه قاسيه بمحاكمه اخوانكم واعتقال عدد كبير جدا من الإخوان الإعتقال الأولاني اللي أنا اعتقلت فيه في ثمانية وأربعين كان إعتقال عادي، يعني رحنا قعدنا في الكور السنة اللي قعدناها معتقلين وخلاص، وظنينا إنه كل مرة الإعتقال هيبقى كده إن احنا نتحبس ونعمل محاضرات ومدارس وبتاع، ولكن المرة دي كان غير المرة الأولى قبل أن تراف قطرة دم واحدة. على المرحلة القادمة وهي مرحلة الصمود ومرحلة التحدي اللي هي بتاعة اربعة وخمسين قبل ان تراق قطرة دم واحدة في المرحلة الاولى يوم الاستاذ بلا ما كانش فيه </w:t>
      </w:r>
      <w:r w:rsidRPr="009A53C5">
        <w:rPr>
          <w:rFonts w:asciiTheme="minorHAnsi" w:eastAsiaTheme="minorHAnsi" w:hAnsiTheme="minorHAnsi" w:cstheme="minorBidi"/>
          <w:b/>
          <w:bCs/>
          <w:kern w:val="2"/>
          <w:sz w:val="32"/>
          <w:szCs w:val="32"/>
          <w:rtl/>
          <w14:ligatures w14:val="standardContextual"/>
        </w:rPr>
        <w:lastRenderedPageBreak/>
        <w:t xml:space="preserve">دماء. اول قطرة دم تراق على على يعني على المرحلة التانية كان دم الاستاذ بل لما اخونا القالب اللي هو بتاع كلية الطب البترى ده قتل المقراشي قبل أن يحاكم ويرص دمه كان الأستاذ البنا قبل منه وأوريق دمه على مشارف المرحلة التالية إعلانا بأن المرحلة القادمة مرحلة شديدة مرحلة قاسية مرحلة دم فكانت المرحلة التالية اختار الله لها مرشدا قوي الإرادة ذو صبر شديد، أوتي من رباطة الجأش، ما يؤهله لتحمل هذه المرحلة، أعتقد أن الأستاذ بنا كان لا يتحمل هذه المرحلة إطلاقا لأنه كان رحيب القلب، كان يحب الإخوان جدا وما يقبلش أنه يشوفهم وهم بيتعذبوا وهم كذا وكذا. لكن الأستاذ الديني كان نسيج آخر، كان الإخوان يعذبون تحت الشباك بتاعه جيل نهار عشان يسمعوه الأنين طول الليل وفي النهار وهو في منتهى رباطة الجأش ومنتهى الصمود ومنتهى القوة، حتى إنهم كانوا يجيبوا له تساجيل بأن الإخوان بيشتموا فيه وبيلعنوا فيه وشمعوها له فيبتسم ويقول طمعهم بيقولوا كلام كويس هم اللي حابسينهم ليه؟ ما طلعوهم بقى. عشت مع الأستاذ الهضيبي عشرين سنة، كلهم سجون واعتقالات واضطهاد، ما كانش فيهم راحة أبدا، العشرين سنة من سنة أربعة وخمسين حوكموا إخوانهم، منهم عدد بالإعدام، منهم الشيخ فرغلي، والمرحوم إبراهيم الطيب. داود ويوسف طلعت واخوانهم اللي هم حكموا في المحاكمات الاعدام وكان الاستاذ هضيبي واخد حكم اعدام معاهم فتحكم اعدام ثم سخر الله فرعون فرعون هذه الامه عبد الناصر ان يخفف عنه الاعدام الى مؤبد ليه ليه عمل كده لان لسه ما قداش دوره لسه فاضل له دور ما خلصوش فربنا يسخر هذا الفرعون إنه يدي له عفو عفو بتاع ده من إعدام لإيه لمؤبد ودخلنا السجون والمعتقلات بموضوع طويل لكن حتكلم عن المرشد فقط المرشد دخل سجن وهو المستشار عاش حياته كلها ما يسمع كلمه واحده نابيه سمع في السجن منتهى السفاره وقله الادب وقله الحياء من الضباط ومن حمزه البسيوني وشاف ان اخوانه كيف يعذبون ثم رحل الى لمن ترى وعاش في لمن ترى حوالي اربع خمس سنين ثم مرض فخد عفو صحي وخرج الى الحياه خارج السجن ثم خرج المرحوم اخونا قال تخلف مدته او خد عفو صحي راخر وطلع فجاء الشباب وعرضوا عليه رئاسه تنظيم جديد كانوا الشباب اللي بره ما رضوش يسكتوا على هذا اللين فنظمه تنظيم عشان خاطر يقاومه هذا الحاكم الطاغيه وعرضوا على المرحوم سيد قطب رئاسة هذا التنظيم فطلب منه أن يعرضوا الأمر على المرشد فذهبوا إلى الأستاذ الهضيبي وعرضوا عليه الأمر فوافق بواسطة الحجة زينب غزالي راحت له مع مجموعة وعرض عليه الأمر فوافق على أن يرأس سيد قطب التنظيم على أن يكون تنظيما تربويا ما يكونش تنظيم مسلح ولكن كان سبق السيف العزل الشباب محضرين السلاح وحضروا الامتاع فطلب منهم اخونا سيد قطبه ان يكون ايه تنظيم تربوي والحكمه يعلمها الله تبارك وتعالى ايها الاحباب ربنا هو لمدير المعركه هو الذي يدير المعركه رب العالمين هو الذي يديرها مش احنا مش بايدينا ابدا اخواننا في السجون </w:t>
      </w:r>
      <w:r w:rsidRPr="009A53C5">
        <w:rPr>
          <w:rFonts w:asciiTheme="minorHAnsi" w:eastAsiaTheme="minorHAnsi" w:hAnsiTheme="minorHAnsi" w:cstheme="minorBidi"/>
          <w:b/>
          <w:bCs/>
          <w:kern w:val="2"/>
          <w:sz w:val="32"/>
          <w:szCs w:val="32"/>
          <w:rtl/>
          <w14:ligatures w14:val="standardContextual"/>
        </w:rPr>
        <w:lastRenderedPageBreak/>
        <w:t xml:space="preserve">ولا حول لهم ولا قوه ورب العالمين يدير المعركه ويرتب لها انكشفت تنظيم من غير يعني سبب ابدا رميا بغير رامي انهم بيفتشوا عند واحد لو حاجه جر الموضوع اتعرف التنظيم واكتشف وعبد الناصر كان في روسيا واعلى من هناك لن ارحم وقبضوا ولا اعتقلوا كل من سبق اعتقاله واعضاء الجهاز السري واعضاء الجهاز العلني كله وكانت محاكمه صعبه شديده حكم فيها سيد قطب حكم فيها مرحوم عبد الشيخ عبد الفتاح اسماعيل واخوانه حكموا فيها وحكم الاستاذ الهديبي ادوله اعدام راخر معاهم فعبد الناصر يقول يسخر ربنا هذا الفرعون ايضا يقول اعدام ايه تدوله اعدام امام شهيد وشغلانه ما تخلصش زياده عليه ثلاث سنين مش هيخلصهم ده راجل ميت بدو له ثلاث سنين دخل السجن الاستاذ وبعد سنه ونص مرض فجم الاطباء وادو له عفو صحي وطلع بعد يومين اخواننا في المهجر في المغرب الدكتور محمود ابو السعود والدكتور الشاوي اختاروا مكتب الارشاد برئاسه حسن الهضوبي مدى الحياه فعلمت المخابرات من الاذاعات الخارجيه وبتاع وخدوا شريط وراحوا بيه الاستاذ في بيته وهو اللي استطاع من السجن ما قالوش ايام ومريض وسمعوه الشريط قال ايه المطلوب قال تكزن هذا الكلام قال له باي يعني باي كلام كذبه ليه ناس طالقه عملوا كده انا كذبه ليه قال له ضروري انك تكذبه كلام حاضر ودخل جوه لبس سلومه وجاب الشنطه على فجنه على السجن يسلموه قال مافيش فدى فعاد الى السجن مره اخرى تمم سنه ونص اللي فضلت ثلاث سنين بتوعه وكان عبد الناصر كاتب بصد كل سجين ثم يعود الى المعتقل اللي واخد مؤبد واللي واخد خمستشر سنه واللي واخد عشره كله حتى اللي واخد ثلاثه زي الاستاذ هضيبي خلص وراح قال اعتقل ليه رب العالمين هو اللي رتب كما قلت لكم معانا في المعتقل فكر التكفير اللي كان ابننا شكري والجماعه دول عملوا كفروا الدوله وكفروا الحكومه وكفروا من لم يكفرهم فلانا ووعدوا هذا الى المرشد ان الاستاذ المرشد هو موافق على هذا فرب العالمين جاب لنا المرشد قعد معانا في المعتقل ثلاث سنين معسكر للاخوان لو احنا اردنا نعمل معسكر ونقعد فيه المرشد ثلاث ايام ما كناش نستطيع ربنا يجيبه معانا ويقعده معانا ثلاث سنين كوامل يرد على هذا الفكر في مذكره تبعث كتاب دعاه لا قضاه و عمل مذكره داخل السجن وعطى على الشباب ده اللي هو بيكسر وطالبهم ان يردوا على هذه المذكره يجتمعوا جميعا ويردون على هذه المذكره وكان معهم الاستاذ محمد قطب فلم يستطيعوا وبعد ذلك تبعث كتاب دعاه لا قضاه ثم مكث معنا بقيه الثلاث سنوات وافرج عنه اخر واحد في من سجن مزارع التره وذلك مده خارج السجن كنا نتردد عليه نزوره ومرض مرضه الاخير وترك وصيه شوفوا عشان تعرفوا يا احباب انه ان العاملين اخوانكم وابائكم الذين سبقوكم على هذه الدعوه كانوا متجردين لدعوتهم الاستاذ المرشد الاستاذ هديبي لو علم الناس بوفاته لكانت جنازته تفوق جنازه الاستاذ عمر ولكنه ترك وصية ألا يعمل له عزاء، وألا ينشر له نعي، وأن يدفن في مدافن </w:t>
      </w:r>
      <w:r w:rsidRPr="009A53C5">
        <w:rPr>
          <w:rFonts w:asciiTheme="minorHAnsi" w:eastAsiaTheme="minorHAnsi" w:hAnsiTheme="minorHAnsi" w:cstheme="minorBidi"/>
          <w:b/>
          <w:bCs/>
          <w:kern w:val="2"/>
          <w:sz w:val="32"/>
          <w:szCs w:val="32"/>
          <w:rtl/>
          <w14:ligatures w14:val="standardContextual"/>
        </w:rPr>
        <w:lastRenderedPageBreak/>
        <w:t>الصدقة، حتى لا يعلم له قبر، وقد كان مات، ولم ينشر في الجرائد، ولم يعمل له عزاء، ودفن في مدافن العرب بلدهم، لأن أولاده قالوا له أن مدافن العرب مثل مدافن الصدقة، لا أحد يعرفها، فهو سكت، فاعتبروه رضا. وانتقل الى رحمه الله ثم قال الامر ان يعود الاستاذ عمر انا لي ابني لي ابني بيقول لي اسمه حسن البنا بيقول لي يا والدي ان دعوة الاخوان المسلمين دي دعوة ربنا هو بيختار لها المرشد وبيختار لها اسمه قلت لها الفترة الزمنية إللي يعيشها. فاختار البنا في وقت البناء ووضع الأساس والتشييد واختار اسمه البنا واختار الهضايبي من الهضبة من الصخرة التي تتحطم عليها الرؤوس حديد واختار اسمه واختار له الفترة الزمنية الشديدة الحالي كأنه هو يستطيع أن يصد فيه تحطمت كل الرؤوس على هذه الصخرة وما لانت له قناة وظل كذلك إلى أن سلمت دعوة نقية بيضاء لخلفه رضي الله تعالى عنه واختار التلمساني في وقت تلمس الطريق والريادة واختار اسمه وكان لله الحمد والمنة يعني رائد للدعوة في هذا الوقت واختار ابو النصر في وقت النصر ان شاء الله وقد بانت بوادره بوادر النصر نحن نلمسوى الان بان لكم اخوه في مجلس الشعب ولكم اخوه في النقابات وفي الاتحادات من غير ما عمل رب العالمين انما كان رسول الله يتفائل بالاسماء فنحن نتفائل بالاسماء استاذ ابو النصر رحمه الله عليه رضي الله ربنا يبارك فيه انما هو رجل عاش من اجل دعوته مده حياته كلها داخل السجن وهو من اعيان بلده وكان ممكن عبد الناصر ساومه على ان يخرج فما قبل وظل على عهده حتى خرج وارادوا الاخوان بعد الاستاذ عمر ان يختاروا فاختاروا اكبر الاعضاء سنا فكان هو المرشد بارك الله فيه ووفقه الله وسدد خطاه</w:t>
      </w:r>
    </w:p>
    <w:p w14:paraId="6991EDDC" w14:textId="77777777" w:rsidR="009A53C5" w:rsidRPr="009A53C5" w:rsidRDefault="009A53C5" w:rsidP="009A53C5">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في سؤال تاني من هذا التاريخ الحافل. وهذه الدعوة المباركة التي نسأل الله عز وجل ان يجعلها دعوة المسلمين جميعا. آآ نسأل آآ عم الحج عن اهم الصفات التي تميز بها آآ ائمة هذه الدعوة الاربعة ومرشدوها. هذه الصفات التي يمكن ان تنفع الشباب في هذا الوقت الحالي</w:t>
      </w:r>
    </w:p>
    <w:p w14:paraId="1E5EFC26" w14:textId="77777777" w:rsidR="009A53C5" w:rsidRPr="009A53C5" w:rsidRDefault="009A53C5" w:rsidP="009A53C5">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 xml:space="preserve">اقول بالله التوفيق استاذ البنا رضوان الله عليه كان يربي اتباعه ومحبيه على الحب وعلى الجنديه وعلى صدق الصدق في ان يكون الانسان جندي لان كثيرا من الناس يصبر يعني تهفو نفسه ان يكون مع القاده ان يكون زعيما ولكن مش كل الناس اللي يصدقوا في الجنديه الجنديه الاستاذ البنا رحمه الله عليه كاني به جاء لهذه الدنيا ليحيي فيها الحب في الله ويحيي فيها الايثار الذي عاش الايثار الذي نفذه اصحابه رسول الله صلى الله عليه وسلم ويحيي الجهاد الذي ظن الناس أنه كان في عهد صحابة رسول الله فقط ثم انتهى فجاء رضوان الله عليه ليعلم الكتيبة الأولى من الإخوان الحب الحب الذي قال فيه ربنا قال فيه رسولنا صلوات الله وسلامه عليه يوم القيامة ينادي منادي من قبل الحق تبارك وتعالى ويقول اين المتحابون في اين المتجاورون في اين المتجالسون في اليوم اظلهم بظلي يوم لا ظل الا ظلي فان كانت لي نصيحه للشباب ان يتعلموا الحب فيما بينهم الحب </w:t>
      </w:r>
      <w:r w:rsidRPr="009A53C5">
        <w:rPr>
          <w:rFonts w:asciiTheme="minorHAnsi" w:eastAsiaTheme="minorHAnsi" w:hAnsiTheme="minorHAnsi" w:cstheme="minorBidi"/>
          <w:b/>
          <w:bCs/>
          <w:kern w:val="2"/>
          <w:sz w:val="32"/>
          <w:szCs w:val="32"/>
          <w:rtl/>
          <w14:ligatures w14:val="standardContextual"/>
        </w:rPr>
        <w:lastRenderedPageBreak/>
        <w:t xml:space="preserve">الذي بسببه خضنا هذه المعارك الطويله والله لولا الحب واستطاع اخوانكم وابائكم واجدادكم ان يمروا بهذه المرحله الطويله التي كانت كلها فتن كقطع الليل ولكن الذي دون كل هذا هو الحب الحب الخالص الذي يقول فيه ربنا تبارك الله يقول فيه رسولنا صلوات الله وسلامه عليه لن تدخلوا الجنه حتى تؤمنوا ولن تؤمنوا حتى تحابوا هل ادلكم على شيء ان فعلتموه تحاببتم افشوا السلام تعلمنا الاستاذ الجنه رضوان الله عليه الحب والاخوه والجهاد فلنتعلم ان شاء الله من هذا القائد هذه الصفات اما الاستاذ الهضيري رضوان الله عليه تعلمنا منه رباطه الجاش قوه العزيمه الصبر الشديد الرضا بالقضاء ا الصدق مع الله تبارك وتعالى ومع البيعه بايع فصدق صدق ما عاهد الله عليه فكان كنت اساله وانا في المعتقل قلت له يا فضيله الاستاذ الا تندم اني رايتك قاضيا في محكمه النقد حضرت لك جلسه ا لو كانت ناموسه بالزهد في القاعه كان يسمعها الناس من الهدوء والسكينه الموجوده وجيت على راس جماعه جرت عليك السجون والمعتقلات وال كمان من الداخل الشباب بيتكون عاركك ويعمل معاك ويخرج عليك يعني فقال يا مبروك والله انا برض بندم بس بندم تاخرت ليه لغايه دلوقتي ماجيتش من زمان ليه فرضوان الله عليه كان يعني حمول صلى قبور رضي قوي الإرادة كان يهابه الحراس والحكام معتقل كان يخاف منه حمزة البسيودي هذا سبب كان ربنا وضع فيه هيبة ليه لأنه كان صلته بالله قوية كان يقوم الليل كان يصلي الليل فنصيحتي للشباب أن يحافظوا على صلاة الليل ويدعو الله تبارك وتعالى أن يهيئ لهذه الأمة قائدا يحكم شرع الله فينا ويحكم كتابه والله على ذلك قدير اما الاستاذ عمر عشت معه في المعتقل سنتين خرج من المعتقل بعد خمستاشر سنه ثم عاد الى المعتقل خرج من السجن ومكتوب قدامه ثم يعود الى المعتقل فجاءنا المعتقل وعشت معه عامين وخرجنا من السجن لو سالوني ما كنت ارشحه لقياده اسره كنت تقول ما ينفعش لقياده اسره ليه لانه كان رقيق المشاعر كانت اذنه حساسه لا يستطيع ان يسمع كلمه نابيه ابدا ولا على عدوه لما مات عبد الناصر قالوا له قال الله يرحمه وما كانش يسمع يحب يسمع حد يشتم فيه ابدا ما كنتش ارشحه كنت تقول انه لا يصلح ولما خرج بدا يتصل بالحكومه للافراج عن الاخوان اللي في السجون فعلم الاخوان اللي في السجون فارسلوا خطابات شديده اللهجه له باي حق انك انت بتتصل بالحكومه مين موكلك مين قال لك روح وغضبوا جدا وبعتوا لنا ورحنا له رحت انا والاخر الحاج حسني عبد الباقي بيت عنده وقلنا له يا استاذ انت باي حق بتروح تقاد الحكومه عشان خاطر الاخوان مش عاوزين قال والله انا بنعمل من اجل نفسي انا لما بنشعر ان في اطفال ابائهم خلف الاسوار انا ما بنامش فانا بروح عشان خاطر رحتي يا اما يطلعوا اللي في السجون يدخلوني معاهم تاني ما اقدرش اعيش ابدا بره واظل كذلك الى ان وفق الله العاملين واخرجت الدوله عن الاخوان في اربعه وايه في اربعه وسبعين وبداوا الاخوان يلتقوا وينظموا نفسهم واختاروا الاستاذ عمر ا كاكبر الاعضاء سنا عنهم وكان بتوفيق </w:t>
      </w:r>
      <w:r w:rsidRPr="009A53C5">
        <w:rPr>
          <w:rFonts w:asciiTheme="minorHAnsi" w:eastAsiaTheme="minorHAnsi" w:hAnsiTheme="minorHAnsi" w:cstheme="minorBidi"/>
          <w:b/>
          <w:bCs/>
          <w:kern w:val="2"/>
          <w:sz w:val="32"/>
          <w:szCs w:val="32"/>
          <w:rtl/>
          <w14:ligatures w14:val="standardContextual"/>
        </w:rPr>
        <w:lastRenderedPageBreak/>
        <w:t>الله لما اخلص النيه وجاءته المسؤوليه تحمل المسؤوليه فكان ينطق باراده الله وكان يتصرف بعين الله وكان كل شيء بتوفيق الله تبارك وتعالى ما تكلم كلمة واحدة إلا كان فيها التوفيق لماذا؟ لأنه أخلص بهذه الدعوة وكان يعمل من أجل الله فكان ربنا بيرعاه حتى لما جاء أنور السادات فأراد أن يهينه وجمع العلماء والشيوخ والدنيا كلها في الإسماعيلية في رمضان جلسه كده في الخلاء وجاب ودعى الاستاذ عمر عشان يعني يمينه وجاب له كلش قدامه وقال له يا عمر انت انا دخلت الاخوان جابلك انا مش مش لازمله كده زي البتاع يقوم ربنا يوفق الاستاذ عمر بكلمات لو هو حضرها ما كان استطاع ان يحضرها فقال له لو ظلمني غيرك ل شكوته اليك اما وانك ظالمي فلمن اشكوك اشكوك لله فاهتز الرجل ووقعت البايض من فمه قال اسحبها يا استاذ عمر بعد ما كانوا بيقولوا يا عمر قال انما شكوتك لعادل ولم اشكوك لظالم وكان الخطاب على الهواء والناس سمعوا واداه وشافوا الموقف ده فكان موقف لله كلمه عند سلطان جائر قالها بتوفيق الله تبارك وتعالى ربنا سبحانه وتعالى قال كان بيلهمه وبيوفقه وبيختار له الخير، أما أخونا الأستاذ محمد حامد بن نصر فلله الحمد والمنة في حياته وفي وجوده، الإخوان دخلوا الانتخابات ونجح منهم حوالي ال40 أو 38 آخر رغم التزوير إللي حصل على مس الناس كلها يعلمه القاصي والداري، كل الناس عرفوا التزوير إللي حصل إيه ضد الإخوان. حتى الكمبيوتر بقى تعلم التزوير علمت كمبيوتر التزوير ومع هذا نجح عدد لا يمكن الاستهان به فإخوانكم موجودين لله الحمد كائن شوكة في حلق الظالمين بيردوا ويقولوا كلمة حق عند إمام جاهل في مجلس الشعب نسأل الله لهم التوفيق والسداد</w:t>
      </w:r>
    </w:p>
    <w:p w14:paraId="3CFBEE82" w14:textId="77777777" w:rsidR="009A53C5" w:rsidRPr="009A53C5" w:rsidRDefault="009A53C5" w:rsidP="009A53C5">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ربما كان في أوقات المحن ما يفرج الله سبحانه وتعالى به عن عباده فهل تذكرون بعض المواقف التي جعلها الله سبحانه وتعالى منفرجا له على عباده او بعض المواقف مع الائمة التي تنفع الشباب مواقف محددة يعني باذن الله؟</w:t>
      </w:r>
    </w:p>
    <w:p w14:paraId="3551D874" w14:textId="5586676F" w:rsidR="009A53C5" w:rsidRPr="009A53C5" w:rsidRDefault="009A53C5" w:rsidP="00534E1C">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 xml:space="preserve">كان هناك لله الحمد والمنة اشياء كثيرة تطمئن الانسان وتخليه يعرف ان الله تبارك وتعالى هو الراعي وهو احنا لما دخلنا المعتقل في خمسة وستين كان اطول معتقل انا اعتقلت في ثمانية واربعين سنة واعتقلت في اربعة وخمسين سنة ونص واتحكمت خدت عشر سنين مع ايقاف التنفيذ واعتقلت في واحد وستين اعتقلوا مجموعة بسيطة من الاخوان ليه في انفصال سوريا كان اللي يدوس على على دين الكلب اهوت يقوم يعضوا فينا احنا ما نعرفش لا احنا سوريا لما حصل انفصال سوريا فرحنا معتقلنا وخدنا ودانا الجلعة ومن الجلعة لسجن الجناطر وبعدين أفرج عنا وما عرفناش حتى إيه السبب واعتقلت في خمسة وستين وكان ده أطول اعتقال غبت فيه حوالي ست سنين معتقل واعتقلت في واحد وثمانين بعد الأحداث في أنور السادات ففي خمسة وستين في 54 لما جم ياخدوني ظننت أني أساء واعتقلت إيه يعني اعتقال؟ كنت مبسوط يعني اعتقال زي ما أنا ما اعتقلت في 48 وعرفت الاعتقال، ما كنتش نقرب بقى إنها يعني، فكنت محضر </w:t>
      </w:r>
      <w:r w:rsidRPr="009A53C5">
        <w:rPr>
          <w:rFonts w:asciiTheme="minorHAnsi" w:eastAsiaTheme="minorHAnsi" w:hAnsiTheme="minorHAnsi" w:cstheme="minorBidi"/>
          <w:b/>
          <w:bCs/>
          <w:kern w:val="2"/>
          <w:sz w:val="32"/>
          <w:szCs w:val="32"/>
          <w:rtl/>
          <w14:ligatures w14:val="standardContextual"/>
        </w:rPr>
        <w:lastRenderedPageBreak/>
        <w:t xml:space="preserve">شنطة كبيرة حاطط فيها كل مستلزماتي وقاعد جاهز مستني لما يعتقلوني، كل ما يكلمني يا أخي عاوز إيه؟ المهم في يوم من الأيام خطفوني من الشارع ودوني على دمنهور. وهناك انا كلمت رئيس المباحث قلت له ايه يعني اعتقد اعتقد قال لي لا مش كل مره انت راجل قصير النظر لو كان واحد غيرك ما كانش داخل الاخوان تاني ابدا بقى ثمانيه واربعين قلت له ولا يهمك قال تعال خدني رحنا على بلوكات النظام ولقيت هناك السحل والضرب والتعذيب والحياه اللي هي لا توصف انما تعاش حاجات صعب جدا المهم لما ربنا هون وخلصت وارادوا رحلونا انا ظلمت ان انا خلاص ارحل الى المعتقد هنقعد في المعتقد نقرا القران ونحفظ احاديث زي سنه ثمانيه واربعين فقلت له يا فندم انا ليا شنطه فيها مهمات ومستلزمات في البلد ما جبتهاش قال حاضر عمل تليفون لاخويا وقال له ان في شنطه في هات لاخوك شنطه فيها غيارين اثنين قلت له لا ده قال لي ما فيش غير كده اخويا جه وجاب لي الشنطه وادها لي واخدتها وسافرت القطار وانا اسف وزعلان على الشنطه اللي انا محضرها ولكن يا احباب الانسان ما يعرفش خيره فين ما يعرفش دائما ابدا يسلم امره الى الله ان ربنا سبحانه هو القدر يعني الانسان ما يحاول انه يغيره ا يقول ربنا تبارك وتعالى اعوذ بالله من الشيطان الرجيم ما اصاب من مصيبه في الارض ولا في السماء الا في كتاب من قبل ان نبراها ان ذلك على الله يسير لكي لا تاسوا على ما فاتكم ولا تفرحوا بما اتاكم والله لا يحب كل مختال فخور فانا زعلان على الشنطه المهم رحت وخبطه على الباب اللي حينه ده فتح باب كبير فاهم باب معتقد اتاليه الباب الحربي وإذا لقيت زبائن جهنم من الناحيتين اللي معاه كوريك واللي معاه خشبة واللي معاه خورماج واللي معاه سلك كهربا واضرب اضرب أنا أسكت يا بتحاسب يا أبتاع والدي إيه؟ ما لقيتش فيه رحمة، المهم اللي معاه شنطة بتاع يرميها التقيلة يرميها ويجري يضربوه ويموتوه لامه يرجع تاني ياخد إيه؟ ياخد شنطة، أنا يا بقيت نحمد ربنا بنيجي رهوان معاه شنطة خفيفة، وحملت ربنا اللي ما جبتش البلوة المسيحة دي. ما كنتش هنقدر نعمل فيها ايه وتذكرت في هذه الحاله حديث لرسول الله صلى الله عليه وسلم و ونكته اما الحديث بمعناه يقول رسول الله صلى الله عليه وسلم لابي ذر يا ابا ذر احكم السفينه فان البحر عميق واكسر الزاد فان السفر طويل وخفف الظهر فان العقبه كؤود الصراط صعب، خلي ذنوبك قليلة، خلي أوزارك خفيفة، خلي شنطتك خفيفة عشان تجري على طول ما يهمكش بقت نجري طول كرباي إتنين اللي معاه شنطة كبيرة يموت ويرجع يشيلها، أما النكتة تذكرت إن إيه؟ واحد مرة كان بيغني في جزير، فلقى صوته الجميل، فقدم طلب للملك إن هو مستعد يحيل له عيد الميلاد بتاعه في الأوبرا مجانا، فالملك وافق له على عطل. فهو ايه ما انكسر ياخذ الزير جمع عمل قدره نحاس كده لطيفه وخدها وراح يوم الحادثه ويغني ما فيش حد سامع حاجه قافت الملك انغاظ منه فامر ان يعلق في ساريه من سواري عابدين وتتبال الجزر دي ميه وكل واحد يعزم الشعب يبل ايده ميه ويضربه </w:t>
      </w:r>
      <w:r w:rsidRPr="009A53C5">
        <w:rPr>
          <w:rFonts w:asciiTheme="minorHAnsi" w:eastAsiaTheme="minorHAnsi" w:hAnsiTheme="minorHAnsi" w:cstheme="minorBidi"/>
          <w:b/>
          <w:bCs/>
          <w:kern w:val="2"/>
          <w:sz w:val="32"/>
          <w:szCs w:val="32"/>
          <w:rtl/>
          <w14:ligatures w14:val="standardContextual"/>
        </w:rPr>
        <w:lastRenderedPageBreak/>
        <w:t xml:space="preserve">لما تفضل قدره يسيبه فالامه اللي قاعد في الشرفه يتفرج وكل واحد يعدي يبل ايده ويضربه والحمد لله الحمد كان غلط بعد. ده بيقولوا ربنا على إيه؟ قال له أنا ما جبتش الزير، ما كانش خلص، إحنا بقيت نحمد ربنا اللي ما جبتش البلوة المسيحة دي، ما جبتش خلصت في 54 في 65 خدونا وكانوا عايزين يقولوا لنا قضايا أا بيرتبوا لنا قضايا، ولكن ربنا سبحانه وتعالى ودونا الحرب. الاول القلعه ومن القلعه الحرب والحرب يا ابو زعبل لفونا يعني واخذنا ثلاث سنين يا ابن الاول من السته دول ليه لحالك لا ما تشوفوش نهار ابدا لغايه ما جات النكسه النكسه يا اخوانكم سموها النكسه المباركه حد يفرح في بلده لكن احنا فرحنا على الله ليه لانهم بدوا يخفوا عنا ربنا لا هاهم عنا بله خفي ووقعوا مع اليهود ويناسونا وبداوا يخفوا عنا وجابوا معانا يهود اعتقلوهم بتوع حرف اليهود والبتاع وعاوزين يعاملوهم معامله كويسه ومحترين يعملوا ايه فبدا يخفوا عننا وبدات الزيارات تجينا وبدات البتاع وكان ليا ابن انا سايبه في سن في سنه اولى اعدادي وكان بيحب الادب والشعر وهو صغير في الابتدائي والمقاويل سمسميات كده وبتاع ف لقيته كاتب لي جوابات بخبيها فرخه نحطوها في البلاستيكية كده نحطوها جواب فرخة ندورانا ننكش لما نلاقيه نلاقيه باعت لي جوابات ولقيته النضج والمحنا سهرته وبيكتب كلام كويس اسمه حسن البنا. فمن ضمن بعد قصيدة أسلج الصدور إخواننا جاروها وبقوا مبسوطين كده نقولها لكم يقول لي فيها فراقك هزني فسراءنينا وألهب في مشاعري الحنينا. وتصرخ عبرتي من فوق خدي تندد بالبغاة الظالمين تندد بالذي انآك عني وخلفني بلاءات حزينا فاغرق في بحار من دموعي واوشك للفناء ان استكينا فاسمع هاتفا من غور نفسي كنور الصبح يخترق الظنونا يقول انهض فان اباك حر ابي النفس لا يحمي الجبينا يريد الحق والاسلام دينا ويدفع عنه كيد الطامعينا فارفع هامتي واتيه فخرا وابتسم ابتسام الظافرين ابي واصل جهادك لا تبالي فقد انجبت حرا لن يدينا على ضرب الهدى والحق سرنا وسوف نظل دوما سائرينا غدا نزهو على الدنيا بنصر تخر له الرواسي ساجدينا النبي صبرا فنصر الله حق ونصر الله حق المؤمنين ولما ذكرنا الشعر والادب معلش هنقول الخطيده قالنا اخت من الاخوان كنا واحنا في المعتقل في يوم عيد صبحوا اخوانكم معكنانين كده مش افتكروا ولادهم وحالتهم النفسيه تعبانه وبعدين بدأ الشعر والادب يعني ينشر الرايحين والريحه الطيبه كده فانعش الاخوان وعطر الجو اسمه عبد العزيز جمعه دي القصيده اللطيفه برض نقولها للتاريخ يقول صباح العيد يا قومي صباح الاجر والمغنم طريق الحق محفوف باشواك كما نعلم وكل الناس ذو حس وذو قلب به يرحم فان احزن فليعذري وان اصبر فذا اكرم نبي الله يعقوب بكى حزنا على ولدي وكان الله يرعاه وكان الخير في البعد فأنقذ من مجاعات وأطلعنا على الكيد وصار وزير أمتنا ولم يكن ذاك في خلد وإبراهيم يسكنه بواد غير ذي زرع فيرعاه له الله تعالى خير مسترع وحين يراه يذبحه يجيب أباه أن أطيعيه ويرزق منه امتنا فاين قلوبنا لتعين </w:t>
      </w:r>
      <w:r w:rsidRPr="009A53C5">
        <w:rPr>
          <w:rFonts w:asciiTheme="minorHAnsi" w:eastAsiaTheme="minorHAnsi" w:hAnsiTheme="minorHAnsi" w:cstheme="minorBidi"/>
          <w:b/>
          <w:bCs/>
          <w:kern w:val="2"/>
          <w:sz w:val="32"/>
          <w:szCs w:val="32"/>
          <w:rtl/>
          <w14:ligatures w14:val="standardContextual"/>
        </w:rPr>
        <w:lastRenderedPageBreak/>
        <w:t>حضرتك بتسال تقول الشباب يعني حاجات شوف ربنا الامثله طيبه اخونا جالها لنا في القصيده وموسى لم يطق صبرا على خضر وما امر فصور خرقه عمرا وصور قتله نكرا وقال له الم ناخذ على بنياننا اجرا فاطلعنا على حكم وكنت اود لو صبرا فان خلقت لنا سفن لكي ننجو الا نصبر وان روعت في ولدي فلم ارهق ولم اكفر وان مالت لنا جدر سيبنيها لنا الاكبر قضاء الله لي خير فهل من اعين تبصر ويونس حين لم يصبر وابقى يريد ان يرحل راينا الحوت يلقمه ولم يظفر بما امل ولما تاب أكرمه ومتع قومه لأجل فإن كنا ببطن الحوت في الظلمات لا ننسى في السجن فإن كنا ببطن الحوت في الظلمات لا ننسى ولن نغفل عن التسبيح لا شغلا ولا يأسى فيا بشرى بمن جاءت تزيد حياتنا أنسى وإلا فهي تهلكة ويا تعسى لنا تعسى ونوح في رعايته مثال الناصح الحاني، فما أغنى عن امرأة ونجل بين أحضاني، فقد ماتا بكفراني، وقد غرقا بطوفاني، وإن حملت سفينته خلائق غير إنساني، فهذه أنا رهن بما قدمت حتى أصدق التوبة. وغيري عاش في توهم فجاء ليجتلي ضربه ورب منافق كتم ابان بداءه قلبه وكم من كافر يبلى لكي ما يرتجي ربه فهذه سنه الرحمن في كل الاناسي فما شذت لكفار ولا حتى لمهدي لذا ارضى واسترضى بمقدور ومقضي فيعني لله الحمد والمنة كانت المحنة خير، وطلعنا من المحنة ما من واحد تسعين في المائة من إخوانكم في أعضاء مجلس الشعب الآن، وخريج السجون اللي كانوا واخدين مؤبد وكانوا واخدين عشرات كلهم وفي مجلس الشعب، ونريد أن نمن على الذين استضعفوا في الأرض ونجعلهم أئمة ونجعلهم الوارثين، والآية، ونوكل لهم في الأرض، ونوري فرعون وهامان وجنودهم منهم ما كانوا يحذرون. يا اخي تاني.طيب آآ اخيرا بقى بازن الله ماذا آآ تنصحون شباب آآ الموجود حالا في الساحة?</w:t>
      </w:r>
    </w:p>
    <w:p w14:paraId="27F38920" w14:textId="1809AF64" w:rsidR="009A53C5" w:rsidRPr="009A53C5" w:rsidRDefault="009A53C5" w:rsidP="00534E1C">
      <w:pPr>
        <w:spacing w:after="160" w:line="278" w:lineRule="auto"/>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t>ايها الشباب ايها الاحباب انتم الامل. لقد نض الله في العمر.وقد رأيت هذه الشجرة. شجرة دعوة الله تبارك وتعالى. الذي غرسها استاذنا وامامنا حسن البنا. وهو رأيتها وها على وريقات وها أنا ذا أراها اليوم</w:t>
      </w:r>
      <w:r w:rsidR="00534E1C">
        <w:rPr>
          <w:rFonts w:asciiTheme="minorHAnsi" w:eastAsiaTheme="minorHAnsi" w:hAnsiTheme="minorHAnsi" w:cstheme="minorBidi" w:hint="cs"/>
          <w:b/>
          <w:bCs/>
          <w:kern w:val="2"/>
          <w:sz w:val="32"/>
          <w:szCs w:val="32"/>
          <w:rtl/>
          <w14:ligatures w14:val="standardContextual"/>
        </w:rPr>
        <w:t xml:space="preserve"> </w:t>
      </w:r>
      <w:r w:rsidRPr="009A53C5">
        <w:rPr>
          <w:rFonts w:asciiTheme="minorHAnsi" w:eastAsiaTheme="minorHAnsi" w:hAnsiTheme="minorHAnsi" w:cstheme="minorBidi"/>
          <w:b/>
          <w:bCs/>
          <w:kern w:val="2"/>
          <w:sz w:val="32"/>
          <w:szCs w:val="32"/>
          <w:rtl/>
          <w14:ligatures w14:val="standardContextual"/>
        </w:rPr>
        <w:t xml:space="preserve">وهي وارثة الظلال كثيرة الثمار منتشرة مغدقة بارك الله فيكم فأنتم الأمل الدنيا كلها تنتظركم أيها الأحباب وصيتي لكم أن تلتزموا الجماعة وأن تشعروا أنكم كالسمك إذا خرجتم من الماء متم والذي يترك الجماعه قيد امله يتخطفه الشيطان يقول رسولنا الحبيب في الحديث الشريف ما معناه انما ياكل الذئب من الغنم القاسيه ترون ايها الاحباب ان الذئب الوحش هذا لا يستطيع ان يدخل القطيع من الغنم انما يتحين حينما تشد عنه اشاه فيخطفها وهي بعيده عن الجماعه فيقول المصطفى إنما يأكل الذئب من الغنم القاسية وطالما الأخ متحصن بجماعته فهو في حسن الله تبارك وتعالى فوصيتي لكم أن تكونوا ملتزمين بالجماعة صادقين في الجندية صادقين العزم مع الله تبارك وتعالى تعرفون قدر أنفسكم أن الله اختاركم واختاركم أن تكونوا أصلا مسلمين من أبوين مسلمين ولن يرضى لكم ذلك بل اكثر من ذلك ان جعلكم ذنوبا لدعوته ويقول الاستاذ الدنا رحمه الله عليه ما انتم الا ستارا للقدره وتاخذون الادره فكونوا شطارا جيدا </w:t>
      </w:r>
      <w:r w:rsidRPr="009A53C5">
        <w:rPr>
          <w:rFonts w:asciiTheme="minorHAnsi" w:eastAsiaTheme="minorHAnsi" w:hAnsiTheme="minorHAnsi" w:cstheme="minorBidi"/>
          <w:b/>
          <w:bCs/>
          <w:kern w:val="2"/>
          <w:sz w:val="32"/>
          <w:szCs w:val="32"/>
          <w:rtl/>
          <w14:ligatures w14:val="standardContextual"/>
        </w:rPr>
        <w:lastRenderedPageBreak/>
        <w:t>لقدره الله تبارك وتعالى واعلموا ان الاسلام قادم وهو الذي سيحكم الارض بنا او بغيرنا ويقول ربنا ان تتولى يستبدل قوما غيركم نسأل الله تبارك وتعالى ألا يستبدل بنا غيرنا وأن يجعلنا ستارا لقدرته حتى يتم النصر وحتى نكون جندا لله تبارك وتعالى فقولوا عند حسن الظنب تعلموا الحب مع بعضكم حتى يصل إلى درجة الإيثار وتعلموا أيها الإخوة كيف تكونوا جنودا صادقين الجندي هو الذي يتحمل كل المسؤولية فان امر ان يكون في قياده فليتقدم وهو على وجل راضيا بالامر فاذا امر ان يرجع الى الصف يرجع وفي غايه الرضا اقول هذا وبالله التوفيق وادعو الله تبارك وتعالى لي ولكم ان يجعلنا من الذين يستمعون القول فيتبعونه والسلام عليكم ورحمة الله وبركاته</w:t>
      </w:r>
    </w:p>
    <w:p w14:paraId="44E05290" w14:textId="77777777" w:rsidR="009A53C5" w:rsidRPr="009A53C5" w:rsidRDefault="009A53C5" w:rsidP="009A53C5">
      <w:pPr>
        <w:spacing w:after="160" w:line="278" w:lineRule="auto"/>
        <w:rPr>
          <w:rFonts w:asciiTheme="minorHAnsi" w:eastAsiaTheme="minorHAnsi" w:hAnsiTheme="minorHAnsi" w:cstheme="minorBidi"/>
          <w:b/>
          <w:bCs/>
          <w:kern w:val="2"/>
          <w:sz w:val="32"/>
          <w:szCs w:val="32"/>
          <w14:ligatures w14:val="standardContextual"/>
        </w:rPr>
      </w:pPr>
    </w:p>
    <w:p w14:paraId="6CCC3228" w14:textId="1FA96B7E" w:rsidR="009A53C5" w:rsidRPr="009A53C5" w:rsidRDefault="009A53C5" w:rsidP="00347B95">
      <w:pPr>
        <w:spacing w:after="160" w:line="278" w:lineRule="auto"/>
        <w:jc w:val="center"/>
        <w:rPr>
          <w:rFonts w:asciiTheme="minorHAnsi" w:eastAsiaTheme="minorHAnsi" w:hAnsiTheme="minorHAnsi" w:cstheme="minorBidi"/>
          <w:b/>
          <w:bCs/>
          <w:kern w:val="2"/>
          <w:sz w:val="32"/>
          <w:szCs w:val="32"/>
          <w:rtl/>
          <w14:ligatures w14:val="standardContextual"/>
        </w:rPr>
      </w:pPr>
      <w:r w:rsidRPr="009A53C5">
        <w:rPr>
          <w:rFonts w:asciiTheme="minorHAnsi" w:eastAsiaTheme="minorHAnsi" w:hAnsiTheme="minorHAnsi" w:cstheme="minorBidi"/>
          <w:b/>
          <w:bCs/>
          <w:kern w:val="2"/>
          <w:sz w:val="32"/>
          <w:szCs w:val="32"/>
          <w:rtl/>
          <w14:ligatures w14:val="standardContextual"/>
        </w:rPr>
        <w:fldChar w:fldCharType="end"/>
      </w:r>
      <w:r w:rsidR="00347B95">
        <w:rPr>
          <w:rFonts w:asciiTheme="minorHAnsi" w:eastAsiaTheme="minorHAnsi" w:hAnsiTheme="minorHAnsi" w:cstheme="minorBidi"/>
          <w:b/>
          <w:bCs/>
          <w:noProof/>
          <w:kern w:val="2"/>
          <w:sz w:val="32"/>
          <w:szCs w:val="32"/>
          <w:rtl/>
          <w:lang w:val="ar-SA"/>
        </w:rPr>
        <w:drawing>
          <wp:inline distT="0" distB="0" distL="0" distR="0" wp14:anchorId="418D9571" wp14:editId="26914AAD">
            <wp:extent cx="3810000" cy="561975"/>
            <wp:effectExtent l="0" t="0" r="0" b="9525"/>
            <wp:docPr id="23205148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51488" name="صورة 232051488"/>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70AD0C2F" w14:textId="00ED9C74" w:rsidR="009A53C5" w:rsidRPr="00BD00AF" w:rsidRDefault="00BD00AF" w:rsidP="00BD00AF">
      <w:pPr>
        <w:spacing w:after="160" w:line="278" w:lineRule="auto"/>
        <w:jc w:val="center"/>
        <w:rPr>
          <w:rFonts w:asciiTheme="minorHAnsi" w:eastAsiaTheme="minorHAnsi" w:hAnsiTheme="minorHAnsi" w:cstheme="minorBidi"/>
          <w:b/>
          <w:bCs/>
          <w:kern w:val="2"/>
          <w:sz w:val="40"/>
          <w:szCs w:val="40"/>
          <w:rtl/>
          <w:lang w:bidi="ar-EG"/>
          <w14:ligatures w14:val="standardContextual"/>
        </w:rPr>
      </w:pPr>
      <w:r w:rsidRPr="00BD00AF">
        <w:rPr>
          <w:rFonts w:asciiTheme="minorHAnsi" w:eastAsiaTheme="minorHAnsi" w:hAnsiTheme="minorHAnsi" w:cstheme="minorBidi" w:hint="cs"/>
          <w:b/>
          <w:bCs/>
          <w:kern w:val="2"/>
          <w:sz w:val="40"/>
          <w:szCs w:val="40"/>
          <w:rtl/>
          <w:lang w:bidi="ar-EG"/>
          <w14:ligatures w14:val="standardContextual"/>
        </w:rPr>
        <w:t xml:space="preserve">3 </w:t>
      </w:r>
      <w:r w:rsidRPr="00BD00AF">
        <w:rPr>
          <w:rFonts w:asciiTheme="minorHAnsi" w:eastAsiaTheme="minorHAnsi" w:hAnsiTheme="minorHAnsi" w:cstheme="minorBidi"/>
          <w:b/>
          <w:bCs/>
          <w:kern w:val="2"/>
          <w:sz w:val="40"/>
          <w:szCs w:val="40"/>
          <w:rtl/>
          <w:lang w:bidi="ar-EG"/>
          <w14:ligatures w14:val="standardContextual"/>
        </w:rPr>
        <w:t>–</w:t>
      </w:r>
      <w:r w:rsidRPr="00BD00AF">
        <w:rPr>
          <w:rFonts w:asciiTheme="minorHAnsi" w:eastAsiaTheme="minorHAnsi" w:hAnsiTheme="minorHAnsi" w:cstheme="minorBidi" w:hint="cs"/>
          <w:b/>
          <w:bCs/>
          <w:kern w:val="2"/>
          <w:sz w:val="40"/>
          <w:szCs w:val="40"/>
          <w:rtl/>
          <w:lang w:bidi="ar-EG"/>
          <w14:ligatures w14:val="standardContextual"/>
        </w:rPr>
        <w:t xml:space="preserve"> حديث الذكريات</w:t>
      </w:r>
    </w:p>
    <w:p w14:paraId="77811558" w14:textId="57C448B0" w:rsidR="00BD00AF" w:rsidRPr="00BD00AF" w:rsidRDefault="00BD00AF" w:rsidP="00BD00AF">
      <w:pPr>
        <w:spacing w:after="160" w:line="278" w:lineRule="auto"/>
        <w:jc w:val="center"/>
        <w:rPr>
          <w:rFonts w:asciiTheme="minorHAnsi" w:eastAsiaTheme="minorHAnsi" w:hAnsiTheme="minorHAnsi" w:cstheme="minorBidi"/>
          <w:b/>
          <w:bCs/>
          <w:kern w:val="2"/>
          <w:sz w:val="40"/>
          <w:szCs w:val="40"/>
          <w:rtl/>
          <w:lang w:bidi="ar-EG"/>
          <w14:ligatures w14:val="standardContextual"/>
        </w:rPr>
      </w:pPr>
      <w:r w:rsidRPr="00BD00AF">
        <w:rPr>
          <w:rFonts w:asciiTheme="minorHAnsi" w:eastAsiaTheme="minorHAnsi" w:hAnsiTheme="minorHAnsi" w:cstheme="minorBidi" w:hint="cs"/>
          <w:b/>
          <w:bCs/>
          <w:kern w:val="2"/>
          <w:sz w:val="40"/>
          <w:szCs w:val="40"/>
          <w:rtl/>
          <w:lang w:bidi="ar-EG"/>
          <w14:ligatures w14:val="standardContextual"/>
        </w:rPr>
        <w:t>الدكتور احمد العسال</w:t>
      </w:r>
    </w:p>
    <w:p w14:paraId="5801DFFC" w14:textId="515D3734" w:rsidR="00BD00AF" w:rsidRPr="00BD00AF" w:rsidRDefault="00BD00AF" w:rsidP="00BD00AF">
      <w:pPr>
        <w:spacing w:after="160" w:line="278" w:lineRule="auto"/>
        <w:jc w:val="center"/>
        <w:rPr>
          <w:rFonts w:asciiTheme="minorHAnsi" w:eastAsiaTheme="minorHAnsi" w:hAnsiTheme="minorHAnsi" w:cstheme="minorBidi"/>
          <w:b/>
          <w:bCs/>
          <w:kern w:val="2"/>
          <w:sz w:val="40"/>
          <w:szCs w:val="40"/>
          <w:rtl/>
          <w:lang w:bidi="ar-EG"/>
          <w14:ligatures w14:val="standardContextual"/>
        </w:rPr>
      </w:pPr>
      <w:r w:rsidRPr="00BD00AF">
        <w:rPr>
          <w:rFonts w:asciiTheme="minorHAnsi" w:eastAsiaTheme="minorHAnsi" w:hAnsiTheme="minorHAnsi" w:cstheme="minorBidi" w:hint="cs"/>
          <w:b/>
          <w:bCs/>
          <w:kern w:val="2"/>
          <w:sz w:val="40"/>
          <w:szCs w:val="40"/>
          <w:rtl/>
          <w:lang w:bidi="ar-EG"/>
          <w14:ligatures w14:val="standardContextual"/>
        </w:rPr>
        <w:t>من الرعيل الأول اخوان طنطا ورئيس الجامعه الاسلاميه باكستان</w:t>
      </w:r>
    </w:p>
    <w:p w14:paraId="221021A3" w14:textId="77777777" w:rsidR="00BD00AF" w:rsidRPr="00BD00AF" w:rsidRDefault="00BD00AF" w:rsidP="00BD00AF">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p>
    <w:p w14:paraId="448F9140" w14:textId="47C52155" w:rsidR="00BD00AF" w:rsidRPr="00BD00AF" w:rsidRDefault="00BD00AF" w:rsidP="00BD00AF">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r w:rsidRPr="00BD00AF">
        <w:rPr>
          <w:rFonts w:asciiTheme="minorHAnsi" w:eastAsiaTheme="minorHAnsi" w:hAnsiTheme="minorHAnsi" w:cstheme="minorBidi" w:hint="cs"/>
          <w:b/>
          <w:bCs/>
          <w:color w:val="EE0000"/>
          <w:kern w:val="2"/>
          <w:sz w:val="44"/>
          <w:szCs w:val="44"/>
          <w:rtl/>
          <w:lang w:bidi="ar-EG"/>
          <w14:ligatures w14:val="standardContextual"/>
        </w:rPr>
        <w:t>الفيديو</w:t>
      </w:r>
    </w:p>
    <w:p w14:paraId="5EEA1800" w14:textId="526BDC38" w:rsidR="00BD00AF" w:rsidRDefault="00BD00AF" w:rsidP="00BD00AF">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r>
        <w:rPr>
          <w:rFonts w:asciiTheme="minorHAnsi" w:eastAsiaTheme="minorHAnsi" w:hAnsiTheme="minorHAnsi" w:cstheme="minorBidi"/>
          <w:b/>
          <w:bCs/>
          <w:noProof/>
          <w:color w:val="EE0000"/>
          <w:kern w:val="2"/>
          <w:sz w:val="44"/>
          <w:szCs w:val="44"/>
          <w:rtl/>
          <w:lang w:val="ar-EG" w:bidi="ar-EG"/>
        </w:rPr>
        <w:lastRenderedPageBreak/>
        <w:drawing>
          <wp:inline distT="0" distB="0" distL="0" distR="0" wp14:anchorId="61497E08" wp14:editId="3FAC5CAB">
            <wp:extent cx="4572000" cy="3429000"/>
            <wp:effectExtent l="0" t="0" r="0" b="0"/>
            <wp:docPr id="1968605297" name="فيديو 3" descr="حديث الذكريات دكتور احمدالعسال من الرعيل الاول اخوان طنطا ورئيس الجامعه الاسلاميه بباكستان سابقا">
              <a:hlinkClick xmlns:a="http://schemas.openxmlformats.org/drawingml/2006/main" r:id="rId9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05297" name="فيديو 3" descr="حديث الذكريات دكتور احمدالعسال من الرعيل الاول اخوان طنطا ورئيس الجامعه الاسلاميه بباكستان سابقا">
                      <a:hlinkClick r:id="rId904"/>
                    </pic:cNvPr>
                    <pic:cNvPicPr/>
                  </pic:nvPicPr>
                  <pic:blipFill>
                    <a:blip r:embed="rId905">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i8xXS-z-Ysw?feature=oembed&quot; frameborder=&quot;0&quot; allow=&quot;accelerometer; autoplay; clipboard-write; encrypted-media; gyroscope; picture-in-picture; web-share&quot; referrerpolicy=&quot;strict-origin-when-cross-origin&quot; allowfullscreen=&quot;&quot; title=&quot;حديث الذكريات دكتور احمدالعسال من الرعيل الاول اخوان طنطا ورئيس الجامعه الاسلاميه بباكستان سابقا&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161AF33D" w14:textId="77777777" w:rsidR="00BD00AF" w:rsidRDefault="00BD00AF" w:rsidP="00BD00AF">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p>
    <w:p w14:paraId="67561A7F" w14:textId="2E0D522E" w:rsidR="00BD00AF" w:rsidRDefault="00BD00AF" w:rsidP="00D024A3">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r>
        <w:rPr>
          <w:rFonts w:asciiTheme="minorHAnsi" w:eastAsiaTheme="minorHAnsi" w:hAnsiTheme="minorHAnsi" w:cstheme="minorBidi" w:hint="cs"/>
          <w:b/>
          <w:bCs/>
          <w:color w:val="EE0000"/>
          <w:kern w:val="2"/>
          <w:sz w:val="44"/>
          <w:szCs w:val="44"/>
          <w:rtl/>
          <w:lang w:bidi="ar-EG"/>
          <w14:ligatures w14:val="standardContextual"/>
        </w:rPr>
        <w:t>النص الكتابى</w:t>
      </w:r>
    </w:p>
    <w:p w14:paraId="4B23458F" w14:textId="57D93C3E" w:rsidR="00D024A3" w:rsidRP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r>
        <w:rPr>
          <w:rFonts w:asciiTheme="minorHAnsi" w:eastAsiaTheme="minorHAnsi" w:hAnsiTheme="minorHAnsi" w:cs="Arial" w:hint="cs"/>
          <w:b/>
          <w:bCs/>
          <w:color w:val="000000" w:themeColor="text1"/>
          <w:kern w:val="2"/>
          <w:sz w:val="32"/>
          <w:szCs w:val="32"/>
          <w:rtl/>
          <w:lang w:bidi="ar-EG"/>
          <w14:ligatures w14:val="standardContextual"/>
        </w:rPr>
        <w:t xml:space="preserve">اعوذ بالله </w:t>
      </w:r>
      <w:r w:rsidRPr="00D024A3">
        <w:rPr>
          <w:rFonts w:asciiTheme="minorHAnsi" w:eastAsiaTheme="minorHAnsi" w:hAnsiTheme="minorHAnsi" w:cs="Arial"/>
          <w:b/>
          <w:bCs/>
          <w:color w:val="000000" w:themeColor="text1"/>
          <w:kern w:val="2"/>
          <w:sz w:val="32"/>
          <w:szCs w:val="32"/>
          <w:rtl/>
          <w:lang w:bidi="ar-EG"/>
          <w14:ligatures w14:val="standardContextual"/>
        </w:rPr>
        <w:t xml:space="preserve">السميع العليم من الشيطان الرجيم بسم الله الرحمن الرحيم والصلاه والسلام على سيد المرسلين سيدنا محمد صلى الله عليه وسلم ثم اما بعد اهلا ومرحبا بكم ايها الاخوه المشاهدون في حلقه جديده من برنامج حديث الذكريات ويسعدنا ويشرفنا ان نستضيف لكم شخصيا طالما منذ زمن طويل </w:t>
      </w:r>
      <w:r w:rsidR="00A5551B">
        <w:rPr>
          <w:rFonts w:asciiTheme="minorHAnsi" w:eastAsiaTheme="minorHAnsi" w:hAnsiTheme="minorHAnsi" w:cs="Arial" w:hint="cs"/>
          <w:b/>
          <w:bCs/>
          <w:color w:val="000000" w:themeColor="text1"/>
          <w:kern w:val="2"/>
          <w:sz w:val="32"/>
          <w:szCs w:val="32"/>
          <w:rtl/>
          <w:lang w:bidi="ar-EG"/>
          <w14:ligatures w14:val="standardContextual"/>
        </w:rPr>
        <w:t xml:space="preserve">نحاول </w:t>
      </w:r>
      <w:r w:rsidRPr="00D024A3">
        <w:rPr>
          <w:rFonts w:asciiTheme="minorHAnsi" w:eastAsiaTheme="minorHAnsi" w:hAnsiTheme="minorHAnsi" w:cs="Arial"/>
          <w:b/>
          <w:bCs/>
          <w:color w:val="000000" w:themeColor="text1"/>
          <w:kern w:val="2"/>
          <w:sz w:val="32"/>
          <w:szCs w:val="32"/>
          <w:rtl/>
          <w:lang w:bidi="ar-EG"/>
          <w14:ligatures w14:val="standardContextual"/>
        </w:rPr>
        <w:t>أن نستضيفها في حديث الذكريات وهو فضيلة الدكتور العلامه الدكتور أحمد العسال نرحب بحضرتك يا فندم أهلا وسهلا بك الدكتور أحمد العسال من الشخصيات البارزة على مستوى العالم الإسلامي فهو كاتب ومفكر إسلامي بارز حاصل على الدكتوراه في الفلسفة من جامعة عام 1968، متخصص في الثقافة الإسلامية، وله باع طويل في تأليف المناهج الإسلامية، وله العديد من المؤلفات، عمل بالجامعة الإسلامية الباكستانية نائبا ثم رئيسا ثم مستشارا، أسس دور الرعايا الإسلامية بالجزيرة، ورافق وجامل الدكتور يوسف القرضاوي في رحلة الدراسة الاجارية، نرحب بفضيلة الدكتور. نبدأ مع حضرتك أولى المحطات، المحطة الإنسانية التعليمية مرحبا، تفضل.</w:t>
      </w:r>
    </w:p>
    <w:p w14:paraId="0F7D9E0F" w14:textId="351FBDEF" w:rsidR="00D024A3" w:rsidRPr="00D024A3" w:rsidRDefault="00D024A3" w:rsidP="00A5551B">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 xml:space="preserve">بسم الله الرحمن الرحيم، الحمد لله رب العالمين، وسلم على إمام اليمنيين والمرسلين وعلى آله وعلى أصحابه وعلى كل من بعد دعوته سمسك بسنته وجاهد جهاده إلى يوم الدين. بعد فإنني أشكر لأخي العزيز الأستاذ مصطفى </w:t>
      </w:r>
      <w:r w:rsidR="00682DFA">
        <w:rPr>
          <w:rFonts w:asciiTheme="minorHAnsi" w:eastAsiaTheme="minorHAnsi" w:hAnsiTheme="minorHAnsi" w:cs="Arial" w:hint="cs"/>
          <w:b/>
          <w:bCs/>
          <w:color w:val="000000" w:themeColor="text1"/>
          <w:kern w:val="2"/>
          <w:sz w:val="32"/>
          <w:szCs w:val="32"/>
          <w:rtl/>
          <w:lang w:bidi="ar-EG"/>
          <w14:ligatures w14:val="standardContextual"/>
        </w:rPr>
        <w:t>سيد</w:t>
      </w:r>
      <w:r w:rsidRPr="00D024A3">
        <w:rPr>
          <w:rFonts w:asciiTheme="minorHAnsi" w:eastAsiaTheme="minorHAnsi" w:hAnsiTheme="minorHAnsi" w:cs="Arial"/>
          <w:b/>
          <w:bCs/>
          <w:color w:val="000000" w:themeColor="text1"/>
          <w:kern w:val="2"/>
          <w:sz w:val="32"/>
          <w:szCs w:val="32"/>
          <w:rtl/>
          <w:lang w:bidi="ar-EG"/>
          <w14:ligatures w14:val="standardContextual"/>
        </w:rPr>
        <w:t xml:space="preserve"> الذي قدم من إسكندرية ما نسعد به هو لنعيش الحياة والفكاهات التي نسأل الله تبارك وتعالى أن تكون في ميزان أعمالنا آمين يوم نلقاه يوم لا ينقى أعمالا ولا يؤمنون إلا من أفضل الله للسيد المسلمين إن بعد فإني من فضل الله عليه الله تبارك وتعالى الهم والدتي. قال لها يعني ساتيك ولدا فهذه </w:t>
      </w:r>
      <w:r w:rsidRPr="00D024A3">
        <w:rPr>
          <w:rFonts w:asciiTheme="minorHAnsi" w:eastAsiaTheme="minorHAnsi" w:hAnsiTheme="minorHAnsi" w:cs="Arial"/>
          <w:b/>
          <w:bCs/>
          <w:color w:val="000000" w:themeColor="text1"/>
          <w:kern w:val="2"/>
          <w:sz w:val="32"/>
          <w:szCs w:val="32"/>
          <w:rtl/>
          <w:lang w:bidi="ar-EG"/>
          <w14:ligatures w14:val="standardContextual"/>
        </w:rPr>
        <w:lastRenderedPageBreak/>
        <w:t>للقرآن. وكانت هذه الهبة هبة عجيبة. حيث اهتم جدا بحفظه للقرآن. يعني حلقة الطفولة. من فضل الله انهيت القرآن قبل ان يتم الثلاثة عشرة. وكان كان أيامها الملك طالوق قد عمل جائزة كما يتم القرآن قبل الثانية عشرة فأحضرت ولله الحمد امتحانا وأخذت الجائزة ثم بعد ذلك آخر من الله عز وجل الانتساب إلى معهد تاريخ الميلاد تاريخ الميلاد ستة عشر خمسة ألف تسعمائة وثمانية وعشرين مرحلة الميلاد اه محل الميلاد محل الميلاد انفرزق مركز بسيون غربيه ومن فضل الله عز وجل ان والدي حظه الله تبارك وتعالى حبا للغماء وكان يحاول ان يزور العلماء في كل خير ان اعود من المعهد كان يعرف ان هنا الشيخ محمد منس حظ اللبن الشيخ الامام معز الشيخ عرفة في قصة البلاد إلى حوالينا، وكان أيضا من الأشياء الطيبة أنه يستضيف الناس الصالحين في بيتنا، حتى أنه استضاف الشيخ محمد رمضان الذي جهد في الدنيا وترك حتى أرضه وغناه ولبس الخيش، حتى قبل ربه الشيخ محمد رمضان. وكانت هذه النعم من نعم الله وكان والدي عليه رحمه الله ورحمه الله أعوز في الإجازة يقول هل ينفعك هذا العلم من غير القرآن وكان يهتم جدا بأن يمتد القرآن يعمل عملية حركة عجيبة بعد كل يوم مع صلاة العرب هو يقرأ رب وأنا رب وأحد المشايخ رحم الله والده الكريم وفي فترة من الفترات حدثت ظروف عائلية وكل اخر اخوات ابويا اهتم بنفسه وكان والدي فكر انني اترك التعليم وانجع معه من الشاي على المعاش فقالت له والدتي والله لو بعت ملابسي ما يترك احمد العلم. ومضينا في علم ومن فضل الله علينا أنه نحن في السنة الرابعة الابتدائية، وجدنا جوال في الإخوان في مشيا في شارع البحر، وقلت أنا الشيخ يوسف، مشيت. كم الكلام ده؟ سنة كم؟ سنة سبعة وأربعين. فمضينا خلفها وهم يقولون الله ويطنا ورسول زعيمنا. ومضينا حتى وصلنا إلى شعرة في العمر وفي اليوم التالي علمنا أن الإمام مش حتي الجنة سيأتي إلى النظام ونحن خارجون من المعهد وجدنا الأستاذ يركب سيارة الصحافة جديدة الإخوان وإذ بما نجده يقف السيارة عند مسجد السيد البدوي ويدخل يصلي الركعتين بجوار المنبر ثم يخرج ويأخذ السيارة ويذهب إلى شور القسم الأول ونحن نتابع وفعلمنا من ذلك أننا ما السنا أن الإنسان إذا نزل بال بلدا إنه يبدأ بصلاة ركعتين في أول فذهبنا فقدنا الجانب فإذا به يقول السيد بدر الزمان يقول أنا والله مشتاق من فاش الشفيكي وقول إلا زنانة إيه الفاش الشفيكي اللي هو الشلف بتاع الزمن هو يحطه الله ينام عليه والخشب بتاع الزمن بيحطه تحت دماغه ويقول للفناني اللي هي الخيش اللي حاطط فيه المياه فلما بيحط المياه بتطلع صوت وعاوز يشرب فهذا سمعناه من الإمام الشهيد رضي الله عنه يعني بيتكلم عن أهمية خشونة العيش وهذه أول مرة رأينا فيها إمن الشريف، ما بعد ذلك، كان معك الدكتور يوسف، كان معك الدكتور يوسف، وإحنا. أنا والدكتور يوسف كنا قريبين من السكن في طنطا، لكن لما رحنا القاهرة سكنا بمكان واحد، عبد الرحمن خضوع في الشرطة، وطبعا إحنا في طنطا، الفترة دي اللي إحنا كنا فيها في طنطا. فساعدت أن السعادة كبرى كرجل صالح أعتبره صوالحين الآمنين ما شاء الله هو الحاج أحمد البس وكان الرجل لم يترك شيئا ليعمله للدعاء إلا عمله هل تظن أن رجل مثل هذا الرجل يأخذ الأخ بتاع الط</w:t>
      </w:r>
      <w:r w:rsidR="00A5551B">
        <w:rPr>
          <w:rFonts w:asciiTheme="minorHAnsi" w:eastAsiaTheme="minorHAnsi" w:hAnsiTheme="minorHAnsi" w:cs="Arial" w:hint="cs"/>
          <w:b/>
          <w:bCs/>
          <w:color w:val="000000" w:themeColor="text1"/>
          <w:kern w:val="2"/>
          <w:sz w:val="32"/>
          <w:szCs w:val="32"/>
          <w:rtl/>
          <w:lang w:bidi="ar-EG"/>
          <w14:ligatures w14:val="standardContextual"/>
        </w:rPr>
        <w:t>ر</w:t>
      </w:r>
      <w:r w:rsidRPr="00D024A3">
        <w:rPr>
          <w:rFonts w:asciiTheme="minorHAnsi" w:eastAsiaTheme="minorHAnsi" w:hAnsiTheme="minorHAnsi" w:cs="Arial"/>
          <w:b/>
          <w:bCs/>
          <w:color w:val="000000" w:themeColor="text1"/>
          <w:kern w:val="2"/>
          <w:sz w:val="32"/>
          <w:szCs w:val="32"/>
          <w:rtl/>
          <w:lang w:bidi="ar-EG"/>
          <w14:ligatures w14:val="standardContextual"/>
        </w:rPr>
        <w:t xml:space="preserve">نبيطة بتاع جولة إخوانه يروح ليوم السوق بيقعد في زاوية الناس داخلين السوق سوق المواشي الخضراء كل حاجة الاخ يضرب المملكة لما يجتمع الناس ويقول والله انا عندي بضاعة الناس جايين بضاعة وانا عندي </w:t>
      </w:r>
      <w:r w:rsidRPr="00D024A3">
        <w:rPr>
          <w:rFonts w:asciiTheme="minorHAnsi" w:eastAsiaTheme="minorHAnsi" w:hAnsiTheme="minorHAnsi" w:cs="Arial"/>
          <w:b/>
          <w:bCs/>
          <w:color w:val="000000" w:themeColor="text1"/>
          <w:kern w:val="2"/>
          <w:sz w:val="32"/>
          <w:szCs w:val="32"/>
          <w:rtl/>
          <w:lang w:bidi="ar-EG"/>
          <w14:ligatures w14:val="standardContextual"/>
        </w:rPr>
        <w:lastRenderedPageBreak/>
        <w:t xml:space="preserve">بضاعة تانية ويحدثهم عن عندنا شعب اسرائيل في رقم كذا نحن نلاحظ بكم ان لنا في شادق اهلا بكم اهلا ثم هذه المدينه الكبيره التي كانت منقسمه بين </w:t>
      </w:r>
      <w:r w:rsidR="00A5551B">
        <w:rPr>
          <w:rFonts w:asciiTheme="minorHAnsi" w:eastAsiaTheme="minorHAnsi" w:hAnsiTheme="minorHAnsi" w:cs="Arial" w:hint="cs"/>
          <w:b/>
          <w:bCs/>
          <w:color w:val="000000" w:themeColor="text1"/>
          <w:kern w:val="2"/>
          <w:sz w:val="32"/>
          <w:szCs w:val="32"/>
          <w:rtl/>
          <w:lang w:bidi="ar-EG"/>
          <w14:ligatures w14:val="standardContextual"/>
        </w:rPr>
        <w:t>عائلات</w:t>
      </w:r>
      <w:r w:rsidRPr="00D024A3">
        <w:rPr>
          <w:rFonts w:asciiTheme="minorHAnsi" w:eastAsiaTheme="minorHAnsi" w:hAnsiTheme="minorHAnsi" w:cs="Arial"/>
          <w:b/>
          <w:bCs/>
          <w:color w:val="000000" w:themeColor="text1"/>
          <w:kern w:val="2"/>
          <w:sz w:val="32"/>
          <w:szCs w:val="32"/>
          <w:rtl/>
          <w:lang w:bidi="ar-EG"/>
          <w14:ligatures w14:val="standardContextual"/>
        </w:rPr>
        <w:t xml:space="preserve"> المراتب وعائلات اخرى الراجل الوحيد الذي يطلب من كل اخ في المنطقه من ملامه الفك كاف الاشوم يعني هنطلع عليك العشاء يجمع لنا الناس اللي حوالينا يتعرض لهم من دوله فبلغت دعوه الى كل البيوت بسميه ولذلك لما جت موضوع فلسطين طلع من عنده اخوه سافروا الى فلسطين وبعضهم استشهد من منهم اخي كريم انما قال الاستاذ الله يرحمه ان اطلب من كل شعبه لتهيئ مجاهدا لنفقته وكان من ضمن الناس الذين أفطروا فينا أخي الكريم الشيخ حسن الطليل باب جاموسه وجاء بنفقته وذهب إلى المشهد العام كنا في طنطا والمكتب الإداري قال ان عندنا عدد من الاخوان من غير طلابنا احنا لا حدث لنا للطلاب فالطلاب ظلوا في دراستهم ولكن الاخوة المجاهدين هم العاديين للاساسة. كان لنا اخ كريم اسمه الشهيد عبد الهادي البكنوني. كان رأى رؤية جميلة كنا دائما نجلس كتيبة كل يوم احد الثلاثاء الاسود الباه الكو وكان يستغب علينا الاسود البهائي ان احتم ليله الحاجه الليله الثلاث منبع الشاشه وناتي متوضئين الى نصلي السلك جماعه يكلمنا عن قفص الانبياء وعبد الوهاب جاء يوما وقال وقد رايت رؤيا من النور انا لابد ان فالمكتب الإداري قرر أنه لنذهب طلاب نحن اجتمعنا كطلاب ولأول مرة يختارون مع أحد الإخوة لأذهب إلى القاهرة بأقابل الإمام الشفير في ذلك إمام الشفير أول مرة أنزل القاهرة وذهبنا إلى الأستاذ وقلنا إن إحنا كطلاب هذا قرر، لا بد أن نذهب، واحنا وافقنا لك من المكتب الدائري المصدر أن لا يلصرك الله، الاستاذ الله يرحمه قال لنا ملابس المتطوعين من طنطا لسه ما سألتوش، انتم اللي عطيتوه، ما عطا الله حوالي العشرين، بس قدروا الملابس، راحت تبشت. قاموا في قطار الصحافة يقولوا لمكتب الاداري يا اما تلبسوا الاخ حكامي يا مش مدلتهم وفعلا نزلنا ومعهم كلهم قالوا لا خلاص اذهب ايش المهم ان احنا اخذنا الاخذوا الاهال كان اخواننا عاملين معسكر تأسيسي في خلاني نعم قبل الذهاب الى المهم ذهب الاخ عبد الغاب الى فلسطين و كانت المقاساه ان الجيش ما كانش بيشهم في من كانوا فكانوا بيوزعوا الاخوان عشان يثبتوا الجيش الحظر مع الموجود والمهم ان عبد الغاب نسي الذخله عشان بيتم الاخوان عشان خايفين اللي وفي ليلة من الهالي التفت عبد الإرهابي انه اليهود دخلوا عليه في المحل. هو كان عامل في حسابه. انه موصل كل الذخيرة بسلك المفاجئ. فقال لهم ده كده مش ست شهور ده كذا ده كذا بكذا. وهم حوالي سبعين تميل وناشطين هياخدوا مكتب. وهو بيضغط على التفجير ففجر المخزن بكل واستشهد عليه رحمه الله ما شاء الله الله يرحمه الله يرحمه لا هو برضو عملوا عمليه لا استشهادات تكبير نفس قال دائما يكتب لنا الاخوان انانيين وعاوزين يشهدوا وانا يقول لهم انتظروا حتى محل فلسطين واستشهد عند قبل الخليل عليه السلام كان يكسب جاوبنا في طنطا حتى جاء قرار الحل، ففي قرار الحل</w:t>
      </w:r>
      <w:r w:rsidR="00A5551B">
        <w:rPr>
          <w:rFonts w:asciiTheme="minorHAnsi" w:eastAsiaTheme="minorHAnsi" w:hAnsiTheme="minorHAnsi" w:cstheme="minorBidi" w:hint="cs"/>
          <w:b/>
          <w:bCs/>
          <w:color w:val="000000" w:themeColor="text1"/>
          <w:kern w:val="2"/>
          <w:sz w:val="32"/>
          <w:szCs w:val="32"/>
          <w:rtl/>
          <w:lang w:bidi="ar-EG"/>
          <w14:ligatures w14:val="standardContextual"/>
        </w:rPr>
        <w:t xml:space="preserve"> </w:t>
      </w:r>
      <w:r w:rsidRPr="00D024A3">
        <w:rPr>
          <w:rFonts w:asciiTheme="minorHAnsi" w:eastAsiaTheme="minorHAnsi" w:hAnsiTheme="minorHAnsi" w:cs="Arial"/>
          <w:b/>
          <w:bCs/>
          <w:color w:val="000000" w:themeColor="text1"/>
          <w:kern w:val="2"/>
          <w:sz w:val="32"/>
          <w:szCs w:val="32"/>
          <w:rtl/>
          <w:lang w:bidi="ar-EG"/>
          <w14:ligatures w14:val="standardContextual"/>
        </w:rPr>
        <w:t>عام سنة 48،</w:t>
      </w:r>
    </w:p>
    <w:p w14:paraId="61256A28" w14:textId="2C298984" w:rsidR="00D024A3" w:rsidRP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اعتقلنا ليلة الحال، أنا من طنطا، أنا من معهد الخط بتاعي والدكتور يوسف من بلد من بلد. وكما اعتقل مجموعة من الإخوان الآخرين وضعونا في القسم الأول وجلسنا في القسم الأول حوالي شهر ونص إلى أن أخذونا دي العربيات المجل إلى الهاكستي</w:t>
      </w:r>
      <w:r w:rsidR="00A5551B">
        <w:rPr>
          <w:rFonts w:asciiTheme="minorHAnsi" w:eastAsiaTheme="minorHAnsi" w:hAnsiTheme="minorHAnsi" w:cs="Arial" w:hint="cs"/>
          <w:b/>
          <w:bCs/>
          <w:color w:val="000000" w:themeColor="text1"/>
          <w:kern w:val="2"/>
          <w:sz w:val="32"/>
          <w:szCs w:val="32"/>
          <w:rtl/>
          <w:lang w:bidi="ar-EG"/>
          <w14:ligatures w14:val="standardContextual"/>
        </w:rPr>
        <w:t>ب</w:t>
      </w:r>
      <w:r w:rsidRPr="00D024A3">
        <w:rPr>
          <w:rFonts w:asciiTheme="minorHAnsi" w:eastAsiaTheme="minorHAnsi" w:hAnsiTheme="minorHAnsi" w:cs="Arial"/>
          <w:b/>
          <w:bCs/>
          <w:color w:val="000000" w:themeColor="text1"/>
          <w:kern w:val="2"/>
          <w:sz w:val="32"/>
          <w:szCs w:val="32"/>
          <w:rtl/>
          <w:lang w:bidi="ar-EG"/>
          <w14:ligatures w14:val="standardContextual"/>
        </w:rPr>
        <w:t xml:space="preserve"> وجلسنا في الهاكستي</w:t>
      </w:r>
      <w:r w:rsidR="00A5551B">
        <w:rPr>
          <w:rFonts w:asciiTheme="minorHAnsi" w:eastAsiaTheme="minorHAnsi" w:hAnsiTheme="minorHAnsi" w:cs="Arial" w:hint="cs"/>
          <w:b/>
          <w:bCs/>
          <w:color w:val="000000" w:themeColor="text1"/>
          <w:kern w:val="2"/>
          <w:sz w:val="32"/>
          <w:szCs w:val="32"/>
          <w:rtl/>
          <w:lang w:bidi="ar-EG"/>
          <w14:ligatures w14:val="standardContextual"/>
        </w:rPr>
        <w:t>ب</w:t>
      </w:r>
      <w:r w:rsidRPr="00D024A3">
        <w:rPr>
          <w:rFonts w:asciiTheme="minorHAnsi" w:eastAsiaTheme="minorHAnsi" w:hAnsiTheme="minorHAnsi" w:cs="Arial"/>
          <w:b/>
          <w:bCs/>
          <w:color w:val="000000" w:themeColor="text1"/>
          <w:kern w:val="2"/>
          <w:sz w:val="32"/>
          <w:szCs w:val="32"/>
          <w:rtl/>
          <w:lang w:bidi="ar-EG"/>
          <w14:ligatures w14:val="standardContextual"/>
        </w:rPr>
        <w:t xml:space="preserve"> الى ان قتل ال</w:t>
      </w:r>
      <w:r w:rsidR="00A5551B">
        <w:rPr>
          <w:rFonts w:asciiTheme="minorHAnsi" w:eastAsiaTheme="minorHAnsi" w:hAnsiTheme="minorHAnsi" w:cs="Arial" w:hint="cs"/>
          <w:b/>
          <w:bCs/>
          <w:color w:val="000000" w:themeColor="text1"/>
          <w:kern w:val="2"/>
          <w:sz w:val="32"/>
          <w:szCs w:val="32"/>
          <w:rtl/>
          <w:lang w:bidi="ar-EG"/>
          <w14:ligatures w14:val="standardContextual"/>
        </w:rPr>
        <w:t>ن</w:t>
      </w:r>
      <w:r w:rsidRPr="00D024A3">
        <w:rPr>
          <w:rFonts w:asciiTheme="minorHAnsi" w:eastAsiaTheme="minorHAnsi" w:hAnsiTheme="minorHAnsi" w:cs="Arial"/>
          <w:b/>
          <w:bCs/>
          <w:color w:val="000000" w:themeColor="text1"/>
          <w:kern w:val="2"/>
          <w:sz w:val="32"/>
          <w:szCs w:val="32"/>
          <w:rtl/>
          <w:lang w:bidi="ar-EG"/>
          <w14:ligatures w14:val="standardContextual"/>
        </w:rPr>
        <w:t>ق</w:t>
      </w:r>
      <w:r w:rsidR="00A5551B">
        <w:rPr>
          <w:rFonts w:asciiTheme="minorHAnsi" w:eastAsiaTheme="minorHAnsi" w:hAnsiTheme="minorHAnsi" w:cs="Arial" w:hint="cs"/>
          <w:b/>
          <w:bCs/>
          <w:color w:val="000000" w:themeColor="text1"/>
          <w:kern w:val="2"/>
          <w:sz w:val="32"/>
          <w:szCs w:val="32"/>
          <w:rtl/>
          <w:lang w:bidi="ar-EG"/>
          <w14:ligatures w14:val="standardContextual"/>
        </w:rPr>
        <w:t>ر</w:t>
      </w:r>
      <w:r w:rsidRPr="00D024A3">
        <w:rPr>
          <w:rFonts w:asciiTheme="minorHAnsi" w:eastAsiaTheme="minorHAnsi" w:hAnsiTheme="minorHAnsi" w:cs="Arial"/>
          <w:b/>
          <w:bCs/>
          <w:color w:val="000000" w:themeColor="text1"/>
          <w:kern w:val="2"/>
          <w:sz w:val="32"/>
          <w:szCs w:val="32"/>
          <w:rtl/>
          <w:lang w:bidi="ar-EG"/>
          <w14:ligatures w14:val="standardContextual"/>
        </w:rPr>
        <w:t>اشي وسجل الامام سجل الامام ويحمد في طنط وخدوها على اله</w:t>
      </w:r>
      <w:r w:rsidR="00A5551B">
        <w:rPr>
          <w:rFonts w:asciiTheme="minorHAnsi" w:eastAsiaTheme="minorHAnsi" w:hAnsiTheme="minorHAnsi" w:cs="Arial" w:hint="cs"/>
          <w:b/>
          <w:bCs/>
          <w:color w:val="000000" w:themeColor="text1"/>
          <w:kern w:val="2"/>
          <w:sz w:val="32"/>
          <w:szCs w:val="32"/>
          <w:rtl/>
          <w:lang w:bidi="ar-EG"/>
          <w14:ligatures w14:val="standardContextual"/>
        </w:rPr>
        <w:t>اي</w:t>
      </w:r>
      <w:r w:rsidRPr="00D024A3">
        <w:rPr>
          <w:rFonts w:asciiTheme="minorHAnsi" w:eastAsiaTheme="minorHAnsi" w:hAnsiTheme="minorHAnsi" w:cs="Arial"/>
          <w:b/>
          <w:bCs/>
          <w:color w:val="000000" w:themeColor="text1"/>
          <w:kern w:val="2"/>
          <w:sz w:val="32"/>
          <w:szCs w:val="32"/>
          <w:rtl/>
          <w:lang w:bidi="ar-EG"/>
          <w14:ligatures w14:val="standardContextual"/>
        </w:rPr>
        <w:t>كست</w:t>
      </w:r>
      <w:r w:rsidR="00A5551B">
        <w:rPr>
          <w:rFonts w:asciiTheme="minorHAnsi" w:eastAsiaTheme="minorHAnsi" w:hAnsiTheme="minorHAnsi" w:cs="Arial" w:hint="cs"/>
          <w:b/>
          <w:bCs/>
          <w:color w:val="000000" w:themeColor="text1"/>
          <w:kern w:val="2"/>
          <w:sz w:val="32"/>
          <w:szCs w:val="32"/>
          <w:rtl/>
          <w:lang w:bidi="ar-EG"/>
          <w14:ligatures w14:val="standardContextual"/>
        </w:rPr>
        <w:t>يب</w:t>
      </w:r>
      <w:r w:rsidRPr="00D024A3">
        <w:rPr>
          <w:rFonts w:asciiTheme="minorHAnsi" w:eastAsiaTheme="minorHAnsi" w:hAnsiTheme="minorHAnsi" w:cs="Arial"/>
          <w:b/>
          <w:bCs/>
          <w:color w:val="000000" w:themeColor="text1"/>
          <w:kern w:val="2"/>
          <w:sz w:val="32"/>
          <w:szCs w:val="32"/>
          <w:rtl/>
          <w:lang w:bidi="ar-EG"/>
          <w14:ligatures w14:val="standardContextual"/>
        </w:rPr>
        <w:t xml:space="preserve"> في الها</w:t>
      </w:r>
      <w:r w:rsidR="00A5551B">
        <w:rPr>
          <w:rFonts w:asciiTheme="minorHAnsi" w:eastAsiaTheme="minorHAnsi" w:hAnsiTheme="minorHAnsi" w:cs="Arial" w:hint="cs"/>
          <w:b/>
          <w:bCs/>
          <w:color w:val="000000" w:themeColor="text1"/>
          <w:kern w:val="2"/>
          <w:sz w:val="32"/>
          <w:szCs w:val="32"/>
          <w:rtl/>
          <w:lang w:bidi="ar-EG"/>
          <w14:ligatures w14:val="standardContextual"/>
        </w:rPr>
        <w:t>ي</w:t>
      </w:r>
      <w:r w:rsidRPr="00D024A3">
        <w:rPr>
          <w:rFonts w:asciiTheme="minorHAnsi" w:eastAsiaTheme="minorHAnsi" w:hAnsiTheme="minorHAnsi" w:cs="Arial"/>
          <w:b/>
          <w:bCs/>
          <w:color w:val="000000" w:themeColor="text1"/>
          <w:kern w:val="2"/>
          <w:sz w:val="32"/>
          <w:szCs w:val="32"/>
          <w:rtl/>
          <w:lang w:bidi="ar-EG"/>
          <w14:ligatures w14:val="standardContextual"/>
        </w:rPr>
        <w:t>كست</w:t>
      </w:r>
      <w:r w:rsidR="00A5551B">
        <w:rPr>
          <w:rFonts w:asciiTheme="minorHAnsi" w:eastAsiaTheme="minorHAnsi" w:hAnsiTheme="minorHAnsi" w:cs="Arial" w:hint="cs"/>
          <w:b/>
          <w:bCs/>
          <w:color w:val="000000" w:themeColor="text1"/>
          <w:kern w:val="2"/>
          <w:sz w:val="32"/>
          <w:szCs w:val="32"/>
          <w:rtl/>
          <w:lang w:bidi="ar-EG"/>
          <w14:ligatures w14:val="standardContextual"/>
        </w:rPr>
        <w:t>ب</w:t>
      </w:r>
      <w:r w:rsidRPr="00D024A3">
        <w:rPr>
          <w:rFonts w:asciiTheme="minorHAnsi" w:eastAsiaTheme="minorHAnsi" w:hAnsiTheme="minorHAnsi" w:cs="Arial"/>
          <w:b/>
          <w:bCs/>
          <w:color w:val="000000" w:themeColor="text1"/>
          <w:kern w:val="2"/>
          <w:sz w:val="32"/>
          <w:szCs w:val="32"/>
          <w:rtl/>
          <w:lang w:bidi="ar-EG"/>
          <w14:ligatures w14:val="standardContextual"/>
        </w:rPr>
        <w:t xml:space="preserve"> فكنا في موضوع الس</w:t>
      </w:r>
      <w:r w:rsidR="00A5551B">
        <w:rPr>
          <w:rFonts w:asciiTheme="minorHAnsi" w:eastAsiaTheme="minorHAnsi" w:hAnsiTheme="minorHAnsi" w:cs="Arial" w:hint="cs"/>
          <w:b/>
          <w:bCs/>
          <w:color w:val="000000" w:themeColor="text1"/>
          <w:kern w:val="2"/>
          <w:sz w:val="32"/>
          <w:szCs w:val="32"/>
          <w:rtl/>
          <w:lang w:bidi="ar-EG"/>
          <w14:ligatures w14:val="standardContextual"/>
        </w:rPr>
        <w:t>ج</w:t>
      </w:r>
      <w:r w:rsidRPr="00D024A3">
        <w:rPr>
          <w:rFonts w:asciiTheme="minorHAnsi" w:eastAsiaTheme="minorHAnsi" w:hAnsiTheme="minorHAnsi" w:cs="Arial"/>
          <w:b/>
          <w:bCs/>
          <w:color w:val="000000" w:themeColor="text1"/>
          <w:kern w:val="2"/>
          <w:sz w:val="32"/>
          <w:szCs w:val="32"/>
          <w:rtl/>
          <w:lang w:bidi="ar-EG"/>
          <w14:ligatures w14:val="standardContextual"/>
        </w:rPr>
        <w:t xml:space="preserve">ن من فضل الله من فضل الله علينا </w:t>
      </w:r>
      <w:r w:rsidRPr="00D024A3">
        <w:rPr>
          <w:rFonts w:asciiTheme="minorHAnsi" w:eastAsiaTheme="minorHAnsi" w:hAnsiTheme="minorHAnsi" w:cs="Arial"/>
          <w:b/>
          <w:bCs/>
          <w:color w:val="000000" w:themeColor="text1"/>
          <w:kern w:val="2"/>
          <w:sz w:val="32"/>
          <w:szCs w:val="32"/>
          <w:rtl/>
          <w:lang w:bidi="ar-EG"/>
          <w14:ligatures w14:val="standardContextual"/>
        </w:rPr>
        <w:lastRenderedPageBreak/>
        <w:t>من فضل الله علينا إن إحنا في الس</w:t>
      </w:r>
      <w:r w:rsidR="00A5551B">
        <w:rPr>
          <w:rFonts w:asciiTheme="minorHAnsi" w:eastAsiaTheme="minorHAnsi" w:hAnsiTheme="minorHAnsi" w:cs="Arial" w:hint="cs"/>
          <w:b/>
          <w:bCs/>
          <w:color w:val="000000" w:themeColor="text1"/>
          <w:kern w:val="2"/>
          <w:sz w:val="32"/>
          <w:szCs w:val="32"/>
          <w:rtl/>
          <w:lang w:bidi="ar-EG"/>
          <w14:ligatures w14:val="standardContextual"/>
        </w:rPr>
        <w:t>ج</w:t>
      </w:r>
      <w:r w:rsidRPr="00D024A3">
        <w:rPr>
          <w:rFonts w:asciiTheme="minorHAnsi" w:eastAsiaTheme="minorHAnsi" w:hAnsiTheme="minorHAnsi" w:cs="Arial"/>
          <w:b/>
          <w:bCs/>
          <w:color w:val="000000" w:themeColor="text1"/>
          <w:kern w:val="2"/>
          <w:sz w:val="32"/>
          <w:szCs w:val="32"/>
          <w:rtl/>
          <w:lang w:bidi="ar-EG"/>
          <w14:ligatures w14:val="standardContextual"/>
        </w:rPr>
        <w:t>ن فإحنا نوعنا في الس</w:t>
      </w:r>
      <w:r w:rsidR="00A5551B">
        <w:rPr>
          <w:rFonts w:asciiTheme="minorHAnsi" w:eastAsiaTheme="minorHAnsi" w:hAnsiTheme="minorHAnsi" w:cs="Arial" w:hint="cs"/>
          <w:b/>
          <w:bCs/>
          <w:color w:val="000000" w:themeColor="text1"/>
          <w:kern w:val="2"/>
          <w:sz w:val="32"/>
          <w:szCs w:val="32"/>
          <w:rtl/>
          <w:lang w:bidi="ar-EG"/>
          <w14:ligatures w14:val="standardContextual"/>
        </w:rPr>
        <w:t>ج</w:t>
      </w:r>
      <w:r w:rsidRPr="00D024A3">
        <w:rPr>
          <w:rFonts w:asciiTheme="minorHAnsi" w:eastAsiaTheme="minorHAnsi" w:hAnsiTheme="minorHAnsi" w:cs="Arial"/>
          <w:b/>
          <w:bCs/>
          <w:color w:val="000000" w:themeColor="text1"/>
          <w:kern w:val="2"/>
          <w:sz w:val="32"/>
          <w:szCs w:val="32"/>
          <w:rtl/>
          <w:lang w:bidi="ar-EG"/>
          <w14:ligatures w14:val="standardContextual"/>
        </w:rPr>
        <w:t>ن من العبالة وحفظ القرآن س</w:t>
      </w:r>
      <w:r w:rsidR="00A5551B">
        <w:rPr>
          <w:rFonts w:asciiTheme="minorHAnsi" w:eastAsiaTheme="minorHAnsi" w:hAnsiTheme="minorHAnsi" w:cs="Arial" w:hint="cs"/>
          <w:b/>
          <w:bCs/>
          <w:color w:val="000000" w:themeColor="text1"/>
          <w:kern w:val="2"/>
          <w:sz w:val="32"/>
          <w:szCs w:val="32"/>
          <w:rtl/>
          <w:lang w:bidi="ar-EG"/>
          <w14:ligatures w14:val="standardContextual"/>
        </w:rPr>
        <w:t>ج</w:t>
      </w:r>
      <w:r w:rsidRPr="00D024A3">
        <w:rPr>
          <w:rFonts w:asciiTheme="minorHAnsi" w:eastAsiaTheme="minorHAnsi" w:hAnsiTheme="minorHAnsi" w:cs="Arial"/>
          <w:b/>
          <w:bCs/>
          <w:color w:val="000000" w:themeColor="text1"/>
          <w:kern w:val="2"/>
          <w:sz w:val="32"/>
          <w:szCs w:val="32"/>
          <w:rtl/>
          <w:lang w:bidi="ar-EG"/>
          <w14:ligatures w14:val="standardContextual"/>
        </w:rPr>
        <w:t>ن الجامعة ونعمل أيام إسلامية يصوموا فيها الطلاب ويفطروا مع بعض ما شاء الله ونذهب لنفطر المعرض وصلمنا هكذا من فضل الله علينا إن خرجنا أجيال، ومن الأجيال التي ذهبت إلى الصين من طلابنا، والآن أنا يعني زفلت إن أنا ما أدعو إلى زرت الصين،</w:t>
      </w:r>
    </w:p>
    <w:p w14:paraId="3AA7CF88" w14:textId="25DE8963" w:rsidR="00D024A3" w:rsidRPr="00D024A3" w:rsidRDefault="00D024A3" w:rsidP="00A5551B">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ما شاء الله، ما شاء الله، طيب حضرتك عايز تضيف حاجة تانية بالنسبة للجامعة؟ لا، طيب نيجي لباكستان نفسها، فيه اتهام للجماعات الإسلامية. باكستان بتخرج متطرفين أو إرهابيين هذا خطأ ماذا ترد عليهم هذادائما مثل ما يقولوا على الإسلام بلس لأنه إرهاب نعم هؤلاء الطلاب بتوع المدارس الإسلامية طلاب مؤدبين ومحترمين وفي أماكنهم ولكن وللأسف يوجد ماعرات علمانية لا تحترم الدين ولا الإسلامانا ما بتكلمش على الجامعه انا بتكلم على اه</w:t>
      </w:r>
      <w:r w:rsidR="00A5551B">
        <w:rPr>
          <w:rFonts w:asciiTheme="minorHAnsi" w:eastAsiaTheme="minorHAnsi" w:hAnsiTheme="minorHAnsi" w:cstheme="minorBidi" w:hint="cs"/>
          <w:b/>
          <w:bCs/>
          <w:color w:val="000000" w:themeColor="text1"/>
          <w:kern w:val="2"/>
          <w:sz w:val="32"/>
          <w:szCs w:val="32"/>
          <w:rtl/>
          <w:lang w:bidi="ar-EG"/>
          <w14:ligatures w14:val="standardContextual"/>
        </w:rPr>
        <w:t xml:space="preserve"> </w:t>
      </w:r>
      <w:r w:rsidRPr="00D024A3">
        <w:rPr>
          <w:rFonts w:asciiTheme="minorHAnsi" w:eastAsiaTheme="minorHAnsi" w:hAnsiTheme="minorHAnsi" w:cs="Arial"/>
          <w:b/>
          <w:bCs/>
          <w:color w:val="000000" w:themeColor="text1"/>
          <w:kern w:val="2"/>
          <w:sz w:val="32"/>
          <w:szCs w:val="32"/>
          <w:rtl/>
          <w:lang w:bidi="ar-EG"/>
          <w14:ligatures w14:val="standardContextual"/>
        </w:rPr>
        <w:t>الشعب بتساني شعب يحب الاسلام نعم ويحب رسول الله صلى الله عليه وسلم لكن للاسف يا اخي الكريم ان الاحزاب غير الناين بعيده عن الدين هي دي المشكله اه يعني مثلا ما عدا الاسلامية وما معها الباقي كله بعيد عن الاسلام. هذه هي المشكلة. معناها باكستان اسست دولة اسلامية. نعم.طيب عودة واحنا مازلنا يعني بدعوة الاخوان هل تسير في الطريق الصحيح المرسوم لها.هو لسه المشكلة في اي مقابلة الدعوات. عدم الحريات وشوف احنا في انجلترا كل ما نريده الاسلام عن الناس. انما توجد الحرية الدين الوحيد اللي مصاب بالانكماش من السدات والاسلام. ولذلك النبي صلى الله عليه وسلم قال اللي خلاه يهاجر.المكانة المناخ والمناخ والادر والمناخ.</w:t>
      </w:r>
    </w:p>
    <w:p w14:paraId="4422E960" w14:textId="05A1BC42" w:rsidR="00D024A3" w:rsidRPr="00D024A3" w:rsidRDefault="00D024A3" w:rsidP="00A5551B">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فانت الان في بلد مثل مصر. لماذا تعيش تحت قانون الطوائف؟ ولماذا التعديلات الدستورية؟ ولماذا هذا البلاء الذي وقع في الشعب المصري ان يدخل لتدخل الشرطة على اي بيت؟ واخرها محمود غلان وافرها اخونا جمال نصر. هل يجوز ان يجوز يكسب</w:t>
      </w:r>
      <w:r w:rsidR="00A5551B">
        <w:rPr>
          <w:rFonts w:asciiTheme="minorHAnsi" w:eastAsiaTheme="minorHAnsi" w:hAnsiTheme="minorHAnsi" w:cs="Arial" w:hint="cs"/>
          <w:b/>
          <w:bCs/>
          <w:color w:val="000000" w:themeColor="text1"/>
          <w:kern w:val="2"/>
          <w:sz w:val="32"/>
          <w:szCs w:val="32"/>
          <w:rtl/>
          <w:lang w:bidi="ar-EG"/>
          <w14:ligatures w14:val="standardContextual"/>
        </w:rPr>
        <w:t xml:space="preserve"> </w:t>
      </w:r>
      <w:r w:rsidRPr="00D024A3">
        <w:rPr>
          <w:rFonts w:asciiTheme="minorHAnsi" w:eastAsiaTheme="minorHAnsi" w:hAnsiTheme="minorHAnsi" w:cs="Arial"/>
          <w:b/>
          <w:bCs/>
          <w:color w:val="000000" w:themeColor="text1"/>
          <w:kern w:val="2"/>
          <w:sz w:val="32"/>
          <w:szCs w:val="32"/>
          <w:rtl/>
          <w:lang w:bidi="ar-EG"/>
          <w14:ligatures w14:val="standardContextual"/>
        </w:rPr>
        <w:t>الشقة.باب الحديد.لا وايه? والسيدة لا زالت في حرة النون اللي كان في مساه. لقد عشت في انجلترا. والله ما ياتي واحد من الشوشية الا ابليس. ولدت اصلي وانقذ. من بعيد. ثانك اوفر.سؤال قانوني مش يخش يفتش بقى طيب حضرتك شخصيات تأثرت بيها</w:t>
      </w:r>
    </w:p>
    <w:p w14:paraId="0A5FD940" w14:textId="77777777" w:rsidR="00D024A3" w:rsidRP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يعني من الناس اللي الواحد تاثر منهم المقام الاول مننا الشهاوي كنا نجلس المخابرات نتعلم منه كيف بنظر الحديث كانت شخصية يعني زي ما يقول كان قال الاستاذ البهاي طاقة من النور الما بهذا العالم ثم ما شاء الله.</w:t>
      </w:r>
    </w:p>
    <w:p w14:paraId="123522EA" w14:textId="77777777" w:rsidR="00D024A3" w:rsidRP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طاقة من النور. ثم مضت. الايمان الشهيد كان رجلا لحديثه مع الناس. حديثه وعلى تكتف تلك الفكرة حينما تتذكر كلامك وهو الرجل صاحب العلم والمال علم في القلب وذلك هو العلم من علم علم على اللسان وذلك حفظه الله عز وجل ونحن قد اجتمعنا لا لنقول كلاما ثم نمضي من هذا الكلام انتم مسؤولون عنه بين يد الله عز وجل ومن ما كان يقول صلى الله أن يجعل من الذين يقولون فيعملون فيحسنون فيحسنون فيقول ثم هو صاحب القدرة على نريد كل مجموعة مما تناسبها حينما كان رئيسنا كطلاب تقول أنتم أنا في مرحلة العلم وأوصيكم أن تحترموا أساتذتهم أن لا تضيعوا القطر وأن تتذكروا أن المسؤولون عن ان تحققوا دين فاذا تبقهتم سدت اذا سدتم قدرتم ان تقودوا هذا كلام لنا ونحن طلاب في المعجين فهو كان ولله الحمد ثم لا ينسى ابدا يعني هو بيتي كنت نصلي بنا شبق لا أنسى أنه صلى منا في الركعة الأولى في المسم، لا أنسى، هو كان شخصية عملية، يعيش لدعوته رحمه الله ورحمه الله.</w:t>
      </w:r>
    </w:p>
    <w:p w14:paraId="4E20C6FF" w14:textId="28BFDAD6" w:rsidR="00D024A3" w:rsidRPr="00D024A3" w:rsidRDefault="00D024A3" w:rsidP="00A5551B">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lastRenderedPageBreak/>
        <w:t>فيه شخصيات تانية، حضرتك.البهي الخوري. تكلمنا عنه شوية.</w:t>
      </w:r>
    </w:p>
    <w:p w14:paraId="29AE1B40" w14:textId="78F3458B" w:rsidR="00D024A3" w:rsidRPr="00D024A3" w:rsidRDefault="00D024A3" w:rsidP="00A5551B">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أستاذ البهي، كان رجل دقيقا. مهتم جدا بالعبادة. فكان الحد والدلال ويجتمع ويصلي معه ثم يجلس فيكلمنا عن قفصة القرآن. فتكلم عن سيدنا ادم تكلم عن الزبير تكلم عن سيدنا ابراهيم ثم على الساعة السابعة ننتهي ونذهب الى الدراسة. لان هم ماشيين في الشوارع والواحد قامته كان تصل الى السماء. الرجل الثالث هو الحاج احمد البس. فتح الله عليه. ما مشي. الدعوة الى فعلحكاية الطبيبة دي هو آآ احنا سجلنا معه مذكرات. مسجلنا معاها يا سلام موجود على الموقع موجود على الموقع جميل أوي تفضلكان في رمضان يزور كل يوم شعبة يعمل استعراض جواله ويفطر يصلي العشاء بتاع وحفلة ثم نعود يعني ياخدها عشر شعب كفر محمر والضالة كذا كذا يخلص رمضان تقريبا اتناشر</w:t>
      </w:r>
    </w:p>
    <w:p w14:paraId="0F592586" w14:textId="6CB2087D" w:rsidR="00D024A3" w:rsidRPr="00D024A3" w:rsidRDefault="00D024A3" w:rsidP="00A5551B">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شعبة كان عارف اتناشر شعبة وابنوا نشيط زي الدكتور الدكتور عبد الحميد في مكة طيب خط شوية. هم. بعد هذا العمر المديد آآ مسؤولياتك في الاخوان الان.والله احنا تحت امر اه ما شاء الله.طيب حضرتك مواقف تربوية يستفيد منها شباب الدعوة والاخوان عموما.</w:t>
      </w:r>
      <w:r w:rsidR="00A5551B">
        <w:rPr>
          <w:rFonts w:asciiTheme="minorHAnsi" w:eastAsiaTheme="minorHAnsi" w:hAnsiTheme="minorHAnsi" w:cstheme="minorBidi" w:hint="cs"/>
          <w:b/>
          <w:bCs/>
          <w:color w:val="000000" w:themeColor="text1"/>
          <w:kern w:val="2"/>
          <w:sz w:val="32"/>
          <w:szCs w:val="32"/>
          <w:rtl/>
          <w:lang w:bidi="ar-EG"/>
          <w14:ligatures w14:val="standardContextual"/>
        </w:rPr>
        <w:t xml:space="preserve"> اه </w:t>
      </w:r>
      <w:r w:rsidRPr="00D024A3">
        <w:rPr>
          <w:rFonts w:asciiTheme="minorHAnsi" w:eastAsiaTheme="minorHAnsi" w:hAnsiTheme="minorHAnsi" w:cs="Arial"/>
          <w:b/>
          <w:bCs/>
          <w:color w:val="000000" w:themeColor="text1"/>
          <w:kern w:val="2"/>
          <w:sz w:val="32"/>
          <w:szCs w:val="32"/>
          <w:rtl/>
          <w:lang w:bidi="ar-EG"/>
          <w14:ligatures w14:val="standardContextual"/>
        </w:rPr>
        <w:t>نعم.والتي احب تكون راحته شويه لا اهم شيء حاجتين نعم حسن الاداء نعم لانه ان يكون الانسان في ساحته لا يبرح بيت الله ان الناس سبحانه وتعالى الله نور السماوات والرض غير في بيوته اجل الله النبي عليه الصلاه والسلام قال لا ادلوك على ما يرفع الله به الذريات ويمحو به الخطايا قلنا بلها يا رسول الله قال اسباغ النبور على المكان وكثرة الخطى الى المسائل فانا اوصي نفسي واخواني الا نكون عندنا القدره ان نكون مع الجماعه ونتاخر هذا هو الامر الاول. نعم. الامر الثاني ادراك قيمة الوقت.</w:t>
      </w:r>
    </w:p>
    <w:p w14:paraId="6A013D6D" w14:textId="77777777" w:rsidR="00D024A3" w:rsidRP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نعم شيء. الله يكرمك.</w:t>
      </w:r>
    </w:p>
    <w:p w14:paraId="4C9E5DD5" w14:textId="77777777" w:rsidR="00D024A3" w:rsidRP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 xml:space="preserve">فلا ينبغي لنا نعمل ان سنة المصطفى عليه السلام انه كان ينام اول الليل ويستيقظ اخره واننا نقضي اي في أي وقت بعد الغشاء مع قنوات الفضاء فليس عندي أحب إلى نفسي من القيام قبل الكتاب وأتمتع بقول النبي عليه الصلاة والسلام إن الرجل إذا قام من الميت وأيقظ أهله وصلايا ركعتين كتب جميعا من القانتين والقنيتين ما شاء الله وأنا يعني بالذات لا يمكن أنسى عيلة البركتين من قبل الأذان لغاية ما قرب من آخر العنوان ولله من السماوات والأرض والله على كل شيء قدير في خلق السماوات والارض واختلاف الايه والانهار لايات الذين يقومون بوقيهم على يمنون وتفكرون في خلق السماوات ربنا ما خلقت هذا سبحانك وعطنا عبد الله ولا انسى ابدا ان حينما اسمع ذلك الفجر وانزل الى الشارع والناس هدوء ولا ولا احد وانا اكرر ان لا سبحان الله وبحمده استغفر الله العظيم. اعتصر الى انبوسنا. ولا انسى ان الله تبارك وتعالى خص هذه الصلاة. وقال اقد الصلاة لملوك الشمس. راسق الليل وقرآن الفيج. ان قرآن الفيج. فالقرآن متى الفيج. يعني يتعاقبون فيكم ملائكة بالليل وملائكة بالله. ملائكة النهار يجتمعون في صلاة السير. وملائكة الله يجتمعون في صلاة السير. انا اوصي نفسي واخواني بالحس. على الجناء. انت نفسك يعني هتلاقي نفسك الامر مختلف. لك كتم البيت ولا فطور الجرس. عملية مختلفة. نعم. مختلفة خالص، أوصي نفسي وإخواني، أول حاجة إحسان، الأمر التاني يعني قضية اهتمام جدا لأخلاقنا، لعمولنا، الصدق إن حد رئيفة. الرئيس الصلاه والسلام يقول اني من اقربكم من مجالسنا من القوم من الطؤون افلاف الذين يوفون هذا ثم بعد ذلك المشرار بالكلمه الطيبه اتبعوا كلمه الطيبه استاذ ندعو كما قلنا كلمه جميله من لم </w:t>
      </w:r>
      <w:r w:rsidRPr="00D024A3">
        <w:rPr>
          <w:rFonts w:asciiTheme="minorHAnsi" w:eastAsiaTheme="minorHAnsi" w:hAnsiTheme="minorHAnsi" w:cs="Arial"/>
          <w:b/>
          <w:bCs/>
          <w:color w:val="000000" w:themeColor="text1"/>
          <w:kern w:val="2"/>
          <w:sz w:val="32"/>
          <w:szCs w:val="32"/>
          <w:rtl/>
          <w:lang w:bidi="ar-EG"/>
          <w14:ligatures w14:val="standardContextual"/>
        </w:rPr>
        <w:lastRenderedPageBreak/>
        <w:t>يدعو بعد واللي ما يدعوش ان مش من اتباع النبي قل هذه سبيلي ادعو الى الله على بصيره اما الذي دكتور فلا بد من الدعوه الى الله صلى الله على محمد طب</w:t>
      </w:r>
    </w:p>
    <w:p w14:paraId="7282890C" w14:textId="77777777" w:rsidR="00D024A3" w:rsidRP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هو كده سؤالين دخلوا في بعدين خلاص سؤال للاخوان المعتقلين الذي ملئت بهم السجون واه واهلهم</w:t>
      </w:r>
    </w:p>
    <w:p w14:paraId="29B1F797" w14:textId="23CD4CA6" w:rsidR="00D024A3" w:rsidRPr="00A5551B" w:rsidRDefault="00D024A3" w:rsidP="00A5551B">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هؤلاء كما قال ابن الكريم اللي جالها العظيمة. قال ان يثني السياحة. نعم. وان قتلي شهادة. وان السجن من خلى. ولا زلت هذا اليوم تحدث بها معي الاخ حسن الله من مسجنه في المختشفى. هو يعني انت بدا مع الملائكه الثيادين والاطفال فضل الله لهم فيقول الله تبارك وتعالى بكتابه العظيم حسب الناس ان يتربوا ان يقولوا امنا وهم لا يفتنون ولقد قتلنا الذين من قبلهم فلا يعلمن الله الذين صدقوا ليعلمن الكاذبون الاخوه الذين اعتقلهم الذنون هم في رعاية الله عز وجل، وهم في رباط، وهم في خلوة، فيحمد الله على ذلك، ويعرفه قول الله عز وجل بسورة الجاهد فإنما يجاهد لنفسه إن الله لغنم للعالمين، وفي آخر السورة والذين جاهدوا فينا لنهدينهم سلمون. إن الله لمع المسلمين وما كان الله ليذر المؤمنين على ما انتم عليه حتى يميل الخبيث من مقتدى وما كان الله ليطلعكم على الغيب ولكن الله يجتمل برسولهم من يشاء فامنوا بالله وأسلى ونحن نحمد الله تبارك وتعالى عن هدانا وأن جعلنا يعني نحس أو نجد حلاوة الإيمان يقول النبي عليه الصلاه والسلام ذاق طعم الايمان وان رضي بالله ربا والاسلام دين من محمد صلى الله عليه وسلم واسرهم فربنا واسرهم طبعا من الصابرين المحتسبين فانما يوفى الصابرون عجلهم بقد احتساب فهم الحمد لله بخير وفي نعمه وفي فضل من الله عز وجل معنى ذلك ان الله اجتاب ان الله كرمهم ان الله جعلهم في معيته وفي رحمته ان شاء الله صلى الله عليه</w:t>
      </w:r>
      <w:r w:rsidR="00A5551B">
        <w:rPr>
          <w:rFonts w:asciiTheme="minorHAnsi" w:eastAsiaTheme="minorHAnsi" w:hAnsiTheme="minorHAnsi" w:cstheme="minorBidi" w:hint="cs"/>
          <w:b/>
          <w:bCs/>
          <w:color w:val="000000" w:themeColor="text1"/>
          <w:kern w:val="2"/>
          <w:sz w:val="32"/>
          <w:szCs w:val="32"/>
          <w:rtl/>
          <w:lang w:bidi="ar-EG"/>
          <w14:ligatures w14:val="standardContextual"/>
        </w:rPr>
        <w:t xml:space="preserve"> </w:t>
      </w:r>
      <w:r w:rsidR="00AF3F18">
        <w:rPr>
          <w:rFonts w:asciiTheme="minorHAnsi" w:eastAsiaTheme="minorHAnsi" w:hAnsiTheme="minorHAnsi" w:cstheme="minorBidi" w:hint="cs"/>
          <w:b/>
          <w:bCs/>
          <w:color w:val="000000" w:themeColor="text1"/>
          <w:kern w:val="2"/>
          <w:sz w:val="32"/>
          <w:szCs w:val="32"/>
          <w:rtl/>
          <w:lang w:bidi="ar-EG"/>
          <w14:ligatures w14:val="standardContextual"/>
        </w:rPr>
        <w:t xml:space="preserve">وسلم والسلام عليكم </w:t>
      </w:r>
      <w:r w:rsidRPr="00D024A3">
        <w:rPr>
          <w:rFonts w:asciiTheme="minorHAnsi" w:eastAsiaTheme="minorHAnsi" w:hAnsiTheme="minorHAnsi" w:cs="Arial"/>
          <w:b/>
          <w:bCs/>
          <w:color w:val="000000" w:themeColor="text1"/>
          <w:kern w:val="2"/>
          <w:sz w:val="32"/>
          <w:szCs w:val="32"/>
          <w:rtl/>
          <w:lang w:bidi="ar-EG"/>
          <w14:ligatures w14:val="standardContextual"/>
        </w:rPr>
        <w:t xml:space="preserve">ورحمه </w:t>
      </w:r>
      <w:r w:rsidR="00AF3F18">
        <w:rPr>
          <w:rFonts w:asciiTheme="minorHAnsi" w:eastAsiaTheme="minorHAnsi" w:hAnsiTheme="minorHAnsi" w:cs="Arial" w:hint="cs"/>
          <w:b/>
          <w:bCs/>
          <w:color w:val="000000" w:themeColor="text1"/>
          <w:kern w:val="2"/>
          <w:sz w:val="32"/>
          <w:szCs w:val="32"/>
          <w:rtl/>
          <w:lang w:bidi="ar-EG"/>
          <w14:ligatures w14:val="standardContextual"/>
        </w:rPr>
        <w:t xml:space="preserve">الله وبركاته </w:t>
      </w:r>
      <w:r w:rsidRPr="00D024A3">
        <w:rPr>
          <w:rFonts w:asciiTheme="minorHAnsi" w:eastAsiaTheme="minorHAnsi" w:hAnsiTheme="minorHAnsi" w:cs="Arial"/>
          <w:b/>
          <w:bCs/>
          <w:color w:val="000000" w:themeColor="text1"/>
          <w:kern w:val="2"/>
          <w:sz w:val="32"/>
          <w:szCs w:val="32"/>
          <w:rtl/>
          <w:lang w:bidi="ar-EG"/>
          <w14:ligatures w14:val="standardContextual"/>
        </w:rPr>
        <w:t xml:space="preserve">جزاكم الله خيرا اسقل الله منا ومنكم هذه هي الذكريات وبعلاتنا الماضيين حتى </w:t>
      </w:r>
    </w:p>
    <w:p w14:paraId="1C230477" w14:textId="2B742C7B" w:rsid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r w:rsidRPr="00D024A3">
        <w:rPr>
          <w:rFonts w:asciiTheme="minorHAnsi" w:eastAsiaTheme="minorHAnsi" w:hAnsiTheme="minorHAnsi" w:cs="Arial"/>
          <w:b/>
          <w:bCs/>
          <w:color w:val="000000" w:themeColor="text1"/>
          <w:kern w:val="2"/>
          <w:sz w:val="32"/>
          <w:szCs w:val="32"/>
          <w:rtl/>
          <w:lang w:bidi="ar-EG"/>
          <w14:ligatures w14:val="standardContextual"/>
        </w:rPr>
        <w:t>نفيكم يوم القيامه والى حلقه قادمه ان شاء الله والسلام عليكم ورحمه الله وبركاته</w:t>
      </w:r>
    </w:p>
    <w:p w14:paraId="7D70CF22" w14:textId="77777777" w:rsid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p>
    <w:p w14:paraId="573A3D4D" w14:textId="77777777" w:rsidR="00D024A3" w:rsidRPr="00D024A3" w:rsidRDefault="00D024A3" w:rsidP="00D024A3">
      <w:pPr>
        <w:rPr>
          <w:rFonts w:asciiTheme="minorHAnsi" w:eastAsiaTheme="minorHAnsi" w:hAnsiTheme="minorHAnsi" w:cstheme="minorBidi"/>
          <w:b/>
          <w:bCs/>
          <w:color w:val="000000" w:themeColor="text1"/>
          <w:kern w:val="2"/>
          <w:sz w:val="32"/>
          <w:szCs w:val="32"/>
          <w:rtl/>
          <w:lang w:bidi="ar-EG"/>
          <w14:ligatures w14:val="standardContextual"/>
        </w:rPr>
      </w:pPr>
    </w:p>
    <w:p w14:paraId="066F0494" w14:textId="019831FA" w:rsidR="00D024A3" w:rsidRPr="00D024A3" w:rsidRDefault="00347B95" w:rsidP="00D024A3">
      <w:pPr>
        <w:jc w:val="center"/>
        <w:rPr>
          <w:rFonts w:asciiTheme="minorHAnsi" w:eastAsiaTheme="minorHAnsi" w:hAnsiTheme="minorHAnsi" w:cstheme="minorBidi"/>
          <w:b/>
          <w:bCs/>
          <w:color w:val="EE0000"/>
          <w:kern w:val="2"/>
          <w:sz w:val="44"/>
          <w:szCs w:val="44"/>
          <w:rtl/>
          <w:lang w:bidi="ar-EG"/>
          <w14:ligatures w14:val="standardContextual"/>
        </w:rPr>
      </w:pPr>
      <w:r>
        <w:rPr>
          <w:rFonts w:asciiTheme="minorHAnsi" w:eastAsiaTheme="minorHAnsi" w:hAnsiTheme="minorHAnsi" w:cstheme="minorBidi"/>
          <w:b/>
          <w:bCs/>
          <w:noProof/>
          <w:color w:val="EE0000"/>
          <w:kern w:val="2"/>
          <w:sz w:val="44"/>
          <w:szCs w:val="44"/>
          <w:rtl/>
          <w:lang w:val="ar-EG" w:bidi="ar-EG"/>
        </w:rPr>
        <w:drawing>
          <wp:inline distT="0" distB="0" distL="0" distR="0" wp14:anchorId="46C1EF34" wp14:editId="42546666">
            <wp:extent cx="3810000" cy="561975"/>
            <wp:effectExtent l="0" t="0" r="0" b="9525"/>
            <wp:docPr id="1384840610"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840610" name="صورة 1384840610"/>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4E9CC597" w14:textId="4BAD3002" w:rsidR="00BD00AF" w:rsidRPr="00D024A3" w:rsidRDefault="00D024A3" w:rsidP="00BD00AF">
      <w:pPr>
        <w:spacing w:after="160" w:line="278" w:lineRule="auto"/>
        <w:jc w:val="center"/>
        <w:rPr>
          <w:rFonts w:asciiTheme="minorHAnsi" w:eastAsiaTheme="minorHAnsi" w:hAnsiTheme="minorHAnsi" w:cstheme="minorBidi"/>
          <w:b/>
          <w:bCs/>
          <w:color w:val="000000" w:themeColor="text1"/>
          <w:kern w:val="2"/>
          <w:sz w:val="44"/>
          <w:szCs w:val="44"/>
          <w:rtl/>
          <w:lang w:bidi="ar-EG"/>
          <w14:ligatures w14:val="standardContextual"/>
        </w:rPr>
      </w:pPr>
      <w:r>
        <w:rPr>
          <w:rFonts w:asciiTheme="minorHAnsi" w:eastAsiaTheme="minorHAnsi" w:hAnsiTheme="minorHAnsi" w:cstheme="minorBidi" w:hint="cs"/>
          <w:b/>
          <w:bCs/>
          <w:color w:val="000000" w:themeColor="text1"/>
          <w:kern w:val="2"/>
          <w:sz w:val="44"/>
          <w:szCs w:val="44"/>
          <w:rtl/>
          <w:lang w:bidi="ar-EG"/>
          <w14:ligatures w14:val="standardContextual"/>
        </w:rPr>
        <w:t xml:space="preserve">4 - </w:t>
      </w:r>
      <w:r w:rsidRPr="00D024A3">
        <w:rPr>
          <w:rFonts w:asciiTheme="minorHAnsi" w:eastAsiaTheme="minorHAnsi" w:hAnsiTheme="minorHAnsi" w:cstheme="minorBidi" w:hint="cs"/>
          <w:b/>
          <w:bCs/>
          <w:color w:val="000000" w:themeColor="text1"/>
          <w:kern w:val="2"/>
          <w:sz w:val="44"/>
          <w:szCs w:val="44"/>
          <w:rtl/>
          <w:lang w:bidi="ar-EG"/>
          <w14:ligatures w14:val="standardContextual"/>
        </w:rPr>
        <w:t>حديث الذكريات</w:t>
      </w:r>
    </w:p>
    <w:p w14:paraId="2329047C" w14:textId="5EBBC7B7" w:rsidR="00D024A3" w:rsidRPr="00D024A3" w:rsidRDefault="00D024A3" w:rsidP="00BD00AF">
      <w:pPr>
        <w:spacing w:after="160" w:line="278" w:lineRule="auto"/>
        <w:jc w:val="center"/>
        <w:rPr>
          <w:rFonts w:asciiTheme="minorHAnsi" w:eastAsiaTheme="minorHAnsi" w:hAnsiTheme="minorHAnsi" w:cstheme="minorBidi"/>
          <w:b/>
          <w:bCs/>
          <w:color w:val="000000" w:themeColor="text1"/>
          <w:kern w:val="2"/>
          <w:sz w:val="44"/>
          <w:szCs w:val="44"/>
          <w:rtl/>
          <w:lang w:bidi="ar-EG"/>
          <w14:ligatures w14:val="standardContextual"/>
        </w:rPr>
      </w:pPr>
      <w:r w:rsidRPr="00D024A3">
        <w:rPr>
          <w:rFonts w:asciiTheme="minorHAnsi" w:eastAsiaTheme="minorHAnsi" w:hAnsiTheme="minorHAnsi" w:cstheme="minorBidi" w:hint="cs"/>
          <w:b/>
          <w:bCs/>
          <w:color w:val="000000" w:themeColor="text1"/>
          <w:kern w:val="2"/>
          <w:sz w:val="44"/>
          <w:szCs w:val="44"/>
          <w:rtl/>
          <w:lang w:bidi="ar-EG"/>
          <w14:ligatures w14:val="standardContextual"/>
        </w:rPr>
        <w:t>الحاج محمد</w:t>
      </w:r>
      <w:r>
        <w:rPr>
          <w:rFonts w:asciiTheme="minorHAnsi" w:eastAsiaTheme="minorHAnsi" w:hAnsiTheme="minorHAnsi" w:cstheme="minorBidi" w:hint="cs"/>
          <w:b/>
          <w:bCs/>
          <w:color w:val="000000" w:themeColor="text1"/>
          <w:kern w:val="2"/>
          <w:sz w:val="44"/>
          <w:szCs w:val="44"/>
          <w:rtl/>
          <w:lang w:bidi="ar-EG"/>
          <w14:ligatures w14:val="standardContextual"/>
        </w:rPr>
        <w:t xml:space="preserve"> نجيب</w:t>
      </w:r>
      <w:r w:rsidRPr="00D024A3">
        <w:rPr>
          <w:rFonts w:asciiTheme="minorHAnsi" w:eastAsiaTheme="minorHAnsi" w:hAnsiTheme="minorHAnsi" w:cstheme="minorBidi" w:hint="cs"/>
          <w:b/>
          <w:bCs/>
          <w:color w:val="000000" w:themeColor="text1"/>
          <w:kern w:val="2"/>
          <w:sz w:val="44"/>
          <w:szCs w:val="44"/>
          <w:rtl/>
          <w:lang w:bidi="ar-EG"/>
          <w14:ligatures w14:val="standardContextual"/>
        </w:rPr>
        <w:t xml:space="preserve"> راغب</w:t>
      </w:r>
    </w:p>
    <w:p w14:paraId="2A9B921C" w14:textId="632B726A" w:rsidR="00D024A3" w:rsidRPr="00D024A3" w:rsidRDefault="00D024A3" w:rsidP="00BD00AF">
      <w:pPr>
        <w:spacing w:after="160" w:line="278" w:lineRule="auto"/>
        <w:jc w:val="center"/>
        <w:rPr>
          <w:rFonts w:asciiTheme="minorHAnsi" w:eastAsiaTheme="minorHAnsi" w:hAnsiTheme="minorHAnsi" w:cstheme="minorBidi"/>
          <w:b/>
          <w:bCs/>
          <w:color w:val="000000" w:themeColor="text1"/>
          <w:kern w:val="2"/>
          <w:sz w:val="40"/>
          <w:szCs w:val="40"/>
          <w:rtl/>
          <w:lang w:bidi="ar-EG"/>
          <w14:ligatures w14:val="standardContextual"/>
        </w:rPr>
      </w:pPr>
      <w:r w:rsidRPr="00D024A3">
        <w:rPr>
          <w:rFonts w:asciiTheme="minorHAnsi" w:eastAsiaTheme="minorHAnsi" w:hAnsiTheme="minorHAnsi" w:cstheme="minorBidi" w:hint="cs"/>
          <w:b/>
          <w:bCs/>
          <w:color w:val="000000" w:themeColor="text1"/>
          <w:kern w:val="2"/>
          <w:sz w:val="40"/>
          <w:szCs w:val="40"/>
          <w:rtl/>
          <w:lang w:bidi="ar-EG"/>
          <w14:ligatures w14:val="standardContextual"/>
        </w:rPr>
        <w:t>من الرعيل الأول اخوان الجيزه ومن رجال التنظيم الخاص</w:t>
      </w:r>
    </w:p>
    <w:p w14:paraId="18BAF4F8" w14:textId="26AE8582" w:rsidR="00BD00AF" w:rsidRDefault="00D024A3" w:rsidP="00BD00AF">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r>
        <w:rPr>
          <w:rFonts w:asciiTheme="minorHAnsi" w:eastAsiaTheme="minorHAnsi" w:hAnsiTheme="minorHAnsi" w:cstheme="minorBidi" w:hint="cs"/>
          <w:b/>
          <w:bCs/>
          <w:color w:val="EE0000"/>
          <w:kern w:val="2"/>
          <w:sz w:val="44"/>
          <w:szCs w:val="44"/>
          <w:rtl/>
          <w:lang w:bidi="ar-EG"/>
          <w14:ligatures w14:val="standardContextual"/>
        </w:rPr>
        <w:t>الفيديو</w:t>
      </w:r>
    </w:p>
    <w:p w14:paraId="321CE8F2" w14:textId="658B60CB" w:rsidR="00D024A3" w:rsidRDefault="00D024A3" w:rsidP="00BD00AF">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r>
        <w:rPr>
          <w:rFonts w:asciiTheme="minorHAnsi" w:eastAsiaTheme="minorHAnsi" w:hAnsiTheme="minorHAnsi" w:cstheme="minorBidi"/>
          <w:b/>
          <w:bCs/>
          <w:noProof/>
          <w:color w:val="EE0000"/>
          <w:kern w:val="2"/>
          <w:sz w:val="44"/>
          <w:szCs w:val="44"/>
          <w:rtl/>
          <w:lang w:val="ar-EG" w:bidi="ar-EG"/>
        </w:rPr>
        <w:lastRenderedPageBreak/>
        <w:drawing>
          <wp:inline distT="0" distB="0" distL="0" distR="0" wp14:anchorId="2F0D2D27" wp14:editId="7F645080">
            <wp:extent cx="4572000" cy="3429000"/>
            <wp:effectExtent l="0" t="0" r="0" b="0"/>
            <wp:docPr id="786432649" name="فيديو 4" descr="حديث الذكريات محمد راغب نجيب من الرعيل الاول اخوان القاهره">
              <a:hlinkClick xmlns:a="http://schemas.openxmlformats.org/drawingml/2006/main" r:id="rId9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32649" name="فيديو 4" descr="حديث الذكريات محمد راغب نجيب من الرعيل الاول اخوان القاهره">
                      <a:hlinkClick r:id="rId906"/>
                    </pic:cNvPr>
                    <pic:cNvPicPr/>
                  </pic:nvPicPr>
                  <pic:blipFill>
                    <a:blip r:embed="rId90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XJS8nw4LSM?feature=oembed&quot; frameborder=&quot;0&quot; allow=&quot;accelerometer; autoplay; clipboard-write; encrypted-media; gyroscope; picture-in-picture; web-share&quot; referrerpolicy=&quot;strict-origin-when-cross-origin&quot; allowfullscreen=&quot;&quot; title=&quot;حديث الذكريات محمد راغب نجيب من الرعيل الاول اخوان القاهره&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0F324450" w14:textId="77777777" w:rsidR="00D024A3" w:rsidRPr="00BD00AF" w:rsidRDefault="00D024A3" w:rsidP="00BD00AF">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p>
    <w:p w14:paraId="409398C3" w14:textId="24BF4615" w:rsidR="009A53C5" w:rsidRPr="00D024A3" w:rsidRDefault="00BD00AF" w:rsidP="00D024A3">
      <w:pPr>
        <w:spacing w:after="160" w:line="278" w:lineRule="auto"/>
        <w:jc w:val="center"/>
        <w:rPr>
          <w:rFonts w:asciiTheme="minorHAnsi" w:eastAsiaTheme="minorHAnsi" w:hAnsiTheme="minorHAnsi" w:cstheme="minorBidi"/>
          <w:b/>
          <w:bCs/>
          <w:color w:val="EE0000"/>
          <w:kern w:val="2"/>
          <w:sz w:val="44"/>
          <w:szCs w:val="44"/>
          <w:rtl/>
          <w:lang w:bidi="ar-EG"/>
          <w14:ligatures w14:val="standardContextual"/>
        </w:rPr>
      </w:pPr>
      <w:r w:rsidRPr="00BD00AF">
        <w:rPr>
          <w:rFonts w:asciiTheme="minorHAnsi" w:eastAsiaTheme="minorHAnsi" w:hAnsiTheme="minorHAnsi" w:cstheme="minorBidi" w:hint="cs"/>
          <w:b/>
          <w:bCs/>
          <w:color w:val="EE0000"/>
          <w:kern w:val="2"/>
          <w:sz w:val="44"/>
          <w:szCs w:val="44"/>
          <w:rtl/>
          <w:lang w:bidi="ar-EG"/>
          <w14:ligatures w14:val="standardContextual"/>
        </w:rPr>
        <w:t>النص الكتابى</w:t>
      </w:r>
    </w:p>
    <w:p w14:paraId="2D662993" w14:textId="57E5C4E4" w:rsidR="00D024A3" w:rsidRPr="00D024A3" w:rsidRDefault="00D024A3" w:rsidP="00D024A3">
      <w:pPr>
        <w:spacing w:after="160" w:line="278" w:lineRule="auto"/>
        <w:rPr>
          <w:rFonts w:asciiTheme="minorHAnsi" w:eastAsiaTheme="minorHAnsi" w:hAnsiTheme="minorHAnsi" w:cstheme="minorBidi"/>
          <w:b/>
          <w:bCs/>
          <w:color w:val="000000" w:themeColor="text1"/>
          <w:kern w:val="2"/>
          <w:sz w:val="44"/>
          <w:szCs w:val="44"/>
          <w:rtl/>
          <w:lang w:bidi="ar-EG"/>
          <w14:ligatures w14:val="standardContextual"/>
        </w:rPr>
      </w:pPr>
      <w:r w:rsidRPr="00D024A3">
        <w:rPr>
          <w:rFonts w:asciiTheme="minorHAnsi" w:eastAsiaTheme="minorHAnsi" w:hAnsiTheme="minorHAnsi" w:cstheme="minorBidi"/>
          <w:b/>
          <w:bCs/>
          <w:kern w:val="2"/>
          <w:sz w:val="32"/>
          <w:szCs w:val="32"/>
          <w:rtl/>
          <w14:ligatures w14:val="standardContextual"/>
        </w:rPr>
        <w:fldChar w:fldCharType="begin"/>
      </w:r>
      <w:r w:rsidRPr="00D024A3">
        <w:rPr>
          <w:rFonts w:asciiTheme="minorHAnsi" w:eastAsiaTheme="minorHAnsi" w:hAnsiTheme="minorHAnsi" w:cstheme="minorBidi"/>
          <w:b/>
          <w:bCs/>
          <w:kern w:val="2"/>
          <w:sz w:val="32"/>
          <w:szCs w:val="32"/>
          <w14:ligatures w14:val="standardContextual"/>
        </w:rPr>
        <w:instrText>HYPERLINK</w:instrText>
      </w:r>
      <w:r w:rsidRPr="00D024A3">
        <w:rPr>
          <w:rFonts w:asciiTheme="minorHAnsi" w:eastAsiaTheme="minorHAnsi" w:hAnsiTheme="minorHAnsi" w:cstheme="minorBidi"/>
          <w:b/>
          <w:bCs/>
          <w:kern w:val="2"/>
          <w:sz w:val="32"/>
          <w:szCs w:val="32"/>
          <w:rtl/>
          <w14:ligatures w14:val="standardContextual"/>
        </w:rPr>
        <w:instrText xml:space="preserve"> "</w:instrText>
      </w:r>
      <w:r w:rsidRPr="00D024A3">
        <w:rPr>
          <w:rFonts w:asciiTheme="minorHAnsi" w:eastAsiaTheme="minorHAnsi" w:hAnsiTheme="minorHAnsi" w:cstheme="minorBidi"/>
          <w:b/>
          <w:bCs/>
          <w:kern w:val="2"/>
          <w:sz w:val="32"/>
          <w:szCs w:val="32"/>
          <w14:ligatures w14:val="standardContextual"/>
        </w:rPr>
        <w:instrText>https://onedrive.live.com?cid=469d961daf364064&amp;id=469D961DAF364064!s2514d7b1564b45a09f3a965edb2bd641</w:instrText>
      </w:r>
      <w:r w:rsidRPr="00D024A3">
        <w:rPr>
          <w:rFonts w:asciiTheme="minorHAnsi" w:eastAsiaTheme="minorHAnsi" w:hAnsiTheme="minorHAnsi" w:cstheme="minorBidi"/>
          <w:b/>
          <w:bCs/>
          <w:kern w:val="2"/>
          <w:sz w:val="32"/>
          <w:szCs w:val="32"/>
          <w:rtl/>
          <w14:ligatures w14:val="standardContextual"/>
        </w:rPr>
        <w:instrText>"</w:instrText>
      </w:r>
      <w:r w:rsidRPr="00D024A3">
        <w:rPr>
          <w:rFonts w:asciiTheme="minorHAnsi" w:eastAsiaTheme="minorHAnsi" w:hAnsiTheme="minorHAnsi" w:cstheme="minorBidi"/>
          <w:b/>
          <w:bCs/>
          <w:kern w:val="2"/>
          <w:sz w:val="32"/>
          <w:szCs w:val="32"/>
          <w:rtl/>
          <w14:ligatures w14:val="standardContextual"/>
        </w:rPr>
      </w:r>
      <w:r w:rsidRPr="00D024A3">
        <w:rPr>
          <w:rFonts w:asciiTheme="minorHAnsi" w:eastAsiaTheme="minorHAnsi" w:hAnsiTheme="minorHAnsi" w:cstheme="minorBidi"/>
          <w:b/>
          <w:bCs/>
          <w:kern w:val="2"/>
          <w:sz w:val="32"/>
          <w:szCs w:val="32"/>
          <w:rtl/>
          <w14:ligatures w14:val="standardContextual"/>
        </w:rPr>
        <w:fldChar w:fldCharType="separate"/>
      </w:r>
      <w:r w:rsidRPr="00D024A3">
        <w:rPr>
          <w:rFonts w:asciiTheme="minorHAnsi" w:eastAsiaTheme="minorHAnsi" w:hAnsiTheme="minorHAnsi" w:cstheme="minorBidi"/>
          <w:b/>
          <w:bCs/>
          <w:color w:val="000000" w:themeColor="text1"/>
          <w:kern w:val="2"/>
          <w:sz w:val="44"/>
          <w:szCs w:val="44"/>
          <w:u w:val="single"/>
          <w:rtl/>
          <w14:ligatures w14:val="standardContextual"/>
        </w:rPr>
        <w:t xml:space="preserve"> </w:t>
      </w:r>
    </w:p>
    <w:p w14:paraId="4355BD53"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اعوذ بالله من شرور أنفسنا ومن سيئات أعمالنا ونصلي ونسلم على سيدنا محمد عليه الصلاة والسلام تسلم وأنا أخدم لك نفسي ولا لازم الإسم محمد نجيب راغب من شيشتا مركز زفتة غربية وانا اصلا يعني بدات في شيشتها انا كنت لسه يعني في سن سن الحداثة يعني في في المدرسة لكن المفارقة الطيبة العظيمة ان الاستاذ البنا اختار هذه البلدة ويعني اكرمها بزيارة له وكانت سنة 42 و43 سنتين إثنين وراء بعض، فطبعا كنت حديث السن، ولكن كان لي جدي عنده دايما يحب يتكلم في السياسة وعنده يعني سعة ومفهوم كويس، حتى هو إللي استضاف الأستاذ البنا رحمة الله عليه في شيشته. كيفيه استضافه الاستاذ البنا في هذا الوقت كان بيجي ان بعض المراكز يعني المركز كان بيعمل دراسه على البلدان فمركز زفته كان بيعمل الاستاذ البنا دراسه على البلاد اللي حواليه الاستاذ البنا كان يختار من الرجال في البلاد يعني اهم حاجه الرجال ثم البلاد يعني البلد دي فيها راجل. راجل طبعا له هامة عالية كده وراجل يحمي نفسه.</w:t>
      </w:r>
    </w:p>
    <w:p w14:paraId="630FC090" w14:textId="7AC3015D"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لان كان في هذا الوقت العمد لها سيطرة. كنا سنة اتنين واربعين يعني كان الاستعمار والملكية والملكيات الواسعة. فكانت العمد لها يعني امكانيات ممكن ياخد اي واحد ويبا</w:t>
      </w:r>
      <w:r w:rsidR="00596D07">
        <w:rPr>
          <w:rFonts w:asciiTheme="minorHAnsi" w:eastAsiaTheme="minorHAnsi" w:hAnsiTheme="minorHAnsi" w:cstheme="minorBidi" w:hint="cs"/>
          <w:b/>
          <w:bCs/>
          <w:kern w:val="2"/>
          <w:sz w:val="32"/>
          <w:szCs w:val="32"/>
          <w:rtl/>
          <w14:ligatures w14:val="standardContextual"/>
        </w:rPr>
        <w:t>ي</w:t>
      </w:r>
      <w:r w:rsidRPr="00D024A3">
        <w:rPr>
          <w:rFonts w:asciiTheme="minorHAnsi" w:eastAsiaTheme="minorHAnsi" w:hAnsiTheme="minorHAnsi" w:cstheme="minorBidi"/>
          <w:b/>
          <w:bCs/>
          <w:kern w:val="2"/>
          <w:sz w:val="32"/>
          <w:szCs w:val="32"/>
          <w:rtl/>
          <w14:ligatures w14:val="standardContextual"/>
        </w:rPr>
        <w:t xml:space="preserve">عه </w:t>
      </w:r>
      <w:r w:rsidRPr="00D024A3">
        <w:rPr>
          <w:rFonts w:asciiTheme="minorHAnsi" w:eastAsiaTheme="minorHAnsi" w:hAnsiTheme="minorHAnsi" w:cstheme="minorBidi"/>
          <w:b/>
          <w:bCs/>
          <w:kern w:val="2"/>
          <w:sz w:val="32"/>
          <w:szCs w:val="32"/>
          <w:rtl/>
          <w14:ligatures w14:val="standardContextual"/>
        </w:rPr>
        <w:lastRenderedPageBreak/>
        <w:t>في في السلاحليت كده ويبعته تاني يوم او تالت يوم المركز او النقطة.</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فالاستاذ البنا هذا لم يحصل له ابدا يعني ولكن من فضل الله كان يحرص يعملوا له دراسة على البلاد.</w:t>
      </w:r>
    </w:p>
    <w:p w14:paraId="3E19FC68" w14:textId="52441BD5"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ويكون مناسبة في اي مناسبة كده يدعو هؤلاء الرجال حتى يحتاروا هذا الحفل. وطبعا الاستاذ البناايا يعني كان اي حد يسمعه يعني يتفتح له قلبه وينشرح له صدره ويتعلق به</w:t>
      </w:r>
    </w:p>
    <w:p w14:paraId="1FD671EC" w14:textId="268008A4"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ويبدا على طول يقول له احنا عايزينك تيجي تزورنا وهم كان يبقوا عاملين في الوقت ده الاخوه في مركز عاملين ايه اولويات للبلاد فطبعا اللي يجي عليه الدور ويقولوا له ايوه يعني الاستاذ البنا طبعا يفهموه الاستاذ بنا ان ده ارجل واحد في المنطقه وله مكانه وله له فالاستاذ البنا يقبل دعوته ويوعده ويقفي بوعده فانا اول لقاء للاستاذ البنا عندنا في بلدنا كنت صغير لكن لاني جدي انا هو اللي استضاف الاستاذ البنا وهو اللي كان له شخصيه قويه</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ما كانش حد في الجهه كلياته يقدر عليه فطبعا</w:t>
      </w:r>
    </w:p>
    <w:p w14:paraId="409FEF7A" w14:textId="3D4F072F"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ساعدت جدا وما زلت احفظ بعض حاجات الاستاذ البنا رغم صور السني لان مع جدو بسمع بقى الكلام اللي بيتقال على الاستاذ البنا وبعدين المراه الثانيه اللي هو جاها ثاني سنه على طول كنت انا بقيت اوعى حتى حفظت الكلام اللي هو قاله للاخوان او حفظت منه يعني هو له قصه مشهوره اما التقى بالاخوان وطبعا الفلاحين ما عندهمش مكان يعني يليق بالاجتماعات الكبيره غير المدارس فعملوا له حفل ضخم جدا في المدرسه وطبعا كان بيسبق الاحتفالات ديت</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دعوه بعد بعض البلاد المجاوره</w:t>
      </w:r>
    </w:p>
    <w:p w14:paraId="33F02000" w14:textId="1BD362BA"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وكان طبعا بعض البلاد اللي هي سبق يعني اصابها الخير والنور والوعي بالدعوه بيبقوا عندهم شباب مدرب ومجهز باسم الجواله فكان يسبق يسبقه يسبق حضور الاستاذ البنا الجواله طبعا البلاد اما كانت بتشوف الجوال خاصة البلاد الغياف المحدودة ويشوفوا بقى القوة والشباب والش والشهامة والتكبير والتهليل النداءات الشعارات المشهورة بتاع الدعوة الله أكبر ولله الحمد الله غايتنا والرسول كانت الناس تسقف وتقلل بيت النساء تزرغت بالفرحه فكان يعني عايز اقول وده مهم جدا ان الشباب تعرفه من دلوقتي ان الاستاذ البنا لم ياتي بعلم ولم ياتي بفقه ولكن اخذ بتجارب الجماعات التي سبقته طبعا يعني مش ح يعني اخد من السنوسيه والمهديه واخد من بطاعه السعوديه دول اسمه الشيخ محمد بن عبد الوهاب وبعض الزعماء الهنود لهم مواقف يعني فالاستاذ البنا وجمال الدين الافغاني ومحمد عبده ومحمد رشيد رضا يعني كل هؤلاء الناس لم يترك جيد هاتوا بيه او جيد نادوا به الا ما كان له اثر عنده وسجله لهم وبدا يستفاد منه فطبعا عايز اقول لحضرتك ان هو لما جه بلدنا قال لهم قصه جميله جدا قصه سعد السلمي وانا مش هقول لك القصه لانها طويله يعني هتاخد الوقت من اللي عايز اقول يعني ان القصه فيها معنى بيقول ان سعد كان ده مين وكان فقير ولكن كان من اصحاب النبي عليه الصلاه والسلام والمقربين منه فذهب الى النبي عليه والسلام وقال له يا رسول الله ا مامتي هذه </w:t>
      </w:r>
      <w:r w:rsidRPr="00D024A3">
        <w:rPr>
          <w:rFonts w:asciiTheme="minorHAnsi" w:eastAsiaTheme="minorHAnsi" w:hAnsiTheme="minorHAnsi" w:cstheme="minorBidi"/>
          <w:b/>
          <w:bCs/>
          <w:kern w:val="2"/>
          <w:sz w:val="32"/>
          <w:szCs w:val="32"/>
          <w:rtl/>
          <w14:ligatures w14:val="standardContextual"/>
        </w:rPr>
        <w:lastRenderedPageBreak/>
        <w:t>تمنعني من دخول الجنه قال لا ان اكرمكم عند الله اتقاك فقال لقد اعرضت نفسي على اصحابك من كان بمجلسك ومن لم يكن منهم ان يزوجوني فلم يقبلني احد. فطبعا النبي عليه الصلاة والسلام تألم لحال سعد وارسله الى احد يعني واحد من القبائل الكبيرة حديث عهد يعني بالاسلام كان اسمه عمرو بن وهب. فارسله له وقال له اقرأه مني السلام. وقال يقول له زوجني ابنته فلما راحوا طرق الباب على الرجل وقال له الرجل ارتبك لانه من قبيله كبيره وعنده بنت تمتاز بالحسن والجمال ويعني خطابها من القبائل كثير يعني لكن لما شاف الصوره ديت مش عارف يرد مع احترامه تعظيمه للنبوه لمحمدين مش عارف يعمل ايه بس يقول ايه حتى زوجته وقفت معه في الراب مش عارفه تخرج ولكن اتت بنته وقالت له يا ابي فيما تتهامس مع امه مع اماه يعني فيما تتهام سان فقالوا لا والله يا بنا لقد اتى كذا وكذا قالت وماذا اجبت قالوا قلنا له دعنا نفكر يعني ادينا فرصه حاجه مش عارفين نعمل ايه يا بني انه فقير قالت ماذا رددت على رسول قال يا بنيتي انه دميم قالت ماذا رددت على رسول الله كل ما يقولوا لها تقول لهم انتم عملتوا ايه رديتوا على النبي قلتوا ايه قلنا قال قلنا له يعني يرجينا حتى يعني نفكر فقالت يا ابي اذهب الى النبي صلى الله عليه وسلم قد واخبره بانك رضيت بانك ترضى بما يرضي الله ورسوله حتى لا يفضحك الوحي الحق بنبي الله قبل ان يفضحك الوحي فجرالحقيقه الراجل ويمكن سبا سعد وقال له يا رسول الله احنا رضينا بما يرضيك ويرضي الله ورسول الله</w:t>
      </w:r>
    </w:p>
    <w:p w14:paraId="454E2941" w14:textId="177F4C72"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فلما جه سعد قال له يا سعد مهر زوجتي قدت فقال ليس عندي ماء مهر بها يا رسول الله قال ماهرها فلو بخاتم من فضة قال والله يا رسول الله ليس معي خاتم من حديد. فقال النبي صلى الله عليه وسلم لاصحابه مهروا سعد. مهروا سعد. فخرج طبعا اصحاب النبي عليه الصلاة والسلام بفضل زائد من عندهم واعطوا لسعد مبالغ تكفيه وزيادة. خرج سعد علشان يعد العده ويجهز نفسه ويبقى اهلا ان هو يستقبل هذه الزوجه من هذه القبيله الكبيره العريضه ولكن يعني وهو لسه بيوضب وبيجهز ويفكر ويدبر سمع منادي الجهاد يا خيله الله اركبي يا خيله الله اركبي فطبعا راجع بقى و وبدا يعد نفسه للجهاد طبعا بدا يعد نفسه للقتال القتال اللي هو محروم منه لان طبعا انت عارف ان في عدد كبير جدا كان النبي عليه الصلاه والسلام لا يحملهم على الجهاد لان ما عندهمش ما يعني ما يمكنهم وكانوا يرجعوا يعني باكيين متحصلين على انفسهم ولكن سعد فرح انه بقى معه امكانيات واتته يعني المنيه ربنا كرمه يعني وبقى يعني كان زمان يتمنى لقاء الله سبحانه وتعالى وكان محبا للشهاده وكان اللي يحول ما بينه وما بين الشهاده دائما عدم الامكانيات فيوم ان جاءت الامكانيات فبدا يجهز نفسه على احدث واحسن ما يكون فركب حصانه واعد نفسه وخرج في في وسط المجاهدين ولكن خاف من الفتنه ان يقولوا سعدي لما نال وجبنا له فلوس وراح يتجوز ساب العروسه وبيجاهد فتلسم وضع اللثام على وجهه ودخل القتال وهو كان حريصا على ان يلقى الله كانت آخر فرصة وأول فرصة </w:t>
      </w:r>
      <w:r w:rsidRPr="00D024A3">
        <w:rPr>
          <w:rFonts w:asciiTheme="minorHAnsi" w:eastAsiaTheme="minorHAnsi" w:hAnsiTheme="minorHAnsi" w:cstheme="minorBidi"/>
          <w:b/>
          <w:bCs/>
          <w:kern w:val="2"/>
          <w:sz w:val="32"/>
          <w:szCs w:val="32"/>
          <w:rtl/>
          <w14:ligatures w14:val="standardContextual"/>
        </w:rPr>
        <w:lastRenderedPageBreak/>
        <w:t xml:space="preserve">والحلم الذي كان دائما يسأل الله يعني ولكن إرادة الله سبحانه وتعالى أتته فكان يقاتل وكانوا أصحاب النبي عليه الصلاة والسلام يقولون يقولوا للنبي عليه الصلاة والسلام يقولوا لبعضهم البعض أبشروا لنرى ملائكه معنا لان سعد ايه نحيف قليل كده محدود و يعني مش باين و ويعني مع بيقتل من الاعداء ما استطاع بطريقه عايز يصل الى الجنه باي تمن مش ناوي يرجع يعني فبعد ما انتهت المعارك و بدا النبي عليه الصلاه والسلام قال ويتفحص ويرى بقى الجرحى ويرى القتلى فطبعا شافوا الملثم قالوا والله هو الملثم يا رسول الله فلما كشفوا عن قالوا انه سعد يا رسول الله سعد يا رسول الله فالنبي عليه الصلاه والسلام بكى بفراق سعد وتعلق سعد واهميه سعد ومطالب سعد الدنيويه اللي هو يعني بسرعه كده تغلب عليها وتخلص منها واصبحت ما لهاش يعني اي اهميه يعني ولكن فضل لقاء ربه سبحانه وتعالى عن كل ما يملك من مال وجاء وعروس وكل حاجه يعني فالنبي بكى وبعدين ضحك وقالوا ما ابكاك يا رسول الله قال والله حبا منا وفراق سعد قال طبعا ما اتحقق يا رسول الله قال والله ضحكت عندما رايت الحور العين يتسابقون عليه ف القصه فيها المعنى لانه بيخاطب جنود بيخاطب رجال بيعد القصه قصه صغيره لكن لها معاني كبيره رجل يريد ان يعيش دنياه ولكن عندما اتته الفرصه على انه يلقى الله سبحانه وتعالى اسرع واغتنمها وعايز يقول للشباب ان هو يعمل لدي ولديت وقاعدين احنا برض حسب ما شفنا ان الجواله اللي هي كانت بتخش البلاد معناها انه بيدخل بجنود يعني الراجل يريد جنود يريد رجال مقاتلين محاربين يريد ناس تسترخص دنياهم يريد ناس تحب الشهاده ويبيعوا ويصدقه في بيعته لان اللي احنا بنشوفه دلوقتي طبعا حاجه يعني ما تريحش وما ترضيش يعني شباب مشغول بالبعض العلوم وبعض الاداريات يعني للاسف يعني فالحقيقه ديت الحاجات اللي انا حفظتها الاستاذ البنا رحمه الله عليه سنه ثلاثه واربعين ولا تنسى ان انا من مواليد سنه تلاتين طبعا جت فرصه ان انا يعني الوالد راح المحله والمحله ديت بينا وبين المحله زي بينا وبين زفته وزي بينا وبين طنطه فطبعا المسؤول الاخواني في شيشته قال لي خلاص روح بقى وقدم نفسك للشعبه هناك و لما تروق كده وروح قابلهم وعرفهم ان انت كنت هنا في الاخوان الحقيقه لما رحت الشعبه رحت قابلت الاخ الفراش وقلت له انا عايز الراجل رئيس الشعبه بتاعكم وانا طبعا في سن صغير الراجل بقى قال لي ليه يعني انت عايز ايه يا اخي انا جاي جاي له عايز عايز يتكلم معه محمود الحديني في المحله كان هو المسؤول عن الشعبه يعني يعني مش فراش هو كان اخ كبير كده وكان الحقيقه بيدير نظافه الشعبه ويحافظ عليها فتحها المهم عرفت بعد كده ان رئيس الشعبه واحد اسمه الاستاذ هنداوي دوير فتعرفت على الاستاذ هنداوي دوير والحقني بالاسر الموجوده ويمكن رئيس الاسره مازال عايش لحد دلوقتي وفرد من افراد الاسره مازال عايش عندك في الهرم لحد دلوقتي اسمه الاخ احمد السيسي مسجد وبتاع الاخوان يعني زعلانين منه ما بتعاش معاهم لان اكثر اغلب </w:t>
      </w:r>
      <w:r w:rsidRPr="00D024A3">
        <w:rPr>
          <w:rFonts w:asciiTheme="minorHAnsi" w:eastAsiaTheme="minorHAnsi" w:hAnsiTheme="minorHAnsi" w:cstheme="minorBidi"/>
          <w:b/>
          <w:bCs/>
          <w:kern w:val="2"/>
          <w:sz w:val="32"/>
          <w:szCs w:val="32"/>
          <w:rtl/>
          <w14:ligatures w14:val="standardContextual"/>
        </w:rPr>
        <w:lastRenderedPageBreak/>
        <w:t xml:space="preserve">كبار السن بيخاف من الشباب بيروا كده ان هو يعني غير قادر على تحمل المسؤوليه ولا سما الناس اللي هي دخلت السجون وتعرضت للمحن والتعذيب وصبروا ف بيشوفوا الشباب ده انه مش هيقدر فما بيقدرش يعني ما بيراش الثقه فيه ما بيرتاحش ان يتعامل معاه بصدق يعني بيشوف ان في مسافه كبيره الحياه فما بيقاش الاخ احمد يعني عندكم هو في الهرم حتى بعد الاخوه قلت له ان شاء الله انا معايا التليفون ابقى اكلمه بس هكلمه المهم ف عايز اقول لحضرتك ان انا بدات اتعرف على الاستاذ هنداوي دوير وعشت في المحله فتره كبيره شعبه الاخوان و استاذ هنداوي كان راجل رئيس راحت جواله وكان رئيس الشعبه وكان له نشاط كنا قدوه وخدوه طيبه قدوه حسنه والاستاذ البنا رحمه الله عليه كان بيزور دايما المحله وكثره انها بلد غنيه بالعمال والوسط العمالي وكان الاستاذ البنا يحرص على لقاءه و وكان بيعملوا له احتفالات دوريه وثانويه وكل المناسبات وانا في هذا الوقت كنت دائما مشغول بالاستاذ هنداوي وهو كان الكل في الكل هناك وكان راجل حريص على الكبير والصغير وكان يعني قدوه للجميع الحقيقه فلفت الايام ومعايا واحد من اسرتي قال لي ده اخوه بقى مدير مصانع الشربجي مصر واخويا بيقول لي ان كان معاك حد من الاخوان الناس المنضبطه دي موضع الثقه دول الرجاله اللي هم بتوع شغل اللي يشرفوا دول يا ريت تجيب لي اكبر عدد وتيجي ايه معانا لسه المصنع ما كانش اشتغل احنا بنركبه ونجهزه ونبدا بالنواه الطيبه ديت وهو اخوه ما كانش الاخوان لكن عارف لان انا نفسي شفت ان الناس مجلس اداره الشعبه في المحله شبكه اسمها شعبه السبع بنات وكان فيها واحد اسمه الدكتور احمد عتيبك رئيس المطبعه كلها مطبعه المحله وكان في واحد مشهور قوي اسمه محمدين جه واحنا في محنه خمسه وستين وزير صناعه حتى مسؤول المحله كان اسمه الاستاذ محمد عبد المتعال كان مسجون هو قال لهم يعني يفرجوا عنه عشان مكاني خد بالك حساس ويحتاج الى واحد يكون عنده هذا الوعي وهذا الفهم وامين فقال لهم افرجوا عن الراجل ده علشان انا اقدر اسيب مكاني في شركة المحلة الكبرى. فقد كان. فعايز اقول يعني ان الشعبه كانت غنية بالرجال. وعايز اقول يعني ان الاستاذ هنداوي كان معه بعض الرجال اللي هم يعني انتهى بهم الامر ان اصبحوا وزراء واصبحوا رجال في الدوله وفي عاد عبد الناصر نفسه فلما جينا هنا الحقيقه بدانا بقى في العمل في مصانع الشربجي وبدانا نبقى في وسط العمال طبعا قدوه ليهم وجينا هنا تعرفنا على شعبه اخوان امبابه وكانوا برضو ناس كرام قابلونا مقابله كويسه ساعدونا في المسكن وفي الملبس وفي سنة سبعة واربعين فسنة سبعة واربعين احنا جينا في اولها هنا وطبعا اشتغلنا برضو الشربجية ما كانوش ناس كرام وما وقفوش بيعودوا ولكن فرحتنا احنا بان احنا جينا مصر وجينا عند المركز العام ونشوف الاستاذ البنا كل اسبوع فما قدرناش نرجع تاني تعلقنا بال المعاني الجميله والحلم اللي احنا قلنا برض بنحلم ديت ما كناش نتصل نيجي يوم ان احنا نيجي مصر ونروح المركز العام </w:t>
      </w:r>
      <w:r w:rsidRPr="00D024A3">
        <w:rPr>
          <w:rFonts w:asciiTheme="minorHAnsi" w:eastAsiaTheme="minorHAnsi" w:hAnsiTheme="minorHAnsi" w:cstheme="minorBidi"/>
          <w:b/>
          <w:bCs/>
          <w:kern w:val="2"/>
          <w:sz w:val="32"/>
          <w:szCs w:val="32"/>
          <w:rtl/>
          <w14:ligatures w14:val="standardContextual"/>
        </w:rPr>
        <w:lastRenderedPageBreak/>
        <w:t xml:space="preserve">ونشوف الاستاذ المرشد ونحضر حديث الثلاثاء حديث الثلاثاء ده احنا مره زمان كنا عارفين بعد المغرب ما بين المغرب والعشاء من بعد المغرب يعني يصلوا المغرب ويبدا على طول يبدا الاحتفال احتفال الثلاثاء وكان احتفال الثلاثاء كان الاخوان بتيجي من جميع المناطق حتى كان بيجي بعض بعض الرجال او بعض الاخوان من بعض البلاد العربيه وعلى را يعني يعني عايز اقول من مصر من كل الجهات كل المحافظات وكان يبقى حاجه مره احنا اول مره رحنا رحنا بعد صلاه المغرب وقفنا في شارع محمد علي لان المركز العام في الحلميه وبينا وبين الحلميه يعني مسافه نص كيلو كده فلقينا الدار مكتظه بالناس وعامره وزحمه موت والاستاذ بيعدوا لحديثه وبيبقى كان زمانا واحد كان يعتبر المسؤول عن عن الاستاذ والحفل كنس عند الدين الوليدي كان ضابط سابق او حاجات شخصيه كده هو الاستاذ كان يعني خبير في في لا مؤاخذه في في يعني ا اختيار الرجال يعني كانت تلاقي كده الناس فطاحل كبار كده اجسام اجسام وعقول حاجه ضخمه يعني المهم ايه لقينا اصوات ولا شفنا المركز العام ولا والناس دي كلها اخوان يا خبر احنا كنا هناك في المنطقه في المحله برده كنا نروح طنطا كنا نشوف برده قوات مهموله للاخوان والمحله دي كانت غنيه بالجوال يعني المحله بطنطا كان فيها يمكن اربعه الاف جوال يعني كانت مديرية الغربية ما فيهاش اربع تلاف عسكري ولا يعني مش عارف مين بيتكلم عن عن احداث مصر يعني في الاعتداء الثلاثي ده ما كانش مصر معاها ذخيرة تحارب وما كانش عندها حد فما بالك في الاربعينات سنة سبعة واربعين او ستة واربعين ما كانش فيه يعني اربع تلاف آآ جندي للجماعة. وفي الوقت ده كان آآ امن الغربية كله ما يجيش ما يجيش الف لا هو ولا هو ولا ولا المديرية الغربية كلها. حتى انا اذكر ان الاستاذ البنا حفل في آآ في ستة واربعين في طنطا. كنت موجود آآ لقيت ان هو الامن بتاع الغربية ما كانش موافق. ورافض ان ان الاخوان تقيم الحفل. وكان كل احتفال عليه مشاكل كده ولا ما غير عدد او ما من غير جواله او الجواله ما يكونش عدد كبير او يكون عدد رمزي. ولكن في هذا اليوم طبعا الاستاذ البنا كان يجند جنود ويجند وجهاء. ودي الحاجة يمكن اللي الناس ما تعرفهاش. الاستاذ البنا كبار القوم كانوا جنود. وكانوا فاهمين الدعوة. وكان وكان يخشهم برضو ويضعهم في اماكنهم اللي تليق بهم ويعرفهم ان الدعوه هم اصحابها وهم يعني اولى منه واولى من الجميع وكان يحبه جدا وكان كثير منهم يعني يعتز بانتسابه لهذه الجماعه ولهذا المرشد فلما كان يحصل خلاف الاماكن دي كانوا ينزلوا الناس الكبار دول يقابلوا بقى ايه المامور ونائب المامور ومدير الامن الناس بقى اللي هي كانت اغنياء وناس كبار لهم الكلمه الاولى يعني يعني في ايه والاخوان دول ناس جايين يعلموا ناس بيربوا وناس يعني انت شايف يعني بيناته بالوطنيه بالدين هو احنا ايه احنا امال ايه انا بقى امال انتوا ايه هو احنا ايه وانتم ايه يعني فكان يلينوهم ويحاولوا يعني يستفادوا منه ويحاولوا ايه يستردوهم يعني مره شفت انا بقى الاف من الجواله جايه من هنا </w:t>
      </w:r>
      <w:r w:rsidRPr="00D024A3">
        <w:rPr>
          <w:rFonts w:asciiTheme="minorHAnsi" w:eastAsiaTheme="minorHAnsi" w:hAnsiTheme="minorHAnsi" w:cstheme="minorBidi"/>
          <w:b/>
          <w:bCs/>
          <w:kern w:val="2"/>
          <w:sz w:val="32"/>
          <w:szCs w:val="32"/>
          <w:rtl/>
          <w14:ligatures w14:val="standardContextual"/>
        </w:rPr>
        <w:lastRenderedPageBreak/>
        <w:t>والاف من جواله جايه من هنا والراجل يا ابن مدير الامن والناس كبار لهم كلمه ولوم احترام وقال له وقالوا حسب ما نتفق ننفس هذه الجماعه تحتم تحترم كلمتها قالوا يعني احنا بس عايزين لحد النادي كان عاملوه في نادي راضي كبير عايز اضرب لك مثل ان الاخوان اتت بقوه بقوه مدربه مش بقوه على مؤاخذه عاطفيه وعلميه وشويه كده معلومات وحشر وراي وتضييع ووقته واداريات لاجيله ما جاش ما جاش الاسره ليه اصل خالته باين ما جاتش كده يعني يعني الواحد بيتالم دلوقتي لما بسمعها يعني فعايز اقول لحضرتك ان كانت الاخوان يعني ظهرت بموقف القوه فالحمد لله احنا لما بقى جينا مصر وحنا المركز العام فقلنا له مش هينفع قعدنا سمعنا من بره كده من الميكروفونات ومشينا برض مبسوطين كان واحد بيفتتح الحفل اسمه الشيخ عبد الرحمن ايه كده لا عبد اللطيف كان كان من جماعه الاخوان مش المقرئ الواعظ يعني وكان كفيف وكان له حكايات وقصص وابوار وكان جريء جدا يعني لا هو اللي كان بيفتتح العالم كان مخرج الاخوان عبد الرحمن هفتكر في مره واقول لك عليه وكان يختتم الحفل وكان يختار الايات المناسبه فطبعا جينا بعد كده جينا العصر علشان نوصل لعبد المركز العام ونتوضا ونصلي العصر معاهم او كان قدامهم جامع قيسون نصلي العصر جامع قيسون ونروح المركز العام ونلاقي كراسي وبرضو كل ما احنا كنا عمال في المصنع يعني اي كلام يعني اللي رفع من قدرنا وقمتنا احنا نقعد مع عظماء وجهاء العالم كلها مش مصر فك حاجه الواحد كان بتسبب كل ما يجي ناس واحترموا وجهاء كده انا ب كنت رايس على العمال اقول بنرجع ورا شويه بما نرجع نرجع لما بنبقى في اخر الكلاسي ب نرجعش لان فعلا الناس ايه حاجه ضخمه حاجه من الناس العظام والناس اغلبها معروف وطبعا يعني اكثرهم كان ما يقدرش يخلينا نرجع يعني يبقى يحاول كده يعني يطبطب علينا ويخصنا بالبعض الحب وبتاع عشان انتوا ناس كبار احنا شباب شويه اتفضلوا اتفضلوا احنا هنا من زمان احنا هنا قريبين يعني احنا هنا من البلد لكن هم جايين من اخر بلاد يعني الحقيقه فعايز اقول لحضرتك ان احنا فرحنا لما لقينا الامغازه يعني ان احنا بقينا في وسط الدعوه وفي وسط الاخوان وبدانا هنا بقى عشنا هنا على مستوى شعبه امبابه وكانت منطقه امبابه كانت منطقه كبيره وبرضو علشان يعني الموضوع واهميته ربنا كرمنا برض وتلف الايام والاستاذ هباوي دويل يجي هنا تاني مصر ويسكن في امبابه ويشتغل في شعبه اخوان امبابه او يشتغل في منطقه الاخوان في امبابه طب الاس هو كان بيذاكر لما اخذ كانت ايه اللي ما كانش اسمها الثانويه زمان في الاربعينات ايه التوجيهيه التوجيهيه وج يقدم في الحقوق وطبعا كان هنا وعدد كبير ومن حسن حظي انا ان هم اخذوا شقه في امبابه ومجموعه الطالبه بتاع الاخوان عاشوا هنا وطبعا بما ان همورجال وجنود ومسؤولين عن الدعوه بقى على طول ده بقوا يخشوا</w:t>
      </w:r>
    </w:p>
    <w:p w14:paraId="62917089"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lastRenderedPageBreak/>
        <w:t xml:space="preserve">يعني عايز اقول ان الجواله كان لها دور كبير والناس كان عندها استعداد انها يعني الناس عاشت فتره كبيره جدا مش عارفه تروح فين ولا تيجي منين يعني الاستاذ البنا رحمه الله عليه له قصص كتير جدا في البلاد يعني يعني كان ما يروح البلاد البلاد تبقى مثلا كان الاخ محمد وادي من المنصورة. كان عندهم آآ مزارع وارض بتوع البشوات عيلة ابو سمرة. فلما الدعوة دخلت الكفور والبلاد. وعملوا احتفال للاستاذ البنا. الباشا والادارة في غفلة. ما مش فاهمين يعني ايه الاخوان فتحت شعبه وبعدين بدات شعبه تتفتح بدات الشعبه تبقى لا مؤاخذه يعني هي المنطقه وبدات المنطقه لها شعب وهم مش حاسين لدرجه ان لما جم يحتفلوا عملوا احتفال الاستاذ البنا ا الامن ما فيش وبعدين لما جوم بتوع الامن وقابلوا الاخوان في الشعبه الاخوان قالوا لهم يعني انتوا انتم فاهمين يعني النقطه احنا الحمد لله هنا الشعبه فيها عدد كذا ومن الرجال ومن الناس وكذا وكذا واحنا كنا زمان بنشتغل تمليه بنشتغل بالنفر عند الباشا دلوقتي خلاص احنا اصبحنا رجال ولنا روابط ولنا مصالح واصبحنا بندير اعمالنا بايدنا واصبحنا في غنى عن الباشا وارض الباشا ولكن احنا علشان مع اخوانا معانا حريصين على ان احنا نعلمهم ونربيهم واحنا لا تعاملين المستشفى المدرسه انتم فاهمين انتم يعني بتمنعوا ايه فقالوا له يعني احنا مش بينا ده الباشا لما راح الصول وبعدين جه الضابط وبعدين فقال له دي مشكله مش معانا ده مع سعاده الباشا وبعدين الباشا قال لا انتظر طلب مديريه الدقليه قال لهم لا ما فيش اسوان ولا حسن البنا ولكن تغلبت الاخوان بما لها من رجال المناطق نفسها واهالي البلاد وعملوا الحفل السواق ده اللي بيقول لي هذا الكلام اخونا محمد واد رحمه الله عليه كان معايا في السجن الحربي فبيقول لي ان ان الواد اللي راح يجيب الاستاذ المرشد من من المحطه بالعربيه والاخوان رايحين معاه فبيحكي له يا عم بيقول فضيله المرشد ده معالي سعاده النسا ما كانش موافق وبعدين احنا ما سالناش عنه احنا دلوقتي البلاد كلها قلبها مفتوح والبلاد كلها بتعمل النهاردة الحمد لله باسم جماعة الإخوان المسلمين الجماعة النهاردة عندنا أقوى من المنصورة يا فضيلة المرشد والباشا ده ولا له إيه يا فضيلة المرشد خدت بالك فالأستاذ رحمة الله عليه كان زي ما بقول لحضرتك حرصه على الشباب وتجنيدهم والرجال وتجنيدهم حريص على الوجهاء لأن هو برضه كذلك إيه يعموهم بنعمة الإسلام و ويخليهم يتحملوا هذه المسؤولين فقال لي للسواق طيفوت ايه على ال على بيت الباشا ع السرايا يعني قال له لا هو انت هتروح له ليه هو واحنا هو الباشا اللي عندنا حاجه ده كل حاجه وده الباشا احنا ده احنا بنحرس الباشا ده احنا اللي محافظين على الباشا وبرضو الحاجات اللي الناس ما كانش تعرفها زمان ان الاخوان كان لها جنود في كل مكان يعني سرايه الباشا الاغلبيه فيها اخوان وكانوا عارفين راي الباشا وكلام الباشا وكان يعني الاخوان في كل موقع كانوا كلهم جنون فالمهم جام عند سرايه الباشا ووقفوا وفتحوا وبعدين الاستاذ البنا قال الجماعه الصفيه </w:t>
      </w:r>
      <w:r w:rsidRPr="00D024A3">
        <w:rPr>
          <w:rFonts w:asciiTheme="minorHAnsi" w:eastAsiaTheme="minorHAnsi" w:hAnsiTheme="minorHAnsi" w:cstheme="minorBidi"/>
          <w:b/>
          <w:bCs/>
          <w:kern w:val="2"/>
          <w:sz w:val="32"/>
          <w:szCs w:val="32"/>
          <w:rtl/>
          <w14:ligatures w14:val="standardContextual"/>
        </w:rPr>
        <w:lastRenderedPageBreak/>
        <w:t xml:space="preserve">وبتاع قال لهم بعتوا لي قالوا قولوا للباشا ان انا جاي عايز اسلم علينا فطلعوا بسرعه وجابوه الراجل بقى مربوك وملبوخ ويقول مش معقول الاستاذ حسن البنا حسن بك البنا جاي بقى معقول حسد حسد باشا ده يجي بقى حسن البنا هيجي لي انا قال قالوا له يا كان الاخوان بقى قالوا له يعني الاستاذ البنا قال ان انا لازم اسلم على سعاده الباشا والراجل جاي عشان يسلم على حضرتك يعني وقعدوا يلبسوه وينزلوه فلما شاف الاستاذ البنا بقى ياخده بالحضن ويبوس ويبكي فقال له ايه الاستاذ البنا قال له انت عارف احنا اصحاب دعوه اصحاب دعوه اسلاميه ده دين الله سبحانه وتعالى واحنا بنحاول نحيه في الناس انت عارف ان احنا كنا المسلمين ومش ممكن نخش البيوت الا من ابوابها والبلاد دي كلها سعادتك ومعاليك الباب الباب الشرعي لها ومش ممكن نخشها الا بعد ما نستاذنك ونسترضيه وتاذن لنا وتسمح لنا الباشا بقى يحضن فيه ويبكي ويقول له لا اتفضل ده انت هتسعدنا وتشرفنا ده انت هتحي الجهد كلها ده انا عندي فكره عن حضرتك ده انا عارف كل ده حاجه وقال له انا جاي وراك اهو يعني كان له مواقف وحياتيه بالنسبه للعالم كله بالنسبه للناس يعني فانا عايز اقول يعني ان الناس كان عندها استعداد والناس كانت عندها وطنيه يعني وانا صغير كده برده ادعوا فتره الاقي ان الوفديين وطنيين واحنا احنا اللي بنعلم الناس الحب للاسلام والحب في الوطن لكن يعني البلد كلها كانت عشان الاستعمار الانجليزي كانت حريصه على انها تكون كلها وطنيه وتكون كلها محبه ل لبلادها ودي كانت يعني وكان موجود احزاب وطنيه كتير جدا مش الاخوان بس فكانت الاخوان يعني لقت ناس عندها استعداد وعندها قبول وعايزه ا يعني تعيد فعلا او تزيل كابوس الاستعمار عن صدر بلادها يعني فالكلام عن الاستاذ البنا ده كثير لن ينتهي لكن اللي انا كنت عايز يعني ارجع له اهم هو طبعا وموضوع الجواله طبعا انت عارف ان زي ما قلت لحضرتك ان الجواله كل شعبه لها جواله وكل شعبه لها جيش ولها رهد ولها نظام ولها تدريبات وكانوا بيطلعوا معسكرات ومعسكرات لا لها أول ولا آخر، أنا كنت صغير وكنت بحضر المعسكرات ولها قصص وحكايات ومواضيع واستفادة، يعني المعسكر كان مدرسة وكلية وجامعة، لو إن هو معسكر الناس كانت محدودة من العلم والفهم، وأنا كنت عايش في وسط العمال، فالعمال كانت بتستفاد وكانت بتتعلم وكانت بتعرف القيم إللي هي كانت محرومة منها يعني. عايز اقول يعني الجواله كانت صرح عظيم بالنسبه للاخوان ولكن طبعا لحد بعد اغتيال الاستاذ البنا اصبحت لو ان بعد اغتيال الاستاذ البنا كانت لسه في جواله لان انا رحت الشعب المركز العام في الخمسينات لابس جوال بس يعني مش عارف اوصلها لان الصغ محمود اللي بيبقى لسه موجود برض لكن انا عايز اقول يعني ان شعبه امبابه كانت شعبه كانت شعبة مفتوحة، وكان الأستاذ البنا يخصها دائما بزياراته، وكان فيها ما ما يرضيه وما يرضى عنه العمال، وطبقات الكورة، معجبين الكورة ومحبين الكورة، لأن كان رئيس الشعب هنا بطل مصري الأول كان اسمه </w:t>
      </w:r>
      <w:r w:rsidRPr="00D024A3">
        <w:rPr>
          <w:rFonts w:asciiTheme="minorHAnsi" w:eastAsiaTheme="minorHAnsi" w:hAnsiTheme="minorHAnsi" w:cstheme="minorBidi"/>
          <w:b/>
          <w:bCs/>
          <w:kern w:val="2"/>
          <w:sz w:val="32"/>
          <w:szCs w:val="32"/>
          <w:rtl/>
          <w14:ligatures w14:val="standardContextual"/>
        </w:rPr>
        <w:lastRenderedPageBreak/>
        <w:t>عمر شندي، كان يعتبر من أبطال الكورة في مصر، وكان زمان حضر باشا يجي ياخده بعربيته، لأن هو كان كابتن. ان نادي كان اسمه الزمالك بقى زمان او حاجه زي كده يعني اه زمان اه حاجه زي كده يعني كان حتى كان عمر شندي كان</w:t>
      </w:r>
    </w:p>
    <w:p w14:paraId="00973461"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كان هو رئيس الشعبه وبعدين عملوا انتخابات فجاب واحد</w:t>
      </w:r>
    </w:p>
    <w:p w14:paraId="43C12356"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من بتوع كان راجل صالح كده يعني رئيس هو الشعبه بتاعنا فالمهم اشتكوا الاستاذ البنا قال لا عيدوا الانتخابات قال له خلي عمر وخليه معاك كوره ويجيب لنا الناس والدعوه الحقيقه بتستفاد من وجوده والشيخ كنيس الشيخ اسعد الشيخ سعد ايه كده قال له يا شيخ سعد هو احنا يعني احنا عندنا المجالات كتيره هو انت رئيس شغل ده انت رئيس المنطقه كلها فعلا وكان قال له قال له ايه شعبه ايه اللي انت هتبقى رئيسها شوف كان حريص على ازاي يعيش في اكبر مجتمع ويفيد الناس والناس كانت بتستفاد وكانت الناس بتتعلم وكان انا جيت في ايامنا الاخيره كنت تتصور لكل بطل يبقى من الإخوان محمود عبد الكريم بتاع السكويشراكت ده أنا لو مش عارف كنت أصل أنا من العمال معرفش الحاجات دي خدت بالك كان بطل برضه من إمبابة كان من الإخوان ما رحنا زمان ولبسنا جوالة كان حفل لحسن عبد الرحيم كان عدى المنش كان من الاخوان برضه عملنا له احتفال في مركز كل ما الاقي بطل عالمي او بطل كبير او او حاجه كبيره خدت بالك اتهيا لي ان ده من الاخوان حسب تفكيري كعامل ومحدود يعني فعايز اقول لحضرتك يعني البابا كانت من المناطق المفتوحه وكانت فيها</w:t>
      </w:r>
    </w:p>
    <w:p w14:paraId="637579A0"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عدد كبير جدا من الاخوان وكانت الاخوان هنا لها يعني لها مكانه ولها علو وكان يعني</w:t>
      </w:r>
    </w:p>
    <w:p w14:paraId="2CC7DD32"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هو صحيح حادث امبابه ده هو اللي انزل منها واقل من قيمتها مين حضر</w:t>
      </w:r>
    </w:p>
    <w:p w14:paraId="0A7D9A7D"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هنقول يعني بسم الله الرحمن الرحيم ان بعد دخول الاخوان حرب فلسطين وبعد يعني ما يعني ابتلوا وظهر قوتهم وربنا يعني كان دائما ناصرهم وموفقهم ولهم مواقف بطوله أصبح أعداء الدعوة أعداء الإخوان وعلى رأسهم الدول الغربية بدأوا يخافوا بدأوا يشككوا من عودة جماعة الإخوان منتصرة من أرض فلسطين ف جه وزير خارجية فرنسا ووزير خارجية إنجلترا وأمريكا وعملوا اجتماع في فايد مع سعادة معالي رئيس الوزراء محمود فهمي النقراشي وبدأوا يقولوا له على خطورة هذه الدعوة. لان يعني قالوا له يعني ان هؤلاء الناس بيقاتلوا بطريقة ما كانش حد يتصور انهم هيكونوا على هذا المستوى التدريب وهذا الاخلاص والقوة اللي هم وال القوه والبساله اللي هم ا يعني ادوا بها في في القتال فمن هنا راوا خطوره قالوا لهم يعني ان الناس دي لو رجعت هتغير مجرى تاريخ هتغير كل الملوك والرؤساء العرب لان ديت قوه لا يستهن بها وقوه لا يقدر عليها احد يعني يعني فبقى خوفوا النقراشي باشا والنقراشي باشا وعدهم ان هو رغم ان هم في في حرب وان هم بيواجهوا اليهود وان هم يعني بيغطوا ظهر الجيش </w:t>
      </w:r>
      <w:r w:rsidRPr="00D024A3">
        <w:rPr>
          <w:rFonts w:asciiTheme="minorHAnsi" w:eastAsiaTheme="minorHAnsi" w:hAnsiTheme="minorHAnsi" w:cstheme="minorBidi"/>
          <w:b/>
          <w:bCs/>
          <w:kern w:val="2"/>
          <w:sz w:val="32"/>
          <w:szCs w:val="32"/>
          <w:rtl/>
          <w14:ligatures w14:val="standardContextual"/>
        </w:rPr>
        <w:lastRenderedPageBreak/>
        <w:t xml:space="preserve">المصري ولهم بقى يعني مواقف كثير جدا و يعني ايه المهم ان النقراشي باشا سمع لهذا الكلام، وهو كان يعني من ضمن الناس إللي هو بيستعملوه الأمريكان، وله مواقف غير طيبة، ومعروف يعني انتمائه للأمريكان، فأخذ هذه النصيحة، ولم يرجع لمجلس الأمة، كان اسمه مجلس الأمة، لا مجلس الشيوخ ولا مجلس النواب. فلم يرجع إلى الجهة الديمقراطية علشان يبقى راجل سليم المفروض يعرض هذه الآراء اللي هي قيلت لهم من وزراء الخارجية وزراء خارجية الغرب ويقول لهم يعني إن الجماعة فيها خطورة على مصر وبقية الدول العربية ولكن هو أخذ هذه الأوامر ولا عرضها على مجلس النواب ولا الشيوخ وأمر بحل الجماعة ومصادرة أموالها واعتقال رجالها وكانت يعني هي ديت النكبة الكبرى ومش وبس وقال على الفدائيين الإخوان والمقاتلين فوق الأرض المعركة أمر القائد الأعلى للمسؤول عن الجيش المصري إن هم يضعهم في معسكرات وإن هم يسحب منهم الأسلحة ولكن الراجل طبعا انه كان بيشتغل معهم. وكان آآ اعلم بما عندهم من اخلاص ورجولة وتفاني. فالراجل اكرمهم وقال لهم انتم المعسكرات ملككم اهيت لكن باسلحتكم. واحنا مقدرين شعوركم وفاهمين. لكن مش هنقدر ننفذ التعليمات اللي اتقالت لنا. عمل يعني عايز أقول إن يعني حتى هم ناس بتقاتل وناس بتحارب وناس في معركة وناس هم اللي منتصرين وكانوا هم يعني السند للجيش المصري كله، ورغم هذا طبعا أمر باعتقالهم وبدأت في الإخوان. يعني يبقى في موقف صعب الشباب كله بيقاتل وبدا يعتقلوا العدد الكبير من من المصريين من الناس المواطنين في مصر يعني الاخوان اللي موجوده اللي هي ما ما هيش في حرب مع غير المتطوعين البعض القيادات الاخوانيه ورؤساء الشعب رؤساء المناطق لموا كل هؤلاء الناس ورموهم في المعتقلات ولم يبقى الا الاستاذ الامام الشهيد رحمه الله عليه وكانت ديت يعني نهايه ان هم هو بقى يحاول يقول لهم وبقى يحاول يعني يقول لهم يعني افرجوا عن الجماعه او افرجوا عن الاخوان لان الاخوان يعني ما عملتش اي حاجه ويجب ان الاوامر ما تتاخدش بالطريقه ديت ولكن كان من سوء الطالع او من حسن الحظ ان بعض الاخوه استكثروا يعني ان يبقى رئيس حكومه ويستجيب للمستعمر او للعدو الاسلام وعدو الوطنيه وعدو بلده هو اللي يؤمر ويكون ويبقى رئيس الوزراء كده يعني لين هين مع المستعمرين ومع اعداء الامه فما قدروش يتحملوه فكان بعضهم يعني فكر هو واحد من من معه واجهوا النقراشي ضربوه وقتلوه فكانت الامور زادت صعوبه وحاولوا يحلوا الامور او يسووها فلم يقدروا وانتهت باستشهاد الاستاذ البنا رحمه الله عليه بس ان هذا دي كلمه يعني هو طبعا بعد زي ما قلت لحضرتك بعد اغتيال النقراشي بعد صدور قرار حل الاخوان و غلق الشعب و والاستيلاء على الاموال والمؤسسات و الاماكن التربويه للتعليم والمستشفيات والعلايات يعني وبدا يعتقل رؤساء الشعب والمناطق بدا يلم اكبر عدد من الجماعه يعني نصها كان في شبابها بيحارب فلسطين وشيوخها اعتقلهم وما بقاش موجود غير الاستاذ البنا رحمه </w:t>
      </w:r>
      <w:r w:rsidRPr="00D024A3">
        <w:rPr>
          <w:rFonts w:asciiTheme="minorHAnsi" w:eastAsiaTheme="minorHAnsi" w:hAnsiTheme="minorHAnsi" w:cstheme="minorBidi"/>
          <w:b/>
          <w:bCs/>
          <w:kern w:val="2"/>
          <w:sz w:val="32"/>
          <w:szCs w:val="32"/>
          <w:rtl/>
          <w14:ligatures w14:val="standardContextual"/>
        </w:rPr>
        <w:lastRenderedPageBreak/>
        <w:t xml:space="preserve">الله عليه ولكن بعض الشباب لما رجع لا ما مارجعش يعني بعد الشباب ضاق بتصرفات وسلوكيات هذا الرجل الخائن الذي لم يرجع الى مجلس النواب والى مجلس الشعب بدا ياخذ اوامره من اعداء البلاد فضاق بتصرفه واضطر بعضهم ان هم يعني ايه يتخلصوا منه وفعلا قتل النقراشي وج بعد منه ابراهيم عبد الهادي وبدات تسوق الامور انتهت باغتيال الاستاذ البنا رحمه الله عليه وده طبعا بعد كده حصل طبعا فراغ شديد جدا واصبحت الدعوه بكل زعمائها اصبحوا يتخبطوا واصبحوا في متاهه وكل منهم كان حريص على ان يكون هو القائد للدعوه وحريص على ان يكون هو المرشد فلم يتفقوا فيما بينهم وحصل ان ما بعض الإخوة يعني لما رأوا الفراغ بدأوا يفكروا حتى ينشئوا مدرسة لنشر الدعوة ويدعو بعض المفكرين الحكماء علشان يديروا يربوا الكوادر الجديدة وكان على رأس صاحب هذه الفكرة كان الأستاذ سعيد رمضان وفكروا فعلا في إنشاء مدرسة لنشر الدعوة اختاروا فكروا في عبد الوهاب باشا على عبد الوهاب عزام وعبد الرحمن عزام وحتى محمد حسين هيكل باشا وعدد كبير وعلوبا باشا وحتى بعض الناس ال اقترحت على ان يبقى العقاد ولكن الاخوه اخترفوا العقاد لانه ماهواش مثل يحتذى بيه لانه يعني ما بيصليش وعنده سكرتيره ولكن على كل الامور انتهت الى ان هم اجمعوا على ان هم يختاروا واحد من خارج الصف ولكن يكون موضح ثقة الجميع وعندنا ويكون عندهم فكرة عنه. فبعض المخلصين من الجماعة قالوا ان الاستاذ حسن الهضيبي كان من المقربين للاستاذ الامام رحمة الله عليه. واتصلوا به فلم يقبل فقال لهم إن ما فيش حد يقدر يغطي يعني المساحة الضخمة اللي تركها، يعني ما فيش حد يقدر إيه يعني يغطي هذه المساحة، ولكن طبعا وما رضاش ورفض أكثر من مرة، ولكن الأستاذ منير بيكيت دل على حسب سمعي يعني والأستاذ حسن عشماوي والأستاذ صالح أبو الخير راحوا له. والاستاذ حسن عشماوي قال له انا كنت في اخر مره كنت بوصل الاستاذ الامام وهو قال لي انا شايف دلوقتي ان بعد اعتقال الاخوان وعدم اعتقالي انا شايف ان هم يمهدوا لاغتيالي فلو حصل وربنا سبحانه وتعالى تقبلنا عنده من الشهداء فعليك انك انت تبقى تروح له كلموه لان هو يعني أعلم الناس بكل ما بيدور ما بيدور في الدعوة، وأنا كنت دائما أسر إليه في بعض المهام وبعض الحقائق، ففعلا لما سمع هذا الكلام فقال لهم أنا ما عنديش مانع بعد ما يعني قالوا له عشان الكلام ده هو الأستاذ المرشد اللي قاله قال فعلا هذا حصل، أنا مستعد ولكن كلكم او عايز المخلصين منكم يكونوا معي علشان ايه نسد هذا الفراغ لان انا لوحدي مش ممكن اقدر. لكن ممكن كلنا نتعاون مع بعض ونحاول ان احنا نسد الفراغ ده كلياته. وقد كان. فانتخب الاستاز وابويا حتى حتى لم يرضى ببيعة القاهرة وحضر المركز العام وأراد علشان يتحقق إن هو نزل الأقاليم كلها وأخذ البيعة من الجميع واستقر له الأمر ومن هنا ظهر بقى بعض المشاكل الأخرى ولا سيما بعد ما أمر بحل النظام الخاص بدأ يعني إيه يعترض طريقه من من بعض من </w:t>
      </w:r>
      <w:r w:rsidRPr="00D024A3">
        <w:rPr>
          <w:rFonts w:asciiTheme="minorHAnsi" w:eastAsiaTheme="minorHAnsi" w:hAnsiTheme="minorHAnsi" w:cstheme="minorBidi"/>
          <w:b/>
          <w:bCs/>
          <w:kern w:val="2"/>
          <w:sz w:val="32"/>
          <w:szCs w:val="32"/>
          <w:rtl/>
          <w14:ligatures w14:val="standardContextual"/>
        </w:rPr>
        <w:lastRenderedPageBreak/>
        <w:t xml:space="preserve">زعماء على الجهاز الخاص وعلى راسهم عبد الرحمن السنه دي حتى ان هو ارسل له مجموعه من بتوع النظام وطلعوا له فوق تسلقوا الاسوار وشوله وحاولوا معاه انه يثنيه ويخلوه يتنازل عن عن مهامه اما ويسيب ويسيب الدعوه بان هو مسن وغير قادر وكان فكره من افكار عبد الرحمن السنه دي وبعد بتوع النظام ولكن الراجل اصر وقال لهم انا فاهم الدعوه كويس وعارف ان انا مادام بيعت فانا بيعت على الشهاده فانتم لا تملكوا الا اذا كنتم تقدروا توصلوني للشهاده فاما تقتلوني يا اما تسيبوني لكن انا لن اتنازل ابدا ولن اترك هذه البيعه الا وانا شهيد وديت تسببت في مشاكل كثيره جدا بينه وبين الناس اللي اصحاب الهوى وكان من ضمن الناس اللي هي يعني اصحاب الهوى عدد كبير جدا من بعض من اللي هم يعني بايعوه وهم في نفسهم حاجه مثل الاستاذ صالح و شاغل غزالي و والسيد سابق وعبد الرحمن البنا واصبحوا طبعا يعني مش مستجيبين يعني ما كانش يعني مستجيبين معاه بس افكر عايز البدايه اه هو انا عايز اقول انا من ضمن مدرسه ضباط الاحرار بدات ب الس محمود لبيب والس محمود لبيب كان من الضباط الوطنيين وكان لهم ا يعني قائد مشهور بالوطنية إللي هو الفريق عزيز المصري والفريق عزيز المصري، يعني له مواقف وطنية وله حاجات كتيرة، يعني بالنسبة للو، يعني حاجات بالنسبة لوطنيته، مواقفه بالنسبة للعراق والسلوم وحاجات كتيرة جدا، يعني، لكن إحنا في غنى عنها. فكان نصه محمود لبيب و وفريق عزيز المصري والشيخ الاستاذ البنا كانوا بدا يعني ايه يكون وبداوا يحرصوا على ان يجعلوا للجيش ا يعني بعض الشباب نواه اسلاميه ويبقى الجيش فيه قوه تحفظه وتحصنوا ويبقى في قوه اسلاميه داخل الجيش المصري وبداوا فعلا وبعض الاخوان وبعض الاخوان من الضباط بداوا يجمعوا المسلم معروف الحضري وعبد النعم عبد الرؤوف و وعدد كبير منهم واختاروا من ضمن ما اختاروا جمال عبد الناصر وبعض الضباط كثيرين جدا ومنهم كانوا سبعه احد أخذوا البيعة من الأستاذ الأستاذ البنا وبدأوا على طول يعملوا على تكوين الضباط الأحرار يعني حتى أن انتهى الأمر أن الصالة محمود لبيب في آخر أيام وبدأ يشعر بالمرض وبدأ يخاف يعني من قرب المنية فبعت لعبد المنعم عبر رؤوف ما لقاهوش ولا معروف ما كانش موجود فطلب حسين حمودة وسأله على عدد كبير ما لقاش فقال له ادتني جمال عبد الناصر فبعت وجيه جمال عبد الناصر وقال له فلكم هنا عندي أوراق ولكم عندي كشوفات وادى لهم كل اداله كل الأوراق كل الأموال اللي هي خاصة للضباط الأحرار وكان امر يعني ما كانش غيره انما ما فيش حد وكانت الحكمه علمها ربنا فلما اخد هذه الاسماء عرف عدد كبير كانوا من الاخوان ما كانش يعرفهم فبدأ يتقابل بقى مع مع عبد الرؤوف ومعروف ومجموعه الاخوان فقال لهم احنا الطريقه اللي انتم ماشيين بها ديت هتطول وانا رايي ان احنا دلوقتي علشان نقيم نظام سريع ونقدر نغير الحكم الفاسد ده في مصر فلازم ان احنا نجيب بعض الوطنيين ويبقى المؤهل للضابط وطنيته مش لازم حسن دينه </w:t>
      </w:r>
      <w:r w:rsidRPr="00D024A3">
        <w:rPr>
          <w:rFonts w:asciiTheme="minorHAnsi" w:eastAsiaTheme="minorHAnsi" w:hAnsiTheme="minorHAnsi" w:cstheme="minorBidi"/>
          <w:b/>
          <w:bCs/>
          <w:kern w:val="2"/>
          <w:sz w:val="32"/>
          <w:szCs w:val="32"/>
          <w:rtl/>
          <w14:ligatures w14:val="standardContextual"/>
        </w:rPr>
        <w:lastRenderedPageBreak/>
        <w:t xml:space="preserve">ولا حسن عقدته وقد كان المهم انتهى الى ان الاخوان بدات تختلف مع جمال عبد الناصر وانتهى الخلاف لان اصبح هو يعمل في اتجاه والاخوان زي ما هي في اتجاهها ولكنه بدا كان الش كان له صله بعبد الرحمن السندي لان هو كان في الجهاز وله صله بافراد النظام الخاص وكان على علاقه ببعض القيادات الاخوانيه مثل الاستاذ صلاح شادي وغيره وكان طبعا عايش في هذا الوسط ولكن بقى يعد لقيام الثوره لان لدرجه ان بدا يعني يحددوا الوقت لدرجه بداوا ايه يعني يستعدوا للقيام وبدا يحرص على يعني رغم الخلاف اللي بينه وبين ضباط الاخوان ولكن كان يثق ان هم ممكن يعاونوه ويقفوا جنبه وفعلا لما قامت الثوره الاخوان واقف الضباط الاخوان وقفت جنبه وحافظت اللي هي تخاف ان يعني الانجليز تهاجمه او اي قوة اخرى. وحفظت آآ على يعني حفظت له آآ حفظت ظهره لدرجة ان هو قدر ما قدرش يقوم بالثورة الا كمان يعني عطلوا الثورة يوم علشان كان لازم ياخد الاذن. من الاستاذ الهضيبي والاستاذ الهضيبي برضو سمح لهم على انه يعني وافق. وآآ طلب طبعا بعد هو ما اخذ على نفسه عهد دم بعض الاخوه على راسهم صلاح شادي وطبعا قامت الثوره وحاول ان هو يستجدي الاخوان ان هم ينزلوا بيان والبيان يمتدحوا فيه الضباط لان الناس لا تعلم عنهم شيء هو حاول يعني يستجدي الاستاذ الهضيبي يقول له احنا في اشد الحاجه الى البيان وعايزين نشوفه وعايزين نعرفه لان البيان ده هو اللي هيوري للناس ويعرف الناس احنا مين وطبعا حكايه البيان وقضيته مع الاستاذ الهضيبي دي قضيه طبعا يعني اختلفوا فيها ولكن عبد الناصر لان الاستاذ الهضيبي قال له يعني لما انت حريص على البيان وعايز تشوف ما احنا هنقول راينا للشعب هو انت انت عملت انقلاب لكن احنا هنقول اذا كنت تحسن هنقول راينا للشعب ان انتم ناس احسنتم انتم ناس مسون كده قال له لا ده انا يهمني جدا اعرف البيان علشان ما ما نختلف ما تبقوش انتم في في يعني في اتجاه وانا احنا في اتجاه يبقى كده هنختلف فقال له طيب ما انت وعدت اخوانك الضباط يعني هتعمل ايه وعدتهم بوعد واقسمت فلما انكر فباختصار يعني لما لقاه انكر كان حسن عشماء قاعد وبعض زملائه فقال لهم يعني هو لا انتوا كذبتوا عليا فقالوا له لا احنا لا نجزي محضرتك فضيله المرشد احنا ما نكذب هو وعد الاستاذ صلاح شادي مع بعض الاخوان ولكن هو اللي مش صادق يعني فقال له طيب خلاص انا لقت عرفت مين الكداب بس يعني ايه ما تبقاش ايه اللي انت عايزه قال له انا يعني مدام قال له مدام انت مش هتكون ملتزم باللي انت تعاهدت عليه امال انت عايز ايه من هنا قال له لا ما هو انا ما اقدرش الحاجه يعني ان انا اقدم الحاجات اللي اللي الاخوان عايزاها لان الاخوان عايزه تطبيق الشريعه قطع عيد السارق وجلد الشارب وقال له قال له قال له الاستاذ الرغيبي ده بس اللي انت اتعلمته من الاخوان قال له ما هم انتم اللي بتقولوا كده قال له لا احنا ما قلناش كده وانت ما عادش عندك وقت عشان كمان تدرس ولا هتفهم وانت دلوقتي طبعا كل الناس بيفهموك انك </w:t>
      </w:r>
      <w:r w:rsidRPr="00D024A3">
        <w:rPr>
          <w:rFonts w:asciiTheme="minorHAnsi" w:eastAsiaTheme="minorHAnsi" w:hAnsiTheme="minorHAnsi" w:cstheme="minorBidi"/>
          <w:b/>
          <w:bCs/>
          <w:kern w:val="2"/>
          <w:sz w:val="32"/>
          <w:szCs w:val="32"/>
          <w:rtl/>
          <w14:ligatures w14:val="standardContextual"/>
        </w:rPr>
        <w:lastRenderedPageBreak/>
        <w:t>تبقى انت المستبد العادل وأحب أفهمك إن مفيش واحد مستبد وعادل والمهم حصل دور طويل وخلاف يوم سبعة وعشرين يوليو يعني بعد الثورة بتاعت أربعة أيام وانتهى بإن عبد الناصر الهشم بس قبل ما يمشي اعتذر للأستاذ الهضيبي وقال له إن أنا مش هعمل حاجة إلا لما أرجع لفضيلتك بس يعني حضرتك يعني اعتبر نرجو إنك إنت تتقبلنا يعني قال له انا معاكم ومستعد ازل لكم المصح في كل وقت بس يا جمال ماحبكش تكذب مره تانيه</w:t>
      </w:r>
    </w:p>
    <w:p w14:paraId="7D26B72B" w14:textId="2CB511EB"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انا بقول يعني من باب التوضيح ان معرفتي بشعبة اه سبع بنات اه في المحلة اللي كان رئيس الشعبة الاستاذ بنداوي كبير كنا سنة اه خمسة واربعين وستة واربعين. وكان اه محمدين اللي هو اخطيب وزير في خمسة وستين. بعد ما احنا انتقلنا الى القاهرة. وكان الاستاذ بنداوي ما اعرفش انا سرقت ولا هو اللي سبقني. لكن لكن ما رجعت بذاكرتي او بمعلوماتي هل محمدين كان ما زال موجود ولا ما كانش موجود. لان هو رشح واختير وزير الصناعة في فترة خمسة وستين او ستة وستين. يعني كان فات على ما سمع ورؤيتي له يجي ياسين سنة. طيب حضرتك قلت ان في طلب ان هو هو طلب سيادة الوزير محمدين طلب الإفراج فورا عن الأستاذ محمد عبد المتعال كرئيس منطقة المحلة الكبرى وأقدم رئيس للمحلة الكبرى يعني أنا رحت في أول الأربعينات لحد ما تركت وفي الأربعة وخمسين وفي أربعة وخمسين وخرج من بعد أربعة وخمسين وهو برضو رئيس كان رئيس منطقه جماعه الخمس المحله كان رئيس صاله كان رئيس صاله وكان موضع ثقه الجميع فهو لما خرج ما كانش لما هو ترك موقعه محمدين شاف ان ما حدش يكون اامن على الموقع اللي هو تركه غير هذا الرجل من المعقول يفرجوني اه اه لان شركه مصر محله الكبرى كباها طبعا وزنها ولها قيمتها، وحريصين على ثقة الوزير في أي واحد، يعني ما قدرش يقول له لا، ده حصل فعلا يوم لها مواقف كثيرة جدا، بس أنا مش تبعه، يعني أنا مش معشتش في المحلة تاني بعد 46 و45 و44، لكن يعني أنا أذكر إنه هو قابلني وإحنا خارجين. في سبعة وخمسين في ستة وخمسين وهو برضو كان خارج من احداث اربعة وخمسين واشتكالي من بعض الاخوة لان هم كانوا عملوا مشروع وشيدوا محل فخم جدا ودوا ادارته لاحد الاخوان كان اسمه سليمان متاوع هذا كان رئيس اسرتي فالحقيقة ان هو سمع بعد الإعتقالات وإحنا في سيدنا الحربي وسمع وإحنا في فترة المعتقلات بتاعة الأربعة وخمسين إن سليمان مطاوع يعني الغاية من عمل الشركة والاجة من للتجارة إن لو حصل أي أزمات يتولى الشركة الصرف على أبناء الإخوان المعتقلين أو رد المبالغ لهم أو أي عمل ممكن يحفظ عليهم حياتهم وأعراضهم ويعوضهم خير ولكن لما لما كنت أنا كنت خارج معاه فقال لي حصل كذا كذا وسليمان بلغنا أنه لم يتعاون مع الأهالي ولم يتعاون على حسب ولم ينفذ ما اشترطناه واتفقنا معاه فدي طبعا قال لي وأنا يعني مش هكلمه لكن أنت اللي هتروح تكلمه ورحت فعلا كلمته اعتقد ان انا </w:t>
      </w:r>
      <w:r w:rsidRPr="00D024A3">
        <w:rPr>
          <w:rFonts w:asciiTheme="minorHAnsi" w:eastAsiaTheme="minorHAnsi" w:hAnsiTheme="minorHAnsi" w:cstheme="minorBidi"/>
          <w:b/>
          <w:bCs/>
          <w:kern w:val="2"/>
          <w:sz w:val="32"/>
          <w:szCs w:val="32"/>
          <w:rtl/>
          <w14:ligatures w14:val="standardContextual"/>
        </w:rPr>
        <w:lastRenderedPageBreak/>
        <w:t xml:space="preserve">بعد ما كلمته وهو قال له وهو تقبل مني ومنها ما يعني الاسباب اللي منعت سليمان مطاوع ان هو يؤدي الدور والحد ذات يعني ماعرفش سليمان مطوع ما زالت الشركه باسمه ما شركه الشرق المحله الكبرى في الشارع العباسي اه يعني ايه اللي حصل فيها وهي موجوده وهو موجود موقف الاخوان ايه ماعرفش أنا حضرتك سألني هل جمال عبد الناصر كان فرد عادي؟ لا أنا عرفت من الأستاذ هنداوي دوير إن جمال عبد الناصر كان عضو أسرة عادي وبعدين بدأ مع الثقة ومع مع عمرو سنة لا ده هو دخل الضباط الأحرار سنة أربعة وأربعين لكن هو كان قبل كده قبل كده برضه كنت جماعة جماعة الإخوان وبعدين كان إنسان ناشط كان دؤوب في عمله وكان موضح ثقة الجميع وده اللي خلى الإخوان تزكيه وتثق فيه ويشتغل مع عبد الرحمن السندي في النظام الخاص وله مواقف كتير جدا وبيستشهدوا بقى في النظام الخاص وكمان رشح ورشحوه ضباط الإخوان سقتهم فيه وحبهم له. وقدموه محمود لبيب وتقبلوا عضو في الضباط الاحرار. وبايع آآ بايعة النظام وبايع بيعة آآ ضباط احرار هو وعدد كبير من آآ من من الضباط يعني. يعني هل مدى صحة ان ان هو بايع الامام الداني? اه. هو هو واخد بايعة من باب البنك. يعني دي حقيقة طبعا. الاتنين يعني انا اعرف ان هو بايع. الجهاز له بايعة والضباط الاحرار كان لهم بايعة وهم كلهم بيتكلموا عن البيعة ولم ينكرها احد. هم. كل الضباط بيتسألوا على البيعة. يعني كلهم بيتكلموا عنها. يعني ايه البغدادي ولا لا مش البغدادي. آآ خالد محي الدين وآآ حمودة. وحسين حمودة. الضباط كلها اتكلمت عنها يعني وبيذكروها دلوقتي في في كتاباتهم يعني دي القاعدة يعني لكن هو فضل عضو حريص ودي مش القضية الاهم ثقة الاخوان اللي فضلت لاخر لحظة يتمتع بها جمال عبد الناصر حتى بعد الاحداث يعني بعد الخلافات اثنين وخمسين وبعد الخلاف بين بينه وبين الاستاذ الرضيلي وكانت وحصل انقسام بالنسبه للاخوان بسبب جمال عبد الناصر يعني مجموعه كبيره جدا على راسها الباقوري وبعض علماء الازهر مثل سيد سالي والشيخ محمد الغزالي و الشيخ بهاي الخولي وعدد كبير جدا وده كان بيثير لصه الاخوان على الناس دي ازاي كده هوت يعني يتركوا الجماعه طبعا انا ما اقولش على صالح عشماوي الا عبد الرحمن البنا وهؤلاء كلهم اختاروا جانب جمال عبد الناصر وطالخ الدعوه بس اللي انا بقدم رؤوس لكن في عدد اكثر وفي جامعات اساسيه عدد كبير ولما حصل في خلاف بين الاخوان بعضهم واحتكم للهيئه التاسيسيه عدد كبير جدا بقى يقوم ويدافع عن جمال عبد الناصر ووضعه ووجوده حتى يعني الخلاف كنت حتى قبل الدعوة قبل لا مش قبل الدعوة قبل حادث المنشية وده كشف عن الفرقة وده اللي طمع جمال عبد الناصر في الجماعة لكن باقي الاخوان كانوا كلهم يعني على قلب رجل واحد وكلهم يعني قصة الاستاذ الهضيبي ومكتب ارشاد ورجاله كانوا برضو يعني قوه لكن المواقف الضعيفه اللي هي اتخذت على بعض العلماء الازهريين وبعض وبعد بعد فصل عبد الرحمن السندي ووقف </w:t>
      </w:r>
      <w:r w:rsidRPr="00D024A3">
        <w:rPr>
          <w:rFonts w:asciiTheme="minorHAnsi" w:eastAsiaTheme="minorHAnsi" w:hAnsiTheme="minorHAnsi" w:cstheme="minorBidi"/>
          <w:b/>
          <w:bCs/>
          <w:kern w:val="2"/>
          <w:sz w:val="32"/>
          <w:szCs w:val="32"/>
          <w:rtl/>
          <w14:ligatures w14:val="standardContextual"/>
        </w:rPr>
        <w:lastRenderedPageBreak/>
        <w:t xml:space="preserve">النظام كل ده انا مؤخذه بقى تبع جمال عبد الناصر للاسف يعني عبد العزيز كامل كان معانا هنا في جه اسمه في تحيات الاحداث بتاعه جمال بتاعه الاخ هنداوي وابراهيم الطيب في اخر يوم التقوا في جابه يعني سته لكن هو هنا من بدري مع الاخوان وكان مسؤول عن الاخوان العاملين وكان من المقربين وكان راجل يعني خطيب متجدد دائما وانا سمعته اكثر من مرة في المركز العام قدام الاستاذ المرشد حسن البنا. وآآ كان يعني لهم طيبة كتير جدا. ولكن ممن آآ يعني بعد اربعة وخمسين آآ بدأ يعني يميل الى الاعتدال والى ان هو يبعد عن الجماعة وبدأ يشتغل مع مع الرئيس جمال عبدالناصر. وآآ في وبعدين عينوا وكيل لوزارة الأوقاف أو لجامعة اشتغل في الأول اشتغل في كلية جامعة الأزهر وبعدين بقى وكيل لوزارة الأوقاف وبعدين بقى وزير لوزارة الأوقاف وحتى جنة خمسة وستين مع الناس اللي هي بتيجي توعظ الاخوان كان اسمه موعي او توعية. فجالنا في التوعية وخطب فينا مرة او اتنين او تلاتة. يعني مش كفاية يعني ان هو ترك الجماعة. ولكن حب جمال عبد الناصر دايما كان يحب اللي هو يعني ايه يعني يجذبه له او ياخده معه او يغريه. لازم يحط موجه. يعني لازم يشوهه. لازم ويخليه عبد العزيز كامل يروح يعز الجماعة جماعة اخوان سنين يروح يعزهم هم في السجون وهم قاعدين قدامه قعدات كده يقول لهم أنا حسب معلوماتي حسب ما سمعت إن هو في ثمانية وأربعين بعد الأستاذ يوسف كانت ناس كتير جدا كانت ترى فيه إن هو يجب أو يليق أو يكون مرشد مؤقتا أو حاجة زي كده بالنسبه لعبد العزيز كان الرئيس كامل ده بالنسبه لي انا مرات الحبيب العدلي ده كان لسه ظابط جديد في في جابر بن حيان وبعدين يعني كل ساعه يطلبني كل ساعه طلبني وبعدين في مره قال لي يعني ايه ده جمال عبد الناصر له راي بيقول يعني ان في رسم اخوان رجاله وهو يثق فيهم عايز يعني ايه زحلقني كده قلت له على كل حال قال يعني حتى شوف عبد العزيز كامل فقلت له عبد العزيز كامل اه لا هو ما قاليش هو بس كان بيقول لي في رجاله وفي ناس قلت له ايوه انا عارف هو قلت له ان عبد الناصر لم يحاكم الاخوان ولم يعتقل الاخوان كلهم قلت له هو مش عدو الاخوان هو كان بيعادي الارهابيين من الاخوان بس قالي اش ما اناش عرفك قلت له لاني هو اختار عبد العزيز كامل لان عبد العزيز كامل كان صوت جمال عبد الناصر في الهيئة التأسيسية وكان حاول يخاطب البعض الاخوان ويقول لهم يعني يجب الاعتدال وكان ايه يقول الكلام اللي كان عايزه جمال عبد الناصر كان دائما يعني صوته معتدل بالنسبة للهيئة التأسيسية فاعتداله ده اللي خلى جمال عبد الناصر يتقبله ويتعامل معه قال لي انت تعرف عبد العزيز كامل اه عارف عبد العزيز كامل وعشت معاه فترات كبيره لان هو عايش عندنا في امبابه يعني انت عارف شخصيه هو شخصيه ما عارف حياته كلها انا عايز اخش في موضوع بعيد احنا المواضيع اللي احنا فيها دي يقعد يسالني فيها ومن يوميها بقى هو بدا يعني يبعد عني ويخف عني للسيد حبيب العدل يعني ما حدش قال ان </w:t>
      </w:r>
      <w:r w:rsidRPr="00D024A3">
        <w:rPr>
          <w:rFonts w:asciiTheme="minorHAnsi" w:eastAsiaTheme="minorHAnsi" w:hAnsiTheme="minorHAnsi" w:cstheme="minorBidi"/>
          <w:b/>
          <w:bCs/>
          <w:kern w:val="2"/>
          <w:sz w:val="32"/>
          <w:szCs w:val="32"/>
          <w:rtl/>
          <w14:ligatures w14:val="standardContextual"/>
        </w:rPr>
        <w:lastRenderedPageBreak/>
        <w:t xml:space="preserve">هو أبدا لا هو طبعا حسب ما سمعت من الأستاذ هنداوي ومن الإخوة إن في مرض في شدة مرض الاستا محمود لبيب كان في أشد الحاجة إن هو يرى بعض أبنائه من الإخوان اللي يثق فيهم زي المعروف الحضري و وعبد منعم عبد الرؤوف وعدد كبير من الإخوة اللي هم يعني هم دول الإخوان اللي هو يثق فيهم وهم الضباط اللي هم أو نواة الضباط اللي هو كان يعني اختارهم للضباط الأحرار ف ما كانوش موجودين وبدأ يدور على أي حد من اللي هو عايزهم ما كانوش موجودين فاضطر إن هو يسأل على أقرب الناس فسأل على جمال عبد الناصر وجده بعث له وجاله وقال له أنا شايف إن أنا على مش عارف يعني إن أنا يعني إلى لقاء الله يعني وشايف أنا إن أنا يعني أصبحت نهايتي خلاص يعني فأرجو عندي بعض الأوراق وبعض ال وبعض الفلوس والحاجات والأسماء يعني الحاجات بتاعكم خذوها بقى هذا الكلام قاله حسين حمودة في كتابه يعني ده برضه قاله حسين حمودة في كتابه فديت يعني هي نقطة البداية ونقطة الخلاف بين جمال عبد الناصر وبعض ضباط الإخوان لما جم كلهم والتقوا معه قال لهم إن الطريقة اللي انتم بت بت يعني انتم بتعدوا بها علشان تقوموا تعملوا يعني جيش إسلامي أو تعملوا قراءة يعني بتختاروا الناس اللي. على دين وعلى خلق وتاخدوهم بقى وتشكلوهم على كيفكم فدي مساله هتاخد وقت كتير وقال انا يعني نصيحتي ورايي ان احنا ناخد بالوطنين لان في ناس عندهم حب الاوطان مولد بلادهم وممكن نسخ فيهم ممكن نتعاون معاهم وهو اخذ بهذا الكلام ولكن الاستاذ عبد رؤوف وامثاله كلهم وكل اخواني اتفقوا على ان هذا الخط ماقدروش يشتغلوا معاه فيه وبدا يحصل بينه وبين بعض خلاف من بعد استاذ محمود لبيب واعتقد يعني حسب ما سمعت او قريت بقيه اراء الضباط بعد ما طلعنا يعني ان والكلام ده يمكن علي نوت هيوسع اكثر لان هو عاش مع عمنام عبد الرؤوف هنا في امبابه على كان هربان عندنا في مداوه وعاش هنا معانا فتره لكن كان تحت اسم استعار وما كانش حد يعرفه يعني اما كان بيبرر الاخوان في كلداسه نعم حضرتك يعني مدى صحه ان هو كان بيجمع مع بعض الاخوان وكان بيقول لهم عن موعد الثوره والكلام ده ولم يخبر به يعني اللي كان مسؤول عن نظام الوثلاه كان يخبر مثل الارشاد بالمعاد وتحركات عبد الناصر والانقلاب مين ده اللي كان عامل ايه كده جمال عبد الناصر يعني اه ولا مين يعني هو انا كنت يعني صلتي طيبة بالاستاذ المرشد استاذة النصر وكنت بروح الدعوة واخش عنده على طول واسلم عليه وكان ياخدني قعدني وانت على عودنا وكان يعني عنده معلومه عني من بعض الاخوه ان انا يعني فيا خير فالمهم قلت له ايه انا كنت علشان الموضوع ده قلت له انا قابلت الحاج احمد زكي وبعدين بيقول لي الاستاذ المرشد بقول له انت ما بتجيش ليه قال انا زعلان من الاستاذ المرشد واحد يزعل الاستاذ المرشد قال لي ايوه هو قال لي لما حصل ا ان لغوا النظام فهو جمعني انا وفلان وقال لي انا انت تلزم بيتك وتطيع وتسمع الكلام ولو في اي حاجه اتصل بيا وارجو ان انا </w:t>
      </w:r>
      <w:r w:rsidRPr="00D024A3">
        <w:rPr>
          <w:rFonts w:asciiTheme="minorHAnsi" w:eastAsiaTheme="minorHAnsi" w:hAnsiTheme="minorHAnsi" w:cstheme="minorBidi"/>
          <w:b/>
          <w:bCs/>
          <w:kern w:val="2"/>
          <w:sz w:val="32"/>
          <w:szCs w:val="32"/>
          <w:rtl/>
          <w14:ligatures w14:val="standardContextual"/>
        </w:rPr>
        <w:lastRenderedPageBreak/>
        <w:t xml:space="preserve">ماسمعش عنك اي حاجه تخرجك عن ثقتي فيك يعني قال له انا كذلك الاستاذ ابو الناصر وكان هو المسئول عن النظام هو والشيخ الفرغلي هذا الكلام قاله لي الاستاذ المرشد يعني فبيقول يعني ان انا كان علشان احنا صعايدة كان كان المفروض احمد زكي وعبد الرحمن السمدي فانا قلت لاحمد زكي فطعم قلت لعبد الرحمن السندي قال لي ده ده انا ده انا زي ما بنيت النظام انا اللي هده قال له انت لا تقدر تهده ولا تقدر تعمل اي حاجه وانا لن اتركك تتصرف اي تصرف وانت عارف اي حركه اضربك بالنار يلا امشي هذا الكلام من الاستاذ المرشد فقال لي الاثنين اللي هم بتوع بحري كانوا تبع مين كان تبع الاستاذ بتاع الاسماعيليه الاستاذ الاستاذ محمد محمد فرغالي فبيقول هو اللي جمع محمود الصباغ واجتمع مع احمد عادل كمال هم كانوا هم دول بس الاربعه بس فقال لاحمد عادل كمال قال له الظروف النهاردة تقتضي انك تطيع وتسمع وتلزم وما تخرجش ولا تتحركش الا بايه باذن من. فقال له انا لما اقطع وخرج ومشي. وقال لي لمحمود الصباغ كذلك مثل ما قاله محمد علي الكمال قال له انا مش ممكن اترك موقعي انا ما اقدرش اعمل اسيب مكاني واحنا اخدنا دعم استاذ البنا وكلام زي كده قال له انا قلت لك ولو صدر منك اي تصرف او اي سلوك انت عارف العقله يلا مع السلامه هذا الكلام سمعته من فضيله الاستاذ المرشد فانا قلت له الحاج احمد زكي سلم على حضرتك فاج يا حاج قلت له انا كنت قابلت احمد زكي وكنت بقابله كتير يعني لان هو تبعنا في شغلنا فاتح مزبغه وشغله ويعني تبع شغل الملابس وكان الحاج احمد زكي الحقيقه ما كانش في معرفه بيني وبينه يعني قويه لان ما اشتغلتش معه ولا حاجه فشتقت بينه وبينه يعني لكن في يوم انا ماشي كده وبعدين معايا واحد تاجر فوقف عشان نسلم عليه هو وواحد تانيين يعني فسلمنا عليه وانا واقف كده فكان جه في الفترة ديت من السعودية كتب قرآن الكريم والتفسير مش فاكر اسمه ايه كده كانت النسخة ثلاث اجزاء يعني ثلاث اجزاء فادى سمير الشربجي اللي كان معاه يعني بيقول له ايه بيقول له انا اشكرك على النسخة اللي اخدتها ولو ان فلان كان بيقول انا قال له والله هي النسخة اللي معي هي اللي معي دي بس وقام جابها قال واللي هو احق مني هذا الانسان عل و مش عارف ان المحصون ما يعرفنيش خدت بالك قلت له خليها خلاص خليها لحضر قال لي لا انا عارف انك انت تستحقها اكثر منها اخدتها فبدات بقى يعني كل ما اشوف اسلم عليه فقال لي بقى يعني انتم كده يعني شغالين ومبسوطين وناسيين مش تقول للاستاذ المرشد انه قال لي اقعد في البيت وانا قاعد لحد النهارده مش اخرج هو انا افضل قاعد في البيت على طول مادا بقى انا قطعت وسمعت مش المفروض يزورني يكلمني ويشوفني يعني من ساعه مش ابو النص خليك في بيتك الى الان لا مش بروح شغله بقى اشتغل بعيد عن ال اه يعني سبب النظام ما اشتغلش في النظام ولا احداث جت نفذ نفذ على طول الحقيقه هو الحقيقه ميت بقله شهرين بس او ثلاثه فالاستاذ بقى يضحك كل ما اقول له يضحك وبعدين قلت له الله ايه اقول له ايه يا </w:t>
      </w:r>
      <w:r w:rsidRPr="00D024A3">
        <w:rPr>
          <w:rFonts w:asciiTheme="minorHAnsi" w:eastAsiaTheme="minorHAnsi" w:hAnsiTheme="minorHAnsi" w:cstheme="minorBidi"/>
          <w:b/>
          <w:bCs/>
          <w:kern w:val="2"/>
          <w:sz w:val="32"/>
          <w:szCs w:val="32"/>
          <w:rtl/>
          <w14:ligatures w14:val="standardContextual"/>
        </w:rPr>
        <w:lastRenderedPageBreak/>
        <w:t xml:space="preserve">فضيله المرشد قال له قول لي قول له بيقول لك ا الاستاذ ابو النصر تعال ش انت وحشه جدا وعايز يشوفك ان شاء الله في اي مناسبه حصوره وفعلا اما كان مرض راح عمل عمليه في مستشفى بدران انا قلت له قلت له الاستاذ المرشد احمد زكي عامل عمليه مستشفى بدر قال لي حزوره بمناسبه بقى بس رحت انا بالليل زرت الحاج احمد فعمال يعيط كده الناس واقفه تزوره اما شافني انا عمال يعيط فانا شايفه بيضحك معاهم كويس فقلت تقدر تعيط ليه دلوقتي هم يفتكروني ان انا يعني يعني مش كويس انسان مش لا يقول لهم لا ده ده الانسان الكويس يقول لهم عليا ناس فاهمه ده ده ده ده احسن مني بقى قاعد لهم يعني ان هو انا يعني هنا وانا فقال لهم لا ده الاخ ده احسن مني يعني وبعدين قعد بقى فرحان جدا يقول للاستاذ الموسي بيظهرني الاخوان كلهم بقى فرحان جدا مع انه انسان شديد وله مواقف في الدعوه وله يعني انا سالته عن احداث اليمني قلت له انا بلغ من ان حضرتك كنت على راس التنظيم اللي عمل الانقلاب في اليمن فقال لي من بس اللي قال لك ما تسيبوني في حالي قال لي ده انا على فكره يا ده الانقلاب ده جتلي سخونيه وجالي وج كان هو فضيل الورتلاني عبد الحكيم عابدين انقلاب اليمن بيقول يعني والحمد لله بعد كل الاخوان تعرفه يعني انت عايز تاخد فكره ازاي بداوا ازاي والله انا نزل موقف انا هقول هقول لك حاجه ان انا قريت لك استاذ البنا انه بعض الوافدين من اليمن اللي هم عاشوا هنا تتلمذوا وتربوا وخرجوا بجنديه وبرجوله وبمفهوم دعوي وراحوا الى بلادهم بداوا يشيلوا دعوتهم بدا يتصل بالاستاذ المرشد وكان في الوقت ده عدني كانت مستعمره انجليزيه وعاشوا اغلبهم في عدن وبداوا يستعدوا بداوا يجمعهم فانا اللي اذكره الاستاذ البنا انه بعت للائمه ائمه اليمن يحذرهم من الشباب الواعي المثقف اللي هو يرى التخلف اللي موجود في اليمن وينصح الائمه ان هم يغيروا ويفتحوا يعني يعيشوا بانفتاح اوسع وافضل يعني عايزين حريه الشباب يقول لهم ان الشباب يطلب شيء من الحريه والفهم لان اليمنيين كانوا متخلفين جدا يعني قعد يبعت لهم نصيحه بعت نصيحه للامام وبعت نصيحه خطاب لاخوه وبعث خطاب لمندوب اليمن في في الساعه ديت في الجامعه العربيه يعني مش مش كفايه ان تلاميذه يستعدوا لعمل ضد المملكه وهو يسكت ولكن كان ناصح امين ومحذر ان الشباب عنده استعداد وان الشباب عنده مفهوم وان الشباب بيبص للعالم وان الشباب شباب مسلم والاوضاع لا لا صله في اليمن لا صله لها بالاسلام ولا بالديمقراطيه ولا بحريه ولا ولا اي حاجه يعني من من اللي يجب انها تكون موجوده ولا سيما ان هم ائمه ولكن طبعا الحاله كانت سيئه جدا في اليمن والحكم كان سيء ولحتى درجه كان يقولوا الغفير لما يروح يجيب اي غرامه من من واحد يمني مالقيش معاه يقعد عنده على ما يحضرها له يوم اثنين شهر على ما يجيب الفلوس يجيبها ويرجع يعني ف وده طبعا كان الفضيل الورطلاني كان شخصيه قويه جدا وكان راجل مراكش كان له دور طويل عريض يحتاج الى قضيه ثانيه </w:t>
      </w:r>
      <w:r w:rsidRPr="00D024A3">
        <w:rPr>
          <w:rFonts w:asciiTheme="minorHAnsi" w:eastAsiaTheme="minorHAnsi" w:hAnsiTheme="minorHAnsi" w:cstheme="minorBidi"/>
          <w:b/>
          <w:bCs/>
          <w:kern w:val="2"/>
          <w:sz w:val="32"/>
          <w:szCs w:val="32"/>
          <w:rtl/>
          <w14:ligatures w14:val="standardContextual"/>
        </w:rPr>
        <w:lastRenderedPageBreak/>
        <w:t>بس انا بالمناسبه دي افتكر له لما لما حصل اتفاقية بين الإخوان بين أمريكا وليبيا كنا سنة آخر اتنين وخمسين فكان واقف على منصة المركز العام وينادي ويقول دولة عربية للبيع ويقول يعني قول أنا فاكر كانت لسه محمد نجيب اللي موجود بس يعني فاكر هو بيقول محمد يا محمد يا نجيب دولة عربية الملك سعود العربيه ينده على كل رؤساء الدول العالم الاسلامي العربي على ان ليبيا بتباع باموال لا تستحق يعني ماش قيمه فرض مسلم ولا فرض عربي حتى ان يباع بها دوله ف الفضيل له قصص طويله يعني ف اللي شفته يعني وماليش بقى في دور اكثر من كده تحرك الاخوان الثلاثه ازاي دخلوا اليمن لا دي ما انا شخصيا اولا ما عنديش فكرة هم اللي قادروا لا لان لان راحوا على على اخ من الاخوان المسؤولين هناك وهو اللي قام بالانقلاب كان اسمه الزبير وعبد الله ابن الزبير ده الشاعر ده ابنه واعدم لان الانقلاب عايز لمدة 40 يوم او 60 يوم طبعا اليمنيين كانوا محدودين يعني ما عندهمش الفكر القتالي ولا الوعي القتالي لدرجة إن السعودية ساعدت بعض الأئمة ودخلوا من من مدخل يعني ما يعرفوش الثوريين وانقلبوا على الثورة واعدموا ابن الجبير ورجع رجعت ورجع التخلف كما كان تخلف حتى رجع الاخوه التاريخ مصر اه رجعوا لمصر لا ما فيش مسكوهم لا ما اتمسكش ولا عبد الحكيم عابدين ولا طلبوا الجامعه العربيه ومنها وكنت فاكر انا يعني حصل حاجات لكن انا سمعت هذا الكلام من الحاج احمد زكي يعني وبعد زياره فضله المصر بالنص ليه في المستشفى عمل ايه رجع تاني لا ما هو كان كبر جدا كبير جدا، وكان يعني صحته ما ضعش سنة إثنين وخم، إذا كان الكلام ده فقد نظام إثنين وخمسين مثلا ولا لأ، لا، قبل إثنين وخمسين قبل إثنين وخمسين، 51، أول ما جه الأستاذ الهضيبي، أول مطلب حل النظام خدت بالك وحل النظام ده قصة يعني، يعني حضرتك بالنسبة لحل النظام. ذكرت ان كان ان في مسؤولين مسؤول للرجل البحري ومسؤول للرجل ده دول المسؤولين عن النظام يعني كان استاذ البنا ج ده مسؤول للرجل البحري اه والستاذ بالنصر للامير الصعيد يعني اه يعني في انا ما سمعتش هذه المقوله الا مستاذ بالنصر اه يعني الحقيقه ما بالنصر هو اللي حكى لي ان هم ان هو كان مسؤول عن الصعيد والاستاذ فرغالي الشهيد فرغالي انه هو كان مسؤول عن النظام البحروفي الصعيد وفي اثنين وفي البحر</w:t>
      </w:r>
    </w:p>
    <w:p w14:paraId="514DE6FA"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كانوا رؤساء النظام يعني هو دول الأربعة دول هم رؤساء النظام وطبعا بعيد بقى النظام كان كثير يعني والمواقف كانت كثيرة ومتعددة ولكن انا بقول يعني ازاي ان الاستاذ البنا يعني جمع هؤلاء الناس ورباهم وجندهم وصدق يعني ان هو كان يريد ان يقاتل ان يحرر هذه الامه من الاستعمار والاستعباد وكان عنده بدايه بدايه القتال وبدايه الجهاد هي الارض الفلسطينيه اللي احتلوها اليهود نعم ففعلا قدم اعز ما تملك الامه من رجال ودخل قاتل بها والحمد لله يعني ما حدش قاتل وما حدش اخد الحمد لله يعني الصفه والصدق والرجوله الا</w:t>
      </w:r>
    </w:p>
    <w:p w14:paraId="6AD6E1F0" w14:textId="09A460D9"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lastRenderedPageBreak/>
        <w:t>يعني انا مثلا هو طبعا الاستاذ هنداوي كان زواجه كان لسه يعني يعني مش جديد لكن كان جديد يعني كان حديث عهد الزواج فطبعا حسب ما سمعت برض من الاخ علي</w:t>
      </w:r>
    </w:p>
    <w:p w14:paraId="4CF92488" w14:textId="3D03CC91"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هو لما كلمه في السجن الحربي زوجته تبقى اخت كمال عبد العزيز المستشار كمال عبد العزيز بتاع المنيا وطبعا اخ من الاخوان الكبار العظام يعني فطبعا انا عايز اقول ان هو لما الجرايد او اشع بين الاخوان ان هو سلم نفسهفالحقيقه غير صحيحه ممكن ترتيب الاحداث</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 xml:space="preserve">يعني اه يوم الاثنين حصل لا ما هو يوم الاثنين كان لقاءه مع مع محمود عبد اللطيف حسب ما سمعت من محمود يعني انا اللي عرفت من محمود ان هو كان معاه هنداوي خدت بالك لكن اللي انا سمعته بعد الخض علينا ان ان ان هنداوي كان روح مراته جه سلم نفسه لكن لما علي نويته قابله في الحربي وقال له ان انا ما قلتش حاجه وقلت بس ان انا بلغتهم ان انا بلغتك عن الحادث في ليلتها قبل ما قال له لا ده انا رحت وصلت الزوجه ولكن جابوني وجابوها وعلقوها وهي حامل لمده ايام لحد ما كملت هذا الاعتراف وهي موجودة قدامي يعني. فهو يعني ممكن لو ما كانش تعرض لهذا الموقف ما كانش يعني آآ قال الحاجات اللي هو قالها. ودي كانت آآ يعني في ناس عندها آآ مقامات وعندها آآ شدة شدة وعندها عزيمة وعندها وعندها. لكن في آآ حالات يضعف فيها الرجل لما مراته يعروها زي ما والدت امها وعلقوها في السقف. خدت بالك? فدي ديت ضعفت الاستاز هنداوي. خدت بالك? فطبعا اللي قاله الاستاز هنداوي قال كلام عام داخل الموضوع لكن محمود اللي انكره محمود وهنداوي ان محمود ما راحش ما ما اتمسكش في الحفل. الحفل كما يدعى. ولكن محمود قال لسعد حجاج أنا اتمسكت من محطة مصر وهو راكب من الساعة تمانية الصبح. يعني قبل ما كانش نزل إسكندرية، يعني إذا كان يعني مسكوه خدت بالك مسكوه من محطة مصر. يعني ما راحش ال لمؤاخذة الحفل، وأنا أقول لك على حاجة، في عندي أنا إثبات حسب رؤيتي وحسب الواقع، أنا واقف في ميدان الكيتكات، وكان جمال عبد مصر بيخطر. وأنا هو بيخطب وبيتكلم لكن انا مش مدي له اهميه انا بتكلم مع واحد معايا واقفين نتكلم سوا لكن لما سمعت طلقات النار يعني بدات اتشد يعني مش قادر ايه اللي اطلق عليه النار ليه اطلق عليه النار وحاجات زي كده يعني ولكن طبعا انا اتشديت ونزلت من ميدان الكيتكات بيني وبين المحل اللي فيه محمود عبد اللطيف يجي ما يجيش مية متر فلقيت محل محمود عبد اللطيف مفتوح مش مفتوح مفدوغ وفيه عدد يجي عشرين تلاتين ظابط وعسكري وجمال عبد الناصر لسة بيخطب وقلت بلاش أروح بيتنا إلا لما أتأكد من جهة بيت محمود وفعلا فضلت ماشي خدت بالك لحد بيت محمود وعديت من قدامهم لأن النور كان مطفي من المنطقة يعني المنطقة كان نورها مطفي وهم اللي اطفوه علشان ينفذوا الحاجات دي ما خلوها كده علنا ومعروفه خدت بالك فلقيت فعلا عدد كبير جدا وهو برض بيخطئ يعني كان مازال جمال عبد الناصر لسه ما خلصش الخطاب بتاعه وهو بقى بيقول وانتوا ايه </w:t>
      </w:r>
      <w:r w:rsidRPr="00D024A3">
        <w:rPr>
          <w:rFonts w:asciiTheme="minorHAnsi" w:eastAsiaTheme="minorHAnsi" w:hAnsiTheme="minorHAnsi" w:cstheme="minorBidi"/>
          <w:b/>
          <w:bCs/>
          <w:kern w:val="2"/>
          <w:sz w:val="32"/>
          <w:szCs w:val="32"/>
          <w:rtl/>
          <w14:ligatures w14:val="standardContextual"/>
        </w:rPr>
        <w:lastRenderedPageBreak/>
        <w:t xml:space="preserve">واحنا ايه وانا اللي علمتكم الرجوله والمت مات عبد الناصر كلكم عبد الناصر وقعد يقول هذا الكلام خدت بالك لحد ما انا رحت بيتنا احنا بقى يبقى إزاي لا مؤاخذة يبقى هو اللي طلق النار على عبد الناصر وإزاي بقى عرفوا إن ده محمود عبد اللطيف وبعد كده القبض على الإخوان في نفس الليلة في الوقت في الحال في الحال هذا الكلام غير صحيح يعني بقول لحضرتك إن كان بيخطب يعني واحد مثل محمود مش من النوع لا مؤاخذة اللي هو هياخد لهم تسجيل بعد ساعة ما يمسكوه يدي لهم التسجيل يقول لهم أنا أنا فلان الفلاني من الحته الفلانية هو دايما اللي بيطلع في اي عمليه مثل هذه بيبقى ما معاش حاجه تثبت اسمه كمان ولا تثبت شخصيته يعني اقل ما فيها كان هيضرب يومين كده ولا يوم ولا ساعتين ولا ثلاثه ولكن انا بنفسي اللي كنت مع محمود الصبح انا اللي شفت المحل بتاع محمود مفتوح والخطاب شغال و العساكر واقفين فاتحين المحل مش فاتحينه وال وعند البيت عدد كبير جدا من الضباط والعساكر طب الحاج عليدي القضيهشافها في ميدان المساحه مع مخبرايوه ما هو رايح يوديها ماشي لكن مش دي القضيه تاني انا قضيتي ان محمود ما كانش في الحفل يعني ان محمود ماسكش في الحفل ممكن خدوه ودوه الحفل بس كان انا شايف صورته تاني يوم الصبح وهو مضروب وش قد كده يبقى ازاي يعني يقول لك الناس اتلمت عليه وندت في ضرب ده التصوير كان ساعتها واخد بالك يعني هم خدوه الزار وهو مضروب قد كده وطبعا اوعزوا لبعض الشلل بتاعتهم والناس بتشتغل معاهم ان هو ده اللي كان هيضرب عبد الناصر او ده اللي ضرب فنزلوا بقى في شويه ضرب تمثيل يعني لكن محمود ما ما راحش الحفل هو اتمسك من بعد نزوله من القطر على طول هو اللي قال هذا الكلام في سجن الحرب لسعد حجاج خدت بالك سعد حجاج قال لي ما انا انا انا ومحمود وسعد حجاج خدت بالك كلنا مع بعض وهو يوميها قابلني انا اخر واحد قبلي وقبل مني اقابل سعد فهو قابل سعد وبعدين قابلني وانا اللي مشيت معه لحد ما رحت عند الحط في القطر وانا اللي مركبه يعني هو ما كانش متراقب من هنا هو اتعرف هناك هو في القطر اتعرف في السكة ومحمود طبعا معروف عند آآ عند القيادة بتاعة الثورة وعند جمال عبد الناصر من الاحداث اللي حصلت لان محمود كان متفرد وكان مالوش اي عمل غير آآ حراسته جه في الاخر لما بدأ الاستاذ الهضيبي حصل اما خطفه عاكف بدأوا ياخدوا احتياطاتهم ففتحوا محل سمكره لمحمود عبد اللطيف قدام بيت الاستاذ الهضيبي ومحمود عبد اللطيف حسب ما بيروى وحسب ما سمعنا يعني ان جمال عبد الناصر كان طلب واحد قناص وراح له واختلف معاه على قضيه انه يسم القائد الانجليزي واختلف معاه يعني ورجع فمحمود لماظر يعني معروف يعني عايز اقول عشان ان هم يعرفوه في القطر او يعرفوه وهو نازل من اسكندريه لكن لم يسبق اتفاق لكن الكلام اللي قاله بقى حسن التهامي انه ان القضيه معده وان هي جاهزه ولكن الظاهر هي جت لهم يعني من مصلحتهم ان هو وجدوا محمود لان هم كانوا عايزين كان هينفذوا </w:t>
      </w:r>
      <w:r w:rsidRPr="00D024A3">
        <w:rPr>
          <w:rFonts w:asciiTheme="minorHAnsi" w:eastAsiaTheme="minorHAnsi" w:hAnsiTheme="minorHAnsi" w:cstheme="minorBidi"/>
          <w:b/>
          <w:bCs/>
          <w:kern w:val="2"/>
          <w:sz w:val="32"/>
          <w:szCs w:val="32"/>
          <w:rtl/>
          <w14:ligatures w14:val="standardContextual"/>
        </w:rPr>
        <w:lastRenderedPageBreak/>
        <w:t>برده باي حد ويتهموا الاخوان فيه يعني يعني كان اي حد وكان هيقول لازم كان عندهم بطل غير محمود وكان هيقول انا اللي عملته انا اللي كل ما قيل عن محمود انه كان يعرف او ان هو اتصل او ان هم ضحك عليه او ان هو استغل كلام مردود ولو كمل اخوان كل ده مجذوب وان اي حد يقول ان هنداوي مش صادق او ان هو عميل هذا الكلام مردود على صاحبه لان هنداوي من رجال الاخوان من ابطال الاخوان مخلصي من مخلصين الاخوان مخلصين الجماعة. وانا لا ارى في اي عيب. امر اللي عشته معايا السنين دي طوال وانا وغيري بنقول عليه هذا الكلام ولكن الحتة الوحيدة اللي هي ما جتش في المحاكمة خدت بالك ان محمود عبد اللطيف ما ما قالوش انت رحت ازاي ودخلت ازاي وقفت ازاي وضربته منين والطبنجة لا ما لهوش هذا الكلام هم بس خدوا من الاعترافات بتاعة تنداوي وبتاعته ان هو يعني ايه ما هو اصل مادام هنداوي قال على الموضوع كامل فاصبح موضوع محمود اصبح موجود بالتبعيه يعني ان محمود كان هيسافر ومحمود فعلا قال انا هسافر خدت بالك يعني لكن محمود كان مع الاستاذ هنداوي كان مع ابراهيم الطيب يعني مش مش من دماغه ما هو كان هو مؤخذ الطاعه الطاعه هي هي راس العمل النظام الطاعه هو لو قالوا له لا كان هيبقى لا ما تروحش ما كانش راح تروى ما كان تروى ولكن بعد اختطاف عاكف اصبح بالذات محمود جوه جواه غليان وغير راضي عن الاوضاع اللي بتحصل وتطاول عبد الناصر على الاخوان في كل خطبه وفي كل مجال وكل ما يظهر من انقسامات وتشتيت وتفتيت الجماعة ولا مؤاخذة وإثارة الفتنة كان محمود بقى يضيق وبقى يتعب وكان بيرى هو كجندي في الدعوة إن يجب إن الجماعة تاخد موقف يجب لكن هو من قبل الحادث هو معدل الحادث معدل أي عمل يعني مش هو يعني اختار كده لا هو بقى له شهور معد على إن هو يبقى ميشتغلش زي ما قالوا لعالي إنت ملكش دعوة بيه، هو من ثلاث أربع أشهر، ما كانش حد بيه دعوة بيه، وكان بيقابلني كلية، وأعرف إن هو كان فين وبيعمل إيه، ولكن بطريقة جميلة يعني، يعني قبلها بأيام. بأسبوع ولا إثنين، قال لي إن جمال عبد الناصر كان في الدقي وأنا شفته، بس هو طبعا إللي أنا كنت شايفه، لكن هو مش شايفه لأن كان من النظام له ومتابعات لبعض المناطق وكانت الاخوان مسؤوله عن بعض المناطق بعد اختطاف عاكف يعني مثلا حد من الاخوان المسؤولون في مكان فكان دايما بيخلي بالهم من مكانه خدت بالك فكان محمود له مجال يشرف عليه ويشوفه فبيقول ده انا شفت جمال عبد الناصر في الدقي فبيقول انا لو معايا امر بضربه</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 xml:space="preserve">خدت بالك كنت خدته كنت خدته كده ربطته </w:t>
      </w:r>
    </w:p>
    <w:p w14:paraId="1C4176E5" w14:textId="6304F484"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لك او كنت موت او كنت ضربت او عملت في اي حاجه لكن في هذا الوقت ما كانش امر لكن لما شاف الرغبه ان هو ينفذ وهو طبعا ده عمله وهو بايع على الاستشهاد وهو كان انسان محب للشهاده زي الاستاذ نداو اكتررئيس منطقه امبابه كلهاخاصه يا عم الحج بعد وقفته السنه دي السنه اللي بدا يخرج</w:t>
      </w:r>
    </w:p>
    <w:p w14:paraId="4BCA0C4A" w14:textId="7119B581"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lastRenderedPageBreak/>
        <w:t>لا لا هو ما كانش هو لوحده كان عدد كبير معه يعني كان عدد كبير لكن يوم حادث المركز العام بالنسبه لاتباع السنه دي وخروجهم على الأستاذ، وكانوا طبعا محاصرين المركز العام علشان بعد ما الأستاذ يستقيل كانوا عندهم شبه يعني معدين أنفسهم على أساس إن هم هيعلنوا هذا ويعملوا ويبلغوا الصحافة ويقولوا إن هم كانوا عايزين الخدعة أو الفتنة إللي هيعملوها مع جمال عبد الناصر وهو سند وعبد الناصر كان موجود وهو إللي شتم</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شديد وان هو يعني ضد. ان ان الاخوان يبقى لها رايين او يبقوا فريقين او يبقواكذا يبقوا كذا ولكن كان هو حريص جدا على جنديته كان حريص على دعوته حريص على على بيعته وكان مع يعني مع الحق ومع مع الاستاذ الرضي</w:t>
      </w:r>
    </w:p>
    <w:p w14:paraId="2146593D"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هل بعد الحاله دي يا عم الحاكم ما هو بعد الحاله دي ما هو كان عطى الامر لاخواني امباب ان هم يقعدوا في البيت مع فضيله المرشد يحرصوه هل هل ما كانش للسنة دي معرفة ذلك لا</w:t>
      </w:r>
    </w:p>
    <w:p w14:paraId="22DA4849"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يعني ده ديت بعد ده دي في الايام الاخيرة حكاية الحراسة بتاعت الاستاذ الرضيبي دي ما كانتش امبابة بس اذا كانت منطقة الجيزة كلها مسؤولية منطقة الجيزة يعني بيبقى واحد من من من الشعب ولا بس الشعب والكلام</w:t>
      </w:r>
    </w:p>
    <w:p w14:paraId="2B13EB2B"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ده ما هو حضرتك دلوقتي يعني أصبح إن في المجموعة اللي انشقت من النظام وطبعا جمال عبد الناصر على علم بها</w:t>
      </w:r>
    </w:p>
    <w:p w14:paraId="36319183"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ازاي ده هو اللي بيزكيها وهو اللي بيشعلها</w:t>
      </w:r>
    </w:p>
    <w:p w14:paraId="26A80D9B"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وعلى علم بالناس التانية اللي ثبتت أكيد كان الناس الأخرى دول مراقبين ومعروفين</w:t>
      </w:r>
    </w:p>
    <w:p w14:paraId="27B4648E" w14:textId="7520B6CE"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لا مراقبين ما هو معروف إن دول لا مؤاخذة دول لا مؤاخذة المجموعة الصامتة المجموعة الرابضة الجماعة المرابطة المجموعة اللي هي بتحمي النظام الشرعي للجماعة. دي كلهم لا مؤاخذة مع الاستاذ الرديبي. اما الفلول الضعيفة اللي دي كلها اللي بتشتغل مع جمال عبدالناصر السنة دي فكانت كثيرة جدا ولكن كانت هشة وما لهاش اي قيمة.طيب هل ممكن نقول ان كان جمال عبدالناصر على علم بخبر او تسرب اليه خبر؟ لا انا مش معجب بهذا الكلام. اه. لا. لأن إبراهيم الطيب لم يكن سهل أحد يقدر يلتقي به وكان هنداوي دوير لا مؤاخذة لم يكن معروف أن هو الذي يقوم بالحادث ولا أحد كان يعرف أن محمود عبد اللطيف هو الذي سيقدر لأن كل منطقة في القاهرة كانت عندها استعداد والكلام ده جاء في التحقيقات كل مناطق القاهرة كانت عاملة عمل لو طلب منها أنها تؤدي دور كانت ستؤديه وانا الحاجات دي شفتها وانا في سجن الحربي وحسب ما سمعنا بعد المحاكمات ما فيش منطقه من مناطق القاهره ما كانش عندها استعداد كان </w:t>
      </w:r>
      <w:r w:rsidRPr="00D024A3">
        <w:rPr>
          <w:rFonts w:asciiTheme="minorHAnsi" w:eastAsiaTheme="minorHAnsi" w:hAnsiTheme="minorHAnsi" w:cstheme="minorBidi"/>
          <w:b/>
          <w:bCs/>
          <w:kern w:val="2"/>
          <w:sz w:val="32"/>
          <w:szCs w:val="32"/>
          <w:rtl/>
          <w14:ligatures w14:val="standardContextual"/>
        </w:rPr>
        <w:lastRenderedPageBreak/>
        <w:t>كلها على قدم وساق لولا ان الاستاذ الهضيبي قال ان انا مش دم عبد الناصر هكون بريء منهيعني الاستاذ هضيبي هو الاخر</w:t>
      </w:r>
    </w:p>
    <w:p w14:paraId="79C67778" w14:textId="0311ECDC"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اه هو الاخر انا سمعت من بيقول فتح البوز بيقول بيقول ان هو لما سمع ان الاستاذ ان في عمليه اغتيال ا هيقوم بها الاخوان على ان ده راي الاستاذ الهضيبي بيقول ان هو عمل المستحيلات واتصل بالاستاذ الهضيبي لانه اشتغل معاه وكان قريب منه لكن بعد ما الاستاذ الرضيب الداره وحب ان هو يتفادى المشاكل مع الامن ومع الاخوان فاتصل بيه وقال له انا بريء من دم جمال عبد الناصر وانا لم ادي امر بخط جمال عبد الناصر ففتح البوز نفسه وان كان خارج الجماعه حاليا قال ان انا لفيت على جميع رؤساء المناطق ما عدا هنداوي وبتاع بني السرايات الاخ المسؤول عن بين السرايات اللي هو استشهد في اول يوم في التعذيب اسمه الاخ حسين مش قادر افتكريعني الاستاذ هنداوي ما وصلوش</w:t>
      </w:r>
    </w:p>
    <w:p w14:paraId="7B7F54B7" w14:textId="77D42336"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لا ده الاستاذ هنداوي عارف كل ما بيصدر عن الاستاذ الرضوي بساعه بساعه وثانيه بثانيه</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لكن هو كان عارف عدم يعني الاذن ده</w:t>
      </w:r>
    </w:p>
    <w:p w14:paraId="5EE1F600" w14:textId="5F3D2445"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والله الاوامر بياخدها هنداوي </w:t>
      </w:r>
      <w:r w:rsidR="001F0F32">
        <w:rPr>
          <w:rFonts w:asciiTheme="minorHAnsi" w:eastAsiaTheme="minorHAnsi" w:hAnsiTheme="minorHAnsi" w:cstheme="minorBidi" w:hint="cs"/>
          <w:b/>
          <w:bCs/>
          <w:kern w:val="2"/>
          <w:sz w:val="32"/>
          <w:szCs w:val="32"/>
          <w:rtl/>
          <w14:ligatures w14:val="standardContextual"/>
        </w:rPr>
        <w:t>دوير</w:t>
      </w:r>
      <w:r w:rsidRPr="00D024A3">
        <w:rPr>
          <w:rFonts w:asciiTheme="minorHAnsi" w:eastAsiaTheme="minorHAnsi" w:hAnsiTheme="minorHAnsi" w:cstheme="minorBidi"/>
          <w:b/>
          <w:bCs/>
          <w:kern w:val="2"/>
          <w:sz w:val="32"/>
          <w:szCs w:val="32"/>
          <w:rtl/>
          <w14:ligatures w14:val="standardContextual"/>
        </w:rPr>
        <w:t>الاستاذ ابراهيم الطيب مش من الاستاذ الهضيبي لكن يعني الاستاذ الهضيبي لما كانت تدريبات في الجامعه وكانوا بيضربوا الانجليز كان الصحفيين بيسالوه يعني ايه موقفكم من هنا يقول لهم احنا موقفنا احنا ندعو الناس بالحكمه والموعظه الحسنه وان احنا بنحاول ناخذ بايدي الناس ونعمل على يعني يعني بس الدعوة في كل مكان وكذا وكذا ما قالش ان احنا اللي بنضرب الانجليزي ما قالش ان احنا اللي بنعمل احنا اللي بندرب ما قالش ان التدريبات دي احنا احنا احنا الاخوان بل هو بيقول له يعني ان الاخوان ما بتعملش يعني فين دور الاخوان قال له دور الاخوان في في لا مؤخذه يعني ايه وضع المناهج الطيبه واثرها الطيب واخذ الناس بالحكمه يعني ما قالش لان الاستاذ له عقليه واسعه جدا وله تطلعات يعني يعني ثبت انه راجل لا مؤخذه مهيئ لان يحمل عبء هذه الجماعه يعني الواحد بيستغرب من تصرفاتهم من بعد كده يعني انا نفسي سامعه وحمزه البسيوني بيقول له انت راضي عن اللي بيحصل ده مش انت اللي جبت الناس ديت قال له انا ما جبتش الناس ديت انا لم ادي لم اعطي امرا لاحد ولكن انتوا اللي جمعتوا الناس ديت يعني انا ما قلتش ان حد من ابنائي يضرب انتوا اللي جبتوا الناس ديت وضربتهم وعذبتهم وبتاخد بأقوالهم بالضغط وبالتعذيب إن الاستاذ الطيب لم يأخذ اذن من قبل لا دي مسألة أنا ما ليش أنا ما ليش دعوة أنا اللي بقوله إن هنداوي عطى الأمر هنداوي قطع إبراهيم الطيب وابراهيم الطيب هو اللي قال لي هنداوي وهنداوي هو اللي قال لي محمود ومحمود قطع الاثنين عن رغبة لأن أنا آخر واحد قابلت محمود وكان رايح وراغب وأراضي كل الرضا كعهدي به ودي كانت طبيعته دائما</w:t>
      </w:r>
    </w:p>
    <w:p w14:paraId="1DA75237"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يعني حضرتك يعني مساعد لماذا الإخوان مختلفين حول ما حدث؟</w:t>
      </w:r>
    </w:p>
    <w:p w14:paraId="0F93B933" w14:textId="47A55C95"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lastRenderedPageBreak/>
        <w:t>حادث المنشية أنا بقول إن حادث المنشية كان معاد حسب كلام حسنالضابط اللي هو بتاع مجلس سياده الثوره حسن ايه تهامي</w:t>
      </w:r>
    </w:p>
    <w:p w14:paraId="35EA8A1E" w14:textId="2A79A47B"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حسن التهامي يعني كانوا بيعدوا له من زمان فاذا الموضوع يعني ايه هو محمود اتخطف خطف وبقى بطل القصه فهو طبعا القصه دي كانت هتتعمل هتتعمل وانا يعني انا لما قابلت الاستاذ صالح ابو رقيق قال لي يعني علشان الموضوع ماخدش فيه كلام قال لي ان جوز اخته بعد ما اتفق على الزواج جه وبدون مقدمه قال لا احنا هناجل ليه فبيقول لاخته بيقول ان انا سالت اختي ايه حكايه التاجيل دهت والله هو اللي قال لي بيني وبينه سرا ان اخوه اللي هو في البوليس اصر على ان الموضوع ده نسيبه كده كمان شهرين والاستاذ محمود الاستاذ محمود عبد الحليم قعدت انا معاه في اسكندريه قال لي إن إحنا اتنقلنا قبل الحادث بشهرين يعني الحادث كان بيعد له وكان الإخوان ما كانتش يعني شايفاه ولا عارفاه يعني كان بيدبر بالليل وال والخبير الأمريكي زي حسن التهمي ما بيقول إن هو قعد معاه وقال له إن الحادث يحتاج لكذا وكذا وكذا وكذا وجمال عبد الناصر حسين حسن ها التهامي بيقول ان جمال عبد الناصر قال لي خليك معاه وافهم ايه طلباته وازاي هتعرفوا تنفذويعني اللي قامنا على تنفيذ الحادث وتنبيذ الخبير الامريكي مع حسن مع حسن التهامي مش عبد الناصر لوحدهلا حاجه معروفه فالقضيه يعني عايز اقول انها خدت وقت يعني من الناس كلها ما تعرفهاش حتى التدبير التدبير اللي اعلمه جمال عبد الناصر وحسن التهامي بس اه طب مع الخبير الامريكي</w:t>
      </w:r>
    </w:p>
    <w:p w14:paraId="01C1629D"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طب جبت معلومه الخبير الامريكي مين</w:t>
      </w:r>
    </w:p>
    <w:p w14:paraId="66A27F00" w14:textId="1145398A"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دي قيله حسن التهامي اتنشرت في الجرائد كلها انا حسن وانا معايا الورقه بيه دلوقتي ممكن اديلك ورقه انت ماشي كلام حسن التهمي ده اخده معاك تقراه دلوقتي فانا عايز اقول كانت صدمه لان الاخوان لا مؤاخذ</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 xml:space="preserve">بهتت لما لقت اسمها وان واحد منها بيعترف ان هم الاخوان وان هو ده حصل للاخوان ا الاعلام الاخواني تالي انه اصبح ما بيشتغلش يعني بهتوا وقعد فتره طويله تضليل عبد الناصر اسمع الاخوان وعارف الاخوان كويس وعارف ازاي يلعب على الوتر وادى دور الفتنه من قديم مش مش مش حاجه جديده وهو عايش في رعب من الاخوان وعايش في رعب من ال من من من النظام الخاص وعارف ان هم يقدروا يجيبوه في اي وقت ويضربوه فكان عايش دائما في رعب وكان بيدبر دائما وكل يوم ياخذ موقف سؤال حضرتك فعايز اقول يعني ان الاخوان هي اللي ما كانش عندها عندها الامكانيات وعندها القدره ولكن الاستاذ المرشد لحكمه يعلمها وهو طبعا في كلام كتير يعني هو قاله ان ليه ما يضربش جمال عبد الناصر لان هذا يعني يعتبر ما لوش قيمه امام الوضع الانجليز وانت بالامريكان والاخوان غير مهيئه ان هي يعني شايفه ان البلد غير مهيئه للحكم الاسلامي وهتبقى يعني ايه اخر حاجه كانت تقدمها </w:t>
      </w:r>
      <w:r w:rsidRPr="00D024A3">
        <w:rPr>
          <w:rFonts w:asciiTheme="minorHAnsi" w:eastAsiaTheme="minorHAnsi" w:hAnsiTheme="minorHAnsi" w:cstheme="minorBidi"/>
          <w:b/>
          <w:bCs/>
          <w:kern w:val="2"/>
          <w:sz w:val="32"/>
          <w:szCs w:val="32"/>
          <w:rtl/>
          <w14:ligatures w14:val="standardContextual"/>
        </w:rPr>
        <w:lastRenderedPageBreak/>
        <w:t>الاخوان يعني الاستاذ ال</w:t>
      </w:r>
      <w:r w:rsidR="001F0F32">
        <w:rPr>
          <w:rFonts w:asciiTheme="minorHAnsi" w:eastAsiaTheme="minorHAnsi" w:hAnsiTheme="minorHAnsi" w:cstheme="minorBidi" w:hint="cs"/>
          <w:b/>
          <w:bCs/>
          <w:kern w:val="2"/>
          <w:sz w:val="32"/>
          <w:szCs w:val="32"/>
          <w:rtl/>
          <w14:ligatures w14:val="standardContextual"/>
        </w:rPr>
        <w:t>ه</w:t>
      </w:r>
      <w:r w:rsidRPr="00D024A3">
        <w:rPr>
          <w:rFonts w:asciiTheme="minorHAnsi" w:eastAsiaTheme="minorHAnsi" w:hAnsiTheme="minorHAnsi" w:cstheme="minorBidi"/>
          <w:b/>
          <w:bCs/>
          <w:kern w:val="2"/>
          <w:sz w:val="32"/>
          <w:szCs w:val="32"/>
          <w:rtl/>
          <w14:ligatures w14:val="standardContextual"/>
        </w:rPr>
        <w:t>ضيبي ما وافقش عليها وانا بشوف من الكلام اللي انا يعني سمعته عن الاستاذ ا</w:t>
      </w:r>
      <w:r w:rsidR="001F0F32">
        <w:rPr>
          <w:rFonts w:asciiTheme="minorHAnsi" w:eastAsiaTheme="minorHAnsi" w:hAnsiTheme="minorHAnsi" w:cstheme="minorBidi" w:hint="cs"/>
          <w:b/>
          <w:bCs/>
          <w:kern w:val="2"/>
          <w:sz w:val="32"/>
          <w:szCs w:val="32"/>
          <w:rtl/>
          <w14:ligatures w14:val="standardContextual"/>
        </w:rPr>
        <w:t>له</w:t>
      </w:r>
      <w:r w:rsidRPr="00D024A3">
        <w:rPr>
          <w:rFonts w:asciiTheme="minorHAnsi" w:eastAsiaTheme="minorHAnsi" w:hAnsiTheme="minorHAnsi" w:cstheme="minorBidi"/>
          <w:b/>
          <w:bCs/>
          <w:kern w:val="2"/>
          <w:sz w:val="32"/>
          <w:szCs w:val="32"/>
          <w:rtl/>
          <w14:ligatures w14:val="standardContextual"/>
        </w:rPr>
        <w:t>ضيبي في وقت الشدائد ان هم لما لما عمل حادث المنشيه راح له بعض الاخوان المسؤولين فقالوا له لا اقل امام هذا الحادث أمام هذا الفرية اللي عملها عبد الناصر الكبيرة ديت إن إحنا نقوم بالمظاهرة فقال لهم إحنا لما أفرج عننا في أربعة وخمسين جمال عبد الناصر قال لي إن أنا يا فضيلة المرشد بقى عايش في رعب من من المظاهرة اللي إنتم هتعملوها فأنا يعني تعاهد وإديني عهد إن المظاهرة دي ما تقومش بها إن إنت ما تديش أمر بها فلما راح له قال له إحنا أمام فاسق واحنا مش احنا اخدنا عهد على انفسنا امام الله واحنا جماعه مسؤوله وانا ما اقدرش لا مؤاخذه يعني يعني انكس عهدي و واعمل حاجه لا تليق بمسؤول عن جماعه اسلاميه امام انسان فاسخ ودجال قال لا انا وعدت ان انا مش هقوم بمظاهره مش هعمل مظاهره حتى لو ان يعني شوف الرجوله والشهامه لاخر لحظه</w:t>
      </w:r>
    </w:p>
    <w:p w14:paraId="605A6DF4" w14:textId="7FE3D68F"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هل كانت المظاره دي ممكن يعنيتغير الوضع كله لو قامت المظاهره كانت غيرت الوضع كله ولكن حسب كلام صلاح شادي عن الاستاذ المرشد يثبت عمق هذا الرجل واحترامه القيمه وقيمه الجماعه فبيقول يعني علشان فسق هذا الرجل ان احنا نتخلى عن مبادئنا لا مارضاش</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كيف يدبد جمال عبد الناصر هذا الامر بليل الاخوان لا يعلمون وحضرتك ذكرت ان كان في كل منطقه من الاخوان لهم عيون عليهم وان ان الحرس الخاص كان لجمال عبد الناصر كان فيه</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يعني ما كانتش لا مش لسه مش عارف يعني هي طبعا حضرتك عايز توضح ان ازاي الاخوان ما كانش تعرف</w:t>
      </w:r>
    </w:p>
    <w:p w14:paraId="083916F7"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ان هو بيدبر لها مثلا في ان هو يجرها في حادث ويتسبب في ان هو يعني يحاكم</w:t>
      </w:r>
    </w:p>
    <w:p w14:paraId="05E4D9BA" w14:textId="2C4C7532"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وياخد خطوه او ياخد قاعده او ياخد عليهم ان هم عملوا عمل ما يعني ما عملوش لان طبعا الاخوان الحقيقه يعني يعني لا حدود بالنسبه لراجل غير سوي وبعدين تعاونوا مع بعض الدول زي امريكا وان هو يستعين بدوله تعمل له ا خطه وتعمل له طريقه وتعمل له ا يعني وضع خاص و وحادث علشان يعيد له هيبه و ويخلي علشان يعني ياخد هيبه وهاله اللي موجوده على محمد نجيب ازاي يكسبه فهم اللي قالوا له ان لازم نعمل حادث وهمي ويطلق عليك النار وانك انت يجرى لك وبتاع ولكن تنجو منها فده طبعا اللي هو كان المفروض ان الاخوان ما كانش تعرفه وبعدين هو بسرعه تخلص من كل محبين الاخوان ومن كل رجال الاخوان يعني لما ما خلاش يعني حسين حسين حمودة في السجن الحربي لما اعتقلوه فدخل لقى يوسف صديق فيوسف صديق ده هو اللي قام بالثورة قبل معادها هو اللي انقذ الوضع لان كان لو لم يقوم يوسف صديق قبل الميعاد سعدين كان ممكن كانت اتمسكت الثوره وكان اتضاعت وكان اتحكم ولكن كان لهم موقف الحقيقه موفق وهو كان راجل شيوعي ومشهور مشروعيته ف فاللي حصل ان لما دخل حسين </w:t>
      </w:r>
      <w:r w:rsidRPr="00D024A3">
        <w:rPr>
          <w:rFonts w:asciiTheme="minorHAnsi" w:eastAsiaTheme="minorHAnsi" w:hAnsiTheme="minorHAnsi" w:cstheme="minorBidi"/>
          <w:b/>
          <w:bCs/>
          <w:kern w:val="2"/>
          <w:sz w:val="32"/>
          <w:szCs w:val="32"/>
          <w:rtl/>
          <w14:ligatures w14:val="standardContextual"/>
        </w:rPr>
        <w:lastRenderedPageBreak/>
        <w:t xml:space="preserve">حموده عليه فقال له ايه اللي جابك قال له جابني ايه قال له اذا كان جمال عبد الناصر بيقول لي ده انت متحيز لجماعه الاخوان المسلمين بطريقه يعني مش ما يصحش بالطريقه ديت يعني قال له طب فيها ايه وانت ليه تتحيز للاخوان يعني بالطريقه اللي بياخذك عليها جمال قال له اذا كان جمال عبد الناصر بنقابل في الاخوان يعني انا كنت مع جمال عبد الناصر الاخوان فيوسف صديق نفسه بهد وقال انا مش ممكن ما اصدقكش ده جمال عبد الناصر من سنه اربعين معانا في حزب حديدته ومعانا شغال الراجل معانا شيوعي وراجل منتظم وراجل ما يعني المفاهيم بالنسبة لنا يعني واحدة وعارفين وضعنا كويس جد وبنعتمد عليه في كل كاميرا وصغيرة فهو راجل متقلب راجل سرطان يعني له أبعاد في الشر يعني مش من السهل إنه كان يتحكم يعني يكفي إنه هو تخلص من كل اللي حواليه وأوقع ما بينهم وزرع ما بينهم من كل الصنوف الفتن يعني فما كانش من السهل ان الاخوان في هذه الفتره انها كانت تواجهه وبعدين الاخوان تتعامل مع الله يعني ما تقدرش تاخد من الراجل السو وسوء وتوجه بسوء لسوء يعني توجه بسوء او بسوء نيته او بما يحمله من شر الاخوان لا تعرف هذا بتعتمد على إنها بتنفذ تعليم الله سبحانه وتعليم رسوله وأنها دعوة أمانة في رقابهم وحريصين على إنهم يبلغوها بكل أمانة والأستاذ البنا رحمة الله عليه لما كان النظام الخاص له أخطاء بعض الاخطاء كان يبكي وكان يقول انا خايف عليكم من من من ان انتم تغيروا في دعوه دعوه الله ورسوله تغييركم في ده معناه انه هيبعد النصر عنكم وهي ويبقى في خطوره عليكم وماش امنا على دعوه الله ورسوله فكان دائما حريص على ان يعود الاخوان على ان يكونوا مخلصين لدعوتهم ولا يغيروا ولا يبدلوا في ايه في دعوه الله سبحانه وتعالى ودعوة رسوله حتى ربنا سبحانه وتعالى يمكنهم من ينصرهم. الاعتقالات اللي هي بدأت في اربعة وخمسين بدأت بالنسبة للنظام بعد الاعترافات وخدت بعض الرؤساء المشهورة في في المناطق. يعني قبضت على المشهورين بس القياديين في مناطق القاهرة. المناطق القاهره يعني على مستوى مصر لا والله القاهره يعني مصر كان محدود جدا يعني ولكن لما حصل اعتراف على النظام والنظام بدا يعترف على نفسه بدا القيادات حتى يعني في ناس كتير جدا من عندنا كان عصفور البحيري ده مشهور جدا خدوه وكانوا بيعذبوه على ان هو المسؤول عن الحادث وعن محمود عبد اللطيف قبل ما يبقى في اعترافات فطبعا ثبت ان محمود ما كانش اتكلم اللي ما كانوش عذبه عصفور اللي هو راجل عادي وماش في النظام لا وعلى كل انا اول طبعا ما الاستاذ البنا الاستاذ هنداوي دوير بدا يعمل في المنطقه فانا كنت شغال في الشربجي فقال لي بقيت كنت ساعتها مندوب العمال ودائما في مشاكل وفي بتاع وفي خطوره لان الشورباجيه كانوا الجماعه بتوع الامن ضعاف بالنسبه لهم كانوا يستعملوهم وهو كان له رؤيه وله صلات وكان يعرف وكيل النيابه هنا ولو صله يعني بالناس الاداريين في مركز امبابه فقال لي انا مش مرتاح لحكايه الشورباجي </w:t>
      </w:r>
      <w:r w:rsidRPr="00D024A3">
        <w:rPr>
          <w:rFonts w:asciiTheme="minorHAnsi" w:eastAsiaTheme="minorHAnsi" w:hAnsiTheme="minorHAnsi" w:cstheme="minorBidi"/>
          <w:b/>
          <w:bCs/>
          <w:kern w:val="2"/>
          <w:sz w:val="32"/>
          <w:szCs w:val="32"/>
          <w:rtl/>
          <w14:ligatures w14:val="standardContextual"/>
        </w:rPr>
        <w:lastRenderedPageBreak/>
        <w:t>قلت له ده انا رمانز مسؤول عن العمال يعني اسيب الشورماج انا مش على الشورماج بس العمال دي العدد المهول ده يعني احنا اما جينا مثلا نعمل الشعبه بقى في مكان في معروف طبعا مكتب للعمال اما جينا للنادي الرياضي الطلبه ما بتحبش آآ تتعاون مع العمال. لان هم بيروا ان العمال دول ناس محدودة. وناس آآ يعني ما عندهاش آآ الثقافة والعلم. والطلبة بيبقوا يعني عندهم آآ شوية اعجاب كده فارغين يعني. حتى لدرجة ان ان احنا قسمنا النادي. العمال تاخد يوم والطلبة ياخد يوم. وكنت انا اجي بقى بالعمال بتاعتي. وآآ احضر طبعا تدريباتهم.اللي بيلعبوا حديد واللي بيلعبوا مصارعة واللي بيلعبوا.وكنت دايما اللي ما لقلوش مدرب اروح اتدرب واجي العب بداله. اه يعني ايه? عايزين مصارعة اتدرب مصارعة واجي اسارع معهم والعب معهم. وكان الحقيقة حتى يعني كان وسط العمال. في آآ منطقة كان مميز وكان طيب وكان جميل جدا. حتى لدرجة ان الاستا</w:t>
      </w:r>
      <w:r w:rsidR="001F0F32">
        <w:rPr>
          <w:rFonts w:asciiTheme="minorHAnsi" w:eastAsiaTheme="minorHAnsi" w:hAnsiTheme="minorHAnsi" w:cstheme="minorBidi" w:hint="cs"/>
          <w:b/>
          <w:bCs/>
          <w:kern w:val="2"/>
          <w:sz w:val="32"/>
          <w:szCs w:val="32"/>
          <w:rtl/>
          <w14:ligatures w14:val="standardContextual"/>
        </w:rPr>
        <w:t>ذ</w:t>
      </w:r>
      <w:r w:rsidRPr="00D024A3">
        <w:rPr>
          <w:rFonts w:asciiTheme="minorHAnsi" w:eastAsiaTheme="minorHAnsi" w:hAnsiTheme="minorHAnsi" w:cstheme="minorBidi"/>
          <w:b/>
          <w:bCs/>
          <w:kern w:val="2"/>
          <w:sz w:val="32"/>
          <w:szCs w:val="32"/>
          <w:rtl/>
          <w14:ligatures w14:val="standardContextual"/>
        </w:rPr>
        <w:t xml:space="preserve"> هنداوي لما جه كان لما ما يعجبوش الاخ اللي ماسك الطلبة يقول له يا اخي والله ريحنا وسيب الطلبة نديهم للاخ محمد نجيب. اللي بيشتغل مع الناس المحدودة الفهم اللي الناس القريبة اللي ما عندهمش زيكم علوم وسقافة وفهم ولقاءات حضارية كده انتم عايشينها. وما انتم عارفين تشتغلوا. اصلهم مش ايه سالوا اسئله كتيره قوي الطلبه ديت ما بطلوش فكان الاستاذ هنداوي يقول لي والله العظيم انا عايز عايزك تمسك الطلبه قال له يا راجل بقى يا شيخ ما يصحش كده ما هو كان ايه يحطني في مكان اكبر بكثير فعلا فقال لي لا انت لازم تسيب ال تسيب الشوربه دي قال لي نشوف اي عمل ايه وداني بقى مع بعض اهو كانوا فاتحين شركه شبرا فما توفقتش قال لي ان كانوا يعجبوك تخش شريك فما نفعش فما جانا هنا في بابا وهو كان ساكن هنا بقى قال لي نمشي كده نشوف محل نعمله وكل ما نمشي الاخوان يقابلونا بالدار على محل لاخوكم محمد نجيب بتاع انا عايز اقول لك ان في الوقت ده ما كانش اسم محمد نجيب كان اسم نجيب بس كل واحد الاخ نجيب الاخ نجيب ما كانش لسه محمد دي جت لان انا ما كنتش لسه وصلت عشرين سنه انا ما عرفش ان اسم محمد الا لما اطلبت في الجيش لكن مشهور في وسط العمال الشيخ نجيب كان زمان اللي يصلي يقول لنا يا شيخ فالمهم ايه اما رحنا ندور على المحلات وما توفقناش شوف الحب الحب والفهم ويعني الحلو واحد من الاخوان يقول له ايه انا عارف لك لدو كان بقاله ايه وكان بقاله ايه قال انا بقول له فيها ايه طب ما احنا عندنا هنا في امبابه امين صندوق المنطقه اسمه عبد العزيز الحبيبي وعبد العزيز زعير في الحلميه ايه حاجه كبيره قوي بقال كبير قوي يعني مش عارف قال لي البقاله دي فيها جاز وزيت قال لي انا عايزك تفضل كده زي ما انت مؤاخذه بيعني بيعتبر ان انا اعز من نفسه بالنسبه للجماعه والاخوان يعني فالمهم احنا واقفين كده نتكلم على باب محل فطلع الاخ وهو عارفه لكن انا يعني بشوفه بس في الشعبه اسمه عبد العزيز شميس فقال له انت واقفين بره ليه قال له والله اخوك نجيب كده له موضوع من الكذا ما تيجوا تكلموا </w:t>
      </w:r>
      <w:r w:rsidRPr="00D024A3">
        <w:rPr>
          <w:rFonts w:asciiTheme="minorHAnsi" w:eastAsiaTheme="minorHAnsi" w:hAnsiTheme="minorHAnsi" w:cstheme="minorBidi"/>
          <w:b/>
          <w:bCs/>
          <w:kern w:val="2"/>
          <w:sz w:val="32"/>
          <w:szCs w:val="32"/>
          <w:rtl/>
          <w14:ligatures w14:val="standardContextual"/>
        </w:rPr>
        <w:lastRenderedPageBreak/>
        <w:t xml:space="preserve">جوه الدكان قال قال لي تعال نشوف اخوك شميس عايز ايه فقال انتم تعملوه انا بندور على محل قال انا اعرف لكم محل محل ايه المحل خردوات يعني ايه خردوات يعني اللي هو فيه ده ما انت محل خردوات قال لي هو ده ما تشاركوني في المحل ده فهو كان ابن العمده وكان رئيس شعبه تاج الدول شخصيه هو شخصيه يعني كان الحقيقه تربيه حسن البنا وانا شاركته له بقى معايا حياه كامله فالاستاذ قال طيب خلاص يعني ايه قال له خلاص يعني اسكت انت وانا هكلمه بقى بالليل استاذ سيبيس انا هكلمه في ايه هو مش محمد نجيب مش ده مش ده نجيب بتاع الاخوان مش اخر نجيب قال له قال له في ايه مكلمه مكلمه سوا هو يعني متصور ان ده مسؤوليه من الله ما تقولش يعني ايه حاجه يعني لا مؤاخذه حب ما تقدرش تقول في ايه ما مالوش اصل حاليا يعني الحب زايد ينسي الواحد تفكير في نفسه فقال له قال له سيبني انا اساله هنا ترضى يا استاذ نجيب تشاركني في الدكان قلت له الارض قوي قال له يا استاذ هنداوي اتفضل روح انت بقى واحنا بالليل هنجيلك خليه قال له هسيبهولك من دلوقتي ليه قال له لا انا محصور واقف لوعدي عايز اروح اتوضى واصلي واسيب اخ ليه في المحل وخلاص انا خلاص بقى شريك وخلاص كتر خيرك فالحقيقه يعني قعدت بقى مع الاستاذ شميس الحقيقه و وطبعا كانت نعمه الشراكه ونعمه الاخوه ونعمه التعاون ورحنا بقى سوا السجون وخرجنا فيها كلها لكن ده شميس ده شخصيه عظيمه لكن الاستاذ هنداوي ا لحتى لما اتخرج قبل ما يتخرج كان اتهم في حادث مقتل سليم زكي وقعد حتى مراقب ويروح الاسم وبتاع الاسم بيساله عل انا مش قادر افهم في ايه وهو شامخ كده و وعليه كده سمات الصلاح والتقوى والرجوله كان كثيرا ما يقول كانت على لسانه على لسانه دائما وعجلت اليك ربي لترضى وعجلت اليك ربي لترضى كان صالح النور كده مشاعر من وجهه هل حتى من ضمن القصص اللي انا سمعتها عليه كنت قابلت واحد من الاخوان بتوع النظام فتح البوز فبيقول لي الهنداوي ده حظه غريب قوي يعني حتى في حادث سليم زكي انا خدت ست اشهر مصطفى كمال خد ست اشهر وهنداوي خد سنه يعني هو هو دايما يعني ايه حظه كتير كده يعني فهو الراجل الحقيقه راجل بمعنى كل كلمه يعني انا اذكر له اول ما اتخرج من كليه الحقوق وفتحنا له وفتح المكتب وبدات الاخوان من طبعا كانت امبابه منطقه يعني كرداسه وكل البلاد اللي حوالينا دي كمبره قول انت البلاد الوراق بشتيل ا كل لي يعني اللي هي دلوقتي مش تبعنا كانت مركز امبابه كبير جدا فبقى المكتب شغال وبتاع انا فاكر له حادثه جميله جدا الاخوان بيقولوا ان واحد من الاخوان اخو مراته عمل حادثه ضرب واحد موتوسيكل على البحر فراحوا له وراح الاسم و طلعه وما مشيش الا ما خده معاه وبقت الاخوان يعني يقولوا يا سلام رجل المعجزات الدير ده انا لما خلصت المحل ورحت المكتب ف هو كان متعلم انا كنت بحبه جدا انا ومحمود عبد اللطيف يعني انا هقول لك لا تخص محمود فبقول له ايه يا عم نجاحك بقى ده ايه التوفيق ده الراجل قتل </w:t>
      </w:r>
      <w:r w:rsidRPr="00D024A3">
        <w:rPr>
          <w:rFonts w:asciiTheme="minorHAnsi" w:eastAsiaTheme="minorHAnsi" w:hAnsiTheme="minorHAnsi" w:cstheme="minorBidi"/>
          <w:b/>
          <w:bCs/>
          <w:kern w:val="2"/>
          <w:sz w:val="32"/>
          <w:szCs w:val="32"/>
          <w:rtl/>
          <w14:ligatures w14:val="standardContextual"/>
        </w:rPr>
        <w:lastRenderedPageBreak/>
        <w:t xml:space="preserve">القتيل وتخدته في ايدك انا مش فاهم معرفش انا الراجل الاستاذ هنداوي غضب بوزالي قال لي مين اللي قال لك قال لي مين اللي قال لك ان هو خبطه قلت له امال هو انت بتعرف مين اللي خبطه قال لهم قالوا لي ابوه عرف لي ميت يا مين انه ما خبطوا قلت له لا ده هو خبطه هو اللي خبط والراجل الواد ده مش مظبوط يعني فقال لي طيب خد الخ جنيه اهي لدفع هو اديها للحاج ابو المعاطي وقول له ان شاء الله انداوي هيبقى له معاك موقف لي يعني انا يقول لي انا ومحمود يعني انا مازعلش يقول لي ان انا اللي خبطت ويقول ان انا اللي عورت وانا اروح واقول ايوه انه خبط وعور واتكلم لكن ماشهدش ظهور وما تشدش حاجه قال له انا راجل لا مؤاخذه كل كلمه بقول محسوبه عليا وعلى دعوتي فعيب ان انا اقول كلام وبعدين لقت الضباط والناس في الاسم يعرفوا الحقيقه يبقى شكل ايه ويبقى وضع ايه وانا وانا امام الله ابقى قدوه ازاي للشباب واقى قدوه للناس كان خدت بالك وخدنا الخمسه جنيه دلال الحاجه و بعض انا حاجه جديده عليا معرفش ان الانسان يعني ان العمل ده فيه صدق وما فيش صدق ولازم الانسان يعني ارضاء الله قبل كل يعني كان في ميزات الحقيقه وطبعا انا كنت دائما ملاصق له والمحمود عبد اللطيف هو على اول ما جينا الشربجي الاستاذ محمود عبد اللطيف اشتغل معانا وقعد الفتره كلها شغال معانا وكنا معاه في الشعبه وكنا معاه في الاسره وكنت حياتي كلها مرتبطه بمحمود عبد اللطيف وكان اخ يعني جاهز اخ جاهز اخذ يعني كانه يبحث عن الشهاده كانه يبحث على لقاء الله قال عابد تقي رجل وكان يعتبر من اجدع الشباب والمدرب المجهز يعني بعمل له مواقف لا تنتهي لا تعد ولا تنتهي فحتى ما رحت معاه نطوع في حرب فلسطين هو قبل وانا ما قبلتش كنت بقول لك عشان كلمه نجيم كنت انا مشهور بنجيم ما كانش فيه محمد نجيب فقال لي بقى هو كان دايما حريص على ارضاء والده ووالده عشان كان من اسره وفديه ما كانش يحب ايه محمود في الاخوان ومحمود علشان مسلم وعارف حق الوالدين كان دايما يعني يتقرب اليه ويبش في وجهه ويتقرب اليه ويحاول يعني ياخذ من من مرتبه الضعيف اي حاجه عشان يده ووالده غير راضي على طول قلت له يعني هقول لي لمراتك ايه دلوقتي وهقول لي لابوك ايه هم الاثنين عاملين عليك ثوره انت انت دلوقتي هترتاح المشاكل وهتسيب لنا المشاكل فقال لي انا ما خلاص سلام عليكم بلغهم وانا امشي حتى فاكر انا لما رحت ناديت على ولاده عبد اللطيف ومحمود وجوم سلمت عليهم وامهم نزلت قلت قلت لهم الاستاذ الاستاذ محمود عبد اللطيف قبل في تطوح في حرب فلسطين مراته غير راضيه قالت لي بذمتك يا راجل انت لو عندكم الحاجات دي كانت كنتوا تقبلوها هي في دماغ انا نجيب ونجيب ده كان مش نبقى مسيحي ادي ذمتك انتوا عندكم حاجات زي كده واحد يسيب عياله ويسيب بيته ويسيب ابوه واخواته ويروح يطوح في فلسطين قال لا احنا ما عندناش حاجات مين دي انا اعمل معاه مشكله ليه انا ف الحقيقه محمود جاهز حتى لما راح حرب فلسطين كان لهم مواقف وبطولات ومن </w:t>
      </w:r>
      <w:r w:rsidRPr="00D024A3">
        <w:rPr>
          <w:rFonts w:asciiTheme="minorHAnsi" w:eastAsiaTheme="minorHAnsi" w:hAnsiTheme="minorHAnsi" w:cstheme="minorBidi"/>
          <w:b/>
          <w:bCs/>
          <w:kern w:val="2"/>
          <w:sz w:val="32"/>
          <w:szCs w:val="32"/>
          <w:rtl/>
          <w14:ligatures w14:val="standardContextual"/>
        </w:rPr>
        <w:lastRenderedPageBreak/>
        <w:t xml:space="preserve">ضمن من اسروا والحمد لله رجع احسن وامكانياته افضل واتشهر بان هو قناص من المعدودين الاوائل وله طبعا في كل مجال مواقف الحقيقه حياتي كلها اجتمع في الاسر وله مواقف مترائف لا تنتهي في الاسر من التضحيه وكان هو يقول لك احنا يعني حكايه الاخ ما يجيش مع الاسره دي مساله كان زمان ماحدش يتحملها يعني غير مقبوله نهائيا حتى كان في الوقت ده هو ما كانش مس الاسره كان يقول اللي ما يجيش يا يعني نروح له على عشان يعرف ان احنا مش هنقدر يعني الليله دي نروح ونبقى مرتحين ونفسنا راضيه واخونا ما جاش يعني اللي ما جاش اجتماع الاسره ده معناه يبقى في حاجه كبيره يعني اصابه مصاب وكنا نروح لهم وطبعا بعضهم كان يبقى في جهات بعيده وبعد اجتماع الاسر نروح نلف على الناس ونشوفه ما جاش ليه وفعلا بتبقى اسباب يعني ا يعني فيها اهميه يعني وبعدين بدأ يقول اقترح حواليه اقتراحات جميلة. قال يا جماعة احنا السنة اللي فاتت كلها ضيعناها في حكاية زيارات بالفاضي. لكن اللي اللي هيتاخر عن اجتماع الاسرة نتعشي عنده. فدي قللت الغياب اكتر. ولكن حصل بقى منها مفارقات. واول واحد غاب عن الاجتماع بعد بعد ما اتفقنا هو. فقال رحنا كانبوه تعب وراح وداه للدكتور وهو كان معايا انا لاخر لحظه يعني انا ماشي وسابه هيجي طول النهار الاخوان كانت تقابل بعضها يعني الاسره ديت اسره تلتقي في اليوم وتلتقي في الليل واللي ما يقابل اخوه اول يوم بيقابله تاني يوم اللي ما يقابلو في صلاه العصر بيقابله في صلاه الفجر يعني لا تغيب الاسره ابدا عن بعضها فالمهم ايه ما جاش ولا لا ده الراجل لا مؤاخذة القانون لسه حديثه جديد ولازم نثبته ولازم نبداه بيه فرحنا له يا استاذ محمود انت شغلتنا قال انا قاعد ومستنيكم وعارف ان انت قال والله انا لسه جايب ابويا من عند الدكتور ومرضيتش اجي لكم لان انا عرفت هيمشي هاجي لكم انتوا هتقابلني فقلت لا انا قابلكم جايب عسل اهو واحنا خبزين فرا يجيب العيش عشان لسه مخبوز كان الناس بتخبز في البيوت خبيث جميل كده ساعه ما خدت العيش كلته راى يجيب العسل ملقاش حد معاه عايش فايل طب معلش هجيب لكم عيش تاني جاب العيش وكان العسل قاعدين قال لا خلاص انا باذن الله مش اغيب تاني ارحموني انا راجل صاحب عيال هو كان راجل خفيف وكان لهم مواقف مشرفه وطبعا الاخوان عندنا بس كانت الاسر والاخوان الاخوان العاملين وكان بيختاروا من الاخوان العاملين بعض من الناس اللي هي تقدر او يعتمد عليها في النظام فكانوا اختير في النظام وبدا بقى يتصرف تصرفات يعني اطيب وارقى حتى يعني حتى لما هو بدا ينشغل عننا وبدانا احنا نبقى في الاسر العاديه كان يحضر اجتماعنا لان احنا بعد كده بقينا معاه في النظام لكن برده كنا حريصين على اجتماع الاسره العاديه وكان منتظم وكان حنون وكان راجل وكان شاب وكان قدوه حتى اهل الشارع واهل الحي يعني كانوا يعني يعني يثق فيه ويحترموه وفعلا الاخوان زمان كان يقول لك محامي محامي الاخوان بقال الاخوان خرزوات الاخوان طبيب الاخوان اخذ بالك يعني كانت الدعوة على لسان الحي </w:t>
      </w:r>
      <w:r w:rsidRPr="00D024A3">
        <w:rPr>
          <w:rFonts w:asciiTheme="minorHAnsi" w:eastAsiaTheme="minorHAnsi" w:hAnsiTheme="minorHAnsi" w:cstheme="minorBidi"/>
          <w:b/>
          <w:bCs/>
          <w:kern w:val="2"/>
          <w:sz w:val="32"/>
          <w:szCs w:val="32"/>
          <w:rtl/>
          <w14:ligatures w14:val="standardContextual"/>
        </w:rPr>
        <w:lastRenderedPageBreak/>
        <w:t xml:space="preserve">كله وكانت الناس اللي هي بتعمل وبتؤثر على نفسها كان بيبان مجهودها وكان بيبان يعني كانت الاخوان على رأس الشعب مفتوحه والامكانيات موجوده حتى لو احنا كغراب يعني اما يجي لنا ضيف كنا ناخد الشعبه ويسهر في الشعبه ويروح من الشعبه واذا كان وكان في اماكن للبيات في الشعب والشعب مفتوحه ويعني انظف من اي مكان اداري في المنطقه وكان اختياراتهم لفتح الشعب اختيارات طيبه وجيده فعايز اقول لحضرتك ان الاخ محمود من الناس اللي هو برضو نوع خاص من الرجال يعني كل حياته الدعوه كل تفكيره الدعوه يعني في الرحلات كان هو يعتبر الاول في الحياه العاديه اشتغل معايا في الشربجي قعدنا يجي سنتين يعني انسان ميه الميه حتى ان الايام بقى يعني بعد ما رجع من من تمانية واربعين بعد القسر وبعد في تسعة واربعين. كان بقى خد دور تاني ووضع تاني. وكان الاستاذ هنداوي كان بقى هو المسئول كمان عن المنطقة نفسها. وبدا بقى هو يبقى هو اللي بيدير العمل الاداري والاداء الخاص والعلني والسري واصبح يعني الدعوه الحقيقه في باب لها وجود ولها امكانيات شايف ربنا غير تحشع وازاي يخش يعني هو الاستاذ البنا رحمه الله عليه انا عايز اقول هو لما دخل شيشته وزي ما بيدخل اي بلد كانت البلد كلها بتبقى من السعاده والعظمه اللي بيخش بها الاستاذ البنا بيخش بجيش منظم مش بناس لا مؤاخذه لابسه عمم وقفاطين لا كان بيسبقه بعض الجوالة من بعض الشعب القريبة من البلد. يعني احنا جنبنا جوالة آآ ورشية. وبعدين كان بييجي برضو جوالة المحلة. كان بتيجي جوالة زفتة. فكانت بلدنا بيخشها جوالة. يعني بمعنى ان فيه آآ لا مؤاخزة فتح اسلامي. فيها آآ قوة. يعني ان الناس الخاملة دي. الناس اللي في غفلة ديت آآ بدأت تعيش وبدات تصحى وبدات تاخد دورها يعني الحياه دبت في الناس بدات الناس توعى بدات الناس تفهم ان هم مش كم خامل ان هم جنود ورجال يجب ان هم لا مؤاخذه ازاي يعيدوا الى الامه الاسلاميه مجدهم وده كان المقصود يعني هم يعني عايزين يموتوا بس لا عايزين يطبقوا شرع الله سبحانه وتعالى وشرع الله لن يطبق بايدي انصار الحق. بايدي رجال. فكان الاستاذ البنا رحمة الله عليه يعني شف بيقول للشباب اللي هيتجوز ان يوم وده كان حلم شاب سعد السلمي إن يلاقي عروس ويلاقي مهر ويلاقي إمكانيات ويلاقي جائز الأربع شقق الأربع أوض ورغم هذا يسترخص هذا كله ويذهب إلى الله سبحانه وتعالى وهو يعني راضي كل الرضا وتبقى يعني دي حاجات كان بيقولها الأستاذة البنا للشباب علشان ده المطلوب يعني الاستاذ البنا عايز يقول للشباب احنا بنود هذه الامه احنا امناء على هذه الامه وبعدين ما تنساش ان الاستاذ البنا من اول ما بدا كان العالم كله كان مخامل يعني الاستاذ البنا رحمه الله عليه احيا هذه الامه ب بالمفهوم الصحيح اما جه عندنا بلدنا كلها بقت اخوان ده هم السنه اللي جه بعديها استاذ البنا اما كان جاي بالليل يخطب ويمشي كان معاه واحد مهندس اسمه عبد السلام جمعه من طنط وكان معاه واحد اسمه زكي شبانه من بلدنا كان رئيس جامعه المنوفيه في الايام الاخيره </w:t>
      </w:r>
      <w:r w:rsidRPr="00D024A3">
        <w:rPr>
          <w:rFonts w:asciiTheme="minorHAnsi" w:eastAsiaTheme="minorHAnsi" w:hAnsiTheme="minorHAnsi" w:cstheme="minorBidi"/>
          <w:b/>
          <w:bCs/>
          <w:kern w:val="2"/>
          <w:sz w:val="32"/>
          <w:szCs w:val="32"/>
          <w:rtl/>
          <w14:ligatures w14:val="standardContextual"/>
        </w:rPr>
        <w:lastRenderedPageBreak/>
        <w:t xml:space="preserve">يعني وعبد السلام جمعه ده برده كان رئيس جامعه كان مهندس اللي هم كانوا طلبه وجايين معاه بلدنا حتى لما دخل بلدنا لقى ترعه وحاجات كده يعني ومعديه وحاجات كده مالهاش القيمه والعربيه وقفت ونزل فقال لي يا عبد السلام كان لا مؤاخذه مهندس طرق وكباري قال له يا راجل يا مهندس يا بتاعك الطرق والكباري فين الكباري اللي هنا قال له بلده بلد مسلمه بلد فيها دعوه جماعه الاخوان المسلمين يا عبد السلام ما تعملهاش كوبري ومعاك زك شبانه قال له والله يا فضيله المرشد العام القادم باذن الله العربيه اللي حضرتك هتستعملها هتطلع وتمشي من على الكوبري وقد كان السنه اللي بعديها كل البلد تقول الطالب اللي كان مع الاستاذ البنا ده هو اللي عمل الكوبري يعني هو اللي عمل الحاجه اللي ما كانتش يعني ما كانوش انتظروها يعني وعبدسلام جمعة ده بقى بعد كده كان له تاريخ. هو اللي رمى القنابل على على المعسكرات بتاعة الانجليز. وهو اللي خد حب. وهو سبب في آآ في مقتل آآ احمد الخزندار. وهو اللي قلب الدنيا كلها بعد كده اللي هو عبد السلام آآ جمعة ده. فعايز اقول يعني ان ان الاخوان يعني يعني الاستاذ البنا يرى ان الاخوان دول يعني ان هم دول العوده هو دول لا مؤاخذه العهد السابق يعني هي دي عهد الدعوه يعني هم دول اصحاب التغيير وفعلا الحمد لله لما انتظمت الدعوه في هذا الوقت انتشرت العالم اجمع وليها حكايات مش عايزين نخرج يعني من موضوعنا ولكن انا بقى عايز اقول لحضرتك ان هم لما دول الاستاذ البنا كان جاي يخطب بالليل بقى ويعدي من على الكبري فالاخوان بتوع زفته وبتوع القرشيه قالوا له اخوان شيش ده عاملين مفاجاه لحضرتك ولازم تنتظر تشوف ومش مش اخوان شيشتك كل اخوان كان الاستاذ البنا يديهم بس اي مساحه ينفعل وايه والحياه كده تدم فيهم ويصبح يرى امامه رجال كده يعني فقال لي يعني ايه قالوا له يعني خليها مفاجاه لانها انت شخصيا هتسعد بها يعني كنت وطول الليل الاخوان بتوع الشيشه هم كان يعني مشهورين بلادنا كده مشهوره بالعمم والجلاليب فالراجل كان يقف وسط استاذ بنا الشباب كلهم زي ما يكون في الازهر وهو الواحد منهم يمكن ما بيعرفش يكتب اسمه لكن احتراما ومهابه تقليد كده يعني وعرف عندهم ان لازم من بعد الزواج يلبس علمه فالاستاذ البنا قال انا هستنى واشوف المفاجاه وانا عارف ان البلد دي جده ولعلمك ان البلد دي ما كانتش كبيره من اصغر البلاد. كان تعدادها ما يزيدش عن تلتمية واحد ولا تلتمية وخمسين نفر. انا صغير جدا. لكن كانت كلها عن ابيها متمسكة بدين الله وحريصة على انها تنخرط في الجيش الاسلامي او في الجيش الاسلامي او انهم يكونوا اول من يدافعون بعودة الخلافة الاسلامية. قد كان قوم الصبح طول الليل صار ان احنا كنا عاين ب عيال ودايرين نتفرج فجايب بتوع الجوال اللي جايبينه الاستاذ البنا خدت بالك عاملين بقى البلد كلها مطلعه صواني ويعشق اخوات عيد عيد يمكن ما جاش ايام فرحت فيها بلدنا واعتزت بها قد مثل هذه الايام اللي جاها فيها الاستاذ البنا الصبح على مجيه الصبح كانوا طول الليل بيجهزوا </w:t>
      </w:r>
      <w:r w:rsidRPr="00D024A3">
        <w:rPr>
          <w:rFonts w:asciiTheme="minorHAnsi" w:eastAsiaTheme="minorHAnsi" w:hAnsiTheme="minorHAnsi" w:cstheme="minorBidi"/>
          <w:b/>
          <w:bCs/>
          <w:kern w:val="2"/>
          <w:sz w:val="32"/>
          <w:szCs w:val="32"/>
          <w:rtl/>
          <w14:ligatures w14:val="standardContextual"/>
        </w:rPr>
        <w:lastRenderedPageBreak/>
        <w:t xml:space="preserve">فراع جواله يخرجوا بيه قدام الاستاذ البنا وقد كان بس كانت مشكله الطرمبيطه دي كانت شغلاهم فمش لاقيين واحد يضرب العيال الطلبه اللي في مصر واللي في البندر ان واحد يضرب الطرمبي وقاعدين جيش الغفر كان بعرض كده وكان معجب جدا استاذ بنا استاذ بنا كان ينادي على الرجال اين مواقفكم واي مواقعكم ان النبي عليه الصلاه والسلام امثالكم كانوا كانوا فالناس البلد بقى يتصوروا انهم بداوا بداوا يجنتهم وبداوا يعدوا لان هم يخشوا في جنه وبداوا من الصحابه يعني احيا البلد كلها فشيخ الغبر ده تصور نفسه برده بجندي ومجاهد فقال لهم هات البتاعه دي مش عارفين ضربوها ليه هو علشان بيبقى يروحوا يعدوه يوم في الشهر بيروحوا بتوع مشغل غفر دول يتدربوا، يا أخي عنده موهبة، ساعة ما مسك الطروميتر قام جايب المارش بتاعها ويسكتوه وخليه يضرب تاني ويجيبوا له شاي ويضرب تاني يضرب تاني اللي هو مية مية. والصبح لبس جوال وطلع قدام رهت جماعة الاخوان المسلمين بشيشته ولفوا البلد والعمم دي كلها بقت طرابيش وبقت لابسة كاكي زي يعني جيش بعث جديد في شيشته وهلم كل القرى وكل البلاد كانت بتاخد من الاستاذ البنا صدقا لا مؤاخزة يعني عندهم استعداد والاستاز البنا كان يعني يبس فيهم الروح ينفعلوا بصدقه كانت الناس تنفعل وكان يرى الناس كلها تتكتل وتتشكل وتبقى جيوش يعني مسألة الجوالة ديت لها مواقف لا تنتهي مصر كان فيها سبعين ألف جوال وعلى رأسهم السام محمود لبيب واللي أنا بقوله ده عدد العدد صحيح الأستاذ البنا عزم ودعا الملك عبد العزيز آل سعود لزيارة المحلة الكبرى فين يعني الدعوة باسم جماعة الاخوان المسلمين. واستلموا الملك من اول طنطا لحد المحلة في موكب آآ يعني عظيم تحت رعاية الجماعة. الكشافة او والجوالة والاخوان العاملين مسكوا من طنطا للمحلة تلاتة وعشرين كيلو. بالك يعني الجواله من على الصفين والجواله الملكيه والنظام المسلح يعني لا يقدر اي مخلوق في في العالم او في مصر ان يخترق ا موكب الجماعه او موكب الاخوان المسلمين كان له رهبه وكان له يعني كانت الناس بتخاف منه تترعب كانت يعني فعلا بيشعرهم بعظمه وجلال الاسلام وفعلا يعني زار الملك عبد العزيز ويمكن دي خوفت الملك عبد العزيز الاستاذ البنا ان هو شاف يعني صرح مهول فالجواله لها قصص كتيره ولها مواقف كتيره يعني يعني عايز اقول ان الاستاذ البنا كان لا يرى ان الامه الامور يعني اولا مستعمر غافل مستعمر يعني جاي يعني كده يدوس على على شعوب العالم الثالث او الشعوب الضعيفه يعني ازاي ان الاستاذ البنا خلى الامبراطوريه دي كلها تحترف نفسها وتلم ايدها وتلم رجلها وزي ما بقول لك عبد السلام جمعه ده اتمسك وهو بيرمي القنابل في اسكندريه على المعسكرات بتاعه الانجليز يعني بدأت الانجليز وعملوا حوادث يعني الحقيقة رعبوها اول حادث في عيد ميلادهم بتاع سموه ايه الكريسمس بتاع ده والاخوان دخلوا ورموا عليه قنابل وازعجوهم ورعبوهم وبدأوا يعيشوا في فزع واتمسكت الاخوان برضو في في الحادث ده وبيتهيأ لي كان مش فاكر </w:t>
      </w:r>
      <w:r w:rsidRPr="00D024A3">
        <w:rPr>
          <w:rFonts w:asciiTheme="minorHAnsi" w:eastAsiaTheme="minorHAnsi" w:hAnsiTheme="minorHAnsi" w:cstheme="minorBidi"/>
          <w:b/>
          <w:bCs/>
          <w:kern w:val="2"/>
          <w:sz w:val="32"/>
          <w:szCs w:val="32"/>
          <w:rtl/>
          <w14:ligatures w14:val="standardContextual"/>
        </w:rPr>
        <w:lastRenderedPageBreak/>
        <w:t>اسماء يعني. يعني عايز اقول ايه ان الاخوان الجوالة والتدريبات الجواله والاخوان العاملين والاستاذ البنا بدا على طول يشعر ان الامبراطوريه العظيمه ديت ان هي في بلد فيها اسلام والاسلام ظهر والاسلام ان شاء الله سينتصر وسيغير وجه هذه البلد فالجواله كانت قويه وكان على راسها محمود لبيب وانا فاكر اما كنا في المحله وطنطا كان في واحد اسمه عبد الحي يعني كان انا بقول يعني اكتر من اي مشير او اي رجل عسكري في العالم يعني كان له في الترتيبات والتنظيمات وكانت الاخوان جده مش زي العساكر يعني كانوا بيحبوا الاخاءات الجواله وكانوا بيعتبروا كان الناس تبكي من فرحتهم وهم في الصفوف وهم بينادوا الطيبة اللي هم كانوا بيتمنوها. وآآ كان زمان يقول الله اكبر ولله الحمد. ويقول لا اله الا الله عليها نحيا وعليها نموت وعليها نلقى الله. يعني كانه يخرج في في الحفل الكشفي وهو يتصور ان هو لن يرجع الا شهيد. لا انا من فرحة الناس بالتدريبات وبالنظام الجوالة فعايز اقول يعني ان الجوالة دي خدت فترة طويلة وهي اللي خرج منها القيادات اللي دربت بقى واللي عملت وحاربت في لا مؤاخزة الاستاذ البنا ارسل الى المؤتمرات اللي كانت بتيجي في فلسطين للشيخ المفتي بتاع فلسطين ده اسمه الحاج امين الحسيني وبقى يقول له انا عندي الفين فدائي خلصوا ال الارض الطاهره الطيبه الفلسطينيه والقدس</w:t>
      </w:r>
    </w:p>
    <w:p w14:paraId="0B11253C" w14:textId="040E33D3"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انا وسعد حجاج نروح نزوره وهو طبعا عنده مواقف في حرب فلسطين لان هو كان من من الضباط الاوائل في حرب فلسطين وكان بيجي فتح البوز لزيارته كنا نتقابل عنده ف الاستاذ </w:t>
      </w:r>
      <w:r w:rsidR="00603A97">
        <w:rPr>
          <w:rFonts w:asciiTheme="minorHAnsi" w:eastAsiaTheme="minorHAnsi" w:hAnsiTheme="minorHAnsi" w:cstheme="minorBidi" w:hint="cs"/>
          <w:b/>
          <w:bCs/>
          <w:kern w:val="2"/>
          <w:sz w:val="32"/>
          <w:szCs w:val="32"/>
          <w:rtl/>
          <w14:ligatures w14:val="standardContextual"/>
        </w:rPr>
        <w:t xml:space="preserve">فتحى </w:t>
      </w:r>
      <w:r w:rsidRPr="00D024A3">
        <w:rPr>
          <w:rFonts w:asciiTheme="minorHAnsi" w:eastAsiaTheme="minorHAnsi" w:hAnsiTheme="minorHAnsi" w:cstheme="minorBidi"/>
          <w:b/>
          <w:bCs/>
          <w:kern w:val="2"/>
          <w:sz w:val="32"/>
          <w:szCs w:val="32"/>
          <w:rtl/>
          <w14:ligatures w14:val="standardContextual"/>
        </w:rPr>
        <w:t xml:space="preserve">البوز حكالنا ان هو طلعوا وقابلوا الاستاذ المرشد بعد حل التنظيم مدفوع من عبد الرحمن السندي وبعد ايه رجالاته وتصوروا كده يعني ايه ونطوا من الشباك ودخلوا وعملوا الاشكال مع الاستاذ ومن ضمن ما قالوا يعني قال ان الاستاذ الهضيبي افهمهم ان مافيش قوه يعني لهم القوه اللي عندكم والامكانيات اللي عندكم لا تسوي ولكن في الا في حاله واحده انتم انتم طبعا عارفين ان انا اعرض علي اكثر من مره وحاولوا يفهموني وحاولوا يعني يرغبون في هذا المنصب ولكن انا كنت مستكبر كنت عارف ان هي مهمه صعبه جدا ومش ممكن انا ولا غيري نقدر يعني نسد هذا فراغ بالنسبة للإمام الشهيد ولكن أرغموني وحاولوا معايا بكل الطرق ومكنش أمامي غير إن أنا أقبل وبايعتهم وبايعت على إن أنا أتقبل هذا المكان وأرضى بالموقع اللي الإخوان أو مكتب الإرشاد يعني رهن لي يعني فأنا جندي بايعت ولا مش ممكن اترك موقعي اللي حس الا ايه الا وانا شهيد فانتم ما تقدروش تثنيني تثنوني يعني عن موقفي الا بالقتل اقتلوني انا اكسب شهاده وانتم تؤدوا دوركم لكن ما دون القتل لن تقدروا علي حاولوا واعملوا حاولوا يتكوا ويزقوا ويخبطوا قال لهم القتل محب للشهادة. وانا مبايع على هذه الشهادة. اللي الناس بقى كانت ما تعرفوش ان كان في طبعا بقية المجموعة كانت محصرة المركز العام. وكان موجود بعض المشايخ. وسمعنا من الاستاذ هنداوي ان هو كان من ضمن </w:t>
      </w:r>
      <w:r w:rsidRPr="00D024A3">
        <w:rPr>
          <w:rFonts w:asciiTheme="minorHAnsi" w:eastAsiaTheme="minorHAnsi" w:hAnsiTheme="minorHAnsi" w:cstheme="minorBidi"/>
          <w:b/>
          <w:bCs/>
          <w:kern w:val="2"/>
          <w:sz w:val="32"/>
          <w:szCs w:val="32"/>
          <w:rtl/>
          <w14:ligatures w14:val="standardContextual"/>
        </w:rPr>
        <w:lastRenderedPageBreak/>
        <w:t xml:space="preserve">اللي كانوا واقفين ضد خارجين على النظام وفي هذا اليوم شتم الشيخ سيد سابق والغزالي هنداوي دوير وقال للشيخ سيد سابق انزل يا راجل يا مفتي الدماء يا الدماء يا ابن الايه يلا امشي بعد ما فشلوا في ان هم يكرهوا الاستاذ الهضيبي على الاستقالة وطبعا القضية ديت يعني عرفناها منه ولكن عرفنا منه موضوع اخر وكان مهم جدا فبيقول يعني ان احنا الحمد لله قبل يعني جه علينا الدور واخترنا الاستاذ الهضيبي وسامحنا ولان كان متعرض بعد اختطاف الاخ عاكف بداوا بداوا يقولوا للاستاذ الهضيبي لازم تختار اثنين تتثق في وترتاح لهم يكونوا معاك بالنهار او في كل تحركاتك يعني فبيقول للاستاذ فتحي والاخ علي صديق الحمد لله اختاروني انا وعلي صديق او اختاروه علي صديق واستاذ فتحي الدوز وكانت ديت يعني ا اسمها ايه بقى يعني يا رضا ورضى عنا وسامحنا وديت ما زلنا نفخر بها ونعتز بها حتى هذا حكايه استاذ رضيبي جاز ما يحبش ان انا اقول له برض كان الاستاذ صالح ابو رخير كان مريض انا قعدت معاه في سجن مصر مع الاستاذ صالح ابو الخير وكان ليا معاه برض دور وهو كان المسؤول في هذا الوقت عن الاخوان وكان معانا في سجن مصر ولكن انا قابلته مره اخرى وهو مريض في مستشفه الدكتور عبد القادر حجازي المهم لما دخلت جوه وهو كان تعبان فعرفت بنفسي قال لي تعال انا عايزك فقلت له بقى انت عيان قوي وانا شايفك كده يعني بيقول ما كتبهوش قال انا مش عيان انا انا اهو قدامك اهو قلت له ايه قلت له انت فاكرني قال لي فاكرك بتاع الباب بتوع المنشيه خايبين قلت له مش احنا اتفقنا انا وانت اما كنا في سجن الموظف ان احنا مش خايلين ما عملناش دور قال لي طب بس تعال انا عايزك بعدين بدأ يحكي لي على ازاي اختاره بعد استشهاد فضيلة الامام استاذ البنا وازاي اختاره الاستاذ الهضيبي وبيقول وهو شغال مع في منصبه يعني في جامعة الدول العربية إزاي إن معالي عبد الرحمن باشا عزام كان بعد استشهاد الأستاذ البنا كان يعني في حالة إحباط وكان في حالة سيئة وكان متصور إن هذه الجماعة لن تقوم لها قائمة وبأن العالم الإسلامي خسر خسارة كبيرة باستشهاد الأستاذ البنا وكان دائما حزين وكان لا يحب أن أحد يذكر أمامه هذه السيرة مرة أخرى هو لان هو كرجل وطني وله مقام في الوطنيه وله مكانه في وله مكان في في المواقف الطيبه بالنسبه للعزيز المصري وصار محمود لبيب بموقفهم من ثوره الكيلاني في بغداد ومواقفه في في مسانده ا ا السويسيين في ليبيا يعني زي الاستاذ صالح يعني ما حكنا عليه ان هو كان راجل له وزن وله قيمته وله مواقفه ولكن كان بيعتبر الاستاذ البنا هو اللي هيخلص العالم العربي والاسلامي من من الاستعمار ومن الضلال ومن الحكومات والحكام اللي غير يعني سويه على سويه يعني فبيقول كنت كل شوية أقول له إن اختيار الأستاذ الربيبي والأستاذ الربيبي له مكانة والأستاذ الربيبي وحسن البنا بس بس بقانون وبفكر تاني وفيه قوة وعنده الحكمة ويعني الإخوان برضه ربنا عوضها خيره وهذا الرجل حيكون له إن شاء الله كذا وجد لحد هو لما </w:t>
      </w:r>
      <w:r w:rsidRPr="00D024A3">
        <w:rPr>
          <w:rFonts w:asciiTheme="minorHAnsi" w:eastAsiaTheme="minorHAnsi" w:hAnsiTheme="minorHAnsi" w:cstheme="minorBidi"/>
          <w:b/>
          <w:bCs/>
          <w:kern w:val="2"/>
          <w:sz w:val="32"/>
          <w:szCs w:val="32"/>
          <w:rtl/>
          <w14:ligatures w14:val="standardContextual"/>
        </w:rPr>
        <w:lastRenderedPageBreak/>
        <w:t xml:space="preserve">يعني ان الاستاذ صالح دائما كده قال له والله انا ان شاء الله اوعدك ان انا هاجي ازور الاستاذ الفضيل او ازور الاستاذ المرشد ففرح جدا الاستاذ صالح وقال له خلاص في قال له بس فكرني في يوم يكون عندي ساعه من الوقت ففي يوم من الايام قال له يا استاذ صالح يعني انا وعدتك والنهارده فاضل قدامنا يجي ايه نص ساعه لو ويبقى معانا برضه وقت علشان عندنا إجتماع وزراء الخارجية العرب فيعني هنا المكان قريب وأروح أسلم عليه وأقعد معاه النص ساعة دي للفض قال له ما عندك اسمعني وراح خد أستاذ من الأستاذ العديبي وراحوا له في البيت وقعد معاه وبعدين قبل ما خلصت النص ساعة الأستاذ صالح بيقول له أنا خبطت عليه قلت له يعني عليك ما عليك ما ينساش إلا المعاد فقال لي يا أستاذ صالح أرجوك ما تخبطش تاني وانا لما ايه خلص من مع فضيلة المرشد يعني كده واسعد فيها اقوم اجيلك على طول ما تخبطش تانيس بيقول قعد معاه ساعتين اتنين وخرج وقال له ان الله سبحانه وتعالى كما اختار حسن البنا اختار حسن العضيبي وهيكون ان شاء الله الراجل ان شاء الله هيكون يعني بالامكانيه والقدره والاستعداد بيقول بيقول ان بار بافكار وباراء الاستاذ الهضيبي واعجب به وقال فعلا هذا الرجل مكمل لحسن البند يعني كان ارا يعني الاستاذ صالح كان تعبان صحيا جدا وكان الاستاذ عبد القادر يجي من وراه مشاور يقوللي خلاص الراجل تعبان جدا وانا كنت اقول له ايه كفايه كده بقى عشان حضرتك تعبان وانا هجيلك بكره يقول لي يا اخ ايه ايه تعبان دي انا مش تعبان انا والله صحتي كويسه جدا مافيش حاجه ما تخافش عليا ويتكلم حتى قال يقول علاء يقول لي ايه بعد ما خلص اج يقول لي ايه بيقول لي احنا كنا عارفين ان في حاجه هتحصل في مصر الاستاذ صالح بيقول لي انا عارف ان كان في حاجه هتحصل في مصر يعني عبد الناصر يعني كنا متصورين ان هو بدا يعد للغدر بالجماع لاكثر من سبب واهم الاسباب اللي انا ما كنتش عامل له حساب ان واحد ظابط جه خطب اختي وبدانا نعد عقد القران ونخلص الزواج وماشيين كويسين جدا وج العريس قال قال احنا عايزين ناجل الجواز يعني لمده شهرين يعني ايه الاسباب طب في ايه حصل ايه قال والله يعني ايه ده راي العائله يعني وراي اخوه اللي هو يعتبر ولي امر فالعروسه طبعا بينها وبين غير قال لا والله انت عارف ان اخويا ظابط كبير وقال لي اجل الجواز دي اجل الموضوع ده لبعد شهرين بيقول بعد الحادث عرفت إن الضابط الكبير عنده معلومات ومعد والأستاذ محمود عبد الح عبد الحليم كان من ضمن نقلوهم قبل الحادث برضو في شهرين يعني حصل حاجات كتير جدا قبل الحادث تغييرات وإرهاصات يعني تثبت إن في حاجة هيعملوها يعني الحياه وكان تعبان ومصر اتكلم وعبد ال الحجازي يعمل لي من وراه كده وانا اقول له خلاص يقول اسكت يا اسكت اسكت اسكت يا ابتعمامه الله العز الله يرحمه هو كان معانا الاستاذ صالح رقيق في سجن مصر دكتور توفيق الشاوي والدكتور محمود ابو السعود كنا بنستمع اليهم وكان كل منهم له يعني كلماته ونصائحه ومحاضراته. واذكر ان آآ </w:t>
      </w:r>
      <w:r w:rsidRPr="00D024A3">
        <w:rPr>
          <w:rFonts w:asciiTheme="minorHAnsi" w:eastAsiaTheme="minorHAnsi" w:hAnsiTheme="minorHAnsi" w:cstheme="minorBidi"/>
          <w:b/>
          <w:bCs/>
          <w:kern w:val="2"/>
          <w:sz w:val="32"/>
          <w:szCs w:val="32"/>
          <w:rtl/>
          <w14:ligatures w14:val="standardContextual"/>
        </w:rPr>
        <w:lastRenderedPageBreak/>
        <w:t xml:space="preserve">الدكتور توفيق الشاوي قال لنا محاضرة قعدت اكتر من شهر. وبدأها بالسرطان السياسي في الاسلام. وبدأ ببني امية واحداث آآ معاوية وابن اليزيد. وانتهت الى الى الخلافة الاسلامية. وكيف اضاعوها بعدم فهمهم وعدم تطبيقهم وعدم اي تمسكهم بدين الله ولكن مش دي القضيه ولكن القضيه ان احنا قعدنا مع الاستاذ صالح وكان يجي جالسنا ويقعد معانا وحكى لنا قصه زيارتهم للمملكه العربيه السعوديه وسوريا ولبنان فهو بيقول احنا لما رحنا السعوديه دخلنا ا في ضيافه الملك سعود كان عبد العزيز فبيقول الملك سعود استقبلنا استقبال طيب جدا وفرح جدا بلقاء الأستاذ الأستاذ الهضيبي وقال له كنت أتمنى إن أنا يعني إن حضرتك يعني تدينا هذا الحق وتدينا هذه يعني إنك تهتم بهذه الدرجة و. بيقول له يعني إن تعتبرنا إن إحنا أولادك وإحنا في أشد الحاجة لتوجيهاتك وأصر إنه لازم يسمع رأي الأستاذ الهضيبي كأستاذ لهم وموجه لهم ومسؤول عن الأمة الإسلامية أن يسمع رأيه فقال له والله إحنا إللي بنسمعه جايز مش متحققين منه لكن العنوان بالنسبة للأمة الإسلامية بالنسبة للسعوديين يعني كأهم ما في الامة ان لهم مآخ كتيرة يعني واحنا كنا نود ان الحاجات دي ما كانتش تبقى موجودة يعني لا يليق ولا يصح من بعض السعوديين التصرفات والسلوكيات اللي بيأدوها في الخارج. فقال له والله يا فضيلة المرشد انا سمعت هذا الكلام و وضقت بيه وبنحاول دلوقتي ان احنا نحاول بنحاول ان احنا نلتزم و ناخذ بعض الناس اللي هي بت بتتصرف او بتسلك هذا السلوك فدخل بيقول الاستاذ صالح هم عندهم بروتوكول كده اول ما يخش الضيف يعملوا ايه بخور ويجيبوا قهوه ويقعدوا بقى شويه كده وبعدين في الاخر اما يجي ينتهي اللقاء يجي بتاع البخور تاني يبخر يقول ان الملك ساعه ما شاب الراجل بتاع البخور عشان ينهي الحديث قام وقف وزعله قال له هذا مرشد الاخوان المسلمين هذا مرشدنا ده مش ضيف ده هو يعني يا ريت يتقبلنا الضيوف عنده ده هو وهو قاعد يشتم في الاستاذ الرضيبي وكرش الراجل وقال له احنا عايزين نسمع من حضرتك واحنا وانت وجهنا وقول لنا كل اللي انت تراه فينا واحنا على استدنا احنا نتغير اعتبرنا ابنائك واعتبرنا جنودك ويقول ان يعني ايه كانت زياره جيده وطيبه في المملكه العربيه السعوديه ولكن بعد ما خرجوا بقى عرف ان في هدايا وبعدين قالوا للاستاذ المرشد قالوا مش ممكن اتقبل الهدايا مش ممكن اقبل هدايا انا من حد احنا اصحاب دعوه احنا مش قالوا ديت نظام هنا قال النظام ده للملوك وللزائرين اما احنا مسؤولين عن دعوه اسلاميه ومش ممكن نتقبل اي حد المهم حاولوا معاه يعني ما لم يقبلها ابدا بس انا سمعت عشان كان معاهم سعيد رمضان مش عارف مين وين نسيت كان قايل لنا على الناس اللي كانوا معاه في الرحله يعني وكان معاه اسامه ابنه فقال يعني ايه اللي قالوا له وبعدين وقال ان الطياره تحت امركم تروحوا بها لبنان وتفضل تحت امركم عشان تطلعوا بها اي رحله اخرى فهو بيقول يعني احنا حاولنا معاه وقلنا له رفض لكن رفض ان احنا ناخذ طيارة او نخلي نخليه يعني يجاملنا قال يعني </w:t>
      </w:r>
      <w:r w:rsidRPr="00D024A3">
        <w:rPr>
          <w:rFonts w:asciiTheme="minorHAnsi" w:eastAsiaTheme="minorHAnsi" w:hAnsiTheme="minorHAnsi" w:cstheme="minorBidi"/>
          <w:b/>
          <w:bCs/>
          <w:kern w:val="2"/>
          <w:sz w:val="32"/>
          <w:szCs w:val="32"/>
          <w:rtl/>
          <w14:ligatures w14:val="standardContextual"/>
        </w:rPr>
        <w:lastRenderedPageBreak/>
        <w:t xml:space="preserve">ان الرفض الدائم ده يعني يضايقه ويخليه يعني ايه ما يبقاش في الرضا اللي احنا نحب ان هو يكون عليه وعايزين يعني يبقى في بينا وبينه يعني التبادل والحب وما نزعلوش ان ان ديت رد الهدايا دي يغضبوا ويزعل طب خلاص تودينا لبنان ورم الطيار والمسؤولين اللي كانوا معه الطيار حاولوا قال لهم لا هو هنا بس كفايه وشكر الله لكم لكن بقى حكايه بقى ازاي قبل في لبنان وازاي قبل في سوريا يمكن مقابله الاخوان المسلمين للاستاذ الهضيبي هي اللي عملت جمايلها في نفسيه جمال عبد الناصر ومن اجل يعني الدعوه كانت عندها دراسات عن اسيا وافريقيا اللي هو قام بها جمال عبد الناصر كما تعلمنا ولكن لم يوفق فيها فبرضه الحب الجماعي جماعه الاخوان المسلمين للاستاذ الرضيبي في سوريا كان بيعتبر انه لا يوجد في زياره تمت بالحب بالقبول وآآ بالهتافات ان الشعب السوري كله كان بيقابل الاستاز الهضيبي في ويقول لك كان يعني آآ حفل دائم لم ينتهي وعرس دائم لم ينتهي بالنسبة للشعب السوري في مقابلة الاستاز الهضيبي. انا شايف ان هو برضو لما آآ عمل الاتفاقية مع سوريا كان يقصد ان يزن نفسه من لموازين الاستاذ الهضيبي ولكن ان هو راح زرع نفسه في في غير مجاله وفي غير مكانه وما كانش في اخلاص ولا في حب ولذلك غدروا بيه و يعني رجاله حطوا دماغهم في الارض وعاملوهم معامله اسوا معامله لدرجه ان قطعوا الصله وانتهت الى خذلان والى ضياع وضاعت الاتفاقيه بين مصر والسوريا هو كيف الزياره دي سنه سنه اربعه اربعه وخمسين في يناير ومارس اربعه وخمسين السنه اللي عمل فيها الاحكام ويمكن ل الاثار جمال عبد الناصر اكتر ان الجماعه ما زالت في قوتها وهو كان عايز يتخلص من هذه الجماعه هو كان فاهم ان هو لما يعني بيقولوا ان إن هو ما حلش الإخوان في المرة الأخيرة على أثر إن هو كان هيقضي على الرجال اللي هم مسؤولين عن هذه الجماعة وكان يتبقى له شوية الشيوخ وشوية العجزة وشوية التعبانين يعمل بهم إخوان مسلمين تاني ويحاول يلعب الدور مرة أخرى ولكن ربنا خيب رجاه وما زالت الدعوة موجودة وهي أصبحت في العالم لا يوجد غير جماعة الإخوان المسلمين والمخابرات المركزية. لا يعني نعم. يعني عايز اقول ان الاخوان آآ لما جه احمد سكارنو وبدأت الدعوة او جماعة الاخوان المسلمين تساعده اعلاميا بالنسبة لامن الاخوان كانت هي اللي لها صوت عالي ولها صوت مسموع بالنسبة للعالم كل ما تقوله جماعة الإخوان المسلمين كان بيبقى على يعني على مستوى الصحافة والإعلام في العالم وهي اللي فضحت الاستعمار الهولندي في في أندونيسيا وهي اللي ساعدت أحمد سكرنو وهي اللي رفعت يعني هي اللي أوقفت المد الاستعماري وهي اللي أخذت بإيد الوطنيين في أندونيسيا وهي وهي اللي أعانت أندونيسيا على أنها تتخلص من هذا الاستعمار، لأن الصحافة في هذا الوقت ما كانش يعني قبل الإخوان ما كانش فيه صحافة، كانت. كان كل اللي موجود من الصحافة، ولاد تكلة وجرج زيدان، وصحافة كلها عميلة، وبتشتغل لحساب الاستعمار، </w:t>
      </w:r>
      <w:r w:rsidRPr="00D024A3">
        <w:rPr>
          <w:rFonts w:asciiTheme="minorHAnsi" w:eastAsiaTheme="minorHAnsi" w:hAnsiTheme="minorHAnsi" w:cstheme="minorBidi"/>
          <w:b/>
          <w:bCs/>
          <w:kern w:val="2"/>
          <w:sz w:val="32"/>
          <w:szCs w:val="32"/>
          <w:rtl/>
          <w14:ligatures w14:val="standardContextual"/>
        </w:rPr>
        <w:lastRenderedPageBreak/>
        <w:t xml:space="preserve">وفي الحدود دي، لكن صحافة وطنية لا تظهر إلا بعد. جماعه الخمس هو الاستاذ هنداود كان فعلا ذا يعني هامه وكان رجل ويحمل على اكتافه الرجوله في كل معانيها كان دائما يعني حريص وكان دائما متحفز ان هو يؤدي دوره ويغدد الحق ولا يقول غيره وكان دائما يعني يتقرب الى الله وكان صلاحه على وجهه وكان عندما يلقي خطبة الجمعة كان يهاجم كل السلطات. وكان يسأل الناس اين حقوقكم? اين موقفكم? اين ما تحتاجونه? يقول يعني ان الناس في اشد الحاجة ولكن لا لا تعيش الناس في الكفاف. يقول الحمد لله على النعمة واللهم زدها واحفظها يقول لا. احنا غيرنا بيتمتع بهذه النعمة. احنا انتم لم لم تروا هذه النعمة. غيركم بياكل التفاح ويقعد كده وكان يندد. ولكن اين انتم من هذه النعمة?يعني عايز يقول لهم يعني ايه?هي اللي يملكها كل فلاح وازاي بيقدر يعيش يعني كان الحقيقه الاستاذ هنداوي له في كل مكان موقف وفي كل موقف عنده بلاغته الحقيقه يعني وهو الاستاذ هنداوي يعني بالنسبه للقضيه يعني كان عادي هو اولا الراجل نظام قديم واحنا كنا اقرب الناس له او انا بالذات كنت اقرب الناس له كنت دائما ارى دائما متحفز للحق وفي بعض الاحيان كان صادر لا يمل الصقر يعني صادر وعنده صدر واسع ومحب ل ان هو يقول الكلمه ويسمع من الاخرين ويرد عليها خدت بالك ولكن الاحداث اللي اثارت الاستاذ هنده واحداث الهيئه التاسيسيه زي ما ما قلت لحضرتك الهيئه التاسيسيه طبعا كانت بدات تظهر على يعني بدأت تنقسم إلى ثلاث أقسام قسم للشيخ البهاي وقسم آخر ل يعني كان الشيخ البهاي بيدعو إلى إن هم يعني إيه يكونوا يميلوا لعبد الناصر وإن هم يكونوا يعني أهلا على أن يستوعبوا هذه الثورة وعلى إن هم يكونوا شعبية هذه الثورة كما كان بيقنعوا يعني جمال عبد الناصر وإن هما يعني يغطوا حاجة الثورة من الرجال والفكر والعمل قضية، يعني أنا ما مليش فيها، لكن دي كان كلام مين؟ كلام الشيخ البهائي وكان الشق التاني وكان يتزعمه إللي هو بيقول يعني إن إحنا مش مع عبد الناصر وإن إحنا مش مع المتزمتين، إحنا ناس. لنا دورنا الوسطي وان احنا طبعا لنا قيادتنا ولنا اوضاعنا وما نتفق عليه لابد ان احنا نؤديه وناخذ بالحسنى ونأخذ بال يعني بما تمليه عليهم يعني الظروف الظروف العامه ما هم في ظروف سيئه الحقيقه ودول ده كان على راسه الدكتور حم خميس حميده وكان الدور الشق وهو طبعا كان المعتدل بقى او مش المعتدل بقى اللي هو كان حريص على ان يكون في صف الحق ولا حق ولا ولا غيره مهما يلاقي ولا ولا يخشى في الله لو متلائم وهو ده كان دور الاستاذ الهضيبي وبعض الرجال اللي هم وهبوا انفسهم لله يعني غير حريصين على دنيا او جاه يعني فال الاستاذ الاستاذ كان الاستاذ ده متاثر بالادوار وتعدد الادوار وده كان بيسيره وكان بيحمسه وكان بيرى ان الفتنه لابد ان تحزم ولكن طبعا طبعا في هذا الوقت كان هو طبعا حريص على ان هو يكون مع الاعتدال ومع الحريصين على مصلحة الدعوة وكان من المطيعين لدعوته والمطيعين لبيعته والمطيعين لرأس هذا النظام إللي هو الأستاذ </w:t>
      </w:r>
      <w:r w:rsidRPr="00D024A3">
        <w:rPr>
          <w:rFonts w:asciiTheme="minorHAnsi" w:eastAsiaTheme="minorHAnsi" w:hAnsiTheme="minorHAnsi" w:cstheme="minorBidi"/>
          <w:b/>
          <w:bCs/>
          <w:kern w:val="2"/>
          <w:sz w:val="32"/>
          <w:szCs w:val="32"/>
          <w:rtl/>
          <w14:ligatures w14:val="standardContextual"/>
        </w:rPr>
        <w:lastRenderedPageBreak/>
        <w:t xml:space="preserve">الهضيبي وكان دائما يتكلم في هذا الكلام وكان دائما مشغول به في يعني أنا حسب رؤيته له إن هو جه في الآخر وأصبح خايف على الثورة، خايف من الثورة على الإخوان، هتبدد وهت الإخوان هتنقسم أمام راغب وأمام خائف ويضيع يعني يفرط حبلها وعقدها وتبقى خطر، هو كان حريص جدا على أن يعني الحق يأخذ وضعه. ولكن طبعا لما ظهرت قضية الفتنة جمال عبد النصر بدأ يتصدى وبدأ يهاجم الاخوان وبدأ يشق عصا الاخوان وبدأ يظهر له في كل مكان رأس فتنة بدأ هو يميل الى التخلص من هذا الانسان. هو قال هذا الكلام في في اجتماعاتها على رأس الاجتماعات التأسيسية والمركز العام وكان بيضيق على لانه شايفه انه هو اللي بيسعى لشق العصا ويعين الناس على ان هم يشقوا عصا الجماعه فكان هو يعني مش عارف يعمل ايه غير ان هو يقول لابد ان احنا نتخلص من هذا الراجل ولكن اللي حصل ايه بقى علشان يعني دور الثوره والاخوان يعني هو طبعا في حسب ما سمعت منه او منهم في هذا الوقت ان انا برضه كنت دائما قريب منه فهمت منه ان النظام الكبير النظام الخاص لما بدا يعني يروا ان بعضه مخترق يعني النظام الخاص بدا يخترق اللي هو يتزعمه الشيخ يوسف طلعت بدا يتركه الامر للاستاذ ابراهيم ابراهيم ايه إبراهيم الطيب فبدأ وهو كان مسؤول عن نظام القاهرة فبدأ يدوا الفرصة للحركة لتنظيم القاهرة وهو كان الأستاذ هنداوي مسؤول عن المكتب أو عن رئيس مكتب إمبابة وطبعا بدأ يفكر وبدأ يدور وبدأ يحرص على أنه يؤدي دوره وزي ما كل واحد في المنطقة كان حارسها أنه يؤدي دوره يعني القراءه فيها اكثر من من موقعه واكثر من موقف واكثر من منطقه وكلاهم كان مستعد خدت بالك وهو في اقواله يمكن في المحكمه قال يعني ان احنا الاستاذ المرشد ده يعني قال ان هو بريء من من دم جمال عبد الناصر وهذا الكلام انا سمعت منه يعني من هو هذا الكلام لكن ايه اللي بيغير المواقف عارف انا مش عارف لكن انا يعني لا هذا الكلام وصل فعلا ان ان الاستاذ الرضيبي قال انا بريء من دم من دم عبد الناصر وهذا الكلام نعرفه فانا عايز اقول يعني ايه اللي غير هذه الامور ولكن بما كان يدور ما بينهم وما بين الاستاذ ابراهيم الطيب انت عارف ان النظام كل تصرفات وكل تحركات السليه يعني يعني ماهيش معلومه يعني انا لا اعرف ابراهيم الطيب ولكن اعرف هنداوي ويمكن هنداوي يعرف </w:t>
      </w:r>
      <w:r w:rsidR="001F0F32">
        <w:rPr>
          <w:rFonts w:asciiTheme="minorHAnsi" w:eastAsiaTheme="minorHAnsi" w:hAnsiTheme="minorHAnsi" w:cstheme="minorBidi" w:hint="cs"/>
          <w:b/>
          <w:bCs/>
          <w:kern w:val="2"/>
          <w:sz w:val="32"/>
          <w:szCs w:val="32"/>
          <w:rtl/>
          <w14:ligatures w14:val="standardContextual"/>
        </w:rPr>
        <w:t xml:space="preserve">إبراهيم </w:t>
      </w:r>
      <w:r w:rsidRPr="00D024A3">
        <w:rPr>
          <w:rFonts w:asciiTheme="minorHAnsi" w:eastAsiaTheme="minorHAnsi" w:hAnsiTheme="minorHAnsi" w:cstheme="minorBidi"/>
          <w:b/>
          <w:bCs/>
          <w:kern w:val="2"/>
          <w:sz w:val="32"/>
          <w:szCs w:val="32"/>
          <w:rtl/>
          <w14:ligatures w14:val="standardContextual"/>
        </w:rPr>
        <w:t xml:space="preserve">الطيب وما يعرفش غيره يعني عايز اقول يعني ده النظام يعنيفعايز اقول بقى الموقف اللي الناس تجهله ان ان هو يعني محمود لما راح له واخد منه الطبنجه خدت بالكيعني محمود عبد اللطيف الممسوك بقى له يومين ثلاثه ومسكه لمؤاخذه الاستاذ عصفور البحيري لان هو كان من اشهر الاخوان في امبابه واقدم الاخوان في امبابه وراجل كان راجل يعني له ا يعني مشهور بحبه للجماعه وكان لبق وكداعيه مشهور جدا ولذلك هو اول واحد اتمسك واول واحد اتعرض للتعذيب والضرب قعد في امن الدوله ايام بيتضرب على انه هو المسؤول لحد ما اعترف ان داودوير بسكوت ضربوه كانشوه يعني انا عايز اقول لو كان محمود عبد اللطيف </w:t>
      </w:r>
      <w:r w:rsidRPr="00D024A3">
        <w:rPr>
          <w:rFonts w:asciiTheme="minorHAnsi" w:eastAsiaTheme="minorHAnsi" w:hAnsiTheme="minorHAnsi" w:cstheme="minorBidi"/>
          <w:b/>
          <w:bCs/>
          <w:kern w:val="2"/>
          <w:sz w:val="32"/>
          <w:szCs w:val="32"/>
          <w:rtl/>
          <w14:ligatures w14:val="standardContextual"/>
        </w:rPr>
        <w:lastRenderedPageBreak/>
        <w:t>اعترف ما كانوش قبضوا على عصفور البحير، ما كانوش قبضوا على عدد كبير جدا، وكان واحد في بين السرايات اسمه الحاج علي، مش قادر أفتكر، يعني أنا بفتكرهم دايما هو لأن هو وعياله وإخواته كانوا من الإخوان يعني وعذبوه وقالوا إنهم نفخوه، لكن بعد ما عرفوا النظام سابوهم كلهم بقوا واعتقلوهم ودخلوا بقى في، لكن إللي كتر العدد. الجماعة اللي هم كانوا بيلموا علشان يعملوا تكافل مع الأسر وحاكموا الثلاث أجهزة، وكل جهاز منهم كان يجي ألف وشوية، واللي بقى ياخد إعدامه خمسة وعشرينات اللي هم كانوا بيلموا شيلين وباريزا، خدت بالك اللي هم أجهزة التموين، ودول يعني هم اللي كبروا العدد جد من معتقلين إلى سجون. يعني واللي خدوا إعدام خفف يعني ما نفذوش الحكم، لكن كل جهاز في واحد يطلع يأخذ إعدام والباقي</w:t>
      </w:r>
    </w:p>
    <w:p w14:paraId="2BCE2F16"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يأخذ 25 والثانية يأخذ خمسطعشر وعشرة وخمسة ثلاث أجهزة، هم اللي كبرو الأعداد،</w:t>
      </w:r>
    </w:p>
    <w:p w14:paraId="3C984FF3" w14:textId="0628358A"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وفي الوقت ده كان عدد كبير جد، يعني لا هم خدوا الإخوان كلهم ولا خدوا حد، يعني عدد كان بسيط رغم يعني رغم اللي اتاخد ده كله برضه تعتبر أعداد بسيطة. لأن لحد دلوقتي يمكن محبين الإخوان أكثر من الإخوان، فيعني ربنا سبحانه وتعالى، لكن اللي كانت مجزرة ومكنتش يعني الواحد يتصور إن كان بيحصل إعتقالات 65 لأن إعتقالات 65 دي خدت أعداء، خدت إعتقلت كل من سبق إعتقاله في أيام بسيطة، كده بقى عندهم اللي بيقول 30,000 والليول 60,000 والليول كم ألف. يعني لموا الناس كده هوت وبداوا يعذبوهم ويضربوه حتى قبل ما يستكمل النظام اللي مسكوه يعني انا من ضمن الحاجات اللي انا اذكرها بان الاستاذ هنداوي يعني كان دائما مشدود ان هو فعلا يعني له مواقف شديده حتى لما كان يرتقي المنبر كان يخطف الناس كأنهم ناس عايشين في غفلة وإن حقوقهم بتضيع ونساء بيتسهلوا في حقوقهم وإن القادة والمسؤولين يأخذوا هذه الحقوق ويعبثوا بها ويصرفوها فيما غير طائل وهم يعني في غفلة لدرجة ان يعني تعودوا ان هم ياكلوا اللقمة بالدقة ويحمدوا الله ويقولوا اللهم زدها نعمة واحفظها من الزوال كان يقول هذا الكلام ده في لا مؤاخذة يعني بينيم بينيمكم وده لا مؤاخذة بيثبت الغفلة اللي انتم عايشين فيها ولكن النعم اللي في ايدي هؤلاء ان المسؤولين هي حقكم ولن تتركوهم ولا تغفلوا عنهم هبوا قوموا ادفعوا عن حقوقكم هذا الشعب كان يحاول يعني ايه يعبأ لدرجة ان اللي قاعدين بيبقوا خايفين في خطبة الجمعة وهكذا كان جمال كان الاخ هنداود وير دي طريقته في الخطابات الجمعة وفي المحاضرات وفي الكلام دائما إنه دائما عايز الناس تعرف حقوقها وعايز الناس تحاول يعني إزاي تخلص تخلص هذه الحقوق بالتجمع والترابط وإزاي يعرفوا يجيبوا ما يعني من السلطة ينتزعوا هذه الحقوق منهم ولا يتركها لهم، ويحمدوا الله على. ال الدقه دي واللقمه ويعتبروها نعمه بيقول النعمه هي اللي في ايديهم النعمه اللي هم غير امن عليها النعمه دي هي حقكم ارجعوا الى الحقوق ديت وحاولوا ان تاخذوها لا تغفلوا عن حقوقكم وكان هكذا هو الله الاستاذ هنداود شديد يعني </w:t>
      </w:r>
      <w:r w:rsidRPr="00D024A3">
        <w:rPr>
          <w:rFonts w:asciiTheme="minorHAnsi" w:eastAsiaTheme="minorHAnsi" w:hAnsiTheme="minorHAnsi" w:cstheme="minorBidi"/>
          <w:b/>
          <w:bCs/>
          <w:kern w:val="2"/>
          <w:sz w:val="32"/>
          <w:szCs w:val="32"/>
          <w:rtl/>
          <w14:ligatures w14:val="standardContextual"/>
        </w:rPr>
        <w:lastRenderedPageBreak/>
        <w:t>في خطاباته برده شديديعني احنا طبعا يوم ما سمعنا الخطاب بتاع عبد الناصر وطلقات النار وشفنا محل محمود عبد اللطيف مفتوح او مفدوغ وعليه عدد كبير جدا وكان مازال جمال عبد الناصربيخطب فكيف عرف مكان محمود وكيف تعرف ان ده محل محمود مع انه هو لسه كان لسه بيخطب وأنا الوحيد اللي سامع هذا الكلام وكل ناس كتير جدااستمعت وأنا عارف ناس من هنا من أهل الحتهاستمعت هذا الكلام خدت بالك ورحنا البيت لقينا برضه وأنا معدي من على البيت لقيت عدد كبير</w:t>
      </w:r>
    </w:p>
    <w:p w14:paraId="3F7CF3A9" w14:textId="793AB967"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لا الأول والآخر من الضباط وهو ما زال يخرج ومما يؤكد إن محمود عبد اللطيف ما اتكلمش إن احنا أول واحد بعد تاني يوم الحادث اتمسك كان أكبر شخصية معروفة في امبابة اسمه عصفور البحيري، واتاخد عبد الصفور البحيري وعذبوه وقعدوا يعلقوه ويضربوا فيه</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ويقولوا له مين اللي وراء محمود عبد اللطيف؟</w:t>
      </w:r>
    </w:p>
    <w:p w14:paraId="09CD6055" w14:textId="790ADBC9"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وقعد يضربه فيه، حتى بعد أربع أيام أو خمسة، عندما ظهرت الإعترافات، مسكوا الضابط وضربوا شالوتين، وقال يا  ده أنت مالكش شخصية؟ ده أنت تافه، أنت مش كبير، ده أنت عرة وكرشه اللي قال لنا هذا الكلام في السجن الحربي، عصفور البحيري اللي كان أهم من عصفور البحيري، علي الفيومي برضه اتاخد علي الفيومي لأنه كان من مشاهير بني السرايات. بان بين الصلوات كان فيها المسؤول اللي هو زاهنداون برضو خدوه وضربوه وعذبوه ونفخ وه وهو لا يعلم عن النظام شيء وليس متهم في النظام ولم يحاكم ولم يؤخذ ضده اي عمل ليه لان كانوا في الوقت ده لسه الاعترافات ما وصلتهم يعني محمود ماتكلمش لاول يوم ولا ثاني يوم ولا ثالث يوم ولا رابع يوم والا ما كانوش خدوا واحد زي عصفور زورا وبهتان يضربوا فيه ويعذبوا فيه ويسيبوا النظام كله، وما كانوش ياخدوا علي الفيوم يضربوه ويعذبوه، وطبعا في ناس تانية، ولكن دي مما يثبت إن محمود ما تكلمش إلا بعد الإعترافات.هو يتصف بأنه شابا مغامرا، سائر الأعصاب سليم،</w:t>
      </w:r>
    </w:p>
    <w:p w14:paraId="13B638F8" w14:textId="23AB0AEC"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ما أنا لسة قايلك، أهو قلت ما أنا قلت دي؟مؤاخذة</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دي صفاته فعلا ولكن ملهاش صلة بالمؤامرة خالص ما يعني إنت عايز يعني أنا عايز أقول يعني إيه دخله هو فيها دي؟ هو لا مؤاخذة ده كان رئيس</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ويدخل</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مركز طبع هذا الكلام أنا مش أصله أنا لا لا لا</w:t>
      </w:r>
    </w:p>
    <w:p w14:paraId="50B432F2"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ولا حد يقدر يصدقه على هنداود لأنه كامل الرجولة وراجل على خلق ودين راجل صابر محتسب وقائد يعني أنا شفته وهو بيقود الجواله وزعيم ومدرب وراجل عظيم يعني ما يعني مش بيضيق لعدم</w:t>
      </w:r>
    </w:p>
    <w:p w14:paraId="7D2CEC54"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نعم هل طبعا استخدام الاستاذ محمود عبد اللطيف إن هو يقوم بنشاط استطلاعي</w:t>
      </w:r>
    </w:p>
    <w:p w14:paraId="3F73605B"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بدأ عمله يعني علشان محمود عبد اللطيف يكون من الناس اللي هي ملقى</w:t>
      </w:r>
    </w:p>
    <w:p w14:paraId="4844570E"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عليهم عملية الاستطلاع في مصر أو في الإسكندرية هذا عمل محمود عبد اللطيف</w:t>
      </w:r>
    </w:p>
    <w:p w14:paraId="00CC7F51"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lastRenderedPageBreak/>
        <w:t>خدت بالك أما إن هو مثلا يكون أمره ومحمود لا مؤاخذة يعتبر إن معاه أمر ولكن لم يصل ولم يعني اتمسك من محطة مصر حسب قوله لنا. واما ان واحد خده من البيت وداه هذه مقولة مجذوبة ولا اساس لها من الصحة. لان كان معه الاخ اللي راح معه المحطة ووقف لما ركبه. وطبعا زي ما قلت لك اللي هو انا. يعني ما كلام مش صحيح.</w:t>
      </w:r>
    </w:p>
    <w:p w14:paraId="403D07FD"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طب ما رأيك حضرتك في ان هو سلم نفسه?</w:t>
      </w:r>
    </w:p>
    <w:p w14:paraId="3C431D27" w14:textId="760FE3B4"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هنداوي دوير أنا لما سمعت إن هنداودويد سلم نفسه، لما قابلت علي نويته، وهو كان يعتبر رديف هنداويد، سألته، قلت له إنت متصور إن الكلام اللي بيتقال على هنداودود ده صحيح؟ قال لي لا. قلت له طب انت ما سمعتش ان الجرايد قالت عليه ان هو راح وسلم نفسه قال لي انا قابلته في السجن الحربي وقلت له يا استاذ انا قلت في التحقيق ان انا اول ما سمعت بال بالحادث ابلغتك فالاستاذ علي بيقول لي ان هو قال له قال له ليه انا ما جبت سيرتكم في التحقيق خالص ولا ذكرتش حاجه عن امبابه خالص ولكن انا لما رحت أروح الزوجة هما وأنا راجع قابلوني ورجعوني وجابوا الزوجة وخدوها وعلقوها لمدة ثلاث أيام وهي عريانة مالط وهي حامل حتى كتبت كل ما يعني كل الكلام اللي أنا قدمته ده كتبته وهي معلقة قدامي وهي عريانة مالط وحامل</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من راي حضرتك بالمعامله الطيبه التي كان يلقاها</w:t>
      </w:r>
    </w:p>
    <w:p w14:paraId="4533EC77" w14:textId="2E457048" w:rsidR="00D024A3" w:rsidRPr="00D024A3" w:rsidRDefault="00D024A3" w:rsidP="001F0F32">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المعامله الطيبه دايما اما بيكون اي واحد بيخلص وبيخلصوا معاه وبيعتبر ان هو اتكلم واعترف وخلص ما بيبقاش لهم عنده اي حاجه ما بيستعملوش في حاجه تانيه يعني هو الراجل قال على اللي هم عايزينه كتبه امام زوجته اللي هي معلقه قدامه الايام لحد ما خلص اللي هو كتبه هيعملوا فيه ايه تاني وهيعزوا منه ايه وبعدين هم بيعملوا كده برض علشان يثير الشكوك فيه هو يعني خبير جمال عبد الناصر خبير في الوقيعه والدس والشقاق بين الاخوان وغير الاخوان حتى بين الضباط اللي كانوا معاه كلهم اعترفوا ان هو اوقع ما بينهم وكان حريص</w:t>
      </w:r>
      <w:r w:rsidR="001F0F32">
        <w:rPr>
          <w:rFonts w:asciiTheme="minorHAnsi" w:eastAsiaTheme="minorHAnsi" w:hAnsiTheme="minorHAnsi" w:cstheme="minorBidi" w:hint="cs"/>
          <w:b/>
          <w:bCs/>
          <w:kern w:val="2"/>
          <w:sz w:val="32"/>
          <w:szCs w:val="32"/>
          <w:rtl/>
          <w14:ligatures w14:val="standardContextual"/>
        </w:rPr>
        <w:t xml:space="preserve"> </w:t>
      </w:r>
      <w:r w:rsidRPr="00D024A3">
        <w:rPr>
          <w:rFonts w:asciiTheme="minorHAnsi" w:eastAsiaTheme="minorHAnsi" w:hAnsiTheme="minorHAnsi" w:cstheme="minorBidi"/>
          <w:b/>
          <w:bCs/>
          <w:kern w:val="2"/>
          <w:sz w:val="32"/>
          <w:szCs w:val="32"/>
          <w:rtl/>
          <w14:ligatures w14:val="standardContextual"/>
        </w:rPr>
        <w:t>لم يلقى اي تعذيب تعذيب</w:t>
      </w:r>
    </w:p>
    <w:p w14:paraId="74035F4E"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لا قال لقى تعذيب في الاول وخلص لكن اما جابوه لا مؤاخذه كانت حركات خفيفة كده، يعني ما كانش معانا طول النهار، ما كناش بنشوفه خالص، لكن كان بيظهر في الطقس يطلع كده ويرجع، كان في سجن ثلاثة زي محمود، ما كانوا بيجيبوه عند السفاسقية ويقعدوه ومش عارف إيه، وياخذوا له صور، يعني كانوا بيجيبوا الجرائد العالمية ويوقفوا، قعدوا محمود ويجيبوا له مية يشرب وأنه قاعد حر وبأنه غير</w:t>
      </w:r>
    </w:p>
    <w:p w14:paraId="406C1784"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مؤاخذة كان متطوع أو كان رايح يقتل.</w:t>
      </w:r>
    </w:p>
    <w:p w14:paraId="0DCEF740"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lastRenderedPageBreak/>
        <w:t>مقتلش وراجل معترف وضميره مرتاح، هذا الكلام كله لم يحصل بعد الصحافة ما بتمشي، وبعد الإعلام ما بيمشي بيتاخدوا كلهم جواه ويوضعوا في الزنازين ويتعاملوا معاملة كل واحد سجين،</w:t>
      </w:r>
    </w:p>
    <w:p w14:paraId="57F012FD"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طيب إيه رأي حضرتك في الكلام ده؟ بيتأمن الأستاذ مجاوي وهو يعني على الحبل المشنقة،</w:t>
      </w:r>
    </w:p>
    <w:p w14:paraId="30154B5A"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هذا الكلام رخيص ولا يجوز من راجل إحنا عرفناه طول عمره رجوله كامله وايمان كامل وانا اللي بقول هذا الكلام لان انا اكبر واحد عشيرته واللي يقول هذا الكلام بعد منه علي نويته اللي كان رديفه هذا الكلام مردود وليس له قيمه ولكن هو ب وقيعه علشان يغير نفوس الاخوان وايه ويفرق ما بينهم وهذه فتنه مردوده على الناس اللي قدموه بس هذا الكلام غير صحيح هنداوي صالح وتقي وراجل لكن كل انسان بشر هنداوي اخطأ يبقى اخطأ لكن مش معناه ان احنا بقى نكد له الاتهامات ونقل من قدره خدت بالك لا هو انسان عظيم وانا لا ارى فيه اي حاجه افضل</w:t>
      </w:r>
    </w:p>
    <w:p w14:paraId="3BF89490"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اه يعني هو اللي اخطاه الاذن الاستاذ السيد محمود متابع الجمال عبد الناصر وان هو اللي يحاول يتفرد ده يتفرد منه</w:t>
      </w:r>
    </w:p>
    <w:p w14:paraId="4A681C1F"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هو اتفق مع محمود ومحمود، سمع ك سمع كلامه أو هو زي ما بيقول إن محمود</w:t>
      </w:r>
    </w:p>
    <w:p w14:paraId="170BB9DD"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إللي عرض عليه كل ده جايز، ولكن إن محمود راح، هذا الكلام ما الصحيح، الصحيح إللي قاله</w:t>
      </w:r>
    </w:p>
    <w:p w14:paraId="37E61CA4"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حسن التهامي إنه قابل الخبير الأميركي وإزاي أدى الدور وأنا لا مؤاخذة الاعتراف بتاع حسن التهامي والمكتوب إللي قاله. في مجلة أكتوبر، أنا إديتك منه نسخة، والعالم كله أصبح المرضى يعلمه ويقرأه واحد من مجلس خدة الثورة بيقول أنا اللي عملت هذا العمل، وأنا اللي أديته مصر، إحنا محمود عبد محمود عبد الله اللي عملوه. يعني نحنا يعني لا مؤاخذة بنتصيد المصائب ونجيبها لنفسنا ونقل من قدرنا، والحاجة اللي لا تتفق معانا كناس أمناء على بعض، وناس جنود وناس مسلمين وناس محب أن نلقى الله، واحنا عندنا يعني الطهارة الكاملة، يعني،</w:t>
      </w:r>
    </w:p>
    <w:p w14:paraId="11E592C0"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طب ما رأي حضرتك في مقيل أن الشيخ محمد عندما أعلن قال إذن تمت المهزلة على رأسه.</w:t>
      </w:r>
    </w:p>
    <w:p w14:paraId="2F3B9B0E"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 xml:space="preserve">تمت المهزلة على رأسي ما أنا بقول لحضرتك هنداوي أنا أحسن ما سمعته أنا أولا طول عمري عارفه وطول عمري أحترمه وأنا لما قابلت علي نويت وكان أقرب الناس له قال لي أنا لا أشك أبدا في أستاذ هنداوي قال لي ثقتك فيه زي ثقتي فيه وكل الكلام اللي تقال </w:t>
      </w:r>
      <w:r w:rsidRPr="00D024A3">
        <w:rPr>
          <w:rFonts w:asciiTheme="minorHAnsi" w:eastAsiaTheme="minorHAnsi" w:hAnsiTheme="minorHAnsi" w:cstheme="minorBidi"/>
          <w:b/>
          <w:bCs/>
          <w:kern w:val="2"/>
          <w:sz w:val="32"/>
          <w:szCs w:val="32"/>
          <w:rtl/>
          <w14:ligatures w14:val="standardContextual"/>
        </w:rPr>
        <w:lastRenderedPageBreak/>
        <w:t>مردود لكنه كان رجل أخ مسلم واعي، مدرب، راجل زعيم، أخ مسلم، فيه الصفات الحميدة الطيبة اللي يجب أن تكون في أخ يعني يسند إليه عمله، هو أهلا له،</w:t>
      </w:r>
    </w:p>
    <w:p w14:paraId="1CB8309E"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هل الاستاذ الحضيبي كان يعني يثق فيه؟</w:t>
      </w:r>
    </w:p>
    <w:p w14:paraId="612DF0A4"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الاستاذ الهضيبي انا ما عنديش فكره ان كان يزكيه ولا لا لكن هم طبعا كان لهم صله ب بالحراسه على بيت الاستاذ الهضيبي كان هو او عليه نويته او كان اللي مسؤول في القبل كده كان عاكف ودي معلوماتي وانا عندي يعني معلومات عن الموضوع يعني</w:t>
      </w:r>
    </w:p>
    <w:p w14:paraId="3A75BC37"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ما فيش داعي بقى الكلام فيها دي</w:t>
      </w:r>
    </w:p>
    <w:p w14:paraId="51C24E64"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أنا لما قرأت كلام الأستاذ عباس السيسي في حادث المنشية وعمل كتاب على حادث المنشية وبعدين قريت طبعا الكلام اللي هو قاله وبعدين هو جه على كلمة امبابة وعامل علامة استفهام فأنا قابلته طبعا في المركز العام في الحلمي في التوفيقية قلت له حضرتك عامل علامه استفهام على امبابة انت نسيت ان علي نويته عايش وهو الراجل التاني بعد هنداوي دوير وانا محمد نجيب عايش كنت مع محمود عبد اللطيف ليل نهار يعني ايه المانع ما دام هتكتب عن الموضوع وانت راجل مسلم وراجل مسئول يعني انك انت كنت تتحقق لأن ده دين الله يعني، ودي دعوة الله سبحانه وتعالى دي يعني دعوة الله ورسوله، فما يصحش إن إحنا نستعين، حتى الإخوة كانوا واقفين، قالوا أنا أجيب زعلان جد، فلا يزعل، قلت له لا، هذه الأمور دي أمانة، فهو ساعتها قال لي والله أنا ما دام إنت بتتكلم بقى بجد كده، أنا والله دلوقتي يعني مش راضي،</w:t>
      </w:r>
    </w:p>
    <w:p w14:paraId="264625F3"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لكن إن شاء الله لو حصل في طبعات تانية هنحاول نغيرها، يعني حتى إحنا.</w:t>
      </w:r>
    </w:p>
    <w:p w14:paraId="6C2AAA06"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كمان كجماعه وكمسؤولين يعني بنروج للتضليل ونروج للاكاذيب وهذا لا يليق يعني هذا لا يليق امام ناس ندرت انفسها لله وباعت انفسها لله وكانوا على يعني نية الاستشهاد وكانوا حريصين على رأي علي نهيت إن هنداوي بيقول كان دائما من سنين يقول له عجلت إليك ربي لا ترضى كانت على بقه كلهم يا شاتبه مش مسألة إنه يقول هو كان دائما حريص على أن يكون يعني جاهز وكان يعني دائما يعد نفسه للمهام الصعبة ويكفي زي ما بقول لحضرتك يعني فتحي البوز بيقول لي هذا الرجل غريب يعني في مقتل سليم زكي انا خدت ست اشهر ومصطفى جمال خدت ست اشهر هنداود وير بالذات خد سنه مع ان القضيه كلها واحده لكن يعني هو راجل محظوظ فاحنا لازم يعني نحاول ما استطعنا نتقي الله في اخوتنا ونتقي الله في رابتنا ونتقي الله في دعوتنا ونتقي الله في انفسنا</w:t>
      </w:r>
    </w:p>
    <w:p w14:paraId="3BC9A4B6"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t>طب يا استاذنا تشاهد واقعه او مين قال ان زوجي بزم ده والكلام ده اتي بهم وعلقوا</w:t>
      </w:r>
    </w:p>
    <w:p w14:paraId="41C0AFC3"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r w:rsidRPr="00D024A3">
        <w:rPr>
          <w:rFonts w:asciiTheme="minorHAnsi" w:eastAsiaTheme="minorHAnsi" w:hAnsiTheme="minorHAnsi" w:cstheme="minorBidi"/>
          <w:b/>
          <w:bCs/>
          <w:kern w:val="2"/>
          <w:sz w:val="32"/>
          <w:szCs w:val="32"/>
          <w:rtl/>
          <w14:ligatures w14:val="standardContextual"/>
        </w:rPr>
        <w:lastRenderedPageBreak/>
        <w:t>واحد صحفي قالوها على لسان واحد صحفي فرنسي لكن هو ده شغل جمال عبد الناصر هو انسان سرطاني يعني انسان قذر لا مات لا ماعرفش والله ما هو بس انا اعرف انه ابنه عايش وهو زي ما قلت لك ونسيب كمال عبد العزيز المستشار كمال عبد العزيز والله يا ريت هنعرف انا هسال الجماعه بتوع المني ان شاء الله</w:t>
      </w:r>
    </w:p>
    <w:p w14:paraId="182396EC" w14:textId="77777777" w:rsidR="00D024A3" w:rsidRPr="00D024A3" w:rsidRDefault="00D024A3" w:rsidP="00D024A3">
      <w:pPr>
        <w:spacing w:after="160" w:line="278" w:lineRule="auto"/>
        <w:rPr>
          <w:rFonts w:asciiTheme="minorHAnsi" w:eastAsiaTheme="minorHAnsi" w:hAnsiTheme="minorHAnsi" w:cstheme="minorBidi"/>
          <w:b/>
          <w:bCs/>
          <w:kern w:val="2"/>
          <w:sz w:val="32"/>
          <w:szCs w:val="32"/>
          <w:rtl/>
          <w14:ligatures w14:val="standardContextual"/>
        </w:rPr>
      </w:pPr>
    </w:p>
    <w:p w14:paraId="28618F5D" w14:textId="44C48306" w:rsidR="00D024A3" w:rsidRPr="00D024A3" w:rsidRDefault="00347B95" w:rsidP="00347B95">
      <w:pPr>
        <w:spacing w:after="160" w:line="278" w:lineRule="auto"/>
        <w:jc w:val="center"/>
        <w:rPr>
          <w:rFonts w:asciiTheme="minorHAnsi" w:eastAsiaTheme="minorHAnsi" w:hAnsiTheme="minorHAnsi" w:cstheme="minorBidi"/>
          <w:b/>
          <w:bCs/>
          <w:kern w:val="2"/>
          <w:sz w:val="32"/>
          <w:szCs w:val="32"/>
          <w14:ligatures w14:val="standardContextual"/>
        </w:rPr>
      </w:pPr>
      <w:r>
        <w:rPr>
          <w:rFonts w:asciiTheme="minorHAnsi" w:eastAsiaTheme="minorHAnsi" w:hAnsiTheme="minorHAnsi" w:cstheme="minorBidi"/>
          <w:b/>
          <w:bCs/>
          <w:noProof/>
          <w:kern w:val="2"/>
          <w:sz w:val="32"/>
          <w:szCs w:val="32"/>
        </w:rPr>
        <w:drawing>
          <wp:inline distT="0" distB="0" distL="0" distR="0" wp14:anchorId="41E35CB7" wp14:editId="2B60A61C">
            <wp:extent cx="3810000" cy="561975"/>
            <wp:effectExtent l="0" t="0" r="0" b="9525"/>
            <wp:docPr id="211882886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828864" name="صورة 2118828864"/>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46B6FA32" w14:textId="397D0D86" w:rsidR="00A319C1" w:rsidRPr="00347B95" w:rsidRDefault="00D024A3" w:rsidP="00347B95">
      <w:pPr>
        <w:spacing w:after="160" w:line="278" w:lineRule="auto"/>
        <w:rPr>
          <w:rFonts w:asciiTheme="minorHAnsi" w:eastAsiaTheme="minorHAnsi" w:hAnsiTheme="minorHAnsi" w:cstheme="minorBidi" w:hint="cs"/>
          <w:b/>
          <w:bCs/>
          <w:kern w:val="2"/>
          <w:sz w:val="32"/>
          <w:szCs w:val="32"/>
          <w:rtl/>
          <w:lang w:bidi="ar-EG"/>
          <w14:ligatures w14:val="standardContextual"/>
        </w:rPr>
      </w:pPr>
      <w:r w:rsidRPr="00D024A3">
        <w:rPr>
          <w:rFonts w:asciiTheme="minorHAnsi" w:eastAsiaTheme="minorHAnsi" w:hAnsiTheme="minorHAnsi" w:cstheme="minorBidi"/>
          <w:b/>
          <w:bCs/>
          <w:kern w:val="2"/>
          <w:sz w:val="32"/>
          <w:szCs w:val="32"/>
          <w:rtl/>
          <w14:ligatures w14:val="standardContextual"/>
        </w:rPr>
        <w:fldChar w:fldCharType="end"/>
      </w:r>
    </w:p>
    <w:p w14:paraId="16F42E9A" w14:textId="214B6B1E" w:rsidR="00A319C1" w:rsidRDefault="00F61613"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5</w:t>
      </w:r>
      <w:r w:rsidR="00815FF5">
        <w:rPr>
          <w:rFonts w:ascii="Calibri" w:eastAsia="Calibri" w:hAnsi="Calibri" w:cs="Calibri" w:hint="cs"/>
          <w:b/>
          <w:bCs/>
          <w:sz w:val="44"/>
          <w:szCs w:val="44"/>
          <w:rtl/>
          <w:lang w:bidi="ar-EG"/>
        </w:rPr>
        <w:t>- رحلتى مع الاخوان</w:t>
      </w:r>
    </w:p>
    <w:p w14:paraId="139A7A9A" w14:textId="4248F6DE" w:rsidR="00815FF5" w:rsidRDefault="00815FF5"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الحاج احمد أبو شادى</w:t>
      </w:r>
    </w:p>
    <w:p w14:paraId="4832A273" w14:textId="77777777" w:rsidR="00815FF5" w:rsidRDefault="00815FF5" w:rsidP="00255576">
      <w:pPr>
        <w:jc w:val="center"/>
        <w:rPr>
          <w:rFonts w:ascii="Calibri" w:eastAsia="Calibri" w:hAnsi="Calibri" w:cs="Calibri"/>
          <w:b/>
          <w:bCs/>
          <w:sz w:val="44"/>
          <w:szCs w:val="44"/>
          <w:rtl/>
          <w:lang w:bidi="ar-EG"/>
        </w:rPr>
      </w:pPr>
    </w:p>
    <w:p w14:paraId="5CA22586" w14:textId="063DD92F" w:rsidR="00815FF5" w:rsidRPr="00815FF5" w:rsidRDefault="00815FF5" w:rsidP="00255576">
      <w:pPr>
        <w:jc w:val="center"/>
        <w:rPr>
          <w:rFonts w:ascii="Calibri" w:eastAsia="Calibri" w:hAnsi="Calibri" w:cs="Calibri"/>
          <w:b/>
          <w:bCs/>
          <w:color w:val="EE0000"/>
          <w:sz w:val="44"/>
          <w:szCs w:val="44"/>
          <w:rtl/>
          <w:lang w:bidi="ar-EG"/>
        </w:rPr>
      </w:pPr>
      <w:r w:rsidRPr="00815FF5">
        <w:rPr>
          <w:rFonts w:ascii="Calibri" w:eastAsia="Calibri" w:hAnsi="Calibri" w:cs="Calibri" w:hint="cs"/>
          <w:b/>
          <w:bCs/>
          <w:color w:val="EE0000"/>
          <w:sz w:val="44"/>
          <w:szCs w:val="44"/>
          <w:rtl/>
          <w:lang w:bidi="ar-EG"/>
        </w:rPr>
        <w:t>الفيديو</w:t>
      </w:r>
    </w:p>
    <w:p w14:paraId="57FB463C" w14:textId="77777777" w:rsidR="00815FF5" w:rsidRDefault="00815FF5" w:rsidP="00255576">
      <w:pPr>
        <w:jc w:val="center"/>
        <w:rPr>
          <w:rFonts w:ascii="Calibri" w:eastAsia="Calibri" w:hAnsi="Calibri" w:cs="Calibri"/>
          <w:b/>
          <w:bCs/>
          <w:sz w:val="44"/>
          <w:szCs w:val="44"/>
          <w:rtl/>
          <w:lang w:bidi="ar-EG"/>
        </w:rPr>
      </w:pPr>
    </w:p>
    <w:p w14:paraId="58FF17C4" w14:textId="77777777" w:rsidR="00815FF5" w:rsidRDefault="00815FF5" w:rsidP="00255576">
      <w:pPr>
        <w:jc w:val="center"/>
        <w:rPr>
          <w:rFonts w:ascii="Calibri" w:eastAsia="Calibri" w:hAnsi="Calibri" w:cs="Calibri"/>
          <w:b/>
          <w:bCs/>
          <w:sz w:val="44"/>
          <w:szCs w:val="44"/>
          <w:lang w:bidi="ar-EG"/>
        </w:rPr>
      </w:pPr>
    </w:p>
    <w:p w14:paraId="04C1E42E" w14:textId="2AC815F5" w:rsidR="00815FF5" w:rsidRDefault="00815FF5" w:rsidP="00255576">
      <w:pPr>
        <w:jc w:val="center"/>
        <w:rPr>
          <w:rFonts w:ascii="Calibri" w:eastAsia="Calibri" w:hAnsi="Calibri" w:cs="Calibri"/>
          <w:b/>
          <w:bCs/>
          <w:sz w:val="44"/>
          <w:szCs w:val="44"/>
          <w:lang w:bidi="ar-EG"/>
        </w:rPr>
      </w:pPr>
      <w:r>
        <w:rPr>
          <w:rFonts w:ascii="Calibri" w:eastAsia="Calibri" w:hAnsi="Calibri" w:cs="Calibri" w:hint="cs"/>
          <w:b/>
          <w:bCs/>
          <w:noProof/>
          <w:sz w:val="44"/>
          <w:szCs w:val="44"/>
          <w:lang w:bidi="ar-EG"/>
        </w:rPr>
        <w:drawing>
          <wp:inline distT="0" distB="0" distL="0" distR="0" wp14:anchorId="6430187E" wp14:editId="6D4C7F9A">
            <wp:extent cx="4572000" cy="3429000"/>
            <wp:effectExtent l="0" t="0" r="0" b="0"/>
            <wp:docPr id="348636288" name="فيديو 1" descr="رحلتى مع الاخوان الحاج احمد ابو شادى من الرعيل الاول اخوان القاهره">
              <a:hlinkClick xmlns:a="http://schemas.openxmlformats.org/drawingml/2006/main" r:id="rId9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36288" name="فيديو 1" descr="رحلتى مع الاخوان الحاج احمد ابو شادى من الرعيل الاول اخوان القاهره">
                      <a:hlinkClick r:id="rId908"/>
                    </pic:cNvPr>
                    <pic:cNvPicPr/>
                  </pic:nvPicPr>
                  <pic:blipFill>
                    <a:blip r:embed="rId90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SWdv6awa4Qc?feature=oembed&quot; frameborder=&quot;0&quot; allow=&quot;accelerometer; autoplay; clipboard-write; encrypted-media; gyroscope; picture-in-picture; web-share&quot; referrerpolicy=&quot;strict-origin-when-cross-origin&quot; allowfullscreen=&quot;&quot; title=&quot;رحلتى مع الاخوان الحاج احمد ابو شادى من الرعيل الاول اخوان القاهره&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1E6F3585" w14:textId="77777777" w:rsidR="00815FF5" w:rsidRDefault="00815FF5" w:rsidP="00255576">
      <w:pPr>
        <w:jc w:val="center"/>
        <w:rPr>
          <w:rFonts w:ascii="Calibri" w:eastAsia="Calibri" w:hAnsi="Calibri" w:cs="Calibri" w:hint="cs"/>
          <w:b/>
          <w:bCs/>
          <w:sz w:val="44"/>
          <w:szCs w:val="44"/>
          <w:rtl/>
          <w:lang w:bidi="ar-EG"/>
        </w:rPr>
      </w:pPr>
    </w:p>
    <w:p w14:paraId="5A1523A1" w14:textId="083C6792" w:rsidR="00815FF5" w:rsidRPr="00815FF5" w:rsidRDefault="00815FF5" w:rsidP="00255576">
      <w:pPr>
        <w:jc w:val="center"/>
        <w:rPr>
          <w:rFonts w:ascii="Calibri" w:eastAsia="Calibri" w:hAnsi="Calibri" w:cs="Calibri"/>
          <w:b/>
          <w:bCs/>
          <w:color w:val="EE0000"/>
          <w:sz w:val="44"/>
          <w:szCs w:val="44"/>
          <w:rtl/>
          <w:lang w:bidi="ar-EG"/>
        </w:rPr>
      </w:pPr>
      <w:r w:rsidRPr="00815FF5">
        <w:rPr>
          <w:rFonts w:ascii="Calibri" w:eastAsia="Calibri" w:hAnsi="Calibri" w:cs="Calibri" w:hint="cs"/>
          <w:b/>
          <w:bCs/>
          <w:color w:val="EE0000"/>
          <w:sz w:val="44"/>
          <w:szCs w:val="44"/>
          <w:rtl/>
          <w:lang w:bidi="ar-EG"/>
        </w:rPr>
        <w:t>النص الكتابى</w:t>
      </w:r>
    </w:p>
    <w:p w14:paraId="3318C0C4" w14:textId="77777777" w:rsidR="00815FF5" w:rsidRDefault="00815FF5" w:rsidP="00815FF5">
      <w:pPr>
        <w:jc w:val="center"/>
        <w:rPr>
          <w:rFonts w:ascii="Calibri" w:eastAsia="Calibri" w:hAnsi="Calibri" w:cs="Calibri"/>
          <w:b/>
          <w:bCs/>
          <w:sz w:val="42"/>
          <w:szCs w:val="42"/>
        </w:rPr>
      </w:pPr>
      <w:r>
        <w:rPr>
          <w:rFonts w:ascii="Calibri" w:eastAsia="Calibri" w:hAnsi="Calibri" w:cs="Calibri"/>
          <w:b/>
          <w:bCs/>
          <w:sz w:val="42"/>
          <w:szCs w:val="42"/>
        </w:rPr>
        <w:lastRenderedPageBreak/>
        <w:t>رحلتى مع الاخوان</w:t>
      </w:r>
    </w:p>
    <w:p w14:paraId="57A7F884" w14:textId="77777777" w:rsidR="00815FF5" w:rsidRDefault="00815FF5" w:rsidP="00815FF5">
      <w:pPr>
        <w:jc w:val="center"/>
        <w:rPr>
          <w:rtl/>
          <w:lang w:bidi="ar-EG"/>
        </w:rPr>
      </w:pPr>
      <w:r>
        <w:rPr>
          <w:rFonts w:ascii="Calibri" w:eastAsia="Calibri" w:hAnsi="Calibri" w:cs="Calibri"/>
          <w:b/>
          <w:bCs/>
          <w:sz w:val="42"/>
          <w:szCs w:val="42"/>
        </w:rPr>
        <w:t>الحاج احمد ابو شادى</w:t>
      </w:r>
    </w:p>
    <w:p w14:paraId="61F5CD92" w14:textId="77777777" w:rsidR="00815FF5" w:rsidRDefault="00815FF5" w:rsidP="00815FF5">
      <w:pPr>
        <w:rPr>
          <w:rFonts w:hint="cs"/>
          <w:rtl/>
          <w:lang w:bidi="ar-EG"/>
        </w:rPr>
      </w:pPr>
    </w:p>
    <w:p w14:paraId="2DDC5047" w14:textId="77777777" w:rsidR="00815FF5" w:rsidRPr="00941C64" w:rsidRDefault="00815FF5" w:rsidP="00815FF5">
      <w:pPr>
        <w:rPr>
          <w:b/>
          <w:bCs/>
          <w:sz w:val="28"/>
          <w:szCs w:val="28"/>
          <w:rtl/>
          <w:lang w:bidi="ar-EG"/>
        </w:rPr>
      </w:pPr>
    </w:p>
    <w:p w14:paraId="78007F64" w14:textId="5761EA7E" w:rsidR="00815FF5" w:rsidRPr="00941C64" w:rsidRDefault="00815FF5" w:rsidP="00815FF5">
      <w:pPr>
        <w:rPr>
          <w:rFonts w:ascii="Calibri" w:eastAsia="Calibri" w:hAnsi="Calibri" w:cs="Calibri"/>
          <w:b/>
          <w:bCs/>
          <w:sz w:val="28"/>
          <w:szCs w:val="28"/>
          <w:rtl/>
          <w:lang w:bidi="ar-EG"/>
        </w:rPr>
      </w:pPr>
      <w:r w:rsidRPr="00941C64">
        <w:rPr>
          <w:rFonts w:ascii="Calibri" w:eastAsia="Calibri" w:hAnsi="Calibri" w:cs="Calibri"/>
          <w:b/>
          <w:bCs/>
          <w:sz w:val="28"/>
          <w:szCs w:val="28"/>
        </w:rPr>
        <w:t>أعوذ بالله من السلام العليم ومن الشيطان المجيب بسم الله الرحمن الرحيم الصلاة والسلام على سيدنا محمد صلى الله عليه وسلم أهلا ومرحبا بكم أهل والأخوة المشاهدون في حلقة جديدة من برنامج حديث</w:t>
      </w:r>
      <w:r w:rsidR="00596D07">
        <w:rPr>
          <w:rFonts w:ascii="Calibri" w:eastAsia="Calibri" w:hAnsi="Calibri" w:cs="Calibri" w:hint="cs"/>
          <w:b/>
          <w:bCs/>
          <w:sz w:val="28"/>
          <w:szCs w:val="28"/>
          <w:rtl/>
          <w:lang w:bidi="ar-EG"/>
        </w:rPr>
        <w:t>الذكريات</w:t>
      </w:r>
      <w:r w:rsidRPr="00941C64">
        <w:rPr>
          <w:rFonts w:ascii="Calibri" w:eastAsia="Calibri" w:hAnsi="Calibri" w:cs="Calibri"/>
          <w:b/>
          <w:bCs/>
          <w:sz w:val="28"/>
          <w:szCs w:val="28"/>
        </w:rPr>
        <w:t xml:space="preserve"> </w:t>
      </w:r>
      <w:r w:rsidR="00596D07">
        <w:rPr>
          <w:rFonts w:ascii="Calibri" w:eastAsia="Calibri" w:hAnsi="Calibri" w:cs="Calibri" w:hint="cs"/>
          <w:b/>
          <w:bCs/>
          <w:sz w:val="28"/>
          <w:szCs w:val="28"/>
          <w:rtl/>
          <w:lang w:bidi="ar-EG"/>
        </w:rPr>
        <w:t>ويسعدنا ويشرفنا</w:t>
      </w:r>
      <w:r w:rsidRPr="00941C64">
        <w:rPr>
          <w:rFonts w:ascii="Calibri" w:eastAsia="Calibri" w:hAnsi="Calibri" w:cs="Calibri"/>
          <w:b/>
          <w:bCs/>
          <w:sz w:val="28"/>
          <w:szCs w:val="28"/>
        </w:rPr>
        <w:t xml:space="preserve"> </w:t>
      </w:r>
      <w:r w:rsidR="00596D07">
        <w:rPr>
          <w:rFonts w:ascii="Calibri" w:eastAsia="Calibri" w:hAnsi="Calibri" w:cs="Calibri" w:hint="cs"/>
          <w:b/>
          <w:bCs/>
          <w:sz w:val="28"/>
          <w:szCs w:val="28"/>
          <w:rtl/>
        </w:rPr>
        <w:t>نستضيف لكم</w:t>
      </w:r>
      <w:r w:rsidRPr="00941C64">
        <w:rPr>
          <w:rFonts w:ascii="Calibri" w:eastAsia="Calibri" w:hAnsi="Calibri" w:cs="Calibri"/>
          <w:b/>
          <w:bCs/>
          <w:sz w:val="28"/>
          <w:szCs w:val="28"/>
        </w:rPr>
        <w:t xml:space="preserve"> </w:t>
      </w:r>
      <w:r w:rsidR="00596D07">
        <w:rPr>
          <w:rFonts w:ascii="Calibri" w:eastAsia="Calibri" w:hAnsi="Calibri" w:cs="Calibri" w:hint="cs"/>
          <w:b/>
          <w:bCs/>
          <w:sz w:val="28"/>
          <w:szCs w:val="28"/>
          <w:rtl/>
          <w:lang w:bidi="ar-EG"/>
        </w:rPr>
        <w:t>فضيلة</w:t>
      </w:r>
      <w:r w:rsidRPr="00941C64">
        <w:rPr>
          <w:rFonts w:ascii="Calibri" w:eastAsia="Calibri" w:hAnsi="Calibri" w:cs="Calibri"/>
          <w:b/>
          <w:bCs/>
          <w:sz w:val="28"/>
          <w:szCs w:val="28"/>
        </w:rPr>
        <w:t xml:space="preserve">الحاج الأستاذ أحمد أبو شادي من </w:t>
      </w:r>
      <w:r w:rsidR="00596D07">
        <w:rPr>
          <w:rFonts w:ascii="Calibri" w:eastAsia="Calibri" w:hAnsi="Calibri" w:cs="Calibri" w:hint="cs"/>
          <w:b/>
          <w:bCs/>
          <w:sz w:val="28"/>
          <w:szCs w:val="28"/>
          <w:rtl/>
        </w:rPr>
        <w:t>الرعيل</w:t>
      </w:r>
      <w:r w:rsidRPr="00941C64">
        <w:rPr>
          <w:rFonts w:ascii="Calibri" w:eastAsia="Calibri" w:hAnsi="Calibri" w:cs="Calibri"/>
          <w:b/>
          <w:bCs/>
          <w:sz w:val="28"/>
          <w:szCs w:val="28"/>
        </w:rPr>
        <w:t xml:space="preserve"> الأول من جماعة الإخوان المسلمين </w:t>
      </w:r>
      <w:r w:rsidR="00596D07">
        <w:rPr>
          <w:rFonts w:ascii="Calibri" w:eastAsia="Calibri" w:hAnsi="Calibri" w:cs="Calibri" w:hint="cs"/>
          <w:b/>
          <w:bCs/>
          <w:sz w:val="28"/>
          <w:szCs w:val="28"/>
          <w:rtl/>
        </w:rPr>
        <w:t>وابلى</w:t>
      </w:r>
      <w:r w:rsidRPr="00941C64">
        <w:rPr>
          <w:rFonts w:ascii="Calibri" w:eastAsia="Calibri" w:hAnsi="Calibri" w:cs="Calibri"/>
          <w:b/>
          <w:bCs/>
          <w:sz w:val="28"/>
          <w:szCs w:val="28"/>
        </w:rPr>
        <w:t xml:space="preserve"> بلاء الحسن في هذه الجماعة المباركة ليحدثنا عن مشواره في جماعة الإخوان المسلمين بداية من أحد </w:t>
      </w:r>
      <w:r w:rsidR="000E36A3">
        <w:rPr>
          <w:rFonts w:ascii="Calibri" w:eastAsia="Calibri" w:hAnsi="Calibri" w:cs="Calibri" w:hint="cs"/>
          <w:b/>
          <w:bCs/>
          <w:sz w:val="28"/>
          <w:szCs w:val="28"/>
          <w:rtl/>
        </w:rPr>
        <w:t>فضيلة</w:t>
      </w:r>
      <w:r w:rsidRPr="00941C64">
        <w:rPr>
          <w:rFonts w:ascii="Calibri" w:eastAsia="Calibri" w:hAnsi="Calibri" w:cs="Calibri"/>
          <w:b/>
          <w:bCs/>
          <w:sz w:val="28"/>
          <w:szCs w:val="28"/>
        </w:rPr>
        <w:t xml:space="preserve"> الحاج أحمد أبو شادي </w:t>
      </w:r>
      <w:r w:rsidR="000E36A3">
        <w:rPr>
          <w:rFonts w:ascii="Calibri" w:eastAsia="Calibri" w:hAnsi="Calibri" w:cs="Calibri" w:hint="cs"/>
          <w:b/>
          <w:bCs/>
          <w:sz w:val="28"/>
          <w:szCs w:val="28"/>
          <w:rtl/>
          <w:lang w:bidi="ar-EG"/>
        </w:rPr>
        <w:t>نحب</w:t>
      </w:r>
      <w:r w:rsidRPr="00941C64">
        <w:rPr>
          <w:rFonts w:ascii="Calibri" w:eastAsia="Calibri" w:hAnsi="Calibri" w:cs="Calibri"/>
          <w:b/>
          <w:bCs/>
          <w:sz w:val="28"/>
          <w:szCs w:val="28"/>
        </w:rPr>
        <w:t xml:space="preserve">تعرف على حضرتك من البطاقة الشخصية </w:t>
      </w:r>
    </w:p>
    <w:p w14:paraId="746FC3D7" w14:textId="43D454E7" w:rsidR="00815FF5" w:rsidRPr="00941C64" w:rsidRDefault="00815FF5" w:rsidP="00627BC2">
      <w:pPr>
        <w:rPr>
          <w:b/>
          <w:bCs/>
          <w:sz w:val="28"/>
          <w:szCs w:val="28"/>
          <w:rtl/>
          <w:lang w:bidi="ar-EG"/>
        </w:rPr>
      </w:pPr>
      <w:r w:rsidRPr="00941C64">
        <w:rPr>
          <w:rFonts w:ascii="Calibri" w:eastAsia="Calibri" w:hAnsi="Calibri" w:cs="Calibri"/>
          <w:b/>
          <w:bCs/>
          <w:sz w:val="28"/>
          <w:szCs w:val="28"/>
        </w:rPr>
        <w:t xml:space="preserve">بسم الله الرحمن الرحيم الحمد لله والصلاة والسلام على سيدنا رسول الله وعلى آله وصحبه ومن ولا ومع ومع ومرحبا بكم أهل والأخوة والأحباب لهذا اللقاء نسأل الله عز وجل أن يثبتنا على هذه الدعوة وأن يرضى بيدينا ونوازينا إلى خير ما يحب ويرضى عن المشهد أحمد أحمد أبو شادي أحمد أحمد أبو شادي من قرية تردهم العزب من أعمال مركز </w:t>
      </w:r>
      <w:r w:rsidR="000E36A3">
        <w:rPr>
          <w:rFonts w:ascii="Calibri" w:eastAsia="Calibri" w:hAnsi="Calibri" w:cs="Calibri" w:hint="cs"/>
          <w:b/>
          <w:bCs/>
          <w:sz w:val="28"/>
          <w:szCs w:val="28"/>
          <w:rtl/>
        </w:rPr>
        <w:t>طنطا</w:t>
      </w:r>
      <w:r w:rsidRPr="00941C64">
        <w:rPr>
          <w:rFonts w:ascii="Calibri" w:eastAsia="Calibri" w:hAnsi="Calibri" w:cs="Calibri"/>
          <w:b/>
          <w:bCs/>
          <w:sz w:val="28"/>
          <w:szCs w:val="28"/>
        </w:rPr>
        <w:t xml:space="preserve">محافظة غربية عاصمة وطنها من وليد أول إبريل ١٩٢٨ </w:t>
      </w:r>
      <w:r w:rsidR="000E36A3">
        <w:rPr>
          <w:rFonts w:ascii="Calibri" w:eastAsia="Calibri" w:hAnsi="Calibri" w:cs="Calibri" w:hint="cs"/>
          <w:b/>
          <w:bCs/>
          <w:sz w:val="28"/>
          <w:szCs w:val="28"/>
          <w:rtl/>
        </w:rPr>
        <w:t>تربيت</w:t>
      </w:r>
      <w:r w:rsidRPr="00941C64">
        <w:rPr>
          <w:rFonts w:ascii="Calibri" w:eastAsia="Calibri" w:hAnsi="Calibri" w:cs="Calibri"/>
          <w:b/>
          <w:bCs/>
          <w:sz w:val="28"/>
          <w:szCs w:val="28"/>
        </w:rPr>
        <w:t xml:space="preserve"> في كتاب القرية هذه القرية تتميز</w:t>
      </w:r>
      <w:r w:rsidR="000E36A3">
        <w:rPr>
          <w:rFonts w:ascii="Calibri" w:eastAsia="Calibri" w:hAnsi="Calibri" w:cs="Calibri" w:hint="cs"/>
          <w:b/>
          <w:bCs/>
          <w:sz w:val="28"/>
          <w:szCs w:val="28"/>
          <w:rtl/>
        </w:rPr>
        <w:t>بكثرة</w:t>
      </w:r>
      <w:r w:rsidRPr="00941C64">
        <w:rPr>
          <w:rFonts w:ascii="Calibri" w:eastAsia="Calibri" w:hAnsi="Calibri" w:cs="Calibri"/>
          <w:b/>
          <w:bCs/>
          <w:sz w:val="28"/>
          <w:szCs w:val="28"/>
        </w:rPr>
        <w:t xml:space="preserve">عدد الكتاتيب التي فيها </w:t>
      </w:r>
      <w:r w:rsidR="000E36A3">
        <w:rPr>
          <w:rFonts w:ascii="Calibri" w:eastAsia="Calibri" w:hAnsi="Calibri" w:cs="Calibri" w:hint="cs"/>
          <w:b/>
          <w:bCs/>
          <w:sz w:val="28"/>
          <w:szCs w:val="28"/>
          <w:rtl/>
          <w:lang w:bidi="ar-EG"/>
        </w:rPr>
        <w:t>لتحفيظ</w:t>
      </w:r>
      <w:r w:rsidRPr="00941C64">
        <w:rPr>
          <w:rFonts w:ascii="Calibri" w:eastAsia="Calibri" w:hAnsi="Calibri" w:cs="Calibri"/>
          <w:b/>
          <w:bCs/>
          <w:sz w:val="28"/>
          <w:szCs w:val="28"/>
        </w:rPr>
        <w:t xml:space="preserve">القرآن من ناحية وكان هناك نبسة بين هذه الكتاتيب لحيث كان يتخرج منها سنويا على الأخل ليقل عن ١٥٠ قارئ هذا القرآن الكريم نسأل في بداية القرية وحفظت القرآن لسن ١٠ سنوات وكان أبي رحمه الله يرغب أن أكون من طلاب </w:t>
      </w:r>
      <w:r w:rsidR="000E36A3">
        <w:rPr>
          <w:rFonts w:ascii="Calibri" w:eastAsia="Calibri" w:hAnsi="Calibri" w:cs="Calibri" w:hint="cs"/>
          <w:b/>
          <w:bCs/>
          <w:sz w:val="28"/>
          <w:szCs w:val="28"/>
          <w:rtl/>
        </w:rPr>
        <w:t>الازهر</w:t>
      </w:r>
      <w:r w:rsidRPr="00941C64">
        <w:rPr>
          <w:rFonts w:ascii="Calibri" w:eastAsia="Calibri" w:hAnsi="Calibri" w:cs="Calibri"/>
          <w:b/>
          <w:bCs/>
          <w:sz w:val="28"/>
          <w:szCs w:val="28"/>
        </w:rPr>
        <w:t xml:space="preserve"> كان أسرار بمثل سني بس كان أهل القرية يعذبون عن الحاق أولادهم بالمدارس كان في </w:t>
      </w:r>
      <w:r w:rsidR="000E36A3">
        <w:rPr>
          <w:rFonts w:ascii="Calibri" w:eastAsia="Calibri" w:hAnsi="Calibri" w:cs="Calibri" w:hint="cs"/>
          <w:b/>
          <w:bCs/>
          <w:sz w:val="28"/>
          <w:szCs w:val="28"/>
          <w:rtl/>
        </w:rPr>
        <w:t>الازهر</w:t>
      </w:r>
      <w:r w:rsidRPr="00941C64">
        <w:rPr>
          <w:rFonts w:ascii="Calibri" w:eastAsia="Calibri" w:hAnsi="Calibri" w:cs="Calibri"/>
          <w:b/>
          <w:bCs/>
          <w:sz w:val="28"/>
          <w:szCs w:val="28"/>
        </w:rPr>
        <w:t xml:space="preserve"> مسألة جادة بالجميع قل ما تجد يعني واحد من الأولاد في المدرسة يمكن أن تكون اثنين فالكل كان يساج إلى الأزر بمثل في المعهد الأحمد بطنطن فلما كان الأزر لا يقبل من الرغبين بالاتحاق إلا بعد عند رسول سن ١٢ سنة فالآخر يأخذ من طلابه من ١٢ إلى ١٦ أخذ من كلمة قدش أكلم كلمة قدش فلما كان سني ما تؤهلني بالاتحاق بالأزر بأخذ بكتوب القرية براجع القرآن الكريم وتعلم الخط والإيملة وكذا وكذا لما بلغت سني ١٢ سنة وحوالي ٢٥ يوم كان في سني يعني لما ندخل للأزر وتخدمت تحالي قبول تحالي القبول هذا لكي ترفع بسنة الأولى ابتدائية بالأزر لابد أن تكون حاضرا للقرآن الكريم كاملا وتعرف أحكام تتقن أحكام التجويد وتتقن الخط باللغة الخط النس وخط اللغة وتتقن قواعد الإيملة كل نخط إنها يعني حالا ما تذكرها مثبارة همزات نقلق جب بقر إبل السماوان حتى عبارة جميلة جدا من إيم ما لكم تكأكأتم علي كتكأكؤكم علي ويدي في جنة في برانكيو كلام آه نخدها متقدمت مع المتقدنين لكي ألتحق بالسنة الأولى بالمعهد الأحمد بطنطة ومعي من أهل بلدنا فبدأت قبل الامتحان بأنه لابد من اجتياز امتحان بالحساب على القراءة الأربعة يعني قدامها والطرح والضرب والقسم وعلى مسائل عليها كنت أبتعلم ما كانش بجابس الحساب وحينما خلصت أبلغ شهر وشهرين كده وحتى واحد يعلمني طبعا ما الحاجة شان أتعلم إيش كنت أكتب الخطة إلا خلاص ورحلت الامتحان الأول مرة وسابت امتحان القبول ودي كانت صدمة لي والدي خاصة يعني والدي كان قد قرر أنه هابت أحمد ابنه بالقراءة وكان يقول خدعيني وحمد ابنه بالقراءة فلما كانت هذه النتيجة على رجل ما نهوى يعني حاجة لنا أبي عزنا شديدا ونهى كمان يعني سنين قد صدمة والناس حاولين أبي كم هو لسه سنه صغير بقى عمره 26 نروح سنة جاية إيه العكاية مش مشكلة فبحت قلت خلاصة اللي هو الأزهر بيه مععد خاص أهلي بيسمعني من شو باش قلت لهم دخلوا فيي ومسيحي سنة أولى برضو بيه يجلسوا يتمرن على اللاكلة والفقه والنحو بتاعه والله مش بتاعه واخدني والدي وداني ومعبدهم على الناك وساكننا ومعبدنا وعادنا هم محالي الأحمدين هم محالي المنشاة فأما الأحميدة بقى ايه لفشل ما الأحميدة هي بقى مية المية المنشاة ده بنفن الماء على الأرض حاولين </w:t>
      </w:r>
      <w:r w:rsidRPr="00941C64">
        <w:rPr>
          <w:rFonts w:ascii="Calibri" w:eastAsia="Calibri" w:hAnsi="Calibri" w:cs="Calibri"/>
          <w:b/>
          <w:bCs/>
          <w:sz w:val="28"/>
          <w:szCs w:val="28"/>
        </w:rPr>
        <w:lastRenderedPageBreak/>
        <w:t xml:space="preserve">العمور والشيخ بدار السنة طبعا بقى سنتي اعتبر الأحميدة اعتبر حقاني يعني يعني اهالي الأحميدة يسعدوا يعني المهم انا لكنت السنة أولى سنة أولى والحمد لله اخدت قصة جدا من المنشاة المائية وقرأهم التبنيد وكذا وكذا والحساب برضو كذا يعني حق بشينا ونجحت في سنة أولى قلت بسنة ايه الأولى والسنة الثانية وانا عندي شارة بتاعتها بتقول ايه حوالي ما كان مريض طالب أحمد أبو شادي نحيطه ملما بقى ان الطالب المذكور نجح في امتحان المخلعة من السنة الأولى سنة الدراسية لعام 1959 هجرية والسلام عليكم ورحمة الله وبركاته شيخ معالم المنشاة ميهاد محمد السباعي مرضي النجاح ده مرضي النجاح يعني ناسهم طبابي الأحمدي نعملوا ايه من الأحمدي نعملوا ايه من الأحمدي خدان في سنة سنة ها المعالم أحمدي مرضي المرة التانية قاص بالحساب ايه هذي الحساب المسيبة قلت خلاص من المذكور المنشاوي يمتحن يقبل سنة أولى والثانية والثلاثة ورابعة وعند سنة رابعة دي بتلاقيه ويجدوه امتحان يمتحن في الاخر يبلغ الولد امتحان بتحتوي على ايه ها السنة الأولى والثانية والثلاثة ورابعة وهمس كلهم ينجح خلوهم يمشو المنشاو زي بعض يمشو المنشاو وحصل السنة المنشاو وحضرته بعد شهرين ثلاثة وأثناء الدراسة أثناء الدراسة طلع قرار من الشيخة الأصغر ان الجماعة اللي كانت متقدمين للأعمد واتحقوا بمعهد المنشاوي من مدى شهرين امتحان يقولهم المعهد كانوا مستمعين بس يقولهم المعهد كانوا مستمعين ويها السكتير بتاع المعهد طلب منه كل واحد خمسة دق علشان يكتب طلب لأيه للأصغر مش مستمعين بعدين يعني منرجل ليه الرد ليه الرد من الدراسة الأصغر هو اللي نأسك لأن هذا قرار من الشيخة الأصغر وليه ان كنا بنضحيه احسست بقى اني عندي احباط وانا قاعد استمحي قابلني استقبالي بايه فكتبت الوالد ليه قلت له ما حصل كده هالوالد تحرج تقعد او تيجي قاعد اعمل ايه قاعد مستمع ونهيت ايه دخلت انا لبلد نزلت لبلد وصلت لبلد كنت اتوقع انه هايش بقى قانق بشكل ده الناس كنون بقى ايه الوالد بقى ارشد الصائد ارشد الصائد كنت بخبط خبط طعام مع الاولاد صائد صائد صائد الحل ايه مش حل في اول ايام بقى واحد يدرس مرحم صديق والدي يعني فالدين والدين واني نسلع ونزلنا في البيت والان ايه ودرس الشرحانة مش دي الشيخ احمد يعمل حاجة الوالد الشيخ احمد اسيتي وانا كنت بقى لهم انهم ارشد الصائد كانت صوت جديد جدا والناس كلهم ايه يعضون بنا جدا وانت بيقولوا الوالدين نسلع لكن كما ظنهم وانا كنت بالمدرسة الاجزامية اللي هم مواخير الحساب من الاول وخالص وانا ما عارف ايش ده الحساب هم هم دي ابناء هم عارفين اما الدين بالسنة جايه وانا هدرس الحساب هدرس الحساب انا اتعلم اتدرس الحساب اليوم تيجي بكرة يا شيخ احمد مع كراسة وقلم وانا هدرس الحساب من الاول والعام وانت ارحبك الى الارثار السنة التالك وانا هدرس الحساب من الاول والعام وانا هدرس الحساب من الاول والعام السنة التالك هوا هذيك التالك بيسجلون ويسخلون بس بيسعلون رحلنا كلنا وقال طيب مين مدرسة في زينبتاه مدرسة اهلي خاصة بالصعيد اليه بتبعين مع الدين المبين ابنه يقول نه طيب مدرسة في الصنة والعام بتاول حالك يا ناس بيعم جميل شو الخواجات هم يروحن من حاجة مش كل خواجات تتعرف هولان تتعرف هولان تتعرف هولان وقع حاجة ليه ناس من بلد جرنة قال لي اعرف هول هم زمارس كريسيون مستقيمين بيروح المسجد قال لي هو ايضا ماذا ايه قال خلاص نقدمك مجلس ورح نروح مدرسة جابت عشان نقدمك مجلسة قال لي ايه الاشخاص جاب كتاب مطالع ايه قال لي ايه يا عم لاحظوك ام كل قال لي ايه خلاص خلاص هديني سنة ثانية سنة ثانية فيها انجليزي قال لي ايه هديني ساعة ثالثة قال لي ايه هديني ساعة ثلاثة وبيع الدراسة شهرين نخلي الواحد ندرس انجليزي شهرين دون مقابلة ثانية ثانية واحدة ثالثة على طول انك تفكر كويس ولو كنت بقى ساعتا من غاز وعايز ايه ساعة الآن بحفظ انجليزي والدي قال لا بلاش مش ماشغلني تجربني ايه شهرين بقى الثانية التجارب كده المدخل في سنة ثانية السنة ثانية طبعا وقت انا ابتعدت الاول السنة ثانية الاول قبلك واخدت </w:t>
      </w:r>
      <w:r w:rsidRPr="00941C64">
        <w:rPr>
          <w:rFonts w:ascii="Calibri" w:eastAsia="Calibri" w:hAnsi="Calibri" w:cs="Calibri"/>
          <w:b/>
          <w:bCs/>
          <w:sz w:val="28"/>
          <w:szCs w:val="28"/>
        </w:rPr>
        <w:lastRenderedPageBreak/>
        <w:t>بقى الشابة في الزراعية وعندها قبلت بقى كما عندهم المجازة دي برضو ليس لديه علاقة بغينهم مجازية ما بتعلمش دي بس القوامة بتاعي حبيبتها بنعمل ايه بنقدمه بالطيران بنقدمه بالجيش بتاعي حولت كده ثلاثة مفاشلة وهو واحد داربنا في زاوية الجيش طبعا قلت له ايه ايه بغيت الدفاع ايه بغيت الدفاع قلت له بغيت الدفاع بعدين انا طبعا ما دخلت بقى وليت موظفين وليت موظفين دي بغيت دفاع فينا بغيت الدفاع فينا وانا اقلل وعاتل اللعنة وهو جابني هنا بعدين واحد بقى مني موظفين معنا قالت لك فكرة كويسة هنا فيه موهج ليني قوشيس نقول السنة وثانية سنة ثلاثة سنة قوشيس ندور السنة وثانية سنة وخدمة ضايلة بس داينة دخلنا نتكبرنا اه ادنا اي ده بمعاد واخدنا ايه كمية وبينا احوالها شوية كتب ونحن سنة اولى ووقوب ايش ايه بيت مبتد او او زي ايه عاوية اصبتوا او ايه بقى وانا اخدت سنة اولى بكتابة تسعة كمية تلتة ونفتت بقى واخدت واحد ايه تلتة روع مع بعضهم وانا اخدت الساقاب باربع سنين زين باربع سنين واخدت اخدهم اللي بروع باربع سنين اخدهم بثلاثة اخدت الساقابة بقى بيجي نزعطس بقى الساقابة اخدت ثلاثة سنة اخدت ثلاثة سنة واحدة البكالوريا انا برياضة اخدت برياضة واتحقت بكلية الاحقوق كان طبعا معاوية يرتفع جدا والناس اللي كانوا مجموعات من البلد الاسرابية بقى اخدت احوالهم ايش والحالة اللي انا بقى يعني الحالة المهمة جدا اللي انا حاصلت عليها لما انتسبت لهذه الجماعة المباركة لما كان فوق كل حالة بقى طبعا اتحققت الاحقوق كان هى واحد اه اردنى بالبلد كنا ليه بالد ومن اخوان يالله يا احمد اصنع الهدى بسرعة من موجود الوقت صحى كان غيرنا بقى غيرنا انا يا احمد ما تريد تخشى من هاي الاخوان تقول اخوان ايه اخوان يعني ايه انا هنطبق طبق الشريعة ونضغي الحكم ونضغي الغيبات ونضغي الكباريهات ونضغي طبق الشريعة هى كده اللى مش ده فى الدماغى طبق الارس هو مين بس الاساس حاسب البناة حاسب البناة يعني بيعمل ايه المدرس انك ده بقى ايه ميال الوفد الوفد رأى كله هيلمان وعيسى وقالوله بينا يحيا النحاس باشا يحيا صبر يعلم الوفد عيش فاسى يجي الوفد يا اخوانا يحيا الوفد يلا فارفد وبقى كله وفد وفد وفد حتى الجامعة بيقول ايه ساعد انا برضه النهاردنهاردن بالوفد وخاصة النحاس باشا كانوا يقولوا كل سنة فى النهاردن النبوي هنعمل تسوان كبير هنلقى خطبة يقولوا انها تسييدي يلا ابا الزهراء وعمل الكلب ده كبير له خطبة بقى جبعه للمال الاصغر خطبة كبيرة يا اخي إياخوه بنتقوله ان النحاس باشا رجل زهرا ورحلوه واهتم لهاتفه وقام في جديد الكتاب سوايه وكده بزاق الحق. تانين افرقن الشيخ محمد جربي التانينين هو جدي زوجتي العالية. كل امر جريم طبعا.</w:t>
      </w:r>
    </w:p>
    <w:p w14:paraId="1BA44600" w14:textId="7CB7339F" w:rsidR="00815FF5" w:rsidRPr="00941C64" w:rsidRDefault="00815FF5" w:rsidP="00627BC2">
      <w:pPr>
        <w:rPr>
          <w:b/>
          <w:bCs/>
          <w:sz w:val="28"/>
          <w:szCs w:val="28"/>
          <w:rtl/>
          <w:lang w:bidi="ar-EG"/>
        </w:rPr>
      </w:pPr>
      <w:r w:rsidRPr="00941C64">
        <w:rPr>
          <w:rFonts w:ascii="Calibri" w:eastAsia="Calibri" w:hAnsi="Calibri" w:cs="Calibri"/>
          <w:b/>
          <w:bCs/>
          <w:sz w:val="28"/>
          <w:szCs w:val="28"/>
        </w:rPr>
        <w:t>وجيت بأكلم عن الهيئة حوالي البلد. وجيت اكلم عن الوفد. وبنات بيخلطوا عايزين اتباع الوفد يقول لك اه عبد الزعباء ايه بتاع زاقعته? بيبقى ايه? يريد يطلع الهيئة بساعية.</w:t>
      </w:r>
    </w:p>
    <w:p w14:paraId="07479360" w14:textId="1B446070" w:rsidR="00815FF5" w:rsidRPr="00941C64" w:rsidRDefault="00815FF5" w:rsidP="00627BC2">
      <w:pPr>
        <w:rPr>
          <w:b/>
          <w:bCs/>
          <w:sz w:val="28"/>
          <w:szCs w:val="28"/>
          <w:rtl/>
          <w:lang w:bidi="ar-EG"/>
        </w:rPr>
      </w:pPr>
      <w:r w:rsidRPr="00941C64">
        <w:rPr>
          <w:rFonts w:ascii="Calibri" w:eastAsia="Calibri" w:hAnsi="Calibri" w:cs="Calibri"/>
          <w:b/>
          <w:bCs/>
          <w:sz w:val="28"/>
          <w:szCs w:val="28"/>
        </w:rPr>
        <w:t>اتبع دي كلام عبد الزعباء بيبقى اتباع خبزه ووصلت للرأس ووصلت للخامة ووصلت للدجة وقلت اه لا. بدأت تبقى ايه? قلت لك ايه عبد? اليوم الايام جالي حاجة بين سامة ده. كان لأنه هوش الهوكيز الهووك.</w:t>
      </w:r>
    </w:p>
    <w:p w14:paraId="34D1F8A9" w14:textId="758296DD" w:rsidR="00815FF5" w:rsidRPr="00941C64" w:rsidRDefault="00815FF5" w:rsidP="006B046F">
      <w:pPr>
        <w:rPr>
          <w:b/>
          <w:bCs/>
          <w:sz w:val="28"/>
          <w:szCs w:val="28"/>
          <w:rtl/>
          <w:lang w:bidi="ar-EG"/>
        </w:rPr>
      </w:pPr>
      <w:r w:rsidRPr="00941C64">
        <w:rPr>
          <w:rFonts w:ascii="Calibri" w:eastAsia="Calibri" w:hAnsi="Calibri" w:cs="Calibri"/>
          <w:b/>
          <w:bCs/>
          <w:sz w:val="28"/>
          <w:szCs w:val="28"/>
        </w:rPr>
        <w:t>جالي في مدينة وقال لي طيب احمد انا ان شاء الله عزمك على الهدف. فطلع بنا في البيتان ديفيالباسية. طبعا من ايات الدعوة رحت من هاك بطلنا رحت الى المغرب</w:t>
      </w:r>
    </w:p>
    <w:p w14:paraId="27F1DC55" w14:textId="2DE28D0E" w:rsidR="00815FF5" w:rsidRPr="00941C64" w:rsidRDefault="00815FF5" w:rsidP="006B046F">
      <w:pPr>
        <w:rPr>
          <w:b/>
          <w:bCs/>
          <w:sz w:val="28"/>
          <w:szCs w:val="28"/>
          <w:rtl/>
          <w:lang w:bidi="ar-EG"/>
        </w:rPr>
      </w:pPr>
      <w:r w:rsidRPr="00941C64">
        <w:rPr>
          <w:rFonts w:ascii="Calibri" w:eastAsia="Calibri" w:hAnsi="Calibri" w:cs="Calibri"/>
          <w:b/>
          <w:bCs/>
          <w:sz w:val="28"/>
          <w:szCs w:val="28"/>
        </w:rPr>
        <w:t>ولد الشحاس اتبعني غير مهرضة. هاي الخيمة حاضرة هاك من ناس ميقازوا البيت. هنا السوان عاملت بالعباسية.</w:t>
      </w:r>
    </w:p>
    <w:p w14:paraId="4D7A3C00" w14:textId="63C0D229" w:rsidR="00815FF5" w:rsidRPr="006B046F" w:rsidRDefault="00815FF5" w:rsidP="006B046F">
      <w:pPr>
        <w:rPr>
          <w:b/>
          <w:bCs/>
          <w:sz w:val="28"/>
          <w:szCs w:val="28"/>
          <w:rtl/>
          <w:lang w:bidi="ar-EG"/>
        </w:rPr>
      </w:pPr>
      <w:r w:rsidRPr="00941C64">
        <w:rPr>
          <w:rFonts w:ascii="Calibri" w:eastAsia="Calibri" w:hAnsi="Calibri" w:cs="Calibri"/>
          <w:b/>
          <w:bCs/>
          <w:sz w:val="28"/>
          <w:szCs w:val="28"/>
        </w:rPr>
        <w:t>طبعا انا راح اروح معاها في طريقة لا يتغير بجميل. انا راح اروح بيبقى معاها. وحينها جاءت السوان</w:t>
      </w:r>
      <w:r w:rsidR="006B046F">
        <w:rPr>
          <w:rFonts w:ascii="Calibri" w:eastAsia="Calibri" w:hAnsi="Calibri" w:cs="Calibri"/>
          <w:b/>
          <w:bCs/>
          <w:sz w:val="28"/>
          <w:szCs w:val="28"/>
        </w:rPr>
        <w:t xml:space="preserve"> </w:t>
      </w:r>
      <w:r w:rsidRPr="00941C64">
        <w:rPr>
          <w:rFonts w:ascii="Calibri" w:eastAsia="Calibri" w:hAnsi="Calibri" w:cs="Calibri"/>
          <w:b/>
          <w:bCs/>
          <w:sz w:val="28"/>
          <w:szCs w:val="28"/>
        </w:rPr>
        <w:t>كبير جداً ممتدن.</w:t>
      </w:r>
    </w:p>
    <w:p w14:paraId="655CB845" w14:textId="77777777" w:rsidR="00815FF5" w:rsidRPr="00941C64" w:rsidRDefault="00815FF5" w:rsidP="00815FF5">
      <w:pPr>
        <w:rPr>
          <w:b/>
          <w:bCs/>
          <w:sz w:val="28"/>
          <w:szCs w:val="28"/>
          <w:rtl/>
          <w:lang w:bidi="ar-EG"/>
        </w:rPr>
      </w:pPr>
      <w:r w:rsidRPr="00941C64">
        <w:rPr>
          <w:rFonts w:ascii="Calibri" w:eastAsia="Calibri" w:hAnsi="Calibri" w:cs="Calibri"/>
          <w:b/>
          <w:bCs/>
          <w:sz w:val="28"/>
          <w:szCs w:val="28"/>
        </w:rPr>
        <w:t>ها. وفيه ناس كثير جداً خل السوان وبالسوان مليانة على الاخر وخل السوان ايه قدس جهة السوان. وكاين السوان دا كاين? بالعباسية.</w:t>
      </w:r>
    </w:p>
    <w:p w14:paraId="31161AF7" w14:textId="77777777" w:rsidR="00815FF5" w:rsidRPr="00941C64" w:rsidRDefault="00815FF5" w:rsidP="00815FF5">
      <w:pPr>
        <w:rPr>
          <w:rFonts w:hint="cs"/>
          <w:b/>
          <w:bCs/>
          <w:sz w:val="28"/>
          <w:szCs w:val="28"/>
          <w:lang w:bidi="ar-EG"/>
        </w:rPr>
      </w:pPr>
    </w:p>
    <w:p w14:paraId="38153EC9" w14:textId="77777777" w:rsidR="00815FF5" w:rsidRPr="00941C64" w:rsidRDefault="00815FF5" w:rsidP="00815FF5">
      <w:pPr>
        <w:rPr>
          <w:b/>
          <w:bCs/>
          <w:sz w:val="28"/>
          <w:szCs w:val="28"/>
        </w:rPr>
      </w:pPr>
      <w:r w:rsidRPr="00941C64">
        <w:rPr>
          <w:rFonts w:ascii="Calibri" w:eastAsia="Calibri" w:hAnsi="Calibri" w:cs="Calibri"/>
          <w:b/>
          <w:bCs/>
          <w:sz w:val="28"/>
          <w:szCs w:val="28"/>
        </w:rPr>
        <w:lastRenderedPageBreak/>
        <w:t>اه. ودخلت انا طبعاً معاها مش حاجة يا اخوان. انا راح اروح معاها.</w:t>
      </w:r>
    </w:p>
    <w:p w14:paraId="221682AF" w14:textId="77777777" w:rsidR="00815FF5" w:rsidRPr="00941C64" w:rsidRDefault="00815FF5" w:rsidP="00815FF5">
      <w:pPr>
        <w:rPr>
          <w:rFonts w:hint="cs"/>
          <w:b/>
          <w:bCs/>
          <w:sz w:val="28"/>
          <w:szCs w:val="28"/>
          <w:lang w:bidi="ar-EG"/>
        </w:rPr>
      </w:pPr>
    </w:p>
    <w:p w14:paraId="1F51AC09" w14:textId="774B5DEF" w:rsidR="00815FF5" w:rsidRPr="00941C64" w:rsidRDefault="00815FF5" w:rsidP="006B046F">
      <w:pPr>
        <w:rPr>
          <w:b/>
          <w:bCs/>
          <w:sz w:val="28"/>
          <w:szCs w:val="28"/>
          <w:rtl/>
          <w:lang w:bidi="ar-EG"/>
        </w:rPr>
      </w:pPr>
      <w:r w:rsidRPr="00941C64">
        <w:rPr>
          <w:rFonts w:ascii="Calibri" w:eastAsia="Calibri" w:hAnsi="Calibri" w:cs="Calibri"/>
          <w:b/>
          <w:bCs/>
          <w:sz w:val="28"/>
          <w:szCs w:val="28"/>
        </w:rPr>
        <w:t>الساس بقى بقى. ودخلت راح بقى معاها مليون يفداني. ودخلت معاها بقى بقى بقى بقى بقى بقى بالنسبة يا عمي.</w:t>
      </w:r>
    </w:p>
    <w:p w14:paraId="3D474C20" w14:textId="215FA15F" w:rsidR="00815FF5" w:rsidRPr="00941C64" w:rsidRDefault="00815FF5" w:rsidP="006B046F">
      <w:pPr>
        <w:rPr>
          <w:b/>
          <w:bCs/>
          <w:sz w:val="28"/>
          <w:szCs w:val="28"/>
        </w:rPr>
      </w:pPr>
      <w:r w:rsidRPr="00941C64">
        <w:rPr>
          <w:rFonts w:ascii="Calibri" w:eastAsia="Calibri" w:hAnsi="Calibri" w:cs="Calibri"/>
          <w:b/>
          <w:bCs/>
          <w:sz w:val="28"/>
          <w:szCs w:val="28"/>
        </w:rPr>
        <w:t>ودخلت كويسة تقريباً يا اخوان ايه. مش جمع الامة لغلالة الدارية. ما افهمها ايه افهمها.</w:t>
      </w:r>
    </w:p>
    <w:p w14:paraId="0486739C" w14:textId="6CBE839D" w:rsidR="00815FF5" w:rsidRPr="00941C64" w:rsidRDefault="00815FF5" w:rsidP="006B046F">
      <w:pPr>
        <w:rPr>
          <w:b/>
          <w:bCs/>
          <w:sz w:val="28"/>
          <w:szCs w:val="28"/>
        </w:rPr>
      </w:pPr>
      <w:r w:rsidRPr="00941C64">
        <w:rPr>
          <w:rFonts w:ascii="Calibri" w:eastAsia="Calibri" w:hAnsi="Calibri" w:cs="Calibri"/>
          <w:b/>
          <w:bCs/>
          <w:sz w:val="28"/>
          <w:szCs w:val="28"/>
        </w:rPr>
        <w:t>اه. ودخلت الامة معاها. انا طبعاً مش مش مليش انا راح ارمت.</w:t>
      </w:r>
    </w:p>
    <w:p w14:paraId="7237F478" w14:textId="63CC1086" w:rsidR="00815FF5" w:rsidRPr="00941C64" w:rsidRDefault="00815FF5" w:rsidP="006B046F">
      <w:pPr>
        <w:rPr>
          <w:b/>
          <w:bCs/>
          <w:sz w:val="28"/>
          <w:szCs w:val="28"/>
          <w:rtl/>
          <w:lang w:bidi="ar-EG"/>
        </w:rPr>
      </w:pPr>
      <w:r w:rsidRPr="00941C64">
        <w:rPr>
          <w:rFonts w:ascii="Calibri" w:eastAsia="Calibri" w:hAnsi="Calibri" w:cs="Calibri"/>
          <w:b/>
          <w:bCs/>
          <w:sz w:val="28"/>
          <w:szCs w:val="28"/>
        </w:rPr>
        <w:t>اه اتعرف اه كده فليه هو ايه اعلم اشوال عمي اذنك اه. وراح مش كاين. كاين دا سنة كاين? سنة سبعة واربعين.</w:t>
      </w:r>
    </w:p>
    <w:p w14:paraId="1822E276" w14:textId="26A2D380" w:rsidR="00815FF5" w:rsidRPr="00941C64" w:rsidRDefault="00815FF5" w:rsidP="006B046F">
      <w:pPr>
        <w:rPr>
          <w:b/>
          <w:bCs/>
          <w:sz w:val="28"/>
          <w:szCs w:val="28"/>
          <w:rtl/>
          <w:lang w:bidi="ar-EG"/>
        </w:rPr>
      </w:pPr>
      <w:r w:rsidRPr="00941C64">
        <w:rPr>
          <w:rFonts w:ascii="Calibri" w:eastAsia="Calibri" w:hAnsi="Calibri" w:cs="Calibri"/>
          <w:b/>
          <w:bCs/>
          <w:sz w:val="28"/>
          <w:szCs w:val="28"/>
        </w:rPr>
        <w:t>سبعة واربعين. راح دخل اهوه من اه كده عمي اتفضل عمي كده على السوان كده. اتفضل عمي كده.</w:t>
      </w:r>
    </w:p>
    <w:p w14:paraId="4CE6CB5E" w14:textId="4F98A1C7" w:rsidR="00815FF5" w:rsidRPr="00941C64" w:rsidRDefault="00815FF5" w:rsidP="006B046F">
      <w:pPr>
        <w:rPr>
          <w:b/>
          <w:bCs/>
          <w:sz w:val="28"/>
          <w:szCs w:val="28"/>
        </w:rPr>
      </w:pPr>
      <w:r w:rsidRPr="00941C64">
        <w:rPr>
          <w:rFonts w:ascii="Calibri" w:eastAsia="Calibri" w:hAnsi="Calibri" w:cs="Calibri"/>
          <w:b/>
          <w:bCs/>
          <w:sz w:val="28"/>
          <w:szCs w:val="28"/>
        </w:rPr>
        <w:t>القرآن الكريم من الاخ احمد ابو شادي. صاحبه بقى عبيبت. راح ايه? اه.</w:t>
      </w:r>
    </w:p>
    <w:p w14:paraId="30896F0E" w14:textId="2D8325B0" w:rsidR="00815FF5" w:rsidRPr="00941C64" w:rsidRDefault="00815FF5" w:rsidP="006B046F">
      <w:pPr>
        <w:rPr>
          <w:b/>
          <w:bCs/>
          <w:sz w:val="28"/>
          <w:szCs w:val="28"/>
          <w:rtl/>
          <w:lang w:bidi="ar-EG"/>
        </w:rPr>
      </w:pPr>
      <w:r w:rsidRPr="00941C64">
        <w:rPr>
          <w:rFonts w:ascii="Calibri" w:eastAsia="Calibri" w:hAnsi="Calibri" w:cs="Calibri"/>
          <w:b/>
          <w:bCs/>
          <w:sz w:val="28"/>
          <w:szCs w:val="28"/>
        </w:rPr>
        <w:t>اه كلم الاخوة اللي هون كده كده. وانت متأكد من ايه? انا اسدهم ده. وفين انت ريح على المنصة اخرى قرآن كريم.</w:t>
      </w:r>
    </w:p>
    <w:p w14:paraId="0768F4AF" w14:textId="1B4994FA" w:rsidR="00815FF5" w:rsidRPr="00941C64" w:rsidRDefault="00815FF5" w:rsidP="006B046F">
      <w:pPr>
        <w:rPr>
          <w:b/>
          <w:bCs/>
          <w:sz w:val="28"/>
          <w:szCs w:val="28"/>
          <w:rtl/>
          <w:lang w:bidi="ar-EG"/>
        </w:rPr>
      </w:pPr>
      <w:r w:rsidRPr="00941C64">
        <w:rPr>
          <w:rFonts w:ascii="Calibri" w:eastAsia="Calibri" w:hAnsi="Calibri" w:cs="Calibri"/>
          <w:b/>
          <w:bCs/>
          <w:sz w:val="28"/>
          <w:szCs w:val="28"/>
        </w:rPr>
        <w:t>راح تبين ايش اكنوا باختروا انا اخترت ايه? اه? كما اخرج كلاب بوكا من بيتك بالحق عفاجي البدر. وانا كده كده واحد باختبأ كده قبل كلم كده. اه كده بابا كده ايه كده ايه? راح اتفضل قرآن كريم اهوه اهوه اه ده اخباني راح اخب كانت بليطانيا تفخر بانها سلسل بحار وانها الامبراطورية لكن في قدمها الشمس.</w:t>
      </w:r>
    </w:p>
    <w:p w14:paraId="19A18940" w14:textId="70E4EB99" w:rsidR="00815FF5" w:rsidRPr="00941C64" w:rsidRDefault="00815FF5" w:rsidP="006B046F">
      <w:pPr>
        <w:rPr>
          <w:b/>
          <w:bCs/>
          <w:sz w:val="28"/>
          <w:szCs w:val="28"/>
          <w:rtl/>
          <w:lang w:bidi="ar-EG"/>
        </w:rPr>
      </w:pPr>
      <w:r w:rsidRPr="00941C64">
        <w:rPr>
          <w:rFonts w:ascii="Calibri" w:eastAsia="Calibri" w:hAnsi="Calibri" w:cs="Calibri"/>
          <w:b/>
          <w:bCs/>
          <w:sz w:val="28"/>
          <w:szCs w:val="28"/>
        </w:rPr>
        <w:t>واذا كانت تونسيا تسر عن الملأ بانها عندها بيشر احمر. كفر عليك عندها قمة زرية. عندنا نحن المسلمين اقوى الهوارخ بكله.</w:t>
      </w:r>
    </w:p>
    <w:p w14:paraId="651B1831" w14:textId="77777777" w:rsidR="00815FF5" w:rsidRPr="00941C64" w:rsidRDefault="00815FF5" w:rsidP="00815FF5">
      <w:pPr>
        <w:rPr>
          <w:b/>
          <w:bCs/>
          <w:sz w:val="28"/>
          <w:szCs w:val="28"/>
          <w:rtl/>
          <w:lang w:bidi="ar-EG"/>
        </w:rPr>
      </w:pPr>
      <w:r w:rsidRPr="00941C64">
        <w:rPr>
          <w:rFonts w:ascii="Calibri" w:eastAsia="Calibri" w:hAnsi="Calibri" w:cs="Calibri"/>
          <w:b/>
          <w:bCs/>
          <w:sz w:val="28"/>
          <w:szCs w:val="28"/>
        </w:rPr>
        <w:t>عندنا الايمان بالله. كلمة الايمان بالله يزين وحيرة بكى للملائكة تهنين عقل تتبتدى الايمان ولم تحكموه ولكن الله قتلوه واستفضى في الكلام. طبعا ليس الكلام ليه كلام من برهين بعدين على الله بقى جاء لي ايه رأيك? طبعا مش معوضة بقى مسلم تبقى اللي وافدى نظر فيه مش بيساعد بقى اخوان.</w:t>
      </w:r>
    </w:p>
    <w:p w14:paraId="5B7BF5A1" w14:textId="77777777" w:rsidR="00815FF5" w:rsidRPr="00941C64" w:rsidRDefault="00815FF5" w:rsidP="00815FF5">
      <w:pPr>
        <w:rPr>
          <w:rFonts w:hint="cs"/>
          <w:b/>
          <w:bCs/>
          <w:sz w:val="28"/>
          <w:szCs w:val="28"/>
          <w:lang w:bidi="ar-EG"/>
        </w:rPr>
      </w:pPr>
    </w:p>
    <w:p w14:paraId="16FB4126" w14:textId="424EDEA2" w:rsidR="00815FF5" w:rsidRPr="00941C64" w:rsidRDefault="00815FF5" w:rsidP="006B046F">
      <w:pPr>
        <w:rPr>
          <w:b/>
          <w:bCs/>
          <w:sz w:val="28"/>
          <w:szCs w:val="28"/>
          <w:rtl/>
          <w:lang w:bidi="ar-EG"/>
        </w:rPr>
      </w:pPr>
      <w:r w:rsidRPr="00941C64">
        <w:rPr>
          <w:rFonts w:ascii="Calibri" w:eastAsia="Calibri" w:hAnsi="Calibri" w:cs="Calibri"/>
          <w:b/>
          <w:bCs/>
          <w:sz w:val="28"/>
          <w:szCs w:val="28"/>
        </w:rPr>
        <w:t>لكن لا تبقى ايه? احس بقى بيتندى كلام صح. بقى سحنة بقى ايه? ايه? ايه لازمني شوية. يجي يسمى حاجة مدعومة اخوان اه ايش وكده مكتوب ايه كده? عارف ده بقى.</w:t>
      </w:r>
    </w:p>
    <w:p w14:paraId="3685A4A1" w14:textId="66BFBB86" w:rsidR="00815FF5" w:rsidRPr="00941C64" w:rsidRDefault="00815FF5" w:rsidP="006B046F">
      <w:pPr>
        <w:rPr>
          <w:b/>
          <w:bCs/>
          <w:sz w:val="28"/>
          <w:szCs w:val="28"/>
          <w:rtl/>
          <w:lang w:bidi="ar-EG"/>
        </w:rPr>
      </w:pPr>
      <w:r w:rsidRPr="00941C64">
        <w:rPr>
          <w:rFonts w:ascii="Calibri" w:eastAsia="Calibri" w:hAnsi="Calibri" w:cs="Calibri"/>
          <w:b/>
          <w:bCs/>
          <w:sz w:val="28"/>
          <w:szCs w:val="28"/>
        </w:rPr>
        <w:t>اه. انا بقى احضر احضر احضر ايه كده بقى انا? هم ايه? كده بقى مكتملان جدا بالوفد. وحب جدا التحسين.</w:t>
      </w:r>
    </w:p>
    <w:p w14:paraId="47EE31F9" w14:textId="6489F93E" w:rsidR="00815FF5" w:rsidRPr="00941C64" w:rsidRDefault="00815FF5" w:rsidP="006B046F">
      <w:pPr>
        <w:rPr>
          <w:b/>
          <w:bCs/>
          <w:sz w:val="28"/>
          <w:szCs w:val="28"/>
        </w:rPr>
      </w:pPr>
      <w:r w:rsidRPr="00941C64">
        <w:rPr>
          <w:rFonts w:ascii="Calibri" w:eastAsia="Calibri" w:hAnsi="Calibri" w:cs="Calibri"/>
          <w:b/>
          <w:bCs/>
          <w:sz w:val="28"/>
          <w:szCs w:val="28"/>
        </w:rPr>
        <w:t>والشاب يقول لك يعاوز تبقى اجيب. يخضع للتحسين. يخضع بفرق قاعد.</w:t>
      </w:r>
    </w:p>
    <w:p w14:paraId="542EB437" w14:textId="1C2B9924" w:rsidR="00815FF5" w:rsidRPr="00941C64" w:rsidRDefault="00815FF5" w:rsidP="006B046F">
      <w:pPr>
        <w:rPr>
          <w:b/>
          <w:bCs/>
          <w:sz w:val="28"/>
          <w:szCs w:val="28"/>
          <w:rtl/>
          <w:lang w:bidi="ar-EG"/>
        </w:rPr>
      </w:pPr>
      <w:r w:rsidRPr="00941C64">
        <w:rPr>
          <w:rFonts w:ascii="Calibri" w:eastAsia="Calibri" w:hAnsi="Calibri" w:cs="Calibri"/>
          <w:b/>
          <w:bCs/>
          <w:sz w:val="28"/>
          <w:szCs w:val="28"/>
        </w:rPr>
        <w:t>يبغى يمع بفرق المزنى. وما بقى كده تحب ايه? كان رضم عجيب لي بره من صغير بدله. ما يجيب لي متى كده يميل لعبات بتاعه متى ومثقف يعني.</w:t>
      </w:r>
    </w:p>
    <w:p w14:paraId="76B46C15" w14:textId="4F9EB6D8" w:rsidR="00815FF5" w:rsidRPr="00941C64" w:rsidRDefault="00815FF5" w:rsidP="006B046F">
      <w:pPr>
        <w:rPr>
          <w:b/>
          <w:bCs/>
          <w:sz w:val="28"/>
          <w:szCs w:val="28"/>
        </w:rPr>
      </w:pPr>
      <w:r w:rsidRPr="00941C64">
        <w:rPr>
          <w:rFonts w:ascii="Calibri" w:eastAsia="Calibri" w:hAnsi="Calibri" w:cs="Calibri"/>
          <w:b/>
          <w:bCs/>
          <w:sz w:val="28"/>
          <w:szCs w:val="28"/>
        </w:rPr>
        <w:t xml:space="preserve">وكده يمكلوا التحسين ليه تبقى بفرق قاعد ومتى تبقى بفرق قاعد ومتى تبقى بفرق قاعد ومتى تبقى بفرق قاعد ومتى تبقى بفرق قاعد ومتى تبقى بفرق قاعد ومتى تبقى بفرق قاعد ومتى تبقى بفرق عندما يقرؤون هذا الكلام ماذا بند أصنام العصر الحاضر وما الأصنام إلا هذه القوانين التي هم عليها عاكفون وسيعجبون كيف أن رجل قول يا زوج القانون وسيدهشون كيف أن كائن من كائنة هذه القوانين قد عطها وكفر بها وسيتلاجون من كل مكان ويأخذون عليها بهذا الرجل قبل أن يحطم أصنامكم ويهدم لغمكم ولكن هياته هياته أن يقول لهم مراجعهم إنه ليس وعي لسان وإنه وعي إيمان إنه ليس وعي فرد ولكنه وعي أمة إنه جهاد نتقرب به الله عز وجل في إبني إنه أبني وثمين درجة من بقى الكلام ده من كلام أياتها الحسناء المصومة والعذراء المكمولة أنا بالكلام ده إيه أنا فيه أفادني نبعة باللغة البقراء إنه أنا إيه مضمون وإيه وأنا بدي أتكلم في الخيال أنا بدي أتكلم على </w:t>
      </w:r>
      <w:r w:rsidRPr="00941C64">
        <w:rPr>
          <w:rFonts w:ascii="Calibri" w:eastAsia="Calibri" w:hAnsi="Calibri" w:cs="Calibri"/>
          <w:b/>
          <w:bCs/>
          <w:sz w:val="28"/>
          <w:szCs w:val="28"/>
        </w:rPr>
        <w:lastRenderedPageBreak/>
        <w:t xml:space="preserve">واقع وواقع النور وواقع الأمة وينتقل أشياء بقى العودة بين دلبات الإجتماع نخش بقى على إلى القوانين وربحة الخنضة وأتغير بيها الضرر أنا قاضي ولكني مسلم لو كنت قاضيا غير مسلم نصبح لساني بحمد القانون كما بغربيون ولو كنت قاضيا مسلم من يجهل الإسلام بأظهرت احترام القانون ولكني بحمد الله قاضي مسلم أتيح له أن يعرف من أسره الشريعة الإسلامية ما لا أرفضه لهم كثيرون إن النصره مسلمة ونصره من يكون مسلم وعقوبة جنتاسة وأنها إسلامية طبعاً إسلامها وسلطان التنبيه هنا وهناك بالنصر محبتهم سوريا منطقها أن تبيح الخامر فالرب يحرم دينه الخامر وأن تبيح الربى يحرم دينه الربى ودخل بقى من القانون بقى الربى وقاتل نبوح الربى بالقرآن والقانون دب بالجنة والله حتى إنه أحباح القوادة يحباح القوادة بس لجينة مفت ورحل بقى رسمي بتلقيها بالمينس من دول اللي يضعوها تقدم طلب يقعد مينس يقدمون الطلب كان مذكر قال حوالي اه لا كأنه طبعاً لا أكونش على ما أعرفوش أنا وبعدين علشنا القوادة هيها بس دول اللي قال الديوس يقسم يقدم طلب على الشادة القوادة يرسل كفام ويلف على الموالي ويلف على القنبات ويورد المنصات اللي قلتها بالنسبة لكلام ده دي خلتني انقلبت قلبي فادي ومسيكت بقية قلبي ومسيكت بقية نحن بقى حكاية مغربة باكتلم عن المصر والاسلام بالانجليزية والاسرطان بالانجليزية وطريقات الاخوة المسيحية والفلسطينية واخوة التحسن البنكية وهم يحبون كلام ده علشان كده انا ما تلقيت الدعوة ده تلقاها كده مفهومة كتير مش حد ده كده يخيب حاجتها يخيب يقول ايه هنقبل الشريعة كلام كله عايم كده انما ده جاب لك ايه جاب لك البتعة بعملها والله يكلم ده عنهم ايه عن اخوه المسيحيين عن اخوه المحق بالسين وازاي حدوهم ازاي اعتقوا اخوه المخاطر على سور البنك قلوا ايه اخوه مدون سوين وهم قتال عارس تبوطور وكده وكده وكده كلام ده انا انصح الاخوان يقرأوا ويكتبوا ويكتبوا بكده برضو ده تجيبك ايه كتاب عبقرة وده الاسلام ووضعونا السياسية وعندي كلهم موجودين في غرفهم الاسلام والمال الاسلام بين ضعف ابناني وعبد علمائي حجيت خرقتها بقت جيت نفسي مصنوف القالب ده ايش انسيتها بقى انا ما بديتش شوف اولا الطريق الصحيح دي الولولة دي القيامة الصحيح طيب حضرتك عايزين مواقف ترضوية لسه لسه لسه لسه فعندك انا بتقول بتقول يعني ايه الشخصيات اللي فأثرت بيها اه بعد كده اه اللي لها تأثير للدراما كلها اه اول هاي هاي هؤلاء الاشخاص الشهيد عبد القادر اولى قبل الله الصالحين هو اللي تلقيت عنه الدعوة من خلال كما قلت كتاب الاسلام مع القوانين ثم وضعت لي اقرأ كل ما لقيته فهذا كان يعني هو العامل الشخص الوحيد الاول فأثرت بيه طبعا الشخص الكلبانة عزيزة المحرة ولكن ده الكلام بقى طبعا ايه ايه الكلام يعني الكلام يعني معرر ووحوي من هم تأثرت بيه هذا اه بسابقا الاولى الاستاذ محمد عبدالله السنان رحمه الله كان يشاهد الاخوان وكان كتاباته جميلة جدا لا أسكن ان كنت اثرت بيه جدا وكما اثرت بيه كان ذاك الابرياليكي طبعا بيه بعد ما دخلت بقى الاخوان ده قرأت القرآن الثالث قرأت البنك الرسائل بقى ديتها رمضتي ورسائل طبعا طبعا القضايا الكريمة الوجهة وكلها لما طبعا ما حصلت بنا فيه رسائل ايه ها ها يتسس الهداف والغيرات والرسائل وكلها بيشاهدها ويشارها عملي طبعا كمان منهم اثرت بيه ايضا اه اه شاعر من اخوان شفرة رحمه الله اسمه رشيد ابو مرة طبعا ما قابلتوش لكن في اثناء بقى ما بقى بقى الكتب بقى تحضروا داك برضو واحد جاب لي ايه كالديوان دا هذا الديوان برضو كان مواصلا جدا بتكون شخصيتي واعتزازي بالاخوان والاخوان دا هي الجماعة دا لام اللي هي تفهم الاستثمار بكامل والاخوة كانوا ديوان بس الاسف شديد في المعنى راح يتوان مني برضو دا بالكتب اليوم مالاتو ايش كنت واثنين وخمسة رصايد قوية جدا جدا ما بقى طبعا يقول فى ايه خب الغزاة الغربي مهما غرهم عبدوا البيوش فزاحموا الميدانة او حلقوا بالطائرات فدمروا بقنابل جرية البلدانة او حاولوا بمناورات خدعنة او اطلقوا تربيدهم يرانا خب الغزاة الغربي مهما اسرفوا لا دين عندهم ولا ايمان ان القولى كانوا بدهم كلة لكنهم قد زلزلوا الاقوان فبهم اعز الله دين نبيه وبهم </w:t>
      </w:r>
      <w:r w:rsidRPr="00941C64">
        <w:rPr>
          <w:rFonts w:ascii="Calibri" w:eastAsia="Calibri" w:hAnsi="Calibri" w:cs="Calibri"/>
          <w:b/>
          <w:bCs/>
          <w:sz w:val="28"/>
          <w:szCs w:val="28"/>
        </w:rPr>
        <w:lastRenderedPageBreak/>
        <w:t>اباد الشرك والطغيانة كانوا الا نودك اقوى محزمة جمعت ولم يتفرحوا وجدانا كانوا القولى المنية مثلما يرد النبى ليقبل الاغصان صف لي بربك جند ربك البدا صف لي بربك جند ربك البدا يبغيه في صف الجميل عينه وانضم للعدد القليل مشتته شم الكثير وجنده الفرسانة عجبا يخاطب واحمل اعداه القتلى يسبع منهم الاذامة اهل القليل كما عصيتم ربكم زوق العذاب من الحميم الان موت يا ابا جهل كعطبة ظالما فلسوف تحشر كافرا شيطانا حاربتم الله القوي وجنده هل كان كفركم لكم اوانا ضلت ويقولكم فساء مصيركم وحرمتمو نور العذا حرمانا الله يخلق ما يشاء ويجتمع سبحان ربك علم الانسانا ثم انت الى فلسطين الله الى بكراي بكراي جدا ها لي فلسطين الشهيدة تشتكي خطر يهدد اختها لبنانا والاندونيسيون تحلق ارضهم نار اصاب لهيبها ايرانا خطر قوم ارادوا بالعروبة سوءة حتى اضاعوا مصر والسودان ولهم اعدوا ما استطعتم جهدكم من قوة والسشر الايمان يا قومنا لم نجم من علمائنا الا العذات تخولت رمضانا يا قومنا لم نجم من وجهائنا الا ثراءهم وما اشقانا يا قومنا لم نجم من زعنائنا الا التنابز بينهم شمعانا لقيت مطالب مصر ومنهم مثلما لقي الشريع من الخلي وعانا لا كانت الاوطان ما لم نرتمس دينا يحصن هذه الاوطان فالحكم بالقرآن اعدل مطلبا وحماية الدين الحالي في حمانها وكثير قول فيها قول المقدمة اعلم الاخائي سيخين مصحف وخبخ اعلم الاخائي ستعطف الارجاء تمحوا بنورك حلقة الزمائي سيفان بينهم الكتاب كأنه ومزم يطمئن مرقد الشهداء ثم بقى تقول هي عكفت على دراسة لا سائر الايمان حسن بل دراسة مستوعبة انا احفظ منها كثير جدا بعمصار خلق كنا فعلا فعلا يعني كلام رباني راجع بنا يعني الدار يعني الرؤية عظيمة جدا اقول نهاردة يعني تكلمنا عن رسالة تعصرت اه رسالة تعصرت بها جدا ايه فيها رسالة فيها تأثير اه ذلك اه رسالة كبيرة رسالة كويسة اه اه اه رسالة بين الامس واليوم سيد بنابي تكلم بقى عن احوال الدول الاسلامية بعد الرسول ثم حتى تابعت الاول الزمان واللغة الحاضر وانفض المسلمين عن دينهم وقعد يتكلم بقى عن ايه عن تطور الكريم فبقى المسلمين يقول تطوروا اه وانا بقى هذي رسالة في داخلها كاتب وصية جميلة جدا جدا جدا وفهمت لا بعد تتعرفت ان هذي الوصية كتبها لما اتكلم في سنة ستين واربعين اه خسن الزيتون وكتب الشعب تقول ان الاندليز ربما يعني يينفو والشي حاصل بنا اه الاسئلة توراة سيشل او ملطة وعالدة ولي المثال عزة او كدا مش حاصل بانا كتباً الوسية في اخى ااه فى فترة تقصدى ربما تاكا مطلخا فنشرت الوسية دى هني وصد اخونا فضوها وانا واسطرها نعم واز اخونا فضوها يامتي بتديك حاجات خلوا هي مك زى الشمس اهاهاها ايوا الاخونا مسافة كدا ايوا الاخوة اليه مشعب ان دعوتكم لا زالت مجهولة عند كثير من الناس. ويوم يعرفونها ويدركون مراميها وادفاك ستلقى منهم خصومة شديدة وعدوة قاسية. وسيقف جهل الشعب بحقيقة الاسلام عقبة في طريقكم.</w:t>
      </w:r>
    </w:p>
    <w:p w14:paraId="4F466D10" w14:textId="16D96239" w:rsidR="00815FF5" w:rsidRPr="00941C64" w:rsidRDefault="00815FF5" w:rsidP="006B046F">
      <w:pPr>
        <w:rPr>
          <w:b/>
          <w:bCs/>
          <w:sz w:val="28"/>
          <w:szCs w:val="28"/>
          <w:rtl/>
          <w:lang w:bidi="ar-EG"/>
        </w:rPr>
      </w:pPr>
      <w:r w:rsidRPr="00941C64">
        <w:rPr>
          <w:rFonts w:ascii="Calibri" w:eastAsia="Calibri" w:hAnsi="Calibri" w:cs="Calibri"/>
          <w:b/>
          <w:bCs/>
          <w:sz w:val="28"/>
          <w:szCs w:val="28"/>
        </w:rPr>
        <w:t>وسيحتد عليكم زور المال والجاه والسلطان. وستحق في وجهكم كل الحكومات على السواء. وستحاول كل حكومة ان تحدى من نشاطكم.</w:t>
      </w:r>
    </w:p>
    <w:p w14:paraId="418995F5" w14:textId="2C99F1CF" w:rsidR="00815FF5" w:rsidRPr="00941C64" w:rsidRDefault="00815FF5" w:rsidP="006B046F">
      <w:pPr>
        <w:rPr>
          <w:b/>
          <w:bCs/>
          <w:sz w:val="28"/>
          <w:szCs w:val="28"/>
          <w:rtl/>
          <w:lang w:bidi="ar-EG"/>
        </w:rPr>
      </w:pPr>
      <w:r w:rsidRPr="00941C64">
        <w:rPr>
          <w:rFonts w:ascii="Calibri" w:eastAsia="Calibri" w:hAnsi="Calibri" w:cs="Calibri"/>
          <w:b/>
          <w:bCs/>
          <w:sz w:val="28"/>
          <w:szCs w:val="28"/>
        </w:rPr>
        <w:t>وان تبلغ على كل في طريقكم. وتعمل بكل سبيل لمناهوتكم وافعلوا دعوتكم. تعمل بكل سبيل لمناهوتكم وافعلوا دعوتكم.</w:t>
      </w:r>
    </w:p>
    <w:p w14:paraId="09F48463" w14:textId="28DE6885" w:rsidR="00815FF5" w:rsidRPr="00941C64" w:rsidRDefault="00815FF5" w:rsidP="006B046F">
      <w:pPr>
        <w:rPr>
          <w:b/>
          <w:bCs/>
          <w:sz w:val="28"/>
          <w:szCs w:val="28"/>
          <w:rtl/>
          <w:lang w:bidi="ar-EG"/>
        </w:rPr>
      </w:pPr>
      <w:r w:rsidRPr="00941C64">
        <w:rPr>
          <w:rFonts w:ascii="Calibri" w:eastAsia="Calibri" w:hAnsi="Calibri" w:cs="Calibri"/>
          <w:b/>
          <w:bCs/>
          <w:sz w:val="28"/>
          <w:szCs w:val="28"/>
        </w:rPr>
        <w:t>هذا الكلام ده ماشي على اه اه ما شاء الله كانت كده مزدان يقين بان احنا لها حق. انها تقرر مسجدين مش داوجة من الحجر بنا ولا بقربنا اه. ولا حجر بنا.</w:t>
      </w:r>
    </w:p>
    <w:p w14:paraId="5CE9E976" w14:textId="775C7361" w:rsidR="00815FF5" w:rsidRPr="00941C64" w:rsidRDefault="00815FF5" w:rsidP="006B046F">
      <w:pPr>
        <w:rPr>
          <w:b/>
          <w:bCs/>
          <w:sz w:val="28"/>
          <w:szCs w:val="28"/>
        </w:rPr>
      </w:pPr>
      <w:r w:rsidRPr="00941C64">
        <w:rPr>
          <w:rFonts w:ascii="Calibri" w:eastAsia="Calibri" w:hAnsi="Calibri" w:cs="Calibri"/>
          <w:b/>
          <w:bCs/>
          <w:sz w:val="28"/>
          <w:szCs w:val="28"/>
        </w:rPr>
        <w:t>وغير ولا ولا والحديد وكله. وسيتغرؤوا ويغاصبون عليكم. الانجليز الزماني والمغني الان.</w:t>
      </w:r>
    </w:p>
    <w:p w14:paraId="7D8E9736" w14:textId="30C351DE" w:rsidR="00815FF5" w:rsidRPr="00941C64" w:rsidRDefault="00815FF5" w:rsidP="006B046F">
      <w:pPr>
        <w:rPr>
          <w:b/>
          <w:bCs/>
          <w:sz w:val="28"/>
          <w:szCs w:val="28"/>
        </w:rPr>
      </w:pPr>
      <w:r w:rsidRPr="00941C64">
        <w:rPr>
          <w:rFonts w:ascii="Calibri" w:eastAsia="Calibri" w:hAnsi="Calibri" w:cs="Calibri"/>
          <w:b/>
          <w:bCs/>
          <w:sz w:val="28"/>
          <w:szCs w:val="28"/>
        </w:rPr>
        <w:t>بحكومات ضعيفة. ومنفسو الضعيفة. والايدي ام تبدأ اليهم بالسؤال? معروفين امريكايين.</w:t>
      </w:r>
    </w:p>
    <w:p w14:paraId="13849882" w14:textId="50286E6A" w:rsidR="00815FF5" w:rsidRPr="00941C64" w:rsidRDefault="00815FF5" w:rsidP="006B046F">
      <w:pPr>
        <w:rPr>
          <w:b/>
          <w:bCs/>
          <w:sz w:val="28"/>
          <w:szCs w:val="28"/>
        </w:rPr>
      </w:pPr>
      <w:r w:rsidRPr="00941C64">
        <w:rPr>
          <w:rFonts w:ascii="Calibri" w:eastAsia="Calibri" w:hAnsi="Calibri" w:cs="Calibri"/>
          <w:b/>
          <w:bCs/>
          <w:sz w:val="28"/>
          <w:szCs w:val="28"/>
        </w:rPr>
        <w:t>واليكم بالانساءة والعدوان. وسيحكدوا عليكم كثيرون من اهل التفايل. ومن العلماء الرسميين امم.</w:t>
      </w:r>
    </w:p>
    <w:p w14:paraId="5EA91A69" w14:textId="3A20BE43" w:rsidR="00815FF5" w:rsidRPr="00941C64" w:rsidRDefault="00815FF5" w:rsidP="006B046F">
      <w:pPr>
        <w:rPr>
          <w:b/>
          <w:bCs/>
          <w:sz w:val="28"/>
          <w:szCs w:val="28"/>
          <w:rtl/>
          <w:lang w:bidi="ar-EG"/>
        </w:rPr>
      </w:pPr>
      <w:r w:rsidRPr="00941C64">
        <w:rPr>
          <w:rFonts w:ascii="Calibri" w:eastAsia="Calibri" w:hAnsi="Calibri" w:cs="Calibri"/>
          <w:b/>
          <w:bCs/>
          <w:sz w:val="28"/>
          <w:szCs w:val="28"/>
        </w:rPr>
        <w:t>ويستغربون فهمكم للاسلام. ويمكنوا ايكم وادكم بسبيله. يلقى برب يضيع حسن.</w:t>
      </w:r>
    </w:p>
    <w:p w14:paraId="18671C4B" w14:textId="77777777" w:rsidR="00815FF5" w:rsidRPr="00941C64" w:rsidRDefault="00815FF5" w:rsidP="00815FF5">
      <w:pPr>
        <w:rPr>
          <w:b/>
          <w:bCs/>
          <w:sz w:val="28"/>
          <w:szCs w:val="28"/>
        </w:rPr>
      </w:pPr>
      <w:r w:rsidRPr="00941C64">
        <w:rPr>
          <w:rFonts w:ascii="Calibri" w:eastAsia="Calibri" w:hAnsi="Calibri" w:cs="Calibri"/>
          <w:b/>
          <w:bCs/>
          <w:sz w:val="28"/>
          <w:szCs w:val="28"/>
        </w:rPr>
        <w:t>يا ما بعثت ببعث. يعني انك عم الجنة. حينما صورة قرار كمان سن بستون واربعين.</w:t>
      </w:r>
    </w:p>
    <w:p w14:paraId="46B51D2C" w14:textId="77777777" w:rsidR="00815FF5" w:rsidRPr="00941C64" w:rsidRDefault="00815FF5" w:rsidP="00815FF5">
      <w:pPr>
        <w:rPr>
          <w:rFonts w:hint="cs"/>
          <w:b/>
          <w:bCs/>
          <w:sz w:val="28"/>
          <w:szCs w:val="28"/>
          <w:lang w:bidi="ar-EG"/>
        </w:rPr>
      </w:pPr>
    </w:p>
    <w:p w14:paraId="30EA2A79" w14:textId="152FDD72" w:rsidR="00815FF5" w:rsidRPr="00941C64" w:rsidRDefault="00815FF5" w:rsidP="006B046F">
      <w:pPr>
        <w:rPr>
          <w:b/>
          <w:bCs/>
          <w:sz w:val="28"/>
          <w:szCs w:val="28"/>
          <w:rtl/>
          <w:lang w:bidi="ar-EG"/>
        </w:rPr>
      </w:pPr>
      <w:r w:rsidRPr="00941C64">
        <w:rPr>
          <w:rFonts w:ascii="Calibri" w:eastAsia="Calibri" w:hAnsi="Calibri" w:cs="Calibri"/>
          <w:b/>
          <w:bCs/>
          <w:sz w:val="28"/>
          <w:szCs w:val="28"/>
        </w:rPr>
        <w:lastRenderedPageBreak/>
        <w:t>انا قررت. وطلحني بعد منه. اصدرت جماعة بروغنات بالازهر ويا ساشح الازهر بيان عن الاخوان اللي ايه? اللي ايه? الارهابيين.</w:t>
      </w:r>
    </w:p>
    <w:p w14:paraId="2C243CF3" w14:textId="684F0E5E" w:rsidR="00815FF5" w:rsidRPr="00941C64" w:rsidRDefault="00815FF5" w:rsidP="006B046F">
      <w:pPr>
        <w:rPr>
          <w:b/>
          <w:bCs/>
          <w:sz w:val="28"/>
          <w:szCs w:val="28"/>
          <w:rtl/>
          <w:lang w:bidi="ar-EG"/>
        </w:rPr>
      </w:pPr>
      <w:r w:rsidRPr="00941C64">
        <w:rPr>
          <w:rFonts w:ascii="Calibri" w:eastAsia="Calibri" w:hAnsi="Calibri" w:cs="Calibri"/>
          <w:b/>
          <w:bCs/>
          <w:sz w:val="28"/>
          <w:szCs w:val="28"/>
        </w:rPr>
        <w:t>ام الناس يقولين ايه? الاخوان المسلمين. الاخوان احنا اخوان مسلمين. هذا البيان بدأ ببداية الكريمة.</w:t>
      </w:r>
    </w:p>
    <w:p w14:paraId="7572A73C" w14:textId="3BE70F94" w:rsidR="00815FF5" w:rsidRPr="00941C64" w:rsidRDefault="00815FF5" w:rsidP="006B046F">
      <w:pPr>
        <w:rPr>
          <w:b/>
          <w:bCs/>
          <w:sz w:val="28"/>
          <w:szCs w:val="28"/>
        </w:rPr>
      </w:pPr>
      <w:r w:rsidRPr="00941C64">
        <w:rPr>
          <w:rFonts w:ascii="Calibri" w:eastAsia="Calibri" w:hAnsi="Calibri" w:cs="Calibri"/>
          <w:b/>
          <w:bCs/>
          <w:sz w:val="28"/>
          <w:szCs w:val="28"/>
        </w:rPr>
        <w:t>عليكم بقى. انما جزاء الذين يحاربون الله ورسوله لحما. ويسعون في الارض بسادة.</w:t>
      </w:r>
    </w:p>
    <w:p w14:paraId="2BAC4FB6" w14:textId="2A4D7C08" w:rsidR="00815FF5" w:rsidRPr="00941C64" w:rsidRDefault="00815FF5" w:rsidP="006B046F">
      <w:pPr>
        <w:rPr>
          <w:b/>
          <w:bCs/>
          <w:sz w:val="28"/>
          <w:szCs w:val="28"/>
        </w:rPr>
      </w:pPr>
      <w:r w:rsidRPr="00941C64">
        <w:rPr>
          <w:rFonts w:ascii="Calibri" w:eastAsia="Calibri" w:hAnsi="Calibri" w:cs="Calibri"/>
          <w:b/>
          <w:bCs/>
          <w:sz w:val="28"/>
          <w:szCs w:val="28"/>
        </w:rPr>
        <w:t>ان يقتلوا. او يصلبوا. ان تقطع ايديهم واردوهم من خلاف او ينفو من الارض.</w:t>
      </w:r>
    </w:p>
    <w:p w14:paraId="5BC89788" w14:textId="799BFB85" w:rsidR="00815FF5" w:rsidRPr="00941C64" w:rsidRDefault="00815FF5" w:rsidP="006B046F">
      <w:pPr>
        <w:rPr>
          <w:b/>
          <w:bCs/>
          <w:sz w:val="28"/>
          <w:szCs w:val="28"/>
          <w:rtl/>
          <w:lang w:bidi="ar-EG"/>
        </w:rPr>
      </w:pPr>
      <w:r w:rsidRPr="00941C64">
        <w:rPr>
          <w:rFonts w:ascii="Calibri" w:eastAsia="Calibri" w:hAnsi="Calibri" w:cs="Calibri"/>
          <w:b/>
          <w:bCs/>
          <w:sz w:val="28"/>
          <w:szCs w:val="28"/>
        </w:rPr>
        <w:t>يا سنداني يا فدعا. اخلنا حاجة ليه تلبسين ويطلعون ويقع عربيهم ويطلعون في الدم ويحتلوا القدس. بيبقى يبقى هم ان يقتلوا او يصيبوا ويحتلوا القدس.</w:t>
      </w:r>
    </w:p>
    <w:p w14:paraId="395C7899" w14:textId="700D1B7E" w:rsidR="00815FF5" w:rsidRPr="00941C64" w:rsidRDefault="00815FF5" w:rsidP="006B046F">
      <w:pPr>
        <w:rPr>
          <w:b/>
          <w:bCs/>
          <w:sz w:val="28"/>
          <w:szCs w:val="28"/>
          <w:rtl/>
          <w:lang w:bidi="ar-EG"/>
        </w:rPr>
      </w:pPr>
      <w:r w:rsidRPr="00941C64">
        <w:rPr>
          <w:rFonts w:ascii="Calibri" w:eastAsia="Calibri" w:hAnsi="Calibri" w:cs="Calibri"/>
          <w:b/>
          <w:bCs/>
          <w:sz w:val="28"/>
          <w:szCs w:val="28"/>
        </w:rPr>
        <w:t>ويطلع دام جماعة من جماعة الازهر. عنوان الاخوان الشياطين كلها كتبت بالمخلق بقى. اسمه محزن اغنى.</w:t>
      </w:r>
    </w:p>
    <w:p w14:paraId="1BAAB17D" w14:textId="41E4AC7B" w:rsidR="00815FF5" w:rsidRPr="00941C64" w:rsidRDefault="00815FF5" w:rsidP="006B046F">
      <w:pPr>
        <w:rPr>
          <w:b/>
          <w:bCs/>
          <w:sz w:val="28"/>
          <w:szCs w:val="28"/>
          <w:rtl/>
          <w:lang w:bidi="ar-EG"/>
        </w:rPr>
      </w:pPr>
      <w:r w:rsidRPr="00941C64">
        <w:rPr>
          <w:rFonts w:ascii="Calibri" w:eastAsia="Calibri" w:hAnsi="Calibri" w:cs="Calibri"/>
          <w:b/>
          <w:bCs/>
          <w:sz w:val="28"/>
          <w:szCs w:val="28"/>
        </w:rPr>
        <w:t>فيحكي بقى لكم تسيرون من اهل الكديجن ومن العلماء الرسمين. ويستغربون اثنان لكم للاسلام. ويقولون كم اكملت اهلكم بسابيني.</w:t>
      </w:r>
    </w:p>
    <w:p w14:paraId="6E29936B" w14:textId="7CB9C053" w:rsidR="00815FF5" w:rsidRPr="00941C64" w:rsidRDefault="00815FF5" w:rsidP="006B046F">
      <w:pPr>
        <w:rPr>
          <w:b/>
          <w:bCs/>
          <w:sz w:val="28"/>
          <w:szCs w:val="28"/>
        </w:rPr>
      </w:pPr>
      <w:r w:rsidRPr="00941C64">
        <w:rPr>
          <w:rFonts w:ascii="Calibri" w:eastAsia="Calibri" w:hAnsi="Calibri" w:cs="Calibri"/>
          <w:b/>
          <w:bCs/>
          <w:sz w:val="28"/>
          <w:szCs w:val="28"/>
        </w:rPr>
        <w:t>حتى الان. حتى الان. وهي في الازهر.</w:t>
      </w:r>
    </w:p>
    <w:p w14:paraId="1CF00AC3" w14:textId="7D142197" w:rsidR="00815FF5" w:rsidRPr="00941C64" w:rsidRDefault="00815FF5" w:rsidP="006B046F">
      <w:pPr>
        <w:rPr>
          <w:b/>
          <w:bCs/>
          <w:sz w:val="28"/>
          <w:szCs w:val="28"/>
          <w:rtl/>
          <w:lang w:bidi="ar-EG"/>
        </w:rPr>
      </w:pPr>
      <w:r w:rsidRPr="00941C64">
        <w:rPr>
          <w:rFonts w:ascii="Calibri" w:eastAsia="Calibri" w:hAnsi="Calibri" w:cs="Calibri"/>
          <w:b/>
          <w:bCs/>
          <w:sz w:val="28"/>
          <w:szCs w:val="28"/>
        </w:rPr>
        <w:t>يقول بس احمد احمد الطاير ده. يقول لك ايه? الخمس من دول اليهود عشان اهل اليهود يأخذون اليهود عن داحتهم يأخذون المسلمين. ويطلع الطاير دي اخوهم في الازهر.</w:t>
      </w:r>
    </w:p>
    <w:p w14:paraId="18F6226F" w14:textId="08599E5C" w:rsidR="00815FF5" w:rsidRPr="00941C64" w:rsidRDefault="00815FF5" w:rsidP="006B046F">
      <w:pPr>
        <w:rPr>
          <w:b/>
          <w:bCs/>
          <w:sz w:val="28"/>
          <w:szCs w:val="28"/>
        </w:rPr>
      </w:pPr>
      <w:r w:rsidRPr="00941C64">
        <w:rPr>
          <w:rFonts w:ascii="Calibri" w:eastAsia="Calibri" w:hAnsi="Calibri" w:cs="Calibri"/>
          <w:b/>
          <w:bCs/>
          <w:sz w:val="28"/>
          <w:szCs w:val="28"/>
        </w:rPr>
        <w:t>ويقولوا بقى اهل الكديجن. لكن بيقرى مهري وانا على مهري. مركبنا سادة ساعد.</w:t>
      </w:r>
    </w:p>
    <w:p w14:paraId="025848C6" w14:textId="711CF6AD" w:rsidR="00815FF5" w:rsidRPr="00941C64" w:rsidRDefault="00815FF5" w:rsidP="006B046F">
      <w:pPr>
        <w:rPr>
          <w:b/>
          <w:bCs/>
          <w:sz w:val="28"/>
          <w:szCs w:val="28"/>
          <w:rtl/>
          <w:lang w:bidi="ar-EG"/>
        </w:rPr>
      </w:pPr>
      <w:r w:rsidRPr="00941C64">
        <w:rPr>
          <w:rFonts w:ascii="Calibri" w:eastAsia="Calibri" w:hAnsi="Calibri" w:cs="Calibri"/>
          <w:b/>
          <w:bCs/>
          <w:sz w:val="28"/>
          <w:szCs w:val="28"/>
        </w:rPr>
        <w:t>مركبكم اهبت نازل. فان ازياد الاجوان ان ينفعوا الناس في قيم كتب الارض. فسيدي ويكتب عباس الاعقار مقال يقول فيه ان حسن بنة منحدر من ارض اليهودي.</w:t>
      </w:r>
    </w:p>
    <w:p w14:paraId="7D19B4B9" w14:textId="7F304115" w:rsidR="00815FF5" w:rsidRPr="00941C64" w:rsidRDefault="00815FF5" w:rsidP="006B046F">
      <w:pPr>
        <w:rPr>
          <w:b/>
          <w:bCs/>
          <w:sz w:val="28"/>
          <w:szCs w:val="28"/>
        </w:rPr>
      </w:pPr>
      <w:r w:rsidRPr="00941C64">
        <w:rPr>
          <w:rFonts w:ascii="Calibri" w:eastAsia="Calibri" w:hAnsi="Calibri" w:cs="Calibri"/>
          <w:b/>
          <w:bCs/>
          <w:sz w:val="28"/>
          <w:szCs w:val="28"/>
        </w:rPr>
        <w:t>كما قالته بنفس السايدة. قلت له يا سادتي انه كبير شبه اليهود. فحسن بنة كبير شبه اليهود.</w:t>
      </w:r>
    </w:p>
    <w:p w14:paraId="03C09346" w14:textId="793DB4BE" w:rsidR="00815FF5" w:rsidRPr="00941C64" w:rsidRDefault="00815FF5" w:rsidP="006B046F">
      <w:pPr>
        <w:rPr>
          <w:b/>
          <w:bCs/>
          <w:sz w:val="28"/>
          <w:szCs w:val="28"/>
          <w:rtl/>
          <w:lang w:bidi="ar-EG"/>
        </w:rPr>
      </w:pPr>
      <w:r w:rsidRPr="00941C64">
        <w:rPr>
          <w:rFonts w:ascii="Calibri" w:eastAsia="Calibri" w:hAnsi="Calibri" w:cs="Calibri"/>
          <w:b/>
          <w:bCs/>
          <w:sz w:val="28"/>
          <w:szCs w:val="28"/>
        </w:rPr>
        <w:t>ثم يقول ان جده الاكبر نزح من تونس كطايرة. واستقر فيه سكة جديدة. وخلف قبلها احمد بحمان وتاير وهو ده احد في عزل بنة.</w:t>
      </w:r>
    </w:p>
    <w:p w14:paraId="30650638" w14:textId="4F4BCF70" w:rsidR="00815FF5" w:rsidRPr="00941C64" w:rsidRDefault="00815FF5" w:rsidP="006B046F">
      <w:pPr>
        <w:rPr>
          <w:b/>
          <w:bCs/>
          <w:sz w:val="28"/>
          <w:szCs w:val="28"/>
        </w:rPr>
      </w:pPr>
      <w:r w:rsidRPr="00941C64">
        <w:rPr>
          <w:rFonts w:ascii="Calibri" w:eastAsia="Calibri" w:hAnsi="Calibri" w:cs="Calibri"/>
          <w:b/>
          <w:bCs/>
          <w:sz w:val="28"/>
          <w:szCs w:val="28"/>
        </w:rPr>
        <w:t>ويكتب الشيخ احمد شاكل القاضي الشرعي. وان هو بيحقق الايه? اخ عديس. انه كبير عديس.</w:t>
      </w:r>
    </w:p>
    <w:p w14:paraId="282973F6" w14:textId="43C9FDB5" w:rsidR="00815FF5" w:rsidRPr="00941C64" w:rsidRDefault="00815FF5" w:rsidP="006B046F">
      <w:pPr>
        <w:rPr>
          <w:b/>
          <w:bCs/>
          <w:sz w:val="28"/>
          <w:szCs w:val="28"/>
          <w:rtl/>
          <w:lang w:bidi="ar-EG"/>
        </w:rPr>
      </w:pPr>
      <w:r w:rsidRPr="00941C64">
        <w:rPr>
          <w:rFonts w:ascii="Calibri" w:eastAsia="Calibri" w:hAnsi="Calibri" w:cs="Calibri"/>
          <w:b/>
          <w:bCs/>
          <w:sz w:val="28"/>
          <w:szCs w:val="28"/>
        </w:rPr>
        <w:t>ان حسن بنة ها يستزام المعاملات الارهابية. شحن حسن بنة في ملك راسيلة كده بقى بعد الحل. وان ده عباس الاعقار ده الباقي.</w:t>
      </w:r>
    </w:p>
    <w:p w14:paraId="4CD4A805" w14:textId="0865D568" w:rsidR="00815FF5" w:rsidRPr="00941C64" w:rsidRDefault="00815FF5" w:rsidP="006B046F">
      <w:pPr>
        <w:rPr>
          <w:b/>
          <w:bCs/>
          <w:sz w:val="28"/>
          <w:szCs w:val="28"/>
          <w:rtl/>
          <w:lang w:bidi="ar-EG"/>
        </w:rPr>
      </w:pPr>
      <w:r w:rsidRPr="00941C64">
        <w:rPr>
          <w:rFonts w:ascii="Calibri" w:eastAsia="Calibri" w:hAnsi="Calibri" w:cs="Calibri"/>
          <w:b/>
          <w:bCs/>
          <w:sz w:val="28"/>
          <w:szCs w:val="28"/>
        </w:rPr>
        <w:t>وان كان عباس الاعقار ده زي بنة كان بيحاول كان اول مجلس الشهام. تاير زي بنة وكان بيجيب عباس الاعقار بيكتب له سائحة كانة مكتب التعارف. عباس الاعقار صاحب العدو الليهودي.</w:t>
      </w:r>
    </w:p>
    <w:p w14:paraId="20284C0F" w14:textId="45B8A251" w:rsidR="00815FF5" w:rsidRPr="00941C64" w:rsidRDefault="00815FF5" w:rsidP="006B046F">
      <w:pPr>
        <w:rPr>
          <w:b/>
          <w:bCs/>
          <w:sz w:val="28"/>
          <w:szCs w:val="28"/>
        </w:rPr>
      </w:pPr>
      <w:r w:rsidRPr="00941C64">
        <w:rPr>
          <w:rFonts w:ascii="Calibri" w:eastAsia="Calibri" w:hAnsi="Calibri" w:cs="Calibri"/>
          <w:b/>
          <w:bCs/>
          <w:sz w:val="28"/>
          <w:szCs w:val="28"/>
        </w:rPr>
        <w:t>بيحاول اني ادبرها على الاخوان. يقول ايه? ادبرها على اخيها. اهو يكتب امجد ام لا عندي.</w:t>
      </w:r>
    </w:p>
    <w:p w14:paraId="5B3B8C6A" w14:textId="5737C55B" w:rsidR="00815FF5" w:rsidRPr="00941C64" w:rsidRDefault="00815FF5" w:rsidP="006B046F">
      <w:pPr>
        <w:rPr>
          <w:b/>
          <w:bCs/>
          <w:sz w:val="28"/>
          <w:szCs w:val="28"/>
        </w:rPr>
      </w:pPr>
      <w:r w:rsidRPr="00941C64">
        <w:rPr>
          <w:rFonts w:ascii="Calibri" w:eastAsia="Calibri" w:hAnsi="Calibri" w:cs="Calibri"/>
          <w:b/>
          <w:bCs/>
          <w:sz w:val="28"/>
          <w:szCs w:val="28"/>
        </w:rPr>
        <w:t>ولما الاسلام سرقت فاني اغفر له ابه الزلة. ولانه تأثر بحزبيته. كما فيه.</w:t>
      </w:r>
    </w:p>
    <w:p w14:paraId="47949D37" w14:textId="119B1C49" w:rsidR="00815FF5" w:rsidRPr="00941C64" w:rsidRDefault="00815FF5" w:rsidP="006B046F">
      <w:pPr>
        <w:rPr>
          <w:b/>
          <w:bCs/>
          <w:sz w:val="28"/>
          <w:szCs w:val="28"/>
          <w:rtl/>
          <w:lang w:bidi="ar-EG"/>
        </w:rPr>
      </w:pPr>
      <w:r w:rsidRPr="00941C64">
        <w:rPr>
          <w:rFonts w:ascii="Calibri" w:eastAsia="Calibri" w:hAnsi="Calibri" w:cs="Calibri"/>
          <w:b/>
          <w:bCs/>
          <w:sz w:val="28"/>
          <w:szCs w:val="28"/>
        </w:rPr>
        <w:t>اما القاضي الشرعي. فاقوله وكنت البحث وتقول ان الامة اللي في تهاب وان تخد الظالم يا ظالم بقى تنقضي خير بقى من ظالم. كويس بقى? كامل يصير.</w:t>
      </w:r>
    </w:p>
    <w:p w14:paraId="225F03E2" w14:textId="0698E966" w:rsidR="00815FF5" w:rsidRPr="00941C64" w:rsidRDefault="00815FF5" w:rsidP="006B046F">
      <w:pPr>
        <w:rPr>
          <w:b/>
          <w:bCs/>
          <w:sz w:val="28"/>
          <w:szCs w:val="28"/>
          <w:rtl/>
          <w:lang w:bidi="ar-EG"/>
        </w:rPr>
      </w:pPr>
      <w:r w:rsidRPr="00941C64">
        <w:rPr>
          <w:rFonts w:ascii="Calibri" w:eastAsia="Calibri" w:hAnsi="Calibri" w:cs="Calibri"/>
          <w:b/>
          <w:bCs/>
          <w:sz w:val="28"/>
          <w:szCs w:val="28"/>
        </w:rPr>
        <w:t>وسيصير الجميع حول دعوتكم عبارة شبهات. وظلم الاتهامات. وسيحاولون ان ينصحوا بها كل مقيصة.</w:t>
      </w:r>
    </w:p>
    <w:p w14:paraId="48CAA93B" w14:textId="333EAF78" w:rsidR="00815FF5" w:rsidRPr="00941C64" w:rsidRDefault="00815FF5" w:rsidP="006B046F">
      <w:pPr>
        <w:rPr>
          <w:b/>
          <w:bCs/>
          <w:sz w:val="28"/>
          <w:szCs w:val="28"/>
          <w:rtl/>
          <w:lang w:bidi="ar-EG"/>
        </w:rPr>
      </w:pPr>
      <w:r w:rsidRPr="00941C64">
        <w:rPr>
          <w:rFonts w:ascii="Calibri" w:eastAsia="Calibri" w:hAnsi="Calibri" w:cs="Calibri"/>
          <w:b/>
          <w:bCs/>
          <w:sz w:val="28"/>
          <w:szCs w:val="28"/>
        </w:rPr>
        <w:t>وان يصوروها للناس في ارشع صورة. معتدين بقوتهم وسلطانهم. يريدون ان يتفقوا من رضائب اخوائهم.</w:t>
      </w:r>
    </w:p>
    <w:p w14:paraId="08F6D806" w14:textId="06DE5807" w:rsidR="00815FF5" w:rsidRPr="00941C64" w:rsidRDefault="00815FF5" w:rsidP="006B046F">
      <w:pPr>
        <w:rPr>
          <w:b/>
          <w:bCs/>
          <w:sz w:val="28"/>
          <w:szCs w:val="28"/>
          <w:rtl/>
          <w:lang w:bidi="ar-EG"/>
        </w:rPr>
      </w:pPr>
      <w:r w:rsidRPr="00941C64">
        <w:rPr>
          <w:rFonts w:ascii="Calibri" w:eastAsia="Calibri" w:hAnsi="Calibri" w:cs="Calibri"/>
          <w:b/>
          <w:bCs/>
          <w:sz w:val="28"/>
          <w:szCs w:val="28"/>
        </w:rPr>
        <w:t>ورغب الله الا ان يتم مرضه ولو كره الكافرون. اما الان فلا زلتم مجهولين. وازم تستعدوا للما تطلب الدعوة من كفاحا وجاد.</w:t>
      </w:r>
    </w:p>
    <w:p w14:paraId="00CA2404" w14:textId="77777777" w:rsidR="00815FF5" w:rsidRPr="00941C64" w:rsidRDefault="00815FF5" w:rsidP="00815FF5">
      <w:pPr>
        <w:rPr>
          <w:b/>
          <w:bCs/>
          <w:sz w:val="28"/>
          <w:szCs w:val="28"/>
          <w:rtl/>
          <w:lang w:bidi="ar-EG"/>
        </w:rPr>
      </w:pPr>
      <w:r w:rsidRPr="00941C64">
        <w:rPr>
          <w:rFonts w:ascii="Calibri" w:eastAsia="Calibri" w:hAnsi="Calibri" w:cs="Calibri"/>
          <w:b/>
          <w:bCs/>
          <w:sz w:val="28"/>
          <w:szCs w:val="28"/>
        </w:rPr>
        <w:t>ايها الاخوان تعتقدون وتعذبون وتشردون تصدروا عن ملككم تفتحوا بيوتكم تنقلوا المذائفكم وسوف تتحلون ولا شك في دور التجربة والانتحان. قد يطول بكم مدى هذا الانتحان. حسب الناس ان يتركوا ان يعودوا امنا ويفتنون.</w:t>
      </w:r>
    </w:p>
    <w:p w14:paraId="65D46C04" w14:textId="77777777" w:rsidR="00815FF5" w:rsidRPr="00941C64" w:rsidRDefault="00815FF5" w:rsidP="00815FF5">
      <w:pPr>
        <w:rPr>
          <w:rFonts w:hint="cs"/>
          <w:b/>
          <w:bCs/>
          <w:sz w:val="28"/>
          <w:szCs w:val="28"/>
          <w:lang w:bidi="ar-EG"/>
        </w:rPr>
      </w:pPr>
    </w:p>
    <w:p w14:paraId="4D6BA106" w14:textId="1AE3B852" w:rsidR="00815FF5" w:rsidRPr="00941C64" w:rsidRDefault="00815FF5" w:rsidP="006B046F">
      <w:pPr>
        <w:rPr>
          <w:b/>
          <w:bCs/>
          <w:sz w:val="28"/>
          <w:szCs w:val="28"/>
        </w:rPr>
      </w:pPr>
      <w:r w:rsidRPr="00941C64">
        <w:rPr>
          <w:rFonts w:ascii="Calibri" w:eastAsia="Calibri" w:hAnsi="Calibri" w:cs="Calibri"/>
          <w:b/>
          <w:bCs/>
          <w:sz w:val="28"/>
          <w:szCs w:val="28"/>
        </w:rPr>
        <w:lastRenderedPageBreak/>
        <w:t>واعلموا انكم في هذا الوقت تكون قد بدأتم تسلكون سبيل اخوة الدعوات. ما تدربوا اكبر ايبا انت صحيح ولا تصحيح. لكن الله وعد كل من بعد يذكى كله نصرة لمجاهدين ومصيبة الاعملين.</w:t>
      </w:r>
    </w:p>
    <w:p w14:paraId="5788FEE2" w14:textId="2D22E8F9" w:rsidR="00815FF5" w:rsidRPr="00941C64" w:rsidRDefault="00815FF5" w:rsidP="006B046F">
      <w:pPr>
        <w:rPr>
          <w:b/>
          <w:bCs/>
          <w:sz w:val="28"/>
          <w:szCs w:val="28"/>
          <w:rtl/>
          <w:lang w:bidi="ar-EG"/>
        </w:rPr>
      </w:pPr>
      <w:r w:rsidRPr="00941C64">
        <w:rPr>
          <w:rFonts w:ascii="Calibri" w:eastAsia="Calibri" w:hAnsi="Calibri" w:cs="Calibri"/>
          <w:b/>
          <w:bCs/>
          <w:sz w:val="28"/>
          <w:szCs w:val="28"/>
        </w:rPr>
        <w:t>يا ايها الذين امنوا هل ادلكم على سجارة توجيهكم من عذاب الاليم? تؤمنوا بالله ورسوله? وتجاهدون في سبيل اذا امرتم نفسكم? ذلك مصير لكم انكم تعلمون. يغفر لكم دين لكم. ويدخلك الجنة تبلم تتنهار.</w:t>
      </w:r>
    </w:p>
    <w:p w14:paraId="4E17ADCE" w14:textId="2F50615D" w:rsidR="00815FF5" w:rsidRPr="00941C64" w:rsidRDefault="00815FF5" w:rsidP="006B046F">
      <w:pPr>
        <w:rPr>
          <w:b/>
          <w:bCs/>
          <w:sz w:val="28"/>
          <w:szCs w:val="28"/>
        </w:rPr>
      </w:pPr>
      <w:r w:rsidRPr="00941C64">
        <w:rPr>
          <w:rFonts w:ascii="Calibri" w:eastAsia="Calibri" w:hAnsi="Calibri" w:cs="Calibri"/>
          <w:b/>
          <w:bCs/>
          <w:sz w:val="28"/>
          <w:szCs w:val="28"/>
        </w:rPr>
        <w:t>ومسكن طيبة في جنة عدن. ذلك الفوز العظيم. واخرى تحبونها نصر من الله.</w:t>
      </w:r>
    </w:p>
    <w:p w14:paraId="543E3BD0" w14:textId="39B3FC82" w:rsidR="00815FF5" w:rsidRPr="00941C64" w:rsidRDefault="00815FF5" w:rsidP="006B046F">
      <w:pPr>
        <w:rPr>
          <w:b/>
          <w:bCs/>
          <w:sz w:val="28"/>
          <w:szCs w:val="28"/>
          <w:rtl/>
          <w:lang w:bidi="ar-EG"/>
        </w:rPr>
      </w:pPr>
      <w:r w:rsidRPr="00941C64">
        <w:rPr>
          <w:rFonts w:ascii="Calibri" w:eastAsia="Calibri" w:hAnsi="Calibri" w:cs="Calibri"/>
          <w:b/>
          <w:bCs/>
          <w:sz w:val="28"/>
          <w:szCs w:val="28"/>
        </w:rPr>
        <w:t>وفتح القريب وبشر المؤمنين. يا ايها الذين امنوا كنوا انصار الله. كما قال ايسد مرمى الحواري لمن انصار الله.</w:t>
      </w:r>
    </w:p>
    <w:p w14:paraId="2145C26F" w14:textId="48EAEB41" w:rsidR="00815FF5" w:rsidRPr="00941C64" w:rsidRDefault="00815FF5" w:rsidP="006B046F">
      <w:pPr>
        <w:rPr>
          <w:b/>
          <w:bCs/>
          <w:sz w:val="28"/>
          <w:szCs w:val="28"/>
        </w:rPr>
      </w:pPr>
      <w:r w:rsidRPr="00941C64">
        <w:rPr>
          <w:rFonts w:ascii="Calibri" w:eastAsia="Calibri" w:hAnsi="Calibri" w:cs="Calibri"/>
          <w:b/>
          <w:bCs/>
          <w:sz w:val="28"/>
          <w:szCs w:val="28"/>
        </w:rPr>
        <w:t>قال الحواري انصار الله. فامن الطائفة من بني اسرائيل. وكفر الطائفة.</w:t>
      </w:r>
    </w:p>
    <w:p w14:paraId="2E9BAFB2" w14:textId="77500942" w:rsidR="00815FF5" w:rsidRPr="00941C64" w:rsidRDefault="00815FF5" w:rsidP="006B046F">
      <w:pPr>
        <w:rPr>
          <w:b/>
          <w:bCs/>
          <w:sz w:val="28"/>
          <w:szCs w:val="28"/>
          <w:lang w:bidi="ar-EG"/>
        </w:rPr>
      </w:pPr>
      <w:r w:rsidRPr="00941C64">
        <w:rPr>
          <w:rFonts w:ascii="Calibri" w:eastAsia="Calibri" w:hAnsi="Calibri" w:cs="Calibri"/>
          <w:b/>
          <w:bCs/>
          <w:sz w:val="28"/>
          <w:szCs w:val="28"/>
        </w:rPr>
        <w:t>فايدنا الذين امنوا على اعدوهم فاصبحوا ظاهرين. هل انتم نصرون على ان تكونوا انصار الله? ثم اقول اردت بهذه الكلمات ان اضع فكرتكم امام انظاركم. فلعل ساعات عصيبة تنتظرنا.</w:t>
      </w:r>
    </w:p>
    <w:p w14:paraId="6EC107B0" w14:textId="5480115A" w:rsidR="00815FF5" w:rsidRPr="00941C64" w:rsidRDefault="00815FF5" w:rsidP="006B046F">
      <w:pPr>
        <w:rPr>
          <w:b/>
          <w:bCs/>
          <w:sz w:val="28"/>
          <w:szCs w:val="28"/>
          <w:lang w:bidi="ar-EG"/>
        </w:rPr>
      </w:pPr>
      <w:r w:rsidRPr="00941C64">
        <w:rPr>
          <w:rFonts w:ascii="Calibri" w:eastAsia="Calibri" w:hAnsi="Calibri" w:cs="Calibri"/>
          <w:b/>
          <w:bCs/>
          <w:sz w:val="28"/>
          <w:szCs w:val="28"/>
        </w:rPr>
        <w:t>يحال فيها بين وبينكم. فلعصى سواء احتحدث ايه اليكم او اكتب اليكم. فسدبروا هذه الكلمات بل افضلوها ان استطعتم واكتملوا عليها.</w:t>
      </w:r>
    </w:p>
    <w:p w14:paraId="01D81024" w14:textId="50268495" w:rsidR="00815FF5" w:rsidRPr="00941C64" w:rsidRDefault="00815FF5" w:rsidP="006B046F">
      <w:pPr>
        <w:rPr>
          <w:b/>
          <w:bCs/>
          <w:sz w:val="28"/>
          <w:szCs w:val="28"/>
          <w:rtl/>
          <w:lang w:bidi="ar-EG"/>
        </w:rPr>
      </w:pPr>
      <w:r w:rsidRPr="00941C64">
        <w:rPr>
          <w:rFonts w:ascii="Calibri" w:eastAsia="Calibri" w:hAnsi="Calibri" w:cs="Calibri"/>
          <w:b/>
          <w:bCs/>
          <w:sz w:val="28"/>
          <w:szCs w:val="28"/>
        </w:rPr>
        <w:t>وان تحتقلوا بكلمة لنا ان يجمع. حينما صار قرار حالي سنة واربعين كنت من المناحب برضه. كنت في احداث.</w:t>
      </w:r>
    </w:p>
    <w:p w14:paraId="038905FE" w14:textId="70B92EA1" w:rsidR="00815FF5" w:rsidRPr="00941C64" w:rsidRDefault="00815FF5" w:rsidP="006B046F">
      <w:pPr>
        <w:rPr>
          <w:b/>
          <w:bCs/>
          <w:sz w:val="28"/>
          <w:szCs w:val="28"/>
        </w:rPr>
      </w:pPr>
      <w:r w:rsidRPr="00941C64">
        <w:rPr>
          <w:rFonts w:ascii="Calibri" w:eastAsia="Calibri" w:hAnsi="Calibri" w:cs="Calibri"/>
          <w:b/>
          <w:bCs/>
          <w:sz w:val="28"/>
          <w:szCs w:val="28"/>
        </w:rPr>
        <w:t>كنت واعي برضه. جاء وليالي الام لمكان العام. يا اصغير اخوان.</w:t>
      </w:r>
    </w:p>
    <w:p w14:paraId="305F3516" w14:textId="0B3EC2EA" w:rsidR="00815FF5" w:rsidRPr="00941C64" w:rsidRDefault="00815FF5" w:rsidP="006B046F">
      <w:pPr>
        <w:rPr>
          <w:b/>
          <w:bCs/>
          <w:sz w:val="28"/>
          <w:szCs w:val="28"/>
          <w:lang w:bidi="ar-EG"/>
        </w:rPr>
      </w:pPr>
      <w:r w:rsidRPr="00941C64">
        <w:rPr>
          <w:rFonts w:ascii="Calibri" w:eastAsia="Calibri" w:hAnsi="Calibri" w:cs="Calibri"/>
          <w:b/>
          <w:bCs/>
          <w:sz w:val="28"/>
          <w:szCs w:val="28"/>
        </w:rPr>
        <w:t>بل يلاحظوا بياني ساعة وانا مساء. سيبقى لنا موجود في مكان العام. ما تنبغسات ما بغسلوا عبي عبي عبي عبي عبي عبي عبي عبي عبي عبي عبي عبي عبي عبي عبي عبي عبي عبي عبي عبي مقدم للناس شريعة القرآن ويعادل الشرائع صدقة الله.</w:t>
      </w:r>
    </w:p>
    <w:p w14:paraId="23D47D4A" w14:textId="01C83832" w:rsidR="00815FF5" w:rsidRPr="00941C64" w:rsidRDefault="00815FF5" w:rsidP="006B046F">
      <w:pPr>
        <w:rPr>
          <w:b/>
          <w:bCs/>
          <w:sz w:val="28"/>
          <w:szCs w:val="28"/>
          <w:rtl/>
          <w:lang w:bidi="ar-EG"/>
        </w:rPr>
      </w:pPr>
      <w:r w:rsidRPr="00941C64">
        <w:rPr>
          <w:rFonts w:ascii="Calibri" w:eastAsia="Calibri" w:hAnsi="Calibri" w:cs="Calibri"/>
          <w:b/>
          <w:bCs/>
          <w:sz w:val="28"/>
          <w:szCs w:val="28"/>
        </w:rPr>
        <w:t>ومن احسر من الله صدقة. والعالم كله في حاجة الى هذه الدعوة. وكل ما فيه وهي اي اولى يبعد سبيلها.</w:t>
      </w:r>
    </w:p>
    <w:p w14:paraId="40A0792C" w14:textId="79207794" w:rsidR="00815FF5" w:rsidRPr="00941C64" w:rsidRDefault="00815FF5" w:rsidP="006B046F">
      <w:pPr>
        <w:rPr>
          <w:b/>
          <w:bCs/>
          <w:sz w:val="28"/>
          <w:szCs w:val="28"/>
          <w:rtl/>
          <w:lang w:bidi="ar-EG"/>
        </w:rPr>
      </w:pPr>
      <w:r w:rsidRPr="00941C64">
        <w:rPr>
          <w:rFonts w:ascii="Calibri" w:eastAsia="Calibri" w:hAnsi="Calibri" w:cs="Calibri"/>
          <w:b/>
          <w:bCs/>
          <w:sz w:val="28"/>
          <w:szCs w:val="28"/>
        </w:rPr>
        <w:t>ونحن الحمد لله براءة ومثابة شرطية بايمام نفوذة. فقوة دعوتنا وحادثة فكرتنا وعادلة شريعتنا وحادث العالم اليها وبراءة من ثم شرطية كل هذه امور ما اتقب في وجهها عقباء. والله غلق على امره.</w:t>
      </w:r>
    </w:p>
    <w:p w14:paraId="4FE6BA63" w14:textId="0B1119FF" w:rsidR="00815FF5" w:rsidRPr="00941C64" w:rsidRDefault="00815FF5" w:rsidP="006B046F">
      <w:pPr>
        <w:rPr>
          <w:b/>
          <w:bCs/>
          <w:sz w:val="28"/>
          <w:szCs w:val="28"/>
        </w:rPr>
      </w:pPr>
      <w:r w:rsidRPr="00941C64">
        <w:rPr>
          <w:rFonts w:ascii="Calibri" w:eastAsia="Calibri" w:hAnsi="Calibri" w:cs="Calibri"/>
          <w:b/>
          <w:bCs/>
          <w:sz w:val="28"/>
          <w:szCs w:val="28"/>
        </w:rPr>
        <w:t>الحد الاخير باه. الهية الهية الهية. ايها الاخوان امدو.</w:t>
      </w:r>
    </w:p>
    <w:p w14:paraId="6B6619B8" w14:textId="2A1F034F" w:rsidR="00815FF5" w:rsidRPr="00941C64" w:rsidRDefault="00815FF5" w:rsidP="006B046F">
      <w:pPr>
        <w:rPr>
          <w:b/>
          <w:bCs/>
          <w:sz w:val="28"/>
          <w:szCs w:val="28"/>
        </w:rPr>
      </w:pPr>
      <w:r w:rsidRPr="00941C64">
        <w:rPr>
          <w:rFonts w:ascii="Calibri" w:eastAsia="Calibri" w:hAnsi="Calibri" w:cs="Calibri"/>
          <w:b/>
          <w:bCs/>
          <w:sz w:val="28"/>
          <w:szCs w:val="28"/>
        </w:rPr>
        <w:t>واعتزجوا لمعرفته. والاعتماد عليه. والاستماد اليه.</w:t>
      </w:r>
    </w:p>
    <w:p w14:paraId="56AA63CC" w14:textId="02CEC5F8" w:rsidR="00815FF5" w:rsidRPr="00941C64" w:rsidRDefault="00815FF5" w:rsidP="006B046F">
      <w:pPr>
        <w:rPr>
          <w:b/>
          <w:bCs/>
          <w:sz w:val="28"/>
          <w:szCs w:val="28"/>
        </w:rPr>
      </w:pPr>
      <w:r w:rsidRPr="00941C64">
        <w:rPr>
          <w:rFonts w:ascii="Calibri" w:eastAsia="Calibri" w:hAnsi="Calibri" w:cs="Calibri"/>
          <w:b/>
          <w:bCs/>
          <w:sz w:val="28"/>
          <w:szCs w:val="28"/>
        </w:rPr>
        <w:t>ولا تخاف غيره. ولا ترهب سواه. وتمسكوا بالفوائل.</w:t>
      </w:r>
    </w:p>
    <w:p w14:paraId="1F6FF92F" w14:textId="518D6D85" w:rsidR="00815FF5" w:rsidRPr="00941C64" w:rsidRDefault="00815FF5" w:rsidP="006B046F">
      <w:pPr>
        <w:rPr>
          <w:b/>
          <w:bCs/>
          <w:sz w:val="28"/>
          <w:szCs w:val="28"/>
          <w:rtl/>
          <w:lang w:bidi="ar-EG"/>
        </w:rPr>
      </w:pPr>
      <w:r w:rsidRPr="00941C64">
        <w:rPr>
          <w:rFonts w:ascii="Calibri" w:eastAsia="Calibri" w:hAnsi="Calibri" w:cs="Calibri"/>
          <w:b/>
          <w:bCs/>
          <w:sz w:val="28"/>
          <w:szCs w:val="28"/>
        </w:rPr>
        <w:t>وتخلقوا بالكمالات. وقوموا اقوياء بما وهب الله لكم من عجة المؤمنين وكرامة الادخير الصالحين. واقبلوا على القرآن تتدرسونه.</w:t>
      </w:r>
    </w:p>
    <w:p w14:paraId="04212D48" w14:textId="39AF6A86" w:rsidR="00815FF5" w:rsidRPr="00941C64" w:rsidRDefault="00815FF5" w:rsidP="006B046F">
      <w:pPr>
        <w:rPr>
          <w:b/>
          <w:bCs/>
          <w:sz w:val="28"/>
          <w:szCs w:val="28"/>
          <w:rtl/>
          <w:lang w:bidi="ar-EG"/>
        </w:rPr>
      </w:pPr>
      <w:r w:rsidRPr="00941C64">
        <w:rPr>
          <w:rFonts w:ascii="Calibri" w:eastAsia="Calibri" w:hAnsi="Calibri" w:cs="Calibri"/>
          <w:b/>
          <w:bCs/>
          <w:sz w:val="28"/>
          <w:szCs w:val="28"/>
        </w:rPr>
        <w:t>وعلى السيرة الممتحرة تتذكرونها. وقوموا عمليين لا جدنيين. فلا الهم الله وقوما حد الله وقوما الهام والعمل.</w:t>
      </w:r>
    </w:p>
    <w:p w14:paraId="3E167B4F" w14:textId="1996740B" w:rsidR="00815FF5" w:rsidRPr="00941C64" w:rsidRDefault="00815FF5" w:rsidP="006B046F">
      <w:pPr>
        <w:rPr>
          <w:b/>
          <w:bCs/>
          <w:sz w:val="28"/>
          <w:szCs w:val="28"/>
          <w:rtl/>
          <w:lang w:bidi="ar-EG"/>
        </w:rPr>
      </w:pPr>
      <w:r w:rsidRPr="00941C64">
        <w:rPr>
          <w:rFonts w:ascii="Calibri" w:eastAsia="Calibri" w:hAnsi="Calibri" w:cs="Calibri"/>
          <w:b/>
          <w:bCs/>
          <w:sz w:val="28"/>
          <w:szCs w:val="28"/>
        </w:rPr>
        <w:t>ومذلقوا من بعد هدى كانوا عليه ان يأتوا بدل. وتحادوا في ما بينكم. واحرصوا كل الحرص على ربطتكم.</w:t>
      </w:r>
    </w:p>
    <w:p w14:paraId="3A786543" w14:textId="3BEE89E9" w:rsidR="00815FF5" w:rsidRPr="00941C64" w:rsidRDefault="00815FF5" w:rsidP="006B046F">
      <w:pPr>
        <w:rPr>
          <w:b/>
          <w:bCs/>
          <w:sz w:val="28"/>
          <w:szCs w:val="28"/>
          <w:lang w:bidi="ar-EG"/>
        </w:rPr>
      </w:pPr>
      <w:r w:rsidRPr="00941C64">
        <w:rPr>
          <w:rFonts w:ascii="Calibri" w:eastAsia="Calibri" w:hAnsi="Calibri" w:cs="Calibri"/>
          <w:b/>
          <w:bCs/>
          <w:sz w:val="28"/>
          <w:szCs w:val="28"/>
        </w:rPr>
        <w:t>فانها سلوا قوتكم واعملوا لعيكم. واسمعوا واصيعوا القيادتكم في الجوسل واليوسل والمنشط والنكرة. فانها سلوا قوتكم وانزلوا جماعتكم.</w:t>
      </w:r>
    </w:p>
    <w:p w14:paraId="7E82D54F" w14:textId="492D8729" w:rsidR="00815FF5" w:rsidRPr="00941C64" w:rsidRDefault="00815FF5" w:rsidP="006B046F">
      <w:pPr>
        <w:rPr>
          <w:b/>
          <w:bCs/>
          <w:sz w:val="28"/>
          <w:szCs w:val="28"/>
        </w:rPr>
      </w:pPr>
      <w:r w:rsidRPr="00941C64">
        <w:rPr>
          <w:rFonts w:ascii="Calibri" w:eastAsia="Calibri" w:hAnsi="Calibri" w:cs="Calibri"/>
          <w:b/>
          <w:bCs/>
          <w:sz w:val="28"/>
          <w:szCs w:val="28"/>
        </w:rPr>
        <w:t>وترقبوا ساعة النصر. وفي الوقت متسع. ترقبوا ساعة النصر وما ينكم بعيد.</w:t>
      </w:r>
    </w:p>
    <w:p w14:paraId="7C3E423D" w14:textId="77777777" w:rsidR="00815FF5" w:rsidRPr="00941C64" w:rsidRDefault="00815FF5" w:rsidP="00815FF5">
      <w:pPr>
        <w:rPr>
          <w:b/>
          <w:bCs/>
          <w:sz w:val="28"/>
          <w:szCs w:val="28"/>
        </w:rPr>
      </w:pPr>
      <w:r w:rsidRPr="00941C64">
        <w:rPr>
          <w:rFonts w:ascii="Calibri" w:eastAsia="Calibri" w:hAnsi="Calibri" w:cs="Calibri"/>
          <w:b/>
          <w:bCs/>
          <w:sz w:val="28"/>
          <w:szCs w:val="28"/>
        </w:rPr>
        <w:t>وعملوا. والله معكم وينصركم عملكم. ممكن بقى ان ينخص هذه المصيحة في ثلاث نقاط او اه.</w:t>
      </w:r>
    </w:p>
    <w:p w14:paraId="7C44F119" w14:textId="77777777" w:rsidR="00815FF5" w:rsidRPr="00941C64" w:rsidRDefault="00815FF5" w:rsidP="00815FF5">
      <w:pPr>
        <w:rPr>
          <w:b/>
          <w:bCs/>
          <w:sz w:val="28"/>
          <w:szCs w:val="28"/>
        </w:rPr>
      </w:pPr>
      <w:r w:rsidRPr="00941C64">
        <w:rPr>
          <w:rFonts w:ascii="Calibri" w:eastAsia="Calibri" w:hAnsi="Calibri" w:cs="Calibri"/>
          <w:b/>
          <w:bCs/>
          <w:sz w:val="28"/>
          <w:szCs w:val="28"/>
        </w:rPr>
        <w:t>انه خاصة للشباب بقى. اه. طبعا اه.</w:t>
      </w:r>
    </w:p>
    <w:p w14:paraId="7BE250ED" w14:textId="77777777" w:rsidR="00815FF5" w:rsidRPr="00941C64" w:rsidRDefault="00815FF5" w:rsidP="00815FF5">
      <w:pPr>
        <w:rPr>
          <w:rFonts w:hint="cs"/>
          <w:b/>
          <w:bCs/>
          <w:sz w:val="28"/>
          <w:szCs w:val="28"/>
          <w:lang w:bidi="ar-EG"/>
        </w:rPr>
      </w:pPr>
    </w:p>
    <w:p w14:paraId="395BDC5C" w14:textId="72A70FBA" w:rsidR="00815FF5" w:rsidRPr="00941C64" w:rsidRDefault="00815FF5" w:rsidP="006B046F">
      <w:pPr>
        <w:rPr>
          <w:b/>
          <w:bCs/>
          <w:sz w:val="28"/>
          <w:szCs w:val="28"/>
          <w:rtl/>
          <w:lang w:bidi="ar-EG"/>
        </w:rPr>
      </w:pPr>
      <w:r w:rsidRPr="00941C64">
        <w:rPr>
          <w:rFonts w:ascii="Calibri" w:eastAsia="Calibri" w:hAnsi="Calibri" w:cs="Calibri"/>
          <w:b/>
          <w:bCs/>
          <w:sz w:val="28"/>
          <w:szCs w:val="28"/>
        </w:rPr>
        <w:lastRenderedPageBreak/>
        <w:t>طبعا هو تكلم لنا عن العقبات والطريق ها. الحكومة تحقد عليكم واهل النار والسلطان والجاه والتاه والاجانب والمحتلين هيعملوا كده وكده. والناس كلهم هايوم عليكم كلهم يتهمكم بكذب كده.</w:t>
      </w:r>
    </w:p>
    <w:p w14:paraId="0EE26F3B" w14:textId="127014E4" w:rsidR="00815FF5" w:rsidRPr="00941C64" w:rsidRDefault="00815FF5" w:rsidP="006B046F">
      <w:pPr>
        <w:rPr>
          <w:b/>
          <w:bCs/>
          <w:sz w:val="28"/>
          <w:szCs w:val="28"/>
        </w:rPr>
      </w:pPr>
      <w:r w:rsidRPr="00941C64">
        <w:rPr>
          <w:rFonts w:ascii="Calibri" w:eastAsia="Calibri" w:hAnsi="Calibri" w:cs="Calibri"/>
          <w:b/>
          <w:bCs/>
          <w:sz w:val="28"/>
          <w:szCs w:val="28"/>
        </w:rPr>
        <w:t>وعباد كثير بقى انت بقى انت يسامى البلاد في البلد وكده دعوة اه. اه. اه.</w:t>
      </w:r>
    </w:p>
    <w:p w14:paraId="50BF6AE0" w14:textId="13EE067C" w:rsidR="00815FF5" w:rsidRPr="00941C64" w:rsidRDefault="00815FF5" w:rsidP="006B046F">
      <w:pPr>
        <w:rPr>
          <w:b/>
          <w:bCs/>
          <w:sz w:val="28"/>
          <w:szCs w:val="28"/>
          <w:rtl/>
          <w:lang w:bidi="ar-EG"/>
        </w:rPr>
      </w:pPr>
      <w:r w:rsidRPr="00941C64">
        <w:rPr>
          <w:rFonts w:ascii="Calibri" w:eastAsia="Calibri" w:hAnsi="Calibri" w:cs="Calibri"/>
          <w:b/>
          <w:bCs/>
          <w:sz w:val="28"/>
          <w:szCs w:val="28"/>
        </w:rPr>
        <w:t xml:space="preserve">اه. دعوة اه. عقبات </w:t>
      </w:r>
    </w:p>
    <w:p w14:paraId="2FDE206F" w14:textId="2D7B910C" w:rsidR="00815FF5" w:rsidRPr="00941C64" w:rsidRDefault="00815FF5" w:rsidP="006B046F">
      <w:pPr>
        <w:rPr>
          <w:b/>
          <w:bCs/>
          <w:sz w:val="28"/>
          <w:szCs w:val="28"/>
        </w:rPr>
      </w:pPr>
      <w:r w:rsidRPr="00941C64">
        <w:rPr>
          <w:rFonts w:ascii="Calibri" w:eastAsia="Calibri" w:hAnsi="Calibri" w:cs="Calibri"/>
          <w:b/>
          <w:bCs/>
          <w:sz w:val="28"/>
          <w:szCs w:val="28"/>
        </w:rPr>
        <w:t>دعوة. وبعدين العقبة بعد ذلك بقى النصر النصر بعد ذلك العقبة. ان هذي العقبات ضمورية اه.</w:t>
      </w:r>
    </w:p>
    <w:p w14:paraId="45CE44BC" w14:textId="78785691" w:rsidR="00815FF5" w:rsidRPr="00941C64" w:rsidRDefault="00815FF5" w:rsidP="006B046F">
      <w:pPr>
        <w:rPr>
          <w:b/>
          <w:bCs/>
          <w:sz w:val="28"/>
          <w:szCs w:val="28"/>
          <w:rtl/>
          <w:lang w:bidi="ar-EG"/>
        </w:rPr>
      </w:pPr>
      <w:r w:rsidRPr="00941C64">
        <w:rPr>
          <w:rFonts w:ascii="Calibri" w:eastAsia="Calibri" w:hAnsi="Calibri" w:cs="Calibri"/>
          <w:b/>
          <w:bCs/>
          <w:sz w:val="28"/>
          <w:szCs w:val="28"/>
        </w:rPr>
        <w:t>ان تكون هذي العقبات بدعم الشعب. من علامات صدقة هذي الدعوة هذي دي ايه? العقبات. ثم هو يعني اه.</w:t>
      </w:r>
    </w:p>
    <w:p w14:paraId="63831CB2" w14:textId="3B9DF761" w:rsidR="00815FF5" w:rsidRPr="00941C64" w:rsidRDefault="00815FF5" w:rsidP="006B046F">
      <w:pPr>
        <w:rPr>
          <w:b/>
          <w:bCs/>
          <w:sz w:val="28"/>
          <w:szCs w:val="28"/>
        </w:rPr>
      </w:pPr>
      <w:r w:rsidRPr="00941C64">
        <w:rPr>
          <w:rFonts w:ascii="Calibri" w:eastAsia="Calibri" w:hAnsi="Calibri" w:cs="Calibri"/>
          <w:b/>
          <w:bCs/>
          <w:sz w:val="28"/>
          <w:szCs w:val="28"/>
        </w:rPr>
        <w:t>يطرح الناس اه عوامل نجاح ايضا. من دعوة الله ومن شراءة الله. اه.</w:t>
      </w:r>
    </w:p>
    <w:p w14:paraId="297DFF35" w14:textId="36282413" w:rsidR="00815FF5" w:rsidRPr="00941C64" w:rsidRDefault="00815FF5" w:rsidP="006B046F">
      <w:pPr>
        <w:rPr>
          <w:b/>
          <w:bCs/>
          <w:sz w:val="28"/>
          <w:szCs w:val="28"/>
          <w:lang w:bidi="ar-EG"/>
        </w:rPr>
      </w:pPr>
      <w:r w:rsidRPr="00941C64">
        <w:rPr>
          <w:rFonts w:ascii="Calibri" w:eastAsia="Calibri" w:hAnsi="Calibri" w:cs="Calibri"/>
          <w:b/>
          <w:bCs/>
          <w:sz w:val="28"/>
          <w:szCs w:val="28"/>
        </w:rPr>
        <w:t>وفي الاخر نصر بتاعته يعني احد ما اه من جده وكده وكده وحتى الدماغ ديه تاخده يتمسكوا باخواتكم وجماعاتكم وكل اكلها. طيب اه حكومتك اه. ما هذي الشعب للهدى.</w:t>
      </w:r>
    </w:p>
    <w:p w14:paraId="5F9A7B4A" w14:textId="3CFCAC98" w:rsidR="00815FF5" w:rsidRPr="00941C64" w:rsidRDefault="00815FF5" w:rsidP="006B046F">
      <w:pPr>
        <w:rPr>
          <w:b/>
          <w:bCs/>
          <w:sz w:val="28"/>
          <w:szCs w:val="28"/>
        </w:rPr>
      </w:pPr>
      <w:r w:rsidRPr="00941C64">
        <w:rPr>
          <w:rFonts w:ascii="Calibri" w:eastAsia="Calibri" w:hAnsi="Calibri" w:cs="Calibri"/>
          <w:b/>
          <w:bCs/>
          <w:sz w:val="28"/>
          <w:szCs w:val="28"/>
        </w:rPr>
        <w:t>شعب للهدى. حكاية الحق احمد ابو شادي والقرآن. اه.</w:t>
      </w:r>
    </w:p>
    <w:p w14:paraId="647CF7E4" w14:textId="447605D4" w:rsidR="00815FF5" w:rsidRPr="006B046F" w:rsidRDefault="00815FF5" w:rsidP="006B046F">
      <w:pPr>
        <w:rPr>
          <w:b/>
          <w:bCs/>
          <w:sz w:val="28"/>
          <w:szCs w:val="28"/>
          <w:lang w:bidi="ar-EG"/>
        </w:rPr>
      </w:pPr>
      <w:r w:rsidRPr="00941C64">
        <w:rPr>
          <w:rFonts w:ascii="Calibri" w:eastAsia="Calibri" w:hAnsi="Calibri" w:cs="Calibri"/>
          <w:b/>
          <w:bCs/>
          <w:sz w:val="28"/>
          <w:szCs w:val="28"/>
        </w:rPr>
        <w:t>سمعنا حكايات كثيرة. اه. والحقيقة انا من تطلبين عليها كرتين ثمين يعني يا ربنا كده من يبقى براجل السادح كان يقول ايه نوعين خلوعين الهدى واحمد يحب القرآن.</w:t>
      </w:r>
    </w:p>
    <w:p w14:paraId="6B7924AE" w14:textId="1C23661D" w:rsidR="00815FF5" w:rsidRPr="00941C64" w:rsidRDefault="00815FF5" w:rsidP="006B046F">
      <w:pPr>
        <w:rPr>
          <w:b/>
          <w:bCs/>
          <w:sz w:val="28"/>
          <w:szCs w:val="28"/>
          <w:rtl/>
          <w:lang w:bidi="ar-EG"/>
        </w:rPr>
      </w:pPr>
      <w:r w:rsidRPr="00941C64">
        <w:rPr>
          <w:rFonts w:ascii="Calibri" w:eastAsia="Calibri" w:hAnsi="Calibri" w:cs="Calibri"/>
          <w:b/>
          <w:bCs/>
          <w:sz w:val="28"/>
          <w:szCs w:val="28"/>
        </w:rPr>
        <w:t>وكان في زاوية كان يروح اكتب جداً من الشيخ اللي بيحب القرآن. انا اعطاه طبعاً فاللي احنى يبعث طبعاً في المسن بقى الامحي يبعث طبعاً يبعث وشيخ يرجع لي القرآن. يقول دوماً في الليل يرجع لي القرآن.</w:t>
      </w:r>
    </w:p>
    <w:p w14:paraId="72FA1D71" w14:textId="1511246E" w:rsidR="00815FF5" w:rsidRPr="00941C64" w:rsidRDefault="00815FF5" w:rsidP="006B046F">
      <w:pPr>
        <w:rPr>
          <w:b/>
          <w:bCs/>
          <w:sz w:val="28"/>
          <w:szCs w:val="28"/>
          <w:lang w:bidi="ar-EG"/>
        </w:rPr>
      </w:pPr>
      <w:r w:rsidRPr="00941C64">
        <w:rPr>
          <w:rFonts w:ascii="Calibri" w:eastAsia="Calibri" w:hAnsi="Calibri" w:cs="Calibri"/>
          <w:b/>
          <w:bCs/>
          <w:sz w:val="28"/>
          <w:szCs w:val="28"/>
        </w:rPr>
        <w:t>ونعمل عليهم البلد بصهرة ومن ذلك يبقى صهرة رمضان. شيخ ما يعرف بذلك ايه? بعد ترويح يستطيع يقول له ايه ايه ايه شوية ربع ويسكت. ويقل سعادة.</w:t>
      </w:r>
    </w:p>
    <w:p w14:paraId="754E9D66" w14:textId="4DAF44C9" w:rsidR="00815FF5" w:rsidRPr="00941C64" w:rsidRDefault="00815FF5" w:rsidP="006B046F">
      <w:pPr>
        <w:rPr>
          <w:b/>
          <w:bCs/>
          <w:sz w:val="28"/>
          <w:szCs w:val="28"/>
          <w:lang w:bidi="ar-EG"/>
        </w:rPr>
      </w:pPr>
      <w:r w:rsidRPr="00941C64">
        <w:rPr>
          <w:rFonts w:ascii="Calibri" w:eastAsia="Calibri" w:hAnsi="Calibri" w:cs="Calibri"/>
          <w:b/>
          <w:bCs/>
          <w:sz w:val="28"/>
          <w:szCs w:val="28"/>
        </w:rPr>
        <w:t>هالشيخ اول ذاك يبينوه اه? يصل عبدات من غضان ويبقى يبقى يبقى يبقى يبقى يبقى يبقى يبقى يبقى يبقى يبقى يبقى يبقى يبقى يبقى يبقى يبقى يبقى يبقى يبقى وصلنا سنة ٥٠٠٠ في مصر اه اه تقعد بربوه ٥٠٠٠ اه اه لسنة وصلنا سنة ٥٠٠٠ وفرعت كتاب ٥٠٠٠ ٥٠٠٠ والتخح الالتحاك تبقى بالأخبار رسميا بقى تعال اه ناس بجامع اه ناس بجامع كنت بشغل عباسية بقى ٥٠٠٠ ٥٠٠٠ بقى بقى دخلنا اه وحياتنا اه دخلنا بقى لعبة رسمية بقى شرسي عباسية كانت اكبر شركة بالقتل المصري اه كانت المحدودة شركة جدا لان فيها ايه فيها مجامعة براهيم والمجامعة براهيم وهي الصتحة الجهة وصتحة الناس وصتحة بشار والشيويت وكلا وكلا هو بيجو الصتحة السيارة كنت جاري كنت جاري فى البحر الصحبة فاكت اه والصتحة المركبات وكتادا كرجع ايه جدا فاسمى ثانى الشعب كانت بوصل لغاية هنا كان صاحب كان صاحب طيب يوم في الشعب اه احكينا عن يوم في الشعب اه احنا كنا بنحضر الشعبة كل يوم برضو بناكل العام بيه ايه بيه ايه بيه جلسة يوم 9 ساعة كل شعبة ختم الجلسة ايه في يوم فجرين 9 ساعة نحضر الشعبة احنا بنحضر شعبة نحضر بناها بعضنا ونصرع قبل الله فجيل كده كنا بيحضر بقى شعبة العباسية ها بتنزل ماسة كورة مع شعبة حالة لوبة مع شعبة حالة لوبة اه شعبة العباسية مع شعبة مابي فطوع منطوع. هنسوم يوم الاثنين. وننتحي مع بعضنا نتغدى في بيت الاخ ونصف السيد.</w:t>
      </w:r>
    </w:p>
    <w:p w14:paraId="6B23D895" w14:textId="57EEAF08" w:rsidR="00815FF5" w:rsidRPr="00941C64" w:rsidRDefault="00815FF5" w:rsidP="006B046F">
      <w:pPr>
        <w:rPr>
          <w:b/>
          <w:bCs/>
          <w:sz w:val="28"/>
          <w:szCs w:val="28"/>
        </w:rPr>
      </w:pPr>
      <w:r w:rsidRPr="00941C64">
        <w:rPr>
          <w:rFonts w:ascii="Calibri" w:eastAsia="Calibri" w:hAnsi="Calibri" w:cs="Calibri"/>
          <w:b/>
          <w:bCs/>
          <w:sz w:val="28"/>
          <w:szCs w:val="28"/>
        </w:rPr>
        <w:t>ونفتر مع بعضنا. يا رسول الله. نعرف بقى على اخواننا.</w:t>
      </w:r>
    </w:p>
    <w:p w14:paraId="6E71BF2F" w14:textId="57F6B070" w:rsidR="00815FF5" w:rsidRPr="00941C64" w:rsidRDefault="00815FF5" w:rsidP="006B046F">
      <w:pPr>
        <w:rPr>
          <w:b/>
          <w:bCs/>
          <w:sz w:val="28"/>
          <w:szCs w:val="28"/>
          <w:lang w:bidi="ar-EG"/>
        </w:rPr>
      </w:pPr>
      <w:r w:rsidRPr="00941C64">
        <w:rPr>
          <w:rFonts w:ascii="Calibri" w:eastAsia="Calibri" w:hAnsi="Calibri" w:cs="Calibri"/>
          <w:b/>
          <w:bCs/>
          <w:sz w:val="28"/>
          <w:szCs w:val="28"/>
        </w:rPr>
        <w:t>اشبوهية في الجبل. نلعب بقى يلا في الجبل وكذا. وصراعة بنية وبتاول وحدة دون نار ربنا بلد الله.</w:t>
      </w:r>
    </w:p>
    <w:p w14:paraId="1BA71EE3" w14:textId="2DDB91EE" w:rsidR="00815FF5" w:rsidRPr="00941C64" w:rsidRDefault="00815FF5" w:rsidP="006B046F">
      <w:pPr>
        <w:rPr>
          <w:b/>
          <w:bCs/>
          <w:sz w:val="28"/>
          <w:szCs w:val="28"/>
        </w:rPr>
      </w:pPr>
      <w:r w:rsidRPr="00941C64">
        <w:rPr>
          <w:rFonts w:ascii="Calibri" w:eastAsia="Calibri" w:hAnsi="Calibri" w:cs="Calibri"/>
          <w:b/>
          <w:bCs/>
          <w:sz w:val="28"/>
          <w:szCs w:val="28"/>
        </w:rPr>
        <w:t>كم بقى اللقاء بقى دا اخواننا. نستمر ونستمر. ونزل نحلى.</w:t>
      </w:r>
    </w:p>
    <w:p w14:paraId="65BE008E" w14:textId="5B7A17C0" w:rsidR="00815FF5" w:rsidRPr="00941C64" w:rsidRDefault="00815FF5" w:rsidP="006B046F">
      <w:pPr>
        <w:rPr>
          <w:b/>
          <w:bCs/>
          <w:sz w:val="28"/>
          <w:szCs w:val="28"/>
        </w:rPr>
      </w:pPr>
      <w:r w:rsidRPr="00941C64">
        <w:rPr>
          <w:rFonts w:ascii="Calibri" w:eastAsia="Calibri" w:hAnsi="Calibri" w:cs="Calibri"/>
          <w:b/>
          <w:bCs/>
          <w:sz w:val="28"/>
          <w:szCs w:val="28"/>
        </w:rPr>
        <w:t>نزل نحلى. اه. وهذه المناسبة ده اذكر اخي كريم.</w:t>
      </w:r>
    </w:p>
    <w:p w14:paraId="45282E2A" w14:textId="77777777" w:rsidR="00815FF5" w:rsidRPr="00941C64" w:rsidRDefault="00815FF5" w:rsidP="00815FF5">
      <w:pPr>
        <w:rPr>
          <w:b/>
          <w:bCs/>
          <w:sz w:val="28"/>
          <w:szCs w:val="28"/>
        </w:rPr>
      </w:pPr>
      <w:r w:rsidRPr="00941C64">
        <w:rPr>
          <w:rFonts w:ascii="Calibri" w:eastAsia="Calibri" w:hAnsi="Calibri" w:cs="Calibri"/>
          <w:b/>
          <w:bCs/>
          <w:sz w:val="28"/>
          <w:szCs w:val="28"/>
        </w:rPr>
        <w:t>كريم في شهرة عباسية. كان اسمه ابراهيم محمد ابراهيم. كان تلقى في تامية احيانا ما ازهر.</w:t>
      </w:r>
    </w:p>
    <w:p w14:paraId="317FCE49" w14:textId="77777777" w:rsidR="00815FF5" w:rsidRPr="00941C64" w:rsidRDefault="00815FF5" w:rsidP="00815FF5">
      <w:pPr>
        <w:rPr>
          <w:rFonts w:hint="cs"/>
          <w:b/>
          <w:bCs/>
          <w:sz w:val="28"/>
          <w:szCs w:val="28"/>
          <w:lang w:bidi="ar-EG"/>
        </w:rPr>
      </w:pPr>
    </w:p>
    <w:p w14:paraId="63974D33" w14:textId="75EDF4BE" w:rsidR="00815FF5" w:rsidRPr="00941C64" w:rsidRDefault="00815FF5" w:rsidP="006B046F">
      <w:pPr>
        <w:rPr>
          <w:b/>
          <w:bCs/>
          <w:sz w:val="28"/>
          <w:szCs w:val="28"/>
          <w:rtl/>
          <w:lang w:bidi="ar-EG"/>
        </w:rPr>
      </w:pPr>
      <w:r w:rsidRPr="00941C64">
        <w:rPr>
          <w:rFonts w:ascii="Calibri" w:eastAsia="Calibri" w:hAnsi="Calibri" w:cs="Calibri"/>
          <w:b/>
          <w:bCs/>
          <w:sz w:val="28"/>
          <w:szCs w:val="28"/>
        </w:rPr>
        <w:lastRenderedPageBreak/>
        <w:t>لكن بسم الله محكمة مسلمة البقور الصغير. بسم الله محمد الله. نسانه طالق في الخطفة بركوبه وخطوطه.</w:t>
      </w:r>
    </w:p>
    <w:p w14:paraId="550D6102" w14:textId="44D30E9D" w:rsidR="00815FF5" w:rsidRPr="00941C64" w:rsidRDefault="00815FF5" w:rsidP="006B046F">
      <w:pPr>
        <w:rPr>
          <w:b/>
          <w:bCs/>
          <w:sz w:val="28"/>
          <w:szCs w:val="28"/>
          <w:rtl/>
          <w:lang w:bidi="ar-EG"/>
        </w:rPr>
      </w:pPr>
      <w:r w:rsidRPr="00941C64">
        <w:rPr>
          <w:rFonts w:ascii="Calibri" w:eastAsia="Calibri" w:hAnsi="Calibri" w:cs="Calibri"/>
          <w:b/>
          <w:bCs/>
          <w:sz w:val="28"/>
          <w:szCs w:val="28"/>
        </w:rPr>
        <w:t>كان هو شوف. هو ستمع ثانوي من نائب رئيس قسم الطباب. خلطة الله كان اخوان الشهيدين كان طالب بيت الطب.</w:t>
      </w:r>
    </w:p>
    <w:p w14:paraId="6C746346" w14:textId="6FE484F5" w:rsidR="00815FF5" w:rsidRPr="00941C64" w:rsidRDefault="00815FF5" w:rsidP="006B046F">
      <w:pPr>
        <w:rPr>
          <w:b/>
          <w:bCs/>
          <w:sz w:val="28"/>
          <w:szCs w:val="28"/>
        </w:rPr>
      </w:pPr>
      <w:r w:rsidRPr="00941C64">
        <w:rPr>
          <w:rFonts w:ascii="Calibri" w:eastAsia="Calibri" w:hAnsi="Calibri" w:cs="Calibri"/>
          <w:b/>
          <w:bCs/>
          <w:sz w:val="28"/>
          <w:szCs w:val="28"/>
        </w:rPr>
        <w:t>والنار بتاعه الصغير الحلو ده ابراهيم ابراهيم. ده كان يعني كنا ما بيته عنده واه. ده احنا كنا ده احنا كنا انا احنا كنا نستعش على الشارع كده من السويس شامش ومن الاخر وغيرها بتاع ده نستعش.</w:t>
      </w:r>
    </w:p>
    <w:p w14:paraId="5CF9E788" w14:textId="2CCDA8BC" w:rsidR="00815FF5" w:rsidRPr="00941C64" w:rsidRDefault="00815FF5" w:rsidP="006B046F">
      <w:pPr>
        <w:rPr>
          <w:b/>
          <w:bCs/>
          <w:sz w:val="28"/>
          <w:szCs w:val="28"/>
          <w:rtl/>
          <w:lang w:bidi="ar-EG"/>
        </w:rPr>
      </w:pPr>
      <w:r w:rsidRPr="00941C64">
        <w:rPr>
          <w:rFonts w:ascii="Calibri" w:eastAsia="Calibri" w:hAnsi="Calibri" w:cs="Calibri"/>
          <w:b/>
          <w:bCs/>
          <w:sz w:val="28"/>
          <w:szCs w:val="28"/>
        </w:rPr>
        <w:t>كلنا جماعة كده نستعش وقفلنا بتاع الشبعة سبعة صبور وعذاق. جوا ايه بتاعنا خلاص. لذالك لقد اربعة وخمسين.</w:t>
      </w:r>
    </w:p>
    <w:p w14:paraId="42777956" w14:textId="68CF0657" w:rsidR="00815FF5" w:rsidRPr="00941C64" w:rsidRDefault="00815FF5" w:rsidP="006B046F">
      <w:pPr>
        <w:rPr>
          <w:b/>
          <w:bCs/>
          <w:sz w:val="28"/>
          <w:szCs w:val="28"/>
        </w:rPr>
      </w:pPr>
      <w:r w:rsidRPr="00941C64">
        <w:rPr>
          <w:rFonts w:ascii="Calibri" w:eastAsia="Calibri" w:hAnsi="Calibri" w:cs="Calibri"/>
          <w:b/>
          <w:bCs/>
          <w:sz w:val="28"/>
          <w:szCs w:val="28"/>
        </w:rPr>
        <w:t>هذات الشبرة ده بيوم يومين تلاقيها. يومين. وعلاق يومين تلاتة.</w:t>
      </w:r>
    </w:p>
    <w:p w14:paraId="714CD948" w14:textId="693333D6" w:rsidR="00815FF5" w:rsidRPr="00941C64" w:rsidRDefault="00815FF5" w:rsidP="006B046F">
      <w:pPr>
        <w:rPr>
          <w:b/>
          <w:bCs/>
          <w:sz w:val="28"/>
          <w:szCs w:val="28"/>
        </w:rPr>
      </w:pPr>
      <w:r w:rsidRPr="00941C64">
        <w:rPr>
          <w:rFonts w:ascii="Calibri" w:eastAsia="Calibri" w:hAnsi="Calibri" w:cs="Calibri"/>
          <w:b/>
          <w:bCs/>
          <w:sz w:val="28"/>
          <w:szCs w:val="28"/>
        </w:rPr>
        <w:t>اربعة اتخلت. فلحالة ما اتخلالها كنت اه اتلوا واحد من اخوان. كنت بيقعدنا من عبدي وكنا اثنين.</w:t>
      </w:r>
    </w:p>
    <w:p w14:paraId="0F698AA9" w14:textId="6C5878B9" w:rsidR="00815FF5" w:rsidRPr="00941C64" w:rsidRDefault="00815FF5" w:rsidP="006B046F">
      <w:pPr>
        <w:rPr>
          <w:b/>
          <w:bCs/>
          <w:sz w:val="28"/>
          <w:szCs w:val="28"/>
        </w:rPr>
      </w:pPr>
      <w:r w:rsidRPr="00941C64">
        <w:rPr>
          <w:rFonts w:ascii="Calibri" w:eastAsia="Calibri" w:hAnsi="Calibri" w:cs="Calibri"/>
          <w:b/>
          <w:bCs/>
          <w:sz w:val="28"/>
          <w:szCs w:val="28"/>
        </w:rPr>
        <w:t>احنا اغيب رقم وكده كتير ايه. احنا احنا ادخلنا ادخلنا. قلت لها سبب جماعة.</w:t>
      </w:r>
    </w:p>
    <w:p w14:paraId="1856DC8A" w14:textId="191C4533" w:rsidR="00815FF5" w:rsidRPr="00941C64" w:rsidRDefault="00815FF5" w:rsidP="006B046F">
      <w:pPr>
        <w:rPr>
          <w:b/>
          <w:bCs/>
          <w:sz w:val="28"/>
          <w:szCs w:val="28"/>
          <w:rtl/>
          <w:lang w:bidi="ar-EG"/>
        </w:rPr>
      </w:pPr>
      <w:r w:rsidRPr="00941C64">
        <w:rPr>
          <w:rFonts w:ascii="Calibri" w:eastAsia="Calibri" w:hAnsi="Calibri" w:cs="Calibri"/>
          <w:b/>
          <w:bCs/>
          <w:sz w:val="28"/>
          <w:szCs w:val="28"/>
        </w:rPr>
        <w:t>كنت ارمي عضة بتاع اربعة وخمسين ديات. وناس واحنا في ايه في محازير وكده وكده وكده وكده. وعطيه كتير ثلاثة.</w:t>
      </w:r>
    </w:p>
    <w:p w14:paraId="57575613" w14:textId="77777777" w:rsidR="00815FF5" w:rsidRPr="00941C64" w:rsidRDefault="00815FF5" w:rsidP="00815FF5">
      <w:pPr>
        <w:rPr>
          <w:b/>
          <w:bCs/>
          <w:sz w:val="28"/>
          <w:szCs w:val="28"/>
          <w:rtl/>
          <w:lang w:bidi="ar-EG"/>
        </w:rPr>
      </w:pPr>
      <w:r w:rsidRPr="00941C64">
        <w:rPr>
          <w:rFonts w:ascii="Calibri" w:eastAsia="Calibri" w:hAnsi="Calibri" w:cs="Calibri"/>
          <w:b/>
          <w:bCs/>
          <w:sz w:val="28"/>
          <w:szCs w:val="28"/>
        </w:rPr>
        <w:t xml:space="preserve">اتبعني عزيزي برشية. الله يعالي بقى جميع هاي اتنين بس بالاخوان بيأكلوا الشوعين وبيأكلوا بزاتهم دمعهم. ابنا الشوعين بقى بالليل </w:t>
      </w:r>
    </w:p>
    <w:p w14:paraId="7E256600" w14:textId="6C976FE5" w:rsidR="00815FF5" w:rsidRPr="00941C64" w:rsidRDefault="00815FF5" w:rsidP="006B046F">
      <w:pPr>
        <w:rPr>
          <w:b/>
          <w:bCs/>
          <w:sz w:val="28"/>
          <w:szCs w:val="28"/>
          <w:lang w:bidi="ar-EG"/>
        </w:rPr>
      </w:pPr>
      <w:r w:rsidRPr="00941C64">
        <w:rPr>
          <w:rFonts w:ascii="Calibri" w:eastAsia="Calibri" w:hAnsi="Calibri" w:cs="Calibri"/>
          <w:b/>
          <w:bCs/>
          <w:sz w:val="28"/>
          <w:szCs w:val="28"/>
        </w:rPr>
        <w:t xml:space="preserve">في الاخر يهيب ده كده هو يوم عاملون قرارات داخلية ثلاثة اربعة ايه يعني. انا بروحت قرارات كده. رسالة الاخوان تحت راية القرآن تحت راية القرآن الشباب الحقيقة يعني مقدم لهذه الوسائل بكلمات وزية جدا يقول فيها ايه الى الشباب الزامي بالنجد التريد الى الامة الحيرة على مفترق الطرق الى ورثة الدم القاني الذي سطر على هام الزمان ايات الفخار الى كل مسلم يؤمن بالسيادة في الدنيا والسعادة في باب القرار مقدم خطاب الايمان الشهيد حسين بنا رسالة الماضي القوي الملتهب الى الحاضر الفتيل يطرب وعدك الحاضر السائل للمستقبل الزاهر ايها الشباب ايها التائم يمهي الحياة ايها التائق لنص بدين الله ايها المقدم روحه بين يد مولاه هنا الهداية والرشاد هنا الحكمة والسداد هنا نشوة البذل ونذة الجهاد فلتسالح اذا الى الكتيبة الخرساء ولتعمل تحت راية فيه الانبياء وليدنك معسكر الاخوان المسلمين حتى لا تكون فتنة ويكون الدين لله هذه مقدمه اعجب اخوان اعجب اخوان المسلمين قدم الله هذه الرسالة هي الخمسة في القرآن بعد المقدم والحمد ستسميه ايها الاخوان المسلمين بن ايها الناس اجمعون في هذا الصخب الضاوي من صلى الحوادث الكثيرة المريرة التي تلجوها الزياد الحبالة في هذا الزمان وفي هذا الطيار المتدفق الفياض من الدعوات التي تحتوي بها ارجاء الكون وتسري بها انواع الاسير في انحاء المعمورة يفهزكن بكل ما يغني ويخضع من الأمال والنظائر الشهيد هندود هو شهيد ان شاء الله ما يكمن هندود الا من الكلام او من الكلام هذا رجاء بسرعة الا من هذا الذبلاة ألد اندود يكون لما يقدرضع مشوار مثلا للدعوة يخجلك يقول بسم الله الرحمن الرحيم واعَزِلْتُ إِلَيْكَ رَبِّكَ تَرْضَى والكلام انتظر يذن أخ علي وهذا المشوار وعَزِلْتُ إِلَيْكَ رَبِّكَ تَرْضَى اما فما تدك صدق انا اقول لهم باري من الكلام ده خالص ماني ايه بقى عندي كلام خاصين اهو ان هما جابوا مرأة علي اه اندوردوير جابوا مرأة علي اندوردوير اه ويه اه وهذي دوبة كذا وكذا وكذا وكذا وكذا وكذا انا بقى احمد ابو شادي ايه رأيك من الموضوع ماني انا اقول بقى لا اندوردوير ولا محمد الطيف ولا محمد دجيب ولا عزيزة انا بقى انا اقول لربنا الغني تحليل جميل جدا لهذه الهزة وعارضها عليكم وشو بقى كلمة صحة او غلط انا اقول عبد الضعيف في امتار كلنا من الجنة حضر قتل السادات من السادات قطر عليهم مره في في المساء اسمها في المساء في النص في النص اللي حاوله راحه فيه طيب يسير انا كنت تحت الكراسي طيب عبد النص يبقى في مدينة مانشية في نجاح في الفتشور فاقوه حوالي الدمائيل هادرة ومن يخطو فيهم يخطب ويخطب ويتمنطلع طيب طيب طيب مكانكم ايها الرجال مكانكم ايها </w:t>
      </w:r>
      <w:r w:rsidRPr="00941C64">
        <w:rPr>
          <w:rFonts w:ascii="Calibri" w:eastAsia="Calibri" w:hAnsi="Calibri" w:cs="Calibri"/>
          <w:b/>
          <w:bCs/>
          <w:sz w:val="28"/>
          <w:szCs w:val="28"/>
        </w:rPr>
        <w:lastRenderedPageBreak/>
        <w:t xml:space="preserve">الأطفال انا يا سليمان عبد الناصر فكلهم هو عبد الناصر دمي في داعي لكم فكلهم في مكاني قد غسلكم العلية غسلكم الكرامة يسلم يسلم يسلم ها واحد بينزل يبتلم تلقات وبيتكلم له عربة فصحة كلام مجنون هاهاهاها طيب لما بيتكلم كلام دافئين تروح دايم دايم دايم دايم دايم دايم دابوس قد بيتكلم حتى بلد الافرانيين ده هاد التحليل بتاع التحليل بيقومش المياه لوه عند الصورة هو بيقول كلام دا ها هاد يقولك بيتكلم تلقات تلقات ويخطب خطبة بيبقى عربة فصحة مجنون لا مش خطب هاد يقوم هدوع وده هكذا يقول ده دقوق دقوق وانا في السجن بقى الحد هاد يكون التلقات هاد يقول هاد هاد هاد هاد كلهم موجودين معايا تلقائين محناهم بزيين فهم دقوق وطبعا مارفناش هاد المحاولة بقى معايا تلقاع هاد هم في التحليل ده ها هاد في التحليل ده ده وانا عندي الصورة بتاعت السجن سيبني الصورة تعالي ده بغى ايه بتاعت ايه بتاعت الجهاز بتاعت الكاميرا ايوه ايوه ايوه واحد اهل من المطار طيب ومش ممكن جدا احد كله وكله وبقى الجزارة ديه كل محافظة ديه في موق يكامل يكامل الله ايوه بنتبعي الجهاز ايوه ايوه ايوه ايش طيب الجهاز السجن اه صراحة ان احنا اتخلنا انا كنت اتخل اتخلت انا كنت ايه اه ان كان ايه الزمانية اظن كامل كامل كامل كامل كامل كان 8 اغسطس قريبا سنة 54 كنت باقتل الجمعة واتعرضت لانتفاقية بتاعت 54 بتاعت البلاء ويتفرها النهيئة يعني فيها يعني بنية تفرها خاصة على مصر وكذا وكذا وكذا وكذا و احنا الانجليز دول دماعهم ممتل و انا منفعش معهم دا الجهاد و فما يطلعوك من مصر دا بالجهاد وبالقوة بعد كفرت رحت في منطقة القلعة رحيت واحد بيخون بيكون هاتين يلبس قعدنا شهرين ثلاثة بخيش هندو بقى مجموعات بيجينا بشوية خمسة وستين دا الحكاية من الانجليزية ثلاثة وابعة من الاسكندرية كدا كدا كدا من اين هردي الجنة الاستاذ المرحوم حسن دوة المجموعات بيجينا كدا بيقى معاها فجدوا بيومها بيومها تنزلوا بيومها فجدوا معاها وقعدنا وكنتوا يصيروا معاها مع الاستاذ السامة الهزيمة دا رحمه فقعدنا نحدى قصنا دا باقي مجموعة كدا من اخوان حوالي نسين ستمائة واحد قبل حادثة في القلعة بقى لما خرج الحادثة بتاع عبد النصدي فرحلوا بقى من ايه من سجن القلعة سجن مصر ومن ايه سجن مصر بعد اخر مدين والعنابة كلها اتنانت ولسه اخوان عليهم تحتجن العروش وطبعا بيه كانت الحادثة دا صعبة جدا جدا جدا فقعد بسجن مصر ايه قعدنا فيها اسبوع كان ابارعة موت موت نسمع مسلمين خدوا اخ من اخوان ونفخوه ونفخوه فعلا وجانا لله ونفخوه دار حملة اخ علي اخوان بني السرعات ناس الاكبر داخلنا ولما خرجنا دو على اسم واحد بقى فالاخي مات في جده قعدنا نمده بيه كده بقى نمده بقى ونحن ايه على اصابة واحدة فطرة واحدة جدا ثم قرروا انهم يرحلونا على السجن الحربي فخدونا شدونا خدتنا بقى بنعمل ضعمة بسجن الحربي ونحن مشيين بقى لحل السجن الحربي بالقلعة السجن الحربي مشوية بقى الله اكبر الله اكبر الله اكبر في سبيل الله يدخل السجون وينورونا من الديار بلاد نوبة يحبسون الله اكبر ما عرفش بقى جفيفين ونزلنا على السجن الحربي سجنونا هون بقى جعبتونا بويس وخدونا حمزة بسوين جايبة فرقة ولابس بتاعت ادينو دي كده وشعرو ونشونا بالقربية ضرب ونقول ايه احنا مشيين فى الموسكا والعاصمة بدينو دفولة بالقربية فلسطين سجن الحربي بقى ونقول اخواني ساويونا هناك نسلوخين شهيد براهين التايب دبا مكسور استاذ صراحى شهيد رحمه الله نسلو مرتحة فنبقى حمازة نزلها جدا جدا جدا قعدنا بقى نزلها كل يوم توابيل الساعة 7 صباحا توابيل الساعة الكبيرة بقى كلنا نسلو اخواني الى سراية نسلو بقى خمس ساعة السراية فى الساعة الوزيبي الساعة الوزيبي مريد دله كذا وكذا وممكنش بتغنى اجمل اعيادنا المصرية بمذاتك يوم المنشية ردوا عائلاتنا اجمل اعيادنا المصرية معنا الساعة الوزيبي خالى بقى بيكلم نستولى بقى بالدربة بالدربة بالدربة والكلامين كنت اعود اخونا الكواربس اللي قاعد حتى لبنينا والمرضى قاعد حتى لبنينا وانتوش احنا احنا كنتش في الطوارئ كده بقى لقى بقى بنعمل جدات كبار بقى جوارات كبار ايه كده بنوحطين كراسي قاعدين فضلوا انا بقى وعسى غيري بقى يعني انشطوا واحد انا هون </w:t>
      </w:r>
      <w:r w:rsidRPr="00941C64">
        <w:rPr>
          <w:rFonts w:ascii="Calibri" w:eastAsia="Calibri" w:hAnsi="Calibri" w:cs="Calibri"/>
          <w:b/>
          <w:bCs/>
          <w:sz w:val="28"/>
          <w:szCs w:val="28"/>
        </w:rPr>
        <w:lastRenderedPageBreak/>
        <w:t xml:space="preserve">شهيد والعادة احنا بخلال ايه سلسة بروش ايه اللي اخوك اه مش عاديين اه سلسة بروش انا لزهة الوقود كنية ده عاملة انا لزهة الوقود اذهم عليها قعود وهم على ما يطالبين شهود وما نقل منهم الا من الله العلي الحميد اللي ما هو الله وعلى كل شيء شهيد الله الله خاصة بنا ديه كريم ادعوه الله وعلى كل شيء شهيد اه ان بط ربك لشديد لفت عليه يا رب الله ان بط ربك لشديد اين هو يبدي ويضعين وهو غفر ولود زرع الشبنجين فعلوا ما يريدن هل اتاك حيث الجنود فرعوا ما سمدن من الذين كفروا في تكليب ولم يرينوا عيد ونحن كتبارات ايه ماذا رباني بيعجبنا احنا بعد كل بساقة ونخلنا بقى صباحا كل يوم بقى كل يوم بقى متى ايه التطوبل بالشكلية بقى وعشان ناكل يجب اننا نأكل قدامنا احنا ما نروح ونشي الزراجية فترة خاصة جدا بقى ونطلع نروح للزراجين ونروح ونتعذب قدامنا وننضب عند بعض الأخ الكريم المرحوم الذي يستوفي اخيرا الدكتور تفيشي اوش وقيا من التعذيب ما لا يتحمله قبل فنروح نعني بسم الله يعني لانه هو في جنة القاهرة لما عدنا صلاحي في جنة القاهرة فكلم الدكتور تفيشي اوش عن ان يبعث فرأة كلم على الثرى ان انتو انتو مستبدين وكذا وكذا فايه حتوفر ناخنا بقى ابرك الله ابرك الله اما في حاجات قصيرة قصيرة جدا حتوفر ايه دقيقة مية مليانة مية مليانة مش طالس ماشي اوش هنلاقوه كده في ايه في ايه في ايه زاوية طيب عاملتك هنلاقوه كده المجالة ويجي ادروا فيه اه انا وسبحة عوضه برضه ايه نتعذب كتير جدا سبحة كله ونسام كله وناخد الملاحة اشباليها برضه كويسة اجيه بيما الهاملة الباسيولية بيوم الايام واجبنا كذا واعادنا كان يوصل هو زيبي لاس فين يوصل هو زيبي ومن الكتاب الشويش اسصل هو الرئيس اه ده مينا فى حال مصريين واه ماما انا اطبع ماعملناش من حوا مصريين وعملناش كذا قال الكاتب يقوم بيسألون ده واحد من اخوان قلوه بدي اخوان قال يبقى تراسلين قال له ماحنا نسرين قال تعال جهو انت بعت واحد من عسكر حسكنت معنا كم محنا يسامين واحد من عندك عسكرية ديتو التصرية بتعمل لبين ساعة عجازة وناخدهم سيزة صورة براسة الجمهورية ايه المسؤولية ده انت انا جينا بقى وانا اقول لهم ان يكون في علمك انا عمري مابيش حد ينقص منه ايدي ايضا صورة بيبقى دو كده هاد عبخل عوضة وهو طبعا ماشو بضرب اه اه عم يتكلم معني انا انا جنه خاصة انا كان من رأيي من زمان او اوائي انا من جهاز خاصة ده واقعد لهم اتمنى ان تنهي كده هاتين متين يعني كده اه تخيل شو بقى ده الكلام انا جاتك يا ابن الحرامية انا جاتك يا ابن الحرامية انا جاتك يا ابن الحرامية بالرغم القصر يقول لها كنا بيقلنا حاجة بيقلنا نموت عشان انا متضحك اه متطبع لما عدموا الاخوين المحاكمة وكده وكده وكده وكده وكده وعدموا طبعا سلسة القذب والحجر اللي يجيبوهم المواكب وكده وين بقى المحاكمة اه المحاكمة متحاكمتش بس خالتي في سنة 54 سنة 22 سنة في سنة الحرب 23 سنة في سنة الحرب ده معنا كده معا اللي بيقرأيهم بالعشر سنين ويقولوا بقى اليمان ومعنا تقيلوا عليهم اللهم يعني اخواننا ارقطوا في اخواننا في السجن طبعا لها غيابة غيابة الاستاذ حسن الهضيبي المستشار حسن بيك الهضيبي نائب رئيس محكمة النهض والابراء يعني حينما مستشفد اليمان حسن البنة وخالد اخواننا المعتقلات في اواف التسعة واربعين واواف الخمسين بعد ايقاع الاتفاق بن عبد الغادر بقى الاخوان جايب حاسونا امر المرشد تنصيب المرشد فقالوا الاخوان لعبات الارشاد الشيخة البخوري والشيخة عبد الحكيم العبدين والبنة وصار عشماوي برعبهم يقولوا مع بعضهم ايه وايه ويختاروا واحد منهم مرشد فاكتبوا كاملتهم اهم عارفوش ايه يصلوا لنتيجة لان الشيخ وزاي لهم مجموعة لهم مجموعة مارفوش يصلوا لنتيجة فالاستاذ حسن عشماوي رحمه الله حسن العشماوي ان محمد باشا عشماوي ان هو كان من الاخوان ومعتقلين بينا كان يقوم بالارشاد يقولوا الله يا جماعة انا في يوم من الايام ان احسس كده ان الجو مقرب سألت الاستاذ البنة ماذا نفعل ماذا نفعل الى حين بيننا وبينك بأسلوب ايه مغطي مش مغطي انت ولا انا الى حين مالك فخالي الاستاذ البنة ان اعوذك من الرأي فلترسلها عند حسن بينا المريض المريض متأكد تروحوا الى هنا </w:t>
      </w:r>
      <w:r w:rsidRPr="00941C64">
        <w:rPr>
          <w:rFonts w:ascii="Calibri" w:eastAsia="Calibri" w:hAnsi="Calibri" w:cs="Calibri"/>
          <w:b/>
          <w:bCs/>
          <w:sz w:val="28"/>
          <w:szCs w:val="28"/>
        </w:rPr>
        <w:lastRenderedPageBreak/>
        <w:t>فقالوا الله اما هو الاستاذ المريض يبقى المرشد فلازم خلاص خلاص نعمل واحد يبقى احنا كله نعمل واحد يبقى احنا كله صراحة كده الاخوان عزيزي بقى المرشد قلت ايه انا مقدرش انا مقدرش احنا بحاجة على البنة فقال صحيتي انا مقدرش قلت احنا مره واثنين وثلاثة فقال مسمى ايه مقدرش فانا علم الشهيد يوسف قلعت من امر قلت لهم خدوني معكم مرة جاية خلاص صراحة نعمل احنا دخلوا على المصير اليه بيشربوا الشاي يا حسن بيه دلوقتي الدعوة من غير المرشد يا يوسف قلعت الدعوة من غير المرشد دلوقتي وفيه كلام وفيه بلبلة في الصفوف وفيه كلام بيبقى اليه بيستغلق الدعوة من اخوانك كلهم يصيرونك انك انت زي بقى المرشد قلت لهم يا اخي يوسف انا الصحيتي مستعدني ايش انا مقدرش قالوا اخي يوسف يا حسن بيه هلست من اخوان مسلمين مش اخوان مسلمين فقلت لهم ايه اخوان مسلمين اه دعم مهر في الخنج وجه والموت في سبيل الله واسم امنينا انت في الاختلاف مرشد واحد ضربك بالرصاص موتك وانت سيبقى شهيد وهم غرى ورقة عين الاستاذ يجيب بالدموع وقال اخي خلالتي يا يوسف قام الاخوان يقبلوا يحضروا بعض وممثل علم اوى لان بشرط ان الميتة السيسية على الميتة صار بناءت يوافقوا على هذا الكلام اذا واحد قال لا انا مش اقبل كانت السيسية بالكامل صارت اجواء زهوري واختيلوا السره وزيه خلاص واعلنوا ان يمكن في المقر المعقد في شرق الدائرة يمكن ان يقلل الموقف لساحة بيرة على الميتة المعقد هاي ايه الناس صاروا السره وزيه دايما يقبلوا المرشد واحنا طبعا كنا محبان مرشد بقى بدأ الحفل اخواني الكريم طبعا بالسعادة حبينا عبدالنصر كتير اتكلموا بعد ما اشتغلوا يا اخواني المرشد المرشد بسم الله الصلاة والسلام على رسول الله ومن واله وبعد ايه يا اخوان فهذا اول لقاء بيني يوري لكم واني اني انصح لكم ونفسي نحن الان نكتب القرآن ونتدبر القرآن ونكون يعني نماذج في وسط الناس كويسة ونعطيكم الفرصة باخذ سعادة رمضاني ونحدثكم فالرمضان اخطب حفل القرآن اخواني ونحسن بيوح اخواني انا احنا يبين بقى انا شوف دا يبين المرشد بيشوف يتكلم ربا قيمة هو يقول ايه ايه انا بقى اخواني تعالين بقى شايف باخواني يخطب يخطب ايه يخطب ايه في الحال يكون المرشد بقى اول شايف رمضان اسأل الحكاية بقى ايه مش كده دا المرحلة العظمى دا الواتد العظمى دا احد دا بقى زورانين كده مش مسوطين لغاية نبات الاحداث بقى حاجات قالكوا بقى لغاية السجن وكذا بالجواب بتاع الخاصية الداكرة من مصر داخل السجن قمنا حاكمة وقاموا بادامة وخلعتنا في الكبيرة طلعنا الكتاب الكبير فورا فورا راحتين المرشد بقى محاكمة معاي السجن الغضيبي الغضيبي قعد ست ساعات وقف على جليه لما التقدم على جليه بقى وليه انت لما هو كابلس ما عدوش تجلس ديه بناحيك تجلس فاني انا يعني لو جلست الاخوان هيحسوا اني النهار بتنسرق فهم بتتنعكس علي نفسيتهم فانا تعلمت من الاخوان واقف عشان ايه قدر الاخوان ايه قولوا ربنا عاني عاني وانا في المحكمة بيقعد كرسي ليه في الساديوهات قلت له كرسي اتفضل انا ما احبش اقعد قلت له انا كرسي انا ما احبش اقعد قلت له رفع في الباس الاستراحة روح على الباس الاستراحة قلت له يا باشوك فارجع تاني تفضل كده من ايه فقال له قلت له ايه الشخص بقى جالس يكون استريحت قلت له ايه بقى شكرين كتفحلك قلت له ايه بقى قلت له ايه الشخص لما بيقعد بيحل عليه التعب بيت بيقول قلت له بقى واحد اسمه محمد النحش محامي مشهور كان بينهم سلسله الليبي يعني حالة حصل اتلاش برمجة سلسله الليبي وانا احبش سلسله الليبي قلت له بقى معك بلقى دي فقعد بقى الكلمة على سلسله الليبي قاموا بيقى سئلة بقى كان سلسله مجه سئلة دي كل ما اتقى سئلة قلت له حوالي خمسين سؤال جاءت مصطفى السيد اليوم والايام يزورك قام مصطفى السيد قال لهم يا اخوان سلسله محامي مشهور قلت له ايه مصطفى السيد قلت له يا اخوان يقولوا.</w:t>
      </w:r>
    </w:p>
    <w:p w14:paraId="7BC7068E" w14:textId="77777777" w:rsidR="00815FF5" w:rsidRPr="00941C64" w:rsidRDefault="00815FF5" w:rsidP="00815FF5">
      <w:pPr>
        <w:rPr>
          <w:b/>
          <w:bCs/>
          <w:sz w:val="28"/>
          <w:szCs w:val="28"/>
        </w:rPr>
      </w:pPr>
      <w:r w:rsidRPr="00941C64">
        <w:rPr>
          <w:rFonts w:ascii="Calibri" w:eastAsia="Calibri" w:hAnsi="Calibri" w:cs="Calibri"/>
          <w:b/>
          <w:bCs/>
          <w:sz w:val="28"/>
          <w:szCs w:val="28"/>
        </w:rPr>
        <w:t>الملك محمود. جيبا. ايه المحمود جيبا ديه? ايه الاخوان? فبالك عبدالخضر عورده.</w:t>
      </w:r>
    </w:p>
    <w:p w14:paraId="1D537FD5" w14:textId="77777777" w:rsidR="00815FF5" w:rsidRPr="00941C64" w:rsidRDefault="00815FF5" w:rsidP="00815FF5">
      <w:pPr>
        <w:rPr>
          <w:rFonts w:hint="cs"/>
          <w:b/>
          <w:bCs/>
          <w:sz w:val="28"/>
          <w:szCs w:val="28"/>
          <w:lang w:bidi="ar-EG"/>
        </w:rPr>
      </w:pPr>
    </w:p>
    <w:p w14:paraId="06E677B3" w14:textId="08AC9124" w:rsidR="00815FF5" w:rsidRPr="00941C64" w:rsidRDefault="00815FF5" w:rsidP="006B046F">
      <w:pPr>
        <w:rPr>
          <w:b/>
          <w:bCs/>
          <w:sz w:val="28"/>
          <w:szCs w:val="28"/>
        </w:rPr>
      </w:pPr>
      <w:r w:rsidRPr="00941C64">
        <w:rPr>
          <w:rFonts w:ascii="Calibri" w:eastAsia="Calibri" w:hAnsi="Calibri" w:cs="Calibri"/>
          <w:b/>
          <w:bCs/>
          <w:sz w:val="28"/>
          <w:szCs w:val="28"/>
        </w:rPr>
        <w:lastRenderedPageBreak/>
        <w:t>قولوا معروفين بقى? قالوا والله لا اشكر. لا اشكر. وزلت.</w:t>
      </w:r>
    </w:p>
    <w:p w14:paraId="2F98CA43" w14:textId="5F48C9C0" w:rsidR="00815FF5" w:rsidRPr="00941C64" w:rsidRDefault="00815FF5" w:rsidP="006B046F">
      <w:pPr>
        <w:rPr>
          <w:b/>
          <w:bCs/>
          <w:sz w:val="28"/>
          <w:szCs w:val="28"/>
        </w:rPr>
      </w:pPr>
      <w:r w:rsidRPr="00941C64">
        <w:rPr>
          <w:rFonts w:ascii="Calibri" w:eastAsia="Calibri" w:hAnsi="Calibri" w:cs="Calibri"/>
          <w:b/>
          <w:bCs/>
          <w:sz w:val="28"/>
          <w:szCs w:val="28"/>
        </w:rPr>
        <w:t>ونجلت. لا اشكر. بلك فلان فلاني.</w:t>
      </w:r>
    </w:p>
    <w:p w14:paraId="37E28094" w14:textId="0670A305" w:rsidR="00815FF5" w:rsidRPr="00941C64" w:rsidRDefault="00815FF5" w:rsidP="006B046F">
      <w:pPr>
        <w:rPr>
          <w:b/>
          <w:bCs/>
          <w:sz w:val="28"/>
          <w:szCs w:val="28"/>
        </w:rPr>
      </w:pPr>
      <w:r w:rsidRPr="00941C64">
        <w:rPr>
          <w:rFonts w:ascii="Calibri" w:eastAsia="Calibri" w:hAnsi="Calibri" w:cs="Calibri"/>
          <w:b/>
          <w:bCs/>
          <w:sz w:val="28"/>
          <w:szCs w:val="28"/>
        </w:rPr>
        <w:t>لا اشكر. اه ماما زيك زياد. صاحبك هاد.</w:t>
      </w:r>
    </w:p>
    <w:p w14:paraId="3FD43E4C" w14:textId="2A2AA93F" w:rsidR="00815FF5" w:rsidRPr="00941C64" w:rsidRDefault="00815FF5" w:rsidP="006B046F">
      <w:pPr>
        <w:rPr>
          <w:b/>
          <w:bCs/>
          <w:sz w:val="28"/>
          <w:szCs w:val="28"/>
        </w:rPr>
      </w:pPr>
      <w:r w:rsidRPr="00941C64">
        <w:rPr>
          <w:rFonts w:ascii="Calibri" w:eastAsia="Calibri" w:hAnsi="Calibri" w:cs="Calibri"/>
          <w:b/>
          <w:bCs/>
          <w:sz w:val="28"/>
          <w:szCs w:val="28"/>
        </w:rPr>
        <w:t>تقول انت ومين? اه. انت اخوتك? اه. ماما? اه ماما.</w:t>
      </w:r>
    </w:p>
    <w:p w14:paraId="1B59BBFD" w14:textId="41AB92BB" w:rsidR="00815FF5" w:rsidRPr="00941C64" w:rsidRDefault="00815FF5" w:rsidP="006B046F">
      <w:pPr>
        <w:rPr>
          <w:b/>
          <w:bCs/>
          <w:sz w:val="28"/>
          <w:szCs w:val="28"/>
        </w:rPr>
      </w:pPr>
      <w:r w:rsidRPr="00941C64">
        <w:rPr>
          <w:rFonts w:ascii="Calibri" w:eastAsia="Calibri" w:hAnsi="Calibri" w:cs="Calibri"/>
          <w:b/>
          <w:bCs/>
          <w:sz w:val="28"/>
          <w:szCs w:val="28"/>
        </w:rPr>
        <w:t>اه. ماما سافر? اه. انت? اه ساعة شمس.</w:t>
      </w:r>
    </w:p>
    <w:p w14:paraId="4068DFF1" w14:textId="6E28D64A" w:rsidR="00815FF5" w:rsidRPr="00941C64" w:rsidRDefault="00815FF5" w:rsidP="006B046F">
      <w:pPr>
        <w:rPr>
          <w:b/>
          <w:bCs/>
          <w:sz w:val="28"/>
          <w:szCs w:val="28"/>
          <w:rtl/>
          <w:lang w:bidi="ar-EG"/>
        </w:rPr>
      </w:pPr>
      <w:r w:rsidRPr="00941C64">
        <w:rPr>
          <w:rFonts w:ascii="Calibri" w:eastAsia="Calibri" w:hAnsi="Calibri" w:cs="Calibri"/>
          <w:b/>
          <w:bCs/>
          <w:sz w:val="28"/>
          <w:szCs w:val="28"/>
        </w:rPr>
        <w:t>طيب زياد. ما اقول كده? رئيس اكبر جامعة عسدانية في الحوالي كله. يقول لا اذكر لا اعرف لا اذكر.</w:t>
      </w:r>
    </w:p>
    <w:p w14:paraId="227DC980" w14:textId="2FB1C43A" w:rsidR="00815FF5" w:rsidRPr="00941C64" w:rsidRDefault="00815FF5" w:rsidP="006B046F">
      <w:pPr>
        <w:rPr>
          <w:b/>
          <w:bCs/>
          <w:sz w:val="28"/>
          <w:szCs w:val="28"/>
        </w:rPr>
      </w:pPr>
      <w:r w:rsidRPr="00941C64">
        <w:rPr>
          <w:rFonts w:ascii="Calibri" w:eastAsia="Calibri" w:hAnsi="Calibri" w:cs="Calibri"/>
          <w:b/>
          <w:bCs/>
          <w:sz w:val="28"/>
          <w:szCs w:val="28"/>
        </w:rPr>
        <w:t>قالوا اصلا يا ابني وصلت بشلال نظري. اضع في ذاكرتش. هه.</w:t>
      </w:r>
    </w:p>
    <w:p w14:paraId="1C09C2D6" w14:textId="51C1BBE9" w:rsidR="00815FF5" w:rsidRPr="00941C64" w:rsidRDefault="00815FF5" w:rsidP="006B046F">
      <w:pPr>
        <w:rPr>
          <w:b/>
          <w:bCs/>
          <w:sz w:val="28"/>
          <w:szCs w:val="28"/>
          <w:rtl/>
          <w:lang w:bidi="ar-EG"/>
        </w:rPr>
      </w:pPr>
      <w:r w:rsidRPr="00941C64">
        <w:rPr>
          <w:rFonts w:ascii="Calibri" w:eastAsia="Calibri" w:hAnsi="Calibri" w:cs="Calibri"/>
          <w:b/>
          <w:bCs/>
          <w:sz w:val="28"/>
          <w:szCs w:val="28"/>
        </w:rPr>
        <w:t>هاي الكلام قال لي يا المشافقين كنت لا تدري فتلك مصيبة او كنت تزي فالمصيبة اعزاني. سيقول له خطر. خطر.</w:t>
      </w:r>
    </w:p>
    <w:p w14:paraId="1945AD4E" w14:textId="1052C77E" w:rsidR="00815FF5" w:rsidRPr="00941C64" w:rsidRDefault="00815FF5" w:rsidP="006B046F">
      <w:pPr>
        <w:rPr>
          <w:b/>
          <w:bCs/>
          <w:sz w:val="28"/>
          <w:szCs w:val="28"/>
          <w:rtl/>
          <w:lang w:bidi="ar-EG"/>
        </w:rPr>
      </w:pPr>
      <w:r w:rsidRPr="00941C64">
        <w:rPr>
          <w:rFonts w:ascii="Calibri" w:eastAsia="Calibri" w:hAnsi="Calibri" w:cs="Calibri"/>
          <w:b/>
          <w:bCs/>
          <w:sz w:val="28"/>
          <w:szCs w:val="28"/>
        </w:rPr>
        <w:t>محكمة. الاخر صغير هكذا بقى من اشتاق المضاد بقى. بقى طبعا هم يعني كانوا بيحاولوا انه هم ها يرهقوني او يعني محكمة.</w:t>
      </w:r>
    </w:p>
    <w:p w14:paraId="71101C3A" w14:textId="52BBEB30" w:rsidR="00815FF5" w:rsidRPr="00941C64" w:rsidRDefault="00815FF5" w:rsidP="006B046F">
      <w:pPr>
        <w:rPr>
          <w:b/>
          <w:bCs/>
          <w:sz w:val="28"/>
          <w:szCs w:val="28"/>
          <w:rtl/>
          <w:lang w:bidi="ar-EG"/>
        </w:rPr>
      </w:pPr>
      <w:r w:rsidRPr="00941C64">
        <w:rPr>
          <w:rFonts w:ascii="Calibri" w:eastAsia="Calibri" w:hAnsi="Calibri" w:cs="Calibri"/>
          <w:b/>
          <w:bCs/>
          <w:sz w:val="28"/>
          <w:szCs w:val="28"/>
        </w:rPr>
        <w:t>عدت تلاتة وثلاثين يوم ما نمشي. كل مشوقة نام يخبط على الزنزانة. خصوصا ما نمشي هاجي اشنون.</w:t>
      </w:r>
    </w:p>
    <w:p w14:paraId="364BF24D" w14:textId="0E3A760B" w:rsidR="00815FF5" w:rsidRPr="00941C64" w:rsidRDefault="00815FF5" w:rsidP="006B046F">
      <w:pPr>
        <w:rPr>
          <w:b/>
          <w:bCs/>
          <w:sz w:val="28"/>
          <w:szCs w:val="28"/>
          <w:lang w:bidi="ar-EG"/>
        </w:rPr>
      </w:pPr>
      <w:r w:rsidRPr="00941C64">
        <w:rPr>
          <w:rFonts w:ascii="Calibri" w:eastAsia="Calibri" w:hAnsi="Calibri" w:cs="Calibri"/>
          <w:b/>
          <w:bCs/>
          <w:sz w:val="28"/>
          <w:szCs w:val="28"/>
        </w:rPr>
        <w:t>بقى اللي هم يروحوا هسا يفسس غد ولا يناموا ولا يفسسوا ولا حاجة. قرروا نمسى على ساعتين ويجيسوا ثمانة ايلو او اربعة عشرين الوقت. الحمد لله انه حكرا.</w:t>
      </w:r>
    </w:p>
    <w:p w14:paraId="1A9B48CB" w14:textId="77777777" w:rsidR="00815FF5" w:rsidRPr="00941C64" w:rsidRDefault="00815FF5" w:rsidP="00815FF5">
      <w:pPr>
        <w:rPr>
          <w:b/>
          <w:bCs/>
          <w:sz w:val="28"/>
          <w:szCs w:val="28"/>
        </w:rPr>
      </w:pPr>
      <w:r w:rsidRPr="00941C64">
        <w:rPr>
          <w:rFonts w:ascii="Calibri" w:eastAsia="Calibri" w:hAnsi="Calibri" w:cs="Calibri"/>
          <w:b/>
          <w:bCs/>
          <w:sz w:val="28"/>
          <w:szCs w:val="28"/>
        </w:rPr>
        <w:t>عشرة ايلو اتراعى. كيف تبقى? حكروها. صغير بقى.</w:t>
      </w:r>
    </w:p>
    <w:p w14:paraId="52445EE6" w14:textId="77777777" w:rsidR="00815FF5" w:rsidRPr="00941C64" w:rsidRDefault="00815FF5" w:rsidP="00815FF5">
      <w:pPr>
        <w:rPr>
          <w:rFonts w:hint="cs"/>
          <w:b/>
          <w:bCs/>
          <w:sz w:val="28"/>
          <w:szCs w:val="28"/>
          <w:lang w:bidi="ar-EG"/>
        </w:rPr>
      </w:pPr>
    </w:p>
    <w:p w14:paraId="35774314" w14:textId="71505A74" w:rsidR="00815FF5" w:rsidRPr="00941C64" w:rsidRDefault="00815FF5" w:rsidP="006B046F">
      <w:pPr>
        <w:rPr>
          <w:b/>
          <w:bCs/>
          <w:sz w:val="28"/>
          <w:szCs w:val="28"/>
          <w:lang w:bidi="ar-EG"/>
        </w:rPr>
      </w:pPr>
      <w:r w:rsidRPr="00941C64">
        <w:rPr>
          <w:rFonts w:ascii="Calibri" w:eastAsia="Calibri" w:hAnsi="Calibri" w:cs="Calibri"/>
          <w:b/>
          <w:bCs/>
          <w:sz w:val="28"/>
          <w:szCs w:val="28"/>
        </w:rPr>
        <w:t>ن خلقته يعني في مستهانة ولاية يوسع الوظيفي انه دور بينهم حصل بينه وبينه يوسع البنة نقاش في مسألة فقهية. كتب الاستاذ البنة حول مزهب امام الشفعي مزهبه القديم بالشام او مزهبه بيضاء بشؤون جديدها ودقيقها صغيرها وكبيرها. قد عشرته كثيرا.</w:t>
      </w:r>
    </w:p>
    <w:p w14:paraId="4CE43BD6" w14:textId="32AAF6F9" w:rsidR="00815FF5" w:rsidRPr="00941C64" w:rsidRDefault="00815FF5" w:rsidP="006B046F">
      <w:pPr>
        <w:rPr>
          <w:b/>
          <w:bCs/>
          <w:sz w:val="28"/>
          <w:szCs w:val="28"/>
        </w:rPr>
      </w:pPr>
      <w:r w:rsidRPr="00941C64">
        <w:rPr>
          <w:rFonts w:ascii="Calibri" w:eastAsia="Calibri" w:hAnsi="Calibri" w:cs="Calibri"/>
          <w:b/>
          <w:bCs/>
          <w:sz w:val="28"/>
          <w:szCs w:val="28"/>
        </w:rPr>
        <w:t>احصنوا بالباقي. ما سمعتموه كلمة فيها نغمة في ارض احد. حتى الذين كانوا منهم الدعوات.</w:t>
      </w:r>
    </w:p>
    <w:p w14:paraId="08967DA0" w14:textId="63D17869" w:rsidR="00815FF5" w:rsidRPr="00941C64" w:rsidRDefault="00815FF5" w:rsidP="006B046F">
      <w:pPr>
        <w:rPr>
          <w:b/>
          <w:bCs/>
          <w:sz w:val="28"/>
          <w:szCs w:val="28"/>
          <w:lang w:bidi="ar-EG"/>
        </w:rPr>
      </w:pPr>
      <w:r w:rsidRPr="00941C64">
        <w:rPr>
          <w:rFonts w:ascii="Calibri" w:eastAsia="Calibri" w:hAnsi="Calibri" w:cs="Calibri"/>
          <w:b/>
          <w:bCs/>
          <w:sz w:val="28"/>
          <w:szCs w:val="28"/>
        </w:rPr>
        <w:t>لقد قتلوه فقط لو اختر داعية ظهر على وجه الارض منذ قرون. لقد لامني عند القبور على البكاء رفيقي لتغراف الدموع السوافكي وقال اتبتي كل خبير لقيته لخبر سوابين النوافذ دكاتي فقلت له ان الاسى يبعث الاسى دعوني فهذا كله قبر مالك. سريع سراحة.</w:t>
      </w:r>
    </w:p>
    <w:p w14:paraId="03932F43" w14:textId="760538B2" w:rsidR="00815FF5" w:rsidRPr="00941C64" w:rsidRDefault="00815FF5" w:rsidP="006B046F">
      <w:pPr>
        <w:rPr>
          <w:b/>
          <w:bCs/>
          <w:sz w:val="28"/>
          <w:szCs w:val="28"/>
          <w:rtl/>
          <w:lang w:bidi="ar-EG"/>
        </w:rPr>
      </w:pPr>
      <w:r w:rsidRPr="00941C64">
        <w:rPr>
          <w:rFonts w:ascii="Calibri" w:eastAsia="Calibri" w:hAnsi="Calibri" w:cs="Calibri"/>
          <w:b/>
          <w:bCs/>
          <w:sz w:val="28"/>
          <w:szCs w:val="28"/>
        </w:rPr>
        <w:t>احنا خرجنا. ايوه. اه يعني في اوائل ستة وخمسين هو في دوع الاخوان انهم ما اكملوش كان من ضمن الشيخ خراوي.</w:t>
      </w:r>
    </w:p>
    <w:p w14:paraId="59C5CA5C" w14:textId="415CFBBA" w:rsidR="00815FF5" w:rsidRPr="00941C64" w:rsidRDefault="00815FF5" w:rsidP="006B046F">
      <w:pPr>
        <w:rPr>
          <w:b/>
          <w:bCs/>
          <w:sz w:val="28"/>
          <w:szCs w:val="28"/>
          <w:lang w:bidi="ar-EG"/>
        </w:rPr>
      </w:pPr>
      <w:r w:rsidRPr="00941C64">
        <w:rPr>
          <w:rFonts w:ascii="Calibri" w:eastAsia="Calibri" w:hAnsi="Calibri" w:cs="Calibri"/>
          <w:b/>
          <w:bCs/>
          <w:sz w:val="28"/>
          <w:szCs w:val="28"/>
        </w:rPr>
        <w:t>خراج مدى? مدى عصال. مدى عصال ومدى عدل. خراج مدى يمكن في نص ستة وخمسين كده كنا ايه? كنا نعتقد ايه اخو اخو اسي يعني.</w:t>
      </w:r>
    </w:p>
    <w:p w14:paraId="1FC873FF" w14:textId="2731DA2D" w:rsidR="00815FF5" w:rsidRPr="00941C64" w:rsidRDefault="00815FF5" w:rsidP="006B046F">
      <w:pPr>
        <w:rPr>
          <w:b/>
          <w:bCs/>
          <w:sz w:val="28"/>
          <w:szCs w:val="28"/>
          <w:rtl/>
          <w:lang w:bidi="ar-EG"/>
        </w:rPr>
      </w:pPr>
      <w:r w:rsidRPr="00941C64">
        <w:rPr>
          <w:rFonts w:ascii="Calibri" w:eastAsia="Calibri" w:hAnsi="Calibri" w:cs="Calibri"/>
          <w:b/>
          <w:bCs/>
          <w:sz w:val="28"/>
          <w:szCs w:val="28"/>
        </w:rPr>
        <w:t>والاخوان في اللي ما فعل لمنهاته اللي ده وانه سجون على سجون طبعاً مروا بمرحلة خاصة جداً وهيجا وهدلة جداً احنا قد احكمت خمسة وعشرين سنة وخمسة وعشرين سنة سنة. عم يقوزوا ووجدوا وهيش ايه هذين ويضعوا فيه ويقولوا ويضعوا صعبة جداً جداً بارك الله فيه ويجعلوا من داخلها. ومظلوا سابتين.</w:t>
      </w:r>
    </w:p>
    <w:p w14:paraId="4E1EC2F5" w14:textId="3E8BAE64" w:rsidR="00815FF5" w:rsidRPr="00941C64" w:rsidRDefault="00815FF5" w:rsidP="006B046F">
      <w:pPr>
        <w:rPr>
          <w:b/>
          <w:bCs/>
          <w:sz w:val="28"/>
          <w:szCs w:val="28"/>
          <w:lang w:bidi="ar-EG"/>
        </w:rPr>
      </w:pPr>
      <w:r w:rsidRPr="00941C64">
        <w:rPr>
          <w:rFonts w:ascii="Calibri" w:eastAsia="Calibri" w:hAnsi="Calibri" w:cs="Calibri"/>
          <w:b/>
          <w:bCs/>
          <w:sz w:val="28"/>
          <w:szCs w:val="28"/>
        </w:rPr>
        <w:t>انا احد ايوه ابحث سبع عشرين سنة. سبع عشرين كان بيقلق بيبغى بيه. قالوا لا يبالوا هم دول الناس الكرام الاكارم وهما اه حاملوا الدعوة وتحملوا.</w:t>
      </w:r>
    </w:p>
    <w:p w14:paraId="0D2A217A" w14:textId="77777777" w:rsidR="00815FF5" w:rsidRPr="00941C64" w:rsidRDefault="00815FF5" w:rsidP="00815FF5">
      <w:pPr>
        <w:rPr>
          <w:b/>
          <w:bCs/>
          <w:sz w:val="28"/>
          <w:szCs w:val="28"/>
          <w:rtl/>
          <w:lang w:bidi="ar-EG"/>
        </w:rPr>
      </w:pPr>
      <w:r w:rsidRPr="00941C64">
        <w:rPr>
          <w:rFonts w:ascii="Calibri" w:eastAsia="Calibri" w:hAnsi="Calibri" w:cs="Calibri"/>
          <w:b/>
          <w:bCs/>
          <w:sz w:val="28"/>
          <w:szCs w:val="28"/>
        </w:rPr>
        <w:t>شان كده ربنا يعلوهم انا اعجبكم خاطركم ان شاء الله. وجلد ندى كل هذي اخو المسلمين ان شاء الله. اه وفي الفترة دي ما يقومون احذروا عن ايه? علاقتنا بالاخوان انا احذر ايه? يعني يعني يقوم كده يعني ما فيش ندرش نبتنع بلا حاجة.</w:t>
      </w:r>
    </w:p>
    <w:p w14:paraId="2452EB16" w14:textId="77777777" w:rsidR="00815FF5" w:rsidRPr="00941C64" w:rsidRDefault="00815FF5" w:rsidP="00815FF5">
      <w:pPr>
        <w:rPr>
          <w:rFonts w:hint="cs"/>
          <w:b/>
          <w:bCs/>
          <w:sz w:val="28"/>
          <w:szCs w:val="28"/>
          <w:lang w:bidi="ar-EG"/>
        </w:rPr>
      </w:pPr>
    </w:p>
    <w:p w14:paraId="6486CF0D" w14:textId="0FADF518" w:rsidR="00815FF5" w:rsidRPr="00941C64" w:rsidRDefault="00815FF5" w:rsidP="006B046F">
      <w:pPr>
        <w:rPr>
          <w:b/>
          <w:bCs/>
          <w:sz w:val="28"/>
          <w:szCs w:val="28"/>
          <w:lang w:bidi="ar-EG"/>
        </w:rPr>
      </w:pPr>
      <w:r w:rsidRPr="00941C64">
        <w:rPr>
          <w:rFonts w:ascii="Calibri" w:eastAsia="Calibri" w:hAnsi="Calibri" w:cs="Calibri"/>
          <w:b/>
          <w:bCs/>
          <w:sz w:val="28"/>
          <w:szCs w:val="28"/>
        </w:rPr>
        <w:lastRenderedPageBreak/>
        <w:t>وكلمنا انا عبد الناصر بيدي تعليمات ان اخو المسلمين في الصحافة يعني ما يذكرش اسم الاخوان المسلمين حتى لوش ديمة. شان ايه كفع خبر مجرد بقى? يعني ايه خلاص هو قلع الاخوان بقى طبعا واحد من الاقدام يشارع الاشارة وكلا وكلا وكلا وكلا. والاخوان لهم انتقلت.</w:t>
      </w:r>
    </w:p>
    <w:p w14:paraId="0CB18CB9" w14:textId="1FA04721" w:rsidR="00815FF5" w:rsidRPr="00941C64" w:rsidRDefault="00815FF5" w:rsidP="006B046F">
      <w:pPr>
        <w:rPr>
          <w:b/>
          <w:bCs/>
          <w:sz w:val="28"/>
          <w:szCs w:val="28"/>
        </w:rPr>
      </w:pPr>
      <w:r w:rsidRPr="00941C64">
        <w:rPr>
          <w:rFonts w:ascii="Calibri" w:eastAsia="Calibri" w:hAnsi="Calibri" w:cs="Calibri"/>
          <w:b/>
          <w:bCs/>
          <w:sz w:val="28"/>
          <w:szCs w:val="28"/>
        </w:rPr>
        <w:t>وفجأة لو عبد الناصر بيقول ان في مصر حزب ديني. ممكن يجتمع في الساعات. الاخوان المسلمين.</w:t>
      </w:r>
    </w:p>
    <w:p w14:paraId="7839B7E6" w14:textId="62D5734F" w:rsidR="00815FF5" w:rsidRPr="00941C64" w:rsidRDefault="00815FF5" w:rsidP="006B046F">
      <w:pPr>
        <w:rPr>
          <w:b/>
          <w:bCs/>
          <w:sz w:val="28"/>
          <w:szCs w:val="28"/>
          <w:rtl/>
          <w:lang w:bidi="ar-EG"/>
        </w:rPr>
      </w:pPr>
      <w:r w:rsidRPr="00941C64">
        <w:rPr>
          <w:rFonts w:ascii="Calibri" w:eastAsia="Calibri" w:hAnsi="Calibri" w:cs="Calibri"/>
          <w:b/>
          <w:bCs/>
          <w:sz w:val="28"/>
          <w:szCs w:val="28"/>
        </w:rPr>
        <w:t>كده حاسة بتاعتي ايه? ولا البلد اسمها ايه? ما اسمها ايش ايه? اللي ثلاثة منهم فقط بقى احداث الشاشة الابنة بتاعه مسكونا عشان عشان ايه ايه اسمها? اه? كردسة. اه. حاسة كردسة اللي هيك حاسة كانت ايه كانت ايه مقبلة ايه مقبلة بتاعه? ومسكوها في بتاعه ايه بلد عكاية اه? سلسلة باب اعتقال الشاشة الابنة والاخوان كلهم وكلهم وانصروا جماعة دول في خمسة وستين ان فيه شباب زنجل ورد.</w:t>
      </w:r>
    </w:p>
    <w:p w14:paraId="10A917CC" w14:textId="31B591FD" w:rsidR="00815FF5" w:rsidRPr="00941C64" w:rsidRDefault="00815FF5" w:rsidP="006B046F">
      <w:pPr>
        <w:rPr>
          <w:b/>
          <w:bCs/>
          <w:sz w:val="28"/>
          <w:szCs w:val="28"/>
        </w:rPr>
      </w:pPr>
      <w:r w:rsidRPr="00941C64">
        <w:rPr>
          <w:rFonts w:ascii="Calibri" w:eastAsia="Calibri" w:hAnsi="Calibri" w:cs="Calibri"/>
          <w:b/>
          <w:bCs/>
          <w:sz w:val="28"/>
          <w:szCs w:val="28"/>
        </w:rPr>
        <w:t>بسم الله ما شاء الله. شباب يصدر قلب. احسن في السجن فوقنا.</w:t>
      </w:r>
    </w:p>
    <w:p w14:paraId="7A86C446" w14:textId="1DAE6D28" w:rsidR="00815FF5" w:rsidRPr="00941C64" w:rsidRDefault="00815FF5" w:rsidP="006B046F">
      <w:pPr>
        <w:rPr>
          <w:b/>
          <w:bCs/>
          <w:sz w:val="28"/>
          <w:szCs w:val="28"/>
          <w:lang w:bidi="ar-EG"/>
        </w:rPr>
      </w:pPr>
      <w:r w:rsidRPr="00941C64">
        <w:rPr>
          <w:rFonts w:ascii="Calibri" w:eastAsia="Calibri" w:hAnsi="Calibri" w:cs="Calibri"/>
          <w:b/>
          <w:bCs/>
          <w:sz w:val="28"/>
          <w:szCs w:val="28"/>
        </w:rPr>
        <w:t>فوقنا. ايه ده? بقى ايه قضية الشاشة الابنة ذاك الفاتسة وثلاثين واحد. كلهم موجودون في الهندسة او في التنبل معاي بقيت بالبنتان الزنجلية وقيت بالديحلون والله منهم طبعا الذي بطل حينها حتحوت ومن السيد محمد البحير والسيد محمد البزار وسيد محمد البزار وممزوح الدير ومع شباب بسم الله ما شاء الله كل شيء هذا ما استطاع ادام بهم او ادام واسرهم ايه يعني حاجة جميلة جدا اه طبعا ها ناخد من اه من اعمال العذاب والالم كثير جدا وسبق يوم اللقاء فهو بيحول بيه سبع حكم بيقللوا سيدي بيخولوا الاخ بيه بيصيبوا يوحوا بيصيبوا يواج بيخبطوا تسمعوا ده احمام الله تسمعين ده? ده كان ايه رمى لوحده.</w:t>
      </w:r>
    </w:p>
    <w:p w14:paraId="5A80AB0C" w14:textId="479E4DA1" w:rsidR="00815FF5" w:rsidRPr="00941C64" w:rsidRDefault="00815FF5" w:rsidP="006B046F">
      <w:pPr>
        <w:rPr>
          <w:b/>
          <w:bCs/>
          <w:sz w:val="28"/>
          <w:szCs w:val="28"/>
          <w:rtl/>
          <w:lang w:bidi="ar-EG"/>
        </w:rPr>
      </w:pPr>
      <w:r w:rsidRPr="00941C64">
        <w:rPr>
          <w:rFonts w:ascii="Calibri" w:eastAsia="Calibri" w:hAnsi="Calibri" w:cs="Calibri"/>
          <w:b/>
          <w:bCs/>
          <w:sz w:val="28"/>
          <w:szCs w:val="28"/>
        </w:rPr>
        <w:t>ايه? تسمعين. ده كان من الثقافة متوسطة لكنه كان دينامو. كان يسلل ايه الاوقات الخبسة بخبث مدن.</w:t>
      </w:r>
    </w:p>
    <w:p w14:paraId="40978CF2" w14:textId="1F14F8E0" w:rsidR="00815FF5" w:rsidRPr="00941C64" w:rsidRDefault="00815FF5" w:rsidP="006B046F">
      <w:pPr>
        <w:rPr>
          <w:b/>
          <w:bCs/>
          <w:sz w:val="28"/>
          <w:szCs w:val="28"/>
          <w:lang w:bidi="ar-EG"/>
        </w:rPr>
      </w:pPr>
      <w:r w:rsidRPr="00941C64">
        <w:rPr>
          <w:rFonts w:ascii="Calibri" w:eastAsia="Calibri" w:hAnsi="Calibri" w:cs="Calibri"/>
          <w:b/>
          <w:bCs/>
          <w:sz w:val="28"/>
          <w:szCs w:val="28"/>
        </w:rPr>
        <w:t>ايبار عن ايه سيه كل سيه وبتحرك جدا جدا. طبعا بقات ايه? نحن دي سبعة كات نحن برضو اشد من خمسة واربعة وخمسين. لانه نتكلم لكم عدو الايهين خالوا خبرات بقى بعد ما ياخذوا خبرات بقى وبدوا يتفننوا بقى في ايه في تعامل معانا بشكل وعيش.</w:t>
      </w:r>
    </w:p>
    <w:p w14:paraId="54B386C2" w14:textId="029C659F" w:rsidR="00815FF5" w:rsidRPr="00941C64" w:rsidRDefault="00815FF5" w:rsidP="006B046F">
      <w:pPr>
        <w:rPr>
          <w:b/>
          <w:bCs/>
          <w:sz w:val="28"/>
          <w:szCs w:val="28"/>
        </w:rPr>
      </w:pPr>
      <w:r w:rsidRPr="00941C64">
        <w:rPr>
          <w:rFonts w:ascii="Calibri" w:eastAsia="Calibri" w:hAnsi="Calibri" w:cs="Calibri"/>
          <w:b/>
          <w:bCs/>
          <w:sz w:val="28"/>
          <w:szCs w:val="28"/>
        </w:rPr>
        <w:t>عمنا معاك حوالي ست سنين وثلاثة شهور. متحكمت جميع ده. لكن اهو معانا تحقيق جامد كتير.</w:t>
      </w:r>
    </w:p>
    <w:p w14:paraId="373B073A" w14:textId="44F339BC" w:rsidR="00815FF5" w:rsidRPr="00941C64" w:rsidRDefault="00815FF5" w:rsidP="006B046F">
      <w:pPr>
        <w:rPr>
          <w:b/>
          <w:bCs/>
          <w:sz w:val="28"/>
          <w:szCs w:val="28"/>
          <w:lang w:bidi="ar-EG"/>
        </w:rPr>
      </w:pPr>
      <w:r w:rsidRPr="00941C64">
        <w:rPr>
          <w:rFonts w:ascii="Calibri" w:eastAsia="Calibri" w:hAnsi="Calibri" w:cs="Calibri"/>
          <w:b/>
          <w:bCs/>
          <w:sz w:val="28"/>
          <w:szCs w:val="28"/>
        </w:rPr>
        <w:t>على سبيل المثال جمع القدام هما اللي جابوا قدرات. كانوا ايه? يعني يركزوا علينا. بيهم جابوا كل اطفال بيبقوا يبقوا يبقوا يبقوا خبسة ايه? بيهم جمهور ده كانوا ايه كده? اه.</w:t>
      </w:r>
    </w:p>
    <w:p w14:paraId="4F8F36FB" w14:textId="41FACB3F" w:rsidR="00815FF5" w:rsidRPr="00941C64" w:rsidRDefault="00815FF5" w:rsidP="006B046F">
      <w:pPr>
        <w:rPr>
          <w:b/>
          <w:bCs/>
          <w:sz w:val="28"/>
          <w:szCs w:val="28"/>
          <w:lang w:bidi="ar-EG"/>
        </w:rPr>
      </w:pPr>
      <w:r w:rsidRPr="00941C64">
        <w:rPr>
          <w:rFonts w:ascii="Calibri" w:eastAsia="Calibri" w:hAnsi="Calibri" w:cs="Calibri"/>
          <w:b/>
          <w:bCs/>
          <w:sz w:val="28"/>
          <w:szCs w:val="28"/>
        </w:rPr>
        <w:t>فكانوا يعني يعني يركزوا علينا احنا جدن جمع القدام يركزوا علينا. انا من ضمن اللي ايه? لان الشارع سمعين كان زارني كم مرة. وقابلوني اشتغلوا كده.</w:t>
      </w:r>
    </w:p>
    <w:p w14:paraId="74C9EAF4" w14:textId="4D541A96" w:rsidR="00815FF5" w:rsidRPr="00941C64" w:rsidRDefault="00815FF5" w:rsidP="006B046F">
      <w:pPr>
        <w:rPr>
          <w:b/>
          <w:bCs/>
          <w:sz w:val="28"/>
          <w:szCs w:val="28"/>
          <w:rtl/>
          <w:lang w:bidi="ar-EG"/>
        </w:rPr>
      </w:pPr>
      <w:r w:rsidRPr="00941C64">
        <w:rPr>
          <w:rFonts w:ascii="Calibri" w:eastAsia="Calibri" w:hAnsi="Calibri" w:cs="Calibri"/>
          <w:b/>
          <w:bCs/>
          <w:sz w:val="28"/>
          <w:szCs w:val="28"/>
        </w:rPr>
        <w:t>تكلمنا شو راح نشيخ اخوك تاكتسيكي بيبقى ده وقى بتوقف بيبقى في البلد اه اتحدر ايه? اه اتحدر ايه? اه اتحدر ايه? اه اتحدر ايه? اتعرفت عليه فقط كده خادي سنة ستة وخمسين. وما كانش بينه وبينه علاقة كبيرة. ايه ايه للتعرف العادي يعني? الفترة من اربعة وخمسين لخمسة وستين تم ادعاظه لبال احداث بتاعه.</w:t>
      </w:r>
    </w:p>
    <w:p w14:paraId="32017868" w14:textId="2E8CB925" w:rsidR="00815FF5" w:rsidRPr="00941C64" w:rsidRDefault="00815FF5" w:rsidP="006B046F">
      <w:pPr>
        <w:rPr>
          <w:b/>
          <w:bCs/>
          <w:sz w:val="28"/>
          <w:szCs w:val="28"/>
          <w:rtl/>
          <w:lang w:bidi="ar-EG"/>
        </w:rPr>
      </w:pPr>
      <w:r w:rsidRPr="00941C64">
        <w:rPr>
          <w:rFonts w:ascii="Calibri" w:eastAsia="Calibri" w:hAnsi="Calibri" w:cs="Calibri"/>
          <w:b/>
          <w:bCs/>
          <w:sz w:val="28"/>
          <w:szCs w:val="28"/>
        </w:rPr>
        <w:t>حتى الخمسة وستين. احنا بيكاتش نسميه بيه بيسميه يعني برده عادل. ما كنت يعني فيه بنا وبنا يعني عمره لهاك.</w:t>
      </w:r>
    </w:p>
    <w:p w14:paraId="0BC6B20E" w14:textId="67A7934F" w:rsidR="00815FF5" w:rsidRPr="00941C64" w:rsidRDefault="00815FF5" w:rsidP="006B046F">
      <w:pPr>
        <w:rPr>
          <w:b/>
          <w:bCs/>
          <w:sz w:val="28"/>
          <w:szCs w:val="28"/>
          <w:lang w:bidi="ar-EG"/>
        </w:rPr>
      </w:pPr>
      <w:r w:rsidRPr="00941C64">
        <w:rPr>
          <w:rFonts w:ascii="Calibri" w:eastAsia="Calibri" w:hAnsi="Calibri" w:cs="Calibri"/>
          <w:b/>
          <w:bCs/>
          <w:sz w:val="28"/>
          <w:szCs w:val="28"/>
        </w:rPr>
        <w:t>لكن صباحا فجأة هو طبعا زامني ابي لها. زمني كم مرة كده. عشان يطلبني يسألني عن امام واحد اللي في شرق اتاعه بس وخلاص امام اخو بيدي ده في السجن.</w:t>
      </w:r>
    </w:p>
    <w:p w14:paraId="5EBAD50E" w14:textId="22CB39DC" w:rsidR="00815FF5" w:rsidRPr="00941C64" w:rsidRDefault="00815FF5" w:rsidP="006B046F">
      <w:pPr>
        <w:rPr>
          <w:b/>
          <w:bCs/>
          <w:sz w:val="28"/>
          <w:szCs w:val="28"/>
        </w:rPr>
      </w:pPr>
      <w:r w:rsidRPr="00941C64">
        <w:rPr>
          <w:rFonts w:ascii="Calibri" w:eastAsia="Calibri" w:hAnsi="Calibri" w:cs="Calibri"/>
          <w:b/>
          <w:bCs/>
          <w:sz w:val="28"/>
          <w:szCs w:val="28"/>
        </w:rPr>
        <w:t>هو ايه على رأس التنظيم وكده وكده وكده وكده. فعلاقة كبيرة يعني ايه امام اه امام لكن معناها حالا طبعا ماني متابعني اش حاس امام. معناها اختي بيها علاقة عميقة علاقة عادية خلاص.</w:t>
      </w:r>
    </w:p>
    <w:p w14:paraId="408C5A5E" w14:textId="77777777" w:rsidR="00815FF5" w:rsidRPr="00941C64" w:rsidRDefault="00815FF5" w:rsidP="00815FF5">
      <w:pPr>
        <w:rPr>
          <w:b/>
          <w:bCs/>
          <w:sz w:val="28"/>
          <w:szCs w:val="28"/>
          <w:rtl/>
          <w:lang w:bidi="ar-EG"/>
        </w:rPr>
      </w:pPr>
      <w:r w:rsidRPr="00941C64">
        <w:rPr>
          <w:rFonts w:ascii="Calibri" w:eastAsia="Calibri" w:hAnsi="Calibri" w:cs="Calibri"/>
          <w:b/>
          <w:bCs/>
          <w:sz w:val="28"/>
          <w:szCs w:val="28"/>
        </w:rPr>
        <w:t>امام اش متصلة. وضع حضرتك وضع حضرتك في تنظيم خمسة وستين كان ايه? ايه ده امام اكرام عبد الناصر اصدر قرار واعتقال كل من في واعتقاله. فوق الرنالة كلها.</w:t>
      </w:r>
    </w:p>
    <w:p w14:paraId="6373B1A5" w14:textId="77777777" w:rsidR="00815FF5" w:rsidRPr="00941C64" w:rsidRDefault="00815FF5" w:rsidP="00815FF5">
      <w:pPr>
        <w:rPr>
          <w:rFonts w:hint="cs"/>
          <w:b/>
          <w:bCs/>
          <w:sz w:val="28"/>
          <w:szCs w:val="28"/>
          <w:lang w:bidi="ar-EG"/>
        </w:rPr>
      </w:pPr>
    </w:p>
    <w:p w14:paraId="1E75F8AB" w14:textId="69775F92" w:rsidR="00815FF5" w:rsidRPr="00941C64" w:rsidRDefault="00815FF5" w:rsidP="006B046F">
      <w:pPr>
        <w:rPr>
          <w:b/>
          <w:bCs/>
          <w:sz w:val="28"/>
          <w:szCs w:val="28"/>
        </w:rPr>
      </w:pPr>
      <w:r w:rsidRPr="00941C64">
        <w:rPr>
          <w:rFonts w:ascii="Calibri" w:eastAsia="Calibri" w:hAnsi="Calibri" w:cs="Calibri"/>
          <w:b/>
          <w:bCs/>
          <w:sz w:val="28"/>
          <w:szCs w:val="28"/>
        </w:rPr>
        <w:lastRenderedPageBreak/>
        <w:t>نتحدث داخل المنطقة الجارية. نعم. في حدث خمسة وستين.</w:t>
      </w:r>
    </w:p>
    <w:p w14:paraId="37582D5F" w14:textId="239A5C27" w:rsidR="00815FF5" w:rsidRPr="00941C64" w:rsidRDefault="00815FF5" w:rsidP="006B046F">
      <w:pPr>
        <w:rPr>
          <w:b/>
          <w:bCs/>
          <w:sz w:val="28"/>
          <w:szCs w:val="28"/>
        </w:rPr>
      </w:pPr>
      <w:r w:rsidRPr="00941C64">
        <w:rPr>
          <w:rFonts w:ascii="Calibri" w:eastAsia="Calibri" w:hAnsi="Calibri" w:cs="Calibri"/>
          <w:b/>
          <w:bCs/>
          <w:sz w:val="28"/>
          <w:szCs w:val="28"/>
        </w:rPr>
        <w:t>نعم. حدثنا عن ماذا جرى في ذاك المنطقة? طبعا اخسر قسوة. اشد من اربعة وخمسين.</w:t>
      </w:r>
    </w:p>
    <w:p w14:paraId="161D4A3D" w14:textId="73CDFE29" w:rsidR="00815FF5" w:rsidRPr="00941C64" w:rsidRDefault="00815FF5" w:rsidP="006B046F">
      <w:pPr>
        <w:rPr>
          <w:b/>
          <w:bCs/>
          <w:sz w:val="28"/>
          <w:szCs w:val="28"/>
          <w:rtl/>
          <w:lang w:bidi="ar-EG"/>
        </w:rPr>
      </w:pPr>
      <w:r w:rsidRPr="00941C64">
        <w:rPr>
          <w:rFonts w:ascii="Calibri" w:eastAsia="Calibri" w:hAnsi="Calibri" w:cs="Calibri"/>
          <w:b/>
          <w:bCs/>
          <w:sz w:val="28"/>
          <w:szCs w:val="28"/>
        </w:rPr>
        <w:t>فعني كان فيها يعني حاجات قوية لا تطاق يعني. هم كانوا يقولوا الناس اللي اتعرضوا لهذا الامر بلهم كنتش في تنظيم ولا اي حاجة. لكن هم كان عندهم اعتقال ان الجامعة الودانية هم اللي جابوا جامعة الودان وكذا وكذا.</w:t>
      </w:r>
    </w:p>
    <w:p w14:paraId="623DB848" w14:textId="409C5B5D" w:rsidR="00815FF5" w:rsidRPr="00941C64" w:rsidRDefault="00815FF5" w:rsidP="006B046F">
      <w:pPr>
        <w:rPr>
          <w:b/>
          <w:bCs/>
          <w:sz w:val="28"/>
          <w:szCs w:val="28"/>
          <w:lang w:bidi="ar-EG"/>
        </w:rPr>
      </w:pPr>
      <w:r w:rsidRPr="00941C64">
        <w:rPr>
          <w:rFonts w:ascii="Calibri" w:eastAsia="Calibri" w:hAnsi="Calibri" w:cs="Calibri"/>
          <w:b/>
          <w:bCs/>
          <w:sz w:val="28"/>
          <w:szCs w:val="28"/>
        </w:rPr>
        <w:t>كانوا يجمعوا ويشدوا اي اجامل علشان يعني يوصلوا الى حاجة. لكن الحمد لله ما زلوش معايا بحاجة. هم خبوا جولة الشعب فتاة سماين.</w:t>
      </w:r>
    </w:p>
    <w:p w14:paraId="73F78CE3" w14:textId="4969CAFD" w:rsidR="00815FF5" w:rsidRPr="00941C64" w:rsidRDefault="00815FF5" w:rsidP="006B046F">
      <w:pPr>
        <w:rPr>
          <w:b/>
          <w:bCs/>
          <w:sz w:val="28"/>
          <w:szCs w:val="28"/>
        </w:rPr>
      </w:pPr>
      <w:r w:rsidRPr="00941C64">
        <w:rPr>
          <w:rFonts w:ascii="Calibri" w:eastAsia="Calibri" w:hAnsi="Calibri" w:cs="Calibri"/>
          <w:b/>
          <w:bCs/>
          <w:sz w:val="28"/>
          <w:szCs w:val="28"/>
        </w:rPr>
        <w:t>خبالك. وقالوا لنا ما فيش بنا بنا اي حاجة. فما زلونا جارى عادية وفيش اي حاجة.</w:t>
      </w:r>
    </w:p>
    <w:p w14:paraId="382761E8" w14:textId="7A9D1B55" w:rsidR="00815FF5" w:rsidRPr="00941C64" w:rsidRDefault="00815FF5" w:rsidP="006B046F">
      <w:pPr>
        <w:rPr>
          <w:b/>
          <w:bCs/>
          <w:sz w:val="28"/>
          <w:szCs w:val="28"/>
        </w:rPr>
      </w:pPr>
      <w:r w:rsidRPr="00941C64">
        <w:rPr>
          <w:rFonts w:ascii="Calibri" w:eastAsia="Calibri" w:hAnsi="Calibri" w:cs="Calibri"/>
          <w:b/>
          <w:bCs/>
          <w:sz w:val="28"/>
          <w:szCs w:val="28"/>
        </w:rPr>
        <w:t>هو قالوا حقيقة. هو قرر هذا وقالوا بخلاص اه. لكن نسخوا الكلام.</w:t>
      </w:r>
    </w:p>
    <w:p w14:paraId="126EA790" w14:textId="782E7A65" w:rsidR="00815FF5" w:rsidRPr="00941C64" w:rsidRDefault="00815FF5" w:rsidP="006B046F">
      <w:pPr>
        <w:rPr>
          <w:b/>
          <w:bCs/>
          <w:sz w:val="28"/>
          <w:szCs w:val="28"/>
        </w:rPr>
      </w:pPr>
      <w:r w:rsidRPr="00941C64">
        <w:rPr>
          <w:rFonts w:ascii="Calibri" w:eastAsia="Calibri" w:hAnsi="Calibri" w:cs="Calibri"/>
          <w:b/>
          <w:bCs/>
          <w:sz w:val="28"/>
          <w:szCs w:val="28"/>
        </w:rPr>
        <w:t>بس اذكر الحاجات ذكريات طيبة. من الخمسة ستين. هقام هيا فيه ابو طعبل.</w:t>
      </w:r>
    </w:p>
    <w:p w14:paraId="4FDC467C" w14:textId="2A1A71E6" w:rsidR="00815FF5" w:rsidRPr="00941C64" w:rsidRDefault="00815FF5" w:rsidP="006B046F">
      <w:pPr>
        <w:rPr>
          <w:b/>
          <w:bCs/>
          <w:sz w:val="28"/>
          <w:szCs w:val="28"/>
          <w:rtl/>
          <w:lang w:bidi="ar-EG"/>
        </w:rPr>
      </w:pPr>
      <w:r w:rsidRPr="00941C64">
        <w:rPr>
          <w:rFonts w:ascii="Calibri" w:eastAsia="Calibri" w:hAnsi="Calibri" w:cs="Calibri"/>
          <w:b/>
          <w:bCs/>
          <w:sz w:val="28"/>
          <w:szCs w:val="28"/>
        </w:rPr>
        <w:t>جامل شيريس جدا. قلنا عن الاسر قلنا مش حقيقة وكذا. ما عنديش اسر ما عارف شانش متص بحاجة خالص.</w:t>
      </w:r>
    </w:p>
    <w:p w14:paraId="306EA108" w14:textId="53904C1C" w:rsidR="00815FF5" w:rsidRPr="00941C64" w:rsidRDefault="00815FF5" w:rsidP="006B046F">
      <w:pPr>
        <w:rPr>
          <w:b/>
          <w:bCs/>
          <w:sz w:val="28"/>
          <w:szCs w:val="28"/>
          <w:lang w:bidi="ar-EG"/>
        </w:rPr>
      </w:pPr>
      <w:r w:rsidRPr="00941C64">
        <w:rPr>
          <w:rFonts w:ascii="Calibri" w:eastAsia="Calibri" w:hAnsi="Calibri" w:cs="Calibri"/>
          <w:b/>
          <w:bCs/>
          <w:sz w:val="28"/>
          <w:szCs w:val="28"/>
        </w:rPr>
        <w:t>بس درب جامل كتير اوزي حاجة عشرة يوام. لكن واحد من دول قال ده بارد ده لو درب ده لو درب ده درب احمر كان كان مات. ما عنديش حاجة فانا مفهوم كنت متصرف على هذا.</w:t>
      </w:r>
    </w:p>
    <w:p w14:paraId="54D417F1" w14:textId="61C4B9EB" w:rsidR="00815FF5" w:rsidRPr="00941C64" w:rsidRDefault="00815FF5" w:rsidP="006B046F">
      <w:pPr>
        <w:rPr>
          <w:b/>
          <w:bCs/>
          <w:sz w:val="28"/>
          <w:szCs w:val="28"/>
          <w:lang w:bidi="ar-EG"/>
        </w:rPr>
      </w:pPr>
      <w:r w:rsidRPr="00941C64">
        <w:rPr>
          <w:rFonts w:ascii="Calibri" w:eastAsia="Calibri" w:hAnsi="Calibri" w:cs="Calibri"/>
          <w:b/>
          <w:bCs/>
          <w:sz w:val="28"/>
          <w:szCs w:val="28"/>
        </w:rPr>
        <w:t>هو قال مهام يعني اه اقعوا معايا واقتنعوا عني انا مابيش حاجة. فساويوني مضحوني على مضمع المحضر. وانا ده كنت منتقد ان هم ايه اه? فهم مضمع المحضر يبقى يدوني المحاضرة.</w:t>
      </w:r>
    </w:p>
    <w:p w14:paraId="19D40F35" w14:textId="531D4DDA" w:rsidR="00815FF5" w:rsidRPr="00941C64" w:rsidRDefault="00815FF5" w:rsidP="006B046F">
      <w:pPr>
        <w:rPr>
          <w:b/>
          <w:bCs/>
          <w:sz w:val="28"/>
          <w:szCs w:val="28"/>
          <w:lang w:bidi="ar-EG"/>
        </w:rPr>
      </w:pPr>
      <w:r w:rsidRPr="00941C64">
        <w:rPr>
          <w:rFonts w:ascii="Calibri" w:eastAsia="Calibri" w:hAnsi="Calibri" w:cs="Calibri"/>
          <w:b/>
          <w:bCs/>
          <w:sz w:val="28"/>
          <w:szCs w:val="28"/>
        </w:rPr>
        <w:t>يقومون معادين اي حاجة ايه? يدعوا فيها. فبقى طبعا انت واحد بيطلع بقى طبعا ليه بعد ذلك ده? فقال ايه هي راح تكمل وانا كنت تعبان اول. فنزلت حاجة عسكري نزلت ايه تقع بعد اخوان برهم لابسنا الطوائي وابوسك الحيط.</w:t>
      </w:r>
    </w:p>
    <w:p w14:paraId="0D814558" w14:textId="14FEBC1F" w:rsidR="00815FF5" w:rsidRPr="00941C64" w:rsidRDefault="00815FF5" w:rsidP="006B046F">
      <w:pPr>
        <w:rPr>
          <w:b/>
          <w:bCs/>
          <w:sz w:val="28"/>
          <w:szCs w:val="28"/>
        </w:rPr>
      </w:pPr>
      <w:r w:rsidRPr="00941C64">
        <w:rPr>
          <w:rFonts w:ascii="Calibri" w:eastAsia="Calibri" w:hAnsi="Calibri" w:cs="Calibri"/>
          <w:b/>
          <w:bCs/>
          <w:sz w:val="28"/>
          <w:szCs w:val="28"/>
        </w:rPr>
        <w:t>ونوعد. كنا في اغسس. طبعا في زعبان صحراء وزعبان.</w:t>
      </w:r>
    </w:p>
    <w:p w14:paraId="52E67138" w14:textId="0B83BF57" w:rsidR="00815FF5" w:rsidRPr="00941C64" w:rsidRDefault="00815FF5" w:rsidP="006B046F">
      <w:pPr>
        <w:rPr>
          <w:b/>
          <w:bCs/>
          <w:sz w:val="28"/>
          <w:szCs w:val="28"/>
          <w:rtl/>
          <w:lang w:bidi="ar-EG"/>
        </w:rPr>
      </w:pPr>
      <w:r w:rsidRPr="00941C64">
        <w:rPr>
          <w:rFonts w:ascii="Calibri" w:eastAsia="Calibri" w:hAnsi="Calibri" w:cs="Calibri"/>
          <w:b/>
          <w:bCs/>
          <w:sz w:val="28"/>
          <w:szCs w:val="28"/>
        </w:rPr>
        <w:t>حاجة جديدة قلت له بشيء جديد. طبعا لحظة نوعد مثل ما تنشي شاعر ايه تلتشي شاعر ايه ايه ايه اعلى. زقدة.</w:t>
      </w:r>
    </w:p>
    <w:p w14:paraId="2340BA62" w14:textId="58502A6C" w:rsidR="00815FF5" w:rsidRPr="00941C64" w:rsidRDefault="00815FF5" w:rsidP="006B046F">
      <w:pPr>
        <w:rPr>
          <w:b/>
          <w:bCs/>
          <w:sz w:val="28"/>
          <w:szCs w:val="28"/>
        </w:rPr>
      </w:pPr>
      <w:r w:rsidRPr="00941C64">
        <w:rPr>
          <w:rFonts w:ascii="Calibri" w:eastAsia="Calibri" w:hAnsi="Calibri" w:cs="Calibri"/>
          <w:b/>
          <w:bCs/>
          <w:sz w:val="28"/>
          <w:szCs w:val="28"/>
        </w:rPr>
        <w:t>حسبي الله رب الملكين. صحيح ربي الاعلى. حسبي الله رب الملكين.</w:t>
      </w:r>
    </w:p>
    <w:p w14:paraId="436B3FD5" w14:textId="16784575" w:rsidR="00815FF5" w:rsidRPr="00941C64" w:rsidRDefault="00815FF5" w:rsidP="006B046F">
      <w:pPr>
        <w:rPr>
          <w:b/>
          <w:bCs/>
          <w:sz w:val="28"/>
          <w:szCs w:val="28"/>
          <w:rtl/>
          <w:lang w:bidi="ar-EG"/>
        </w:rPr>
      </w:pPr>
      <w:r w:rsidRPr="00941C64">
        <w:rPr>
          <w:rFonts w:ascii="Calibri" w:eastAsia="Calibri" w:hAnsi="Calibri" w:cs="Calibri"/>
          <w:b/>
          <w:bCs/>
          <w:sz w:val="28"/>
          <w:szCs w:val="28"/>
        </w:rPr>
        <w:t>صحيح. خلصت ايه سمعت صوت واحد كان زيوية في الدراسة. وصابت كلية خلية الحقوق وراح اشتغل علم.</w:t>
      </w:r>
    </w:p>
    <w:p w14:paraId="3D038161" w14:textId="1F0D5347" w:rsidR="00815FF5" w:rsidRPr="00941C64" w:rsidRDefault="00815FF5" w:rsidP="006B046F">
      <w:pPr>
        <w:rPr>
          <w:b/>
          <w:bCs/>
          <w:sz w:val="28"/>
          <w:szCs w:val="28"/>
        </w:rPr>
      </w:pPr>
      <w:r w:rsidRPr="00941C64">
        <w:rPr>
          <w:rFonts w:ascii="Calibri" w:eastAsia="Calibri" w:hAnsi="Calibri" w:cs="Calibri"/>
          <w:b/>
          <w:bCs/>
          <w:sz w:val="28"/>
          <w:szCs w:val="28"/>
        </w:rPr>
        <w:t>قدم كنية اشتغلتها. وبقى غير مباحث. فسمعت صوته.</w:t>
      </w:r>
    </w:p>
    <w:p w14:paraId="40701F6C" w14:textId="5D407FFE" w:rsidR="00815FF5" w:rsidRPr="00941C64" w:rsidRDefault="00815FF5" w:rsidP="006B046F">
      <w:pPr>
        <w:rPr>
          <w:b/>
          <w:bCs/>
          <w:sz w:val="28"/>
          <w:szCs w:val="28"/>
          <w:rtl/>
          <w:lang w:bidi="ar-EG"/>
        </w:rPr>
      </w:pPr>
      <w:r w:rsidRPr="00941C64">
        <w:rPr>
          <w:rFonts w:ascii="Calibri" w:eastAsia="Calibri" w:hAnsi="Calibri" w:cs="Calibri"/>
          <w:b/>
          <w:bCs/>
          <w:sz w:val="28"/>
          <w:szCs w:val="28"/>
        </w:rPr>
        <w:t>يعرف صوته كويس. فقلت ايه يا رب استغفر الله العظيم استغفر الله العظيم استغفر الله العظيم اعطيه. احرى وشالي.</w:t>
      </w:r>
    </w:p>
    <w:p w14:paraId="43FA0548" w14:textId="0E7B0BC4" w:rsidR="00815FF5" w:rsidRPr="00941C64" w:rsidRDefault="00815FF5" w:rsidP="006B046F">
      <w:pPr>
        <w:rPr>
          <w:b/>
          <w:bCs/>
          <w:sz w:val="28"/>
          <w:szCs w:val="28"/>
        </w:rPr>
      </w:pPr>
      <w:r w:rsidRPr="00941C64">
        <w:rPr>
          <w:rFonts w:ascii="Calibri" w:eastAsia="Calibri" w:hAnsi="Calibri" w:cs="Calibri"/>
          <w:b/>
          <w:bCs/>
          <w:sz w:val="28"/>
          <w:szCs w:val="28"/>
        </w:rPr>
        <w:t>وانا بقى اعلى بس بقى عرق مية. تعالي واخلتها الزابط. ورأيت من المخبرين.</w:t>
      </w:r>
    </w:p>
    <w:p w14:paraId="247BB200" w14:textId="217F2589" w:rsidR="00815FF5" w:rsidRPr="00941C64" w:rsidRDefault="00815FF5" w:rsidP="006B046F">
      <w:pPr>
        <w:rPr>
          <w:b/>
          <w:bCs/>
          <w:sz w:val="28"/>
          <w:szCs w:val="28"/>
          <w:rtl/>
          <w:lang w:bidi="ar-EG"/>
        </w:rPr>
      </w:pPr>
      <w:r w:rsidRPr="00941C64">
        <w:rPr>
          <w:rFonts w:ascii="Calibri" w:eastAsia="Calibri" w:hAnsi="Calibri" w:cs="Calibri"/>
          <w:b/>
          <w:bCs/>
          <w:sz w:val="28"/>
          <w:szCs w:val="28"/>
        </w:rPr>
        <w:t>اشيلوا الطاية اشيلت الطاية. اسمك ايه? اسمك انا? فقلت له المخبر ربنا انطلق. وليه فندرين دهقوا معا.</w:t>
      </w:r>
    </w:p>
    <w:p w14:paraId="1AF2F3A9" w14:textId="25CFCF9D" w:rsidR="00815FF5" w:rsidRPr="006B046F" w:rsidRDefault="00815FF5" w:rsidP="006B046F">
      <w:pPr>
        <w:rPr>
          <w:b/>
          <w:bCs/>
          <w:sz w:val="28"/>
          <w:szCs w:val="28"/>
          <w:lang w:bidi="ar-EG"/>
        </w:rPr>
      </w:pPr>
      <w:r w:rsidRPr="00941C64">
        <w:rPr>
          <w:rFonts w:ascii="Calibri" w:eastAsia="Calibri" w:hAnsi="Calibri" w:cs="Calibri"/>
          <w:b/>
          <w:bCs/>
          <w:sz w:val="28"/>
          <w:szCs w:val="28"/>
        </w:rPr>
        <w:t>خلصت حقيقة. اللي حققوا معا كنتوا يعملوا حقيقة ما قلت لهم انا مش حقق معا ايه? فانا جاب جيجي يعملوا يعملوا ايه بالملايك في رياض بابا صغير لاني مضع المعضلة مخلص. اتسالي الكاشف اللي دوه بقى الخائمة اللي حققوا معا ديه يكتب صح.</w:t>
      </w:r>
    </w:p>
    <w:p w14:paraId="73E70931" w14:textId="305C8185" w:rsidR="00815FF5" w:rsidRPr="00941C64" w:rsidRDefault="00815FF5" w:rsidP="006B046F">
      <w:pPr>
        <w:rPr>
          <w:b/>
          <w:bCs/>
          <w:sz w:val="28"/>
          <w:szCs w:val="28"/>
        </w:rPr>
      </w:pPr>
      <w:r w:rsidRPr="00941C64">
        <w:rPr>
          <w:rFonts w:ascii="Calibri" w:eastAsia="Calibri" w:hAnsi="Calibri" w:cs="Calibri"/>
          <w:b/>
          <w:bCs/>
          <w:sz w:val="28"/>
          <w:szCs w:val="28"/>
        </w:rPr>
        <w:t>واللي حقق معايا ام كده يصح. فهو جاء يبدأ من ايه? من رياض. فقاموا خائم.</w:t>
      </w:r>
    </w:p>
    <w:p w14:paraId="3FC57E86" w14:textId="67E189BB" w:rsidR="00815FF5" w:rsidRPr="00941C64" w:rsidRDefault="00815FF5" w:rsidP="006B046F">
      <w:pPr>
        <w:rPr>
          <w:b/>
          <w:bCs/>
          <w:sz w:val="28"/>
          <w:szCs w:val="28"/>
          <w:lang w:bidi="ar-EG"/>
        </w:rPr>
      </w:pPr>
      <w:r w:rsidRPr="00941C64">
        <w:rPr>
          <w:rFonts w:ascii="Calibri" w:eastAsia="Calibri" w:hAnsi="Calibri" w:cs="Calibri"/>
          <w:b/>
          <w:bCs/>
          <w:sz w:val="28"/>
          <w:szCs w:val="28"/>
        </w:rPr>
        <w:t>طلعوا حاجة على ايه? ده العسكر يصير ينسيك من ايديه وينطلع من ايديه. ده يبقى في العمل يا اخوانا اللي بقى انه يبقى من ايه? اه? ماشوي. واني بضحك وانت افهم من قلبه وبالعملات المنورة جوه افضل من ممسس ومسوء.</w:t>
      </w:r>
    </w:p>
    <w:p w14:paraId="1693B559" w14:textId="77777777" w:rsidR="00815FF5" w:rsidRPr="00941C64" w:rsidRDefault="00815FF5" w:rsidP="00815FF5">
      <w:pPr>
        <w:rPr>
          <w:b/>
          <w:bCs/>
          <w:sz w:val="28"/>
          <w:szCs w:val="28"/>
        </w:rPr>
      </w:pPr>
      <w:r w:rsidRPr="00941C64">
        <w:rPr>
          <w:rFonts w:ascii="Calibri" w:eastAsia="Calibri" w:hAnsi="Calibri" w:cs="Calibri"/>
          <w:b/>
          <w:bCs/>
          <w:sz w:val="28"/>
          <w:szCs w:val="28"/>
        </w:rPr>
        <w:t>عسم الله مكين. ومن قائبه من مصنوعه. ومن حيواتي الجميلة.</w:t>
      </w:r>
    </w:p>
    <w:p w14:paraId="3BA0CE08" w14:textId="77777777" w:rsidR="00815FF5" w:rsidRPr="00941C64" w:rsidRDefault="00815FF5" w:rsidP="00815FF5">
      <w:pPr>
        <w:rPr>
          <w:rFonts w:hint="cs"/>
          <w:b/>
          <w:bCs/>
          <w:sz w:val="28"/>
          <w:szCs w:val="28"/>
          <w:lang w:bidi="ar-EG"/>
        </w:rPr>
      </w:pPr>
    </w:p>
    <w:p w14:paraId="3E1365B3" w14:textId="526DB089" w:rsidR="00815FF5" w:rsidRPr="00941C64" w:rsidRDefault="00815FF5" w:rsidP="006B046F">
      <w:pPr>
        <w:rPr>
          <w:b/>
          <w:bCs/>
          <w:sz w:val="28"/>
          <w:szCs w:val="28"/>
        </w:rPr>
      </w:pPr>
      <w:r w:rsidRPr="00941C64">
        <w:rPr>
          <w:rFonts w:ascii="Calibri" w:eastAsia="Calibri" w:hAnsi="Calibri" w:cs="Calibri"/>
          <w:b/>
          <w:bCs/>
          <w:sz w:val="28"/>
          <w:szCs w:val="28"/>
        </w:rPr>
        <w:lastRenderedPageBreak/>
        <w:t>هلوها. انا صنعت اخر ويجعب هذا. بس عسلية.</w:t>
      </w:r>
    </w:p>
    <w:p w14:paraId="46975790" w14:textId="551A5D4C" w:rsidR="00815FF5" w:rsidRPr="00941C64" w:rsidRDefault="00815FF5" w:rsidP="006B046F">
      <w:pPr>
        <w:rPr>
          <w:b/>
          <w:bCs/>
          <w:sz w:val="28"/>
          <w:szCs w:val="28"/>
          <w:lang w:bidi="ar-EG"/>
        </w:rPr>
      </w:pPr>
      <w:r w:rsidRPr="00941C64">
        <w:rPr>
          <w:rFonts w:ascii="Calibri" w:eastAsia="Calibri" w:hAnsi="Calibri" w:cs="Calibri"/>
          <w:b/>
          <w:bCs/>
          <w:sz w:val="28"/>
          <w:szCs w:val="28"/>
        </w:rPr>
        <w:t>شخصية. احنا كان كل ما حد يخش معانا نصحة يصير ضيوف مننا. ففي ايم الايام ده احنا يا اخوان ده جاي بيفتح كلام نصحة ما هي نصحة فيديو.</w:t>
      </w:r>
    </w:p>
    <w:p w14:paraId="21564D1B" w14:textId="6F7A0B2B" w:rsidR="00815FF5" w:rsidRPr="00941C64" w:rsidRDefault="00815FF5" w:rsidP="006B046F">
      <w:pPr>
        <w:rPr>
          <w:b/>
          <w:bCs/>
          <w:sz w:val="28"/>
          <w:szCs w:val="28"/>
          <w:lang w:bidi="ar-EG"/>
        </w:rPr>
      </w:pPr>
      <w:r w:rsidRPr="00941C64">
        <w:rPr>
          <w:rFonts w:ascii="Calibri" w:eastAsia="Calibri" w:hAnsi="Calibri" w:cs="Calibri"/>
          <w:b/>
          <w:bCs/>
          <w:sz w:val="28"/>
          <w:szCs w:val="28"/>
        </w:rPr>
        <w:t>اثنين ما نتابعوش بنصحة اللي معانا يبقوها ده. طبعا بنسيك ما فيه فيه لنا. فقالت ايه? النصحة ده? اه ايه اخوان ايه? قال ايه يجعبوا معانا النصحة ده يعني قطعوا اجزاء اخوان ملزم.</w:t>
      </w:r>
    </w:p>
    <w:p w14:paraId="43DA91EA" w14:textId="380B534D" w:rsidR="00815FF5" w:rsidRPr="00941C64" w:rsidRDefault="00815FF5" w:rsidP="006B046F">
      <w:pPr>
        <w:rPr>
          <w:b/>
          <w:bCs/>
          <w:sz w:val="28"/>
          <w:szCs w:val="28"/>
        </w:rPr>
      </w:pPr>
      <w:r w:rsidRPr="00941C64">
        <w:rPr>
          <w:rFonts w:ascii="Calibri" w:eastAsia="Calibri" w:hAnsi="Calibri" w:cs="Calibri"/>
          <w:b/>
          <w:bCs/>
          <w:sz w:val="28"/>
          <w:szCs w:val="28"/>
        </w:rPr>
        <w:t>قلعوا. اخوان قلعوا. هما ده كل واحد يقول لهم التعذيب بديل.</w:t>
      </w:r>
    </w:p>
    <w:p w14:paraId="6BA0EA00" w14:textId="2587935B" w:rsidR="00815FF5" w:rsidRPr="00941C64" w:rsidRDefault="00815FF5" w:rsidP="006B046F">
      <w:pPr>
        <w:rPr>
          <w:b/>
          <w:bCs/>
          <w:sz w:val="28"/>
          <w:szCs w:val="28"/>
          <w:lang w:bidi="ar-EG"/>
        </w:rPr>
      </w:pPr>
      <w:r w:rsidRPr="00941C64">
        <w:rPr>
          <w:rFonts w:ascii="Calibri" w:eastAsia="Calibri" w:hAnsi="Calibri" w:cs="Calibri"/>
          <w:b/>
          <w:bCs/>
          <w:sz w:val="28"/>
          <w:szCs w:val="28"/>
        </w:rPr>
        <w:t>احنا قاعدين فلانا ده كده ومصوب على الساحة واستعاني بقى اللي قاعد هنا ويزمع يزمع يزمع كده كرباء يضرب. فانا اعتذر عليه بس اليه نفسي اه انا حافظة كرباء ايها مولدها بتسويها ايها الحاجة. مولد ايه مولد? فاعتذر علي اخو ابراهيم واحد ست سنين.</w:t>
      </w:r>
    </w:p>
    <w:p w14:paraId="3F82E6AD" w14:textId="5D2CD07D" w:rsidR="00815FF5" w:rsidRPr="00941C64" w:rsidRDefault="00815FF5" w:rsidP="006B046F">
      <w:pPr>
        <w:rPr>
          <w:b/>
          <w:bCs/>
          <w:sz w:val="28"/>
          <w:szCs w:val="28"/>
        </w:rPr>
      </w:pPr>
      <w:r w:rsidRPr="00941C64">
        <w:rPr>
          <w:rFonts w:ascii="Calibri" w:eastAsia="Calibri" w:hAnsi="Calibri" w:cs="Calibri"/>
          <w:b/>
          <w:bCs/>
          <w:sz w:val="28"/>
          <w:szCs w:val="28"/>
        </w:rPr>
        <w:t>اخوان بقى اللي حاولين وعارفينهم. عارفين جروح بقى. شده هناك اخو ابراهيم.</w:t>
      </w:r>
    </w:p>
    <w:p w14:paraId="5247775D" w14:textId="1B4741B9" w:rsidR="00815FF5" w:rsidRPr="00941C64" w:rsidRDefault="00815FF5" w:rsidP="006B046F">
      <w:pPr>
        <w:rPr>
          <w:b/>
          <w:bCs/>
          <w:sz w:val="28"/>
          <w:szCs w:val="28"/>
        </w:rPr>
      </w:pPr>
      <w:r w:rsidRPr="00941C64">
        <w:rPr>
          <w:rFonts w:ascii="Calibri" w:eastAsia="Calibri" w:hAnsi="Calibri" w:cs="Calibri"/>
          <w:b/>
          <w:bCs/>
          <w:sz w:val="28"/>
          <w:szCs w:val="28"/>
        </w:rPr>
        <w:t>شده هناك اخو ابراهيم. اخواني بتعزوني. انتوا هوني من اللي هون هو انا رزاق.</w:t>
      </w:r>
    </w:p>
    <w:p w14:paraId="13D29E1E" w14:textId="17B128C8" w:rsidR="00815FF5" w:rsidRPr="00941C64" w:rsidRDefault="00815FF5" w:rsidP="006B046F">
      <w:pPr>
        <w:rPr>
          <w:b/>
          <w:bCs/>
          <w:sz w:val="28"/>
          <w:szCs w:val="28"/>
        </w:rPr>
      </w:pPr>
      <w:r w:rsidRPr="00941C64">
        <w:rPr>
          <w:rFonts w:ascii="Calibri" w:eastAsia="Calibri" w:hAnsi="Calibri" w:cs="Calibri"/>
          <w:b/>
          <w:bCs/>
          <w:sz w:val="28"/>
          <w:szCs w:val="28"/>
        </w:rPr>
        <w:t>من عبد رزاق. قلت لهم ايه لهم? وانا رزاق. من بعدنا بقى ثلاثين شهر كاملة.</w:t>
      </w:r>
    </w:p>
    <w:p w14:paraId="7231655C" w14:textId="1156A456" w:rsidR="00815FF5" w:rsidRPr="00941C64" w:rsidRDefault="00815FF5" w:rsidP="007C6EC7">
      <w:pPr>
        <w:rPr>
          <w:b/>
          <w:bCs/>
          <w:sz w:val="28"/>
          <w:szCs w:val="28"/>
          <w:lang w:bidi="ar-EG"/>
        </w:rPr>
      </w:pPr>
      <w:r w:rsidRPr="00941C64">
        <w:rPr>
          <w:rFonts w:ascii="Calibri" w:eastAsia="Calibri" w:hAnsi="Calibri" w:cs="Calibri"/>
          <w:b/>
          <w:bCs/>
          <w:sz w:val="28"/>
          <w:szCs w:val="28"/>
        </w:rPr>
        <w:t>من اغسطس خمسة وستين لسبعة وعشر يناير كمان وستين اول زيارة. ومن بعد بقى زوجته طيروا ايها اولاد. لانه بقى سابق بشاتت وحاجات وناجب سنين سعيد والعوي.</w:t>
      </w:r>
    </w:p>
    <w:p w14:paraId="65D622E9" w14:textId="43EB42FF" w:rsidR="00815FF5" w:rsidRPr="00941C64" w:rsidRDefault="00815FF5" w:rsidP="007C6EC7">
      <w:pPr>
        <w:rPr>
          <w:b/>
          <w:bCs/>
          <w:sz w:val="28"/>
          <w:szCs w:val="28"/>
        </w:rPr>
      </w:pPr>
      <w:r w:rsidRPr="00941C64">
        <w:rPr>
          <w:rFonts w:ascii="Calibri" w:eastAsia="Calibri" w:hAnsi="Calibri" w:cs="Calibri"/>
          <w:b/>
          <w:bCs/>
          <w:sz w:val="28"/>
          <w:szCs w:val="28"/>
        </w:rPr>
        <w:t>عمالتهم مولاي بقى. قلت له الله مكددش حاجة. بقيت هناك وحتى وصلنا جميعا.</w:t>
      </w:r>
    </w:p>
    <w:p w14:paraId="01839668" w14:textId="3375FC9D" w:rsidR="00815FF5" w:rsidRPr="00941C64" w:rsidRDefault="00815FF5" w:rsidP="007C6EC7">
      <w:pPr>
        <w:rPr>
          <w:b/>
          <w:bCs/>
          <w:sz w:val="28"/>
          <w:szCs w:val="28"/>
          <w:rtl/>
          <w:lang w:bidi="ar-EG"/>
        </w:rPr>
      </w:pPr>
      <w:r w:rsidRPr="00941C64">
        <w:rPr>
          <w:rFonts w:ascii="Calibri" w:eastAsia="Calibri" w:hAnsi="Calibri" w:cs="Calibri"/>
          <w:b/>
          <w:bCs/>
          <w:sz w:val="28"/>
          <w:szCs w:val="28"/>
        </w:rPr>
        <w:t>احنا الناس عارفوا بقى انا ايه احنا طفولان. فمن بقى تصابقوا عشان ياخدوا خمسين ياثنين ابن فدير. وعشان ياثنين ابن فزان.</w:t>
      </w:r>
    </w:p>
    <w:p w14:paraId="6684492F" w14:textId="5068F3EB" w:rsidR="00815FF5" w:rsidRPr="00941C64" w:rsidRDefault="00815FF5" w:rsidP="007C6EC7">
      <w:pPr>
        <w:rPr>
          <w:b/>
          <w:bCs/>
          <w:sz w:val="28"/>
          <w:szCs w:val="28"/>
        </w:rPr>
      </w:pPr>
      <w:r w:rsidRPr="00941C64">
        <w:rPr>
          <w:rFonts w:ascii="Calibri" w:eastAsia="Calibri" w:hAnsi="Calibri" w:cs="Calibri"/>
          <w:b/>
          <w:bCs/>
          <w:sz w:val="28"/>
          <w:szCs w:val="28"/>
        </w:rPr>
        <w:t>قلت له الله خلص بقى ايه? بالدور بقى? بالدور. والحمد لله احنا كده مبسوطة. خليكي نضحكي.</w:t>
      </w:r>
    </w:p>
    <w:p w14:paraId="06303EB2" w14:textId="656252E3" w:rsidR="00815FF5" w:rsidRPr="00941C64" w:rsidRDefault="00815FF5" w:rsidP="007C6EC7">
      <w:pPr>
        <w:rPr>
          <w:b/>
          <w:bCs/>
          <w:sz w:val="28"/>
          <w:szCs w:val="28"/>
        </w:rPr>
      </w:pPr>
      <w:r w:rsidRPr="00941C64">
        <w:rPr>
          <w:rFonts w:ascii="Calibri" w:eastAsia="Calibri" w:hAnsi="Calibri" w:cs="Calibri"/>
          <w:b/>
          <w:bCs/>
          <w:sz w:val="28"/>
          <w:szCs w:val="28"/>
        </w:rPr>
        <w:t>اه? رزاق. ده ما عاد الرزاق. عاد الرزاق.</w:t>
      </w:r>
    </w:p>
    <w:p w14:paraId="0DFBB119" w14:textId="0812CA7A" w:rsidR="00815FF5" w:rsidRPr="00941C64" w:rsidRDefault="00815FF5" w:rsidP="007C6EC7">
      <w:pPr>
        <w:rPr>
          <w:b/>
          <w:bCs/>
          <w:sz w:val="28"/>
          <w:szCs w:val="28"/>
        </w:rPr>
      </w:pPr>
      <w:r w:rsidRPr="00941C64">
        <w:rPr>
          <w:rFonts w:ascii="Calibri" w:eastAsia="Calibri" w:hAnsi="Calibri" w:cs="Calibri"/>
          <w:b/>
          <w:bCs/>
          <w:sz w:val="28"/>
          <w:szCs w:val="28"/>
        </w:rPr>
        <w:t>بس كفاية نحلوة. لا لا لا. انا احضر بيخاي انا لما احضر بيخاي ايه? اه يعني قبل احنا.</w:t>
      </w:r>
    </w:p>
    <w:p w14:paraId="3A5E7920" w14:textId="53EE4F09" w:rsidR="00815FF5" w:rsidRPr="00941C64" w:rsidRDefault="00815FF5" w:rsidP="007C6EC7">
      <w:pPr>
        <w:rPr>
          <w:b/>
          <w:bCs/>
          <w:sz w:val="28"/>
          <w:szCs w:val="28"/>
          <w:lang w:bidi="ar-EG"/>
        </w:rPr>
      </w:pPr>
      <w:r w:rsidRPr="00941C64">
        <w:rPr>
          <w:rFonts w:ascii="Calibri" w:eastAsia="Calibri" w:hAnsi="Calibri" w:cs="Calibri"/>
          <w:b/>
          <w:bCs/>
          <w:sz w:val="28"/>
          <w:szCs w:val="28"/>
        </w:rPr>
        <w:t>كان بيخاي عابل يعني اشوفه باكل زعمة بقى قلت له ما بيش خلطة يا عابل. ده صباحا هو حاكم من خلال خمسة سنة. في خمسة وعشرين وخمسين.</w:t>
      </w:r>
    </w:p>
    <w:p w14:paraId="67B02E1C" w14:textId="785AE641" w:rsidR="00815FF5" w:rsidRPr="00941C64" w:rsidRDefault="00815FF5" w:rsidP="007C6EC7">
      <w:pPr>
        <w:rPr>
          <w:b/>
          <w:bCs/>
          <w:sz w:val="28"/>
          <w:szCs w:val="28"/>
        </w:rPr>
      </w:pPr>
      <w:r w:rsidRPr="00941C64">
        <w:rPr>
          <w:rFonts w:ascii="Calibri" w:eastAsia="Calibri" w:hAnsi="Calibri" w:cs="Calibri"/>
          <w:b/>
          <w:bCs/>
          <w:sz w:val="28"/>
          <w:szCs w:val="28"/>
        </w:rPr>
        <w:t>وخلال خمسة سنة احنا كنا في معتقد طوله. ممكن كاملة ستين. دوبارة خمسة وعشرين سنة.</w:t>
      </w:r>
    </w:p>
    <w:p w14:paraId="48CBD6AC" w14:textId="52405196" w:rsidR="00815FF5" w:rsidRPr="00941C64" w:rsidRDefault="00815FF5" w:rsidP="007C6EC7">
      <w:pPr>
        <w:rPr>
          <w:b/>
          <w:bCs/>
          <w:sz w:val="28"/>
          <w:szCs w:val="28"/>
        </w:rPr>
      </w:pPr>
      <w:r w:rsidRPr="00941C64">
        <w:rPr>
          <w:rFonts w:ascii="Calibri" w:eastAsia="Calibri" w:hAnsi="Calibri" w:cs="Calibri"/>
          <w:b/>
          <w:bCs/>
          <w:sz w:val="28"/>
          <w:szCs w:val="28"/>
        </w:rPr>
        <w:t>حلموا عنينا. قرار. فطلعت الفرصة بقى.</w:t>
      </w:r>
    </w:p>
    <w:p w14:paraId="011E7C85" w14:textId="0886B8A5" w:rsidR="00815FF5" w:rsidRPr="00941C64" w:rsidRDefault="00815FF5" w:rsidP="007C6EC7">
      <w:pPr>
        <w:rPr>
          <w:b/>
          <w:bCs/>
          <w:sz w:val="28"/>
          <w:szCs w:val="28"/>
        </w:rPr>
      </w:pPr>
      <w:r w:rsidRPr="00941C64">
        <w:rPr>
          <w:rFonts w:ascii="Calibri" w:eastAsia="Calibri" w:hAnsi="Calibri" w:cs="Calibri"/>
          <w:b/>
          <w:bCs/>
          <w:sz w:val="28"/>
          <w:szCs w:val="28"/>
        </w:rPr>
        <w:t>احاشل قال الاستاذ اموت اتمنساني. اه واجهني واجه. ممكن تقبل كتير واعبه.</w:t>
      </w:r>
    </w:p>
    <w:p w14:paraId="3569CAC8" w14:textId="33663A8E" w:rsidR="00815FF5" w:rsidRPr="00941C64" w:rsidRDefault="00815FF5" w:rsidP="007C6EC7">
      <w:pPr>
        <w:rPr>
          <w:b/>
          <w:bCs/>
          <w:sz w:val="28"/>
          <w:szCs w:val="28"/>
        </w:rPr>
      </w:pPr>
      <w:r w:rsidRPr="00941C64">
        <w:rPr>
          <w:rFonts w:ascii="Calibri" w:eastAsia="Calibri" w:hAnsi="Calibri" w:cs="Calibri"/>
          <w:b/>
          <w:bCs/>
          <w:sz w:val="28"/>
          <w:szCs w:val="28"/>
        </w:rPr>
        <w:t>اموت اتمنسان ده بقى. بالنسبة. ايه? فقعدوه في منزلة مفردة.</w:t>
      </w:r>
    </w:p>
    <w:p w14:paraId="12DCA701" w14:textId="73E11E4B" w:rsidR="00815FF5" w:rsidRPr="00941C64" w:rsidRDefault="00815FF5" w:rsidP="007C6EC7">
      <w:pPr>
        <w:rPr>
          <w:b/>
          <w:bCs/>
          <w:sz w:val="28"/>
          <w:szCs w:val="28"/>
        </w:rPr>
      </w:pPr>
      <w:r w:rsidRPr="00941C64">
        <w:rPr>
          <w:rFonts w:ascii="Calibri" w:eastAsia="Calibri" w:hAnsi="Calibri" w:cs="Calibri"/>
          <w:b/>
          <w:bCs/>
          <w:sz w:val="28"/>
          <w:szCs w:val="28"/>
        </w:rPr>
        <w:t>ادرانه هو ان يقضي مكتب اشياء يعني. فكان بقى الاخوان كان بقى دروجة الفتحة بقى وكده الجنة بالجنة بقى. الفلاك والبط والسمك والحاجات ده والهال بابه ايه? لتبارنا في ايه? بين حاجات.</w:t>
      </w:r>
    </w:p>
    <w:p w14:paraId="266FBF97" w14:textId="1E5412BE" w:rsidR="00815FF5" w:rsidRPr="00941C64" w:rsidRDefault="00815FF5" w:rsidP="007C6EC7">
      <w:pPr>
        <w:rPr>
          <w:b/>
          <w:bCs/>
          <w:sz w:val="28"/>
          <w:szCs w:val="28"/>
          <w:lang w:bidi="ar-EG"/>
        </w:rPr>
      </w:pPr>
      <w:r w:rsidRPr="00941C64">
        <w:rPr>
          <w:rFonts w:ascii="Calibri" w:eastAsia="Calibri" w:hAnsi="Calibri" w:cs="Calibri"/>
          <w:b/>
          <w:bCs/>
          <w:sz w:val="28"/>
          <w:szCs w:val="28"/>
        </w:rPr>
        <w:t>فكل كل يوم تجيب سنة عشر خمسة زيارة. اه? الاخوان هادا عدنية استاذ اموت اتمنسان على غضب. مجموعة مصطفى السيد عبد محمد فرطل.</w:t>
      </w:r>
    </w:p>
    <w:p w14:paraId="66FB68F5" w14:textId="1A5FC14B" w:rsidR="00815FF5" w:rsidRPr="00941C64" w:rsidRDefault="00815FF5" w:rsidP="007C6EC7">
      <w:pPr>
        <w:rPr>
          <w:b/>
          <w:bCs/>
          <w:sz w:val="28"/>
          <w:szCs w:val="28"/>
        </w:rPr>
      </w:pPr>
      <w:r w:rsidRPr="00941C64">
        <w:rPr>
          <w:rFonts w:ascii="Calibri" w:eastAsia="Calibri" w:hAnsi="Calibri" w:cs="Calibri"/>
          <w:b/>
          <w:bCs/>
          <w:sz w:val="28"/>
          <w:szCs w:val="28"/>
        </w:rPr>
        <w:t>ممتحة وشارع وغيرها ممتحنة وغيرها. فيروح. لكن هو قليل ذكي.</w:t>
      </w:r>
    </w:p>
    <w:p w14:paraId="6C022B5B" w14:textId="66870B8C" w:rsidR="00815FF5" w:rsidRPr="00941C64" w:rsidRDefault="00815FF5" w:rsidP="007C6EC7">
      <w:pPr>
        <w:rPr>
          <w:b/>
          <w:bCs/>
          <w:sz w:val="28"/>
          <w:szCs w:val="28"/>
          <w:rtl/>
          <w:lang w:bidi="ar-EG"/>
        </w:rPr>
      </w:pPr>
      <w:r w:rsidRPr="00941C64">
        <w:rPr>
          <w:rFonts w:ascii="Calibri" w:eastAsia="Calibri" w:hAnsi="Calibri" w:cs="Calibri"/>
          <w:b/>
          <w:bCs/>
          <w:sz w:val="28"/>
          <w:szCs w:val="28"/>
        </w:rPr>
        <w:t>كانت دي وقتي ام عبداللهنة الزنزانة الفراتي. ولما اطلع له الاخوان يحربوني. في اين هي بقى? راح طلب مخددة مأمور السجن.</w:t>
      </w:r>
    </w:p>
    <w:p w14:paraId="6188F731" w14:textId="670CE94C" w:rsidR="00815FF5" w:rsidRPr="00941C64" w:rsidRDefault="00815FF5" w:rsidP="007C6EC7">
      <w:pPr>
        <w:rPr>
          <w:b/>
          <w:bCs/>
          <w:sz w:val="28"/>
          <w:szCs w:val="28"/>
        </w:rPr>
      </w:pPr>
      <w:r w:rsidRPr="00941C64">
        <w:rPr>
          <w:rFonts w:ascii="Calibri" w:eastAsia="Calibri" w:hAnsi="Calibri" w:cs="Calibri"/>
          <w:b/>
          <w:bCs/>
          <w:sz w:val="28"/>
          <w:szCs w:val="28"/>
        </w:rPr>
        <w:t>سلام عليكم. قلنا مأمور التنميسانية. وانا جاي من السيارات.</w:t>
      </w:r>
    </w:p>
    <w:p w14:paraId="708014E3" w14:textId="755EF255" w:rsidR="00815FF5" w:rsidRPr="00941C64" w:rsidRDefault="00815FF5" w:rsidP="007C6EC7">
      <w:pPr>
        <w:rPr>
          <w:b/>
          <w:bCs/>
          <w:sz w:val="28"/>
          <w:szCs w:val="28"/>
          <w:rtl/>
          <w:lang w:bidi="ar-EG"/>
        </w:rPr>
      </w:pPr>
      <w:r w:rsidRPr="00941C64">
        <w:rPr>
          <w:rFonts w:ascii="Calibri" w:eastAsia="Calibri" w:hAnsi="Calibri" w:cs="Calibri"/>
          <w:b/>
          <w:bCs/>
          <w:sz w:val="28"/>
          <w:szCs w:val="28"/>
        </w:rPr>
        <w:t>نا ممتحهم بشوية. يحبوا يجوني على غدا عندهم. وانا طبعا مقدرش ايه? ارحلهم اذا بعد ما قد اذن حضرتك.</w:t>
      </w:r>
    </w:p>
    <w:p w14:paraId="45F8705A" w14:textId="56838C08" w:rsidR="00815FF5" w:rsidRPr="00941C64" w:rsidRDefault="00815FF5" w:rsidP="007C6EC7">
      <w:pPr>
        <w:rPr>
          <w:b/>
          <w:bCs/>
          <w:sz w:val="28"/>
          <w:szCs w:val="28"/>
        </w:rPr>
      </w:pPr>
      <w:r w:rsidRPr="00941C64">
        <w:rPr>
          <w:rFonts w:ascii="Calibri" w:eastAsia="Calibri" w:hAnsi="Calibri" w:cs="Calibri"/>
          <w:b/>
          <w:bCs/>
          <w:sz w:val="28"/>
          <w:szCs w:val="28"/>
        </w:rPr>
        <w:t>فاذا اذنت ليه? ارحلهم. ما اذنتش? مراش. قلنا على كيف اتعامل.</w:t>
      </w:r>
    </w:p>
    <w:p w14:paraId="4810FD9D" w14:textId="0F9FF124" w:rsidR="00815FF5" w:rsidRPr="00941C64" w:rsidRDefault="00815FF5" w:rsidP="007C6EC7">
      <w:pPr>
        <w:rPr>
          <w:b/>
          <w:bCs/>
          <w:sz w:val="28"/>
          <w:szCs w:val="28"/>
        </w:rPr>
      </w:pPr>
      <w:r w:rsidRPr="00941C64">
        <w:rPr>
          <w:rFonts w:ascii="Calibri" w:eastAsia="Calibri" w:hAnsi="Calibri" w:cs="Calibri"/>
          <w:b/>
          <w:bCs/>
          <w:sz w:val="28"/>
          <w:szCs w:val="28"/>
        </w:rPr>
        <w:t>برضي زجتنا. بيعمل كده ويجيب الانتاج ده. يجيب زجة له الحق معاه.</w:t>
      </w:r>
    </w:p>
    <w:p w14:paraId="4EDE4321" w14:textId="77777777" w:rsidR="00815FF5" w:rsidRPr="00941C64" w:rsidRDefault="00815FF5" w:rsidP="00815FF5">
      <w:pPr>
        <w:rPr>
          <w:b/>
          <w:bCs/>
          <w:sz w:val="28"/>
          <w:szCs w:val="28"/>
        </w:rPr>
      </w:pPr>
      <w:r w:rsidRPr="00941C64">
        <w:rPr>
          <w:rFonts w:ascii="Calibri" w:eastAsia="Calibri" w:hAnsi="Calibri" w:cs="Calibri"/>
          <w:b/>
          <w:bCs/>
          <w:sz w:val="28"/>
          <w:szCs w:val="28"/>
        </w:rPr>
        <w:t>يحرجه. ده هو راح ايه? خدمة له كلمة. انا سامة ابن سادة قلو اش خدمة يا رحمه الله.</w:t>
      </w:r>
    </w:p>
    <w:p w14:paraId="3FC233B0" w14:textId="77777777" w:rsidR="00815FF5" w:rsidRPr="00941C64" w:rsidRDefault="00815FF5" w:rsidP="00815FF5">
      <w:pPr>
        <w:rPr>
          <w:rFonts w:hint="cs"/>
          <w:b/>
          <w:bCs/>
          <w:sz w:val="28"/>
          <w:szCs w:val="28"/>
          <w:lang w:bidi="ar-EG"/>
        </w:rPr>
      </w:pPr>
    </w:p>
    <w:p w14:paraId="45077ABA" w14:textId="05F2AA94" w:rsidR="00815FF5" w:rsidRPr="00941C64" w:rsidRDefault="00815FF5" w:rsidP="007C6EC7">
      <w:pPr>
        <w:rPr>
          <w:b/>
          <w:bCs/>
          <w:sz w:val="28"/>
          <w:szCs w:val="28"/>
          <w:lang w:bidi="ar-EG"/>
        </w:rPr>
      </w:pPr>
      <w:r w:rsidRPr="00941C64">
        <w:rPr>
          <w:rFonts w:ascii="Calibri" w:eastAsia="Calibri" w:hAnsi="Calibri" w:cs="Calibri"/>
          <w:b/>
          <w:bCs/>
          <w:sz w:val="28"/>
          <w:szCs w:val="28"/>
        </w:rPr>
        <w:lastRenderedPageBreak/>
        <w:t>اخي راجع بالخميس يفهم هو اسكتب بتاعه. وانا بدي احضريها مع الموقف الحزين اوي. قلت لهم ادلوا اياه وانت قلت لهم اش اهلهم فين اركبوا اركبوا.</w:t>
      </w:r>
    </w:p>
    <w:p w14:paraId="41B353CD" w14:textId="4986A198" w:rsidR="00815FF5" w:rsidRPr="00941C64" w:rsidRDefault="00815FF5" w:rsidP="007C6EC7">
      <w:pPr>
        <w:rPr>
          <w:b/>
          <w:bCs/>
          <w:sz w:val="28"/>
          <w:szCs w:val="28"/>
        </w:rPr>
      </w:pPr>
      <w:r w:rsidRPr="00941C64">
        <w:rPr>
          <w:rFonts w:ascii="Calibri" w:eastAsia="Calibri" w:hAnsi="Calibri" w:cs="Calibri"/>
          <w:b/>
          <w:bCs/>
          <w:sz w:val="28"/>
          <w:szCs w:val="28"/>
        </w:rPr>
        <w:t>وانا معاهم. في يوم الايام انا كنت راسي الارضاء بتاعتنا. يوم الدولة رايحة العنبر.</w:t>
      </w:r>
    </w:p>
    <w:p w14:paraId="577591B3" w14:textId="4CF2160A" w:rsidR="00815FF5" w:rsidRPr="00941C64" w:rsidRDefault="00815FF5" w:rsidP="007C6EC7">
      <w:pPr>
        <w:rPr>
          <w:b/>
          <w:bCs/>
          <w:sz w:val="28"/>
          <w:szCs w:val="28"/>
          <w:rtl/>
          <w:lang w:bidi="ar-EG"/>
        </w:rPr>
      </w:pPr>
      <w:r w:rsidRPr="00941C64">
        <w:rPr>
          <w:rFonts w:ascii="Calibri" w:eastAsia="Calibri" w:hAnsi="Calibri" w:cs="Calibri"/>
          <w:b/>
          <w:bCs/>
          <w:sz w:val="28"/>
          <w:szCs w:val="28"/>
        </w:rPr>
        <w:t>في يعني صار امطار اراسها كده. يمكن خمسين ستين متر. فانا ماشي كده يوم الدولة وانا براسي الارضاء.</w:t>
      </w:r>
    </w:p>
    <w:p w14:paraId="05DF8445" w14:textId="7E4464F5" w:rsidR="00815FF5" w:rsidRPr="00941C64" w:rsidRDefault="00815FF5" w:rsidP="007C6EC7">
      <w:pPr>
        <w:rPr>
          <w:b/>
          <w:bCs/>
          <w:sz w:val="28"/>
          <w:szCs w:val="28"/>
        </w:rPr>
      </w:pPr>
      <w:r w:rsidRPr="00941C64">
        <w:rPr>
          <w:rFonts w:ascii="Calibri" w:eastAsia="Calibri" w:hAnsi="Calibri" w:cs="Calibri"/>
          <w:b/>
          <w:bCs/>
          <w:sz w:val="28"/>
          <w:szCs w:val="28"/>
        </w:rPr>
        <w:t>وصار امسين اي مرة بتاعت ابايا على الدولة. تكلمي. انا شايف.</w:t>
      </w:r>
    </w:p>
    <w:p w14:paraId="78540A2B" w14:textId="20E1F75A" w:rsidR="00815FF5" w:rsidRPr="00941C64" w:rsidRDefault="00815FF5" w:rsidP="007C6EC7">
      <w:pPr>
        <w:rPr>
          <w:b/>
          <w:bCs/>
          <w:sz w:val="28"/>
          <w:szCs w:val="28"/>
        </w:rPr>
      </w:pPr>
      <w:r w:rsidRPr="00941C64">
        <w:rPr>
          <w:rFonts w:ascii="Calibri" w:eastAsia="Calibri" w:hAnsi="Calibri" w:cs="Calibri"/>
          <w:b/>
          <w:bCs/>
          <w:sz w:val="28"/>
          <w:szCs w:val="28"/>
        </w:rPr>
        <w:t>اه. شايف اللي اللي بديه يحجز شايف. طيب يالله راح يقولها.</w:t>
      </w:r>
    </w:p>
    <w:p w14:paraId="4B171087" w14:textId="77777777" w:rsidR="00815FF5" w:rsidRPr="00941C64" w:rsidRDefault="00815FF5" w:rsidP="00815FF5">
      <w:pPr>
        <w:rPr>
          <w:b/>
          <w:bCs/>
          <w:sz w:val="28"/>
          <w:szCs w:val="28"/>
          <w:rtl/>
          <w:lang w:bidi="ar-EG"/>
        </w:rPr>
      </w:pPr>
      <w:r w:rsidRPr="00941C64">
        <w:rPr>
          <w:rFonts w:ascii="Calibri" w:eastAsia="Calibri" w:hAnsi="Calibri" w:cs="Calibri"/>
          <w:b/>
          <w:bCs/>
          <w:sz w:val="28"/>
          <w:szCs w:val="28"/>
        </w:rPr>
        <w:t>مش حاجة. بسم الله الرحمن الرحمن الرحمن الرحمن الرحمن الرحمن. في يعني كانت تسعة وسبعين كده.</w:t>
      </w:r>
    </w:p>
    <w:p w14:paraId="4EE1DD17" w14:textId="77777777" w:rsidR="00815FF5" w:rsidRPr="00941C64" w:rsidRDefault="00815FF5" w:rsidP="00815FF5">
      <w:pPr>
        <w:rPr>
          <w:rFonts w:hint="cs"/>
          <w:b/>
          <w:bCs/>
          <w:sz w:val="28"/>
          <w:szCs w:val="28"/>
          <w:lang w:bidi="ar-EG"/>
        </w:rPr>
      </w:pPr>
    </w:p>
    <w:p w14:paraId="49EB9139" w14:textId="77777777" w:rsidR="00815FF5" w:rsidRPr="00941C64" w:rsidRDefault="00815FF5" w:rsidP="00815FF5">
      <w:pPr>
        <w:rPr>
          <w:b/>
          <w:bCs/>
          <w:sz w:val="28"/>
          <w:szCs w:val="28"/>
        </w:rPr>
      </w:pPr>
      <w:r w:rsidRPr="00941C64">
        <w:rPr>
          <w:rFonts w:ascii="Calibri" w:eastAsia="Calibri" w:hAnsi="Calibri" w:cs="Calibri"/>
          <w:b/>
          <w:bCs/>
          <w:sz w:val="28"/>
          <w:szCs w:val="28"/>
        </w:rPr>
        <w:t xml:space="preserve">اه تسعة وستين كده. ايه والسجن هوليبي يعني جات في موضع مرض فيها فخرج على مستشفى خاص تعالج كنا طبعا قلعين لدهم عليه هما نقول لهم يا ربنا يكلموا بنشهية مين بعض الاخوان قاسينا الموضوع الفلافة مين يحترق بعض الاسلحة والزلزل هالهوليبي يعني نتحدث مع بعض فقال لهم يا رجل ارسلني وارتبسني فنسألهم لا لا لا لا لا لا ينفعش ينفعش ينفعش باش يقلع معاهم فقال لهم طيب ما ينفعش قوليهم حتى خلق بعضهم نسنات العليلي فبراحوا خديهي فما هو ولما ساتوا الحرين تدمي بلانة حبيبه بقى يقلع بلانه بس بقى معجون فطبعا غير السلوذي بقى المخير المتخذ انتخذ رحمة الله عز وجل وانا بقول مين بقى مين مين بقى فنحن متأذجين ونكفين من الموضوع في الاخر اعلانوهم يسعمتين سنة والمرشد مغيرش حد يتوقع ابا يسعمتين سنة هذا الرجل الرقيمي الاني المعذر المؤدب ان يقف ايه الموضوع العظيمة في الدنيا ميناش على ايه الا ان الجباب بقى طبعا هو خلق من اتخل المسيحي بقى الدف المربيين فسيبوا عنه سامة المرض بمتحق الطرق وماما في المغرب الضابط قال لي ايه يا اخوانا سامة المساني افاك ثم حصل هايبين كده بتاع سامة المساني قاعدة على الكرسي كده وزعلان مكشر كده قول لي احدهم مكشر ليه قال لي هو اخو الحمدلله خرج وهو زعلان عشان احنا قاعدين جوه هالضبط انا راح فين بالليل دلوقتي دلوقتي سامة جوه الزارة بقى انا مرافقة مع بعض في جوه حراف البلد هباتي الليلة بقى والصبح هاي ده اروح امشي اولى ما اموت بقى يعني 18 سنة 365 مليون بكام بقى بقى مش تقيموا هنا بقى الليل مهلاظ العيش بتاعه متاعه هنروح نبعث معك واحد يوصلك ليه في البيت هنروح نبعث معك واحد يوصلك ليه في البيت فخلص سامة المساني بعدين ثلاثة اعلينا في الجراج مراحل زاسة داخلية وقال لهم يكفي واحد اخوالي يدخلين معه كان سبعان له فضل كبير جداً هو المرحوم السيد مستور مستور الاستاذ عم طالب جبري المرحوم رحمه الله والسيد عم يناه بساطة حي موجود كان لهم فضل كبير ان هما لفوا القطة كله وعملوا ايه فحركات كده اخوان المرحوم السيد طبعاً كان ينتظر فرصة موجود نبعي روح في السيرة زينب الاخ عبادي الزعيف في السيرة زينب يخليها يدوم طلب بمأمورة اسم هنعمل ايه هطلب موجود نبعي سبع بيسوان يعمل الشاي وكده يخطب الكلب وكده وكده مها كان مثلاً يقول اخوان ايه سبع بيسوان بقى في الشارع النهاردة يقولوا ايه اخوان العافية مهلا اخوان عظريين هتشيدوا جوديه في اين ده بماما ومفتوي صح المهم ايه ده كم عدول كان لهم فضل كبير جداً لب القرصة كله ولبس الناس بعضها سبع سنة تمثالي في عهده جت مع سكب ديفد كذك بقى عشرات المقالات كان محفوظ عندي كان جميل جداً وكان قوى جداً بلقى على الاشهر موقع للسجن التمثالي نسيت اقول لكم بقى قبل ان اتكلم بالموضوع ده الموضوع ايه قلت لصاحب التمثاليين سلام عليكم تجيبوا من الدورة وماشي رايح سلام عليكم فردش عليها قلت لهم اسميش فرح وشو قلت لهم رحتهم عن بره قلت لهم ايه قلت لهم رحتهم عن بره سلام عليكم بقى ايه مالحيل واخدني بقادو سمحني يا اخي احمد انت اسيام علي انا ما </w:t>
      </w:r>
      <w:r w:rsidRPr="00941C64">
        <w:rPr>
          <w:rFonts w:ascii="Calibri" w:eastAsia="Calibri" w:hAnsi="Calibri" w:cs="Calibri"/>
          <w:b/>
          <w:bCs/>
          <w:sz w:val="28"/>
          <w:szCs w:val="28"/>
        </w:rPr>
        <w:lastRenderedPageBreak/>
        <w:t>اردتش عليك لانه كنت مع صيره والله انا ماخيت الموضوع ده كده انا عليلت لكنت مسميتش الموضوع سمحني يا اخي احمد ايه يا عم ده هو صبحاً بيقول بيحكي لنا بعضهم عندي من دي سنة هون يوما ما احطيني بقى الدنيا حكم خمسة سنة وعملين في زيزانة افرادية فاكت لوحدي بقى يعني ايه رجعت الاحداث ماما رجعت باني راحت وفجأة رجعت بحكي لهم وقلت الله اذا تصير بانا رحمه الله يعني انا مغشنيش انا خدعني فقلت لهم ايه يا عمر قلنا رجعته انت هتكون في المعادلة متنازل المرشدين فانا اخلص اخواني خمسة سنة انا هقل خمسة سنة ومتشعر بمعادلة ان انا متدير من حاجة بقولي انا ماتنمش ماتنمشي وماتقولشي انا مش هشعرهم ابدا ان انا متدير من حاجة ومعادلة المدى بتاعتي انا ما امدى بيقولوا بقى ايه انا كنت في قبل ما يخش الاخوان موضوع امر فتعملت في بساني ف كان فيها طبعا عجلة الشاي القهوة الضباط دي بتاعتي انا لما حد خطب اقل فيه امين هو بقى الطباق المباشر في السن بقى دخلت السجن حطوني حطوني بتاعة برش في الليف وقى عليها ببطنية تعبانة وببطنة فيها الصلاة الطبيعة واصلية الجول واصلية المياه وانا انا خد فيها الاكل فالاولاد اللي هم المساجير اللي احنا نلحقان اللي هم قتل او غيره او غيره غيره بيهما بيرتبوا لهم بيخبروا واحدة او اثنين يرتبوا قيود بتاعة الناسورة بتاعتهم ما بيش عاجل انت انت جايب في ايامك كذا وكذا وكذا عندك ايال عندك ايال عندك امعايات كذا وكذا فاما في نفس المفتاح الغصر اللي هتجيب في رجل البيت انه خذي افنان فالاولاد بعض الايام بيتبعوا في متسابقه فخذي بيزارة مثال الدنيا شتة والدنيا برت فعملوا زيتين اللي يحسبوا من زينة بيحبوا فاليول وقعدون يصيروا شاي يعملوا ايه بقى في المفتاح مع الزابط ويصيروا زينة بيقوله ويعملوا ايه بقى الكلمة المسارقة ومصامر هما بيصيروا المساجير ونحنا بيقعدوا حتة حلاوة ونقعدوا يوم الحلاوة دي يبقى قدام طول يروحوا يطولوا ببعض من الاروانة قطبها المياه يروحوا يوم يبقى في الحلاوة يطولوا المياه يروحوا يقفوا يصيروا الشاي فيها معندهم السكر طيب عايزين بقى يدخلوا الشاي يصيروا يدخلوا زي بقى في الجماعة بقى يروحوا يوم يقعدوا على صندوق الزبالة يجيبوا اللي اللي اللي تستعمل البردولة يقعدوا فيها كده عالم كده يصيروا يلظفوا يحطين فيه الشاي بين الزنزانة والأرض كده حياتهم ستصامتي يقعدوا يومها دف شدرك اللي يكلم واحد يأكل في طبقه بيصير شايفه في قلب السلامة يحكي أيضا يقول كان فيه ظابط يعني متحامل الأخوة وعاوز أي حاجة على فرصة يتحذر علينا ودخل الزنزانة عندي لأني بقى لابس مبارس السجن مبارس السجن كان أبيضاني مش أبيض مبارس السجن كواهف واحد من أخواني خدوهاره فاكوها وعيفانه زي الملك كان مش في السجن بقى وده ملك يقولي يا الله هذي أرباد تثبت السجن وبقى ثلاث مكونات هذي أرباد السجن ومعرفة أن الزنزانة لها أدب لها ويخدمها ويديها هل أنت عاوز تشتري السجن يا أخي شايفة تشتري السجن والله العجيب والله لكم يوتيوب مبيض عندي عقبة كده عندي عصابة كده هذي عصابة دي ايه مارو جيبها خليني أجيبها ونروح الموسيقى ونلعب بيها والله فكرة عظيمة دي بتاع الصمت المجاني طوال الحلقة أولى مسجدات جمع الناس جمعات خيرية خيرية شرعية ومسجدات السنة جمعها الأستاذ أم مصطفى ماشاء الزن سيد أمين أبو عظيم المطعمي أم مصطفى الأفنان الإسماعيلية سرد عدشن في الأخوان يتطور بسرعة يحرز النظام كده كده يستعمل على النظام كده كده مصطفى الاستاذ يسمع الكلام ده بقى من أول قبل ما يأتو من الأخوان حرص على النظام يفتح معه الباب يعني أم يا سيادة الرئيس فتحنا السهلة بنفسي كده يجي عظامهم كده رجالة يقف معاك يا جيت قدر الحكم كاسل سبومة ده من المنتخرية المسجدين فأطلبتها المنتخرية وهالين يا يابن المشكلة لك مشاكلة في المسجد هو الرمان وبعد وان احنا حتى استعراضنا ليه القانون تاني عم يعملوا كده المعنى. لما علموا يا خان بقى عبد النسان سلب الكلمة.</w:t>
      </w:r>
    </w:p>
    <w:p w14:paraId="6D2F17B0" w14:textId="77777777" w:rsidR="00815FF5" w:rsidRPr="00941C64" w:rsidRDefault="00815FF5" w:rsidP="00815FF5">
      <w:pPr>
        <w:rPr>
          <w:rFonts w:hint="cs"/>
          <w:b/>
          <w:bCs/>
          <w:sz w:val="28"/>
          <w:szCs w:val="28"/>
          <w:lang w:bidi="ar-EG"/>
        </w:rPr>
      </w:pPr>
    </w:p>
    <w:p w14:paraId="42ACAEED" w14:textId="77777777" w:rsidR="00815FF5" w:rsidRPr="00941C64" w:rsidRDefault="00815FF5" w:rsidP="00815FF5">
      <w:pPr>
        <w:rPr>
          <w:b/>
          <w:bCs/>
          <w:sz w:val="28"/>
          <w:szCs w:val="28"/>
        </w:rPr>
      </w:pPr>
      <w:r w:rsidRPr="00941C64">
        <w:rPr>
          <w:rFonts w:ascii="Calibri" w:eastAsia="Calibri" w:hAnsi="Calibri" w:cs="Calibri"/>
          <w:b/>
          <w:bCs/>
          <w:sz w:val="28"/>
          <w:szCs w:val="28"/>
        </w:rPr>
        <w:t>بعد مدة كبيرة ادى له الكلمة. راحوا بقى عبد النساني. انا مش عمار عبد النساني افضل امر.</w:t>
      </w:r>
    </w:p>
    <w:p w14:paraId="64BBE540" w14:textId="0BC5531C" w:rsidR="00A319C1" w:rsidRDefault="00682DFA" w:rsidP="00255576">
      <w:pPr>
        <w:jc w:val="center"/>
        <w:rPr>
          <w:rFonts w:ascii="Calibri" w:eastAsia="Calibri" w:hAnsi="Calibri" w:cs="Calibri"/>
          <w:b/>
          <w:bCs/>
          <w:sz w:val="44"/>
          <w:szCs w:val="44"/>
          <w:rtl/>
          <w:lang w:bidi="ar-EG"/>
        </w:rPr>
      </w:pPr>
      <w:r>
        <w:rPr>
          <w:rFonts w:ascii="Calibri" w:eastAsia="Calibri" w:hAnsi="Calibri" w:cs="Calibri" w:hint="cs"/>
          <w:b/>
          <w:bCs/>
          <w:noProof/>
          <w:sz w:val="44"/>
          <w:szCs w:val="44"/>
          <w:rtl/>
          <w:lang w:val="ar-EG" w:bidi="ar-EG"/>
        </w:rPr>
        <w:lastRenderedPageBreak/>
        <w:drawing>
          <wp:inline distT="0" distB="0" distL="0" distR="0" wp14:anchorId="2C121916" wp14:editId="24B72C81">
            <wp:extent cx="3810000" cy="561975"/>
            <wp:effectExtent l="0" t="0" r="0" b="9525"/>
            <wp:docPr id="68913332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133326" name="صورة 689133326"/>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07A8461F" w14:textId="77777777" w:rsidR="008450ED" w:rsidRDefault="008450ED" w:rsidP="008450ED">
      <w:pPr>
        <w:rPr>
          <w:rFonts w:ascii="Calibri" w:eastAsia="Calibri" w:hAnsi="Calibri" w:cs="Calibri"/>
          <w:b/>
          <w:bCs/>
          <w:sz w:val="44"/>
          <w:szCs w:val="44"/>
          <w:rtl/>
          <w:lang w:bidi="ar-EG"/>
        </w:rPr>
      </w:pPr>
    </w:p>
    <w:p w14:paraId="7B30BF64" w14:textId="3F240C48" w:rsidR="008450ED" w:rsidRDefault="008450ED" w:rsidP="008450ED">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 xml:space="preserve">6 </w:t>
      </w:r>
      <w:r>
        <w:rPr>
          <w:rFonts w:ascii="Calibri" w:eastAsia="Calibri" w:hAnsi="Calibri" w:cs="Calibri"/>
          <w:b/>
          <w:bCs/>
          <w:sz w:val="44"/>
          <w:szCs w:val="44"/>
          <w:rtl/>
          <w:lang w:bidi="ar-EG"/>
        </w:rPr>
        <w:t>–</w:t>
      </w:r>
      <w:r>
        <w:rPr>
          <w:rFonts w:ascii="Calibri" w:eastAsia="Calibri" w:hAnsi="Calibri" w:cs="Calibri" w:hint="cs"/>
          <w:b/>
          <w:bCs/>
          <w:sz w:val="44"/>
          <w:szCs w:val="44"/>
          <w:rtl/>
          <w:lang w:bidi="ar-EG"/>
        </w:rPr>
        <w:t xml:space="preserve"> حديث الذكريات</w:t>
      </w:r>
    </w:p>
    <w:p w14:paraId="18A910DF" w14:textId="3716CFC9" w:rsidR="008450ED" w:rsidRDefault="008450ED" w:rsidP="008450ED">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المجاهد الحاج رشدى عفيفى</w:t>
      </w:r>
    </w:p>
    <w:p w14:paraId="721BC5AC" w14:textId="7DC485DD" w:rsidR="000E36A3" w:rsidRDefault="000E36A3" w:rsidP="008450ED">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ملك السجن</w:t>
      </w:r>
    </w:p>
    <w:p w14:paraId="211D63A9" w14:textId="6E491EB5" w:rsidR="008450ED" w:rsidRDefault="008450ED" w:rsidP="008450ED">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من الرعيل الأول اخوان كفر وهب قويسنا منوفيه</w:t>
      </w:r>
    </w:p>
    <w:p w14:paraId="30BD8DC3" w14:textId="77777777" w:rsidR="008450ED" w:rsidRDefault="008450ED" w:rsidP="008450ED">
      <w:pPr>
        <w:jc w:val="center"/>
        <w:rPr>
          <w:rFonts w:ascii="Calibri" w:eastAsia="Calibri" w:hAnsi="Calibri" w:cs="Calibri"/>
          <w:b/>
          <w:bCs/>
          <w:sz w:val="44"/>
          <w:szCs w:val="44"/>
          <w:rtl/>
          <w:lang w:bidi="ar-EG"/>
        </w:rPr>
      </w:pPr>
    </w:p>
    <w:p w14:paraId="1CE6537A" w14:textId="2BA657B7" w:rsidR="008450ED" w:rsidRDefault="008450ED" w:rsidP="008450ED">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الفيديو</w:t>
      </w:r>
    </w:p>
    <w:p w14:paraId="6B732C51" w14:textId="77777777" w:rsidR="008450ED" w:rsidRDefault="008450ED" w:rsidP="008450ED">
      <w:pPr>
        <w:jc w:val="center"/>
        <w:rPr>
          <w:rFonts w:ascii="Calibri" w:eastAsia="Calibri" w:hAnsi="Calibri" w:cs="Calibri"/>
          <w:b/>
          <w:bCs/>
          <w:sz w:val="44"/>
          <w:szCs w:val="44"/>
          <w:rtl/>
          <w:lang w:bidi="ar-EG"/>
        </w:rPr>
      </w:pPr>
    </w:p>
    <w:p w14:paraId="67C110E4" w14:textId="48429D34" w:rsidR="008450ED" w:rsidRDefault="007C6EC7" w:rsidP="008450ED">
      <w:pPr>
        <w:jc w:val="center"/>
        <w:rPr>
          <w:rFonts w:ascii="Calibri" w:eastAsia="Calibri" w:hAnsi="Calibri" w:cs="Calibri"/>
          <w:b/>
          <w:bCs/>
          <w:sz w:val="44"/>
          <w:szCs w:val="44"/>
          <w:rtl/>
          <w:lang w:bidi="ar-EG"/>
        </w:rPr>
      </w:pPr>
      <w:r>
        <w:rPr>
          <w:rFonts w:ascii="Calibri" w:eastAsia="Calibri" w:hAnsi="Calibri" w:cs="Calibri"/>
          <w:b/>
          <w:bCs/>
          <w:noProof/>
          <w:sz w:val="44"/>
          <w:szCs w:val="44"/>
          <w:rtl/>
          <w:lang w:val="ar-EG" w:bidi="ar-EG"/>
        </w:rPr>
        <w:drawing>
          <wp:inline distT="0" distB="0" distL="0" distR="0" wp14:anchorId="3E95A9AF" wp14:editId="285FF397">
            <wp:extent cx="4572000" cy="3429000"/>
            <wp:effectExtent l="0" t="0" r="0" b="0"/>
            <wp:docPr id="1920919222" name="فيديو 1" descr="حديث الذكريات رشدى عفيفى من الرعيل اخوان كفر وهب قويسنا منوفيه">
              <a:hlinkClick xmlns:a="http://schemas.openxmlformats.org/drawingml/2006/main" r:id="rId9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19222" name="فيديو 1" descr="حديث الذكريات رشدى عفيفى من الرعيل اخوان كفر وهب قويسنا منوفيه">
                      <a:hlinkClick r:id="rId910"/>
                    </pic:cNvPr>
                    <pic:cNvPicPr/>
                  </pic:nvPicPr>
                  <pic:blipFill>
                    <a:blip r:embed="rId91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gNM9q-SGG3U?feature=oembed&quot; frameborder=&quot;0&quot; allow=&quot;accelerometer; autoplay; clipboard-write; encrypted-media; gyroscope; picture-in-picture; web-share&quot; referrerpolicy=&quot;strict-origin-when-cross-origin&quot; allowfullscreen=&quot;&quot; title=&quot;حديث الذكريات رشدى عفيفى من الرعيل اخوان كفر وهب قويسنا منوفيه&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67C4F86F" w14:textId="77777777" w:rsidR="008450ED" w:rsidRDefault="008450ED" w:rsidP="008450ED">
      <w:pPr>
        <w:jc w:val="center"/>
        <w:rPr>
          <w:rFonts w:ascii="Calibri" w:eastAsia="Calibri" w:hAnsi="Calibri" w:cs="Calibri"/>
          <w:b/>
          <w:bCs/>
          <w:sz w:val="44"/>
          <w:szCs w:val="44"/>
          <w:rtl/>
          <w:lang w:bidi="ar-EG"/>
        </w:rPr>
      </w:pPr>
    </w:p>
    <w:p w14:paraId="456AF8D7" w14:textId="77777777" w:rsidR="008450ED" w:rsidRDefault="008450ED" w:rsidP="008450ED">
      <w:pPr>
        <w:jc w:val="center"/>
        <w:rPr>
          <w:rFonts w:ascii="Calibri" w:eastAsia="Calibri" w:hAnsi="Calibri" w:cs="Calibri"/>
          <w:b/>
          <w:bCs/>
          <w:sz w:val="44"/>
          <w:szCs w:val="44"/>
          <w:rtl/>
          <w:lang w:bidi="ar-EG"/>
        </w:rPr>
      </w:pPr>
    </w:p>
    <w:p w14:paraId="2B5F0F48" w14:textId="1142BEE5" w:rsidR="008450ED" w:rsidRDefault="008450ED" w:rsidP="008450ED">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النص الكتابى</w:t>
      </w:r>
    </w:p>
    <w:p w14:paraId="0B8B9347" w14:textId="77777777" w:rsidR="008450ED" w:rsidRDefault="008450ED" w:rsidP="008450ED">
      <w:pPr>
        <w:jc w:val="center"/>
        <w:rPr>
          <w:rFonts w:ascii="Calibri" w:eastAsia="Calibri" w:hAnsi="Calibri" w:cs="Calibri"/>
          <w:b/>
          <w:bCs/>
          <w:sz w:val="44"/>
          <w:szCs w:val="44"/>
          <w:rtl/>
          <w:lang w:bidi="ar-EG"/>
        </w:rPr>
      </w:pPr>
    </w:p>
    <w:p w14:paraId="04319B00" w14:textId="62CE4A77" w:rsidR="008450ED" w:rsidRDefault="008450ED" w:rsidP="008450ED">
      <w:pPr>
        <w:rPr>
          <w:rStyle w:val="Hyperlink"/>
          <w:b/>
          <w:bCs/>
          <w:color w:val="auto"/>
          <w:sz w:val="32"/>
          <w:szCs w:val="32"/>
          <w:u w:val="none"/>
        </w:rPr>
      </w:pPr>
      <w:hyperlink r:id="rId912" w:history="1">
        <w:r>
          <w:rPr>
            <w:rStyle w:val="Hyperlink"/>
            <w:b/>
            <w:bCs/>
            <w:color w:val="auto"/>
            <w:sz w:val="32"/>
            <w:szCs w:val="32"/>
            <w:u w:val="none"/>
            <w:rtl/>
          </w:rPr>
          <w:t xml:space="preserve">اخوكم رشدي عفيفي ابراهيم من كفر وهب مركز من مواليد سنه خمسه مارس سبعه وعشرين دخلت بعض الاخوان تقريبا سنة خمسة وأربعين ستة وأربعين. وسبب دخولي بعد الاخوان. كان الاخوان في ناسنا عملوا استعراض جواله عندنا في البلد. فانا الحقيقه </w:t>
        </w:r>
        <w:r>
          <w:rPr>
            <w:rStyle w:val="Hyperlink"/>
            <w:b/>
            <w:bCs/>
            <w:color w:val="auto"/>
            <w:sz w:val="32"/>
            <w:szCs w:val="32"/>
            <w:u w:val="none"/>
            <w:rtl/>
          </w:rPr>
          <w:lastRenderedPageBreak/>
          <w:t>في الاستعراض ده هوت شدني على ان الايه الهتافات بتاعتهم هتافات كويسه وكلها اسلاميه الله غايتنا والرسول يزعمنا والقران دستورنا والموت في سبيل الله اسمى امانينا ف الااشيد ديت شدتني ودخلت دعوه الاخوان في هذا الموت وفضلت ايه يعني ماشي مع الاخوان لغاية سنة اربعة وخمسين. شهر اتناشر يوم اتناشر اربعة وخمسين اتقبض علي مع الاخوان. رحنا القلعة قعدت في القلعة حداشر يوم اتناشر يوم تقريبا كانوا كلهم تعذيب من أبشع التعذيب اللي وطبعا مهما الواحد يوصف أو مهما الواحد يحكي مش ممكن أبدا الإنسان يتخيل صورة التعذيب البشعة إلا إن اللي هو شافها وشاهدها ليه وبعدين رحنا السجن الحربي ما كنا صبحين رايحين المحكمة جابوا لنا ادعاءات المفروض او المطلوب هنا ان احنا نمضي على الكلام اللي في ادعاءات الكلام ده صدر منا. طبعا الدعات دي الكلام اللي كان مكتوب كلام ما انزه الله به من سلطان. قال ان احنا كنا هنقتل وكنا هنمسف وكنا هنخرب وكنا وكنا وكنا طبعا احنا رفضنا. على ان الكلام ده كله لكن في نيتنا. ولا كنا هنعمله ولا حد امرت ان احنا نعمله. فكان موجود في السجن الحربي في ذاك الوقت حمزة البسيوني. كان مدير السجن الحربي. فجمع الحرب وجمع الكرابيل. وبرضو حوالي من تلات اربع ساعات ضرب من الكرابي</w:t>
        </w:r>
        <w:r w:rsidR="000E36A3">
          <w:rPr>
            <w:rStyle w:val="Hyperlink"/>
            <w:rFonts w:hint="cs"/>
            <w:b/>
            <w:bCs/>
            <w:color w:val="auto"/>
            <w:sz w:val="32"/>
            <w:szCs w:val="32"/>
            <w:u w:val="none"/>
            <w:rtl/>
          </w:rPr>
          <w:t>ج</w:t>
        </w:r>
        <w:r>
          <w:rPr>
            <w:rStyle w:val="Hyperlink"/>
            <w:b/>
            <w:bCs/>
            <w:color w:val="auto"/>
            <w:sz w:val="32"/>
            <w:szCs w:val="32"/>
            <w:u w:val="none"/>
            <w:rtl/>
          </w:rPr>
          <w:t xml:space="preserve">. لما يكون كتير اغمى عليها. وبعدين هو تعب من الوقفة. وقال عموما زي بعضه ما مضتوش زي بعضه. انا عندي سلطة اني قعدته في السجن ده. ولو خدتوا براءة عندي سلطة اني قعدت عشر سنين. لان طبعا هي برضو مشروط الليل دي على كلام ما حصلش ليه. لما انصرفنا ورحنا عنبر ثلاثه فشالوش عنبر ثلاثه افتكر اسمه كنيسه محمود وكان من منصوره فوقفنا وقال انتم بتسبب نفسكم بالاذى انتم متصورين ان المحكمه اللي انتم رايحين الصبح زي المحاكم اللي انتم عارفينها لا ده ده ضابط وقدام منه كشف وكل واحد منكم محطوط قصاد اسمه الحكم اللي هياخده من قبل ما يفترض عليه يعني انت ما قلت هذا الكلام كلامي لا هيزود ولا الضابط حريطة الكلام اللي مكتوب في الكاشف فمفيش داعي انكم انتم تسببوا نفسكم في الهزل فإحنا قلنا برضه لا أنا منضيش على حاجة ماقولتهاش على ان لما آخد سجن يلاقسني إن أنا معروف إن أنا لما أخد سجن وأنا مضيت على ورق على إن أنا كنت هقتل وحارس وحام طب ما الحكومة لها حق إنها كانت تديني السجن ده إحنا رفضنا طبعا الكلام ده محصلش بصرحنا الصبح وروحنا المحكمة كانوا بياخدونا محافظات محافظات كده فكانت محافظة الملوخية كلها إيه في هذا اليوم المحكمة عبارة عن أوضة كبيرة جدا وكل اللي فيها ضباط الشرطة العسكرية يمسكوا واحد من ده واحد مسلك من دراعك اليمين وواحد مسك من دراعك الشمال وسريع المارش وقبل ما تحصل الضابط اللي هو بيقول عليه قاضي قبل ما تحصله بيجي تقف يبتدي يدعي يقول كلام ده في الفلاني اشتغل في جهاز سني مسلح لقلب نظام الحكمه بالحكم بالقوه ومش عارف وايه وايه وايه وشويه كلام هو طبعا حقبهم وبعدين مين اطلب باقصى العقوبه او اترك الامر لهيئه المحكمه او اطلب برقبه المتهم دول ثلاث كلمات لازم يقولهم لاي واحد واقف بيقول اه بيقول فلان الفلاني عشر سنين اشغل شقه فلان الفلاني تأبيبه فلان الفلاني إعدام ومن خلفه دول وسرعه المارش يعني عمليه كنا احنا محافظة المنوفيه اتحكمنا فيه بثلاث ساعات عمليه يعني من اسرع من اسرع القطر اللي بيقوم من مصر لاسكندريه ده في ساعتين ثلاثه وروحنا السجن الحربي طبعا احنا كنا متوقعين ان محمد المسيون هيقابلنا السجن الحربي في المدينة ديت ربنا سهل يدينا ما قلت وما قبلناش </w:t>
        </w:r>
        <w:r w:rsidR="000E36A3">
          <w:rPr>
            <w:rStyle w:val="Hyperlink"/>
            <w:rFonts w:hint="cs"/>
            <w:b/>
            <w:bCs/>
            <w:color w:val="auto"/>
            <w:sz w:val="32"/>
            <w:szCs w:val="32"/>
            <w:u w:val="none"/>
            <w:rtl/>
          </w:rPr>
          <w:lastRenderedPageBreak/>
          <w:t>حمزه البسيونى</w:t>
        </w:r>
        <w:r>
          <w:rPr>
            <w:rStyle w:val="Hyperlink"/>
            <w:b/>
            <w:bCs/>
            <w:color w:val="auto"/>
            <w:sz w:val="32"/>
            <w:szCs w:val="32"/>
            <w:u w:val="none"/>
            <w:rtl/>
          </w:rPr>
          <w:t>. قعدنا حوالي من سبع</w:t>
        </w:r>
        <w:r w:rsidR="000E36A3">
          <w:rPr>
            <w:rStyle w:val="Hyperlink"/>
            <w:rFonts w:hint="cs"/>
            <w:b/>
            <w:bCs/>
            <w:color w:val="auto"/>
            <w:sz w:val="32"/>
            <w:szCs w:val="32"/>
            <w:u w:val="none"/>
            <w:rtl/>
          </w:rPr>
          <w:t xml:space="preserve">ةعشر </w:t>
        </w:r>
        <w:r>
          <w:rPr>
            <w:rStyle w:val="Hyperlink"/>
            <w:b/>
            <w:bCs/>
            <w:color w:val="auto"/>
            <w:sz w:val="32"/>
            <w:szCs w:val="32"/>
            <w:u w:val="none"/>
            <w:rtl/>
          </w:rPr>
          <w:t xml:space="preserve"> يوم وترحلنا رحنا ل</w:t>
        </w:r>
        <w:r w:rsidR="000E36A3">
          <w:rPr>
            <w:rStyle w:val="Hyperlink"/>
            <w:rFonts w:hint="cs"/>
            <w:b/>
            <w:bCs/>
            <w:color w:val="auto"/>
            <w:sz w:val="32"/>
            <w:szCs w:val="32"/>
            <w:u w:val="none"/>
            <w:rtl/>
          </w:rPr>
          <w:t>ي</w:t>
        </w:r>
        <w:r>
          <w:rPr>
            <w:rStyle w:val="Hyperlink"/>
            <w:b/>
            <w:bCs/>
            <w:color w:val="auto"/>
            <w:sz w:val="32"/>
            <w:szCs w:val="32"/>
            <w:u w:val="none"/>
            <w:rtl/>
          </w:rPr>
          <w:t>ما</w:t>
        </w:r>
        <w:r w:rsidR="000E36A3">
          <w:rPr>
            <w:rStyle w:val="Hyperlink"/>
            <w:rFonts w:hint="cs"/>
            <w:b/>
            <w:bCs/>
            <w:color w:val="auto"/>
            <w:sz w:val="32"/>
            <w:szCs w:val="32"/>
            <w:u w:val="none"/>
            <w:rtl/>
          </w:rPr>
          <w:t>ن</w:t>
        </w:r>
        <w:r>
          <w:rPr>
            <w:rStyle w:val="Hyperlink"/>
            <w:b/>
            <w:bCs/>
            <w:color w:val="auto"/>
            <w:sz w:val="32"/>
            <w:szCs w:val="32"/>
            <w:u w:val="none"/>
            <w:rtl/>
          </w:rPr>
          <w:t xml:space="preserve"> طرة. واحنا رايحين </w:t>
        </w:r>
        <w:r w:rsidR="000E36A3">
          <w:rPr>
            <w:rStyle w:val="Hyperlink"/>
            <w:rFonts w:hint="cs"/>
            <w:b/>
            <w:bCs/>
            <w:color w:val="auto"/>
            <w:sz w:val="32"/>
            <w:szCs w:val="32"/>
            <w:u w:val="none"/>
            <w:rtl/>
          </w:rPr>
          <w:t>ليمان</w:t>
        </w:r>
        <w:r>
          <w:rPr>
            <w:rStyle w:val="Hyperlink"/>
            <w:b/>
            <w:bCs/>
            <w:color w:val="auto"/>
            <w:sz w:val="32"/>
            <w:szCs w:val="32"/>
            <w:u w:val="none"/>
            <w:rtl/>
          </w:rPr>
          <w:t xml:space="preserve"> طرة. وهنا خارجين مدام خرجنا من السجن الحربي كان احنا خارجين افراج. على ان السجن الحربي والعياذ بالله عامل زي جهنم. الناس اللي فيه يعني</w:t>
        </w:r>
        <w:r w:rsidR="000E36A3">
          <w:rPr>
            <w:rStyle w:val="Hyperlink"/>
            <w:rFonts w:hint="cs"/>
            <w:b/>
            <w:bCs/>
            <w:color w:val="auto"/>
            <w:sz w:val="32"/>
            <w:szCs w:val="32"/>
            <w:u w:val="none"/>
            <w:rtl/>
          </w:rPr>
          <w:t xml:space="preserve"> بيصرفوا</w:t>
        </w:r>
        <w:r>
          <w:rPr>
            <w:rStyle w:val="Hyperlink"/>
            <w:b/>
            <w:bCs/>
            <w:color w:val="auto"/>
            <w:sz w:val="32"/>
            <w:szCs w:val="32"/>
            <w:u w:val="none"/>
            <w:rtl/>
          </w:rPr>
          <w:t xml:space="preserve"> له العلاوه اجرام العسكري اللي هو قليل الادب بيصرف له علاوه العسكري اللي هو قيد وبيصلي ده ما قعدوش في السجن الحربي العسكري اللي بيسب الدين ده اللي ياخد علاوه وجايبين عسافر عباره عن شويه تهايم ما يعرفوش ابدا لا صلاه ولا صوم ولا حاجات منه لدرجه مره عسكري كان بيتمن على الزنازين كان معروف ان الزنزانه خمسة كم هنا يا ولد؟ خمسة يا فندم؟ كم هنا يا ولد؟ خمسة يا فندم؟ كم هنا يا ولد؟ خمسة يا فندم؟ ده إيه؟ زيدان كان فيها ستة، كم هنا ولد ستة يا فندم؟ يا راجل كاب دمر خامس وراح فين؟ على إنه هو متعود الزنزلة فيها خمسة، ده ديت، مفيش فيها خمسة ولا خمسة، وزيدان سلسلة، بقول لكم عشان تعرفني بالعساسة اللي كانت موجودة في السجن الحربي. كان بيخش الزنزانة انت بتشتغل مثلا مدرس مدرس يا *** ***** انت بتاخد قد كده بتشتغل ايه بيشتغل محامي محامي بتاخد قد كده بتاخد قد كده الوظائف دي كلها العسكريه حافظها ففي اخ قال الناس الوظيفه ما يعرفهاش بشتغل معيد فالعسكري ما يعرفش الوظيفه دي ماسمعش عليها كده وقرش على قال له معيد يا ادي عساكر اللي كانت موجوده في السجن الحربي يبقى عسكري يقوللك انت بقك تمثله في الاخر يا ولا تمثله في الاخر المهم لما خرجنا من السجن الحربي كنا احنا متسهلين ان يعني اخراج بالضبط اما خرجنا من السجن الحربي واحنا خزين هدفنا الله اكبر ولله الحمد الله واياتنا ورسول الزع منك حمد الحسين غاز العلم سنا المهم رحنا السجن الحربي رحنا ليمام فور يوم سبعطعشر شهر واحد سنة خمسة وخمسين، سجن الحربي بقى لازم تقع هدومك وتلبس حديد وتلبس بابية السجن، وقاعدين الصبح لازم تروح حاجة اسمها ملاحظة وتروح الحمام ولازم تقلق شعرك جايبين لك مساجين. بالمتى وهكذا تتعدد المواقف ويفيد علينا الاخ رشدي حيا وميتا نعم لقد اطلق عليه البعض لقب ملك السجن والان نستكمل معا حديث الذكريات وأيام لا تنسى. احلنا من السجن الحربي ونحن ليمام طرة يوم سبعة عشر يناير سنة خمسة وخمسين. هناك نظام طرة لازم تقعد واحد وعشرين يوم تحت الملاحظة. طبعا متسكين مسكن في الزنازين كل تلاتة في حجرة بعد الواحد وعشرين يوم صلحونا في الجبل فرق هناك في الجبل فرق فرقة اسمها اتنين جمالة تلاتة جمالة اربعة جمالة لحد سبعة جمالة. الفرق ديت كل فقة بتبقى عشرين آآ واحد هناك في الجبل وبيبقى في الجبل بيسموهم اصلا. اللي هي عليها مصلب. المصلب ده آآ بيبقى كل مصلب للرئيس. احنا كان الاول موزعينا على كل الفرق. هنا في الفترة ديت طبعا احنا ما نجاش نشيل ولا نقدر نكسر فكنا بندفع فلوس لبعض المساجين كانوا يشيلوا المقطعية بتاعتنا. فوجئنا ان هم لمونا كلنا في خير اسماء اتنين جمالة. وسحبوا من عندنا المسؤولين اللي يعني كانوا بيشيلوا لنا المطار بتاعتها. ومطلوب ان كل واحد منا يجيب متر مكعب من الحجارة. يطلع بها من الحفرة. الحفرة ديت ارتفاعها حوالي بتاع عشرة خمستاشر متر. كل طبعا مش ممكن ابدا اي حد من الاخوان يقدر يجيب المقطعية دي. فاول يوم سمونا كم يوم كل آآ عشرين واحد بيسميه مصلب وبيجي على يمين اول اربعة قاعدين. ايه يا فلان هو على يمين الاربعة. اسمك ايه? اسم مسلا رشد عفيف. انت رئيس المصلب ده? النهاردة. ما المصلب ما جابش لو الفرقة ما جابتش </w:t>
        </w:r>
        <w:r>
          <w:rPr>
            <w:rStyle w:val="Hyperlink"/>
            <w:b/>
            <w:bCs/>
            <w:color w:val="auto"/>
            <w:sz w:val="32"/>
            <w:szCs w:val="32"/>
            <w:u w:val="none"/>
            <w:rtl/>
          </w:rPr>
          <w:lastRenderedPageBreak/>
          <w:t xml:space="preserve">مقطعية رئيس المصلب يروح التأديب. التأديب ده يلبس رجل حمراء ويدع حبس انفراضي وبتاع. فاحنا بقى لما بدعد اول شيقة لنا لبست حمراء. فكنا احنا بنقابلها كده يعني بايه? بروح كويسة نقول فلان الفلاني رضي الله عنه اول من لبس الحمراء في الاسلام. لما بقى عددنا في التأديب حوالي من سبعين واحد. كل يوم بياخدوا مني يجي سبعة تمانية عشرة ويديني التأديب رؤساء المصالب. لانه ما بيجيبوش النقطية. ولجت اهالينا تشتكي برة. آآ المدير لما الشكاوي كترت. ومعنا فيه وقال الاخوان ما يطلعوش الجبل. وجمعنا كان اسمه السيد واني المدير بتاع اليونان. وقال انتم سوقتم سمعتي في الخارج. يعني قلنا يقول لها إحنا مضطهدين نقى علينا اضطهاد ونحنا مش عارفين اضطهاد ده لصالح مين وكان عادة يعني لما نحب نقابل المدير علشان نتفاهم معاه عملية روتيه موجودة لازم تبدأ الأول بشويش الديور شويش الديور يعرضك على زبة العنبر زبة العنبر يعرضك على وكيل أو الوكيل بتاع العنبر ووكيل العنبر يعرضك على مأمور تاني ومأمور تاني يعرضك على مأمور أول وعملية يعني ايه زي بتاع لفات فمن الصعب جدا ان احنا نقابل المدير فناجل قال طيب مش علوش الدور اي حد من محكمه الشعب عايزني يجيني على المكتب بتاعي على طول ما يلفش اللفه دي الفتره بتاعه السيد والي رشيت كويسه بتاعت حسن سيد احمد وجيب عبد من المدير اسمه السيد والي السيد والي ده كان الفتره بتاعته فتره وحشه ولذلك الحادثه اللي حصلت في امام طره كان في عهد السيد يالي بس كل ليه الضغط بيزداد علينا وكل يوم عمليه استفزاز يعني المساجين العاديين يبقى متفت عليهم واحنا واقفين علينا ليه ما تعرفش لصالح مين المعامله ديت ما تعرفش فاحنا اللي عاملين في الزياده يستفزونا في الزياده قدام اهالينا فاحنا إن إحنا نكتب يصبح الصبح، إمتنعنا عن طلع الجبل، وكاتبين كل واحد فينا كاتب الألم إن إحنا عايزين المدير نتقابل مع المدير أو نتقابل مع النائب العام عشان نشوف الإضطراب إن إحنا يعني بنلقاه ده لصالح مين؟ فيجو أمننا، قال يخشوا الزنازين على ما المدير يجي لكم، فبقولنا إن هما عاملين لنا خطة. وجايبين سلاسل وجايبين حرس وكل زنزانة يفتحوا عليها بيقولوا انزل كمل المدير تحت بينزلوا يلاقوا السلاسل موجودة والحرس موجود وكانوا عاملين خطة إن هم يطلعونا في الليل دهوت متسلسلين بالحديد واللي هيفتح حنك وهينزل الدنار خارج اليمام وقاعدين يقول لي مكان عايز يا رب وخلاص ففي رابع زنزانة أخدم الإخوان لما خرج شغل منظر ده فقام رابع تاني على عنبر جري وطلع فيه كل ما احنا بين تلاتة وخطف المفتاح من الشميش وفتح كل الزنازين، وقال يا إخواننا ما حدش ينزل لأحسن، ده موجود تحت كذا كذا، ده ما حدش فينا نزل طبعا، وولفت الخطة بتاعتهم، والمدير برضه ما جاش لنا اللي هو السيد. بعد الساعه اين ان جين العساكر اسمهم سجلانه بالعرس الشوم علشان يضربونا ويدخل الزنزيل السجانه فان جين حد عندنا وقفوا فلاقوا سجان وديت مش نافعه فجابوا الكتيله بالسلاح وكده طلعت على السلم مع الجول الرابع احنا كنا في الجيل الثالث اللايحه بتاع السجن بتمنع منعا باتا اي عسكري يخش السجن معه السلاح. منعا باتا عسكري يخش السجن معه السلاح. السجن بتقول يعني المساجين في داخل السجن عملت اضراب والحكومة ما قدرتش تفكوا الابراج دي بيقفلوا عليهم الباب والسجوه. لا يدخلوهم اكل ولا يدخلوهم مية. المساجين لما يستسلموا بيفكوا الاضراب. فإحنا فوجئنا إن ضرب النار اشتغل في المنام، إحنا ما كناش نتوقع أبدا إن هم هيخشوا يضربونا بالنار في قلب العنبر </w:t>
        </w:r>
        <w:r>
          <w:rPr>
            <w:rStyle w:val="Hyperlink"/>
            <w:b/>
            <w:bCs/>
            <w:color w:val="auto"/>
            <w:sz w:val="32"/>
            <w:szCs w:val="32"/>
            <w:u w:val="none"/>
            <w:rtl/>
          </w:rPr>
          <w:lastRenderedPageBreak/>
          <w:t xml:space="preserve">لدرجة في أخ موجود، يعني عايش لحد دلوقتي اسمه أحمد غمزي، جت مطلقة، بنزرد، دخلت جوه حنكه، طلعت من مرة من رقبته، ما حصلوش حاجة، مشيتها انكسرت، ولا سن انكسر، مشيتها انقطعت ولا سن انكسرت، ولا جرب أي حاجة، كان ساعتها بيفتح حنكه. وضربونا بالنار مات منا واحد وعشرين واحد وقاعدين دخلونا الزرادين وقفلوا عليهم الزراديين وجو الفتوشية في وقت بيهم وجابو نرفص للجلادن والأروان ويغاليوها في الدور الأرضي عشان لما النيابة تيجي يقولوا النيابة دخلوا بيضربونا بالجلادن دي والأروان دي وإحنا في نرضي نعلم إن ما في عسكري يعني يعني البلى بتاعته انقطع. قال احنا ما ضربنا عسكري ولا شتم ظبط ولا اي حاجة. شياطين الا لو فوجئنا بجيه كان في الوقت ده كان محافظ القاهرة كان اسمه صلاح الدسوقي. فجهنا ليه السيد وقال كان واحد ماتوا ام واحد وعشرين قال له بس احنا كنا عايزين مية يميت. فكان موجود بيقول ليه كده? قال قال لي اكتب المحاضر المتحدة زي ما انت عايز والمحجر بتاعتك حد تلف وتجيني يعني المحاضر ديت ولا لها أي أمية بعد أربع تيام من الحادث بيررح حنينا ودوها سجن القناطر في سجن القناطر سكرينا كل تلاتة في زنزانة وفهمي العساكر اللي هما في سجن القناطر إن إحنا موتنا في ميم طلع وعشرين عسكري موتنا اربعه من الضباط يعني بيحمسوا العساكر ضدها درجت عسكري فيهم كان علينا كان جايد نجود شومي بيبقى احنا جوه الزنازين وهو ماشي بر خبط بالعصايه الشوم على البراد كده الشاهد كان نقلي معانا الضابط اسمه عبد عال سمومه ف عبد عال سمومه ده برض كان هي السبب كان معانا في لمطره وهو كان السبب في يعني المعاملة السيئة اللي احنا كنا بنشوفها في لمين طرق، فجابوه معانا سجن القناطر، بقى يدي تعليمات للعساكر بمعاملة قاسية، قعدنا في تكبيرة حوالي من اربع شهور، الواحد يبقى في الزنزانة ما معهش الا بطارية برش، ما فيش معه اي غيار داخلي، مجلس السجن ولا لسه على العري. كان الواحد منا يقفي الارانه ويعملها مخده بحط دماغه عليها الظابط ده كان يدي تعليمات قاسيه للشوشيه وبعدها باسبوع يمر يشوف المعامله دي جابت نتيجه ولا ايه احنا كنا منبهين على بعض ان ما حدش ابدا بيطلب منه اي طلب ولا يشكي له على انه ايه مش هيعمل لك حاجه وعايز الشفا فيك وكل ما يخش الزنزانة ازاي الحال الحمد لله. انتم مش عايزين حاجة ومتشكرين. كل زنزانة كده. تم لما لبس وبعدين جه عندنا في الاوضة بتاعتي كان موجود معي اخ اسمه عمله من كفر وجبارة مركز الشرقية. فهو بدأ الكلام معي على انه كان يعرفني على انه كنت بتحرك مرة كتير. بيقول لي ازاي الحال هنا? قلت له الحمد لله. بيقول لي احسن ولا قلت له قلت له الله كلها كويسة وكلها في سبيل الله وربنا يتقبل. فما عجبوش الكلام بتاعي فنقل على الاخ عبد المنعم سليم. قال يقول لي يعني انت كنت في لبنان قلت له كنت عاجبني وكنت انسان رزيل وكنت بشوفك في حالك. اه وبعدين قل لي ابوس ايديكم. انتم كلكم مسلطين بعض. غير متشكرين والحمد لله. متشكرين والحمد لله. ابوس ايديكم عشان تتكونوا طلب. فالاخ عمود امسليم قال له انا بتكلم اعرفك بنفسي. انا اسمي عبدين امسليم من كفر البارة مركز سوق الشرقية. وانا راجل واخد تأبيجة يعني خمسة وعشرين سنة. وانا راجل صاحب عقيدة. ده العقيده بتاعتي مستعد اخد التعبيره دي على رجل واحده يعني كده العيب شيحه بتاعتكم دي كلها ما تنفقش معانا ولا حرام بط عشان تعاملني بالاسلوب ده ده انا راجل صاحب مكده فكان من الظابط اللي قاللي عشان خاطرك المعامله لازم من بكره تتغير دي </w:t>
        </w:r>
        <w:r>
          <w:rPr>
            <w:rStyle w:val="Hyperlink"/>
            <w:b/>
            <w:bCs/>
            <w:color w:val="auto"/>
            <w:sz w:val="32"/>
            <w:szCs w:val="32"/>
            <w:u w:val="none"/>
            <w:rtl/>
          </w:rPr>
          <w:lastRenderedPageBreak/>
          <w:t xml:space="preserve">فعلا فكوا التبيره و نطلع طوابير بيسمح لنا باين الأكل يخش في الزيارة وكل حاجة، قعدنا في سجن القناطر حوالي سنتين ونص، كان الجو فيها يعني هادي مثلا جيين قاعدين جيين فتى علينا في المعادي، جفل علينا في المعادي والمعاملة معاملة سجن وخلاص، فدينا ترحلنا رحل جينا دفعه ودوها الوحاد كتابة من ضمن الدفعة اللي راحت الوحات. اخوانا في المحاج كانوا قاعدين في خيم وشبه عيشه يعني ملكيه نفس الهدوم مش نفس الهدوم مش سجن و معمول عليهم سلك شقت من زيده خلاص ده ده بيتف عليهم ولا حاجه يعني اللي عايز يروح الدوره في نص يروح اللي عايز يروح الدوره الدهري يروح سيه وكان في الفتره ديت بيدوا السجن في ارض المحالق ديت تبع المحاب بس في منطقة تانية. بس ده سجن مباني. هم حبوا يعني يضيقوا علينا الخناق بدل ما احنا قاعدين في خيم وقاعدين في شدة قضية. لأ نبقى في اوض والاوض تتقفل علينا وتعليمات وتشديد وقتها. فجول رحلونا سجن المحالق. سجن المحالق كان مباني واوض وسكن وقفل وبتاع. ان جاءت فرقة وكان موجود فيها واحد اسمه البشلامي. دي لمصلحة السجون. عايزين يكترونا وعايزين يجرونا لمعركة ويضربوهم بالنار يموتوا منه يجي خمسين واحد مية واحد. المهم انتهت العملية على ان هم خدوا كل اللي عندنا حلقوه سيبلك بس بدله واحده اللي انت لابسها واي جوار عندك داخلي ياخدوه واي حاجه ياخدوها يحلقوه واي كتاب واي ورق كله حلقوه في الايام ديت انتهت ا جامه مامور كان اسمه فريد شميشن فريد شميشن ده كان يعتبر اجر مامور في مصلحه السجون يعني كان اي سجن يحب يقدموه يبعتوه فريد شنيش فريد شنيش ده في مره بلد واحد من الاخوان ترزي اسمه احمد عبد الحميد فبالليل اانوا خدوا حبوب هو كان يظل عنده ضخم وكان عنده حبوب للضغط كانوا صغيرين ان سقفوا على الازازه بلع الحبوب كلها حصل عندهم الاغماء فهو زي ما يقول حس إن ربنا بيعاقبه. قال لها يقول يا رب طب خذ واحد وخلي واحد. الشاهد العيال لما خاؤوا من الإغلاء. أول كلمة نطعوا بها بيقول يا الله ده إحنا عايزين إيه؟ طحينا. هو كان بيجي عين التحيلة اللي عندنا. فلما العلاج بيقول يا الله إحنا عايزين تحينة في وكيل كان اسمه عبد الرئيس حد يسعك قال لي جوز العيانك دي من الاخوان الشاهد بعدها بيجي شهر وقع كارت في ايده كان الاستاذ عبد العزيز عطيه عليه رحمه الله كان عضو مكتب ارشاد ولاعت كارت الشيخ محمود شركوك بيقول له ان الاسلام ده امانه في عنقك وان ربنا هيسالك عن الاسلام ده هو اللي ما تعرفش الكارت ده فيه فريد شنيش إزاي؟ فريد شنيش، اتبعت الأستاذ عبيدة عطية، فالأستاذ عبيدة عطية رفض إنه هو اللي عايزني، هو اللي يجينا مشروع، المهم قعدنا نتحال على الأستاذ عبادة لما راح، فراح الوكيل مع عبد الرؤوف البربري، فراح قعد جنبه علشان ناو فريد شنيش مفكر إنه اعتدى على عبيدة عطية يبقى يحوشه. واحد مني الاخوان اللي هم شباب مصدع بعطيه مريب مديم وراح اخ الكنيس محمود ابو ريه اللي كان مع الاستاذ بعطيه واخ اسمه اسماعيل عطيه النشار لما دخل على فريد شوشن فريد شوشن قام واقف قال ان كيل فكر ان حضر المسد قال طلع فانت اديك النهار ضربت واحد حسب لاث ايات ق حد يصحف كله فقال له انا كنت حضرتك ده راجل زي يا والدي وصينا لقينا فلتش ميشي يعني سبحان الله اتقلب وصحنا وفات على كل الاب الاخوان اعتذر لدرجه ان هو خلى الاخوان تمسك في تمسك المرافق بنجيب مساله مع الدين مع الباش كاتب ماسكين الحسابات وماسكين الخزنه بتاع الفلوس ف الباش كاتب قال لك فرصه المساله </w:t>
        </w:r>
        <w:r>
          <w:rPr>
            <w:rStyle w:val="Hyperlink"/>
            <w:b/>
            <w:bCs/>
            <w:color w:val="auto"/>
            <w:sz w:val="32"/>
            <w:szCs w:val="32"/>
            <w:u w:val="none"/>
            <w:rtl/>
          </w:rPr>
          <w:lastRenderedPageBreak/>
          <w:t xml:space="preserve">الفلوس بيجيني منهم اخد مبلغ من الفلوس وين الدين اللي هم اللي اخدوه ما هم سابيه وفع خد مبلغ طب اخوان ج اخر الشهر بيجروا لاقوا في حجز تاني بيطلع نفس الرقم وكارد يطلع نفس الرقم فقال يبقى الحساب مظبوط تمام كل مره يطلع رقم الحساب مظبوط راحوا بلغوا المامور فالمامور ظهر في البشكال قال الجماعه بيقولوا ان الخزنه فيها عجز قال اعمل ايه يا بيه انا بمشي من السعدين وسيب الخزنه مفتوحه فالمامور رد عليه قال اسمع مهملك اللي في دماغك ده طلعه الناس ديت اطهر ناس موجوده على ظهر الارض الناس ديت انا امنهم على بيتي ما امنش اخويا الناس ديت انا بقى اللي عارف هم مسجونين ليه فقدامك اسبوع اذا جبت المبلغ وحطيته في الخزنه خلاص يبقى مراه مازلتش المبلغ حطيته في الخزنه هحط الحديد في البيت وينزلك مصر وفعلا المبلغ حد في الخزن حديث لما جه يمشي اطلب منه مغمور اسمه يحيى شاكر وقاللي يحيى شاكر انت معاك ناس هنا اقغر الناس على دار الارض وهيجيلك ورقه منهم امضي عليها بدون ما تراجعها المستخدم اللي موجود في المطبخ سيبه في المطبخ اللي موجود في الكابتيريا سيبه في الكابتيريا. انه رسم المخازن سيبه في المخازن. انه في الموضوع في المزرعه واخر السنه بص جايلك جواب شكر لمصلحه السجون انا كنت بطلع المزرعه بتاعه السجن وعن طريق المزرعه دي كنا بنتصل بالاهالي بتوع اللحاء وكلنا بنجيب منهم كل اللي احنا عايزينه لرج في مره الاستاذ محمد حامد ابو النصر اللي هو حاليا مرشد الاخوان قال لي انا عايزك تجيب دي كريمي من الاضه بتاعتنا قلت له حاضر طبعا عندنا المعاب هتخش تسيجن فجبت لهم دي كريمي فجوا الاخوان اللي كانوا ماسكين الاكل في الاوضه قالوا لي انت معزومه عندنا عربجه فانا رفضت العزومه دي قال لي استاذ ابو الناصر هيزعل قلت له ان هيزعل اصلها بيجي تلات اربع تيام لقيته قاعد في الاوضة دخلت السلام عليكم. انا عازم نفسي علشان وحزتك. فبيقول لي انت زعلان? قال لي اه انت زعلان بيه? قال لي انت ما جيتش العزومة. قلت له انا عايز اعرف وانت عايزين نبيع. عشان النوم اللي جاي بتديك ما قدرش العزومة دي. العزومة شنو اللي اخترت انه ما فيني بخمسين واحد شبهي اشوع اشواع انا يعني اللي لقيتني من دول منين فقام رد قاللي طيب في مازلت ان انت جيبلي كل اوضه ديك على حسابي كل اوضه تجيبيها ديك على حسابي وفعلا كل اوضه جبتلها اديك على حساب الاستاذ ابو النصر كنا بنجيب من الاهالي دي كل حاجه كنا بنجيب بينهم فراخ كنا بنجيب بينهم عجوه كل بنجيب منه شال كنا بنجيبه لكل اللي احنا عايزين نجيبه عن طريق المزرعه قعد قعدت انا في اليحات سنتين ونص وكانوا المؤيدين كانوا ينزلوا وما كانش فاضل في المات بقى الا الجماعه اللي هم بيعتبروهم معارضين وهم صنعونا في الاصلاح الزراعي علشان ما احنا مش رادين نيد الحكومه الحقيقة الفترة بتاع الإصلاح الزراعي كانت خيرنا إن إحنا كنا في الشتاء إن هناك في الماحات بالليل برد جدا قوي يعني هم لو سابونا في الأوض ما نطلعش الإصلاح الزراعي يكون أغلبنا كله عجز من الرطوبة إحنا كنا بنتمنى إن الباب الصبح ينقطع عشان نطلع في الشمس فترة الإصلاح الزراعي كتير منا حفظ القرآن مين اللي حفظ القرآن؟ اللي مش حافظ يمشي جنب واحد حافظ ويحفظ وكانوا بيشتغلونا عند الإصلاح الزراعي اللي مثلا هنا كان بتلات في اليوم اليوم بتوع الإصلاح الزراعي جنب أي ما إحنا مش عايزينه قالو طب خذوني الواحد في الليل من الصهاخ هما عملية سخرية مش عايزين فلوس إنما عملية في إن إحنا مش </w:t>
        </w:r>
        <w:r>
          <w:rPr>
            <w:rStyle w:val="Hyperlink"/>
            <w:b/>
            <w:bCs/>
            <w:color w:val="auto"/>
            <w:sz w:val="32"/>
            <w:szCs w:val="32"/>
            <w:u w:val="none"/>
            <w:rtl/>
          </w:rPr>
          <w:lastRenderedPageBreak/>
          <w:t xml:space="preserve">رضين ندي في كانون لما سيب اصلاح الزراع قال ان احنا مش عايزين ما بفلوس ولا من غير فلوس كان الجاي جز يحرر وكان فعلا اصبح الاصلاح يعني الضوع فيه صعب الخزنه ما بقناش نطمع في الاصلاح الزراعي قعدنا حوالي من ساعتين ونص وبعدين كل بقى بشير استقرار ما مساله الاحراج دي ما كناش بنفكر فيها يعني في وقت ما الواحد يعني ما يعرفش الخير له فيه. الخير له في السجن ولا خارج السجن في العافية ولا في الابتلاء ما يعرفش. فالانسان يسلم اول الله سبحانه وتعالى. وطبعا انا ما دخلتش نفس السجن. الشاهد اترحلنا من الموحات خمسة وسبعين واحد. آآ يوم اتنين رمضان سنة اتنين وستين. وبالتالي ينزل من اللي اترحله ينزل على سجن القناطر. سجن القناطر كان مستغرب بقى المصري مستغرب بالمباحث العامة وكان كل يوم والتاني ايه يعني كده المباحث العامة بتمت عندنا في سجن القناطر. سجن القناطر اه سجن الاخير. والله كنت تحس إن ربنا سبحانه وتعالى ميسر لنا الأمور بشكل عجيب جدا يعني أسكن في مرة كان الواحد منا يعني كان ما بيتحصلش على تلاتة وتلاتين قرش في الشهر ويصرفها قاعدين نفاجئ إن الدكتور بتاع السجن يكتب لتسعة لستة وتسعين، أنا فاكر العدد ستة وتسعين واحد منا جزء طبي، ولد طبي ده كان نمرة ثلاثة، كان بيصلي كل عايشين، بلد، حليب، سكر، فاكهة، الحاجات دي بتعوض العجز اللي عندنا في الاكل. وكنا في الوقت نفسه برضو بنقدر ان احنا يبقى في عندنا ميبيل في الاوض بنحسن على الجاز بطريقه تهليب كنا لازم نطبخ وكنا لازم نحسن الاكل على ان اكل السجن لوحده ما ينفعش سجن القناطر ده كان يعتبر الممنوعات ديت روح المسجون الممنوعات في السجن روح المسجون يعني مثلا الموعه ممنوعات الشاي ممنوعات فلوس الحلاقه ممنوعات الالم ممنوعات الورقه ممنوعات الفلوس ممنوعات طب ازاي هتعيش وانت راخد مده طويله فانا بدي ان انت تحصل على الممنوعات دي ان المساله مساله حياه او موت قال مثلا كان معانا اول ما رحنا الايمان طرب كان معانا اخ كان بيتش في الجيش اسمه فؤاد جاسر لما دخلنا طلعت من اللم الحربي قال طب خلينا كرات بشوشه كرات بشوشه تبص تلاقي العرق بتاع بتاع القروات جاي جمتر بيبص في التمثيل والنص التاني والدم بره على الارض على الجو فالاخ فؤاد وقف كده ونتالف وبيوت ايه ده فحنا طبعا ما نعرفش ايه ده يعني اول مره نشوف اجر بالنوع ده فواحد بيقول اللي اعلام يعني اللي اعلام بربي هو كان واخد 15 سنة، قال أنا واخد 15 سنة أكل من الأكلة دي، طب ما أروح من دلوقتي أقول لهم اديني غابان ملاحوني، فقولوا سيادتك إن أجل السجن ما إديكيش، فلا بد إنك إنت تدخل عليه تعديل وتحسين، طب هتدخل عليه تعديل وتحسين إزاي؟ ما بدين العالم؟ هطلع دي عندك جاز والجاز ده ممنعاد هتحصل على الحاجات دي كلها ازاي كنا بنحصل عليها قلب الله وكانت متوفره عندنا كان ربنا سبحانه وتعالى يعني يسهلها او ساترها بصوره يعني كانت كتير من الناس او كتير من العساكر كانوا يتهمنا ان احنا بنكتب سحر كان الحاجه بنجيبها وما تتنسيش وز ما تتنسيش يعني مثلا من جنب حاجه هناك في سجن القناطر اسمها دائره نص دائره النص ديت قاعد عليها عسكري اي مسجون معدي لازم يتفتش لو معاه بصله لازم تتاخد منه هيعدي ب البصله دي خدها ازاي البص طب المول اللي هيطلع الجز ع دي بقى يعني شغلان فاي مشبون عادي واخد في البخار بتاع السجن. فجاني يقول يا اخ رشدي انا واخد تأجيزة. وانا بحب اقرا الروايات اللي فيها مغامرات. وبحب ادخل الافلام </w:t>
        </w:r>
        <w:r>
          <w:rPr>
            <w:rStyle w:val="Hyperlink"/>
            <w:b/>
            <w:bCs/>
            <w:color w:val="auto"/>
            <w:sz w:val="32"/>
            <w:szCs w:val="32"/>
            <w:u w:val="none"/>
            <w:rtl/>
          </w:rPr>
          <w:lastRenderedPageBreak/>
          <w:t xml:space="preserve">اللي فيها مغامرات. صفعت الجوز دي انا ببيعها بجنيه. وكنا دلوقتي دي سنة في اتنين وستين تلاتة وستين يعني كان امانها برة عشرة سبت او تلتاشر ايش كل بيبحث داخل السجن بجنيه فاول ما هديهالك ببلاش في سبيل اقعد اتفرج اشوفها هتدخلها ازاي انا قلت له ماشي انا باختلاطي بالعساكر كل عسكري له مفتاح اسمه اخش له ازاي ده الشريح ده اسمه مصف بالخير والاسيوط ومسيحي يعني ثلاثه وكان باستمرار يشكيلي المرض كل ما يقعد معايا يشكيلي المرض كل مافيش مافيش في حالته غير كده فانا لازم افتحه من برده برض ف سمعت كده قلتيل بقلك انا شايف عينك محم انا انا ما شفتش اللون اللي ميت ليه قاللي دي سيب بعد كنت اجفت حنك انا هاعلى فين في حالكم عشان فلما حفلت حالكم قلت له طيب انا هجيبلك حاجه تريح دلوقتي انا هضر عشان يجيب واحد يشيل السفيح وانا اشتغل دكتور وابو عزيز احنا بنعبك معانا ودايما مساعدين كلنا هيتعبك راحه انا انا رحت جبت له اوركل على ان اوروبا بيعمل التخدير في الدرس عايز اتفقت مع الاخ ان هو يجي اسمه احمد شعلان الله يرحمه اتفقت معاه ان هو يجي يشيل صباعه الكاز فقلت له الصباعه موجوده في البخار بس ما تشيلهاش قبل ما تشيلها تديني اشاره خفيفه اديني اشاره فانا قلت افتح حنسك وكفيت الورا كده لدرجه ان يبقى مكفي الورا عينيه في السماء مايشوفش الا ايه اللي هيفيد من قدامه وانا واقف قدام منه بصدع القرنفل قرن القرنفل عننا احط القرن كده في حنك واطلعه اطول فتره العلاق على ما السفيحه تطلع المذبور صاحب السفيحه واقف وشايف المنظر ده قام عامل بلانس انا ما ختمت بالعشره من اخر رشدي كنت تبص تلاقي كل يوم فيه مغمره وكل يوم فيه شغلانه لان احنا عددنا كتير ولابد ان الحاجات دي نحصل عليها في مره تانيه كان المهور بتاع السجن القناطر كان فيها نسمح اصديهم ان اخطر واحد في الممنوعات رشدي فكان لما يشوفني في الحش بتاع السجن الكبعه فيه وانا كنت ماشي مع شاويش ف كان معانا اخ اسمه فرج مناع كان بيستلم علاوات المستشفى فالمخزن قال لي يا فرج صفحت الجهاز دي اجها للاخ رشدي فين شاويش اسم الملاك فانوس بالسيخ الاردن وعلى بوابه المس هو كان فوق في الجيل التاني شافهم معديين نزل يجري وراهم عشان يمسك منهم الصفيح ربنا يسهل وانا نزلت في الحوش في اللحظه دي نزلت هنا ما تعرفش اهو قدر الله اللي نزلني فق ان الاخ فرج قال لي انا جايب لك صفيح جاز والشريش ميلاد ده يجري ورايا وعايز يمسك الصفيح قلت لي ما تخفش خليك ماشي زي ما تخفش قابلته بمد ايدي اسلم عليها علشان انا عايز اوقفه بقول له اه يعني انت بسلم عليه قال هو متر ايدي. قامت انت الكبايخ. بقى طول تر ايدي طب لازم اخدك بالحضن. فخدت بالحضن وجوزت فيه البيوس. انا بصراحة ما ببسوش. انما انا عايز اوقفه. هو حاول يتفلط مني ما قدرش. فزعه اي حاجة يا حضرة الصون. الصون كنا موجودين المكتب بتاعه خاض. رشني فين بقول لي ده انا بسلم عليه بيلت ايه دخلت بالحبنه اي حاجه لا صفح الجاز شيبها مسجون ما جاتش مد دقن وانا عايز امسكها فهو عمدني عشان ما امسكها السول عارف الحكايه ديت يعرف يعني ان انا ممكن اعمل حاجه زي كده فقال له طيب خش العنبر على كده فودو قال لي خش معنبر لحسن مقبول في المكاتب الله وخرج وشافك هيتلفنا كلنا في البلبات خدت بعد ومشيت الشاويش ده قدم ايه شكوى ان صابع الجهاز شايلها مزبون ما بطش مرب دهمي ومج عند الاخوان ومش دع بطنا عشان ما يمسكش صباح في الجه وج الضابط نجى على الشاويش بتاعنا قال له </w:t>
        </w:r>
        <w:r>
          <w:rPr>
            <w:rStyle w:val="Hyperlink"/>
            <w:b/>
            <w:bCs/>
            <w:color w:val="auto"/>
            <w:sz w:val="32"/>
            <w:szCs w:val="32"/>
            <w:u w:val="none"/>
            <w:rtl/>
          </w:rPr>
          <w:lastRenderedPageBreak/>
          <w:t xml:space="preserve">هات المسؤولين اللي عندك بنزل المساجين اربعة اللي هم بيتسمعون ما بطش بيه ملقاش فين واحد مرد اتق الله وانت شاميش عندك ما بتشغل جين قال بيه هم جين وهات الدفتر على اساميهم جاب الدفتر ونج على اساميهم مالقوش ابدا هم دول اربعة ما بيجوش فيه واحد مرد بدان طب جر عاشوش ملاك قال لي فين بقى اللي مرد بقمي وشايل صفيحة قدام يا اخوان انت بلغت بلاغ كاذب وعملت لنا شوشنه في السجن وعملت لنا دوشه بدلاغ كاذب عملوه تحقيق ش شريك فكل زمايل قالوا لي انت رايح تجري وراها ده احنا فلسنا ده احنا فلسنا ان كنت بحس ان يعني الامور كلها فعلا ربنا اللي ممشين يعني في مرة جالي برضه شريش كان جاي لسه جديد، وبإني أنا هسألك سؤال بس تجبني صراحة بتدفع ارجع بتكتب سحر؟ يا حرام واحد ناس مسلمين؟ قال لي أنا مش معقول كده، أنا بقالي في مصلحة السجون 20 سنة، ما شفت الناس كلها مزناها على واحد إلا أنت، يعني أي واحد يقعد معاه يقول يا رشد إنت لازم بتكتب سحر؟ احنا ناس بتعرف بنا وناس مظلومين فردنا انه بيوضع المحبة والعاطفة عشان تعاملونا عاملة كويسة. تاني كان مرة الامور كانت متأزمة معانا شراب النهار. فاتفقت معاه ان هو يجي بالليل وهو ما باضش يفتح عليا عشان نجيب الممنوعات اللي احنا عايزين نجيبها. إحنا ماشيين في الحوش بتاع السجن الساعة تطلع حداعشر بالليل، فبيقول لي إحنا لو اتمسكنا دلوقتي هيتعمل لي مجلس عسكري، صراحة فعلا لو اتمسكنا هيتعمل لي فعلا مجلس عسكري، فأنا إشفاقنا عليه، أنا مش قادر أرجع، أنا مش عارف أنا معوزك وماشي معاك إزاي، أنا مش عارف إيه اللي مشيني. يعني تحس ان ربنا سبحانه وتعالى مسخره بتحس ان فعلا ربنا هو ان نمشي الامور كلها احنا كان بيجيبنا الممنوعات من بره في قلب النجوم بتاع المدير بتاع داخله في البريست عسكر المراسله جايب ميلاد سرير وملاها دين من بتاعه البيت وفي قلب اليدين من الممنوعات اللي داخلنا وما فيش اي ظابط ولا مشاوشي اللي بيفتش الهدوم دي اللي هي كلها مليانه ممنوعات يعني هدين بتاع مدير السجن داخله وما بين الممنوعات لا كاد تحصل أبدا مع أي مسؤول عادي والكلام ده، يعني إحنا فعلا كنا حاسين برعاية ربنا وكنا حاسين بلطف ربنا في كل خطوة، يعني في مرة برضه كنا احنا في دور الثلاثة وإخواننا اللي هم مقيدين الحكومة في دين الدين وكانوا عاملين لنا مغزى أوضه عاملينها مغزى عشان. نحد فيها الزياجات اللي عندنا عشان في المقات بتاعتنا نظيفه وكذلك دول اتنين برض منهم مخز فراحوا فتشوا في المخز بتاع دي تقولين يا ممنوعات قال اذا كان مخزن المؤيدين فيه الممنوعات يبقى مخزن المعارضين فيه المدافع طب وبعدين ده احنا بنينا المغرب مش هنلحق نفتش الوقت بتاع الفلات قالك شمعوا بالشمع ويختموا ويجوا الصبح يعني بيفتشوا فالدول بتسمعوا بالشمع وختم من الختم وخبعه ونزل كان موجود معانا في الديل بتاعنا في الوقت ده شروش كنيس محمد البطل فانا رحت ونفيه اسمه يعني هنفتح النساء ده فيها مجلس عسكري لو رحت جاهيه قلتلي ماهو انت عارف ان احنا نقدر نسلب ونعمل كل حاجه وبعدين انا عايز اقوللك حاجه احنا مساجين لو صبح الصبح لا فيها مدافع ح هو في اكثر من احنا مساجين ده احنا مساجين لابسين ب انت اللي هتتذي ده انت اللي هتنظر في العمليه دي فانت سيبنا نتصرف عشان احنا بنعمل كده عشان نفاديك الراجل بعد شوية قال لي خلاص يعني انا كنت بكلمه وانا مجهز الحاجة اللي هشتغل بها. كان في عندنا سكاكين كنا بنعملها من المنشات بتاع الخشب. صفحت المنشات بتاعة </w:t>
        </w:r>
        <w:r>
          <w:rPr>
            <w:rStyle w:val="Hyperlink"/>
            <w:b/>
            <w:bCs/>
            <w:color w:val="auto"/>
            <w:sz w:val="32"/>
            <w:szCs w:val="32"/>
            <w:u w:val="none"/>
            <w:rtl/>
          </w:rPr>
          <w:lastRenderedPageBreak/>
          <w:t xml:space="preserve">الخشب بعد ما بتتاكل في الورشة بيقلوها. فكلنا احنا بنعملها سكاكين كرتب عاملة زي بوس الحلاقة. فانا ولعت بقول لنابي شرايطي حطيت عليه ستنتين قبل ما اروح اكلم الشويش. لما واقف فلاجل خايف ومش متصور العملية دي حاجتين فقعد جيه مخدم وخايف ومش عارف يشوف المزل ده وقال لي محه من اللي بتعمله فعلى طول رحت الاخوان كانت جاهزه وجبت السكينه وقمت متحلب السكينه ودي الخشب وجيب الشمع اللي من تحت عشان الختم اللي من بره يفضل سليم الشمع لما ساح من تحت ساب الخشب من بره من فوق لسه الختم سليم والشمع مافعش من عليه فتحنا الباب واوان اوان كلها عارف الحاجه بتاعته اللي شايلها وهو في شنوه حاجه ما اخدتش من ع دقاق رحت الشاويش في المخزن قاعد قلتله ما عرفناش نفتح والوقت تتاخر روح احسن قال لا الوقت ما تتاخرش وروح افتح ما هوش يكون نص اليوم مش ماشي الا لما تعمل الحكايه دي تعال بيها راح عند المخزن قلت له بص المخزن قال الوقت ما انفتحش قلت له نتاكد منه قال والله الوقت اللي انفتح قال هي برضو احنا اما جينا نقفلها جيت السكين اللي هي سخنه وحطيته على الخشب وانت حابب حتة الشمع بالقماش عليها. ساحت من تحت من عند الخشب السكينة نزلت في الخشب بنزل الختم من فوق زي ما هو سلمين. قال منفتحش إحنا فتحنا وشيلنا كل حاجة وقلنا فايدة المهم الضابط الصبح جه وجايب معاه فرقة وجا جا نافش كأنه يعني إيه يعني منتسب وهيثبت بقى المدافع عندنا ويفتح قلب قلب فتش فتش ما بقاش جوز فاضي مبقاش متصور كان في الوقت ده موجود معايا إنه تأمين بعد انفصال سوريا من عيلة البدغاوي ومن عيلة سراج الدين وكانوا حاطينهم تدور راجع في المية من شلاعة الباب كانوا شايفين الحركة بتاعتنا وبقوا مبسوطين بالحركة دي. المهم جه الزابط السماء ما لقاش حاجة في الوقت. الشرايش قال والله لو جاني يوم أنا كنت أبقى مبسوط على إني أنا بشتغل فعلا مع الزيادة. المهم في الفترة كلها كنت تحس برحمة ربنا. وتحس فعلا ان ربنا هو اللي بنمشي الامور بتاعتنا كلها. وكان كل يوم كل يوم ما يمرش ابدا الا ما فيه مغامرة. ليه كل السجن حياته للمعاد. واحنا عدد كبير. ما نعرفش ما فيش ابد. ان مسألة موت او حياة. يعني عشان واحد يقعد عشر سنين او يقعد خمستاشر سنة على اكل السجن بس كده مش معقول. يبقى بيض بطين. ما احنا كنا لازم نحصل على الحاجات دي كلها. في مرة برضو كان فيه اجازة. وبعدين الاجازة دي عايزين نحوش عندنا تحويشة جاز كبيرة جدا ممكن في الاجازة كلها. فخدت اسطيل لبن اسطيل لبن دول واخدينهم زي خمس صفاح جاز. من المخازن، راجل مخزوجي من خوفه، ملاهمني لقام قاتل وخرج من الجوابة الخلفية العسكري اللي على ضارة الوسط، عارف إن أنا رايح أجيب جاز لما خلاني مليت الأسطول وجيت، قال لي متخرجش ليه؟ قال لي المأمور لو مسكك هيديني الزهب، والمأمور قاعد في المكان، طب ما إنت عارف إن أنا هجيب جاز ما حشتنيش ليه قبل ما أروح أعديه؟ فين دلوقتي لو المهزر ماقتلش كنت روح ارجعهم وفي اي وقت انا بروح اجيبهم قال هو كده بس قلت له يعني انت خايف لما المامور يظبطني قال قال قلت طب اقول لك على حال بس انا بقى يعني على اعصابي قلت هقول لك على حال اقفل البوابه بتاعتك تعال على انك انت صابتني امشي معايا يعني انك انت ماسكني ده المامور قديم في الحوش سلمني سيبني مني المامور ل قبلناه واحنا حصلت العضر بتاعنا سيبني اخش عن بره البيت بتاعي ترجع بس يعني يعني بصراحه كان في اللحظه دي </w:t>
        </w:r>
        <w:r>
          <w:rPr>
            <w:rStyle w:val="Hyperlink"/>
            <w:b/>
            <w:bCs/>
            <w:color w:val="auto"/>
            <w:sz w:val="32"/>
            <w:szCs w:val="32"/>
            <w:u w:val="none"/>
            <w:rtl/>
          </w:rPr>
          <w:lastRenderedPageBreak/>
          <w:t xml:space="preserve">بشعل بعصان ليه في الدقيقه الواحده نوع الواحد يعني المهور قاعد في المكاتب انا عارف ان في المكاتب لو خلص غزه وخرج في الحوش مش مش ممكن يسيب مش ممكن لو كنت انا قضي حتى الحوش شريش قفل البوابه وفعلا مشي معايا على انه ظبطني وحس منه بالمامور حصلنا العنبر بتاعنا ف دخلت العنبر بالجواز وامع مش ممكن من اي مسؤول عادي عشان يوم يفوز سوا من جازه يعدي بيه من بلاط الوسط ولا البالط مش ممكن طب ممكن احنا بنجيب الحاجات دي ازاي كنت بتحس ان نبينا سبحانه وتعالى هو فعلا اللي نمشيها وهو إنه ساترها، وبعدين كل يوم أن يحكي لك كل يوم في حاجة من اللهجة، كل يوم في حاجة من اللهجة، وانتهت المدة وخرجت لين سن الأناقل اتناشر اتناشر أربعة وستين خدت العشر سنين ثواني، ما في يوم يعني المساجين العادية بيطلع لنص المدة اللي هو قافل ويطلع على خمسطعشر سنة اللي واخد تأديبه. ان كان واخد ع سنين بيقضيها خمس سنين ان كان واخد بيقضيها سبعه ونص اللي سابق اللي بيخترس مال الدوله اللي هاتت عرض كل جلد بيقدي نص المده اما الاخوان لازم يقض المده كواب ع سنين من ع سنين مافيش تيل بقى مافيش نص المده فانا خرجت من السجن اتناشر اتناشر أربعة وستين على إنه كان مقبوض عليا اتناشر اتناشر أربعة وخمسين. قعدت تمن شهور يوم خمستاشر شهر تمانية خمسة وستين صدر قرار من جمال عبد الناصر كان موجود في وقت جاد غوسلافيا فصدر قرار اعتقال كل من سبق اعتقال. علي ورحنا في المرة التانية دي بقى كانت أبشع من المرة الأولانية في التعذيب، والمرة التانية دي كان من اللي ماسك التعذيب، المخابرات صلاح نصر والشلمة بتاعته بتاعت المخابرات، وكانوا بيعتبروا المباحث العلة عبارة عن غفر مبيعرفوش لا يعزني ولا يحققوا، وكان موجود في السجن الحالي خبراء من روسيا سنة خمسة وستين. يعني سنة خمسة وستين أنا نزلت للتحقيق أربع تيام، كانوا ينزلونا برضه محافظات كده، ننزل من الساعة عشرة أو حداشر الصبح، نفضل موجودين للساعة واحدة وانت قاعد قدام المكاتب اللي بتحقق معاك، وشايف كل التعذيب اللي بيحصل، ومش قدر الدور عليك. بيبقى شايف يعني كل الواحد يحس ان هو قاعد قدام خمس ورش مش مش خمس مكاتب لا خمس ورش اللي شغال بال مكوه اللحام واللي شغال بمنشار الارض او اللي شغال بالمجد ده واللي شغال بنفاخ النفخ واللي شغال بيصوت الكلام ب عرض في بني ادم حي يعني كانك انت قاعد قدام خمس ورش انا في مره انت كلش الريابه قالت الواحد مش داري صلب التعذيب ما تخبرش على بال انسان قوي في الانسان يستطيع يستحمل التعذيب اللي كان بيحصل افضل قاعد كده لحد الساعه واحده وتقول ما يجوش عليك اطلع خش الزنزانه بتاعتك ويجي يوزع عليك الاكل الدور الكلت تنضرب وماكلتش تنضرب الكلب بعسكر ليك نفسي تاكل يا *** ***** ماكلتش علام انتشار تاكل يا *** ***** كده مطرب كده مجنون يقولك من الاخوان قلتله اي من الاخوان ليك اي من الاخوان كان جهز وقلتله لا يعني زلمك يا *** ***** يعني بعد منكم ايه يعني لدرجه الحته دي واحد مره بيقول انت عرضكم يا مسلمين يعني مش مسلمين طب في عرضكم يا نصارى يا *** ***** احنا نصارى انتوا يا مسلمين انتوا معلش مسلمين يعني اقوللكم ايه فأرضوكم ياهود. المهم فأرضوكم إن ما لكوش ملة. طب أقول لكم فأرضوكم. فالمابنا بتبص تلاقي إن هو يضربك يضربك. من يدخلها يضربك ما أنتش مدخولها يضربك. كنت صراحة تبص في سورة التعذيب سنة خمسة وستين كانت </w:t>
        </w:r>
        <w:r>
          <w:rPr>
            <w:rStyle w:val="Hyperlink"/>
            <w:b/>
            <w:bCs/>
            <w:color w:val="auto"/>
            <w:sz w:val="32"/>
            <w:szCs w:val="32"/>
            <w:u w:val="none"/>
            <w:rtl/>
          </w:rPr>
          <w:lastRenderedPageBreak/>
          <w:t xml:space="preserve">أبشع بمراحل من السنة أربعة وخمسين وكانوا ماشيين على الهادي بقى بياخدوا علاقة سوا. بياخدوا عنايه اجرام وبياخدوا عنايه تعذيب ومشال يقعدوا يحققوا سنتين ثلاثه انت تيجي مثلا تشوف حادثه كرداسه حادثه كرداسه ديت كرداسه دي زكوها ده دكتها المباحث لا المخابرات الجيش ده بكام ليه الكرجاسه زكوها مين المخابرات راحه تقبض على واحد اسمه عبد الحميد من كرداسه بدون اسم المباحث العامه وبدون ما الحريد عن بلد فيها نقطه ما حولوش على النقطه راحوا على الفيز ما كانش على محمد موجود ف كان متجوز جديد فقالوا ان زوجته تم تعالي معانا لحد النقطه خدوه ومشي بعد ما خرجت عبد الحميد بتقول لاخوه ما تشوف يده ليكون دي الحراميه احنا عارفين دي متاحش ولا ايه راحوا على طول سالوا زابط قال ابد طب اتصل بالمركب اتصل بالمركب ابد ما حدش طب اتصل بالداخليه الداخليه قال ايه اما ظابط البلد قال لهم يبقوا حراميه تخيل انت بقى يا جماعه فلاحين وكدريس لما ظابط الوقف منهم دول حراميه فطلعوا بقى عليهم لحقوهم خارج البلد ديك المخابرات طلعوا في الحرامية مزبوط. لما قال قتل منهم واحد. طب قال يبقى ذنبها ايه؟ إذا كان زابط هو تأمين بالحرامية؟ ده هل ذنبها ايه؟ لما جابوا كرداسة عن في معطا في المعطاة بتاعتنا؟ كل كنداسة كانت موجودة في معطاة. فالسنة خمسة وستين كانت من أبشع ما يكون في التعذيب. يعني صورة ما كانش متاخدوش على ملحد، مهم الانسان يوصف فيها، مهم الانسان يتكلم عنها، انت ما تقدرش في داخلها ابدا ابدا، انما اللي كان عايش فيها، المهمك دي حاجة يوم القيامة، تعذيب يوم القيامة، شاهد مدين روح المحكمة واحنا المحكمة لازم لا ست خمسة وستين جماعة لما راحوا المحكمة والجماعة ما راحوش. لما خلاصنا السجن الحالي بيودونا أبو زعبل، رحلنا نحنا أبو زعبل، أبو زعبل بدأوا يشتغلوا وجاء في النخسة، وبعد النخسة جابوا لموا كل يهيب مصر جابوهم عندنا أبو زعبل، وخدوا مجموعة من الإخوان 30 واحد حطوهم في الزنديل اسمها زنديل شمال. من ضمنهم الاستاذ محمد قطب. وكان من ضمنهم الاستاذ مهموم الهديودي. وكان من ضمنهم شكري مصطفى اللي هو اعدموه اللي هو رئيس جامعة التكفير. شكري مصطفى ده كان مقبوض عليه سنة خمسة وستين كان شاب صغير مقبوض عليه في توزيع المشورات. ولا كان يعرف تكفير ولا كان يعرف هجرة ولا كان يعرف من كلام اللي ايه اللي طلع بحاجه. حتى ولكن هو كله كان في زنابين شمال ومحروم من الكانتين ومحروم من الطوابين ومحروم من الشمس ومحروم من كل حاجه في الوقت ان اليهود موجودين في ابو زعبل ويتمتعوا بكل حاجه يعني بياخدوا قفل من الكانتين وكان كل فتره بتيجي عربيه بره من الصليب كل واحد كاني طرد وخمسه جنيه كل واحد جايي طرد وخمسه جنيه باسمه طب يا اخونا احنا لما بنقول الحاجات دي كلها مش من الناس دي بيجيلها الحاجات دي قاللك هيئه في الصالون طب وهيئه السلم هم دول اصل حرب ده مش اصل حرب ع دول يهودي مصري البطاقه البطاقه بتاعته بتقول ان هو يهودي مصر لدرجه يعني ان كذنا قلنا من الله صليب من الله صليب يجيب لك رود يجيب لك اكل فبدا شكري مصطفى يقول لك الحكومه اللي هي بتعامل اليهود المعامله الحسنه ديت اللي بتعاملنا المعامله دي ما تبقاش حكومه اسلاميه طب لو اي واحد مطرح شكري مصطفى في الأمور مع شكري مصطفى وبقى شكري مصطفى، واللي ما يقولش على الحكومة كافر ولا كافر، ودخل بقى بدورة عيد ومشي في العمل، فأنا أذكر في مرة كان جايب ثلاث عربيات خضار خص وفجم وفلفل </w:t>
        </w:r>
        <w:r>
          <w:rPr>
            <w:rStyle w:val="Hyperlink"/>
            <w:b/>
            <w:bCs/>
            <w:color w:val="auto"/>
            <w:sz w:val="32"/>
            <w:szCs w:val="32"/>
            <w:u w:val="none"/>
            <w:rtl/>
          </w:rPr>
          <w:lastRenderedPageBreak/>
          <w:t xml:space="preserve">وبركان وجزر ومش عارف إيه وإيه، واليهود هياكلوا من الأكل ده، والإخوان إللي هما تلاتين واحد. ده ما بيقولش مال مش هيواجه الاكل ده صراحه انا الدمعه كانت مليني ادي المجتمع بتاعنا ما كانش يبقى فيه واحد بوصل لاخواننا ده هو الاكل الاكل دهوت يبقى ما ينفعش يبقى مجتمع مسلم فلاذا تفكر ان انا وصل لهم اكل وربنا سبحانه وتعالى سكر وكنت مقدمهم اكل يوميه من اللي موجود عندنا لدرجه قلت لازم نهرب جرنان زي ما احنا بنقرا الجرنان وبقيت اوديه من الجرنان كل يوم جدي لما اتفقت مع العسكري اللي ماسك عليهم ان اخش عندهم دخلت عندهم قعدت عندهم ساعتين وكان ربنا سبحانه وتعالى ساترها بالصوره ما تتصورش يعني تصور حضرتك انسان اسامه الهضيبي بره من الشباك بيكلم مامون اخوه فقلت بتاع معال سليمه بتاع معال سليمه ده الاستاذ وسامه وقال له ليه بتعمل كده ده كده غلط وكده مخلف اللائحه ومخالف القوانين قال له ده اخويا قال لما تحب تسلم اخوك تعلامي ده انا يجيبه هنا في المكتب يقعد تكلموه انما تكلموه والشباك ممنوع طب انا كنت بوزن الاكل ازاي ده يا ستر من عند ربنا لا شطاره ولا فعل ولا حاجه يعني تحس ان ربنا سبحانه وتعالى هو اللي بيمشي القلوب كلها بس لازم الانسان يتحرك لازم الإنسان يمتى. المهم جينا اتنقلنا سجن مزرعة طرة في مزرعة طرة. كان الوضع كويس أحسن من المابعة وبعدين جاءوا ورانا برضه أبعال سلمومة في مزرعة طرة فده في ليلة واحد من الجماعة اللي هما متقاربين مع أبعاد سلمومة. و بنعتبره إن هو يعني شغال وخباص جيف ليا وقعد جنبي وقاعد ينجح في عدال سلوم، أنا بصراحة من الغاز، بحس إن هو بيشتمني بنجح في واحد، أنا بكرهه وتمدحه في وشي، كان لا بتشتمي، أنت من الغاز بقول له على أنت بتمدح في عدال سلوم، أنت تعرفه من إمتى؟ قال أنا أعرفه بأالي سامي، قلت له أنا أعرفه واخد دورة واحدة. أنا أعرفه إن سنة خمسة وخمسين، ده راجل حقود، وراجل وحش، وراجل قذر، وراجل وراجل، وهذا أعلم إن هو حيوصل له الصورة لكله، وقبل ما يقول لقدام هو السبب في حسن تورته، فهو كان بيخاف من الحكاية دي، بيخاف إن هو السبب في حسن تورته، على إن واحد وعشرين ماتوا، وبعدين لا الراكب بيتم راكب ولا الماشي بيتم ماشي، يمكن الأمور. فهو راح نقل الصورة دي كلها، فلما قال لي كان ماليش دي إن إنت السبب في حادثة الطرة، فوجا متمرين، وقال لي أنا ما ألتني الصورة اللي إنت قلتها لي كلها، قلت له أنا عارف إنك إنت هتنقلها، وما أنا قلتها لك عشان توصلها لي، قال بس صراحه لما قلت لي مليش دي مين إن الكسلة في حادثة الطرة، راح وشه زي البنيون، وقال لي كمان عايز أقعد معروشه. فهل انت عندك استعداد تقعد ما قلت له عايز استعداد اقعد معاه بس ليا شرط لو رحت لقيت بالي مقفول ارجع على طول اللي هو كان عنده اعاده يعني لما يقول على الباب يسيبك كده ساعه يعني يكسر من كبرياء عمليه اذلال يسيبك مفتوح بره على الباب كده ساعه على ما يسمح لك ان ما تخش انا يا في الوقت ده انا مش محتاجه مش محتاج ان انا على البيت بتاعه ولا ادقيقه واحده ولا يلزم منها انا واثق ان الموت والحياء بايد الله سبحانه وتعالى الافراد بيد الله سبحانه وتعالى اي حاجه ان رز بيد الله سبحانه وتعالى لا بيد عبد علي سلموني ولا بيد غيره المهم راح دخلت وقاعدين المهم إن هي راجل في جمال عبد الناصر جمال عبد الناصر ما كانش لسه مات، قلت طبعا أنا هحكيلك الحكاية الأول قبل ما أقول لك رئيس جمال عبد الناصر، أنا لما خرجت سنة أربعة وستين جنبنا واحد في البلد، والدي توفى وكتنا في </w:t>
        </w:r>
        <w:r>
          <w:rPr>
            <w:rStyle w:val="Hyperlink"/>
            <w:b/>
            <w:bCs/>
            <w:color w:val="auto"/>
            <w:sz w:val="32"/>
            <w:szCs w:val="32"/>
            <w:u w:val="none"/>
            <w:rtl/>
          </w:rPr>
          <w:lastRenderedPageBreak/>
          <w:t xml:space="preserve">السجن، فهو جاي، أنا عايز أحسسه إن أنا وأنا في السجن وحزنت على بيت والدك. فبقول لي ده انا زعلت وانا في السجن لما اجيب بوافق اتودى قال لي زعلت ده انا كان عندي اسعد يوم له دي المنام انا مشفتش منه اليوم ابدا يسر خاطر فتصور حضرتك ده راي واحد في ابوه فيعتقد ان انت عرفت راي جمال عبد الناصر انا احب جمال عبد الناصر عشان محادثني يعني احبه على ايه انا قلتلك احبه انا كذاب وياتك طب انا هقوللك حاجه قاللي لو ما جحترمكش ما جتلكش اي اسف بس كل ما هناك ما جحترمكش تحبني قاللي لا تفضل قاللي طيب احنا عايزين نفتح صفحه جديده ونفتح عهد جديد ونتعاون مع بعض انا اعرف ان كل الكلام ده عايز يسيني ان هو يسبب تحس الطور المهم انا ما عنديش معنى احنا ما بنثبتوش بنلاقي تحس الطور ما عنديش مان خرجنا خدمه الامور ماشيه كويسه وبعدين فوجئنا ان جمال عبد الناصر ماهر انا قلت ماليم صراحه بس لسه عيني م راحتش في الليل فج واحد من الاخوان بيقابلني من قرطي ويقول لي مجنون جمال عبد الناصر مات مات كده ازاي. قابلني الشاويش اللي كان غفر الليل بيقول لي خرجني. انا شايف ان اخونا عمالين وسجودي وسجودي كده. ايه الحكاية? قلت له استنى. انا سمعت ان جمال عبد الناصر ما تم نتأكد من الخبر ده. فقعدت اسال اسال لو ما لقيت فيه راديو صغير مع الاخوان بيسمعوا المشرف. وقال جمال عبد الناصر الناس. فلعت على الشويش وتقول الشويش تعال اسجد معانا. جمال عبد الناصر ما. الارادة كانت خايفة خوف قعدوا في باب الندارة يجي ثلاث ايام وممنوع يلعن بكتر يدخلوا اي وسائل عندهم. واحد من الاخوان اللي هم كانوا مؤيدين برضو لسه بيحل من حكاية التأييد فبعت برقية عزاء جمال عبد الناصر فراح عند الادارة قعدوا على الباب يخبط ان حد يفتحها ويفتح وياخدها منه من الاشهر في حال من ساعه في اخر مزيء حد ينكد ان يمشي ان يا اخواننا ما حدش راح جهنم ياخد الجركاز ويوصلها باليد الشاهد فجاه بعد فتره جنب الافراج في عهد السادات وكانوا ميت واحد مدعونا في الكشف بيهم وكنت امن من ضمن واحد لما خلصوا المديه عند ما خلصوا المديه بصيت لقيت واحد جاي من المكاتب جالي قال لي تعال اكلم القائل كان عاد سلمني بقى فهو قاعد في اخر المكتب الضباط قاعدين الحاجه وحاجه كده وقعد بقى يقول انا ما فرحتش ابدا حد في الكشف ده كله طبعا هو مازال لسه حكايت الحادثه بتاع الله يعني هو عايز يموتها من دماغ انا ما فقتش لحد ابدا في الكشف ده كل اللي انت واي اي مشكله تقابلك بره انا تحت امرك اي حاجه مش عارف انا ايه المهم خرج وربنا سبحانه وتعالى انا لما خرجت بقى في واحد يقوللك انا خرجت على الحديده انا خرجت ما لقيتش الحديده ولكن لما تيجي النهارده اهو تشوف العوض اللي ربنا سبحانه وتعالى عوضه للواحد الانسان ما كانش يحلم بيه ابدا ابدا يعني لدرجه فيها ناس كتير في البلد دي ريتنا دخلنا السجن معاه لا من واحد دخل السجن الاما ربنا عوض عليها عوض ما كانش يحلم بيه ابدا يعني انا مثلا قبل السجن كنت بشتغل عشان انا ما اتقبضش عل وتميت في دار شباب يعني انا كنت حابب ايه ولا حاجه ولا ولا حتى كان الواحد يعرف يجيب حتى بتاجاز يطبخ عليه النهارده الحمد لله ربنا عوض علينا وربنا سبحانه وتعالى كرمنا ونسال الله سبحانه وتعالى ان هو يثبتنا على الحق حد ملقاه والحقيقه ان الواحد طول ما هو مسمي الامر لله مش مرتاح اهم حاجه ان الانسان ما يعملش عمل ابدا بيغضب ربنا ابدا وربنا سبحانه وتعالى هو اللي مساه الكون ما في مخنوق ابدا فما من داده في الارض الا هو ايه في الدنيا سوتها يعني </w:t>
        </w:r>
        <w:r>
          <w:rPr>
            <w:rStyle w:val="Hyperlink"/>
            <w:b/>
            <w:bCs/>
            <w:color w:val="auto"/>
            <w:sz w:val="32"/>
            <w:szCs w:val="32"/>
            <w:u w:val="none"/>
            <w:rtl/>
          </w:rPr>
          <w:lastRenderedPageBreak/>
          <w:t xml:space="preserve">ماش ممكن ابدا يحصل اي حاجه على ظهر الكون الا باذن الله سبحانه وتعالى فانت ليه بتخاف هنا انت ماشي مع ربنا سبحانه وتعالى وماشي في طريق سليم وما بتعمل حاجه ابدا كبد بربنا وخايف مين فالانسان يتاني مع ربنا سبحانه وتعالى كل واحد منا بيرجوه ان يوم يموت يكون ربنا راضي عنه نسال الله سبحانه وتعالى ان ربنا ينصر الاسلام ويعذنا للاسلام ويعذ الاسلام بنا ويكرمنا ويتوفنا على الاسلام لقد كتب احد اخوانه الاستاذ محمود حامد. عند وفاته كتب يقول انما امام رجل انت مع عليه وتفرغ بغيره وما كان لاحد منا جميعا ان يأخذ مكانه. لان لقد استحق منا ان نشهد له هذه الشهاده عند سكراء الموت ونحن واقفون حيله في خشوع واقفون امام ملك السجن وهو يرحل عنا وعن الثبات كان يقول مساله الثبات كان طلع معانا اخوان علماء وكانوا بيدينا محاضرات في السماد بيقول اللي يقيد اي انسان في اي عمل لازم هيشترك في العمل بتاعه اذا كان العمل بتوعه عمل سيء لازم هيميل يزر من العمل بتاعه واذا كان العمل بتاعه عمل صالح فلازم يعني برضو هيميل صواب من العمل بتاعه احنا كنا معتقدين ان عمل جمال عبد الناصر كله سلم مثلا حبسنا و كان مثلا اعدم من الاخوان واعدم من اخوان فضلاء فازاي نقيده وازاي الحكومه همه تيدها ازاي فلابد انك انت هتشتغل في الظل بتاعها مساله الثبات هو ده كله كان بيرجع لربنا سبحانه وتعالى ربنا برضه لما قال للرسول ولي أن ثبت له فالفضل كله لله سبحانه وتعالى يعني هو اللي ثبت فعلا في الفضل لله لا يجد عنه ولا يشترى ولا حاجة ولكن ربنا ما بيظلمش حد ربنا ما بيظلمش حد ربنا بتطلع على ميل كل واحد بشفت إنت عايز إيه؟ عايز تمشي فيه حتة؟ عايز تمشي فيه حتة؟ ده ماشيه فربنا ما بيظلمش حد اطلع على ان انت اذا شاف نيتك صافره وشاف نيتك خالصه من الله سبحانه وتعالى بيثبتك يعني انت اللي بترجع فلما اذاه اذيه الله قلوبه يعني هم اللي بدعوا فانت بترجع ترجع بالاصلاح او بترجع بالعصيان فمساله السلام ديت كان معانا اخوان برضو كانوا يعملنا محاضرات وكانوا ينزلوها تعليمات على ان الصبر احسن والقران كله كان بيتكلم على الصبر ويصبر كما صدر عزم من الرسل ويصبر ولا تكم كصاحب الحوت فلا بد ان الدكتور يصبر على ان انت يعني في فتره ابتلاء لازم تصبر ولازم تثبت على ان التاريخ بيسجل والتاريخ بيحكي وحقيقي اجيال بعد منه والمساله عايزه صبر ان الرقصه طويل هو اللي يكسب المعركه ان تكونوا فعلاون فان يالؤون كما تالمون وتنحون من الله ما لا يرهون فلابد من سحب الدعوه ان هو يكون عنده صبر وسماد طالما هو واثق او مؤمن ان هو مع الحق او مع الله سبحانه وتعالى بس ودي تضحيته في حياته وذكرياته حديث افون شمول الأخوان في مسألة التضحية ديه كان أي أخ يعني يعني يتمنى يعني مثلا إحنا كنا بنتسابق لما جووا يصنعونا في ال100 دولار يصنعونا بأصلا مطالب ويبقى الواحد فاعل النمو آخر النهار هو التأديب كان الأخ بيضحي يقول لك لا أنا اللي حقق في أول أربعة علشان أنا اللي حقق رئيس مصلب علشان أنا لما أروح التأديب بجال إخواني دول كاتب اخون بتتسابق في التضحيه ليه انا احس ان انا صحتي كويسه لان انا الاخ التاني ده ضعيف ما يستحملش يبقى انا اللي هروح ولازم اضحي وده ما كان بيكون الاستاذ الجنه عليه رحمه الله لو عدس واحد في القاهره ان اختصارها ان يرحمك الله فكان عند دخول رابط بمحده يعني الانسان ما شافهاش ابدا ابدا في اي مجتمع تاني يعني كان في محبه بتضحيه وكان الاخر هي ماتت ورحت بالمرافق كان بيحترق عشان واحد اخواني بص يعني كان بيبقى من </w:t>
        </w:r>
        <w:r>
          <w:rPr>
            <w:rStyle w:val="Hyperlink"/>
            <w:b/>
            <w:bCs/>
            <w:color w:val="auto"/>
            <w:sz w:val="32"/>
            <w:szCs w:val="32"/>
            <w:u w:val="none"/>
            <w:rtl/>
          </w:rPr>
          <w:lastRenderedPageBreak/>
          <w:t xml:space="preserve">المنطلق انه فعلا هو بيخدم مين او بيضحي عشان مين عشان اخوه واخويا ده حته من جسمي نعم قامت ايام السجن وكثرت الذكريات وتعددت المواقف ونعيش معنا ومع حديث الذكريات وعن يعني كنا عايشين منظمين يعني القوه يبقى فيها واحد معروف ان ده مسؤول عن القوه والرسول عليه صلى الله عليه وسلم ان خذتم ثلاثه فامنوا احدكم عشان احنا ما يحصلش تصادم ما يحصلش احتكاك وما يحصلش متعاد ماجوز يبقى ليه مسؤول يرجع اليه علشان اي مشكله يبقى هو اللي يحلها يتصرف فيها كنا عايشين طبعا في انثى وفي محبه وبعدين كنا كل فتره نعمل عمليه ترفيه لازم يعني مثلا كنا نيجي في الايات ديت ولازم الايام بتاع الايام كلها كنا بنعملها حفلات وترفيه وبتاع علشان يمسي بعض الاخوان اللي هو قاعد يفتكر في ولاده ويفتكر في هذا يمسيه على انه لو سيبناها لتفكيره التفكير ده يمكن ده كنا عايشين بصراحه عيشه منظمه وكويسه ومحبه وكان الليل بيمر الواحد ماكنش يحس بيه لو كان الانسان اي زنزانه بيعتبرها بتاعته يعني لدرجه مثلا كان المساجين التانيه كل يوم تحس ان في خلافات كل يوم وتاني الشكوه تلاقي الشوشه يقوللك ده دي اتسرقت ده الحاجه بتاعتي مش موجوده ما حصلش ابدا ابدا في الفتره كلها ان في اثنين من اخوان يتخانقوا مع بعض ما حصلش ابدا ان في حد من يخون ج قال الحاجه بتاعت وكان فيه محبة، وكان فيه ألفة بين الإخوان بعض، وكانت الأيام بتمر بسرعة، ما الواحد ما كانش يتصار، لأن أنا واحد من الناس أول ما دخلت، أول ما دخلت السجن، كان معايا أخ من عندنا، من أوريسنا، رئيسه الشيخ سيد وقال عليه رحمة الله، أول ما دخلنا 17 يونيو سنة 55، فشافوا إن احنا لو رحنا في ظل الجنة. دم الغلة. دم الغلة طلع له خمس شهور. لسه هنقعد خمس شهور. أما العشر سنين فصل زمان. الواحد ما يدريش به. ده كان من رحمة الله. لدرجة احنا. أنا أذكر في مرة ما كنا في الواحات. وهم يرحلونا. خمسة وسبعين واحد مترحلين. عن المغمور حتى جيه يوم ما كان اسمه مشاكل وقال انا فرحان وزعلان فرحان ان انتم نازلين تبيد للافراج وزعلان على ان انتم سايبيني انت انتوا اللي عشاكم ما ينسبوش ابدا فاحنا زي ما بيقول المغمور مريحين تبيد للافراج احنا بنعاك ليه بنعاك احنا سايبين اخوان معانا طب وايه الرابط دي الاخ ده الاخ ده من طلطه وده من اسوان ده من اسكندريه ده من مصر ايه اللي جمع بينهم وايه اللي الف بينهم دي مساله من عند ربنا فالحب ده الحب لله يعني مش حب لاي مصلحه ولا لاي وظيفه ولا لاي حاجه الدنيويه زي ما كان مره كنا واقفين مع ضابط اسمه جمال شمس في مزرعه الطرق فبنقول احنا عايزين الشيء الفلاني قال بشير الفل عند صابط الفلان ق كان لازمك كلمه قال اكلمه وانتم فاكرين ان احنا بنحب بعض زيكم ده احنا لما نجي واف بنضحك واللي على بعد كده يكون الجماعه دول مسجلين احنا في اللحظه دي كل واحد فينا بيفكر ينبذ زمونه كثير ازاي هنحب بعض على ايه فاحنا كنا بنحب بعض لله وزي ما بيقولوا اللي زي الحديث ما بيقول من كان لله جام وانتصر فمن كان لغير الله انقطع الفصل كنا بنحب ظهر في الله فكنا يعني بصراحه كان احنا جسد واحد هذا هو الفقيه الذي اطلق عليه الاخوان لقب ملك السجن لانه بايمانه وذولته يسيطر على معظم الاحداث داخل السجن هنالك زمامه، أتاح لإقدامه قدرا كبيرا من الأمان والاستقرار، وما على كل هذه الفكرة، أه لما كنا في المحاب ومترحلين، أنا بصراحة واقف على باب الإخوان، قالوا الإخوان اللي مترحلين يجوا يسلمها لإخوان اللاعبين، أنا واقف بره، أرسنا بقى كل اللي في الجودة بيعيطوا. وكل </w:t>
        </w:r>
        <w:r>
          <w:rPr>
            <w:rStyle w:val="Hyperlink"/>
            <w:b/>
            <w:bCs/>
            <w:color w:val="auto"/>
            <w:sz w:val="32"/>
            <w:szCs w:val="32"/>
            <w:u w:val="none"/>
            <w:rtl/>
          </w:rPr>
          <w:lastRenderedPageBreak/>
          <w:t>اللي داخلين بيعيطوا. ده من الشرقية وده من الغربية وده من اسكندرية ده من اسوان وده من الصعيد وده ايه ده? ايه اللي رابط دين الاخوان دي وايه اللي مألب بين قلوبهم? فانا واقف لسه يعني بجد ما مش قادر اعيط. طب اعيط مين? فقرأت الاية. ولو انفقت ما في الارض جميعا ما الفت بين القلوب ولكن الله اليته بصيت لقيتني ميه نازله زنوع ومش انا ما راحوش نفسي من العواد وبصراحه كان بنات الاستاذ احمد بالهالي عليه رحمه الله بس انا انا ما عنديش اعصاب اشوف الاخوان هو ماشي يعني مش هايل ابدا عليه يشوفنا واحنا مترجمه على ان كنا عايشين مع بعض يعيشه فان احنا يصل واحد فز كنا بندها وتلت فان احنا فعلا نق واحد يعني الحديث بيقول مثلا المؤمن والمؤمن كان مثلا الجسد الواحد فعلا احنا كنا ناين فكانت زميل حضرتك اي اخ يحصل عنده اي حاجه من فجره يتاثره لازم يعيط ولا لاخر في رحله نعم كان للفقير فكره لا تنساه من الذكريات التي اصعبته قلت يعني مساله الممنوعات ديت كانت عندي كان اي ممنوعات كانت تيجي بسهوله ما كنتش انبثها انما الممنوعات اللي كانت تيجي فعلا زي ما بيقولوا بتطلع من حلق الاسد دي كانت فعلا بتبصطني جد أوي، أسقط في مرة أنا شايف صداقة جذب لوحتي، ومفيش شاويش قاعد على بوابة الوسط، بفتح بوابة النص، وفوجئت بتصادق جاي، طب حامل ليه؟ لو خدتها بيه هيجري ورايا، لو كان في الأرض هيشوفه في العراق. فانت حد صراحت الارض قلت قافل البيض تاني وعملت نفسي شاويش قال ما يخص البواض يجي بتنين متفاتيحه على الاخر وقلت له دي لغه مشهوره في السجن قال لي ظاهر قال لي مؤمون قال لي واحد رؤساء جاي يمر لازم الانتباه دي يتقال يقتل وماشي فطبعا من اتجاه جالي رابك الولش كلها فهو طبعا مشجح بالعمليه ديت وبعدين جا عادي ساعه البيت على صفحه الجزم بايدي و سلام على ايه انشجع مشش متشكل قوي ماشي وانا شايفها انا شايفها وانا في منتهى السعاده ملك الذي رحل عنا لانه يحي بسيرته التي يعيش معها الجميع وصدق الله العظيم اذ يقول من المؤمنين رجال صمدوا ما عاهدوا الله عليه</w:t>
        </w:r>
      </w:hyperlink>
    </w:p>
    <w:p w14:paraId="7E141115" w14:textId="77777777" w:rsidR="008450ED" w:rsidRDefault="008450ED" w:rsidP="008450ED">
      <w:pPr>
        <w:rPr>
          <w:rStyle w:val="Hyperlink"/>
          <w:b/>
          <w:bCs/>
          <w:color w:val="auto"/>
          <w:sz w:val="32"/>
          <w:szCs w:val="32"/>
          <w:u w:val="none"/>
          <w:rtl/>
        </w:rPr>
      </w:pPr>
    </w:p>
    <w:p w14:paraId="62E05AC6" w14:textId="2930DC1D" w:rsidR="008450ED" w:rsidRDefault="00347B95" w:rsidP="00347B95">
      <w:pPr>
        <w:jc w:val="center"/>
        <w:rPr>
          <w:rtl/>
        </w:rPr>
      </w:pPr>
      <w:r>
        <w:rPr>
          <w:noProof/>
          <w:rtl/>
          <w:lang w:val="ar-SA"/>
        </w:rPr>
        <w:drawing>
          <wp:inline distT="0" distB="0" distL="0" distR="0" wp14:anchorId="52790D71" wp14:editId="320705A7">
            <wp:extent cx="3810000" cy="561975"/>
            <wp:effectExtent l="0" t="0" r="0" b="9525"/>
            <wp:docPr id="114711280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112809" name="صورة 1147112809"/>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35CF49C1" w14:textId="77777777" w:rsidR="008450ED" w:rsidRDefault="008450ED" w:rsidP="008450ED">
      <w:pPr>
        <w:jc w:val="center"/>
        <w:rPr>
          <w:rFonts w:ascii="Calibri" w:eastAsia="Calibri" w:hAnsi="Calibri" w:cs="Calibri"/>
          <w:b/>
          <w:bCs/>
          <w:sz w:val="44"/>
          <w:szCs w:val="44"/>
          <w:rtl/>
          <w:lang w:bidi="ar-EG"/>
        </w:rPr>
      </w:pPr>
    </w:p>
    <w:p w14:paraId="6BDF23AA" w14:textId="77777777" w:rsidR="00422077" w:rsidRDefault="00422077" w:rsidP="00255576">
      <w:pPr>
        <w:jc w:val="center"/>
        <w:rPr>
          <w:rFonts w:ascii="Calibri" w:eastAsia="Calibri" w:hAnsi="Calibri" w:cs="Calibri"/>
          <w:b/>
          <w:bCs/>
          <w:sz w:val="44"/>
          <w:szCs w:val="44"/>
          <w:rtl/>
          <w:lang w:bidi="ar-EG"/>
        </w:rPr>
      </w:pPr>
    </w:p>
    <w:p w14:paraId="38A430B4" w14:textId="77777777" w:rsidR="00422077" w:rsidRDefault="00422077" w:rsidP="00255576">
      <w:pPr>
        <w:jc w:val="center"/>
        <w:rPr>
          <w:rFonts w:ascii="Calibri" w:eastAsia="Calibri" w:hAnsi="Calibri" w:cs="Calibri"/>
          <w:b/>
          <w:bCs/>
          <w:sz w:val="44"/>
          <w:szCs w:val="44"/>
          <w:rtl/>
          <w:lang w:bidi="ar-EG"/>
        </w:rPr>
      </w:pPr>
    </w:p>
    <w:p w14:paraId="32472C2F" w14:textId="224CEFD0" w:rsidR="00422077" w:rsidRDefault="00422077" w:rsidP="00422077">
      <w:pPr>
        <w:jc w:val="center"/>
        <w:rPr>
          <w:rFonts w:ascii="Calibri" w:eastAsia="Calibri" w:hAnsi="Calibri" w:cs="Calibri"/>
          <w:b/>
          <w:bCs/>
          <w:sz w:val="42"/>
          <w:szCs w:val="42"/>
          <w:rtl/>
          <w:lang w:bidi="ar-EG"/>
        </w:rPr>
      </w:pPr>
      <w:r>
        <w:rPr>
          <w:rFonts w:ascii="Calibri" w:eastAsia="Calibri" w:hAnsi="Calibri" w:cs="Calibri" w:hint="cs"/>
          <w:b/>
          <w:bCs/>
          <w:sz w:val="42"/>
          <w:szCs w:val="42"/>
          <w:rtl/>
          <w:lang w:bidi="ar-EG"/>
        </w:rPr>
        <w:t xml:space="preserve"> </w:t>
      </w:r>
      <w:r w:rsidR="008450ED">
        <w:rPr>
          <w:rFonts w:ascii="Calibri" w:eastAsia="Calibri" w:hAnsi="Calibri" w:cs="Calibri" w:hint="cs"/>
          <w:b/>
          <w:bCs/>
          <w:sz w:val="42"/>
          <w:szCs w:val="42"/>
          <w:rtl/>
          <w:lang w:bidi="ar-EG"/>
        </w:rPr>
        <w:t>7</w:t>
      </w:r>
      <w:r>
        <w:rPr>
          <w:rFonts w:ascii="Calibri" w:eastAsia="Calibri" w:hAnsi="Calibri" w:cs="Calibri" w:hint="cs"/>
          <w:b/>
          <w:bCs/>
          <w:sz w:val="42"/>
          <w:szCs w:val="42"/>
          <w:rtl/>
          <w:lang w:bidi="ar-EG"/>
        </w:rPr>
        <w:t xml:space="preserve">  - </w:t>
      </w:r>
      <w:r>
        <w:rPr>
          <w:rFonts w:ascii="Calibri" w:eastAsia="Calibri" w:hAnsi="Calibri" w:cs="Calibri"/>
          <w:b/>
          <w:bCs/>
          <w:sz w:val="42"/>
          <w:szCs w:val="42"/>
          <w:rtl/>
          <w:lang w:bidi="ar-EG"/>
        </w:rPr>
        <w:t>حديث الذكريات</w:t>
      </w:r>
    </w:p>
    <w:p w14:paraId="4B13E1BD" w14:textId="725BBFD0" w:rsidR="00422077" w:rsidRPr="00422077" w:rsidRDefault="00422077" w:rsidP="00422077">
      <w:pPr>
        <w:jc w:val="center"/>
        <w:rPr>
          <w:sz w:val="36"/>
          <w:szCs w:val="36"/>
          <w:rtl/>
          <w:lang w:bidi="ar-EG"/>
        </w:rPr>
      </w:pPr>
      <w:r w:rsidRPr="00422077">
        <w:rPr>
          <w:rFonts w:ascii="Calibri" w:eastAsia="Calibri" w:hAnsi="Calibri" w:cs="Calibri" w:hint="cs"/>
          <w:b/>
          <w:bCs/>
          <w:sz w:val="36"/>
          <w:szCs w:val="36"/>
          <w:rtl/>
          <w:lang w:bidi="ar-EG"/>
        </w:rPr>
        <w:t>دكتور حلمى  حتحوت</w:t>
      </w:r>
    </w:p>
    <w:p w14:paraId="3F4BBAEC" w14:textId="178348C4" w:rsidR="00422077" w:rsidRDefault="00422077" w:rsidP="00422077">
      <w:pPr>
        <w:jc w:val="center"/>
        <w:rPr>
          <w:b/>
          <w:bCs/>
          <w:sz w:val="48"/>
          <w:szCs w:val="48"/>
          <w:rtl/>
          <w:lang w:bidi="ar-EG"/>
        </w:rPr>
      </w:pPr>
      <w:r>
        <w:rPr>
          <w:rFonts w:hint="cs"/>
          <w:b/>
          <w:bCs/>
          <w:sz w:val="48"/>
          <w:szCs w:val="48"/>
          <w:rtl/>
          <w:lang w:bidi="ar-EG"/>
        </w:rPr>
        <w:t>من الرعيل الأول اخوان الاسكندريه</w:t>
      </w:r>
    </w:p>
    <w:p w14:paraId="5311CE7A" w14:textId="77777777" w:rsidR="00422077" w:rsidRPr="00422077" w:rsidRDefault="00422077" w:rsidP="00422077">
      <w:pPr>
        <w:jc w:val="center"/>
        <w:rPr>
          <w:b/>
          <w:bCs/>
          <w:color w:val="EE0000"/>
          <w:sz w:val="48"/>
          <w:szCs w:val="48"/>
          <w:rtl/>
          <w:lang w:bidi="ar-EG"/>
        </w:rPr>
      </w:pPr>
    </w:p>
    <w:p w14:paraId="2487AE2E" w14:textId="356F9369" w:rsidR="00422077" w:rsidRPr="00422077" w:rsidRDefault="00422077" w:rsidP="00422077">
      <w:pPr>
        <w:jc w:val="center"/>
        <w:rPr>
          <w:b/>
          <w:bCs/>
          <w:color w:val="EE0000"/>
          <w:sz w:val="48"/>
          <w:szCs w:val="48"/>
          <w:rtl/>
          <w:lang w:bidi="ar-EG"/>
        </w:rPr>
      </w:pPr>
      <w:r w:rsidRPr="00422077">
        <w:rPr>
          <w:rFonts w:hint="cs"/>
          <w:b/>
          <w:bCs/>
          <w:color w:val="EE0000"/>
          <w:sz w:val="48"/>
          <w:szCs w:val="48"/>
          <w:rtl/>
          <w:lang w:bidi="ar-EG"/>
        </w:rPr>
        <w:t>الفيديو</w:t>
      </w:r>
    </w:p>
    <w:p w14:paraId="32AEEE69" w14:textId="77777777" w:rsidR="00422077" w:rsidRPr="00422077" w:rsidRDefault="00422077" w:rsidP="00422077">
      <w:pPr>
        <w:jc w:val="center"/>
        <w:rPr>
          <w:b/>
          <w:bCs/>
          <w:color w:val="EE0000"/>
          <w:sz w:val="48"/>
          <w:szCs w:val="48"/>
          <w:rtl/>
          <w:lang w:bidi="ar-EG"/>
        </w:rPr>
      </w:pPr>
    </w:p>
    <w:p w14:paraId="357117D7" w14:textId="1AFFF4A8" w:rsidR="00422077" w:rsidRPr="00422077" w:rsidRDefault="008E7ADD" w:rsidP="00422077">
      <w:pPr>
        <w:jc w:val="center"/>
        <w:rPr>
          <w:b/>
          <w:bCs/>
          <w:color w:val="EE0000"/>
          <w:sz w:val="48"/>
          <w:szCs w:val="48"/>
          <w:rtl/>
          <w:lang w:bidi="ar-EG"/>
        </w:rPr>
      </w:pPr>
      <w:r>
        <w:rPr>
          <w:rFonts w:hint="cs"/>
          <w:b/>
          <w:bCs/>
          <w:noProof/>
          <w:color w:val="EE0000"/>
          <w:sz w:val="48"/>
          <w:szCs w:val="48"/>
          <w:rtl/>
          <w:lang w:val="ar-EG" w:bidi="ar-EG"/>
        </w:rPr>
        <w:drawing>
          <wp:inline distT="0" distB="0" distL="0" distR="0" wp14:anchorId="68597FA2" wp14:editId="28231BD9">
            <wp:extent cx="4572000" cy="3429000"/>
            <wp:effectExtent l="0" t="0" r="0" b="0"/>
            <wp:docPr id="529213856" name="فيديو 1" descr="جديث الذكريات دكتور حلمى حتحوت من الرعيل الاول اخوان الاسكندريه">
              <a:hlinkClick xmlns:a="http://schemas.openxmlformats.org/drawingml/2006/main" r:id="rId9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13856" name="فيديو 1" descr="جديث الذكريات دكتور حلمى حتحوت من الرعيل الاول اخوان الاسكندريه">
                      <a:hlinkClick r:id="rId913"/>
                    </pic:cNvPr>
                    <pic:cNvPicPr/>
                  </pic:nvPicPr>
                  <pic:blipFill>
                    <a:blip r:embed="rId914">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YQqcbFvumww?feature=oembed&quot; frameborder=&quot;0&quot; allow=&quot;accelerometer; autoplay; clipboard-write; encrypted-media; gyroscope; picture-in-picture; web-share&quot; referrerpolicy=&quot;strict-origin-when-cross-origin&quot; allowfullscreen=&quot;&quot; title=&quot;جديث الذكريات دكتور حلمى حتحوت من الرعيل الاول اخوان الاسكندريه&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47DC5196" w14:textId="77777777" w:rsidR="00422077" w:rsidRPr="00422077" w:rsidRDefault="00422077" w:rsidP="00422077">
      <w:pPr>
        <w:jc w:val="center"/>
        <w:rPr>
          <w:b/>
          <w:bCs/>
          <w:color w:val="EE0000"/>
          <w:sz w:val="48"/>
          <w:szCs w:val="48"/>
          <w:rtl/>
          <w:lang w:bidi="ar-EG"/>
        </w:rPr>
      </w:pPr>
    </w:p>
    <w:p w14:paraId="381E6C54" w14:textId="00F4724B" w:rsidR="00422077" w:rsidRPr="00422077" w:rsidRDefault="00422077" w:rsidP="00422077">
      <w:pPr>
        <w:jc w:val="center"/>
        <w:rPr>
          <w:b/>
          <w:bCs/>
          <w:color w:val="EE0000"/>
          <w:sz w:val="48"/>
          <w:szCs w:val="48"/>
          <w:rtl/>
          <w:lang w:bidi="ar-EG"/>
        </w:rPr>
      </w:pPr>
      <w:r w:rsidRPr="00422077">
        <w:rPr>
          <w:rFonts w:hint="cs"/>
          <w:b/>
          <w:bCs/>
          <w:color w:val="EE0000"/>
          <w:sz w:val="48"/>
          <w:szCs w:val="48"/>
          <w:rtl/>
          <w:lang w:bidi="ar-EG"/>
        </w:rPr>
        <w:t>النص الكتابى</w:t>
      </w:r>
    </w:p>
    <w:p w14:paraId="48F2293A" w14:textId="77777777" w:rsidR="00422077" w:rsidRDefault="00422077" w:rsidP="00422077">
      <w:pPr>
        <w:jc w:val="center"/>
        <w:rPr>
          <w:rtl/>
          <w:lang w:bidi="ar-EG"/>
        </w:rPr>
      </w:pPr>
    </w:p>
    <w:p w14:paraId="574EB830" w14:textId="77777777" w:rsidR="00422077" w:rsidRDefault="00422077" w:rsidP="00422077">
      <w:pPr>
        <w:rPr>
          <w:rtl/>
          <w:lang w:bidi="ar-EG"/>
        </w:rPr>
      </w:pPr>
    </w:p>
    <w:p w14:paraId="01FCFC15" w14:textId="64779341" w:rsidR="00422077" w:rsidRDefault="00422077" w:rsidP="00422077">
      <w:pPr>
        <w:rPr>
          <w:b/>
          <w:bCs/>
          <w:sz w:val="28"/>
          <w:szCs w:val="28"/>
          <w:rtl/>
        </w:rPr>
      </w:pPr>
      <w:r>
        <w:rPr>
          <w:rFonts w:ascii="Calibri" w:eastAsia="Calibri" w:hAnsi="Calibri" w:cs="Calibri"/>
          <w:b/>
          <w:bCs/>
          <w:sz w:val="28"/>
          <w:szCs w:val="28"/>
          <w:rtl/>
        </w:rPr>
        <w:t>بسم الله الرحمن الرحيم ونحن</w:t>
      </w:r>
      <w:r>
        <w:rPr>
          <w:rFonts w:ascii="Calibri" w:eastAsia="Calibri" w:hAnsi="Calibri" w:cs="Calibri"/>
          <w:b/>
          <w:bCs/>
          <w:sz w:val="28"/>
          <w:szCs w:val="28"/>
        </w:rPr>
        <w:t xml:space="preserve"> </w:t>
      </w:r>
      <w:r>
        <w:rPr>
          <w:rFonts w:ascii="Calibri" w:eastAsia="Calibri" w:hAnsi="Calibri" w:cs="Calibri"/>
          <w:b/>
          <w:bCs/>
          <w:sz w:val="28"/>
          <w:szCs w:val="28"/>
          <w:rtl/>
        </w:rPr>
        <w:t>نلتقى اليوم بالأستاذ الدكتور حلمي حتحوت نبدأ معه ونسأله أو نطلب منه بطاقة تعرف بسم</w:t>
      </w:r>
      <w:r>
        <w:rPr>
          <w:rFonts w:ascii="Calibri" w:eastAsia="Calibri" w:hAnsi="Calibri" w:cs="Calibri"/>
          <w:b/>
          <w:bCs/>
          <w:sz w:val="28"/>
          <w:szCs w:val="28"/>
        </w:rPr>
        <w:t xml:space="preserve"> </w:t>
      </w:r>
      <w:r>
        <w:rPr>
          <w:rFonts w:ascii="Calibri" w:eastAsia="Calibri" w:hAnsi="Calibri" w:cs="Calibri"/>
          <w:b/>
          <w:bCs/>
          <w:sz w:val="28"/>
          <w:szCs w:val="28"/>
          <w:rtl/>
        </w:rPr>
        <w:t>الله الرحمن الرحيم الحمد لله والصلاة والسلام على رسول الله من ولان الاسم حلمي محمد</w:t>
      </w:r>
      <w:r>
        <w:rPr>
          <w:rFonts w:ascii="Calibri" w:eastAsia="Calibri" w:hAnsi="Calibri" w:cs="Calibri"/>
          <w:b/>
          <w:bCs/>
          <w:sz w:val="28"/>
          <w:szCs w:val="28"/>
        </w:rPr>
        <w:t xml:space="preserve"> </w:t>
      </w:r>
      <w:r>
        <w:rPr>
          <w:rFonts w:ascii="Calibri" w:eastAsia="Calibri" w:hAnsi="Calibri" w:cs="Calibri"/>
          <w:b/>
          <w:bCs/>
          <w:sz w:val="28"/>
          <w:szCs w:val="28"/>
          <w:rtl/>
        </w:rPr>
        <w:t>صادق حتحوت السن 46 سنة بالتحديد من موليد 25 سبعة 42 ومكان الميلاد الشرقية وبالنسبة</w:t>
      </w:r>
      <w:r>
        <w:rPr>
          <w:rFonts w:ascii="Calibri" w:eastAsia="Calibri" w:hAnsi="Calibri" w:cs="Calibri"/>
          <w:b/>
          <w:bCs/>
          <w:sz w:val="28"/>
          <w:szCs w:val="28"/>
        </w:rPr>
        <w:t xml:space="preserve"> </w:t>
      </w:r>
      <w:r>
        <w:rPr>
          <w:rFonts w:ascii="Calibri" w:eastAsia="Calibri" w:hAnsi="Calibri" w:cs="Calibri"/>
          <w:b/>
          <w:bCs/>
          <w:sz w:val="28"/>
          <w:szCs w:val="28"/>
          <w:rtl/>
        </w:rPr>
        <w:t>للمؤهلات تخرجت في كلية الهندسة جامعة الإسكندرية عام 64 وحصلت على</w:t>
      </w:r>
      <w:r>
        <w:rPr>
          <w:rFonts w:ascii="Calibri" w:eastAsia="Calibri" w:hAnsi="Calibri" w:cs="Calibri"/>
          <w:b/>
          <w:bCs/>
          <w:sz w:val="28"/>
          <w:szCs w:val="28"/>
        </w:rPr>
        <w:t xml:space="preserve"> </w:t>
      </w:r>
      <w:r>
        <w:rPr>
          <w:rFonts w:ascii="Calibri" w:eastAsia="Calibri" w:hAnsi="Calibri" w:cs="Calibri"/>
          <w:b/>
          <w:bCs/>
          <w:sz w:val="28"/>
          <w:szCs w:val="28"/>
          <w:rtl/>
        </w:rPr>
        <w:t>درجة</w:t>
      </w:r>
      <w:r>
        <w:rPr>
          <w:rFonts w:ascii="Calibri" w:eastAsia="Calibri" w:hAnsi="Calibri" w:cs="Calibri"/>
          <w:b/>
          <w:bCs/>
          <w:sz w:val="28"/>
          <w:szCs w:val="28"/>
        </w:rPr>
        <w:t xml:space="preserve"> </w:t>
      </w:r>
      <w:r>
        <w:rPr>
          <w:rFonts w:ascii="Calibri" w:eastAsia="Calibri" w:hAnsi="Calibri" w:cs="Calibri"/>
          <w:b/>
          <w:bCs/>
          <w:sz w:val="28"/>
          <w:szCs w:val="28"/>
          <w:rtl/>
        </w:rPr>
        <w:t>مجستير في هندسة المدنية عام 75 ثم دكتوراه في الهندسة المدنية عام 77 العمل</w:t>
      </w:r>
      <w:r>
        <w:rPr>
          <w:rFonts w:ascii="Calibri" w:eastAsia="Calibri" w:hAnsi="Calibri" w:cs="Calibri"/>
          <w:b/>
          <w:bCs/>
          <w:sz w:val="28"/>
          <w:szCs w:val="28"/>
        </w:rPr>
        <w:t xml:space="preserve"> </w:t>
      </w:r>
      <w:r>
        <w:rPr>
          <w:rFonts w:ascii="Calibri" w:eastAsia="Calibri" w:hAnsi="Calibri" w:cs="Calibri"/>
          <w:b/>
          <w:bCs/>
          <w:sz w:val="28"/>
          <w:szCs w:val="28"/>
          <w:rtl/>
        </w:rPr>
        <w:t>حاليا أعمل أستاذ بكلية الهندسة جامعة الإسكندرية ده بالنسبة للبطاقة الاجتماعية بالنسبة</w:t>
      </w:r>
      <w:r>
        <w:rPr>
          <w:rFonts w:ascii="Calibri" w:eastAsia="Calibri" w:hAnsi="Calibri" w:cs="Calibri"/>
          <w:b/>
          <w:bCs/>
          <w:sz w:val="28"/>
          <w:szCs w:val="28"/>
        </w:rPr>
        <w:t xml:space="preserve"> </w:t>
      </w:r>
      <w:r>
        <w:rPr>
          <w:rFonts w:ascii="Calibri" w:eastAsia="Calibri" w:hAnsi="Calibri" w:cs="Calibri"/>
          <w:b/>
          <w:bCs/>
          <w:sz w:val="28"/>
          <w:szCs w:val="28"/>
          <w:rtl/>
        </w:rPr>
        <w:t>للبطاقة الدعوية كيف تعرفتم على دعوة الإخوان لتعرف على دعوة الإخوان طبعا من الواحد</w:t>
      </w:r>
      <w:r>
        <w:rPr>
          <w:rFonts w:ascii="Calibri" w:eastAsia="Calibri" w:hAnsi="Calibri" w:cs="Calibri"/>
          <w:b/>
          <w:bCs/>
          <w:sz w:val="28"/>
          <w:szCs w:val="28"/>
        </w:rPr>
        <w:t xml:space="preserve"> </w:t>
      </w:r>
      <w:r>
        <w:rPr>
          <w:rFonts w:ascii="Calibri" w:eastAsia="Calibri" w:hAnsi="Calibri" w:cs="Calibri"/>
          <w:b/>
          <w:bCs/>
          <w:sz w:val="28"/>
          <w:szCs w:val="28"/>
          <w:rtl/>
        </w:rPr>
        <w:t>كان بيسمع كلام كثير متناثر وكان أشد الأشياء اللي بتجري بانتباه الإنسان ما كان يحكي</w:t>
      </w:r>
      <w:r>
        <w:rPr>
          <w:rFonts w:ascii="Calibri" w:eastAsia="Calibri" w:hAnsi="Calibri" w:cs="Calibri"/>
          <w:b/>
          <w:bCs/>
          <w:sz w:val="28"/>
          <w:szCs w:val="28"/>
        </w:rPr>
        <w:t xml:space="preserve"> </w:t>
      </w:r>
      <w:r>
        <w:rPr>
          <w:rFonts w:ascii="Calibri" w:eastAsia="Calibri" w:hAnsi="Calibri" w:cs="Calibri"/>
          <w:b/>
          <w:bCs/>
          <w:sz w:val="28"/>
          <w:szCs w:val="28"/>
          <w:rtl/>
        </w:rPr>
        <w:t>عن التعذيب الرهيب والبطش والتنكيل الذي لقياه أفراد هذه الجماعة لجرد الإنسان أصبح</w:t>
      </w:r>
      <w:r>
        <w:rPr>
          <w:rFonts w:ascii="Calibri" w:eastAsia="Calibri" w:hAnsi="Calibri" w:cs="Calibri"/>
          <w:b/>
          <w:bCs/>
          <w:sz w:val="28"/>
          <w:szCs w:val="28"/>
        </w:rPr>
        <w:t xml:space="preserve"> </w:t>
      </w:r>
      <w:r>
        <w:rPr>
          <w:rFonts w:ascii="Calibri" w:eastAsia="Calibri" w:hAnsi="Calibri" w:cs="Calibri"/>
          <w:b/>
          <w:bCs/>
          <w:sz w:val="28"/>
          <w:szCs w:val="28"/>
          <w:rtl/>
        </w:rPr>
        <w:t>بيتسائل لما تعامل هذه الجماعة بالذات بهذه الصورة الوحشية وهذا التنكيل وهذا البطش</w:t>
      </w:r>
      <w:r>
        <w:rPr>
          <w:rFonts w:ascii="Calibri" w:eastAsia="Calibri" w:hAnsi="Calibri" w:cs="Calibri"/>
          <w:b/>
          <w:bCs/>
          <w:sz w:val="28"/>
          <w:szCs w:val="28"/>
        </w:rPr>
        <w:t xml:space="preserve"> </w:t>
      </w:r>
      <w:r>
        <w:rPr>
          <w:rFonts w:ascii="Calibri" w:eastAsia="Calibri" w:hAnsi="Calibri" w:cs="Calibri"/>
          <w:b/>
          <w:bCs/>
          <w:sz w:val="28"/>
          <w:szCs w:val="28"/>
          <w:rtl/>
        </w:rPr>
        <w:t>وعندما دخلت كلية التهندسة سنة 59 ابتديت أتعرف على بعض الشباب الطيب وجاءت المعرفة</w:t>
      </w:r>
      <w:r>
        <w:rPr>
          <w:rFonts w:ascii="Calibri" w:eastAsia="Calibri" w:hAnsi="Calibri" w:cs="Calibri"/>
          <w:b/>
          <w:bCs/>
          <w:sz w:val="28"/>
          <w:szCs w:val="28"/>
        </w:rPr>
        <w:t xml:space="preserve"> </w:t>
      </w:r>
      <w:r>
        <w:rPr>
          <w:rFonts w:ascii="Calibri" w:eastAsia="Calibri" w:hAnsi="Calibri" w:cs="Calibri"/>
          <w:b/>
          <w:bCs/>
          <w:sz w:val="28"/>
          <w:szCs w:val="28"/>
          <w:rtl/>
        </w:rPr>
        <w:t>عن طريق</w:t>
      </w:r>
      <w:r>
        <w:rPr>
          <w:rFonts w:ascii="Calibri" w:eastAsia="Calibri" w:hAnsi="Calibri" w:cs="Calibri"/>
          <w:b/>
          <w:bCs/>
          <w:sz w:val="28"/>
          <w:szCs w:val="28"/>
        </w:rPr>
        <w:t xml:space="preserve"> </w:t>
      </w:r>
      <w:r>
        <w:rPr>
          <w:rFonts w:ascii="Calibri" w:eastAsia="Calibri" w:hAnsi="Calibri" w:cs="Calibri"/>
          <w:b/>
          <w:bCs/>
          <w:sz w:val="28"/>
          <w:szCs w:val="28"/>
          <w:rtl/>
          <w:lang w:bidi="ar-EG"/>
        </w:rPr>
        <w:t>الالتقاء</w:t>
      </w:r>
      <w:r>
        <w:rPr>
          <w:rFonts w:ascii="Calibri" w:eastAsia="Calibri" w:hAnsi="Calibri" w:cs="Calibri"/>
          <w:b/>
          <w:bCs/>
          <w:sz w:val="28"/>
          <w:szCs w:val="28"/>
          <w:lang w:bidi="ar-EG"/>
        </w:rPr>
        <w:t xml:space="preserve"> </w:t>
      </w:r>
      <w:r>
        <w:rPr>
          <w:rFonts w:ascii="Calibri" w:eastAsia="Calibri" w:hAnsi="Calibri" w:cs="Calibri"/>
          <w:b/>
          <w:bCs/>
          <w:sz w:val="28"/>
          <w:szCs w:val="28"/>
          <w:rtl/>
        </w:rPr>
        <w:t>في</w:t>
      </w:r>
      <w:r>
        <w:rPr>
          <w:rFonts w:ascii="Calibri" w:eastAsia="Calibri" w:hAnsi="Calibri" w:cs="Calibri"/>
          <w:b/>
          <w:bCs/>
          <w:sz w:val="28"/>
          <w:szCs w:val="28"/>
        </w:rPr>
        <w:t xml:space="preserve"> </w:t>
      </w:r>
      <w:r>
        <w:rPr>
          <w:rFonts w:ascii="Calibri" w:eastAsia="Calibri" w:hAnsi="Calibri" w:cs="Calibri"/>
          <w:b/>
          <w:bCs/>
          <w:sz w:val="28"/>
          <w:szCs w:val="28"/>
          <w:rtl/>
        </w:rPr>
        <w:t>مصلية</w:t>
      </w:r>
      <w:r>
        <w:rPr>
          <w:rFonts w:ascii="Calibri" w:eastAsia="Calibri" w:hAnsi="Calibri" w:cs="Calibri"/>
          <w:b/>
          <w:bCs/>
          <w:sz w:val="28"/>
          <w:szCs w:val="28"/>
        </w:rPr>
        <w:t xml:space="preserve"> </w:t>
      </w:r>
      <w:r>
        <w:rPr>
          <w:rFonts w:ascii="Calibri" w:eastAsia="Calibri" w:hAnsi="Calibri" w:cs="Calibri"/>
          <w:b/>
          <w:bCs/>
          <w:sz w:val="28"/>
          <w:szCs w:val="28"/>
          <w:rtl/>
        </w:rPr>
        <w:t>لأفراد الجماعة وجدت لها إجابات عند بعض الزملاء ممن كانوا قريبوا الصلة بالجماعة</w:t>
      </w:r>
      <w:r>
        <w:rPr>
          <w:rFonts w:ascii="Calibri" w:eastAsia="Calibri" w:hAnsi="Calibri" w:cs="Calibri"/>
          <w:b/>
          <w:bCs/>
          <w:sz w:val="28"/>
          <w:szCs w:val="28"/>
        </w:rPr>
        <w:t xml:space="preserve"> </w:t>
      </w:r>
      <w:r>
        <w:rPr>
          <w:rFonts w:ascii="Calibri" w:eastAsia="Calibri" w:hAnsi="Calibri" w:cs="Calibri"/>
          <w:b/>
          <w:bCs/>
          <w:sz w:val="28"/>
          <w:szCs w:val="28"/>
          <w:rtl/>
        </w:rPr>
        <w:t>وكان بعضهم من الإخوة السوريين فبدأت المعرفة أساسا عن طريق الشباب الطيب اللي كانوا</w:t>
      </w:r>
      <w:r>
        <w:rPr>
          <w:rFonts w:ascii="Calibri" w:eastAsia="Calibri" w:hAnsi="Calibri" w:cs="Calibri"/>
          <w:b/>
          <w:bCs/>
          <w:sz w:val="28"/>
          <w:szCs w:val="28"/>
        </w:rPr>
        <w:t xml:space="preserve"> </w:t>
      </w:r>
      <w:r>
        <w:rPr>
          <w:rFonts w:ascii="Calibri" w:eastAsia="Calibri" w:hAnsi="Calibri" w:cs="Calibri"/>
          <w:b/>
          <w:bCs/>
          <w:sz w:val="28"/>
          <w:szCs w:val="28"/>
          <w:rtl/>
        </w:rPr>
        <w:t>على صلة</w:t>
      </w:r>
      <w:r>
        <w:rPr>
          <w:rFonts w:ascii="Calibri" w:eastAsia="Calibri" w:hAnsi="Calibri" w:cs="Calibri"/>
          <w:b/>
          <w:bCs/>
          <w:sz w:val="28"/>
          <w:szCs w:val="28"/>
        </w:rPr>
        <w:t xml:space="preserve"> </w:t>
      </w:r>
      <w:r>
        <w:rPr>
          <w:rFonts w:ascii="Calibri" w:eastAsia="Calibri" w:hAnsi="Calibri" w:cs="Calibri"/>
          <w:b/>
          <w:bCs/>
          <w:sz w:val="28"/>
          <w:szCs w:val="28"/>
          <w:rtl/>
        </w:rPr>
        <w:t>بجماعة الاخوان</w:t>
      </w:r>
      <w:r>
        <w:rPr>
          <w:rFonts w:ascii="Calibri" w:eastAsia="Calibri" w:hAnsi="Calibri" w:cs="Calibri"/>
          <w:b/>
          <w:bCs/>
          <w:sz w:val="28"/>
          <w:szCs w:val="28"/>
        </w:rPr>
        <w:t xml:space="preserve"> </w:t>
      </w:r>
      <w:r>
        <w:rPr>
          <w:rFonts w:ascii="Calibri" w:eastAsia="Calibri" w:hAnsi="Calibri" w:cs="Calibri"/>
          <w:b/>
          <w:bCs/>
          <w:sz w:val="28"/>
          <w:szCs w:val="28"/>
          <w:rtl/>
        </w:rPr>
        <w:t>المسلمين بيت في الفترة دهية فترة الاستتناد زي ما حضرتك ذكرت مر بجماعة الإخوان</w:t>
      </w:r>
      <w:r>
        <w:rPr>
          <w:rFonts w:ascii="Calibri" w:eastAsia="Calibri" w:hAnsi="Calibri" w:cs="Calibri"/>
          <w:b/>
          <w:bCs/>
          <w:sz w:val="28"/>
          <w:szCs w:val="28"/>
        </w:rPr>
        <w:t xml:space="preserve"> </w:t>
      </w:r>
      <w:r>
        <w:rPr>
          <w:rFonts w:ascii="Calibri" w:eastAsia="Calibri" w:hAnsi="Calibri" w:cs="Calibri"/>
          <w:b/>
          <w:bCs/>
          <w:sz w:val="28"/>
          <w:szCs w:val="28"/>
          <w:rtl/>
        </w:rPr>
        <w:t>محنة اللي هي كانت سنة 65 فهل أصابكم شيء من هذه المحنة؟ هو بعد ما علمت قدر لا بأس</w:t>
      </w:r>
      <w:r>
        <w:rPr>
          <w:rFonts w:ascii="Calibri" w:eastAsia="Calibri" w:hAnsi="Calibri" w:cs="Calibri"/>
          <w:b/>
          <w:bCs/>
          <w:sz w:val="28"/>
          <w:szCs w:val="28"/>
        </w:rPr>
        <w:t xml:space="preserve"> </w:t>
      </w:r>
      <w:r>
        <w:rPr>
          <w:rFonts w:ascii="Calibri" w:eastAsia="Calibri" w:hAnsi="Calibri" w:cs="Calibri"/>
          <w:b/>
          <w:bCs/>
          <w:sz w:val="28"/>
          <w:szCs w:val="28"/>
          <w:rtl/>
        </w:rPr>
        <w:t>به من المعلومات عن دعوة الإخوان وبعد ما تأكد لي أنها دعوة ربانية تدعو إلى الفهم</w:t>
      </w:r>
      <w:r>
        <w:rPr>
          <w:rFonts w:ascii="Calibri" w:eastAsia="Calibri" w:hAnsi="Calibri" w:cs="Calibri"/>
          <w:b/>
          <w:bCs/>
          <w:sz w:val="28"/>
          <w:szCs w:val="28"/>
        </w:rPr>
        <w:t xml:space="preserve"> </w:t>
      </w:r>
      <w:r>
        <w:rPr>
          <w:rFonts w:ascii="Calibri" w:eastAsia="Calibri" w:hAnsi="Calibri" w:cs="Calibri"/>
          <w:b/>
          <w:bCs/>
          <w:sz w:val="28"/>
          <w:szCs w:val="28"/>
          <w:rtl/>
        </w:rPr>
        <w:t>الشامل للإسلام وكانت الدهشة والصدمة أن تكون هذه الأهداف النبيلة تقابل بالتنكيل والتشريد</w:t>
      </w:r>
      <w:r>
        <w:rPr>
          <w:rFonts w:ascii="Calibri" w:eastAsia="Calibri" w:hAnsi="Calibri" w:cs="Calibri"/>
          <w:b/>
          <w:bCs/>
          <w:sz w:val="28"/>
          <w:szCs w:val="28"/>
        </w:rPr>
        <w:t xml:space="preserve"> </w:t>
      </w:r>
      <w:r>
        <w:rPr>
          <w:rFonts w:ascii="Calibri" w:eastAsia="Calibri" w:hAnsi="Calibri" w:cs="Calibri"/>
          <w:b/>
          <w:bCs/>
          <w:sz w:val="28"/>
          <w:szCs w:val="28"/>
          <w:rtl/>
        </w:rPr>
        <w:t xml:space="preserve">والتعذيب والأحكام غير العادلة فكل هذه الأشياء دعتني للبحث إلى الإنضمام </w:t>
      </w:r>
      <w:r>
        <w:rPr>
          <w:rFonts w:ascii="Calibri" w:eastAsia="Calibri" w:hAnsi="Calibri" w:cs="Calibri"/>
          <w:b/>
          <w:bCs/>
          <w:sz w:val="28"/>
          <w:szCs w:val="28"/>
          <w:rtl/>
        </w:rPr>
        <w:lastRenderedPageBreak/>
        <w:t>وإلى كيفية</w:t>
      </w:r>
      <w:r>
        <w:rPr>
          <w:rFonts w:ascii="Calibri" w:eastAsia="Calibri" w:hAnsi="Calibri" w:cs="Calibri"/>
          <w:b/>
          <w:bCs/>
          <w:sz w:val="28"/>
          <w:szCs w:val="28"/>
        </w:rPr>
        <w:t xml:space="preserve"> </w:t>
      </w:r>
      <w:r>
        <w:rPr>
          <w:rFonts w:ascii="Calibri" w:eastAsia="Calibri" w:hAnsi="Calibri" w:cs="Calibri"/>
          <w:b/>
          <w:bCs/>
          <w:sz w:val="28"/>
          <w:szCs w:val="28"/>
          <w:rtl/>
        </w:rPr>
        <w:t>الإنضمام إلى هذه الدعوة أولا لنبل مقصدها وثانيا طبعا فورة الشباب أيامها كانت بتدعوني</w:t>
      </w:r>
      <w:r>
        <w:rPr>
          <w:rFonts w:ascii="Calibri" w:eastAsia="Calibri" w:hAnsi="Calibri" w:cs="Calibri"/>
          <w:b/>
          <w:bCs/>
          <w:sz w:val="28"/>
          <w:szCs w:val="28"/>
        </w:rPr>
        <w:t xml:space="preserve"> </w:t>
      </w:r>
      <w:r>
        <w:rPr>
          <w:rFonts w:ascii="Calibri" w:eastAsia="Calibri" w:hAnsi="Calibri" w:cs="Calibri"/>
          <w:b/>
          <w:bCs/>
          <w:sz w:val="28"/>
          <w:szCs w:val="28"/>
          <w:rtl/>
        </w:rPr>
        <w:t>لمحاولة الثقر لما لحق بهذه الجماعة وهذا الشباب الطاهر المؤمن فلهذه الأسباب بدأت</w:t>
      </w:r>
      <w:r>
        <w:rPr>
          <w:rFonts w:ascii="Calibri" w:eastAsia="Calibri" w:hAnsi="Calibri" w:cs="Calibri"/>
          <w:b/>
          <w:bCs/>
          <w:sz w:val="28"/>
          <w:szCs w:val="28"/>
        </w:rPr>
        <w:t xml:space="preserve"> </w:t>
      </w:r>
      <w:r>
        <w:rPr>
          <w:rFonts w:ascii="Calibri" w:eastAsia="Calibri" w:hAnsi="Calibri" w:cs="Calibri"/>
          <w:b/>
          <w:bCs/>
          <w:sz w:val="28"/>
          <w:szCs w:val="28"/>
          <w:rtl/>
        </w:rPr>
        <w:t>أبحث عن من يرشدني إلى الطريق للإلتحاق بدعوة الإخوان المسلمين وفعلا إلتحقت بتنظيم</w:t>
      </w:r>
      <w:r>
        <w:rPr>
          <w:rFonts w:ascii="Calibri" w:eastAsia="Calibri" w:hAnsi="Calibri" w:cs="Calibri"/>
          <w:b/>
          <w:bCs/>
          <w:sz w:val="28"/>
          <w:szCs w:val="28"/>
        </w:rPr>
        <w:t xml:space="preserve"> </w:t>
      </w:r>
      <w:r>
        <w:rPr>
          <w:rFonts w:ascii="Calibri" w:eastAsia="Calibri" w:hAnsi="Calibri" w:cs="Calibri"/>
          <w:b/>
          <w:bCs/>
          <w:sz w:val="28"/>
          <w:szCs w:val="28"/>
          <w:rtl/>
        </w:rPr>
        <w:t>سنة 62 كان هناك تنظيم سنة 62 وانتضمت في هذا التنظيم حتى إعتقالات سنة 65 فاعتقلت</w:t>
      </w:r>
      <w:r>
        <w:rPr>
          <w:rFonts w:ascii="Calibri" w:eastAsia="Calibri" w:hAnsi="Calibri" w:cs="Calibri"/>
          <w:b/>
          <w:bCs/>
          <w:sz w:val="28"/>
          <w:szCs w:val="28"/>
        </w:rPr>
        <w:t xml:space="preserve"> </w:t>
      </w:r>
      <w:r>
        <w:rPr>
          <w:rFonts w:ascii="Calibri" w:eastAsia="Calibri" w:hAnsi="Calibri" w:cs="Calibri"/>
          <w:b/>
          <w:bCs/>
          <w:sz w:val="28"/>
          <w:szCs w:val="28"/>
          <w:rtl/>
        </w:rPr>
        <w:t>وأيامها كنت مهيد بالكلية الهندسة كان بقى لي سنة واحدة بس متخرج وبعمل مهيد في الكلية</w:t>
      </w:r>
      <w:r>
        <w:rPr>
          <w:rFonts w:ascii="Calibri" w:eastAsia="Calibri" w:hAnsi="Calibri" w:cs="Calibri"/>
          <w:b/>
          <w:bCs/>
          <w:sz w:val="28"/>
          <w:szCs w:val="28"/>
        </w:rPr>
        <w:t xml:space="preserve"> </w:t>
      </w:r>
      <w:r>
        <w:rPr>
          <w:rFonts w:ascii="Calibri" w:eastAsia="Calibri" w:hAnsi="Calibri" w:cs="Calibri"/>
          <w:b/>
          <w:bCs/>
          <w:sz w:val="28"/>
          <w:szCs w:val="28"/>
          <w:rtl/>
        </w:rPr>
        <w:t>الهندسة فقبض علي مع الزملاء الآخرين ورحلنا إلى السجن الحربي وطبعا كنا نسمع عن تعذيب</w:t>
      </w:r>
      <w:r>
        <w:rPr>
          <w:rFonts w:ascii="Calibri" w:eastAsia="Calibri" w:hAnsi="Calibri" w:cs="Calibri"/>
          <w:b/>
          <w:bCs/>
          <w:sz w:val="28"/>
          <w:szCs w:val="28"/>
        </w:rPr>
        <w:t xml:space="preserve"> </w:t>
      </w:r>
      <w:r>
        <w:rPr>
          <w:rFonts w:ascii="Calibri" w:eastAsia="Calibri" w:hAnsi="Calibri" w:cs="Calibri"/>
          <w:b/>
          <w:bCs/>
          <w:sz w:val="28"/>
          <w:szCs w:val="28"/>
          <w:rtl/>
        </w:rPr>
        <w:t>رأيناه رأي العين وتعرضنا له ثم حكمنا أمام محكمة عسكرية رغم أننا مدنيين وكانت محكمة</w:t>
      </w:r>
      <w:r>
        <w:rPr>
          <w:rFonts w:ascii="Calibri" w:eastAsia="Calibri" w:hAnsi="Calibri" w:cs="Calibri"/>
          <w:b/>
          <w:bCs/>
          <w:sz w:val="28"/>
          <w:szCs w:val="28"/>
        </w:rPr>
        <w:t xml:space="preserve"> </w:t>
      </w:r>
      <w:r>
        <w:rPr>
          <w:rFonts w:ascii="Calibri" w:eastAsia="Calibri" w:hAnsi="Calibri" w:cs="Calibri"/>
          <w:b/>
          <w:bCs/>
          <w:sz w:val="28"/>
          <w:szCs w:val="28"/>
          <w:rtl/>
        </w:rPr>
        <w:t>الدجوي الشهيرة وكانت الأحكام غير العادلة التي لاني منها حكم بالأشغال الشقة المؤبدة</w:t>
      </w:r>
      <w:r>
        <w:rPr>
          <w:rFonts w:ascii="Calibri" w:eastAsia="Calibri" w:hAnsi="Calibri" w:cs="Calibri"/>
          <w:b/>
          <w:bCs/>
          <w:sz w:val="28"/>
          <w:szCs w:val="28"/>
        </w:rPr>
        <w:t xml:space="preserve"> </w:t>
      </w:r>
      <w:r>
        <w:rPr>
          <w:rFonts w:ascii="Calibri" w:eastAsia="Calibri" w:hAnsi="Calibri" w:cs="Calibri"/>
          <w:b/>
          <w:bCs/>
          <w:sz w:val="28"/>
          <w:szCs w:val="28"/>
          <w:rtl/>
        </w:rPr>
        <w:t>قضيت منها حوالي عشرة سنوات وخرجت عام 1900 واللي تم فيها القبض كان في حوالي فترة</w:t>
      </w:r>
      <w:r>
        <w:rPr>
          <w:rFonts w:ascii="Calibri" w:eastAsia="Calibri" w:hAnsi="Calibri" w:cs="Calibri"/>
          <w:b/>
          <w:bCs/>
          <w:sz w:val="28"/>
          <w:szCs w:val="28"/>
        </w:rPr>
        <w:t xml:space="preserve"> </w:t>
      </w:r>
      <w:r>
        <w:rPr>
          <w:rFonts w:ascii="Calibri" w:eastAsia="Calibri" w:hAnsi="Calibri" w:cs="Calibri"/>
          <w:b/>
          <w:bCs/>
          <w:sz w:val="28"/>
          <w:szCs w:val="28"/>
          <w:rtl/>
        </w:rPr>
        <w:t>أربع أو خمس سنين فديت فترة متهيئة ليسمح فيها لحظاتك أنك تعمل من خلال الجامعة بحيث</w:t>
      </w:r>
      <w:r>
        <w:rPr>
          <w:rFonts w:ascii="Calibri" w:eastAsia="Calibri" w:hAnsi="Calibri" w:cs="Calibri"/>
          <w:b/>
          <w:bCs/>
          <w:sz w:val="28"/>
          <w:szCs w:val="28"/>
        </w:rPr>
        <w:t xml:space="preserve"> </w:t>
      </w:r>
      <w:r>
        <w:rPr>
          <w:rFonts w:ascii="Calibri" w:eastAsia="Calibri" w:hAnsi="Calibri" w:cs="Calibri"/>
          <w:b/>
          <w:bCs/>
          <w:sz w:val="28"/>
          <w:szCs w:val="28"/>
          <w:rtl/>
        </w:rPr>
        <w:t>يتم القبض عليك أو بطريقة تانية إيه الأسباب اللي دعت للقبض عليك أبدا هي الأسباب طبعا</w:t>
      </w:r>
      <w:r>
        <w:rPr>
          <w:rFonts w:ascii="Calibri" w:eastAsia="Calibri" w:hAnsi="Calibri" w:cs="Calibri"/>
          <w:b/>
          <w:bCs/>
          <w:sz w:val="28"/>
          <w:szCs w:val="28"/>
        </w:rPr>
        <w:t xml:space="preserve"> </w:t>
      </w:r>
      <w:r>
        <w:rPr>
          <w:rFonts w:ascii="Calibri" w:eastAsia="Calibri" w:hAnsi="Calibri" w:cs="Calibri"/>
          <w:b/>
          <w:bCs/>
          <w:sz w:val="28"/>
          <w:szCs w:val="28"/>
          <w:rtl/>
        </w:rPr>
        <w:t>الانضمام إلى تنظيم سري للإخوان المسلمين طبعا بقول كلمة سري لأن الدعوة كانت مصادرة</w:t>
      </w:r>
      <w:r>
        <w:rPr>
          <w:rFonts w:ascii="Calibri" w:eastAsia="Calibri" w:hAnsi="Calibri" w:cs="Calibri"/>
          <w:b/>
          <w:bCs/>
          <w:sz w:val="28"/>
          <w:szCs w:val="28"/>
        </w:rPr>
        <w:t xml:space="preserve"> </w:t>
      </w:r>
      <w:r>
        <w:rPr>
          <w:rFonts w:ascii="Calibri" w:eastAsia="Calibri" w:hAnsi="Calibri" w:cs="Calibri"/>
          <w:b/>
          <w:bCs/>
          <w:sz w:val="28"/>
          <w:szCs w:val="28"/>
          <w:rtl/>
        </w:rPr>
        <w:t>في هذه الفترة وكنا مقبرين أن نحن نمارس الدعوة إلى الله سبحانه وتعالى وتجمع أنفسنا</w:t>
      </w:r>
      <w:r>
        <w:rPr>
          <w:rFonts w:ascii="Calibri" w:eastAsia="Calibri" w:hAnsi="Calibri" w:cs="Calibri"/>
          <w:b/>
          <w:bCs/>
          <w:sz w:val="28"/>
          <w:szCs w:val="28"/>
        </w:rPr>
        <w:t xml:space="preserve"> </w:t>
      </w:r>
      <w:r>
        <w:rPr>
          <w:rFonts w:ascii="Calibri" w:eastAsia="Calibri" w:hAnsi="Calibri" w:cs="Calibri"/>
          <w:b/>
          <w:bCs/>
          <w:sz w:val="28"/>
          <w:szCs w:val="28"/>
          <w:rtl/>
        </w:rPr>
        <w:t>بطريقة سرية وإلا تعرضنا للإيقاف ولعدم استكمال هذه الرسالة يعني كان شكل التنظيم أو</w:t>
      </w:r>
      <w:r>
        <w:rPr>
          <w:rFonts w:ascii="Calibri" w:eastAsia="Calibri" w:hAnsi="Calibri" w:cs="Calibri"/>
          <w:b/>
          <w:bCs/>
          <w:sz w:val="28"/>
          <w:szCs w:val="28"/>
        </w:rPr>
        <w:t xml:space="preserve"> </w:t>
      </w:r>
      <w:r>
        <w:rPr>
          <w:rFonts w:ascii="Calibri" w:eastAsia="Calibri" w:hAnsi="Calibri" w:cs="Calibri"/>
          <w:b/>
          <w:bCs/>
          <w:sz w:val="28"/>
          <w:szCs w:val="28"/>
          <w:rtl/>
        </w:rPr>
        <w:t>في الحقيقة من إزاي ما نصب إليه يعني كان عبارة عن إيه يعني بالضبط أبدا مجرد تجميع</w:t>
      </w:r>
      <w:r>
        <w:rPr>
          <w:rFonts w:ascii="Calibri" w:eastAsia="Calibri" w:hAnsi="Calibri" w:cs="Calibri"/>
          <w:b/>
          <w:bCs/>
          <w:sz w:val="28"/>
          <w:szCs w:val="28"/>
        </w:rPr>
        <w:t xml:space="preserve"> </w:t>
      </w:r>
      <w:r>
        <w:rPr>
          <w:rFonts w:ascii="Calibri" w:eastAsia="Calibri" w:hAnsi="Calibri" w:cs="Calibri"/>
          <w:b/>
          <w:bCs/>
          <w:sz w:val="28"/>
          <w:szCs w:val="28"/>
          <w:rtl/>
        </w:rPr>
        <w:t>الإخوان تمهيدا لتنظيم الصفوف وممارسة الدعوة لله عز وجل وطبعا نتيجة للظروف اللي كات</w:t>
      </w:r>
      <w:r>
        <w:rPr>
          <w:rFonts w:ascii="Calibri" w:eastAsia="Calibri" w:hAnsi="Calibri" w:cs="Calibri"/>
          <w:b/>
          <w:bCs/>
          <w:sz w:val="28"/>
          <w:szCs w:val="28"/>
        </w:rPr>
        <w:t xml:space="preserve"> </w:t>
      </w:r>
      <w:r>
        <w:rPr>
          <w:rFonts w:ascii="Calibri" w:eastAsia="Calibri" w:hAnsi="Calibri" w:cs="Calibri"/>
          <w:b/>
          <w:bCs/>
          <w:sz w:val="28"/>
          <w:szCs w:val="28"/>
          <w:rtl/>
        </w:rPr>
        <w:t>موجودة وهي ظروف مصادرة الدعوة كانت تحتم أن تتخذ الدعوة شكل سري وبالتحديد الدعوة</w:t>
      </w:r>
      <w:r>
        <w:rPr>
          <w:rFonts w:ascii="Calibri" w:eastAsia="Calibri" w:hAnsi="Calibri" w:cs="Calibri"/>
          <w:b/>
          <w:bCs/>
          <w:sz w:val="28"/>
          <w:szCs w:val="28"/>
        </w:rPr>
        <w:t xml:space="preserve"> </w:t>
      </w:r>
      <w:r>
        <w:rPr>
          <w:rFonts w:ascii="Calibri" w:eastAsia="Calibri" w:hAnsi="Calibri" w:cs="Calibri"/>
          <w:b/>
          <w:bCs/>
          <w:sz w:val="28"/>
          <w:szCs w:val="28"/>
          <w:rtl/>
        </w:rPr>
        <w:t>الفردية فده السوء وما طبعا عرفوا التنظيم بطريقة الصفوف المحدة يعني ليس بتحرياته</w:t>
      </w:r>
      <w:r>
        <w:rPr>
          <w:rFonts w:ascii="Calibri" w:eastAsia="Calibri" w:hAnsi="Calibri" w:cs="Calibri"/>
          <w:b/>
          <w:bCs/>
          <w:sz w:val="28"/>
          <w:szCs w:val="28"/>
        </w:rPr>
        <w:t xml:space="preserve"> </w:t>
      </w:r>
      <w:r>
        <w:rPr>
          <w:rFonts w:ascii="Calibri" w:eastAsia="Calibri" w:hAnsi="Calibri" w:cs="Calibri"/>
          <w:b/>
          <w:bCs/>
          <w:sz w:val="28"/>
          <w:szCs w:val="28"/>
          <w:rtl/>
        </w:rPr>
        <w:t>ولا غيره وكانت التهمة الحقيقية الموجهة إلينا نحن بنعود أو بنحاول إعادة إحياء دعوة</w:t>
      </w:r>
      <w:r>
        <w:rPr>
          <w:rFonts w:ascii="Calibri" w:eastAsia="Calibri" w:hAnsi="Calibri" w:cs="Calibri"/>
          <w:b/>
          <w:bCs/>
          <w:sz w:val="28"/>
          <w:szCs w:val="28"/>
        </w:rPr>
        <w:t xml:space="preserve"> </w:t>
      </w:r>
      <w:r>
        <w:rPr>
          <w:rFonts w:ascii="Calibri" w:eastAsia="Calibri" w:hAnsi="Calibri" w:cs="Calibri"/>
          <w:b/>
          <w:bCs/>
          <w:sz w:val="28"/>
          <w:szCs w:val="28"/>
          <w:rtl/>
        </w:rPr>
        <w:t>الإخوان المسلمين التي هي في الحقيقة الدعوة لله سبحانه وتعالى وهي نفس القضية بتاعت</w:t>
      </w:r>
      <w:r>
        <w:rPr>
          <w:rFonts w:ascii="Calibri" w:eastAsia="Calibri" w:hAnsi="Calibri" w:cs="Calibri"/>
          <w:b/>
          <w:bCs/>
          <w:sz w:val="28"/>
          <w:szCs w:val="28"/>
        </w:rPr>
        <w:t xml:space="preserve"> </w:t>
      </w:r>
      <w:r>
        <w:rPr>
          <w:rFonts w:ascii="Calibri" w:eastAsia="Calibri" w:hAnsi="Calibri" w:cs="Calibri"/>
          <w:b/>
          <w:bCs/>
          <w:sz w:val="28"/>
          <w:szCs w:val="28"/>
          <w:rtl/>
        </w:rPr>
        <w:t>الأستاذ سيد قب ونفس القضية بتاعت الأستاذ سيد قب وكنا احنا مع بعضنا في نفس قفص الاتهام</w:t>
      </w:r>
      <w:r>
        <w:rPr>
          <w:rFonts w:ascii="Calibri" w:eastAsia="Calibri" w:hAnsi="Calibri" w:cs="Calibri"/>
          <w:b/>
          <w:bCs/>
          <w:sz w:val="28"/>
          <w:szCs w:val="28"/>
        </w:rPr>
        <w:t xml:space="preserve"> </w:t>
      </w:r>
      <w:r>
        <w:rPr>
          <w:rFonts w:ascii="Calibri" w:eastAsia="Calibri" w:hAnsi="Calibri" w:cs="Calibri"/>
          <w:b/>
          <w:bCs/>
          <w:sz w:val="28"/>
          <w:szCs w:val="28"/>
          <w:rtl/>
        </w:rPr>
        <w:t>وفي نفس الدائرة التي حاكمتنا وطبعا هم اصطنعوا بعض الأمور المادية التي يعني انصحت</w:t>
      </w:r>
      <w:r>
        <w:rPr>
          <w:rFonts w:ascii="Calibri" w:eastAsia="Calibri" w:hAnsi="Calibri" w:cs="Calibri"/>
          <w:b/>
          <w:bCs/>
          <w:sz w:val="28"/>
          <w:szCs w:val="28"/>
        </w:rPr>
        <w:t xml:space="preserve"> </w:t>
      </w:r>
      <w:r>
        <w:rPr>
          <w:rFonts w:ascii="Calibri" w:eastAsia="Calibri" w:hAnsi="Calibri" w:cs="Calibri"/>
          <w:b/>
          <w:bCs/>
          <w:sz w:val="28"/>
          <w:szCs w:val="28"/>
          <w:rtl/>
        </w:rPr>
        <w:t>لا ترقى إلى أحكام تصل إلى عدة شهور لا إلى إعدامات والأحكام بالمؤبد والأشياء التي</w:t>
      </w:r>
      <w:r>
        <w:rPr>
          <w:rFonts w:ascii="Calibri" w:eastAsia="Calibri" w:hAnsi="Calibri" w:cs="Calibri"/>
          <w:b/>
          <w:bCs/>
          <w:sz w:val="28"/>
          <w:szCs w:val="28"/>
        </w:rPr>
        <w:t xml:space="preserve"> </w:t>
      </w:r>
      <w:r>
        <w:rPr>
          <w:rFonts w:ascii="Calibri" w:eastAsia="Calibri" w:hAnsi="Calibri" w:cs="Calibri"/>
          <w:b/>
          <w:bCs/>
          <w:sz w:val="28"/>
          <w:szCs w:val="28"/>
          <w:rtl/>
        </w:rPr>
        <w:t>حدثت بعد ذلك طيب كيف كانت صورة المحاكمة أو كيف تمت المحاكمة بعد اعتقالكم وكما ذكرت</w:t>
      </w:r>
      <w:r>
        <w:rPr>
          <w:rFonts w:ascii="Calibri" w:eastAsia="Calibri" w:hAnsi="Calibri" w:cs="Calibri"/>
          <w:b/>
          <w:bCs/>
          <w:sz w:val="28"/>
          <w:szCs w:val="28"/>
        </w:rPr>
        <w:t xml:space="preserve"> </w:t>
      </w:r>
      <w:r>
        <w:rPr>
          <w:rFonts w:ascii="Calibri" w:eastAsia="Calibri" w:hAnsi="Calibri" w:cs="Calibri"/>
          <w:b/>
          <w:bCs/>
          <w:sz w:val="28"/>
          <w:szCs w:val="28"/>
          <w:rtl/>
        </w:rPr>
        <w:t>كانت المحاكمة صورية ويكفي ان فريق اول هو الفريق الدجوي بتشكيل محاكمة عسكرية بقرار</w:t>
      </w:r>
      <w:r>
        <w:rPr>
          <w:rFonts w:ascii="Calibri" w:eastAsia="Calibri" w:hAnsi="Calibri" w:cs="Calibri"/>
          <w:b/>
          <w:bCs/>
          <w:sz w:val="28"/>
          <w:szCs w:val="28"/>
        </w:rPr>
        <w:t xml:space="preserve"> </w:t>
      </w:r>
      <w:r>
        <w:rPr>
          <w:rFonts w:ascii="Calibri" w:eastAsia="Calibri" w:hAnsi="Calibri" w:cs="Calibri"/>
          <w:b/>
          <w:bCs/>
          <w:sz w:val="28"/>
          <w:szCs w:val="28"/>
          <w:rtl/>
        </w:rPr>
        <w:t>جمهوري من جمال عبد الناصر هي التي حاكمت مجموعة من المدنيين الذين لا صلة بينهم وبين</w:t>
      </w:r>
      <w:r>
        <w:rPr>
          <w:rFonts w:ascii="Calibri" w:eastAsia="Calibri" w:hAnsi="Calibri" w:cs="Calibri"/>
          <w:b/>
          <w:bCs/>
          <w:sz w:val="28"/>
          <w:szCs w:val="28"/>
        </w:rPr>
        <w:t xml:space="preserve"> </w:t>
      </w:r>
      <w:r>
        <w:rPr>
          <w:rFonts w:ascii="Calibri" w:eastAsia="Calibri" w:hAnsi="Calibri" w:cs="Calibri"/>
          <w:b/>
          <w:bCs/>
          <w:sz w:val="28"/>
          <w:szCs w:val="28"/>
          <w:rtl/>
        </w:rPr>
        <w:t>العسكرية وطبعا تشكيل محاكمة عسكرية كما هو معلوم حتى تملأ أحكام من السلطة السياسية</w:t>
      </w:r>
      <w:r>
        <w:rPr>
          <w:rFonts w:ascii="Calibri" w:eastAsia="Calibri" w:hAnsi="Calibri" w:cs="Calibri"/>
          <w:b/>
          <w:bCs/>
          <w:sz w:val="28"/>
          <w:szCs w:val="28"/>
        </w:rPr>
        <w:t xml:space="preserve"> </w:t>
      </w:r>
      <w:r>
        <w:rPr>
          <w:rFonts w:ascii="Calibri" w:eastAsia="Calibri" w:hAnsi="Calibri" w:cs="Calibri"/>
          <w:b/>
          <w:bCs/>
          <w:sz w:val="28"/>
          <w:szCs w:val="28"/>
          <w:rtl/>
        </w:rPr>
        <w:t>أو السلطة التنفيذية لا تمت إلى قانون بصلاة فكان تشكيل المحاكمة العسكرية بهدف لأعطاء</w:t>
      </w:r>
      <w:r>
        <w:rPr>
          <w:rFonts w:ascii="Calibri" w:eastAsia="Calibri" w:hAnsi="Calibri" w:cs="Calibri"/>
          <w:b/>
          <w:bCs/>
          <w:sz w:val="28"/>
          <w:szCs w:val="28"/>
        </w:rPr>
        <w:t xml:space="preserve"> </w:t>
      </w:r>
      <w:r>
        <w:rPr>
          <w:rFonts w:ascii="Calibri" w:eastAsia="Calibri" w:hAnsi="Calibri" w:cs="Calibri"/>
          <w:b/>
          <w:bCs/>
          <w:sz w:val="28"/>
          <w:szCs w:val="28"/>
          <w:rtl/>
        </w:rPr>
        <w:t>أحكام شديدة مملاء من قبل بدء المحاكمة أصلا وبعضنا يعرف أحكامه قبل ما تبدأ المحاكمة</w:t>
      </w:r>
      <w:r>
        <w:rPr>
          <w:rFonts w:ascii="Calibri" w:eastAsia="Calibri" w:hAnsi="Calibri" w:cs="Calibri"/>
          <w:b/>
          <w:bCs/>
          <w:sz w:val="28"/>
          <w:szCs w:val="28"/>
        </w:rPr>
        <w:t xml:space="preserve"> </w:t>
      </w:r>
      <w:r>
        <w:rPr>
          <w:rFonts w:ascii="Calibri" w:eastAsia="Calibri" w:hAnsi="Calibri" w:cs="Calibri"/>
          <w:b/>
          <w:bCs/>
          <w:sz w:val="28"/>
          <w:szCs w:val="28"/>
          <w:rtl/>
        </w:rPr>
        <w:t>أصلا فكانت هذه المحاكمة عبارة عن تمثيلية هزلية سخيفة حتى تصدر بعدها الأحكام التي</w:t>
      </w:r>
      <w:r>
        <w:rPr>
          <w:rFonts w:ascii="Calibri" w:eastAsia="Calibri" w:hAnsi="Calibri" w:cs="Calibri"/>
          <w:b/>
          <w:bCs/>
          <w:sz w:val="28"/>
          <w:szCs w:val="28"/>
        </w:rPr>
        <w:t xml:space="preserve"> </w:t>
      </w:r>
      <w:r>
        <w:rPr>
          <w:rFonts w:ascii="Calibri" w:eastAsia="Calibri" w:hAnsi="Calibri" w:cs="Calibri"/>
          <w:b/>
          <w:bCs/>
          <w:sz w:val="28"/>
          <w:szCs w:val="28"/>
          <w:rtl/>
        </w:rPr>
        <w:t>ذكرت وكان الدجوي طبعا إنسان حتى بعض العسكرين بيبقالوهم شخصية تصلح للجلوس على منصة</w:t>
      </w:r>
      <w:r>
        <w:rPr>
          <w:rFonts w:ascii="Calibri" w:eastAsia="Calibri" w:hAnsi="Calibri" w:cs="Calibri"/>
          <w:b/>
          <w:bCs/>
          <w:sz w:val="28"/>
          <w:szCs w:val="28"/>
        </w:rPr>
        <w:t xml:space="preserve"> </w:t>
      </w:r>
      <w:r>
        <w:rPr>
          <w:rFonts w:ascii="Calibri" w:eastAsia="Calibri" w:hAnsi="Calibri" w:cs="Calibri"/>
          <w:b/>
          <w:bCs/>
          <w:sz w:val="28"/>
          <w:szCs w:val="28"/>
          <w:rtl/>
        </w:rPr>
        <w:t>القضاء من ناحية الشكلية على الأقل ولكن الدجوي حتى لم يرعى الشكليات وكان يصرخ في</w:t>
      </w:r>
      <w:r>
        <w:rPr>
          <w:rFonts w:ascii="Calibri" w:eastAsia="Calibri" w:hAnsi="Calibri" w:cs="Calibri"/>
          <w:b/>
          <w:bCs/>
          <w:sz w:val="28"/>
          <w:szCs w:val="28"/>
        </w:rPr>
        <w:t xml:space="preserve"> </w:t>
      </w:r>
      <w:r>
        <w:rPr>
          <w:rFonts w:ascii="Calibri" w:eastAsia="Calibri" w:hAnsi="Calibri" w:cs="Calibri"/>
          <w:b/>
          <w:bCs/>
          <w:sz w:val="28"/>
          <w:szCs w:val="28"/>
          <w:rtl/>
        </w:rPr>
        <w:t>المحامين ويمنع بعضهم من الكلام ويعترض على عبارات الدفاع عن المتهمين وكان يحول بينهم</w:t>
      </w:r>
      <w:r>
        <w:rPr>
          <w:rFonts w:ascii="Calibri" w:eastAsia="Calibri" w:hAnsi="Calibri" w:cs="Calibri"/>
          <w:b/>
          <w:bCs/>
          <w:sz w:val="28"/>
          <w:szCs w:val="28"/>
        </w:rPr>
        <w:t xml:space="preserve"> </w:t>
      </w:r>
      <w:r>
        <w:rPr>
          <w:rFonts w:ascii="Calibri" w:eastAsia="Calibri" w:hAnsi="Calibri" w:cs="Calibri"/>
          <w:b/>
          <w:bCs/>
          <w:sz w:val="28"/>
          <w:szCs w:val="28"/>
          <w:rtl/>
        </w:rPr>
        <w:t>وبين الدفاع عن المتهمين في كثير من الأحيان فالمحكمة كانت محكمة مصورية كما ذكرت ولم</w:t>
      </w:r>
      <w:r>
        <w:rPr>
          <w:rFonts w:ascii="Calibri" w:eastAsia="Calibri" w:hAnsi="Calibri" w:cs="Calibri"/>
          <w:b/>
          <w:bCs/>
          <w:sz w:val="28"/>
          <w:szCs w:val="28"/>
        </w:rPr>
        <w:t xml:space="preserve"> </w:t>
      </w:r>
      <w:r>
        <w:rPr>
          <w:rFonts w:ascii="Calibri" w:eastAsia="Calibri" w:hAnsi="Calibri" w:cs="Calibri"/>
          <w:b/>
          <w:bCs/>
          <w:sz w:val="28"/>
          <w:szCs w:val="28"/>
          <w:rtl/>
        </w:rPr>
        <w:t>تكن محكمة بمعنى الكلمة بعد خروج حضرتك من السجن كيف بدأت مشوار الدراسة مرة ثانية</w:t>
      </w:r>
      <w:r>
        <w:rPr>
          <w:rFonts w:ascii="Calibri" w:eastAsia="Calibri" w:hAnsi="Calibri" w:cs="Calibri"/>
          <w:b/>
          <w:bCs/>
          <w:sz w:val="28"/>
          <w:szCs w:val="28"/>
        </w:rPr>
        <w:t xml:space="preserve"> </w:t>
      </w:r>
      <w:r>
        <w:rPr>
          <w:rFonts w:ascii="Calibri" w:eastAsia="Calibri" w:hAnsi="Calibri" w:cs="Calibri"/>
          <w:b/>
          <w:bCs/>
          <w:sz w:val="28"/>
          <w:szCs w:val="28"/>
          <w:rtl/>
        </w:rPr>
        <w:t>وطبعا الفترة كانت كما ذكرت حوالي عشر سنوات في هذه العشر سنوات خصوصا في الفترة الأخيرة</w:t>
      </w:r>
      <w:r>
        <w:rPr>
          <w:rFonts w:ascii="Calibri" w:eastAsia="Calibri" w:hAnsi="Calibri" w:cs="Calibri"/>
          <w:b/>
          <w:bCs/>
          <w:sz w:val="28"/>
          <w:szCs w:val="28"/>
        </w:rPr>
        <w:t xml:space="preserve"> </w:t>
      </w:r>
      <w:r>
        <w:rPr>
          <w:rFonts w:ascii="Calibri" w:eastAsia="Calibri" w:hAnsi="Calibri" w:cs="Calibri"/>
          <w:b/>
          <w:bCs/>
          <w:sz w:val="28"/>
          <w:szCs w:val="28"/>
          <w:rtl/>
        </w:rPr>
        <w:t>بدأت أحاول استرجاع بعض المعلومات الهندسية واتصلت عن طريق بعض أقربائي بالمغفور له</w:t>
      </w:r>
      <w:r>
        <w:rPr>
          <w:rFonts w:ascii="Calibri" w:eastAsia="Calibri" w:hAnsi="Calibri" w:cs="Calibri"/>
          <w:b/>
          <w:bCs/>
          <w:sz w:val="28"/>
          <w:szCs w:val="28"/>
        </w:rPr>
        <w:t xml:space="preserve"> </w:t>
      </w:r>
      <w:r>
        <w:rPr>
          <w:rFonts w:ascii="Calibri" w:eastAsia="Calibri" w:hAnsi="Calibri" w:cs="Calibri"/>
          <w:b/>
          <w:bCs/>
          <w:sz w:val="28"/>
          <w:szCs w:val="28"/>
          <w:rtl/>
        </w:rPr>
        <w:t>الأستاذ الدكتور حماد يوسف حماد الذي كان يشرف على رسالة الماجستير قبل دخولي السجن</w:t>
      </w:r>
      <w:r>
        <w:rPr>
          <w:rFonts w:ascii="Calibri" w:eastAsia="Calibri" w:hAnsi="Calibri" w:cs="Calibri"/>
          <w:b/>
          <w:bCs/>
          <w:sz w:val="28"/>
          <w:szCs w:val="28"/>
        </w:rPr>
        <w:t xml:space="preserve"> </w:t>
      </w:r>
      <w:r>
        <w:rPr>
          <w:rFonts w:ascii="Calibri" w:eastAsia="Calibri" w:hAnsi="Calibri" w:cs="Calibri"/>
          <w:b/>
          <w:bCs/>
          <w:sz w:val="28"/>
          <w:szCs w:val="28"/>
          <w:rtl/>
        </w:rPr>
        <w:t>وطلبت منه أن أحاول الكراءة وإكمال الرسالة فتفضل مشكورا رحمه الله وأرسل إلي بعض البحوث</w:t>
      </w:r>
      <w:r>
        <w:rPr>
          <w:rFonts w:ascii="Calibri" w:eastAsia="Calibri" w:hAnsi="Calibri" w:cs="Calibri"/>
          <w:b/>
          <w:bCs/>
          <w:sz w:val="28"/>
          <w:szCs w:val="28"/>
        </w:rPr>
        <w:t xml:space="preserve"> </w:t>
      </w:r>
      <w:r>
        <w:rPr>
          <w:rFonts w:ascii="Calibri" w:eastAsia="Calibri" w:hAnsi="Calibri" w:cs="Calibri"/>
          <w:b/>
          <w:bCs/>
          <w:sz w:val="28"/>
          <w:szCs w:val="28"/>
          <w:rtl/>
        </w:rPr>
        <w:t>والدراسات التي بفضل الله عز وجل عن طريقها استطعت استكمال معظم رسالة الماجستير ولما</w:t>
      </w:r>
      <w:r>
        <w:rPr>
          <w:rFonts w:ascii="Calibri" w:eastAsia="Calibri" w:hAnsi="Calibri" w:cs="Calibri"/>
          <w:b/>
          <w:bCs/>
          <w:sz w:val="28"/>
          <w:szCs w:val="28"/>
        </w:rPr>
        <w:t xml:space="preserve"> </w:t>
      </w:r>
      <w:r>
        <w:rPr>
          <w:rFonts w:ascii="Calibri" w:eastAsia="Calibri" w:hAnsi="Calibri" w:cs="Calibri"/>
          <w:b/>
          <w:bCs/>
          <w:sz w:val="28"/>
          <w:szCs w:val="28"/>
          <w:rtl/>
        </w:rPr>
        <w:t xml:space="preserve">خرجت في شهر مارس عام 1975 وعيدت عيني مؤيد بكلية الهندسة وعرضت على الدكتور حماد </w:t>
      </w:r>
      <w:r>
        <w:rPr>
          <w:rFonts w:ascii="Calibri" w:eastAsia="Calibri" w:hAnsi="Calibri" w:cs="Calibri"/>
          <w:b/>
          <w:bCs/>
          <w:sz w:val="28"/>
          <w:szCs w:val="28"/>
          <w:rtl/>
        </w:rPr>
        <w:lastRenderedPageBreak/>
        <w:t>ما</w:t>
      </w:r>
      <w:r>
        <w:rPr>
          <w:rFonts w:ascii="Calibri" w:eastAsia="Calibri" w:hAnsi="Calibri" w:cs="Calibri"/>
          <w:b/>
          <w:bCs/>
          <w:sz w:val="28"/>
          <w:szCs w:val="28"/>
        </w:rPr>
        <w:t xml:space="preserve"> </w:t>
      </w:r>
      <w:r>
        <w:rPr>
          <w:rFonts w:ascii="Calibri" w:eastAsia="Calibri" w:hAnsi="Calibri" w:cs="Calibri"/>
          <w:b/>
          <w:bCs/>
          <w:sz w:val="28"/>
          <w:szCs w:val="28"/>
          <w:rtl/>
        </w:rPr>
        <w:t>تم إنجازه داخل السجن استفشل خيرا وأبلغني أن الرسالة تعتبر تقريبا في حكم منتهية ثم</w:t>
      </w:r>
      <w:r>
        <w:rPr>
          <w:rFonts w:ascii="Calibri" w:eastAsia="Calibri" w:hAnsi="Calibri" w:cs="Calibri"/>
          <w:b/>
          <w:bCs/>
          <w:sz w:val="28"/>
          <w:szCs w:val="28"/>
        </w:rPr>
        <w:t xml:space="preserve"> </w:t>
      </w:r>
      <w:r>
        <w:rPr>
          <w:rFonts w:ascii="Calibri" w:eastAsia="Calibri" w:hAnsi="Calibri" w:cs="Calibri"/>
          <w:b/>
          <w:bCs/>
          <w:sz w:val="28"/>
          <w:szCs w:val="28"/>
          <w:rtl/>
        </w:rPr>
        <w:t>بعد شهور قليلة شكيت لجلة المناقشة وحصلت على درجة الماجستير ثم بعد ذلك ربنا تعالى</w:t>
      </w:r>
      <w:r>
        <w:rPr>
          <w:rFonts w:ascii="Calibri" w:eastAsia="Calibri" w:hAnsi="Calibri" w:cs="Calibri"/>
          <w:b/>
          <w:bCs/>
          <w:sz w:val="28"/>
          <w:szCs w:val="28"/>
        </w:rPr>
        <w:t xml:space="preserve"> </w:t>
      </w:r>
      <w:r>
        <w:rPr>
          <w:rFonts w:ascii="Calibri" w:eastAsia="Calibri" w:hAnsi="Calibri" w:cs="Calibri"/>
          <w:b/>
          <w:bCs/>
          <w:sz w:val="28"/>
          <w:szCs w:val="28"/>
          <w:rtl/>
        </w:rPr>
        <w:t>عوضني كثيرا بأن سجلت الدرجة الدكتوراه وحصلت عليها في أقل من عامين بفضل الله سبحانه</w:t>
      </w:r>
      <w:r>
        <w:rPr>
          <w:rFonts w:ascii="Calibri" w:eastAsia="Calibri" w:hAnsi="Calibri" w:cs="Calibri"/>
          <w:b/>
          <w:bCs/>
          <w:sz w:val="28"/>
          <w:szCs w:val="28"/>
        </w:rPr>
        <w:t xml:space="preserve"> </w:t>
      </w:r>
      <w:r>
        <w:rPr>
          <w:rFonts w:ascii="Calibri" w:eastAsia="Calibri" w:hAnsi="Calibri" w:cs="Calibri"/>
          <w:b/>
          <w:bCs/>
          <w:sz w:val="28"/>
          <w:szCs w:val="28"/>
          <w:rtl/>
        </w:rPr>
        <w:t>وتعالى وبعد ذلك توالى تعويض الله سبحانه وتعالى في الدنيا فوفقني إلى عدد طيب من البحوث</w:t>
      </w:r>
      <w:r>
        <w:rPr>
          <w:rFonts w:ascii="Calibri" w:eastAsia="Calibri" w:hAnsi="Calibri" w:cs="Calibri"/>
          <w:b/>
          <w:bCs/>
          <w:sz w:val="28"/>
          <w:szCs w:val="28"/>
        </w:rPr>
        <w:t xml:space="preserve"> </w:t>
      </w:r>
      <w:r>
        <w:rPr>
          <w:rFonts w:ascii="Calibri" w:eastAsia="Calibri" w:hAnsi="Calibri" w:cs="Calibri"/>
          <w:b/>
          <w:bCs/>
          <w:sz w:val="28"/>
          <w:szCs w:val="28"/>
          <w:rtl/>
        </w:rPr>
        <w:t>التي نشر بعضها في أرقام المجلات العالمية وبفضل الله حصلت على إسر ذلك على جائزة جامعة</w:t>
      </w:r>
      <w:r>
        <w:rPr>
          <w:rFonts w:ascii="Calibri" w:eastAsia="Calibri" w:hAnsi="Calibri" w:cs="Calibri"/>
          <w:b/>
          <w:bCs/>
          <w:sz w:val="28"/>
          <w:szCs w:val="28"/>
        </w:rPr>
        <w:t xml:space="preserve"> </w:t>
      </w:r>
      <w:r>
        <w:rPr>
          <w:rFonts w:ascii="Calibri" w:eastAsia="Calibri" w:hAnsi="Calibri" w:cs="Calibri"/>
          <w:b/>
          <w:bCs/>
          <w:sz w:val="28"/>
          <w:szCs w:val="28"/>
          <w:rtl/>
        </w:rPr>
        <w:t>الإسكندرية لأفضل البحوث الهندسية ثم جائزة الدولة في العلوم الهندسية أو سام العلوم</w:t>
      </w:r>
      <w:r>
        <w:rPr>
          <w:rFonts w:ascii="Calibri" w:eastAsia="Calibri" w:hAnsi="Calibri" w:cs="Calibri"/>
          <w:b/>
          <w:bCs/>
          <w:sz w:val="28"/>
          <w:szCs w:val="28"/>
        </w:rPr>
        <w:t xml:space="preserve"> </w:t>
      </w:r>
      <w:r>
        <w:rPr>
          <w:rFonts w:ascii="Calibri" w:eastAsia="Calibri" w:hAnsi="Calibri" w:cs="Calibri"/>
          <w:b/>
          <w:bCs/>
          <w:sz w:val="28"/>
          <w:szCs w:val="28"/>
          <w:rtl/>
        </w:rPr>
        <w:t>والفنون من الطبقة الأولى ثم نوط الامتياز من الطبقة الأولى عام 1986 وهذا تعويض الله</w:t>
      </w:r>
      <w:r>
        <w:rPr>
          <w:rFonts w:ascii="Calibri" w:eastAsia="Calibri" w:hAnsi="Calibri" w:cs="Calibri"/>
          <w:b/>
          <w:bCs/>
          <w:sz w:val="28"/>
          <w:szCs w:val="28"/>
        </w:rPr>
        <w:t xml:space="preserve"> </w:t>
      </w:r>
      <w:r>
        <w:rPr>
          <w:rFonts w:ascii="Calibri" w:eastAsia="Calibri" w:hAnsi="Calibri" w:cs="Calibri"/>
          <w:b/>
          <w:bCs/>
          <w:sz w:val="28"/>
          <w:szCs w:val="28"/>
          <w:rtl/>
        </w:rPr>
        <w:t>عز وجل في الدنيا وأسأل الله عز وجل ألا يحرمني نصيبي في الآخرة كاملا غير منقص أنا</w:t>
      </w:r>
      <w:r>
        <w:rPr>
          <w:rFonts w:ascii="Calibri" w:eastAsia="Calibri" w:hAnsi="Calibri" w:cs="Calibri"/>
          <w:b/>
          <w:bCs/>
          <w:sz w:val="28"/>
          <w:szCs w:val="28"/>
        </w:rPr>
        <w:t xml:space="preserve"> </w:t>
      </w:r>
      <w:r>
        <w:rPr>
          <w:rFonts w:ascii="Calibri" w:eastAsia="Calibri" w:hAnsi="Calibri" w:cs="Calibri"/>
          <w:b/>
          <w:bCs/>
          <w:sz w:val="28"/>
          <w:szCs w:val="28"/>
          <w:rtl/>
        </w:rPr>
        <w:t>في حقيقة حضرتك بتدي صورة مشرفة للطالب الجامع المتفوق رغم كل ظروف الميحن اللي مرت</w:t>
      </w:r>
      <w:r>
        <w:rPr>
          <w:rFonts w:ascii="Calibri" w:eastAsia="Calibri" w:hAnsi="Calibri" w:cs="Calibri"/>
          <w:b/>
          <w:bCs/>
          <w:sz w:val="28"/>
          <w:szCs w:val="28"/>
        </w:rPr>
        <w:t xml:space="preserve"> </w:t>
      </w:r>
      <w:r>
        <w:rPr>
          <w:rFonts w:ascii="Calibri" w:eastAsia="Calibri" w:hAnsi="Calibri" w:cs="Calibri"/>
          <w:b/>
          <w:bCs/>
          <w:sz w:val="28"/>
          <w:szCs w:val="28"/>
          <w:rtl/>
        </w:rPr>
        <w:t>بيه طيب زي ما كنا بنقرأ في المجلة الدعوة أن حضرتك جهزت المشروع بتاع الدكتوراه من</w:t>
      </w:r>
      <w:r>
        <w:rPr>
          <w:rFonts w:ascii="Calibri" w:eastAsia="Calibri" w:hAnsi="Calibri" w:cs="Calibri"/>
          <w:b/>
          <w:bCs/>
          <w:sz w:val="28"/>
          <w:szCs w:val="28"/>
        </w:rPr>
        <w:t xml:space="preserve"> </w:t>
      </w:r>
      <w:r>
        <w:rPr>
          <w:rFonts w:ascii="Calibri" w:eastAsia="Calibri" w:hAnsi="Calibri" w:cs="Calibri"/>
          <w:b/>
          <w:bCs/>
          <w:sz w:val="28"/>
          <w:szCs w:val="28"/>
          <w:rtl/>
        </w:rPr>
        <w:t>داخل السجن الحربي فعاوزين نعرف الصورة اللي تمت بها إزاي هو ما كانش في السجن الحربي</w:t>
      </w:r>
      <w:r>
        <w:rPr>
          <w:rFonts w:ascii="Calibri" w:eastAsia="Calibri" w:hAnsi="Calibri" w:cs="Calibri"/>
          <w:b/>
          <w:bCs/>
          <w:sz w:val="28"/>
          <w:szCs w:val="28"/>
        </w:rPr>
        <w:t xml:space="preserve"> </w:t>
      </w:r>
      <w:r>
        <w:rPr>
          <w:rFonts w:ascii="Calibri" w:eastAsia="Calibri" w:hAnsi="Calibri" w:cs="Calibri"/>
          <w:b/>
          <w:bCs/>
          <w:sz w:val="28"/>
          <w:szCs w:val="28"/>
          <w:rtl/>
        </w:rPr>
        <w:t>طبعا الفترة الأولى خالص كان في السجن الحربي وكانت حوالي 22 شهر وإنما التجهيز رسالة</w:t>
      </w:r>
      <w:r>
        <w:rPr>
          <w:rFonts w:ascii="Calibri" w:eastAsia="Calibri" w:hAnsi="Calibri" w:cs="Calibri"/>
          <w:b/>
          <w:bCs/>
          <w:sz w:val="28"/>
          <w:szCs w:val="28"/>
        </w:rPr>
        <w:t xml:space="preserve"> </w:t>
      </w:r>
      <w:r>
        <w:rPr>
          <w:rFonts w:ascii="Calibri" w:eastAsia="Calibri" w:hAnsi="Calibri" w:cs="Calibri"/>
          <w:b/>
          <w:bCs/>
          <w:sz w:val="28"/>
          <w:szCs w:val="28"/>
          <w:rtl/>
        </w:rPr>
        <w:t>الماجستير تم في الفترة الأخيرة في سجن مزرعة الطرة اللي تحول إلى سجن سياسي بعد أن</w:t>
      </w:r>
      <w:r>
        <w:rPr>
          <w:rFonts w:ascii="Calibri" w:eastAsia="Calibri" w:hAnsi="Calibri" w:cs="Calibri"/>
          <w:b/>
          <w:bCs/>
          <w:sz w:val="28"/>
          <w:szCs w:val="28"/>
        </w:rPr>
        <w:t xml:space="preserve"> </w:t>
      </w:r>
      <w:r>
        <w:rPr>
          <w:rFonts w:ascii="Calibri" w:eastAsia="Calibri" w:hAnsi="Calibri" w:cs="Calibri"/>
          <w:b/>
          <w:bCs/>
          <w:sz w:val="28"/>
          <w:szCs w:val="28"/>
          <w:rtl/>
        </w:rPr>
        <w:t>كان معتقلا وكنت أيامها أعاني بعض المشاكل الصحية فكنت أسكن في مستشفى السين وكما ذكرت</w:t>
      </w:r>
      <w:r>
        <w:rPr>
          <w:rFonts w:ascii="Calibri" w:eastAsia="Calibri" w:hAnsi="Calibri" w:cs="Calibri"/>
          <w:b/>
          <w:bCs/>
          <w:sz w:val="28"/>
          <w:szCs w:val="28"/>
        </w:rPr>
        <w:t xml:space="preserve"> </w:t>
      </w:r>
      <w:r>
        <w:rPr>
          <w:rFonts w:ascii="Calibri" w:eastAsia="Calibri" w:hAnsi="Calibri" w:cs="Calibri"/>
          <w:b/>
          <w:bCs/>
          <w:sz w:val="28"/>
          <w:szCs w:val="28"/>
          <w:rtl/>
        </w:rPr>
        <w:t>بعد تبادل بعض المعلومات مع الأستاذ الدكتور حمد يوسف حمد انتهيت من الجزء الرياضي</w:t>
      </w:r>
      <w:r>
        <w:rPr>
          <w:rFonts w:ascii="Calibri" w:eastAsia="Calibri" w:hAnsi="Calibri" w:cs="Calibri"/>
          <w:b/>
          <w:bCs/>
          <w:sz w:val="28"/>
          <w:szCs w:val="28"/>
        </w:rPr>
        <w:t xml:space="preserve"> </w:t>
      </w:r>
      <w:r>
        <w:rPr>
          <w:rFonts w:ascii="Calibri" w:eastAsia="Calibri" w:hAnsi="Calibri" w:cs="Calibri"/>
          <w:b/>
          <w:bCs/>
          <w:sz w:val="28"/>
          <w:szCs w:val="28"/>
          <w:rtl/>
        </w:rPr>
        <w:t>ثم بقي الجزء العملي الجزء العملي كان لابد من تصنيع جهاز له وهو جهاز زجاجية طبعا</w:t>
      </w:r>
      <w:r>
        <w:rPr>
          <w:rFonts w:ascii="Calibri" w:eastAsia="Calibri" w:hAnsi="Calibri" w:cs="Calibri"/>
          <w:b/>
          <w:bCs/>
          <w:sz w:val="28"/>
          <w:szCs w:val="28"/>
        </w:rPr>
        <w:t xml:space="preserve"> </w:t>
      </w:r>
      <w:r>
        <w:rPr>
          <w:rFonts w:ascii="Calibri" w:eastAsia="Calibri" w:hAnsi="Calibri" w:cs="Calibri"/>
          <w:b/>
          <w:bCs/>
          <w:sz w:val="28"/>
          <w:szCs w:val="28"/>
          <w:rtl/>
        </w:rPr>
        <w:t>الزجاج في السجن يعتبر من الممنوعات فاستبدلناه بعلبة أدوية من البلاستيك الشفاف وقد</w:t>
      </w:r>
      <w:r>
        <w:rPr>
          <w:rFonts w:ascii="Calibri" w:eastAsia="Calibri" w:hAnsi="Calibri" w:cs="Calibri"/>
          <w:b/>
          <w:bCs/>
          <w:sz w:val="28"/>
          <w:szCs w:val="28"/>
        </w:rPr>
        <w:t xml:space="preserve"> </w:t>
      </w:r>
      <w:r>
        <w:rPr>
          <w:rFonts w:ascii="Calibri" w:eastAsia="Calibri" w:hAnsi="Calibri" w:cs="Calibri"/>
          <w:b/>
          <w:bCs/>
          <w:sz w:val="28"/>
          <w:szCs w:val="28"/>
          <w:rtl/>
        </w:rPr>
        <w:t>قام بتصنيع هذه العلبة بعد أن وضعت تصميمها أخي فاضي كان معنا مع دفلوم صناية وعنده</w:t>
      </w:r>
      <w:r>
        <w:rPr>
          <w:rFonts w:ascii="Calibri" w:eastAsia="Calibri" w:hAnsi="Calibri" w:cs="Calibri"/>
          <w:b/>
          <w:bCs/>
          <w:sz w:val="28"/>
          <w:szCs w:val="28"/>
        </w:rPr>
        <w:t xml:space="preserve"> </w:t>
      </w:r>
      <w:r>
        <w:rPr>
          <w:rFonts w:ascii="Calibri" w:eastAsia="Calibri" w:hAnsi="Calibri" w:cs="Calibri"/>
          <w:b/>
          <w:bCs/>
          <w:sz w:val="28"/>
          <w:szCs w:val="28"/>
          <w:rtl/>
        </w:rPr>
        <w:t>مهارة يدوية طيبة اسمه أخي مهر البدراوي قاموا بتصنيع العلبة مع بعض الأجزاء الأخرى</w:t>
      </w:r>
      <w:r>
        <w:rPr>
          <w:rFonts w:ascii="Calibri" w:eastAsia="Calibri" w:hAnsi="Calibri" w:cs="Calibri"/>
          <w:b/>
          <w:bCs/>
          <w:sz w:val="28"/>
          <w:szCs w:val="28"/>
        </w:rPr>
        <w:t xml:space="preserve"> </w:t>
      </w:r>
      <w:r>
        <w:rPr>
          <w:rFonts w:ascii="Calibri" w:eastAsia="Calibri" w:hAnsi="Calibri" w:cs="Calibri"/>
          <w:b/>
          <w:bCs/>
          <w:sz w:val="28"/>
          <w:szCs w:val="28"/>
          <w:rtl/>
        </w:rPr>
        <w:t>بحيث أنها أصبحت جهازا يفي بالغرض وقمت بإجراء بعض التجارب في السجن مزرعة التورة وكانت</w:t>
      </w:r>
      <w:r>
        <w:rPr>
          <w:rFonts w:ascii="Calibri" w:eastAsia="Calibri" w:hAnsi="Calibri" w:cs="Calibri"/>
          <w:b/>
          <w:bCs/>
          <w:sz w:val="28"/>
          <w:szCs w:val="28"/>
        </w:rPr>
        <w:t xml:space="preserve"> </w:t>
      </w:r>
      <w:r>
        <w:rPr>
          <w:rFonts w:ascii="Calibri" w:eastAsia="Calibri" w:hAnsi="Calibri" w:cs="Calibri"/>
          <w:b/>
          <w:bCs/>
          <w:sz w:val="28"/>
          <w:szCs w:val="28"/>
          <w:rtl/>
        </w:rPr>
        <w:t>التجارب بفضل الله سبحانه وتعالى ناجحة وحين قدر الله سبحانه وتعالى أن أخرج من السجن</w:t>
      </w:r>
      <w:r>
        <w:rPr>
          <w:rFonts w:ascii="Calibri" w:eastAsia="Calibri" w:hAnsi="Calibri" w:cs="Calibri"/>
          <w:b/>
          <w:bCs/>
          <w:sz w:val="28"/>
          <w:szCs w:val="28"/>
        </w:rPr>
        <w:t xml:space="preserve"> </w:t>
      </w:r>
      <w:r>
        <w:rPr>
          <w:rFonts w:ascii="Calibri" w:eastAsia="Calibri" w:hAnsi="Calibri" w:cs="Calibri"/>
          <w:b/>
          <w:bCs/>
          <w:sz w:val="28"/>
          <w:szCs w:val="28"/>
          <w:rtl/>
        </w:rPr>
        <w:t>خرجت بنفس الجهاز والصور بتاعته هي نفسها الموجودة ملصقة في رسالة المجلس حتى الآن</w:t>
      </w:r>
      <w:r>
        <w:rPr>
          <w:rFonts w:ascii="Calibri" w:eastAsia="Calibri" w:hAnsi="Calibri" w:cs="Calibri"/>
          <w:b/>
          <w:bCs/>
          <w:sz w:val="28"/>
          <w:szCs w:val="28"/>
        </w:rPr>
        <w:t xml:space="preserve"> </w:t>
      </w:r>
      <w:r>
        <w:rPr>
          <w:rFonts w:ascii="Calibri" w:eastAsia="Calibri" w:hAnsi="Calibri" w:cs="Calibri"/>
          <w:b/>
          <w:bCs/>
          <w:sz w:val="28"/>
          <w:szCs w:val="28"/>
          <w:rtl/>
        </w:rPr>
        <w:t>نفس الجهاز وكنت أتمنى أن يكون موجود مع حضرتك كنا نصوره في الجهاز نعم دور الزائي</w:t>
      </w:r>
      <w:r>
        <w:rPr>
          <w:rFonts w:ascii="Calibri" w:eastAsia="Calibri" w:hAnsi="Calibri" w:cs="Calibri"/>
          <w:b/>
          <w:bCs/>
          <w:sz w:val="28"/>
          <w:szCs w:val="28"/>
        </w:rPr>
        <w:t xml:space="preserve"> </w:t>
      </w:r>
      <w:r>
        <w:rPr>
          <w:rFonts w:ascii="Calibri" w:eastAsia="Calibri" w:hAnsi="Calibri" w:cs="Calibri"/>
          <w:b/>
          <w:bCs/>
          <w:sz w:val="28"/>
          <w:szCs w:val="28"/>
          <w:rtl/>
        </w:rPr>
        <w:t>في الأيام دي نسمع أن الاتجاه الإسلامي بيدخل النقابات وبيأخذ هذه التجارب فبالنسبة</w:t>
      </w:r>
      <w:r>
        <w:rPr>
          <w:rFonts w:ascii="Calibri" w:eastAsia="Calibri" w:hAnsi="Calibri" w:cs="Calibri"/>
          <w:b/>
          <w:bCs/>
          <w:sz w:val="28"/>
          <w:szCs w:val="28"/>
        </w:rPr>
        <w:t xml:space="preserve"> </w:t>
      </w:r>
      <w:r>
        <w:rPr>
          <w:rFonts w:ascii="Calibri" w:eastAsia="Calibri" w:hAnsi="Calibri" w:cs="Calibri"/>
          <w:b/>
          <w:bCs/>
          <w:sz w:val="28"/>
          <w:szCs w:val="28"/>
          <w:rtl/>
        </w:rPr>
        <w:t>لنقابة المهندسين ما هو دوركم بها؟ الاتجاه الإسلامي نزل أول انتخابات في نقابة المهندسين</w:t>
      </w:r>
      <w:r>
        <w:rPr>
          <w:rFonts w:ascii="Calibri" w:eastAsia="Calibri" w:hAnsi="Calibri" w:cs="Calibri"/>
          <w:b/>
          <w:bCs/>
          <w:sz w:val="28"/>
          <w:szCs w:val="28"/>
        </w:rPr>
        <w:t xml:space="preserve"> </w:t>
      </w:r>
      <w:r>
        <w:rPr>
          <w:rFonts w:ascii="Calibri" w:eastAsia="Calibri" w:hAnsi="Calibri" w:cs="Calibri"/>
          <w:b/>
          <w:bCs/>
          <w:sz w:val="28"/>
          <w:szCs w:val="28"/>
          <w:rtl/>
        </w:rPr>
        <w:t>سنة 1985 وطبعا استهتر به المجموع الذين احترفوا الانتخابات من قبل وفوجئوا باكتساح</w:t>
      </w:r>
      <w:r>
        <w:rPr>
          <w:rFonts w:ascii="Calibri" w:eastAsia="Calibri" w:hAnsi="Calibri" w:cs="Calibri"/>
          <w:b/>
          <w:bCs/>
          <w:sz w:val="28"/>
          <w:szCs w:val="28"/>
        </w:rPr>
        <w:t xml:space="preserve"> </w:t>
      </w:r>
      <w:r>
        <w:rPr>
          <w:rFonts w:ascii="Calibri" w:eastAsia="Calibri" w:hAnsi="Calibri" w:cs="Calibri"/>
          <w:b/>
          <w:bCs/>
          <w:sz w:val="28"/>
          <w:szCs w:val="28"/>
          <w:rtl/>
        </w:rPr>
        <w:t>هذا الاتجاه الإسلامي بين جماهير المهندسين ثم بعد ذلك حصرونا حتى لا نصل إلى المستويات</w:t>
      </w:r>
      <w:r>
        <w:rPr>
          <w:rFonts w:ascii="Calibri" w:eastAsia="Calibri" w:hAnsi="Calibri" w:cs="Calibri"/>
          <w:b/>
          <w:bCs/>
          <w:sz w:val="28"/>
          <w:szCs w:val="28"/>
        </w:rPr>
        <w:t xml:space="preserve"> </w:t>
      </w:r>
      <w:r>
        <w:rPr>
          <w:rFonts w:ascii="Calibri" w:eastAsia="Calibri" w:hAnsi="Calibri" w:cs="Calibri"/>
          <w:b/>
          <w:bCs/>
          <w:sz w:val="28"/>
          <w:szCs w:val="28"/>
          <w:rtl/>
        </w:rPr>
        <w:t>النقابية العليا وعدوا العدة بعد أن حسبوا لنا حسابا لم يكونوا قد حسبوه من قبل في</w:t>
      </w:r>
      <w:r>
        <w:rPr>
          <w:rFonts w:ascii="Calibri" w:eastAsia="Calibri" w:hAnsi="Calibri" w:cs="Calibri"/>
          <w:b/>
          <w:bCs/>
          <w:sz w:val="28"/>
          <w:szCs w:val="28"/>
        </w:rPr>
        <w:t xml:space="preserve"> </w:t>
      </w:r>
      <w:r>
        <w:rPr>
          <w:rFonts w:ascii="Calibri" w:eastAsia="Calibri" w:hAnsi="Calibri" w:cs="Calibri"/>
          <w:b/>
          <w:bCs/>
          <w:sz w:val="28"/>
          <w:szCs w:val="28"/>
          <w:rtl/>
        </w:rPr>
        <w:t>انتخابات 1987 ورغم حشدهم ورغم اتفاقهم على ضرب الاتجاه الإسلامي ومحاولة الإيقاع بيننا</w:t>
      </w:r>
      <w:r>
        <w:rPr>
          <w:rFonts w:ascii="Calibri" w:eastAsia="Calibri" w:hAnsi="Calibri" w:cs="Calibri"/>
          <w:b/>
          <w:bCs/>
          <w:sz w:val="28"/>
          <w:szCs w:val="28"/>
        </w:rPr>
        <w:t xml:space="preserve"> </w:t>
      </w:r>
      <w:r>
        <w:rPr>
          <w:rFonts w:ascii="Calibri" w:eastAsia="Calibri" w:hAnsi="Calibri" w:cs="Calibri"/>
          <w:b/>
          <w:bCs/>
          <w:sz w:val="28"/>
          <w:szCs w:val="28"/>
          <w:rtl/>
        </w:rPr>
        <w:t>وبين الإخوة المهندسين العسكريين فإن الله سبحانه وتعالى أحبط كيدهم وفاز الاتجاه الإسلامي</w:t>
      </w:r>
      <w:r>
        <w:rPr>
          <w:rFonts w:ascii="Calibri" w:eastAsia="Calibri" w:hAnsi="Calibri" w:cs="Calibri"/>
          <w:b/>
          <w:bCs/>
          <w:sz w:val="28"/>
          <w:szCs w:val="28"/>
        </w:rPr>
        <w:t xml:space="preserve"> </w:t>
      </w:r>
      <w:r>
        <w:rPr>
          <w:rFonts w:ascii="Calibri" w:eastAsia="Calibri" w:hAnsi="Calibri" w:cs="Calibri"/>
          <w:b/>
          <w:bCs/>
          <w:sz w:val="28"/>
          <w:szCs w:val="28"/>
          <w:rtl/>
        </w:rPr>
        <w:t>فوزا ساحقا لم يسبق له مثيل وأقبل المهندسون من جميع فئاتهم والاتجاهاتهم على الانتخاب</w:t>
      </w:r>
      <w:r>
        <w:rPr>
          <w:rFonts w:ascii="Calibri" w:eastAsia="Calibri" w:hAnsi="Calibri" w:cs="Calibri"/>
          <w:b/>
          <w:bCs/>
          <w:sz w:val="28"/>
          <w:szCs w:val="28"/>
        </w:rPr>
        <w:t xml:space="preserve"> </w:t>
      </w:r>
      <w:r>
        <w:rPr>
          <w:rFonts w:ascii="Calibri" w:eastAsia="Calibri" w:hAnsi="Calibri" w:cs="Calibri"/>
          <w:b/>
          <w:bCs/>
          <w:sz w:val="28"/>
          <w:szCs w:val="28"/>
          <w:rtl/>
        </w:rPr>
        <w:t>لدرجة أنه حضر 18 ألف مهندس وهذه لم يسبق له مثيل هذا العدد لم يسبق له مثيل وأصبح</w:t>
      </w:r>
      <w:r>
        <w:rPr>
          <w:rFonts w:ascii="Calibri" w:eastAsia="Calibri" w:hAnsi="Calibri" w:cs="Calibri"/>
          <w:b/>
          <w:bCs/>
          <w:sz w:val="28"/>
          <w:szCs w:val="28"/>
        </w:rPr>
        <w:t xml:space="preserve"> </w:t>
      </w:r>
      <w:r>
        <w:rPr>
          <w:rFonts w:ascii="Calibri" w:eastAsia="Calibri" w:hAnsi="Calibri" w:cs="Calibri"/>
          <w:b/>
          <w:bCs/>
          <w:sz w:val="28"/>
          <w:szCs w:val="28"/>
          <w:rtl/>
        </w:rPr>
        <w:t>الاتجاه الإسلامي فضل الله سبحانه وتعالى له الأغلبية في مستويات النقابة المختلفة</w:t>
      </w:r>
      <w:r>
        <w:rPr>
          <w:rFonts w:ascii="Calibri" w:eastAsia="Calibri" w:hAnsi="Calibri" w:cs="Calibri"/>
          <w:b/>
          <w:bCs/>
          <w:sz w:val="28"/>
          <w:szCs w:val="28"/>
        </w:rPr>
        <w:t xml:space="preserve"> </w:t>
      </w:r>
      <w:r>
        <w:rPr>
          <w:rFonts w:ascii="Calibri" w:eastAsia="Calibri" w:hAnsi="Calibri" w:cs="Calibri"/>
          <w:b/>
          <w:bCs/>
          <w:sz w:val="28"/>
          <w:szCs w:val="28"/>
          <w:rtl/>
        </w:rPr>
        <w:t>وظهرت رغم التركة المثقلة التي وعثها الاتجاه الإسلامي من شركات خسرة وأموال ضائعة</w:t>
      </w:r>
      <w:r>
        <w:rPr>
          <w:rFonts w:ascii="Calibri" w:eastAsia="Calibri" w:hAnsi="Calibri" w:cs="Calibri"/>
          <w:b/>
          <w:bCs/>
          <w:sz w:val="28"/>
          <w:szCs w:val="28"/>
        </w:rPr>
        <w:t xml:space="preserve"> </w:t>
      </w:r>
      <w:r>
        <w:rPr>
          <w:rFonts w:ascii="Calibri" w:eastAsia="Calibri" w:hAnsi="Calibri" w:cs="Calibri"/>
          <w:b/>
          <w:bCs/>
          <w:sz w:val="28"/>
          <w:szCs w:val="28"/>
          <w:rtl/>
        </w:rPr>
        <w:t>وتسيب ونظام إداري فاسد رغم كل هذا فبعد شهور قليلة بفضل الله سبحانه وتعالى ظهرت سمرات</w:t>
      </w:r>
      <w:r>
        <w:rPr>
          <w:rFonts w:ascii="Calibri" w:eastAsia="Calibri" w:hAnsi="Calibri" w:cs="Calibri"/>
          <w:b/>
          <w:bCs/>
          <w:sz w:val="28"/>
          <w:szCs w:val="28"/>
        </w:rPr>
        <w:t xml:space="preserve"> </w:t>
      </w:r>
      <w:r>
        <w:rPr>
          <w:rFonts w:ascii="Calibri" w:eastAsia="Calibri" w:hAnsi="Calibri" w:cs="Calibri"/>
          <w:b/>
          <w:bCs/>
          <w:sz w:val="28"/>
          <w:szCs w:val="28"/>
          <w:rtl/>
        </w:rPr>
        <w:t>طيبة لدخول الاتجاه الإسلامي إن عكست بالتالي على خدمات قيمة وطيبة لجماهير المهندسين</w:t>
      </w:r>
      <w:r>
        <w:rPr>
          <w:rFonts w:ascii="Calibri" w:eastAsia="Calibri" w:hAnsi="Calibri" w:cs="Calibri"/>
          <w:b/>
          <w:bCs/>
          <w:sz w:val="28"/>
          <w:szCs w:val="28"/>
        </w:rPr>
        <w:t xml:space="preserve"> </w:t>
      </w:r>
      <w:r>
        <w:rPr>
          <w:rFonts w:ascii="Calibri" w:eastAsia="Calibri" w:hAnsi="Calibri" w:cs="Calibri"/>
          <w:b/>
          <w:bCs/>
          <w:sz w:val="28"/>
          <w:szCs w:val="28"/>
          <w:rtl/>
        </w:rPr>
        <w:t>ومن قبل طبعا سبقنا في هذا المضمار الأخوة في نقابة الأطباء التي أصبحت نموذجا يحتذى</w:t>
      </w:r>
      <w:r>
        <w:rPr>
          <w:rFonts w:ascii="Calibri" w:eastAsia="Calibri" w:hAnsi="Calibri" w:cs="Calibri"/>
          <w:b/>
          <w:bCs/>
          <w:sz w:val="28"/>
          <w:szCs w:val="28"/>
        </w:rPr>
        <w:t xml:space="preserve"> </w:t>
      </w:r>
      <w:r>
        <w:rPr>
          <w:rFonts w:ascii="Calibri" w:eastAsia="Calibri" w:hAnsi="Calibri" w:cs="Calibri"/>
          <w:b/>
          <w:bCs/>
          <w:sz w:val="28"/>
          <w:szCs w:val="28"/>
          <w:rtl/>
        </w:rPr>
        <w:t>لما يجب أن تكون عليه النقابة المهنية وكذلك نقابة الصيادلة وبقية النقابات إن شاء</w:t>
      </w:r>
      <w:r>
        <w:rPr>
          <w:rFonts w:ascii="Calibri" w:eastAsia="Calibri" w:hAnsi="Calibri" w:cs="Calibri"/>
          <w:b/>
          <w:bCs/>
          <w:sz w:val="28"/>
          <w:szCs w:val="28"/>
        </w:rPr>
        <w:t xml:space="preserve"> </w:t>
      </w:r>
      <w:r>
        <w:rPr>
          <w:rFonts w:ascii="Calibri" w:eastAsia="Calibri" w:hAnsi="Calibri" w:cs="Calibri"/>
          <w:b/>
          <w:bCs/>
          <w:sz w:val="28"/>
          <w:szCs w:val="28"/>
          <w:rtl/>
        </w:rPr>
        <w:t>الله في الطريق وذلك إن دل على شيء فهو يدل على ثقة جماهير المتعلمين والمثقفين في</w:t>
      </w:r>
      <w:r>
        <w:rPr>
          <w:rFonts w:ascii="Calibri" w:eastAsia="Calibri" w:hAnsi="Calibri" w:cs="Calibri"/>
          <w:b/>
          <w:bCs/>
          <w:sz w:val="28"/>
          <w:szCs w:val="28"/>
        </w:rPr>
        <w:t xml:space="preserve"> </w:t>
      </w:r>
      <w:r>
        <w:rPr>
          <w:rFonts w:ascii="Calibri" w:eastAsia="Calibri" w:hAnsi="Calibri" w:cs="Calibri"/>
          <w:b/>
          <w:bCs/>
          <w:sz w:val="28"/>
          <w:szCs w:val="28"/>
          <w:rtl/>
        </w:rPr>
        <w:t>الاتجاه الإسلامي وأقبالهم نحو دين الله عز وجل فرح جميل حضرتك مثلت نقابة المهندسين</w:t>
      </w:r>
      <w:r>
        <w:rPr>
          <w:rFonts w:ascii="Calibri" w:eastAsia="Calibri" w:hAnsi="Calibri" w:cs="Calibri"/>
          <w:b/>
          <w:bCs/>
          <w:sz w:val="28"/>
          <w:szCs w:val="28"/>
        </w:rPr>
        <w:t xml:space="preserve"> </w:t>
      </w:r>
      <w:r>
        <w:rPr>
          <w:rFonts w:ascii="Calibri" w:eastAsia="Calibri" w:hAnsi="Calibri" w:cs="Calibri"/>
          <w:b/>
          <w:bCs/>
          <w:sz w:val="28"/>
          <w:szCs w:val="28"/>
          <w:rtl/>
        </w:rPr>
        <w:t>في الخارج فكيف كانت الصورة بعد أن أصبحت نقابة المهندسين لها الصورة الإسلامية وكيف</w:t>
      </w:r>
      <w:r>
        <w:rPr>
          <w:rFonts w:ascii="Calibri" w:eastAsia="Calibri" w:hAnsi="Calibri" w:cs="Calibri"/>
          <w:b/>
          <w:bCs/>
          <w:sz w:val="28"/>
          <w:szCs w:val="28"/>
        </w:rPr>
        <w:t xml:space="preserve"> </w:t>
      </w:r>
      <w:r>
        <w:rPr>
          <w:rFonts w:ascii="Calibri" w:eastAsia="Calibri" w:hAnsi="Calibri" w:cs="Calibri"/>
          <w:b/>
          <w:bCs/>
          <w:sz w:val="28"/>
          <w:szCs w:val="28"/>
          <w:rtl/>
        </w:rPr>
        <w:t xml:space="preserve">كان استقبالكم هنا أنا مثلت نقابة </w:t>
      </w:r>
      <w:r>
        <w:rPr>
          <w:rFonts w:ascii="Calibri" w:eastAsia="Calibri" w:hAnsi="Calibri" w:cs="Calibri"/>
          <w:b/>
          <w:bCs/>
          <w:sz w:val="28"/>
          <w:szCs w:val="28"/>
          <w:rtl/>
        </w:rPr>
        <w:lastRenderedPageBreak/>
        <w:t>المهندسين كنت رئيس الوفد المصري في اجتماع اتحاد</w:t>
      </w:r>
      <w:r>
        <w:rPr>
          <w:rFonts w:ascii="Calibri" w:eastAsia="Calibri" w:hAnsi="Calibri" w:cs="Calibri"/>
          <w:b/>
          <w:bCs/>
          <w:sz w:val="28"/>
          <w:szCs w:val="28"/>
        </w:rPr>
        <w:t xml:space="preserve"> </w:t>
      </w:r>
      <w:r>
        <w:rPr>
          <w:rFonts w:ascii="Calibri" w:eastAsia="Calibri" w:hAnsi="Calibri" w:cs="Calibri"/>
          <w:b/>
          <w:bCs/>
          <w:sz w:val="28"/>
          <w:szCs w:val="28"/>
          <w:rtl/>
        </w:rPr>
        <w:t>المهندسين العرب في بغداد وللأسف لما شفرنا كانت عضوية مصر ما زالت معلقة منذ حوالي</w:t>
      </w:r>
      <w:r>
        <w:rPr>
          <w:rFonts w:ascii="Calibri" w:eastAsia="Calibri" w:hAnsi="Calibri" w:cs="Calibri"/>
          <w:b/>
          <w:bCs/>
          <w:sz w:val="28"/>
          <w:szCs w:val="28"/>
        </w:rPr>
        <w:t xml:space="preserve"> </w:t>
      </w:r>
      <w:r>
        <w:rPr>
          <w:rFonts w:ascii="Calibri" w:eastAsia="Calibri" w:hAnsi="Calibri" w:cs="Calibri"/>
          <w:b/>
          <w:bCs/>
          <w:sz w:val="28"/>
          <w:szCs w:val="28"/>
          <w:rtl/>
        </w:rPr>
        <w:t>عشر سنوات وبالتحديد عقب الزيارة التي قام بها الدكتور مصطفى خليل الذي كان رئيسا للوزراء</w:t>
      </w:r>
      <w:r>
        <w:rPr>
          <w:rFonts w:ascii="Calibri" w:eastAsia="Calibri" w:hAnsi="Calibri" w:cs="Calibri"/>
          <w:b/>
          <w:bCs/>
          <w:sz w:val="28"/>
          <w:szCs w:val="28"/>
        </w:rPr>
        <w:t xml:space="preserve"> </w:t>
      </w:r>
      <w:r>
        <w:rPr>
          <w:rFonts w:ascii="Calibri" w:eastAsia="Calibri" w:hAnsi="Calibri" w:cs="Calibri"/>
          <w:b/>
          <w:bCs/>
          <w:sz w:val="28"/>
          <w:szCs w:val="28"/>
          <w:rtl/>
        </w:rPr>
        <w:t>ونقيبا للمهندسين في نفس الوقت للقدس وموقفه من اتفاقية كام ديفيد وبفضل الله سبحانه</w:t>
      </w:r>
      <w:r>
        <w:rPr>
          <w:rFonts w:ascii="Calibri" w:eastAsia="Calibri" w:hAnsi="Calibri" w:cs="Calibri"/>
          <w:b/>
          <w:bCs/>
          <w:sz w:val="28"/>
          <w:szCs w:val="28"/>
        </w:rPr>
        <w:t xml:space="preserve"> </w:t>
      </w:r>
      <w:r>
        <w:rPr>
          <w:rFonts w:ascii="Calibri" w:eastAsia="Calibri" w:hAnsi="Calibri" w:cs="Calibri"/>
          <w:b/>
          <w:bCs/>
          <w:sz w:val="28"/>
          <w:szCs w:val="28"/>
          <w:rtl/>
        </w:rPr>
        <w:t>وتعالى كانت الزيارة لبغداد وكان المؤتمر فرصة طيبة لعرض وجهة نظر او وجهة النظر الجديدة</w:t>
      </w:r>
      <w:r>
        <w:rPr>
          <w:rFonts w:ascii="Calibri" w:eastAsia="Calibri" w:hAnsi="Calibri" w:cs="Calibri"/>
          <w:b/>
          <w:bCs/>
          <w:sz w:val="28"/>
          <w:szCs w:val="28"/>
        </w:rPr>
        <w:t xml:space="preserve"> </w:t>
      </w:r>
      <w:r>
        <w:rPr>
          <w:rFonts w:ascii="Calibri" w:eastAsia="Calibri" w:hAnsi="Calibri" w:cs="Calibri"/>
          <w:b/>
          <w:bCs/>
          <w:sz w:val="28"/>
          <w:szCs w:val="28"/>
          <w:rtl/>
        </w:rPr>
        <w:t>لنقابة المهندسين في مشكلات الساعة على المجال او على المستوى العربي والاسلامي وقد</w:t>
      </w:r>
      <w:r>
        <w:rPr>
          <w:rFonts w:ascii="Calibri" w:eastAsia="Calibri" w:hAnsi="Calibri" w:cs="Calibri"/>
          <w:b/>
          <w:bCs/>
          <w:sz w:val="28"/>
          <w:szCs w:val="28"/>
        </w:rPr>
        <w:t xml:space="preserve"> </w:t>
      </w:r>
      <w:r>
        <w:rPr>
          <w:rFonts w:ascii="Calibri" w:eastAsia="Calibri" w:hAnsi="Calibri" w:cs="Calibri"/>
          <w:b/>
          <w:bCs/>
          <w:sz w:val="28"/>
          <w:szCs w:val="28"/>
          <w:rtl/>
        </w:rPr>
        <w:t>حضيت الاتجاهات الجديدة في نقابة المهندسين في مصر باحترام الجميع في اتحاد المهندسين</w:t>
      </w:r>
      <w:r>
        <w:rPr>
          <w:rFonts w:ascii="Calibri" w:eastAsia="Calibri" w:hAnsi="Calibri" w:cs="Calibri"/>
          <w:b/>
          <w:bCs/>
          <w:sz w:val="28"/>
          <w:szCs w:val="28"/>
        </w:rPr>
        <w:t xml:space="preserve"> </w:t>
      </w:r>
      <w:r>
        <w:rPr>
          <w:rFonts w:ascii="Calibri" w:eastAsia="Calibri" w:hAnsi="Calibri" w:cs="Calibri"/>
          <w:b/>
          <w:bCs/>
          <w:sz w:val="28"/>
          <w:szCs w:val="28"/>
          <w:rtl/>
        </w:rPr>
        <w:t>العرب رغم ان الاتحاد يكاد يسيطر عليه الناصريون والشيوعيون والبعثيون وما الى ذلك</w:t>
      </w:r>
      <w:r>
        <w:rPr>
          <w:rFonts w:ascii="Calibri" w:eastAsia="Calibri" w:hAnsi="Calibri" w:cs="Calibri"/>
          <w:b/>
          <w:bCs/>
          <w:sz w:val="28"/>
          <w:szCs w:val="28"/>
        </w:rPr>
        <w:t xml:space="preserve"> </w:t>
      </w:r>
      <w:r>
        <w:rPr>
          <w:rFonts w:ascii="Calibri" w:eastAsia="Calibri" w:hAnsi="Calibri" w:cs="Calibri"/>
          <w:b/>
          <w:bCs/>
          <w:sz w:val="28"/>
          <w:szCs w:val="28"/>
          <w:rtl/>
        </w:rPr>
        <w:t>وكلهم بالفطرة او بالطبيعة لا يتفق مع الاتجاه الاسلامي ولكنهم احترموا فينا حرصنا</w:t>
      </w:r>
      <w:r>
        <w:rPr>
          <w:rFonts w:ascii="Calibri" w:eastAsia="Calibri" w:hAnsi="Calibri" w:cs="Calibri"/>
          <w:b/>
          <w:bCs/>
          <w:sz w:val="28"/>
          <w:szCs w:val="28"/>
        </w:rPr>
        <w:t xml:space="preserve"> </w:t>
      </w:r>
      <w:r>
        <w:rPr>
          <w:rFonts w:ascii="Calibri" w:eastAsia="Calibri" w:hAnsi="Calibri" w:cs="Calibri"/>
          <w:b/>
          <w:bCs/>
          <w:sz w:val="28"/>
          <w:szCs w:val="28"/>
          <w:rtl/>
        </w:rPr>
        <w:t>على ان نؤيد الشعب الفلسطيني والانتفاضة الفلسطينية دون ما خشية من نظام حكم او ما</w:t>
      </w:r>
      <w:r>
        <w:rPr>
          <w:rFonts w:ascii="Calibri" w:eastAsia="Calibri" w:hAnsi="Calibri" w:cs="Calibri"/>
          <w:b/>
          <w:bCs/>
          <w:sz w:val="28"/>
          <w:szCs w:val="28"/>
        </w:rPr>
        <w:t xml:space="preserve"> </w:t>
      </w:r>
      <w:r>
        <w:rPr>
          <w:rFonts w:ascii="Calibri" w:eastAsia="Calibri" w:hAnsi="Calibri" w:cs="Calibri"/>
          <w:b/>
          <w:bCs/>
          <w:sz w:val="28"/>
          <w:szCs w:val="28"/>
          <w:rtl/>
        </w:rPr>
        <w:t>الى ذلك وبفضل الله سبحانه وتعالى كانت هذه الزيارة موفقة وعلى اسرها اخذ قرار بالاجماع</w:t>
      </w:r>
      <w:r>
        <w:rPr>
          <w:rFonts w:ascii="Calibri" w:eastAsia="Calibri" w:hAnsi="Calibri" w:cs="Calibri"/>
          <w:b/>
          <w:bCs/>
          <w:sz w:val="28"/>
          <w:szCs w:val="28"/>
        </w:rPr>
        <w:t xml:space="preserve"> </w:t>
      </w:r>
      <w:r>
        <w:rPr>
          <w:rFonts w:ascii="Calibri" w:eastAsia="Calibri" w:hAnsi="Calibri" w:cs="Calibri"/>
          <w:b/>
          <w:bCs/>
          <w:sz w:val="28"/>
          <w:szCs w:val="28"/>
          <w:rtl/>
        </w:rPr>
        <w:t>بعودة نصر الى اتحاد المهندسين العرب وكانت العودة كريمة ومشرفة تشرف كل مهندس في مصر</w:t>
      </w:r>
      <w:r>
        <w:rPr>
          <w:rFonts w:ascii="Calibri" w:eastAsia="Calibri" w:hAnsi="Calibri" w:cs="Calibri"/>
          <w:b/>
          <w:bCs/>
          <w:sz w:val="28"/>
          <w:szCs w:val="28"/>
        </w:rPr>
        <w:t xml:space="preserve"> </w:t>
      </w:r>
      <w:r>
        <w:rPr>
          <w:rFonts w:ascii="Calibri" w:eastAsia="Calibri" w:hAnsi="Calibri" w:cs="Calibri"/>
          <w:b/>
          <w:bCs/>
          <w:sz w:val="28"/>
          <w:szCs w:val="28"/>
          <w:rtl/>
        </w:rPr>
        <w:t>وبعد اعادة عضوات مصر لقوة المهندسين العرب كيف كان استقبالكم هنا طبعا استقبالنا في</w:t>
      </w:r>
      <w:r>
        <w:rPr>
          <w:rFonts w:ascii="Calibri" w:eastAsia="Calibri" w:hAnsi="Calibri" w:cs="Calibri"/>
          <w:b/>
          <w:bCs/>
          <w:sz w:val="28"/>
          <w:szCs w:val="28"/>
        </w:rPr>
        <w:t xml:space="preserve"> </w:t>
      </w:r>
      <w:r>
        <w:rPr>
          <w:rFonts w:ascii="Calibri" w:eastAsia="Calibri" w:hAnsi="Calibri" w:cs="Calibri"/>
          <w:b/>
          <w:bCs/>
          <w:sz w:val="28"/>
          <w:szCs w:val="28"/>
          <w:rtl/>
        </w:rPr>
        <w:t>مصر للاسف كان على غير المتوقع او نقول على المتوقع فعقب وصولي الى مطار القاهرة وما</w:t>
      </w:r>
      <w:r>
        <w:rPr>
          <w:rFonts w:ascii="Calibri" w:eastAsia="Calibri" w:hAnsi="Calibri" w:cs="Calibri"/>
          <w:b/>
          <w:bCs/>
          <w:sz w:val="28"/>
          <w:szCs w:val="28"/>
        </w:rPr>
        <w:t xml:space="preserve"> </w:t>
      </w:r>
      <w:r>
        <w:rPr>
          <w:rFonts w:ascii="Calibri" w:eastAsia="Calibri" w:hAnsi="Calibri" w:cs="Calibri"/>
          <w:b/>
          <w:bCs/>
          <w:sz w:val="28"/>
          <w:szCs w:val="28"/>
          <w:rtl/>
        </w:rPr>
        <w:t>زالت اشارة المؤتمر على صدري وقفت انتظر بعد ان فحص ضبط الجوازات بعد ان فحص الجواز</w:t>
      </w:r>
      <w:r>
        <w:rPr>
          <w:rFonts w:ascii="Calibri" w:eastAsia="Calibri" w:hAnsi="Calibri" w:cs="Calibri"/>
          <w:b/>
          <w:bCs/>
          <w:sz w:val="28"/>
          <w:szCs w:val="28"/>
        </w:rPr>
        <w:t xml:space="preserve"> </w:t>
      </w:r>
      <w:r>
        <w:rPr>
          <w:rFonts w:ascii="Calibri" w:eastAsia="Calibri" w:hAnsi="Calibri" w:cs="Calibri"/>
          <w:b/>
          <w:bCs/>
          <w:sz w:val="28"/>
          <w:szCs w:val="28"/>
          <w:rtl/>
        </w:rPr>
        <w:t>واطمئن الى سلامة المعلومات التي فيه وقفت انتظر الحقائب وفي هذه الفترة نودي اسمي</w:t>
      </w:r>
      <w:r>
        <w:rPr>
          <w:rFonts w:ascii="Calibri" w:eastAsia="Calibri" w:hAnsi="Calibri" w:cs="Calibri"/>
          <w:b/>
          <w:bCs/>
          <w:sz w:val="28"/>
          <w:szCs w:val="28"/>
        </w:rPr>
        <w:t xml:space="preserve"> </w:t>
      </w:r>
      <w:r>
        <w:rPr>
          <w:rFonts w:ascii="Calibri" w:eastAsia="Calibri" w:hAnsi="Calibri" w:cs="Calibri"/>
          <w:b/>
          <w:bCs/>
          <w:sz w:val="28"/>
          <w:szCs w:val="28"/>
          <w:rtl/>
        </w:rPr>
        <w:t>ضمن اسماء مدرجة في الكمبيوتر الخاصة بالمطار نودي وقت اسماء من تجار المخدرات وتجار</w:t>
      </w:r>
      <w:r>
        <w:rPr>
          <w:rFonts w:ascii="Calibri" w:eastAsia="Calibri" w:hAnsi="Calibri" w:cs="Calibri"/>
          <w:b/>
          <w:bCs/>
          <w:sz w:val="28"/>
          <w:szCs w:val="28"/>
        </w:rPr>
        <w:t xml:space="preserve"> </w:t>
      </w:r>
      <w:r>
        <w:rPr>
          <w:rFonts w:ascii="Calibri" w:eastAsia="Calibri" w:hAnsi="Calibri" w:cs="Calibri"/>
          <w:b/>
          <w:bCs/>
          <w:sz w:val="28"/>
          <w:szCs w:val="28"/>
          <w:rtl/>
        </w:rPr>
        <w:t>السلاح فلما استفسرت عن سبب النداء ابلغني الضابط انه يريد ان يتحقق من بعض الاشياء</w:t>
      </w:r>
      <w:r>
        <w:rPr>
          <w:rFonts w:ascii="Calibri" w:eastAsia="Calibri" w:hAnsi="Calibri" w:cs="Calibri"/>
          <w:b/>
          <w:bCs/>
          <w:sz w:val="28"/>
          <w:szCs w:val="28"/>
        </w:rPr>
        <w:t xml:space="preserve"> </w:t>
      </w:r>
      <w:r>
        <w:rPr>
          <w:rFonts w:ascii="Calibri" w:eastAsia="Calibri" w:hAnsi="Calibri" w:cs="Calibri"/>
          <w:b/>
          <w:bCs/>
          <w:sz w:val="28"/>
          <w:szCs w:val="28"/>
          <w:rtl/>
        </w:rPr>
        <w:t>وكان ان سحب الجواز لمدة حوالي ساعتين فاسفت لهذا التصرف حيث انني رئيس وفد رسمي وهذا</w:t>
      </w:r>
      <w:r>
        <w:rPr>
          <w:rFonts w:ascii="Calibri" w:eastAsia="Calibri" w:hAnsi="Calibri" w:cs="Calibri"/>
          <w:b/>
          <w:bCs/>
          <w:sz w:val="28"/>
          <w:szCs w:val="28"/>
        </w:rPr>
        <w:t xml:space="preserve"> </w:t>
      </w:r>
      <w:r>
        <w:rPr>
          <w:rFonts w:ascii="Calibri" w:eastAsia="Calibri" w:hAnsi="Calibri" w:cs="Calibri"/>
          <w:b/>
          <w:bCs/>
          <w:sz w:val="28"/>
          <w:szCs w:val="28"/>
          <w:rtl/>
        </w:rPr>
        <w:t>الوفد بفضل الله سبحانه وتعالى قد حققني مصر قدعا طيبا ومشرفا في الخارج ورغم ان الجميع</w:t>
      </w:r>
      <w:r>
        <w:rPr>
          <w:rFonts w:ascii="Calibri" w:eastAsia="Calibri" w:hAnsi="Calibri" w:cs="Calibri"/>
          <w:b/>
          <w:bCs/>
          <w:sz w:val="28"/>
          <w:szCs w:val="28"/>
        </w:rPr>
        <w:t xml:space="preserve"> </w:t>
      </w:r>
      <w:r>
        <w:rPr>
          <w:rFonts w:ascii="Calibri" w:eastAsia="Calibri" w:hAnsi="Calibri" w:cs="Calibri"/>
          <w:b/>
          <w:bCs/>
          <w:sz w:val="28"/>
          <w:szCs w:val="28"/>
          <w:rtl/>
        </w:rPr>
        <w:t>بالغوا في اكرامنا في بغداد فان ما لقناه في مصر كان تكريما على الطريقة المصرية للاسف</w:t>
      </w:r>
      <w:r>
        <w:rPr>
          <w:rFonts w:ascii="Calibri" w:eastAsia="Calibri" w:hAnsi="Calibri" w:cs="Calibri"/>
          <w:b/>
          <w:bCs/>
          <w:sz w:val="28"/>
          <w:szCs w:val="28"/>
        </w:rPr>
        <w:t xml:space="preserve"> </w:t>
      </w:r>
      <w:r>
        <w:rPr>
          <w:rFonts w:ascii="Calibri" w:eastAsia="Calibri" w:hAnsi="Calibri" w:cs="Calibri"/>
          <w:b/>
          <w:bCs/>
          <w:sz w:val="28"/>
          <w:szCs w:val="28"/>
          <w:rtl/>
        </w:rPr>
        <w:t>وهذا امر يؤسف وقد تكلمت الضابط وابلغته ان هذا امر غير مقبول ان نكرم خارج بلادنا</w:t>
      </w:r>
      <w:r>
        <w:rPr>
          <w:rFonts w:ascii="Calibri" w:eastAsia="Calibri" w:hAnsi="Calibri" w:cs="Calibri"/>
          <w:b/>
          <w:bCs/>
          <w:sz w:val="28"/>
          <w:szCs w:val="28"/>
        </w:rPr>
        <w:t xml:space="preserve"> </w:t>
      </w:r>
      <w:r>
        <w:rPr>
          <w:rFonts w:ascii="Calibri" w:eastAsia="Calibri" w:hAnsi="Calibri" w:cs="Calibri"/>
          <w:b/>
          <w:bCs/>
          <w:sz w:val="28"/>
          <w:szCs w:val="28"/>
          <w:rtl/>
        </w:rPr>
        <w:t>وان نهانا في بلادنا طبعا لا يفوتنا ونحن نلتقي مع الدكتور حليم حتحوث النهاردة ان</w:t>
      </w:r>
      <w:r>
        <w:rPr>
          <w:rFonts w:ascii="Calibri" w:eastAsia="Calibri" w:hAnsi="Calibri" w:cs="Calibri"/>
          <w:b/>
          <w:bCs/>
          <w:sz w:val="28"/>
          <w:szCs w:val="28"/>
        </w:rPr>
        <w:t xml:space="preserve"> </w:t>
      </w:r>
      <w:r>
        <w:rPr>
          <w:rFonts w:ascii="Calibri" w:eastAsia="Calibri" w:hAnsi="Calibri" w:cs="Calibri"/>
          <w:b/>
          <w:bCs/>
          <w:sz w:val="28"/>
          <w:szCs w:val="28"/>
          <w:rtl/>
        </w:rPr>
        <w:t>احنا نسأله دور الطالب المسلم الجماعي في حياته بالنسبة للطالب الاخ المسلم يعني اتعددت</w:t>
      </w:r>
      <w:r>
        <w:rPr>
          <w:rFonts w:ascii="Calibri" w:eastAsia="Calibri" w:hAnsi="Calibri" w:cs="Calibri"/>
          <w:b/>
          <w:bCs/>
          <w:sz w:val="28"/>
          <w:szCs w:val="28"/>
        </w:rPr>
        <w:t xml:space="preserve"> </w:t>
      </w:r>
      <w:r>
        <w:rPr>
          <w:rFonts w:ascii="Calibri" w:eastAsia="Calibri" w:hAnsi="Calibri" w:cs="Calibri"/>
          <w:b/>
          <w:bCs/>
          <w:sz w:val="28"/>
          <w:szCs w:val="28"/>
          <w:rtl/>
        </w:rPr>
        <w:t>الشكوى في السنوات الاخيرة من ان الظاهرة العامة بالنسبة للطلاب الاسلاميين انهم غير</w:t>
      </w:r>
      <w:r>
        <w:rPr>
          <w:rFonts w:ascii="Calibri" w:eastAsia="Calibri" w:hAnsi="Calibri" w:cs="Calibri"/>
          <w:b/>
          <w:bCs/>
          <w:sz w:val="28"/>
          <w:szCs w:val="28"/>
        </w:rPr>
        <w:t xml:space="preserve"> </w:t>
      </w:r>
      <w:r>
        <w:rPr>
          <w:rFonts w:ascii="Calibri" w:eastAsia="Calibri" w:hAnsi="Calibri" w:cs="Calibri"/>
          <w:b/>
          <w:bCs/>
          <w:sz w:val="28"/>
          <w:szCs w:val="28"/>
          <w:rtl/>
        </w:rPr>
        <w:t>متفوقين في الدراسة وهذا امر مؤسف حقا وفي رأيي ان الاخوة الكرام الذين يقومون مشكورين</w:t>
      </w:r>
      <w:r>
        <w:rPr>
          <w:rFonts w:ascii="Calibri" w:eastAsia="Calibri" w:hAnsi="Calibri" w:cs="Calibri"/>
          <w:b/>
          <w:bCs/>
          <w:sz w:val="28"/>
          <w:szCs w:val="28"/>
        </w:rPr>
        <w:t xml:space="preserve"> </w:t>
      </w:r>
      <w:r>
        <w:rPr>
          <w:rFonts w:ascii="Calibri" w:eastAsia="Calibri" w:hAnsi="Calibri" w:cs="Calibri"/>
          <w:b/>
          <w:bCs/>
          <w:sz w:val="28"/>
          <w:szCs w:val="28"/>
          <w:rtl/>
        </w:rPr>
        <w:t>مأجورين بواجب الدعوة عليهم ان يأخذوا باسباب التفوق جنبا الى جنب مع الدعوة الى الله</w:t>
      </w:r>
      <w:r>
        <w:rPr>
          <w:rFonts w:ascii="Calibri" w:eastAsia="Calibri" w:hAnsi="Calibri" w:cs="Calibri"/>
          <w:b/>
          <w:bCs/>
          <w:sz w:val="28"/>
          <w:szCs w:val="28"/>
        </w:rPr>
        <w:t xml:space="preserve"> </w:t>
      </w:r>
      <w:r>
        <w:rPr>
          <w:rFonts w:ascii="Calibri" w:eastAsia="Calibri" w:hAnsi="Calibri" w:cs="Calibri"/>
          <w:b/>
          <w:bCs/>
          <w:sz w:val="28"/>
          <w:szCs w:val="28"/>
          <w:rtl/>
        </w:rPr>
        <w:t>عزوجل فالتفوق في ذاته دعوة عظيمة حتى ولو لم ينطق الاخ بكلمة واحدة فالناس ينظرون</w:t>
      </w:r>
      <w:r>
        <w:rPr>
          <w:rFonts w:ascii="Calibri" w:eastAsia="Calibri" w:hAnsi="Calibri" w:cs="Calibri"/>
          <w:b/>
          <w:bCs/>
          <w:sz w:val="28"/>
          <w:szCs w:val="28"/>
        </w:rPr>
        <w:t xml:space="preserve"> </w:t>
      </w:r>
      <w:r>
        <w:rPr>
          <w:rFonts w:ascii="Calibri" w:eastAsia="Calibri" w:hAnsi="Calibri" w:cs="Calibri"/>
          <w:b/>
          <w:bCs/>
          <w:sz w:val="28"/>
          <w:szCs w:val="28"/>
          <w:rtl/>
        </w:rPr>
        <w:t>الى النتائج وينظروا فاذا كان الطالب المسلم متفوقا كان دعاية طيبة لدعوته والعكس بالعكس</w:t>
      </w:r>
      <w:r>
        <w:rPr>
          <w:rFonts w:ascii="Calibri" w:eastAsia="Calibri" w:hAnsi="Calibri" w:cs="Calibri"/>
          <w:b/>
          <w:bCs/>
          <w:sz w:val="28"/>
          <w:szCs w:val="28"/>
        </w:rPr>
        <w:t xml:space="preserve"> </w:t>
      </w:r>
      <w:r>
        <w:rPr>
          <w:rFonts w:ascii="Calibri" w:eastAsia="Calibri" w:hAnsi="Calibri" w:cs="Calibri"/>
          <w:b/>
          <w:bCs/>
          <w:sz w:val="28"/>
          <w:szCs w:val="28"/>
          <w:rtl/>
        </w:rPr>
        <w:t>وفي رأيي ان حل المعادلة الصعبة للجمع بين الدعوة الى الله عزوجل وبين التفوق يتأتى</w:t>
      </w:r>
      <w:r>
        <w:rPr>
          <w:rFonts w:ascii="Calibri" w:eastAsia="Calibri" w:hAnsi="Calibri" w:cs="Calibri"/>
          <w:b/>
          <w:bCs/>
          <w:sz w:val="28"/>
          <w:szCs w:val="28"/>
        </w:rPr>
        <w:t xml:space="preserve"> </w:t>
      </w:r>
      <w:r>
        <w:rPr>
          <w:rFonts w:ascii="Calibri" w:eastAsia="Calibri" w:hAnsi="Calibri" w:cs="Calibri"/>
          <w:b/>
          <w:bCs/>
          <w:sz w:val="28"/>
          <w:szCs w:val="28"/>
          <w:rtl/>
        </w:rPr>
        <w:t>اساسا من محاولة تنظيم الوقت تنظيما جيدا بين الدعوة الى الله عزوجل وبين مواصلة الدرس</w:t>
      </w:r>
      <w:r>
        <w:rPr>
          <w:rFonts w:ascii="Calibri" w:eastAsia="Calibri" w:hAnsi="Calibri" w:cs="Calibri"/>
          <w:b/>
          <w:bCs/>
          <w:sz w:val="28"/>
          <w:szCs w:val="28"/>
        </w:rPr>
        <w:t xml:space="preserve"> </w:t>
      </w:r>
      <w:r>
        <w:rPr>
          <w:rFonts w:ascii="Calibri" w:eastAsia="Calibri" w:hAnsi="Calibri" w:cs="Calibri"/>
          <w:b/>
          <w:bCs/>
          <w:sz w:val="28"/>
          <w:szCs w:val="28"/>
          <w:rtl/>
        </w:rPr>
        <w:t>واستيعاب الموت فلاحظت ان كثيرا من الوقت ينفقه في غير طائل لا هو في صلب الدعوة ولا</w:t>
      </w:r>
      <w:r>
        <w:rPr>
          <w:rFonts w:ascii="Calibri" w:eastAsia="Calibri" w:hAnsi="Calibri" w:cs="Calibri"/>
          <w:b/>
          <w:bCs/>
          <w:sz w:val="28"/>
          <w:szCs w:val="28"/>
        </w:rPr>
        <w:t xml:space="preserve"> </w:t>
      </w:r>
      <w:r>
        <w:rPr>
          <w:rFonts w:ascii="Calibri" w:eastAsia="Calibri" w:hAnsi="Calibri" w:cs="Calibri"/>
          <w:b/>
          <w:bCs/>
          <w:sz w:val="28"/>
          <w:szCs w:val="28"/>
          <w:rtl/>
        </w:rPr>
        <w:t>هو في الاستذكار فعلى الاخوة الكرام الذين يقومون بالدعوة الى الله عزوجل ان ينسقوا</w:t>
      </w:r>
      <w:r>
        <w:rPr>
          <w:rFonts w:ascii="Calibri" w:eastAsia="Calibri" w:hAnsi="Calibri" w:cs="Calibri"/>
          <w:b/>
          <w:bCs/>
          <w:sz w:val="28"/>
          <w:szCs w:val="28"/>
        </w:rPr>
        <w:t xml:space="preserve"> </w:t>
      </w:r>
      <w:r>
        <w:rPr>
          <w:rFonts w:ascii="Calibri" w:eastAsia="Calibri" w:hAnsi="Calibri" w:cs="Calibri"/>
          <w:b/>
          <w:bCs/>
          <w:sz w:val="28"/>
          <w:szCs w:val="28"/>
          <w:rtl/>
        </w:rPr>
        <w:t>بينهم وبين بعضهم وبعض بحيث يقسم الوقت تقسيما طيبا مثمرا بحيث يجمعون بين الدعوة الى</w:t>
      </w:r>
      <w:r>
        <w:rPr>
          <w:rFonts w:ascii="Calibri" w:eastAsia="Calibri" w:hAnsi="Calibri" w:cs="Calibri"/>
          <w:b/>
          <w:bCs/>
          <w:sz w:val="28"/>
          <w:szCs w:val="28"/>
        </w:rPr>
        <w:t xml:space="preserve"> </w:t>
      </w:r>
      <w:r>
        <w:rPr>
          <w:rFonts w:ascii="Calibri" w:eastAsia="Calibri" w:hAnsi="Calibri" w:cs="Calibri"/>
          <w:b/>
          <w:bCs/>
          <w:sz w:val="28"/>
          <w:szCs w:val="28"/>
          <w:rtl/>
        </w:rPr>
        <w:t>الله عزوجل وبين التفوق العلمي ولا انسى في هذا الصدد ما كان عليه شباب الاخوان المسلمين</w:t>
      </w:r>
      <w:r>
        <w:rPr>
          <w:rFonts w:ascii="Calibri" w:eastAsia="Calibri" w:hAnsi="Calibri" w:cs="Calibri"/>
          <w:b/>
          <w:bCs/>
          <w:sz w:val="28"/>
          <w:szCs w:val="28"/>
        </w:rPr>
        <w:t xml:space="preserve"> </w:t>
      </w:r>
      <w:r>
        <w:rPr>
          <w:rFonts w:ascii="Calibri" w:eastAsia="Calibri" w:hAnsi="Calibri" w:cs="Calibri"/>
          <w:b/>
          <w:bCs/>
          <w:sz w:val="28"/>
          <w:szCs w:val="28"/>
          <w:rtl/>
        </w:rPr>
        <w:t>قبل قيام الثورة وقد كانوا ملء السمع والبصر في الدعوة الى الله عزوجل في الجامعة وكانوا</w:t>
      </w:r>
      <w:r>
        <w:rPr>
          <w:rFonts w:ascii="Calibri" w:eastAsia="Calibri" w:hAnsi="Calibri" w:cs="Calibri"/>
          <w:b/>
          <w:bCs/>
          <w:sz w:val="28"/>
          <w:szCs w:val="28"/>
        </w:rPr>
        <w:t xml:space="preserve"> </w:t>
      </w:r>
      <w:r>
        <w:rPr>
          <w:rFonts w:ascii="Calibri" w:eastAsia="Calibri" w:hAnsi="Calibri" w:cs="Calibri"/>
          <w:b/>
          <w:bCs/>
          <w:sz w:val="28"/>
          <w:szCs w:val="28"/>
          <w:rtl/>
        </w:rPr>
        <w:t>ملء السمع والبصر في كل نشاط من النشاطات الجامعية ثم اذا علقت نتائج الامتحان في اخر</w:t>
      </w:r>
      <w:r>
        <w:rPr>
          <w:rFonts w:ascii="Calibri" w:eastAsia="Calibri" w:hAnsi="Calibri" w:cs="Calibri"/>
          <w:b/>
          <w:bCs/>
          <w:sz w:val="28"/>
          <w:szCs w:val="28"/>
        </w:rPr>
        <w:t xml:space="preserve"> </w:t>
      </w:r>
      <w:r>
        <w:rPr>
          <w:rFonts w:ascii="Calibri" w:eastAsia="Calibri" w:hAnsi="Calibri" w:cs="Calibri"/>
          <w:b/>
          <w:bCs/>
          <w:sz w:val="28"/>
          <w:szCs w:val="28"/>
          <w:rtl/>
        </w:rPr>
        <w:t>العام كانوا يتصدرون قوائم المتفوقين والناجحين بهذه النصيحة الغالية نختم حديثنا مع</w:t>
      </w:r>
      <w:r>
        <w:rPr>
          <w:rFonts w:ascii="Calibri" w:eastAsia="Calibri" w:hAnsi="Calibri" w:cs="Calibri"/>
          <w:b/>
          <w:bCs/>
          <w:sz w:val="28"/>
          <w:szCs w:val="28"/>
        </w:rPr>
        <w:t xml:space="preserve"> </w:t>
      </w:r>
      <w:r>
        <w:rPr>
          <w:rFonts w:ascii="Calibri" w:eastAsia="Calibri" w:hAnsi="Calibri" w:cs="Calibri"/>
          <w:b/>
          <w:bCs/>
          <w:sz w:val="28"/>
          <w:szCs w:val="28"/>
          <w:rtl/>
        </w:rPr>
        <w:t xml:space="preserve">السيد دكتور </w:t>
      </w:r>
      <w:r w:rsidR="00E93891">
        <w:rPr>
          <w:rFonts w:ascii="Calibri" w:eastAsia="Calibri" w:hAnsi="Calibri" w:cs="Calibri" w:hint="cs"/>
          <w:b/>
          <w:bCs/>
          <w:sz w:val="28"/>
          <w:szCs w:val="28"/>
          <w:rtl/>
        </w:rPr>
        <w:t>حلمى</w:t>
      </w:r>
      <w:r>
        <w:rPr>
          <w:rFonts w:ascii="Calibri" w:eastAsia="Calibri" w:hAnsi="Calibri" w:cs="Calibri"/>
          <w:b/>
          <w:bCs/>
          <w:sz w:val="28"/>
          <w:szCs w:val="28"/>
          <w:rtl/>
        </w:rPr>
        <w:t xml:space="preserve"> </w:t>
      </w:r>
      <w:r w:rsidR="00E93891">
        <w:rPr>
          <w:rFonts w:ascii="Calibri" w:eastAsia="Calibri" w:hAnsi="Calibri" w:cs="Calibri" w:hint="cs"/>
          <w:b/>
          <w:bCs/>
          <w:sz w:val="28"/>
          <w:szCs w:val="28"/>
          <w:rtl/>
        </w:rPr>
        <w:t>حتحوت</w:t>
      </w:r>
      <w:r>
        <w:rPr>
          <w:rFonts w:ascii="Calibri" w:eastAsia="Calibri" w:hAnsi="Calibri" w:cs="Calibri"/>
          <w:b/>
          <w:bCs/>
          <w:sz w:val="28"/>
          <w:szCs w:val="28"/>
          <w:rtl/>
        </w:rPr>
        <w:t xml:space="preserve"> ونسأل الله ان يجعل هذه الاعمال في ميزان حسناته والسلام عليكم</w:t>
      </w:r>
      <w:r>
        <w:rPr>
          <w:rFonts w:ascii="Calibri" w:eastAsia="Calibri" w:hAnsi="Calibri" w:cs="Calibri"/>
          <w:b/>
          <w:bCs/>
          <w:sz w:val="28"/>
          <w:szCs w:val="28"/>
        </w:rPr>
        <w:t xml:space="preserve"> </w:t>
      </w:r>
      <w:r>
        <w:rPr>
          <w:rFonts w:ascii="Calibri" w:eastAsia="Calibri" w:hAnsi="Calibri" w:cs="Calibri"/>
          <w:b/>
          <w:bCs/>
          <w:sz w:val="28"/>
          <w:szCs w:val="28"/>
          <w:rtl/>
        </w:rPr>
        <w:t>ورحمة الله وبركاته</w:t>
      </w:r>
    </w:p>
    <w:p w14:paraId="1E760CBE" w14:textId="1C84B4E6" w:rsidR="00422077" w:rsidRDefault="00682DFA" w:rsidP="00255576">
      <w:pPr>
        <w:jc w:val="center"/>
        <w:rPr>
          <w:rFonts w:ascii="Calibri" w:eastAsia="Calibri" w:hAnsi="Calibri" w:cs="Calibri"/>
          <w:b/>
          <w:bCs/>
          <w:sz w:val="44"/>
          <w:szCs w:val="44"/>
          <w:rtl/>
          <w:lang w:bidi="ar-EG"/>
        </w:rPr>
      </w:pPr>
      <w:r>
        <w:rPr>
          <w:rFonts w:ascii="Calibri" w:eastAsia="Calibri" w:hAnsi="Calibri" w:cs="Calibri"/>
          <w:b/>
          <w:bCs/>
          <w:noProof/>
          <w:sz w:val="44"/>
          <w:szCs w:val="44"/>
          <w:rtl/>
          <w:lang w:val="ar-EG" w:bidi="ar-EG"/>
        </w:rPr>
        <w:drawing>
          <wp:inline distT="0" distB="0" distL="0" distR="0" wp14:anchorId="2A1C91E1" wp14:editId="20114441">
            <wp:extent cx="3810000" cy="561975"/>
            <wp:effectExtent l="0" t="0" r="0" b="9525"/>
            <wp:docPr id="157401973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19739" name="صورة 1574019739"/>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711005E5" w14:textId="77777777" w:rsidR="00682DFA" w:rsidRDefault="00682DFA" w:rsidP="00255576">
      <w:pPr>
        <w:jc w:val="center"/>
        <w:rPr>
          <w:rFonts w:ascii="Calibri" w:eastAsia="Calibri" w:hAnsi="Calibri" w:cs="Calibri"/>
          <w:b/>
          <w:bCs/>
          <w:sz w:val="44"/>
          <w:szCs w:val="44"/>
          <w:rtl/>
          <w:lang w:bidi="ar-EG"/>
        </w:rPr>
      </w:pPr>
    </w:p>
    <w:p w14:paraId="524194EC" w14:textId="77777777" w:rsidR="00682DFA" w:rsidRDefault="00682DFA" w:rsidP="00255576">
      <w:pPr>
        <w:jc w:val="center"/>
        <w:rPr>
          <w:rFonts w:ascii="Calibri" w:eastAsia="Calibri" w:hAnsi="Calibri" w:cs="Calibri"/>
          <w:b/>
          <w:bCs/>
          <w:sz w:val="44"/>
          <w:szCs w:val="44"/>
          <w:rtl/>
          <w:lang w:bidi="ar-EG"/>
        </w:rPr>
      </w:pPr>
    </w:p>
    <w:p w14:paraId="1B05E9BA" w14:textId="679D17F8" w:rsidR="00422077" w:rsidRDefault="00244A1C"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7</w:t>
      </w:r>
      <w:r w:rsidR="00E93891">
        <w:rPr>
          <w:rFonts w:ascii="Calibri" w:eastAsia="Calibri" w:hAnsi="Calibri" w:cs="Calibri" w:hint="cs"/>
          <w:b/>
          <w:bCs/>
          <w:sz w:val="44"/>
          <w:szCs w:val="44"/>
          <w:rtl/>
          <w:lang w:bidi="ar-EG"/>
        </w:rPr>
        <w:t xml:space="preserve"> </w:t>
      </w:r>
      <w:r w:rsidR="00E93891">
        <w:rPr>
          <w:rFonts w:ascii="Calibri" w:eastAsia="Calibri" w:hAnsi="Calibri" w:cs="Calibri"/>
          <w:b/>
          <w:bCs/>
          <w:sz w:val="44"/>
          <w:szCs w:val="44"/>
          <w:rtl/>
          <w:lang w:bidi="ar-EG"/>
        </w:rPr>
        <w:t>–</w:t>
      </w:r>
      <w:r w:rsidR="00E93891">
        <w:rPr>
          <w:rFonts w:ascii="Calibri" w:eastAsia="Calibri" w:hAnsi="Calibri" w:cs="Calibri" w:hint="cs"/>
          <w:b/>
          <w:bCs/>
          <w:sz w:val="44"/>
          <w:szCs w:val="44"/>
          <w:rtl/>
          <w:lang w:bidi="ar-EG"/>
        </w:rPr>
        <w:t xml:space="preserve"> حديث الذكريات</w:t>
      </w:r>
    </w:p>
    <w:p w14:paraId="2C54AF53" w14:textId="1CF3245D" w:rsidR="00E93891" w:rsidRDefault="00E93891"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الأستاذ فؤاد هجرس</w:t>
      </w:r>
    </w:p>
    <w:p w14:paraId="03E3CF50" w14:textId="35040603" w:rsidR="00E93891" w:rsidRDefault="00E93891" w:rsidP="00255576">
      <w:pPr>
        <w:jc w:val="center"/>
        <w:rPr>
          <w:rFonts w:ascii="Calibri" w:eastAsia="Calibri" w:hAnsi="Calibri" w:cs="Calibri"/>
          <w:b/>
          <w:bCs/>
          <w:sz w:val="44"/>
          <w:szCs w:val="44"/>
          <w:rtl/>
          <w:lang w:bidi="ar-EG"/>
        </w:rPr>
      </w:pPr>
      <w:r>
        <w:rPr>
          <w:rFonts w:ascii="Calibri" w:eastAsia="Calibri" w:hAnsi="Calibri" w:cs="Calibri" w:hint="cs"/>
          <w:b/>
          <w:bCs/>
          <w:sz w:val="44"/>
          <w:szCs w:val="44"/>
          <w:rtl/>
          <w:lang w:bidi="ar-EG"/>
        </w:rPr>
        <w:t>من الرعيل الأول اخوان الدقهلية دكرنس</w:t>
      </w:r>
    </w:p>
    <w:p w14:paraId="7BDB0302" w14:textId="77777777" w:rsidR="00E93891" w:rsidRDefault="00E93891" w:rsidP="00255576">
      <w:pPr>
        <w:jc w:val="center"/>
        <w:rPr>
          <w:rFonts w:ascii="Calibri" w:eastAsia="Calibri" w:hAnsi="Calibri" w:cs="Calibri"/>
          <w:b/>
          <w:bCs/>
          <w:sz w:val="44"/>
          <w:szCs w:val="44"/>
          <w:rtl/>
          <w:lang w:bidi="ar-EG"/>
        </w:rPr>
      </w:pPr>
    </w:p>
    <w:p w14:paraId="140983C4" w14:textId="0F953F9E" w:rsidR="00E93891" w:rsidRPr="005C6F84" w:rsidRDefault="00E93891" w:rsidP="00255576">
      <w:pPr>
        <w:jc w:val="center"/>
        <w:rPr>
          <w:rFonts w:ascii="Calibri" w:eastAsia="Calibri" w:hAnsi="Calibri" w:cs="Calibri"/>
          <w:b/>
          <w:bCs/>
          <w:color w:val="EE0000"/>
          <w:sz w:val="44"/>
          <w:szCs w:val="44"/>
          <w:rtl/>
          <w:lang w:bidi="ar-EG"/>
        </w:rPr>
      </w:pPr>
      <w:r w:rsidRPr="005C6F84">
        <w:rPr>
          <w:rFonts w:ascii="Calibri" w:eastAsia="Calibri" w:hAnsi="Calibri" w:cs="Calibri" w:hint="cs"/>
          <w:b/>
          <w:bCs/>
          <w:color w:val="EE0000"/>
          <w:sz w:val="44"/>
          <w:szCs w:val="44"/>
          <w:rtl/>
          <w:lang w:bidi="ar-EG"/>
        </w:rPr>
        <w:t>الفيديو</w:t>
      </w:r>
    </w:p>
    <w:p w14:paraId="4909490C" w14:textId="77777777" w:rsidR="00E93891" w:rsidRDefault="00E93891" w:rsidP="00255576">
      <w:pPr>
        <w:jc w:val="center"/>
        <w:rPr>
          <w:rFonts w:ascii="Calibri" w:eastAsia="Calibri" w:hAnsi="Calibri" w:cs="Calibri"/>
          <w:b/>
          <w:bCs/>
          <w:sz w:val="44"/>
          <w:szCs w:val="44"/>
          <w:rtl/>
          <w:lang w:bidi="ar-EG"/>
        </w:rPr>
      </w:pPr>
    </w:p>
    <w:p w14:paraId="48D4F732" w14:textId="557B5776" w:rsidR="00E93891" w:rsidRDefault="005C6F84" w:rsidP="00255576">
      <w:pPr>
        <w:jc w:val="center"/>
        <w:rPr>
          <w:rFonts w:ascii="Calibri" w:eastAsia="Calibri" w:hAnsi="Calibri" w:cs="Calibri"/>
          <w:b/>
          <w:bCs/>
          <w:sz w:val="44"/>
          <w:szCs w:val="44"/>
          <w:rtl/>
          <w:lang w:bidi="ar-EG"/>
        </w:rPr>
      </w:pPr>
      <w:r>
        <w:rPr>
          <w:rFonts w:ascii="Calibri" w:eastAsia="Calibri" w:hAnsi="Calibri" w:cs="Calibri"/>
          <w:b/>
          <w:bCs/>
          <w:noProof/>
          <w:sz w:val="44"/>
          <w:szCs w:val="44"/>
          <w:rtl/>
          <w:lang w:val="ar-EG" w:bidi="ar-EG"/>
        </w:rPr>
        <w:drawing>
          <wp:inline distT="0" distB="0" distL="0" distR="0" wp14:anchorId="77D71D69" wp14:editId="7F3C7140">
            <wp:extent cx="4572000" cy="3429000"/>
            <wp:effectExtent l="0" t="0" r="0" b="0"/>
            <wp:docPr id="1276589158" name="فيديو 1" descr="حديث الذكريات الاستاذ فؤاد هجرس من الرعيل الاول اخوان دكرنس">
              <a:hlinkClick xmlns:a="http://schemas.openxmlformats.org/drawingml/2006/main" r:id="rId9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589158" name="فيديو 1" descr="حديث الذكريات الاستاذ فؤاد هجرس من الرعيل الاول اخوان دكرنس">
                      <a:hlinkClick r:id="rId915"/>
                    </pic:cNvPr>
                    <pic:cNvPicPr/>
                  </pic:nvPicPr>
                  <pic:blipFill>
                    <a:blip r:embed="rId91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wk_xr295iug?feature=oembed&quot; frameborder=&quot;0&quot; allow=&quot;accelerometer; autoplay; clipboard-write; encrypted-media; gyroscope; picture-in-picture; web-share&quot; referrerpolicy=&quot;strict-origin-when-cross-origin&quot; allowfullscreen=&quot;&quot; title=&quot;حديث الذكريات الاستاذ فؤاد هجرس من الرعيل الاول اخوان دكرنس&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29739AA4" w14:textId="77777777" w:rsidR="00E93891" w:rsidRDefault="00E93891" w:rsidP="00255576">
      <w:pPr>
        <w:jc w:val="center"/>
        <w:rPr>
          <w:rFonts w:ascii="Calibri" w:eastAsia="Calibri" w:hAnsi="Calibri" w:cs="Calibri"/>
          <w:b/>
          <w:bCs/>
          <w:sz w:val="44"/>
          <w:szCs w:val="44"/>
          <w:rtl/>
          <w:lang w:bidi="ar-EG"/>
        </w:rPr>
      </w:pPr>
    </w:p>
    <w:p w14:paraId="32706189" w14:textId="58A929C4" w:rsidR="005C6F84" w:rsidRPr="005C6F84" w:rsidRDefault="00E93891" w:rsidP="005C6F84">
      <w:pPr>
        <w:jc w:val="center"/>
        <w:rPr>
          <w:rStyle w:val="Hyperlink"/>
          <w:rFonts w:ascii="Calibri" w:eastAsia="Calibri" w:hAnsi="Calibri" w:cs="Calibri"/>
          <w:b/>
          <w:bCs/>
          <w:color w:val="EE0000"/>
          <w:sz w:val="44"/>
          <w:szCs w:val="44"/>
          <w:u w:val="none"/>
          <w:rtl/>
          <w:lang w:bidi="ar-EG"/>
        </w:rPr>
      </w:pPr>
      <w:r w:rsidRPr="005C6F84">
        <w:rPr>
          <w:rFonts w:ascii="Calibri" w:eastAsia="Calibri" w:hAnsi="Calibri" w:cs="Calibri" w:hint="cs"/>
          <w:b/>
          <w:bCs/>
          <w:color w:val="EE0000"/>
          <w:sz w:val="44"/>
          <w:szCs w:val="44"/>
          <w:rtl/>
          <w:lang w:bidi="ar-EG"/>
        </w:rPr>
        <w:t>النص الكتابى</w:t>
      </w:r>
    </w:p>
    <w:p w14:paraId="5910F489" w14:textId="77777777" w:rsidR="005C6F84" w:rsidRDefault="005C6F84" w:rsidP="005C6F84">
      <w:pPr>
        <w:jc w:val="center"/>
        <w:rPr>
          <w:rStyle w:val="Hyperlink"/>
          <w:color w:val="auto"/>
          <w:sz w:val="28"/>
          <w:szCs w:val="28"/>
          <w:u w:val="none"/>
          <w:rtl/>
        </w:rPr>
      </w:pPr>
    </w:p>
    <w:p w14:paraId="6B73E871" w14:textId="77777777" w:rsidR="005C6F84" w:rsidRDefault="005C6F84" w:rsidP="005C6F84">
      <w:pPr>
        <w:jc w:val="center"/>
        <w:rPr>
          <w:rStyle w:val="Hyperlink"/>
          <w:color w:val="auto"/>
          <w:sz w:val="28"/>
          <w:szCs w:val="28"/>
          <w:u w:val="none"/>
          <w:rtl/>
          <w:lang w:bidi="ar-EG"/>
        </w:rPr>
      </w:pPr>
    </w:p>
    <w:p w14:paraId="7B24988C" w14:textId="77777777" w:rsidR="005C6F84" w:rsidRDefault="005C6F84" w:rsidP="005C6F84">
      <w:pPr>
        <w:rPr>
          <w:rStyle w:val="Hyperlink"/>
          <w:b/>
          <w:bCs/>
          <w:color w:val="auto"/>
          <w:sz w:val="28"/>
          <w:szCs w:val="28"/>
          <w:u w:val="none"/>
        </w:rPr>
      </w:pPr>
      <w:hyperlink r:id="rId917" w:history="1">
        <w:r>
          <w:rPr>
            <w:rStyle w:val="Hyperlink"/>
            <w:b/>
            <w:bCs/>
            <w:color w:val="auto"/>
            <w:sz w:val="28"/>
            <w:szCs w:val="28"/>
            <w:u w:val="none"/>
            <w:rtl/>
          </w:rPr>
          <w:t>من المؤمنين رجال صدقوا ما عاهدوا الله عليهم. فمنهم من انقضى نحبة ومنهم من ينتظر. وما بدلوا تبديلا. والله الاخوة المشاهدين. السلام عليكم ورحمة الله وبركاته. ومن ميسورة. ارض المجاهدين. ومع احد هجرات الدعوة المباركة. دعوة الاخوان المسلمين. ومن بيته بايه الاستاذ فؤاد الهجاسه احد رجالات هذه الدعوه المباركه الذي اتلف في سبيل الله عز وجل ونحسبه من الذين حملوا عبء هذه الدعوه وما زال يؤدي دوره مع الاستاذ فؤاد الهجرسى ودعوه للتعارف فيتفضل مشكورا ماجورا</w:t>
        </w:r>
      </w:hyperlink>
    </w:p>
    <w:p w14:paraId="45FD1D2F" w14:textId="77777777" w:rsidR="005C6F84" w:rsidRDefault="005C6F84" w:rsidP="005C6F84">
      <w:pPr>
        <w:rPr>
          <w:rStyle w:val="Hyperlink"/>
          <w:b/>
          <w:bCs/>
          <w:color w:val="auto"/>
          <w:sz w:val="28"/>
          <w:szCs w:val="28"/>
          <w:u w:val="none"/>
          <w:rtl/>
        </w:rPr>
      </w:pPr>
      <w:hyperlink r:id="rId918" w:history="1">
        <w:r>
          <w:rPr>
            <w:rStyle w:val="Hyperlink"/>
            <w:b/>
            <w:bCs/>
            <w:color w:val="auto"/>
            <w:sz w:val="28"/>
            <w:szCs w:val="28"/>
            <w:u w:val="none"/>
            <w:rtl/>
          </w:rPr>
          <w:t xml:space="preserve">أعوذ بالله من الشيطان الرجيم. بسم الله الرحمن الرحيم. الحمد لله رب العالمين. الصلاة والسلام على سيدنا محمد وآله وصحبه أجمعين. أسأل الله العلي العظيم أن يبارك لنا في وقتنا وأن يسدد منا رأينا. </w:t>
        </w:r>
        <w:r>
          <w:rPr>
            <w:rStyle w:val="Hyperlink"/>
            <w:b/>
            <w:bCs/>
            <w:color w:val="auto"/>
            <w:sz w:val="28"/>
            <w:szCs w:val="28"/>
            <w:u w:val="none"/>
            <w:rtl/>
          </w:rPr>
          <w:lastRenderedPageBreak/>
          <w:t xml:space="preserve">وأن يهبنا بالخير. وأن يهب الخير لنا بفضله. اللهم آمين. كما أسأله أن يرزقنا السداد والرشاد. والعافية فيما نقول، وفيما نحدث عن أنفسنا وعن دعوتنا، وأن يجعل هذا العمل مباركا فيه النفع للإسلام والمسلمين، أسأل الله لعلي العظيم أن يخرج حفظ أنفسنا من قلوبنا، وأن يخلصنا له سبحانه وتعالى في كل ما نقول، وفي كل ما نسهل، أبدأ بالتعريف بنفسي، أقول أفوق في الله فؤاد الهجرسي ولدت سنة الف تسعمية وتلاتين من القرن الماضي في اكتوبر. وعشت في قرية من قرى محافظة الدقاهية مجاورة لعاصمة مركز بكيرنس. ونشأت في أسرة ريثية فقيرة تعمل في الزراعة في أرض الغاز. توثي والده قبل أن أراه. وانتهيت من تعليم المرحلة الإلزامية. كان تعليما سابقا ينتهي عند سن الاثناشر سنة. وعملت راعي غنم عند أحد أقاربه لسنتين ونصف تقريبا وصل سني منتصف الخامسة عشرة من العمر وقدر الله أن أتحول إلى طالب أذهني والتحقت بالأزهر ولكن له من المناسب أن أقول في اليوم الذي جاءني فيه خطاب القبول في معهد دمناط الديني جاءني أحد أقاربي من جماعة الإخوان من السعدة المقامة في بلدنا اسمه الحاج عبد العظيم أبو المعاطي لا أنسى له هذا الموقف جاءني يقول أنت تحفظ القرآن، ونحن جميعا لا نحسن التلاوة، ويلزمك أن تكون معنا لتصحح تلاوتنا، فدخلت الشعبة قبل أن أدخل المعهد الأزهري بأيام، وظللت منتسبا لهذه الشعبة، أتحرك معهم على قدر إمكانياتي إلى أن جاءت أحداث. ديسمبر ثمانية واربعين وحل الاخوان على يد النقراشي واعتقال الكثيرين من الاخوان بل انه كان قد يعني نزل منصور من وزارة الداخلية او من رئاسة الوزراء كان ابراهيم عبد الهادي بعد النقراشي وكل كل آآ يعني نزار او مشايخ المعاهد الازهرية والمدارس الثانوية ضرورة التبليغ عن اي طالب ينتسب للاخوان. فقدر انه خرج خطاب من مكتب بريد دمياط الى عنوان ابراهيم عبد الهادي الذاتي الشخصي كان واحد من عائلته خطاب تهديد له بضرورة تنفيذ كذا وكذا وكذا أربع مطالب، وإلا يكون في نهاية الخطاب، وإلا سيكون مصيركم كمصير ثلاثكم الراحة محمود فهمي مقاسي. وشيخ المعهد كان متصلا بعائلة إبراهيم عبد الهادي بنسب شيخ المعهد دمياطي ودراما عبد الهادي من الزرقة فرق حوالي الستين كيلو. يعني تطوع وقدم منا عددا كبيرا ويعني حملونا هذه القضيه وبعد التحقيقات الطويله نجانا الله منها اذ انه عمل اقل اختصر الكلام واقول قلنا أكثر من يعني حوالي خمسة طلاب في الرابعة الابتدائية الأزهرية زمان، واللي كان يعني يكون الطالب فيها مليء بإمكانيات دروس الإملاء والكتابة الصحيحة وكذا وكذا، أما لو علينا الخطاب كم منه فقرة فيها كلمة تشيكوس نوفاكيا، واستيراد السلاح من تشيكوس نوفاكيا، كلنا أخطأنا في كتابة هذه الكلمة أو هذا الاسم. اراد الله ان ينزلنا من هذه الازمة وكانت سبب في الاعتقال سنة تسعة واربعين من ثمانية ديسمبر ثمانية واربعين الى خمسة وعشرين سبتمبر تسعة واربعين قرابة العشرة اشهر. يعني انتسبت للاخوان داخل الشعبة بنصيحة احد الاخوان. واستمر بعد اربع سنوات الى ان اعتقلت ورحت مكان حوالين مصر الجديده ويمكن انا معرفش اروح له دلوقتي اسمه هيئه الطب كان معسكرات القوات الانجليزيه حوالين مصر الجديده او يقال قريب من اسمها لا يفوت امر معتقلات الا واحكي هذه النجره من النوادر كلها طلابا صغارا ليس فينا واحد يقترب من العشرين الا انا لاني دخلت الازهر كبير السن. وكلهم صغار لدرجة كان معنا واحد تانية ابتدائي اظهر لا يتجاوز سنه تلاتاشر سنة. فنقل نقلت ادارة المعتقل مكتب الارشاد القديم الى مكان خاص ويعني اعدوا اجهزه تنصت على حركتهم وكلامهم وكذا وكذا وكذا يقيمون فيه حبس اجباري تامن فرادي وكل واحد عد الاجهزه بيه وعلم اخونا الدكتور عبد اليد شلبي بما يعني اعده اعدته اداره المعتقل للاخوان مكتب الارشاد فذا اب لواحد منا واجلسه تحت نافذه متصله بالمكان اللي حصر فيه اخواننا مكتب الارشاد وطلب اليه ان يقول اي كلمات يقولها لكن بالترتيب والتمرين القراني فاستفتح اعوذ بالله من الشيطان الرجيم بسم الله الرحمن الرحيم مثلا ايها الذين امنوا اتقوا الله حق تقاته ولا تموتن الا وانتم مسلمون واعلموا ايها المؤمنون انكم في مكان اعدت له اجهزه تنصت خاصة لعلكم تصبحون. ثم احذروا من الكلام كذا وان كنتم تعلمون وختم باية الاخر وصدق الله العظيم. فعرفها الاخوان من الداخل اقاموا في هذا المكان اكثر من خمسة وتلاتين يوم. ليس الا العبادة هي القرآن والذكر والتسبيح خلال الاربعة وعشرين ساعة. فكانت يعني اسميها من من الطرائف القيمة الطيبة لنا سنة تسعة واربعين. تسعة واربعين وحلف تسعة واربعين. استقبلنا الاخوان جميعا على اننا صغار ونحتاج الى يعني العطف والاحسان والمجاملة وهكذا. جاملون الى حد كبير جدا جدا في طعامنا وشرابنا </w:t>
        </w:r>
        <w:r>
          <w:rPr>
            <w:rStyle w:val="Hyperlink"/>
            <w:b/>
            <w:bCs/>
            <w:color w:val="auto"/>
            <w:sz w:val="28"/>
            <w:szCs w:val="28"/>
            <w:u w:val="none"/>
            <w:rtl/>
          </w:rPr>
          <w:lastRenderedPageBreak/>
          <w:t>ويعني الاماكن التي نعام فيها وكذا وكذا. تذكرت الان نادرة اخرى يصلح انتقال. يعني جلست بجوار الطالب مدرسي عمره سنه في اولى ثانوي من عائلة البساطي الفيوم فسالني هل تحفظ القران قلت له كنت احفظه بدايه الدخول الى الازهر وانا اراجع فعاتبني ينتمي لجماعة الاخوان المسلمين ولا يحفظ القرآن وهو ازهري. يعني ستقرأ عليه يوميا جزءا كاملا. هو حداشر سنة وانا تسعتاشر سنة. والزمني بذلك الى ان راجعت القرآن. ثم سألني سؤالا اخر. كم حديث لم تحفظه? قلت له نحن في المرحلة الابتدائية لم نجلس الحديث معه. فقال الا تحتره. لا اللقاءات الاخرى في الشعبه التي تنتبه اليها اقول له يوم الاسره وما هكذا لم اقرأ حديثا ساحفظك في كل يوم حديثا واشرح لك معناه لا تعيد به لي غدا وظل معي هذا الطالب الصغير ربي في بيت عائلة تتقن عملية تربية الابناء يحفظ القرآن وهو صغير. بل يعني تعدى نصره الى غيره. تراجعت معه القرآن وحضرته. وحجزت معه على مدى شهرين او تلاتة او اربعة في كل يوم الحديث من الذاكرة. لا ويعني اخرج من دائرة خمسة وتسعة واربعين الحادثة بتاعتها كما نسميها. وكانت في صحبة اعضاء مكتب الارشاد القديم كله. ورحم الله الجميع. يعني خرجت. وانا يعني احمل يعني. كان الاستاذ عمر التلمساني والاستاذ عبد الرحمن البنا الاستاذ عمر التلمساني والاستاذ عبد الرحمن البنا</w:t>
        </w:r>
      </w:hyperlink>
    </w:p>
    <w:p w14:paraId="1A556453" w14:textId="77777777" w:rsidR="005C6F84" w:rsidRDefault="005C6F84" w:rsidP="005C6F84">
      <w:pPr>
        <w:rPr>
          <w:rStyle w:val="Hyperlink"/>
          <w:b/>
          <w:bCs/>
          <w:color w:val="auto"/>
          <w:sz w:val="28"/>
          <w:szCs w:val="28"/>
          <w:u w:val="none"/>
          <w:rtl/>
        </w:rPr>
      </w:pPr>
      <w:hyperlink r:id="rId919" w:history="1">
        <w:r>
          <w:rPr>
            <w:rStyle w:val="Hyperlink"/>
            <w:b/>
            <w:bCs/>
            <w:color w:val="auto"/>
            <w:sz w:val="28"/>
            <w:szCs w:val="28"/>
            <w:u w:val="none"/>
            <w:rtl/>
          </w:rPr>
          <w:t>يعني آخرين الحقيقة يعني الشيخ الغالي</w:t>
        </w:r>
      </w:hyperlink>
    </w:p>
    <w:p w14:paraId="58F68C3B" w14:textId="77777777" w:rsidR="005C6F84" w:rsidRDefault="005C6F84" w:rsidP="005C6F84">
      <w:pPr>
        <w:rPr>
          <w:rStyle w:val="Hyperlink"/>
          <w:b/>
          <w:bCs/>
          <w:color w:val="auto"/>
          <w:sz w:val="28"/>
          <w:szCs w:val="28"/>
          <w:u w:val="none"/>
          <w:rtl/>
        </w:rPr>
      </w:pPr>
      <w:hyperlink r:id="rId920" w:history="1">
        <w:r>
          <w:rPr>
            <w:rStyle w:val="Hyperlink"/>
            <w:b/>
            <w:bCs/>
            <w:color w:val="auto"/>
            <w:sz w:val="28"/>
            <w:szCs w:val="28"/>
            <w:u w:val="none"/>
            <w:rtl/>
          </w:rPr>
          <w:t xml:space="preserve">الشيخ أحمد شريف يعني الحصر يبعد عني قليلا على أي حال يعني يكفي إن أنا أطلق عليه مكتب الإرشاد القديم اللي كان مصاحب للإيمان الجنة طبعا في حالة التسعة وأربعين كان معنا الدكتور عبد العزيز كامل اللي كان وزير أوقاف بعد ما خرج، وكان معنا الاستاذ البهية الخومي صاحب تذكرة الدعاة، وكان معنا ناس كتير من. يعني من عمد الدعوة سابقا وكان عشت أنا مع مجموعة فيهم الحاج سيد جراوين من كفر طابلوخ مركز تنم ملوخية وكان معاه واحد تاني كبير السن مثله و جامت علاقة بيني وبينه أزوره في بلده ويزورني في بلدي مع فارق السن الكبير وهكذا وأنا أعرف أولاده الآن بعد خروجنا من حبس الت والتزمنا في الدراسه والتعويض عن السنه اللي فاتتنا بامتحان خاص للشهاده للتدريه الازريه مشيت السنوات طبيعيه الى ان يعني اعيدت جماعه الاخوان مره اخرى وافتحت الشعب وتحركنا في البلاد حوالينا وازداد عدد الاخوان وعدد الشعب الى ان جاءت احداث وخمسين لما اعتقل الاخوان في اسكندرية ولا اربعة وخمسين لما اعتقل الاخوان كلهم في الاحداث المشهورة بتاع حادث المنسية وغيره. فبدأت الاعتقالات على اشدها والتعذيب على اشده وكذا ولكني حرمت حظ المشاركة في حبسة اربعة وخمسين. غير أن يعني في الأيام الأخيرة وأنا يعني المتقدم في السن وقرأنا المذكرات والكتب التي يعني أشارت إلى هذه الأحداث، رأينا العدد حتى المناقشات مع الفضائيات مع الأستاذ مؤمن الهدوبي دلت على أن حارس المنشية مصنوع صناعة متقنة في السفارة الأمريكية. كأنه خطة محكمة. واخذ الاخوان حلقات التعذيب التي رأيتها في احداث خمسة وستين او حدثت خمسة وستين. قالوا انها كانت صورة طبق الاصل الذي حصل في اربعة وخمسين. كان النضال كان يقصد اهلاك هذه المجموعة حتى تموت موتا بطيئا او غير بطيء. والا كان صحية او بكذا او بكذا وبكذا. ودارت الاحداث وصبر الاخوان لها ولا يزكيهم على الله ان كل الاخوان كانوا يعرفون رسالتهم مع الله سبحانه وتعالى. لابد لحامل الدعوة من ان يتعرض للمحن والابتلاءات كما كان الرسل عليهم الصلاة والسلام. ولابد لحامل الدعوة ان يكون على يقين من انه بارتباطه بالله هو على الحق. وان الذي يخالفه على الباطل هو والثالثة أن يكون على يقين بأن الله سبحانه وتعالى بيبني أدوات النصر، وسيقدم النصر في اللحظة التي يريدها سبحانه وتعالى وفق ما يعلم أن أفضل الأوقات وأفضل يعني حالا لإيجاد النصر يعلمها سبحانه وتعالى. وأجتاز هذه لأني لم أشارك فيها، ثم عشنا نحن في القرى التي نعيشها في مركزنا اللي اسمه ديكيروس. نتصل بالاخوان في قراهم في المواسم وفي الاعياد وزيارات مثلا رمضانيه او كذا وكذا الى ان بدا ظهور تبعث الظلال الحديثه الموجوده في ايدنا الان لعل كثيرين لا يعلمون ان الاستاذ سيد قطب رحمه الله عليه كتب الظلال في مجله الاخوان المسلمون ولما جنا جنا فيو ثلاث مجلدات جمعت يعني كل القرآن لكن بطريقة مختصرة مجلة متوسط الطول إلا أنه أثناء وجوده في حففة أربعة وخمسين سجل الظلال الجديد وكانت تخرج النسخ بطريقة لا أعرفها من الزيزانة سواء في السجن الحربي أو في طورة أو في أي مكان من أماكن الاعتقال وكانت بتروح لدار الشروق في لبنان وكنا بنشتري جزء من تفسير </w:t>
        </w:r>
        <w:r>
          <w:rPr>
            <w:rStyle w:val="Hyperlink"/>
            <w:b/>
            <w:bCs/>
            <w:color w:val="auto"/>
            <w:sz w:val="28"/>
            <w:szCs w:val="28"/>
            <w:u w:val="none"/>
            <w:rtl/>
          </w:rPr>
          <w:lastRenderedPageBreak/>
          <w:t>الظلال بعشرة قروش. انا كنت احرص على شراء الجزء لما تخرج الطبعة. ويعني احمله معي في هذه الزيارات واقرأ للاخوان منه خلال الزيارات في كل القرى اللي كان لنا فيها امتدادات شهد سابقة. الى ان يعني اصرفت ازمة الخمسة وستين على الزهور</w:t>
        </w:r>
      </w:hyperlink>
    </w:p>
    <w:p w14:paraId="056EA999" w14:textId="77777777" w:rsidR="005C6F84" w:rsidRDefault="005C6F84" w:rsidP="005C6F84">
      <w:pPr>
        <w:rPr>
          <w:rStyle w:val="Hyperlink"/>
          <w:b/>
          <w:bCs/>
          <w:color w:val="auto"/>
          <w:sz w:val="28"/>
          <w:szCs w:val="28"/>
          <w:u w:val="none"/>
          <w:rtl/>
        </w:rPr>
      </w:pPr>
      <w:hyperlink r:id="rId921" w:history="1">
        <w:r>
          <w:rPr>
            <w:rStyle w:val="Hyperlink"/>
            <w:b/>
            <w:bCs/>
            <w:color w:val="auto"/>
            <w:sz w:val="28"/>
            <w:szCs w:val="28"/>
            <w:u w:val="none"/>
            <w:rtl/>
          </w:rPr>
          <w:t>قبل خمسة وستين يعني عشان احنا في التعاون انا اتكلمت عن نفسك ولسه ما دخلناش في البيت والزوجة والاولاد اه عشان قبل ما فيش الاحداث يعني وكيفية الزواج ودور الزوجة في الدعوى معاك قال لي اخت شورت معاك في الدعوى نعرف انا نديش حضرتك كده كلام هيبشخ بعض الاسطار والاسرار</w:t>
        </w:r>
      </w:hyperlink>
    </w:p>
    <w:p w14:paraId="016D1738" w14:textId="77777777" w:rsidR="005C6F84" w:rsidRDefault="005C6F84" w:rsidP="005C6F84">
      <w:pPr>
        <w:rPr>
          <w:rStyle w:val="Hyperlink"/>
          <w:b/>
          <w:bCs/>
          <w:color w:val="auto"/>
          <w:sz w:val="28"/>
          <w:szCs w:val="28"/>
          <w:u w:val="none"/>
          <w:rtl/>
        </w:rPr>
      </w:pPr>
      <w:hyperlink r:id="rId922" w:history="1">
        <w:r>
          <w:rPr>
            <w:rStyle w:val="Hyperlink"/>
            <w:b/>
            <w:bCs/>
            <w:color w:val="auto"/>
            <w:sz w:val="28"/>
            <w:szCs w:val="28"/>
            <w:u w:val="none"/>
            <w:rtl/>
          </w:rPr>
          <w:t>يعني بيني وبينها قرابة. وجوار سكن. تعارفنا وكانت هناك علاقة. الكلام واضح. وكاننا اتفقنا على التزوج.</w:t>
        </w:r>
      </w:hyperlink>
    </w:p>
    <w:p w14:paraId="51208181" w14:textId="77777777" w:rsidR="005C6F84" w:rsidRDefault="005C6F84" w:rsidP="005C6F84">
      <w:pPr>
        <w:rPr>
          <w:rStyle w:val="Hyperlink"/>
          <w:b/>
          <w:bCs/>
          <w:color w:val="auto"/>
          <w:sz w:val="28"/>
          <w:szCs w:val="28"/>
          <w:u w:val="none"/>
          <w:rtl/>
        </w:rPr>
      </w:pPr>
      <w:hyperlink r:id="rId923" w:history="1">
        <w:r>
          <w:rPr>
            <w:rStyle w:val="Hyperlink"/>
            <w:b/>
            <w:bCs/>
            <w:color w:val="auto"/>
            <w:sz w:val="28"/>
            <w:szCs w:val="28"/>
            <w:u w:val="none"/>
            <w:rtl/>
          </w:rPr>
          <w:t>قبل الالتزام.</w:t>
        </w:r>
      </w:hyperlink>
    </w:p>
    <w:p w14:paraId="67151A9D" w14:textId="77777777" w:rsidR="005C6F84" w:rsidRDefault="005C6F84" w:rsidP="005C6F84">
      <w:pPr>
        <w:rPr>
          <w:rStyle w:val="Hyperlink"/>
          <w:b/>
          <w:bCs/>
          <w:color w:val="auto"/>
          <w:sz w:val="28"/>
          <w:szCs w:val="28"/>
          <w:u w:val="none"/>
          <w:rtl/>
        </w:rPr>
      </w:pPr>
      <w:hyperlink r:id="rId924" w:history="1">
        <w:r>
          <w:rPr>
            <w:rStyle w:val="Hyperlink"/>
            <w:b/>
            <w:bCs/>
            <w:color w:val="auto"/>
            <w:sz w:val="28"/>
            <w:szCs w:val="28"/>
            <w:u w:val="none"/>
            <w:rtl/>
          </w:rPr>
          <w:t xml:space="preserve">التزام من خمسة واربعين. التزام من خمسة واربعين تقريبا. ويعني كانت النشأة موجودة لكن ما كناش بنسميها زواج ولا حاجة. الا لو المسائل نشيت شوية شوية. وكانت جديرة بان تكون في بيت واحد من الاخوان تعيده. من فضل الله. و يعني قبل الزواج استقبلت نحن تسعة واربعين بالنسبة لي بالطريقة التي تستقبلها أي واحدة مرتبطة فعلا ارتباط بشد ما أو برجل ما لم نتزوج أو يكون الزواج إلا في يناير سبعة وخمسين يبقى بعد أحداث أربعة وخمسين بحوالي ثلاث سنين وقبل أحداث خمسة وستين بحوالي ثمان سنين وكانت نعمة الزايدة لا ازكيها على الله. واقدر اقول في قضية خمسة وستين كان البنيس بتاع بتاع سيسي الحربي في الاعتقال يعني يحرصون على تقديم اكبر عدد ممكن في حيازة الاتهام ويأخذ حكمه. لكن اراد الله بشيء هي تعودته. انا اخرج من البيت. ياتي اي سائل. اين هو؟ خرج. اين ذهب؟ لا ادعي. اين يعود؟ لا يقول. ما فيش اي معلومة تعطل اي واحد. نفس اللي حصل بالضبط. الاخ اللي تحرك في منطقتنا. سنة تلاتة وستين اربعة وستين لم يجدوا مكان أنسب للقائين في المنطقة بتاعتنا، ما حولها إلا بيتي، وأنا لم أكن موجود، ده ليس عندي عهم، فداء الإخوان اللي لهم علاقة بالبيت، حتى الحاج عبد العظيم اللي دخلني الإخوان افتحي الباب ما على ضيوفه، ما قالش ليه افتحي الحد، ما يسمحش الكلام ده، ده إحنا عندنا على ضيوف، لازم مش عارفين مش عارفين، لا لا، لا، مادام قالوش، ما أقدرش أدخلكم. وكان سبب في انني لم احضر اللقاء الاولاني اللي جني عليه حكم من الاحكام ولو سنه بتاعه علم ولم يضل ربنا اراد كده لما احب افتكر في المساله دي اقول ان التعويضات اللي انا اخدتها عن التعذيب وعن الاعتقال هي مجموع الثمن اللي انا به البيت ده خمسة وتسعين. اهو ربنا يكتب اشياء على اشياء نتيجة انضباطها. يقول اشاعك من اول نشاط ما بعد خمسة وسبعين الا يحدث زوج زوجته ابدا عن نشاط الاخوان ولا لقاءات الاخوان. قال تحذرني وقد يكون في الجمهورية كلها. لكني كنت اخالف لثقتي انها لا لا يمكن تتحدث بسوء. وكنت اخشى ان انا ابقى في يعني اي مشوار من المسؤول في بلد ما ويحدث حادث. ولو اصابة بلاش موت. يقال لها انا اقول لها لا رايح الجامع. وبعدين ابقى في بلد ما وتعرضت لحادث. تعمل غبطة نفسية. ما تبقاش طبيعية. كذا الوقت سنة سبعة وخمسين في يناير. رزقنا ابنه. وما دام سويت كلمه علاقه وكلام من ده انا سميتها وفاء قبل ما نتجوز بحوالي عشر سنين يجي ولد يبقى وفاء يجي بيتي يبقى وفاء حتى ان احد الوعاظ الكرام رحمه الله عليه كان بيخطبها لحد تاني لغيري فلما يعني الامر لم يتم وعلم ان فيه علاقه فاجاني بسوال ده واحنا ماشيين انت ليه اخترت اسم وفاء تراثه دي في الفاسقيه بتاعه النافوره لغايه دماغه ما يعني تكسر حتت المد في ايده السيد عواد محمد عواد من شفته برضو لعيني انا في المكاتب اثناء التعذيب للتحقيق اخدوا واحد فيه فتحه للصرف المجاري قالوا له انزل بالعسكري فالضرب خلاه ينزل اغطس اب اغطس اب اغطس اب دلوقتي بقت هدومه كلها عليها معلقات من المجاري حتى كان في حاجه على ودانه كده وطلعوه قعدوه كده مر عليه كان يعاش ريحته وسابوه بالشكل ده ما كناش نقعد وشنا لو انا في دايرة زيد نقعد وشنا للخارج لا وش من الحيطة والكل كده. بحيث ان انا ما اشوفش العسكري وهو معدي والعسكري في ايدي قرباج اللي ماشي الى هدف تاني رايح يقضي مصلحة للضابط اللي قاعد طوله ما تبطلش ضرب في الناس على ظهورهم اللي في الحيطة. يعني لو استغاث احد الاخوان ما زال حلم يرزق في السعودية كان حمزة المسيوني بيحاول يضربوا اثناء التوابير زود الضرب استغاث بالله </w:t>
        </w:r>
        <w:r>
          <w:rPr>
            <w:rStyle w:val="Hyperlink"/>
            <w:b/>
            <w:bCs/>
            <w:color w:val="auto"/>
            <w:sz w:val="28"/>
            <w:szCs w:val="28"/>
            <w:u w:val="none"/>
            <w:rtl/>
          </w:rPr>
          <w:lastRenderedPageBreak/>
          <w:t>استغاث استغاث استغاث اولا عشان يبقى وياهم لعبد الناصر طب سيادتك كان علي الباشا حمزه بسيوني طب مش عارف ايه طب وبعدين قال يا رب فقال لي لو ج هنا حدخل الزنزانه معاك اللي علينا كلنا نعرف ان حمزه بسيوني مات في اسمع حادث على الطريق في صديقك يعني ايه حياة حياة السنة لكن نسينا اسمائنا من كثرة الكلام يا ابن كذا يا ابن كذا يا ابن كذا كل بالشكل ده نسينا اسمائنا. انا يوم ما كاني كنت بحاول اعمل حاجة عند العسكري اللي هو بيشغل الطوابير ده نسينا كتير لعلي يبقى عندي نوع من الرقة. فال الهوا ماشي على التراب اللي قدامه فعمل غبار فانا رحت بالعصلية لما كنا بنرش بأميه أغش الحتة اللي قدامه فاعتبرني بحاول ألعب مانيش شغال زي الشغالة ونص علي ثلاث أربع عساكر يعني سووني من الضرب الأمانة مكار وبتاع وساركو هكذا كنا عامل في السجن الحربي ولعله أكثر من ذلك، لأن أنا يعني مشكلتي إن أنا معرفش ليه ما مدنيش في الفلك المعروفة اللي هناك بيه، لأن أنا كنت سريع يعني الاستجابة، خلاص، هقول، هقول، هقول ترسل ليه؟ ولما أنا ما قلتش حاجة تنفع، جابوا واحد من بلدنا، غير الحاج عبد العزيز، السيد يوسف، سألهم لا، ده ما حضرش أي حاجة، ولا يعرف حاجة، فأجت ربنا أردنا تطلع كده، وعدت معايا. انتقل بقى ان احنا انتقلنا شهداء</w:t>
        </w:r>
      </w:hyperlink>
    </w:p>
    <w:p w14:paraId="2FAADBCB" w14:textId="77777777" w:rsidR="005C6F84" w:rsidRDefault="005C6F84" w:rsidP="005C6F84">
      <w:pPr>
        <w:rPr>
          <w:rStyle w:val="Hyperlink"/>
          <w:b/>
          <w:bCs/>
          <w:color w:val="auto"/>
          <w:sz w:val="28"/>
          <w:szCs w:val="28"/>
          <w:u w:val="none"/>
          <w:rtl/>
        </w:rPr>
      </w:pPr>
      <w:hyperlink r:id="rId925" w:history="1">
        <w:r>
          <w:rPr>
            <w:rStyle w:val="Hyperlink"/>
            <w:b/>
            <w:bCs/>
            <w:color w:val="auto"/>
            <w:sz w:val="28"/>
            <w:szCs w:val="28"/>
            <w:u w:val="none"/>
            <w:rtl/>
          </w:rPr>
          <w:t>خمسة وستين ما حدش منهم السجن الحربي؟</w:t>
        </w:r>
      </w:hyperlink>
    </w:p>
    <w:p w14:paraId="48BEBDA8" w14:textId="77777777" w:rsidR="005C6F84" w:rsidRDefault="005C6F84" w:rsidP="005C6F84">
      <w:pPr>
        <w:rPr>
          <w:rStyle w:val="Hyperlink"/>
          <w:b/>
          <w:bCs/>
          <w:color w:val="auto"/>
          <w:sz w:val="28"/>
          <w:szCs w:val="28"/>
          <w:u w:val="none"/>
          <w:rtl/>
        </w:rPr>
      </w:pPr>
      <w:hyperlink r:id="rId926" w:history="1">
        <w:r>
          <w:rPr>
            <w:rStyle w:val="Hyperlink"/>
            <w:b/>
            <w:bCs/>
            <w:color w:val="auto"/>
            <w:sz w:val="28"/>
            <w:szCs w:val="28"/>
            <w:u w:val="none"/>
            <w:rtl/>
          </w:rPr>
          <w:t xml:space="preserve">لا سيادة الاستاذ سيد قطب وسياق الشيخ محمد هواس وسوفق الحاج عبد الفتاح اسماعيل كان معانا في الطوبير وكان قوة طيبة ومباركة ما شاء الله وكان. وكان وياه صلاح عبد الحق وله اخ اسمه فتحي. صغير يعني كانوا طلعوه من باب السجن الحربي يوم انا لما كنت خارج طلعوه على طول. ويعني شفنا برضو حد مات من خلال التوابير والجري فهم كانوا علمونا ان احنا عسكريا اما يقول انتباه والواحد على اي وضع مثلا افرض ان انا ماشي بعمل كده انتباه الادي تقف كده الادي تقف كده وعاني تتسمر كده وما اتكسبش عشان يغطيهم البطانيه ويستريح ويديهم البلد حصلت اكثر من مره لكن هو مين بيعمل واحد مش عارف ان احنا كنا اكثر من كذا الف في بن الحرب احصائهم امر صعب انتقل بقى لما رحنا مزرعة ترى بيتنا ليه لو نقلونا على ايه هو صحيح العنابر بتاعته نظيفة وجواها دورات ميه وكلام من ده لكن احنا كنا بنحتاج نتوضى الفجر و فيه خزان كبير بيلون او عدة خزانات بيمون الثلاث أدوار اللي فيه حوالي ألف ونص واحد عايزين نتوضى مافيش ميه الخزانات بتخلص فاحنا طلبنا من احد الضباط اللي فيه يعني الى حد ما نوع من الخير يعني انتعشن في كده يعني لو سمحت سيادتك خلي الراجل بتاع المكنه يدور المكنه والماتور عشان نملى الخزانات عشان نتوضى فقال بحراره طب ليه لما تبقى الميه موجوده فانت خلصت صلاه الاس وخلاص قبل ما تنام اتوضى ما تبقى متوضي صل الفجر وكان ابوهم محافظ بورسعيد لما كان معانا ناس يعرفوا والده كان محافظ يعني ماهوش سهل ده المستوى بتاع الضباط اللي كانوا بيعملونا في ابو زعبل كانت الحياه رتيبه قعدنا محبوسين تقريبا سنه ما نخرجش الا ساعه للطوابير في اللي هي الرياضة كده أو أي حاجة، والأكل كان سيء جدا، جدا، أسوأ من الحاجة اللي ما كانوش هنكلها اسم لسجن الحربي، لأنه خلي التحضيرات. كده فالطبق يجيب فيه نسبه من الصوص مع قليل من الفول يجي الغداء بتاع الدور الخضار اللي جاي من المزرعه لو ان عود الملوخيه بيطول طول متر اللي يبقى فيه بتاع البذور دي يبقى الغد حاله نزل في الاذان واتسوى مع بعضه ولما طلع طلاه حطه ليه في طبع عليه صيه ميه هو ده الاكل إذا مسكه مثلا في أي صنص من البتاعة زي زي الدرعة المواشي في الغيط يفتح في راس الأرض يقعد يجيب منها ويحطه في ده المواشي لغاية ما تخلص الأرض يكون الركبة طلعت من ورا فهو مثلا مزرعة الباذنجان ناكل باذنجان شهر يوم ثلاث شهور هو عباره عن ان بيجي ويتحط على طرابيزات كده كتير والسواطير الكبيره يكسروه حتت قد كده قد كده قد كده ويقولوها في الاذان ويجيبوها لنا عمر اللحمه ما جت ابدا وهي مش معفنه كلها يكاد يكون من الحاجات اللي هي بيسموها في الفلاحين الوقيه كت حتموت وذبحوها أذكر إن أنا أختي يعني جاية وأنا بكتب أقول لهم ده إحنا مبسوطين وكويسين وبناكل كذا وكذا وكذا، فدخلت اللحمة قدامها، فشمت الريحة المتميسة، وشافت المنظر، يعني حاجات مش ممكن أبدا يعقل كلاب، كابت تصرخ فضلا عن البكاء، هي دي إللي إنت بتاكل دماغه، لا، ما هي السخدة، إحنا بناكل حاجات تانية صفاتها كذا وكذا وكذا، في أيام ما سمحوا بالزيارات في طرى، بعدين كان الأكل سيء جدا في أبي زعبل ويعني الأميرة مشيت بالشكل ده لغاية ما اتمقلنا بعد على السبع شهور وكان سنتين ونصف </w:t>
        </w:r>
        <w:r>
          <w:rPr>
            <w:rStyle w:val="Hyperlink"/>
            <w:b/>
            <w:bCs/>
            <w:color w:val="auto"/>
            <w:sz w:val="28"/>
            <w:szCs w:val="28"/>
            <w:u w:val="none"/>
            <w:rtl/>
          </w:rPr>
          <w:lastRenderedPageBreak/>
          <w:t>فاتمقلنا في أكتوبر ثمانية وستين إلى طرى أنا قريت الكشف اللي كانوا ينقلونا فيه الترويسة بتاعته اللي فوق كشف المعتقلين المنقولين من معتقل أبو زعبل السياسي إلى معتقل طرى السياسي تمهيدا للإفراج قلت للناس بس كان في افراج يعني انا انا شكتب الورقه كده كان قريت الضوء هنا وانا قرد بالمقلوب فقدرت اقراه ف كان يبدا افراج ده قعدنا التراب حوالي اتنين واربعين شهر متتاليه ثلاث سنين ونص اه برضو ضيق في المكان الاول وزحمه ثم انفراجة بعض الشيء سنة تمانية وستين كان حصل لقاء للجامعة العربية في السودان وكان وزير او رئيس رئيس السودان اسمه محمد المحجوب انا شفته معتقل في تسعة واربعين سوداني وقدموا قدام الجامعة العربية أو رؤساء الجامعة العربية كشوفت أسماء المعتقلين وعددهم ويعني خبراتهم العلمية وشهادتهم القيمة وكذا وكذا، واعتبروها سبب أصيل من أسباب هزيمة سبعة وستين اللي هي الاعتقالات وكذا وكذا وكذا. كان خرج بقى مجموعة بناء على الكلام ده. واتأخرت انا مع الناس اللي متأخرين وفي جلت لغاية واحد وسبعين. بس المدة بتاعة كرة. يعني كانت هدية. كان في مكان للفصحى اكتر. بعد شوية عملنا دورات مية خاصة بنا نظيفة. بعد شوية صابوا لنا العنابر مفتوحة الا الباب الخارجي. كنا بنيش يعني الى حد ما. بعد شوية سمعت البوابير اللي كانوا بيطلقوا عليها اسم حركي تاي تاو. بدل اه بدل اليبور الصيني اللي هو بيدوروا عليه بسرايو بتصنع في المعتقد يبقى يزيدها، إحنا كلنا خدنا منها لأهالينا هدايا يتفرجوا عليها أو بعتنا في الزيارات أو كذا أو كذا، كنا بنطبخ على أيدينا في الحاجات اللي ممكن نطلبها من أهالينا في الزيارة كل سنة. الامور ميسرة وكويسة. لكن تعال نروح نبص وتشفي اي واحد نادوا على اسمه طالع افراج. في اي مناسبة من مناسبات او يعني على قلة العملية دي تروح تسلم عليه تلاقيه ديبكي مش مش قادر يحرج ويسيب اخوانه. لو سابوني معاهم لو طلعوا غيري وهكذا بالشكل ده على اساس ان هم يعني الاخوان كانت مرتبطة ببعضها قوي عاطفيا وايمانيا وكذا وكذا لحد هنا تقريبا يعني هي دي حال الثلاث معتقلات اللي انا مريت عليهم السجن الحربي بما فيه وابو زعبل بتضيق في المكان والضيق في المعيشة وكذا وكذا ثم ترى كان فيها بعض الانفراجة حتى كانوا بيجيبوا على حسابنا حاجات كده زي التنتين اللي عاوز يزود او ينزل او كذا او كذا ألاقي إن أنا يعني مش هقدر أقول إلا لما رجعت كان حالي مع علاقتي بالإخوان وبالدعوة غير الحال اللي أنا دخلت به، قابلت ناس كرام من قيادات الإخوان أو قابلت علماء، قابلت صالحين، قابلت أتقياء فعلا أنا أقولها لما لسه التقوى ولكن أقولها لأن هم فعلا كان حالت من كده ما شاء الله، وكان اتعرفنا على يعني عينات كبيرة من ضمن المكاسب الطيبة الضخمة اللي أنا اكتسبتها فترة وجود افترى إن أنا قرأت ما لم أستطع قراءته طول عمري ولا لغاية دلوقتي كفاية إن أنا أقول أنا قرأت تفسير القرطبي مع آخرين من بدايته إلى نهايته كتب كثيره جدا بالشكل ده وكان معانا اللي هم افقه مننا علما وحكمه كنا بنستفيد منهم كثير واذكر الاخ المنوفي الكفيف المسمه الشيخ عبد الحميد ايه في اخ سفير وكان موجود معانا في السجن الحربي</w:t>
        </w:r>
      </w:hyperlink>
    </w:p>
    <w:p w14:paraId="587EB7BD" w14:textId="77777777" w:rsidR="005C6F84" w:rsidRDefault="005C6F84" w:rsidP="005C6F84">
      <w:pPr>
        <w:rPr>
          <w:rStyle w:val="Hyperlink"/>
          <w:b/>
          <w:bCs/>
          <w:color w:val="auto"/>
          <w:sz w:val="28"/>
          <w:szCs w:val="28"/>
          <w:u w:val="none"/>
          <w:rtl/>
        </w:rPr>
      </w:pPr>
      <w:hyperlink r:id="rId927" w:history="1">
        <w:r>
          <w:rPr>
            <w:rStyle w:val="Hyperlink"/>
            <w:b/>
            <w:bCs/>
            <w:color w:val="auto"/>
            <w:sz w:val="28"/>
            <w:szCs w:val="28"/>
            <w:u w:val="none"/>
            <w:rtl/>
          </w:rPr>
          <w:t>ومواقف في السجن في فترة السجون، ومواقف بيستفيد منها الشباب،</w:t>
        </w:r>
      </w:hyperlink>
    </w:p>
    <w:p w14:paraId="105BA21C" w14:textId="77777777" w:rsidR="005C6F84" w:rsidRDefault="005C6F84" w:rsidP="005C6F84">
      <w:pPr>
        <w:rPr>
          <w:rStyle w:val="Hyperlink"/>
          <w:b/>
          <w:bCs/>
          <w:color w:val="auto"/>
          <w:sz w:val="28"/>
          <w:szCs w:val="28"/>
          <w:u w:val="none"/>
          <w:rtl/>
        </w:rPr>
      </w:pPr>
      <w:hyperlink r:id="rId928" w:history="1">
        <w:r>
          <w:rPr>
            <w:rStyle w:val="Hyperlink"/>
            <w:b/>
            <w:bCs/>
            <w:color w:val="auto"/>
            <w:sz w:val="28"/>
            <w:szCs w:val="28"/>
            <w:u w:val="none"/>
            <w:rtl/>
          </w:rPr>
          <w:t xml:space="preserve">لا فترة السجون علشان أحكي طرائف منها. ترى حكايه الطرائف لان شكلها التعذيب والاهانه والضغط النفسي وكذا وكذا وكذا وكذا دي فعلا يستفيد منه الشباب انا اطمع انهم يستفيدوا الصبر التحمل التضحيه التضحيه من اجل الدعوه وهكذا لكن يعني انا اشك ان ده نفاهمهم او نوصلهم للنتيجه اللي احنا بنتكلم عليها دي كأننا عاوز الإخوان يعرفوا الأحداث بمجملها على أساس إنهم يبقوا على يقين إن حتة حاملي الدعوة الابتلاء. قدر الله أن يكون جيد. وكأن الابتلاء بيهمل نوع من التمحيص والتنقية وفرز العينات الجيدة لغاية ما نوصل من يستحق ان يعني يجري الله النصر على يديه. احنا بنسلم لبعض على كده. انما لو كان ضروري من ذكر احداث مثلا. لو ان رجل كبير في السن زي واحد من عندنا من الدقهلية رحمة الله عليه اسمه الحاج محمود سلطان. في ايام البرد بينزل لابس القطولة بتاعته لا بتدفيه. فيقوم العسكري يروح يمسك طرفي القتيلة. ويفضل يقول لي لف. وقال لي ايده كده لف. لف لغاية ما تتبرد متكتفق ويقع على الارض. لانه خلاص انت هتفيد اقصى ما يمكن. هو الولد الشباب بقوته والراجل باسمه هزيل يلف به. يعني جرب جسمه على الارض. فراسه تتخبط في الارض وجسمه يتخبط في الارض ويلف يتقلد مرة. الغير لكن لما عينت مدرس كنت يا دفت حدود المنطقة اللي انا فيها </w:t>
        </w:r>
        <w:r>
          <w:rPr>
            <w:rStyle w:val="Hyperlink"/>
            <w:b/>
            <w:bCs/>
            <w:color w:val="auto"/>
            <w:sz w:val="28"/>
            <w:szCs w:val="28"/>
            <w:u w:val="none"/>
            <w:rtl/>
          </w:rPr>
          <w:lastRenderedPageBreak/>
          <w:t>ما بين مركز المنزلة اللي انا عينت فيه وما بين اللي هي بلدنا ماقدرش بيها ان انا اقابله مرة في المنصورة قبل اربعة وخمسين في زيارة طبعا كان هو في مقدمة الحفل واحنا كنا الجمهور اللي حواليه</w:t>
        </w:r>
      </w:hyperlink>
    </w:p>
    <w:p w14:paraId="2666B47C" w14:textId="77777777" w:rsidR="005C6F84" w:rsidRDefault="005C6F84" w:rsidP="005C6F84">
      <w:pPr>
        <w:rPr>
          <w:rStyle w:val="Hyperlink"/>
          <w:b/>
          <w:bCs/>
          <w:color w:val="auto"/>
          <w:sz w:val="28"/>
          <w:szCs w:val="28"/>
          <w:u w:val="none"/>
          <w:rtl/>
        </w:rPr>
      </w:pPr>
      <w:hyperlink r:id="rId929" w:history="1">
        <w:r>
          <w:rPr>
            <w:rStyle w:val="Hyperlink"/>
            <w:b/>
            <w:bCs/>
            <w:color w:val="auto"/>
            <w:sz w:val="28"/>
            <w:szCs w:val="28"/>
            <w:u w:val="none"/>
            <w:rtl/>
          </w:rPr>
          <w:t>كده بقى ما شفتوش طب حضرتك يقول المؤمن الشهيد في حسن البنا في رسالة المؤتمر الخامس تميزت دعوة الاخوان خالطت فيها كثير من الدعوات التي أعثرتها ومن هذه الخصائص العناية بالتكوين والتضرر في خطوات ومن المعروض أن الاخوان يسعون إلى أن يكون الأخ قوي الجسم متين الطرق صحيح العبادة إلى آخر صفات الاخر أستاذنا هل تعتقد الصفات متوفرة الآن في شباب الدعوة؟</w:t>
        </w:r>
      </w:hyperlink>
    </w:p>
    <w:p w14:paraId="4D26C83F" w14:textId="77777777" w:rsidR="005C6F84" w:rsidRDefault="005C6F84" w:rsidP="005C6F84">
      <w:pPr>
        <w:rPr>
          <w:rStyle w:val="Hyperlink"/>
          <w:b/>
          <w:bCs/>
          <w:color w:val="auto"/>
          <w:sz w:val="28"/>
          <w:szCs w:val="28"/>
          <w:u w:val="none"/>
          <w:rtl/>
        </w:rPr>
      </w:pPr>
      <w:hyperlink r:id="rId930" w:history="1">
        <w:r>
          <w:rPr>
            <w:rStyle w:val="Hyperlink"/>
            <w:b/>
            <w:bCs/>
            <w:color w:val="auto"/>
            <w:sz w:val="28"/>
            <w:szCs w:val="28"/>
            <w:u w:val="none"/>
            <w:rtl/>
          </w:rPr>
          <w:t xml:space="preserve">قبل ماش موجوده يعني انا عاوز ابتدي اقول امكانياتي في فقه كلام الامام البنا نعم للاخوان خطتهم في العمل في التربيه في التكوين تختلف عن اي تجمع بشري حزبي او هيئه دينيه او عمل اسلامي او نشاط اسلامي اختلف عنهم تماما تماما الخطة الصوفية اللي سألهم القيام على تربية الروح وتزكية الروح لم يصلوا إلى هذا المستوى. فالإمام الدنا كان يربي الفرد يعمل على تربية الفرد تربية حية دقيقة جيدة، فيها عمق الفهم في الإسلام. وفيها عمق في تربية الروح وتزكية الروح. أنا لما أقرأ الآية بمن أول سورة الجمعة يسبحوا لله ما تسمواتنا وفؤد الله عزر الحكيم هو الذي بعث في المول رسولا من يتلو عليه من آياته لا يزكيهم يزكيهم يصل بهم عمق الروح لتسموا قريبا من الله سبحانه وتعالى لتسموا إلى مصدرها الأول فهي من عند الله سبحانه وتعالى هذه التزكية يعني صنعها الإمام البلى بنفسه وأنا أعلم يقينا قلت ما حضرتش اعتباري في الريس مرقش القاهره الامام البنا كان بيقيم الكتائب بالشكل اللي احنا عارفينه من العصر لغايه الفجر بالاربعين ليله متصله ياتي من سفره او من عمله كمدرس ويحرك اداره المركز العام او يكتب مقدمه الجريده اليوميه او مقدمه المجله الاسبوعيه او الرساله رساله المؤتمر الخامس يعني تكمل ما قلته ان الامام البنا كان بعد أن ينهي عمله في الجريدة والمجلة وإدارة عمل الإخوان وحركة الإخوان واللقاءات الشخصية، حد جاي من بلاد بره ولا كذا ولا كذا؟ يبتدي يميل إلى المقيمين في الكتيبة، كانوا بيجيبوه من شعب القاهرة في كل ليلة 40 أخ يباته معاه. بتربيه الروح لتزكيه الروح ويقوم هو بالاشراف على ذلك الاخ يجي يميت الليلة ويمشي لكن هو يستمر في هذه الحركه الى اربعيننا متواصله بعد ما خرجنا وفي اخر السبعينات او اوائل الثمانينات كنت بزور بعض مدن قناه قناه السويس منها الاسماعيليه ومنها هناك الحاج علي رزب من قدامى الاخوان من بيقول لي كنا بنبعت كل اسبوع عربيتين تاكس اللي هي خمسة راكب. فالاخر من سائق من الاخوان والخمسة من الاخوان هي العربيتين فيهم اتناشر. ستة ستة وستة اتناشر عشان يبيتهم على الاستاذ المرشد وكل اسبوع يبعت ناس جداد ناس جدد وناس جدد للتربية. فطبعا بقول لك هذه المسألة لما يبقى الامام في خطوه وفي تجواله في البلاد يحكي عنه الاستاذ عمر التلمساني كانوا يتحركوا في الصعيد بين القرى اما مشيا على الاقدام او المسافه الطويله امتطاء المقاوي ركوب المطايا ودي مرهقه على اللي مش راقد عليها والمشي مرهق يقول يا استاذ عمر لما لمكان الموت ناكدنا نصل الى اماكننا ونحط قلوبنا وعاوزين ننام فتظاهر الامام البنا بالنام وبعدين نده كده نده يشوف عمر عمر قال نعم استاذ قال لم تصح لي قال ليه يعني يعني اتنا ترتاح ده انا بطمن عليك وساب كمان حسن ح ربع ساعه ثلث ساعه ونص ساعه ونده تاني قلتها صاحي انت قال لي في اقول لي بس انت تعبان من الحاجه ولا ايه والله انا بس اي خدمه واي طلب لانه وبعدين بدا الاستاذ ينادي بصوت خاطئ عمر عمر عمر عمر فهو تشغل بالنوم ومرضاش يرد عشان الاستاذ ينام فلاحظ إن الاستاذ نزل كان الكلام ده قبل سنة تمانية وأربعين نزل عن سريره أو الكنبة أو حسب الظروف اللي كان ضيق فيها وأخد معذرة وبقادي الخشب بتاع زمان اشتره في إيده علشان ما يعملش أصوات على التلغي النامين وراح اتوضى ولما اتوضى من الحمام اشتاله في إيده ومشي على الأرض وحط السجادة وبدأ يصلي حسب يقول الاستاذ عمر قال له يا استاذ احنا ماشيين طول النهار وتعبانين وانت تعبان زي ما يعني نام تاخد قسط من الراحه لان بكره ورانا مشاوير بنفس المستوى قاللي وماذا اصنع مع قول الله تعالى فاذا فرغت فانصب والى ربك فرغب انا هقول بالقياده العمليه مع الكتائب دي التربيه العمليه الواحد يتعجب ويتمنى ان كل مسؤول في موقع من مواقع الاخوان على السعر اللي هي منتشره بها يبقى المسؤول في هذه الروح من القياده هياخد بايد اللي اللي وراه اللي بيتبعه ومش هيتاخر ابدا عن ان هو يصلي مادام واقف يصلي او يعني يقرا قران مادام بيقرا قران هو احنا نجيبها من السيره ولا بنجيبها من قياده الاخوان كان ابو هريرة وزوجه </w:t>
        </w:r>
        <w:r>
          <w:rPr>
            <w:rStyle w:val="Hyperlink"/>
            <w:b/>
            <w:bCs/>
            <w:color w:val="auto"/>
            <w:sz w:val="28"/>
            <w:szCs w:val="28"/>
            <w:u w:val="none"/>
            <w:rtl/>
          </w:rPr>
          <w:lastRenderedPageBreak/>
          <w:t>وخادمه يقتسمون الليل اثلاثا. يصلي هذا ثم يوقظ الثاني فيصلي الثاني الى ان يوقظ الثالث ثم الثالث يوقظ الجميع عند الفجر. اجيبهم مين? حتى من السيرة قديما. ولكن فطبعا من أعجب ما قرأت في فعل رسول الله صلى الله عليه وسلم مع أهل بيته بالنسبة لقيام الليل والحديث صحيح كان صلى الله عليه وسلم يقيم أهله لصلاة الليل وفيهم فاطمة ابنته وعلي ابن عمه يلزمه إن هي مهمة وعبد الله بن عباس وسنه عشر سنين صبي سنه عشر سنين عاوز أخلي الأخ يحس يبقى في سنه ايه وابتدائي وهي في سنه رابعه ما فيش منع ان انا اقول انا لما قريت الحديث وكنت بشتغل في مدارس الهد والنور بتاع الاخوان في المنصوره رحت الصبح دخلت في فصله رابعه ابتدائي ووقفت اتفرج على الاولاد في الفصل وجيت العباره دي في خاطري ما قلتهاش الفاظ بقى الاولاد اللي بنطل الفصل زي البراغيت دول عليهم قيام ليل طب يعني تدخل كلها في مسؤوليتنا عن اغلبنا وتدخل كلها في مسؤوليتنا عن اللي دعونا من الاخوان خليني اقول اقول نقيض الاسره عليه ان يكون فاهم هذه المسؤوليه عن اخوانه هيتحاسب عنهم يوم القيامه لازم يعمل معهم عمل التربيه دي ويتابع ويعيش وياهم فيه يكون واحد في موقع المسؤوليه اللي هو عايش فيه اننا محتاجين النهارده نعالج هذه المساله بشكل او باخر مافيش افضل من علاج القدوه القدوه اصنع من نفسي قدوه امام اللي انا مسؤول عنهم واللي انا عاوزه عاوزهم ياخذوا انفسهم به بدل ما اقولهم بلسان يعملوا كذا اعمل انا قدامهم وهم يشوفوني وهيعملوا زيه مش هيتاخروا</w:t>
        </w:r>
      </w:hyperlink>
    </w:p>
    <w:p w14:paraId="63DCF280" w14:textId="77777777" w:rsidR="005C6F84" w:rsidRDefault="005C6F84" w:rsidP="005C6F84">
      <w:pPr>
        <w:rPr>
          <w:rStyle w:val="Hyperlink"/>
          <w:b/>
          <w:bCs/>
          <w:color w:val="auto"/>
          <w:sz w:val="28"/>
          <w:szCs w:val="28"/>
          <w:u w:val="none"/>
          <w:rtl/>
        </w:rPr>
      </w:pPr>
      <w:hyperlink r:id="rId931" w:history="1">
        <w:r>
          <w:rPr>
            <w:rStyle w:val="Hyperlink"/>
            <w:b/>
            <w:bCs/>
            <w:color w:val="auto"/>
            <w:sz w:val="28"/>
            <w:szCs w:val="28"/>
            <w:u w:val="none"/>
            <w:rtl/>
          </w:rPr>
          <w:t>نريد أن نعرف الأسرة النماذجية والنقيض النماذجي</w:t>
        </w:r>
      </w:hyperlink>
    </w:p>
    <w:p w14:paraId="2E4FFBA2" w14:textId="77777777" w:rsidR="005C6F84" w:rsidRDefault="005C6F84" w:rsidP="005C6F84">
      <w:pPr>
        <w:rPr>
          <w:rStyle w:val="Hyperlink"/>
          <w:b/>
          <w:bCs/>
          <w:color w:val="auto"/>
          <w:sz w:val="28"/>
          <w:szCs w:val="28"/>
          <w:u w:val="none"/>
          <w:rtl/>
        </w:rPr>
      </w:pPr>
      <w:hyperlink r:id="rId932" w:history="1">
        <w:r>
          <w:rPr>
            <w:rStyle w:val="Hyperlink"/>
            <w:b/>
            <w:bCs/>
            <w:color w:val="auto"/>
            <w:sz w:val="28"/>
            <w:szCs w:val="28"/>
            <w:u w:val="none"/>
            <w:rtl/>
          </w:rPr>
          <w:t xml:space="preserve">والكتيبة النماذجية بسم الله الأسرة ابتداء الغرض منها تربية علمية وتربية إيمانية علمية من خلال منهج الدراسي الموجود في زوج الاسرة. وتربية ايماوية من خلال المتابعة التعبدية. احنا مع بعض مش بنتقابل يوم في الاسبوع في وبعدين ننفصل لغاية اليوم التاني نتقابل يا اهلا وسهلا بكم وحشتونا. لا يبقى في اللي طبعا. بينهم وبين بعض. ماهيش فاضي الاخ النقيب كل اثنين بيتهم جنب بعضها. عندكم الليلة الفلانية تبقى قيام وتهجد ولا كذا وكذا مع بعض في البيت في المسجد في اي مكان. ومثلا الاثنين التانيين عندكم صلاة بالجزء الفلاني وهكذا يعني يحاول يشغلهم مع بعض. لانه بالليل احنا بنبقى فاضلين لبعض. والعبادة بالليل بتصح البدن وتقبل العقل وتفيد الذاكرة و يعني تصاد في الروح أو تسمو بالروح لغاية ما يبقى دوره بيأديه معاهم الجانب الدراسي الأخ ياخد المنهج من أول الأسبوع يدرسه فإن كان في حاجة ممكن تطبيقها في الحياة العملية أو تفض بعض النزاعات والمشاكل لازم يعني يعيشها ويطبقها ويجي يقولوها هو استفاد منها إيه النقيب على النقيض يلزموا علميا إنه يبقى أوسعهم فقها وأكثرهم حفظا ويعني أوعاهم فهما يجي هو ممتلئ عشان يستفيد منه إخوانه اللي يقدر يحضر أهلا وسهلا اللي ما قدرش يستفيد يخرج بفايدة بحيث الامورتينش بالمستوى ده يبقى هو النقيب هو عصب العمليه بتاعه التربيه التربيه الاسريه ده التعبير اللي صح في متبها الاسكان الصين والتربيه الاسريه دي مطلوب من الاخ النقيب انه يكون هو النموذج الامثل في الاعداد في التربيه الروحيه في التزكيه الايمانيه ومن روحه المؤمنه سيضيف لهم الكثير واخوانه يتبعونه على هذا يبقى في ترقي دائم من يعلم ان الاخوان فيما سبق قبل ثمانية واربعين ما كان يرقى لمقين اسرة الا بعد اختبار شفوي في مدى حفظه في القرآن وكان يحفظ من الحديث وكان يصلح من العلم. بل ما كانش يدخل مركز اللي اسمه ايه? لجنة المركز اللي هو ايه? الشورى العامة بتاعنا ده كان اسمه ايه زمان? الهيئة التأسسية. ما كانش يرقى اللي هي التاسيسيه الا بعد اختبار واظن كان بيبقى مطلوب منا حفظ القران كله او على الاقل حصه معينه من كده فيعني ده احنا عرفنا الكلام ده معرفه نظريه وانا صغير انما ده كان الحال اللي هو الاخ فعلا فيه يصلح انه يبقى في الموقع يصلح انه يبقى في الموقع لكن يعني الصوره بتاعته اختيار اختيار كده مش عقارات يعني اي اختيار قد يكون يعني يعني هو لا يدخل فيه الهوا لدقه الاختيار ان شاء الله اذكر الاخوان ابرر الاخوان ان يكون فيه هواء لكن اصل المستوى العام المفروش هو ده الارضيه هتاخد منها ايه هو ده اللي موجود هذه بضاعات حضرتك الكتيبه يعني كما قيل كانت الكتيبه بتبيت من العصر للصبح وكان برنامجها بيعتمد على عبادات متنوعه صلاه قراءه قران ذكر وتسبيح كنا بنقسم المجموعه الاثنين مع بعض بحيث يقعد ساعه اذا كان العدد كبير ويعيد ساعتين اذا كان العدد قليل بحيث إن آخر مجموعة هتصحى وتقعد يصحوا الإخوان بصلاة التهدد قبل الفجر بحوالي ساعة </w:t>
        </w:r>
        <w:r>
          <w:rPr>
            <w:rStyle w:val="Hyperlink"/>
            <w:b/>
            <w:bCs/>
            <w:color w:val="auto"/>
            <w:sz w:val="28"/>
            <w:szCs w:val="28"/>
            <w:u w:val="none"/>
            <w:rtl/>
          </w:rPr>
          <w:lastRenderedPageBreak/>
          <w:t>ونص أو ساعتين، فتهدى الإخوان، ويسقط صلاة في صلاة، كان بيصلي كل واحد لوحده. ما كانش بتحصل الصلاة الجماعية دي إلا ناجرا. وما كانش فيه بقى البرنامج الموجود دلوقتي خاطرة الكتيبة، وكلمة الكتيبة، وزائر الكتيبة، وكل واحد له برنامج. وبعدين ماحدش ابدا بيروح وهو معيد بنفسه يصلح ان يقدم فائدا لاخوانه كلنا نبقى شغلنا المنظر ده فلان عليه الخاطرة اللي بعد صلاة العشاء فكل الكلمات اللي بتتقال الله اهلا وسهلا بكم باللحظه الكريمه والاخوه الكرام والليله الطيبه وان شاء الله ويعني الدعوه منصوره وعلينا ان احنا وقال كلام شويه حاجات من عنده ماليش ابدا موضوعها تحت حاجه لكن انا عايز يجي حفيظ لنص حديث نقوله ولا يشرحش مثلا يقول عليه الصلاه والسلام انا عندي الحديث بروايتي وسنده انت قلت لها مش حافظ سندي وحبت تقوله كده انا واخبركم بالاجود الاجود الله هو الاجود الاجود وانا اسود ولدي ادم وازيدهم من بعدي ده المهم رجل علم علما فنشر يبعث يوم القيامه امه واحده ورجل جاهد بنفسه وماله في سبيل الله حتى قتل. انعن صوتك إن حامل العلم وناشر العلم يقدم على المقاتل المجاهد بنفسه وماله في نص الحديث بعد وأنا أجواب ولدي آدم قال بعدها ورجل علم علما فنشر يبعث يوم القيامة أمة وحدة ورجل جاهد بنفسه وماله في سبيل الله حتى قتل. الاخ جاب ده عشان يبقى خاطره وقالها وسمعها الاخوان بس انا برض حستت عليه لازم يكون بيقراه صح لغه ويقدموا القاء بطغه جيده يعني تستميل الاخوان او تجلبهم عشان فعلا من غير تعليق ح يستريح من الحديث مثلا غير قو الا من ورائكم ايانا الصابر في هنه كالقابض على الجمر العامل فيهن اجر خمسين قالوا خمسين منهم او منا رسول الله قال بل خمسين منكم الزمن اللي احنا فيه احنا مبشرين بخير كتير ب ضيعه لان احنا ماحناش منضغطين مع المطلوب فتبقى الكتيبه كلها عباده وحين يصدق العبد او العابد مع ربه لا يسقط في قلبه معالم إيمانية ضخمة جدا، يطلع ممتلئ، تعرف تشبه إيه؟ تشبه خروج كل المسلمين في نهاية شهر رمضان، مش بيبقى فيه إمتلاء، إيمان، إيماني قوي في القلوب، نتيجة استمرارية العبادة طول الشهر، ما فيش شك إن كل واحد بيبقى حاله غير حاله قبل رمضان، لأنه فيه بالنهار صيام، وبليل قيام وتلاتة قرآن، اللي بيقرا في الشهر ومرة، القرآن مرة في الشهر بيقرا مرتين وثلاثة وخمسة وهكذا. فكثرة العبادة على البساطة اللي إحنا فيها بتترك أثر الطيب في القلب أنا عاوز أقول الكتيبة بأدائها الصحيح محتاجة إنها تبقى عبادة مش تبقى مناظرات كلام فلان قال وفلان حضر وفلان حضر وفلان غاب وفلان اتأخر إيه اللي يعالج مسألة غياب الأخ عن الأسرة؟ طب معلش هو غاب كده اللي يعالج مسألة غياب الأخ عن الأسرة أو عن الكتيبة أجزم لو أن المسؤول عن الكفيبة أعد لها برنامج كويس وأعد بنفسه هو أولا عشان يسد الفراغ الأخ هيجي ويعرف إنه هيستفيد وكذلك لقاء الأسرة مدام هيجي وهو عارف إنه هيستفيد هيجي لما يجي ويقول أنا ما حضرتش أهلا وسهلا به تعال اتفضل اقعد استفد يعني ورجلا علم علما فنشرا تاخد المعلومه وروح وينها تقع صيما في مكان واحده وهكذا الله</w:t>
        </w:r>
      </w:hyperlink>
    </w:p>
    <w:p w14:paraId="4D75353E" w14:textId="77777777" w:rsidR="005C6F84" w:rsidRDefault="005C6F84" w:rsidP="005C6F84">
      <w:pPr>
        <w:rPr>
          <w:rStyle w:val="Hyperlink"/>
          <w:b/>
          <w:bCs/>
          <w:color w:val="auto"/>
          <w:sz w:val="28"/>
          <w:szCs w:val="28"/>
          <w:u w:val="none"/>
          <w:rtl/>
        </w:rPr>
      </w:pPr>
      <w:hyperlink r:id="rId933" w:history="1">
        <w:r>
          <w:rPr>
            <w:rStyle w:val="Hyperlink"/>
            <w:b/>
            <w:bCs/>
            <w:color w:val="auto"/>
            <w:sz w:val="28"/>
            <w:szCs w:val="28"/>
            <w:u w:val="none"/>
            <w:rtl/>
          </w:rPr>
          <w:t>طيب حضرتك هناك ضعف في بعض الاسر من ناحيه الالتزام بالحضور اللي حضرتك جاوبت عليها بقى في الالتزام بالمنهج وعد تناوله في متابعه الاسر مش هجاوب مش هجاوب ضعف مش هجاوب لا ضعف ضعف الاهمال الواضح في تربيه الاخوه لاولادهم ضعف النقيب ومدى تاكله في العمل التربوي فكيف نقوي هذا</w:t>
        </w:r>
      </w:hyperlink>
    </w:p>
    <w:p w14:paraId="248858A0" w14:textId="77777777" w:rsidR="005C6F84" w:rsidRDefault="005C6F84" w:rsidP="005C6F84">
      <w:pPr>
        <w:rPr>
          <w:rStyle w:val="Hyperlink"/>
          <w:b/>
          <w:bCs/>
          <w:color w:val="auto"/>
          <w:sz w:val="28"/>
          <w:szCs w:val="28"/>
          <w:u w:val="none"/>
          <w:rtl/>
        </w:rPr>
      </w:pPr>
      <w:hyperlink r:id="rId934" w:history="1">
        <w:r>
          <w:rPr>
            <w:rStyle w:val="Hyperlink"/>
            <w:b/>
            <w:bCs/>
            <w:color w:val="auto"/>
            <w:sz w:val="28"/>
            <w:szCs w:val="28"/>
            <w:u w:val="none"/>
            <w:rtl/>
          </w:rPr>
          <w:t>الضعف ايوه بعد صحيح خلي الناخب على جنب نعم الاخ بيجلنا من خارج الدائرة. بوسائل او بوسيلة اسمها الدعوة الفردية. ولا يصح ولا يليق ان يجلس الاخ جلسة اسرة الا اذا طاب داخله. وعرف مهمته هو داخل يحمل دعوة يعني وان بها كاهله كتفه وهو بيبلغها للعالمين. ان احنا اقبلنا على الله يوم القيامه والادميين اولاد ادم اللي عايشين في الاسكينو في القطب الشمالي او القطب الجنوبي ان كان عندهم حاجه زي كده لم يعلموا عن الاسلام شيء احنا هنسال عنهم لنا لم نبلغهم الاسلام انا سمعت بنفسي في مدينه دمياط واحد من اي دوله من</w:t>
        </w:r>
      </w:hyperlink>
    </w:p>
    <w:p w14:paraId="1DBCC872" w14:textId="77777777" w:rsidR="005C6F84" w:rsidRDefault="005C6F84" w:rsidP="005C6F84">
      <w:pPr>
        <w:rPr>
          <w:rStyle w:val="Hyperlink"/>
          <w:color w:val="auto"/>
          <w:sz w:val="24"/>
          <w:szCs w:val="24"/>
          <w:u w:val="none"/>
          <w:rtl/>
          <w:lang w:bidi="ar-EG"/>
        </w:rPr>
      </w:pPr>
    </w:p>
    <w:p w14:paraId="6E627A7A" w14:textId="77777777" w:rsidR="005C6F84" w:rsidRDefault="005C6F84" w:rsidP="005C6F84">
      <w:pPr>
        <w:rPr>
          <w:rtl/>
        </w:rPr>
      </w:pPr>
    </w:p>
    <w:p w14:paraId="672290B4" w14:textId="110A9723" w:rsidR="00D12D1E" w:rsidRDefault="00682DFA" w:rsidP="00682DFA">
      <w:pPr>
        <w:jc w:val="center"/>
        <w:rPr>
          <w:rFonts w:ascii="Calibri" w:eastAsia="Calibri" w:hAnsi="Calibri" w:cs="Calibri"/>
          <w:b/>
          <w:bCs/>
          <w:sz w:val="44"/>
          <w:szCs w:val="44"/>
          <w:rtl/>
          <w:lang w:bidi="ar-EG"/>
        </w:rPr>
      </w:pPr>
      <w:r>
        <w:rPr>
          <w:rFonts w:ascii="Calibri" w:eastAsia="Calibri" w:hAnsi="Calibri" w:cs="Calibri"/>
          <w:b/>
          <w:bCs/>
          <w:noProof/>
          <w:sz w:val="44"/>
          <w:szCs w:val="44"/>
          <w:rtl/>
          <w:lang w:val="ar-EG" w:bidi="ar-EG"/>
        </w:rPr>
        <w:lastRenderedPageBreak/>
        <w:drawing>
          <wp:inline distT="0" distB="0" distL="0" distR="0" wp14:anchorId="5E54C9F8" wp14:editId="4BB50CFD">
            <wp:extent cx="3810000" cy="561975"/>
            <wp:effectExtent l="0" t="0" r="0" b="9525"/>
            <wp:docPr id="1804281085"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81085" name="صورة 1804281085"/>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54490C6D" w14:textId="77777777" w:rsidR="00D12D1E" w:rsidRDefault="00D12D1E" w:rsidP="00D12D1E">
      <w:pPr>
        <w:rPr>
          <w:rFonts w:ascii="Calibri" w:eastAsia="Calibri" w:hAnsi="Calibri" w:cs="Calibri"/>
          <w:b/>
          <w:bCs/>
          <w:sz w:val="42"/>
          <w:szCs w:val="42"/>
          <w:lang w:bidi="ar-EG"/>
        </w:rPr>
      </w:pPr>
    </w:p>
    <w:p w14:paraId="116E9B1A" w14:textId="1F0A269F" w:rsidR="00D12D1E" w:rsidRDefault="00244A1C" w:rsidP="00D12D1E">
      <w:pPr>
        <w:jc w:val="center"/>
        <w:rPr>
          <w:rFonts w:ascii="Calibri" w:eastAsia="Calibri" w:hAnsi="Calibri" w:cs="Calibri"/>
          <w:b/>
          <w:bCs/>
          <w:sz w:val="42"/>
          <w:szCs w:val="42"/>
        </w:rPr>
      </w:pPr>
      <w:r>
        <w:rPr>
          <w:rFonts w:ascii="Calibri" w:eastAsia="Calibri" w:hAnsi="Calibri" w:cs="Calibri" w:hint="cs"/>
          <w:b/>
          <w:bCs/>
          <w:sz w:val="42"/>
          <w:szCs w:val="42"/>
          <w:rtl/>
          <w:lang w:bidi="ar-EG"/>
        </w:rPr>
        <w:t>8</w:t>
      </w:r>
      <w:r w:rsidR="00D12D1E">
        <w:rPr>
          <w:rFonts w:ascii="Calibri" w:eastAsia="Calibri" w:hAnsi="Calibri" w:cs="Calibri" w:hint="cs"/>
          <w:b/>
          <w:bCs/>
          <w:sz w:val="42"/>
          <w:szCs w:val="42"/>
          <w:rtl/>
          <w:lang w:bidi="ar-EG"/>
        </w:rPr>
        <w:t xml:space="preserve"> - </w:t>
      </w:r>
      <w:r w:rsidR="00D12D1E">
        <w:rPr>
          <w:rFonts w:ascii="Calibri" w:eastAsia="Calibri" w:hAnsi="Calibri" w:cs="Calibri"/>
          <w:b/>
          <w:bCs/>
          <w:sz w:val="42"/>
          <w:szCs w:val="42"/>
        </w:rPr>
        <w:t>حديث الذكريات المستشار على جريشه</w:t>
      </w:r>
    </w:p>
    <w:p w14:paraId="5B40DE54" w14:textId="652C853D" w:rsidR="00D12D1E" w:rsidRDefault="00D12D1E" w:rsidP="00D12D1E">
      <w:pPr>
        <w:jc w:val="center"/>
        <w:rPr>
          <w:rtl/>
          <w:lang w:bidi="ar-EG"/>
        </w:rPr>
      </w:pPr>
      <w:r>
        <w:rPr>
          <w:rFonts w:ascii="Calibri" w:eastAsia="Calibri" w:hAnsi="Calibri" w:cs="Calibri"/>
          <w:b/>
          <w:bCs/>
          <w:sz w:val="42"/>
          <w:szCs w:val="42"/>
        </w:rPr>
        <w:t>من الرعيل الاول اخوان الجيزة</w:t>
      </w:r>
    </w:p>
    <w:p w14:paraId="41012448" w14:textId="77777777" w:rsidR="00D12D1E" w:rsidRDefault="00D12D1E" w:rsidP="00D12D1E">
      <w:pPr>
        <w:jc w:val="center"/>
        <w:rPr>
          <w:rFonts w:hint="cs"/>
          <w:rtl/>
          <w:lang w:bidi="ar-EG"/>
        </w:rPr>
      </w:pPr>
    </w:p>
    <w:p w14:paraId="2F63C69E" w14:textId="77777777" w:rsidR="00D12D1E" w:rsidRDefault="00D12D1E" w:rsidP="00D12D1E">
      <w:pPr>
        <w:jc w:val="center"/>
        <w:rPr>
          <w:rtl/>
          <w:lang w:bidi="ar-EG"/>
        </w:rPr>
      </w:pPr>
    </w:p>
    <w:p w14:paraId="77F88439" w14:textId="3A5D8664" w:rsidR="00D12D1E" w:rsidRPr="00D12D1E" w:rsidRDefault="00D12D1E" w:rsidP="00D12D1E">
      <w:pPr>
        <w:jc w:val="center"/>
        <w:rPr>
          <w:b/>
          <w:bCs/>
          <w:color w:val="EE0000"/>
          <w:sz w:val="48"/>
          <w:szCs w:val="48"/>
          <w:rtl/>
          <w:lang w:bidi="ar-EG"/>
        </w:rPr>
      </w:pPr>
      <w:r w:rsidRPr="00D12D1E">
        <w:rPr>
          <w:rFonts w:hint="cs"/>
          <w:b/>
          <w:bCs/>
          <w:color w:val="EE0000"/>
          <w:sz w:val="48"/>
          <w:szCs w:val="48"/>
          <w:rtl/>
          <w:lang w:bidi="ar-EG"/>
        </w:rPr>
        <w:t>الفيديو</w:t>
      </w:r>
    </w:p>
    <w:p w14:paraId="6DAC8A2C" w14:textId="77777777" w:rsidR="00D12D1E" w:rsidRDefault="00D12D1E" w:rsidP="00D12D1E">
      <w:pPr>
        <w:jc w:val="center"/>
        <w:rPr>
          <w:rtl/>
          <w:lang w:bidi="ar-EG"/>
        </w:rPr>
      </w:pPr>
    </w:p>
    <w:p w14:paraId="4C39AAE9" w14:textId="77777777" w:rsidR="00D12D1E" w:rsidRDefault="00D12D1E" w:rsidP="00D12D1E">
      <w:pPr>
        <w:jc w:val="center"/>
        <w:rPr>
          <w:rtl/>
          <w:lang w:bidi="ar-EG"/>
        </w:rPr>
      </w:pPr>
    </w:p>
    <w:p w14:paraId="5599265D" w14:textId="77777777" w:rsidR="00D12D1E" w:rsidRDefault="00D12D1E" w:rsidP="00D12D1E">
      <w:pPr>
        <w:jc w:val="center"/>
        <w:rPr>
          <w:rtl/>
          <w:lang w:bidi="ar-EG"/>
        </w:rPr>
      </w:pPr>
    </w:p>
    <w:p w14:paraId="0E618288" w14:textId="5F0FDC90" w:rsidR="00D12D1E" w:rsidRDefault="00D12D1E" w:rsidP="00D12D1E">
      <w:pPr>
        <w:jc w:val="center"/>
        <w:rPr>
          <w:rtl/>
          <w:lang w:bidi="ar-EG"/>
        </w:rPr>
      </w:pPr>
      <w:r>
        <w:rPr>
          <w:noProof/>
          <w:rtl/>
          <w:lang w:val="ar-EG" w:bidi="ar-EG"/>
        </w:rPr>
        <w:drawing>
          <wp:inline distT="0" distB="0" distL="0" distR="0" wp14:anchorId="7E8D76D8" wp14:editId="2A4939C1">
            <wp:extent cx="4572000" cy="3429000"/>
            <wp:effectExtent l="0" t="0" r="0" b="0"/>
            <wp:docPr id="1324100061" name="فيديو 2" descr="حديث الذكريات المستشار على جريشه من الرعيل الاول اخوان الجيزة">
              <a:hlinkClick xmlns:a="http://schemas.openxmlformats.org/drawingml/2006/main" r:id="rId9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100061" name="فيديو 2" descr="حديث الذكريات المستشار على جريشه من الرعيل الاول اخوان الجيزة">
                      <a:hlinkClick r:id="rId935"/>
                    </pic:cNvPr>
                    <pic:cNvPicPr/>
                  </pic:nvPicPr>
                  <pic:blipFill>
                    <a:blip r:embed="rId93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fgq4nk7-cgY?feature=oembed&quot; frameborder=&quot;0&quot; allow=&quot;accelerometer; autoplay; clipboard-write; encrypted-media; gyroscope; picture-in-picture; web-share&quot; referrerpolicy=&quot;strict-origin-when-cross-origin&quot; allowfullscreen=&quot;&quot; title=&quot;حديث الذكريات المستشار على جريشه من الرعيل الاول اخوان الجيزة&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2743684A" w14:textId="77777777" w:rsidR="00D12D1E" w:rsidRDefault="00D12D1E" w:rsidP="00D12D1E">
      <w:pPr>
        <w:jc w:val="center"/>
        <w:rPr>
          <w:rtl/>
          <w:lang w:bidi="ar-EG"/>
        </w:rPr>
      </w:pPr>
    </w:p>
    <w:p w14:paraId="2D49C43F" w14:textId="77777777" w:rsidR="00D12D1E" w:rsidRDefault="00D12D1E" w:rsidP="00D12D1E">
      <w:pPr>
        <w:jc w:val="center"/>
        <w:rPr>
          <w:rtl/>
          <w:lang w:bidi="ar-EG"/>
        </w:rPr>
      </w:pPr>
    </w:p>
    <w:p w14:paraId="00278AE7" w14:textId="77777777" w:rsidR="00D12D1E" w:rsidRDefault="00D12D1E" w:rsidP="00D12D1E">
      <w:pPr>
        <w:jc w:val="center"/>
        <w:rPr>
          <w:rtl/>
          <w:lang w:bidi="ar-EG"/>
        </w:rPr>
      </w:pPr>
    </w:p>
    <w:p w14:paraId="49117D69" w14:textId="77777777" w:rsidR="00D12D1E" w:rsidRDefault="00D12D1E" w:rsidP="00D12D1E">
      <w:pPr>
        <w:jc w:val="center"/>
        <w:rPr>
          <w:rtl/>
          <w:lang w:bidi="ar-EG"/>
        </w:rPr>
      </w:pPr>
    </w:p>
    <w:p w14:paraId="3D49FC25" w14:textId="77777777" w:rsidR="00D12D1E" w:rsidRDefault="00D12D1E" w:rsidP="00D12D1E">
      <w:pPr>
        <w:jc w:val="center"/>
        <w:rPr>
          <w:rtl/>
          <w:lang w:bidi="ar-EG"/>
        </w:rPr>
      </w:pPr>
    </w:p>
    <w:p w14:paraId="6E9F208C" w14:textId="3DA50246" w:rsidR="00D12D1E" w:rsidRPr="00682DFA" w:rsidRDefault="00D12D1E" w:rsidP="00D12D1E">
      <w:pPr>
        <w:jc w:val="center"/>
        <w:rPr>
          <w:b/>
          <w:bCs/>
          <w:color w:val="EE0000"/>
          <w:sz w:val="52"/>
          <w:szCs w:val="52"/>
          <w:rtl/>
          <w:lang w:bidi="ar-EG"/>
        </w:rPr>
      </w:pPr>
      <w:r w:rsidRPr="00682DFA">
        <w:rPr>
          <w:rFonts w:hint="cs"/>
          <w:b/>
          <w:bCs/>
          <w:color w:val="EE0000"/>
          <w:sz w:val="52"/>
          <w:szCs w:val="52"/>
          <w:rtl/>
          <w:lang w:bidi="ar-EG"/>
        </w:rPr>
        <w:t>النص الكتابى</w:t>
      </w:r>
    </w:p>
    <w:p w14:paraId="629E2AF5" w14:textId="77777777" w:rsidR="00D12D1E" w:rsidRDefault="00D12D1E" w:rsidP="00D12D1E">
      <w:pPr>
        <w:rPr>
          <w:rtl/>
          <w:lang w:bidi="ar-EG"/>
        </w:rPr>
      </w:pPr>
    </w:p>
    <w:p w14:paraId="68E2EF2A" w14:textId="77777777" w:rsidR="00D12D1E" w:rsidRPr="00C75443" w:rsidRDefault="00D12D1E" w:rsidP="00D12D1E">
      <w:pPr>
        <w:rPr>
          <w:b/>
          <w:bCs/>
          <w:sz w:val="28"/>
          <w:szCs w:val="28"/>
          <w:rtl/>
          <w:lang w:bidi="ar-EG"/>
        </w:rPr>
      </w:pPr>
    </w:p>
    <w:p w14:paraId="64FE0941" w14:textId="79E69261" w:rsidR="00D12D1E" w:rsidRPr="00C75443" w:rsidRDefault="00D12D1E" w:rsidP="00D12D1E">
      <w:pPr>
        <w:rPr>
          <w:rFonts w:ascii="Calibri" w:eastAsia="Calibri" w:hAnsi="Calibri" w:cs="Calibri"/>
          <w:b/>
          <w:bCs/>
          <w:sz w:val="28"/>
          <w:szCs w:val="28"/>
          <w:rtl/>
          <w:lang w:bidi="ar-EG"/>
        </w:rPr>
      </w:pPr>
      <w:r w:rsidRPr="00C75443">
        <w:rPr>
          <w:rFonts w:ascii="Calibri" w:eastAsia="Calibri" w:hAnsi="Calibri" w:cs="Calibri"/>
          <w:b/>
          <w:bCs/>
          <w:sz w:val="28"/>
          <w:szCs w:val="28"/>
        </w:rPr>
        <w:t xml:space="preserve">أعوذ بالله والسلام عليكم من الشيطان الرجيم بسم الله الرحمن الرحيم والصلاة والسلام على رسول الله صلى الله عليه وسلم ثم أما بعد أهلا ومرحبا بكم أيها الأخوة المشاهدون في حلقة جديدة من برنامج حديث الذكريات </w:t>
      </w:r>
      <w:r w:rsidR="00D07FBE">
        <w:rPr>
          <w:rFonts w:ascii="Calibri" w:eastAsia="Calibri" w:hAnsi="Calibri" w:cs="Calibri" w:hint="cs"/>
          <w:b/>
          <w:bCs/>
          <w:sz w:val="28"/>
          <w:szCs w:val="28"/>
          <w:rtl/>
        </w:rPr>
        <w:t>ومضيا</w:t>
      </w:r>
      <w:r w:rsidRPr="00C75443">
        <w:rPr>
          <w:rFonts w:ascii="Calibri" w:eastAsia="Calibri" w:hAnsi="Calibri" w:cs="Calibri"/>
          <w:b/>
          <w:bCs/>
          <w:sz w:val="28"/>
          <w:szCs w:val="28"/>
        </w:rPr>
        <w:t xml:space="preserve"> على درب الدعوة الكريمة ومعايشة بأحداثها وذكرياتها ومعايشة بهذا الجيل أو الرعيل الأول الذي عاش هذه الدعوة الكريمة المباركة في فترات ثابقة ولاحقة ومعاصرة نأخذ العبر ونأخذ الدروس ونأخذ التوصيات ونأخذ ونعيش ذكريات جميلة ويسعدنا أن نصديف لكم اليوم أحد ريال هذه الدعوة الكريمة وهو فضيلة المتشار علي جريشا </w:t>
      </w:r>
      <w:r w:rsidRPr="00C75443">
        <w:rPr>
          <w:rFonts w:ascii="Calibri" w:eastAsia="Calibri" w:hAnsi="Calibri" w:cs="Calibri"/>
          <w:b/>
          <w:bCs/>
          <w:sz w:val="28"/>
          <w:szCs w:val="28"/>
        </w:rPr>
        <w:lastRenderedPageBreak/>
        <w:t xml:space="preserve">نرحب في فضيلة </w:t>
      </w:r>
      <w:r w:rsidR="00D07FBE">
        <w:rPr>
          <w:rFonts w:ascii="Calibri" w:eastAsia="Calibri" w:hAnsi="Calibri" w:cs="Calibri" w:hint="cs"/>
          <w:b/>
          <w:bCs/>
          <w:sz w:val="28"/>
          <w:szCs w:val="28"/>
          <w:rtl/>
        </w:rPr>
        <w:t>المسيتشار</w:t>
      </w:r>
      <w:r w:rsidRPr="00C75443">
        <w:rPr>
          <w:rFonts w:ascii="Calibri" w:eastAsia="Calibri" w:hAnsi="Calibri" w:cs="Calibri"/>
          <w:b/>
          <w:bCs/>
          <w:sz w:val="28"/>
          <w:szCs w:val="28"/>
        </w:rPr>
        <w:t xml:space="preserve"> في </w:t>
      </w:r>
      <w:r w:rsidR="00D07FBE">
        <w:rPr>
          <w:rFonts w:ascii="Calibri" w:eastAsia="Calibri" w:hAnsi="Calibri" w:cs="Calibri" w:hint="cs"/>
          <w:b/>
          <w:bCs/>
          <w:sz w:val="28"/>
          <w:szCs w:val="28"/>
          <w:rtl/>
        </w:rPr>
        <w:t>برنامج حديث الذكريات</w:t>
      </w:r>
      <w:r w:rsidRPr="00C75443">
        <w:rPr>
          <w:rFonts w:ascii="Calibri" w:eastAsia="Calibri" w:hAnsi="Calibri" w:cs="Calibri"/>
          <w:b/>
          <w:bCs/>
          <w:sz w:val="28"/>
          <w:szCs w:val="28"/>
        </w:rPr>
        <w:t xml:space="preserve"> ونرحب بحضرتك ونحب نتعرف على حضرتك </w:t>
      </w:r>
    </w:p>
    <w:p w14:paraId="00B5EB24" w14:textId="77777777" w:rsidR="00D12D1E" w:rsidRPr="00C75443" w:rsidRDefault="00D12D1E" w:rsidP="00D12D1E">
      <w:pPr>
        <w:rPr>
          <w:b/>
          <w:bCs/>
          <w:sz w:val="28"/>
          <w:szCs w:val="28"/>
          <w:rtl/>
          <w:lang w:bidi="ar-EG"/>
        </w:rPr>
      </w:pPr>
      <w:r w:rsidRPr="00C75443">
        <w:rPr>
          <w:rFonts w:ascii="Calibri" w:eastAsia="Calibri" w:hAnsi="Calibri" w:cs="Calibri"/>
          <w:b/>
          <w:bCs/>
          <w:sz w:val="28"/>
          <w:szCs w:val="28"/>
        </w:rPr>
        <w:t xml:space="preserve">أكرمك الله أكبر بسم الله الرحمن الرحيم الحمد لله رب العالمين والصلاة والسلام عليكم وعلي آله وصحبه ومن تعالى نعود فيه إلى يوم الدين ثم أما بعد السلام عليكم جميعا ورحمة الله وبركاته لولا أن الأخ الكريم طلب مني أن تكون مقدمة لهذا الحديث تعريف بنفسي لأني أخجل من مثل هذا التعريف لكن نزولا على رغبته وهو ضيف كريم في بيتي فهو الضيف عندنا ليس كما يقول المثل أسير بل أمير فهو كضيف فهو أمير وأنا منفذ أوامر الأمير الميلاد للأسف السنوات الميلادية كان في عام 1935 مع حداث فلسطين ومع توقيع معاهدة 1936 بعد ميلادي بعام واحد وهي المعاهدة التي ربطت مصر بالاحتلال البريطاني الذي كانت جنوده جاثمة على أرض مصرى في ذلك الحين وبقيت حتى عام 1956 ميلادية وإذا أردتم أن يكون الميلاد بالسنة الهجرية فأضيفوا 20 عاما لهذا العام تكون السنة الهجرية من ضغط إن شاء الله نريد الاسم بالكامل الاسم بالكامل علي محمد هذا اسم الوالد اسم الجد سيد أحمد لقب العائلة الجريشة ولهذا اللقب مناسب لكنها لا تهم في مجال التعريف التهم الإسلامي أو الإخواني حاطف الضفة التهم جدي كان وهو اسمه محمد لأن الوالد محمد متأثر سيد أحمد الجد والد الجد اسمه محمد يعني اسم محمد متكرر في اسم العائلة فمحمد الجريشة هذا كان يعيش في بلدة متواضعة اسمها صفت زريق وهي البلدة التي ننتسب إليها تابعة لمركز غيار بنجم في محافظة الشرقية فوقع في وقت جد والدي هذا محمد حفر قناة السويس فكانوا يأخذون الناس قصرا لحفر قناة السويس أشبه بالتجنيد لكنه كان تجنيدا كريحا لأن الناس كانوا يموتون أثناء الحفر لأن الحفر بطريقة بداية وللأسف الكرابيش تضرب ظهور الحافرين إلى آخر فجدي أراد أن يتخرط من المشاركة في هذا العمل الذي كان همجيا في تنفيذه بطريقة تنفيذه فهاجر إلى الإسكندرية فأهل الإسكندرية قالوا له يا فداد جاي من الشرقية أحضر معك قليل من الجريش الجريش هو قمح مجروش ما يفعلونه في البليلة فاشتهر بهذا الاسم فصار اسمه محمد أبو جريشا أو محمد جريشا فهذا أصل اللقب الجد كان يعمل تاجرا والوالد كان يعمل مدرسا وقد تخرج في كلية دار الأروم في العام التالي بعد البنى بعامين يعني عاصر البنى عامين في كلية دار الأروم البنى تخرج عام 28 والوالد تخرج عام 1930 وعمل مدرسا بالتدرج المعروف وكان بعد ذلك تعرض عليه المناصب الإدارية مدير منطقة مش عارف إيه فكان يأبى وبقي في التدريس إلى أن يعني أحيل إلى المعاش أو إلى التقاعد ثم يعني لم يريد أن يشغل منصبا إداريا ولعل من حيث لا أشعر أخذت هذا الأمر منه فقد كنت أرفض المناصب الإدارية وآخر منصب رفضته والحمد لله وتحدثا بنعمته كان عرض علي أن أكون وكيل لجامعة لشؤون العلمية فبعد أن تعقدت بهذا الاسم وذهبت لتنفيذ العقد اعتذرت عن ناحية الإدارية وعملت أستاذا وسأتي لها بعد ذلك كذلك عرض علي أن أكون رئيساً للمحكمة الدستورية العليا في دولة الإمارات وكان الوزير الذي عرض علي ذلك كان يخفي إيمانه وكان من خيرة الوزراء الذين شغلوا منصب وزير العدل في تلك الدولة فعرض علي في ذلك الحين أن أذهب رئيساً للمحكمة الدستورية العليا ولكن اعتذرت وقلت له اختار لكم من يشغل المنصب بدلا مني وكان المنصب من الناحية الأدبية يلي منصب رئيس الدولة ومن الناحية المادية كان الراتب خمسة أضعاف الراتب الذي كنت أتقاضر في المدينة المنورة فلم أوثر على مدينة رسول الله صلى الله عليه وسلم أعود للتعارف من البداية ولدت في بلدة تسمى داكرنس في البلدة اسمها داكرنس وكان والدي يعمل مدرساً فيها ثم انتقلنا إلى بلدة أخرى تسمى فارسكور ثم انتقلنا إلى بلدة تسمى السمبلوين وفي السمبلوين بدأت أعي الحياة فبقينا إثنى عشر عاماً في هذه البلدة حتى انتقلنا منها بعد ذلك إلى القاهرة نشأتي في بيت رب العائلة فيها أصلاً دراسة أزهرية ثم دراسة دار العلوم فكان البيت بطبيعته محافظاً وكان التدين يغلب على البيت ولكن ما كان هناك اتجاه سياسي معين في فترة وجودي في السمبلوين ما بين سن العاشرة </w:t>
      </w:r>
      <w:r w:rsidRPr="00C75443">
        <w:rPr>
          <w:rFonts w:ascii="Calibri" w:eastAsia="Calibri" w:hAnsi="Calibri" w:cs="Calibri"/>
          <w:b/>
          <w:bCs/>
          <w:sz w:val="28"/>
          <w:szCs w:val="28"/>
        </w:rPr>
        <w:lastRenderedPageBreak/>
        <w:t xml:space="preserve">تقريباً والسن الرابع عشرة التي انتقلنا فيها إلى القاهرة حوالي أربع سنوات هذه وعيت فيها شيئاً وأحداثاً يعني عرفت تفصيلتها فيما بعد لكن أقول هذه الأحداث سريعاً وعيت تتحرك من أجل حرب سوريا في عام ٤٨ وكان كما فهمتم فيما بعد سر ذلك كان تفجير قضية فلسطين غريباً وجديداً على مصر في ذلك الفيل لأن مصر كانت محتلة بالإنجليز وكان الهم الأول لأي زعيم في مصر هو المناداة بجلاء الإنجليز عن مصر وكان زعيم المصر والزعيم الأكبر في ذلك الآن هو مصطفى النحاس باشا زعيم إذب الوفد وكان في مقابله أحزاب أخرى أحزاب أقلية كما يسمونها لكن الكل مجمع على مسألة إنهاء الاحتلال البريطاني وجلاء القوات البريطانية عن مصر لما تفجرت الأحداث في أرض فلسطين إذب البنى يفجرها في أرض مصر وينادي بأعلى صوته فلسطين مسلمة فلسطين مسلمة قبلها سئل رئيس وزراء مصر مصطفى النحاس باشا ما رأيك فيما يجري على أرض فلسطين فرد رداً غريباً قال أنا رئيس وزراء مصر ولست رئيس وزراء فلسطين يشير بذلك أن فلسطين لا تهمنا الذي همنا هو مصر فكان البنى بهذا التفجير يعد أول صوت في مصر يرفع عقيرته ويحرك قضية فلسطين التحريك المناسب فكانت فضول الله سبحانه وتعالى ثم حسن البنى وما كنت أعرف عنه أكثر من أنه ينادي بدعوة الأخوان المسلمين إلى ذلك الحين وكان بعد ذلك حدثان هامان الحدث الأول هو حل جماعة الأخوان المسلمين ومقتل محمود فحمد نقراشي عقب الحل قد عرفت تفصيلات مقتله بعد ذلك تفصيلات مقتله بعد ذلك ثم كان مقتل البنى بعد مقتل النقراشي وكان ذلك ثأرا لقتل النقراشي من قبل الحكومة وقد تمثل في هذا الحادث الخشيس المثل البلدي حاميها حراميها فقد كان القاتل من الشرطة السرية وكما عرف بعد ذلك وكما حكموا بعد ذلك ثم أخري سبيلهم بكل آسف كأنما يكافؤون بقتل هذا الدم العزيز ماذا عرفت عن الإخوان قبل أن أغادر مدينة السنبولوين عرفت أمرين كان مما أدخل أهوة الإخوان في قلبي وأنا بعد فريد يعني لم أغادر منذ ثلاثة عشر عاما الأمر الأول في البلدة كانت شبه رفية وكانت الأرض فيها طينية فكان المطر عندما ينزل يجعل الأرض من الصعب المشي فيها ومع ذلك في الشتاء القارس ورغم الأرض الطينية كنت أسمع قبل أذان الفجر أو قبل أذان الفجر بنصف ساعة أسمع حداءا جميلا بصوت جميل لشباب يمشي على الأرض في الظلام وفي هذا الطين وفي البرد القارس يقولوا الصلاة يومون الصلاة الصلاة خير من النوم سألت من هم هؤلاء الشباب قال هؤلاء الشباب الأخوات المسكين لأن الناس متصورين أن الإخوان يتربوا ويربوا كمان فكانوا يقومون بهذه المهمة في وقت كانت المساجد وأنا شهدت ذلك بنفسي خلت من المصليين للأسف نتيجة غزو الفكري الشديد الذي تعرضته مصر في حماية الاستعمار البريطاني الذي كان موجودا ومنتشرا في كل الحالات لم يكن قاصرا على القاهرة فقط بإنما كان في القاهرة وفي الإسكندرية وفي العواصم ثم بعد ذلك لما الحركة الوطنية اشتلت جمع نفسه في معسكرات على خانات السويس كما هو المعروف فأقول رغم الاستعمار ورغم الغزو الفكري كان شباب الإخواني يقضوا الناس للصلاة أنا كنت أذهب إلى المسجد في بعض الأحيان فتقام الصلاة فأجد في الصف الأول أكثر من اثنين أو ثلاثة وأحيانا عندما لا أذهب لأي سبب تقام الصلاة فيصلي الإمام بمقيم الشعائر ثم يغلق المسجد وصل الأمر إلى هذا الحد وكان الغزو الفكري قد وصد إلى حد التباهي بالفرنجة والتباهي أحيانا بالإلحاد والإله المهم في هذا الجو حسيت أن دعوة الإخوان المسلمين توقف مشاعر الناس ليس فقط توقفهم من النوم توقف مشاعرهم شيء آخر دفتني في تلك الفترة هو كنت أشهد طابورا كل أسبوع طابور شبه عسكري أفراده يتدرجون من القصر إلى الطول في صفين ويتقدم الصف قائد الطابور يحمل علما أخضر جميل عليه سيفاني ومصحف كلمة وأهده وعرفت بعد ذلك أن هذا علم الإخوان المسلمين كان علم مصر في ذلك الحين علم أخضر كذلك وكان فيه الهلال والنجوم ثم لانقلاب العسكر المشؤوم غير العلم بعلم ليس فيه دلالة إلا الألوان التي فيه والعياذ بالله وإن كانوا يفسرونها تفسيرا معينا لكن الحقيقة كان علم مصر السامق كان أحب إلى النخوس جدا من العلم </w:t>
      </w:r>
      <w:r w:rsidRPr="00C75443">
        <w:rPr>
          <w:rFonts w:ascii="Calibri" w:eastAsia="Calibri" w:hAnsi="Calibri" w:cs="Calibri"/>
          <w:b/>
          <w:bCs/>
          <w:sz w:val="28"/>
          <w:szCs w:val="28"/>
        </w:rPr>
        <w:lastRenderedPageBreak/>
        <w:t xml:space="preserve">الذي استحدث المهم فكان العلم بتاع الإخوان يتقدم ثم خلف العلم مباشرة أخ في مثل أمريكا المبارك ولكن له نحية مثل نحيتي مرتين على الأقل ويحمل مصحفا جوامعيا كبيرا مفتوحا هكذا ويمشي صدره والحمد لله مفتوح وبنفس القطوة التي يمشي بها الطابور وطبعا فيه البتاعة هذه التي تضبط جوالا ومع اللبس الذي كله أصفر وكان هناك على الهنق منديل أخضر فأسألت لمن هذا الطابور قال هذا طابور الإخوان المسلمين هذه جوالة الإخوان المسلمين يمشون كل أسبوع يلفون البلد وعلى رأس كل شارع يقف قائد الطابور ويحتفو حتافات خمس ضللت أحفظها حتى كتبت فيها كتيبا بعد ذلك تحت عنوان المبادئ الخمسة لأنني وجدتها مبادئ وليست مجرد حتافات ولا شعير وفيها والحمد لله معاني جميلة جدا كان يقول الله أكبر لله الحمد تكبير وتحميد ثم الله غايتنا خلاصة لمبدأ الإخلاص والذي تبدأ به والحمد لله التربية الصحيحة الله غايتنا والرسول قطوتنا القرآن دستورنا وحيانا يقول القرآن شرعتنا والجهاد سبيلنا والموت في سبيل الله أسمى أمانينا فلفت نظري هذا وذاك ولكن بقيت المسألة في صدري يعني تبحث عن حل لكن كان الحل في ذلك الحين قد سبق السيف العزل فقد علمت بحل جماعة الإخوان المسلمين ولكن علمت في نفس الوقت أن شعبة الإخوان المسلمين في السن بلاوين وقف الشباب فيها يحملون السلاح حتى إذا اقترب منها أي أحد من قبل الحكومة كانوا مستعدين للمعركة لكن يبدو أن التعليمات صدرت لهم بالانسحاب بعد ذلك لكن بسم الله ماشاء الله كانت هذه مما سمعته وإن كنت لم أره لصغر سني في ذلك الوقت ارتحلت من السن بلاوين وقد وصلت في التعليم قضيت الشهادة الابتدائية كان يكون هناك شهادة متوسطة وبدأت الشهادة الثانوية قضيت السنة الأولى وفي السنة الثانية ارتحلت الأسرة جميعا لأن أخي الذي هو أكبر مني كان قد التحق بالجامعة فكان يجب أن ننتقل معه لحفاظ عليه لأن والد سمع أن الشباب في القاهرة لم يتعرضوا له فآثر حماية الأخ برحيل الأسرة كلها معه فارتحلنا إلى القاهرة وانتحقت بمدرسة قريبة من بيتي في منطقة الفسين رضي الله عنه وعنكم وعنه وعن المؤمنين وقمنا في هذا البيت فكان أقرب مدرسةها مدرسة تسمى خليل أغى الثانوية كانت تقع في شارع فاروق غير اسمه بعد ذلك فسمى شارع لتيش وهي في منطقة قريبة من باب الشعرية وهي منطقة أيضا بقيت في هذه المدرسة إلى أن تخرجت منها لكن الذي لفتني في أول ما ذهبت إلى هذه المدرسة أني وجدت مستوى الطلبة في المدارس القاهرة يعني مستوى من الناحية الخلقية بعيد عن الاتساء وأنا بالطبيعة التربية كنت أمين إلى الاتساء أو إلى التحفظ إذا صح التعبية فوجدت في وسط الفصل الذي الطلب فيه عابثين وكذا وأنا في عمر ما بين الثالثة عشرة والربع عشرة وجدت شابا صامتا لا يختلف من بقية الطلاب فعجبني فيه صمته وبعده عن العبث فتقربت إليه تبين بعد ذلك أنه من شباب الإخوار المسلمين وهو الذي حملني بعد ذلك للتعرف هو يمكن لعله يضير ذلك لكن سأذكر اسمه هو اسمه محمد محمد ضيف الله وقد اعتقل في عام خمسة وستين على إثر اعتقالي على قيد الحياة أم لا؟ أعتقد أنا على قيد الحياة لكنه لا يحب الأضواء محمد ضيف الله حملني هو أصغر من بن سويف محمد بن سيف كان يعيش في القاهرة حملني إلى منطقة كبر القبة حيث تعرفت لأول مرة بأحد الكبار شباب الإخوار المسلمين في عام سيدنا محمد سأتذكر إن شاء الله وأخذت الثانوية في عام 52 قبل هاته الثلاث سنوات في عام 49 دقيقة كان طبعا يخيم على الجو السياسي الحل الجماعة الأحكام الغرفية الخوف من الاعتقال وكذا وكذا لكن رغم ذلك كان عنشاط الإخوان مستمرا ولكن في داخل البيوت وليس في الأماكن العالمية كمال الدين فريد كان يعمل مدرس لكن هو من الشباب المؤسس هو أعتقد أنه متقن إلى رحمة الله وكان له أخ اسمه سعد الدين فريد له قصة عندما سيأتي الحديث عن جهاد الإخوان في قناة السويس وكان يتحدث عن جهاد الإخوان يعني أنه شارك في هذا الجهاد وكان له دور في أكبر معركة حدثت في قناة السويس وهي معركة التل الكبير وأعتقد أن أستاذ حسن دوح رحم الله أمي وأبي وزوجه ورحمه وأمواتنا وأجمعاتنا المسلمين ربما كان هو بطلها </w:t>
      </w:r>
      <w:r w:rsidRPr="00C75443">
        <w:rPr>
          <w:rFonts w:ascii="Calibri" w:eastAsia="Calibri" w:hAnsi="Calibri" w:cs="Calibri"/>
          <w:b/>
          <w:bCs/>
          <w:sz w:val="28"/>
          <w:szCs w:val="28"/>
        </w:rPr>
        <w:lastRenderedPageBreak/>
        <w:t xml:space="preserve">الله أعلم اللهم صل على سيدنا محمد الأخ كمال الدين فريد كان مربيا فكان يرعى أسرة وضحت في هذه الأسرة ولأول مرة أعترف يعني تحت التعذيب شهرين لم أعترف والحمد لله لأنني كنت قانوني ومقدر على قيمة الاعتراف لكن الآن أعترف بين يديك وأمري إلى الله فكانت هذه أول أسرة ألتحق بها تفتكر أسامي الأسرة؟ لا أتذكر إلا محمد طيف الله وكمال الدين فريد أما الباقي لا أتذكر ربما كان منهم أخ كريم اسمه موجود على الفتح الموجود أمام الباب لأنه مستر المحامي بعد ذلك أحمد أمين عبد الغفار انتقل إلى رحمة الله اللهم صل على سيدنا محمد بقيت تردد في هذا المكان رغم أبعد المكان عن مكان إقامتي ولكن الحمد لله تخرجت في المدرسة أخذت الثانوية العامة في عام 1951-1952 يعني لأنه في صيف هذه السنة قام انقلامته 1952 فأخذت الثانوية العامة وأكرمني ربي سبحانه وتعالى بأنني كنت الأول على المدرسة والأول على المنطقة في الثانوية العامة والترتيب في القطر 38 أو 36 حجة كذا أو 30 كذا موجودة في الشهادة إذا استطعت أن أعصر عليها فكان هذا التقدم في الدراسة فضلا من الله سبحانه وتعالى مع أني بدأت أن أشغل الأحداث السياسية وأذكر في عام 1951 أنه كان بدأ التحرك الشعبي لإلقاء معادة 36 وأذكر أني كنت أول من هدف لسقوط معادة 36 مع صغر سني يعني أنا سلطة الثانوية العامة بسنة 17 وأذكر أني وقفت خطيبا داخل المدرسة مع أنني لم يسبق لي التمرس على الخطابة على إثر تعيين عفيفي باشا رئيسا للدوار الملكي ففي ذلك الحين أحسسنا بقلوبنا أن تعيين عفيفي باشا حافظ عفيفي باشا رئيسا للدوار انقذاب على الجهاد الذي بدأ في ذلك الحين في ظل حكومة مصطفى النحاس باشا ثم ما أدري أيهما كان أسبق عزل النحاس باشا أو تعيين حافظ عفيفي باشا فيومها تجمع الطلاب فأمسكت المايكروفون وقلت إن هذه المؤامرات لم تلقى إلا الرصاص لمدبريها ومن يحاولون تنفيذها كيف قلت هذه الجملة وما هو الأساس لها لا أدري حتى الآن لكن أذكر هذه الجملة تماما ويومها هتفنا بسقوط معهد الستة وتلاتين وخرجنا إلى الشارع نهتف بسقوط معهد الستة وتلاتين كان ليلة مصطفى النحاس باشا موجودة لأننا فعلا توجهنا إلى بيت مصطفى النحاس في ذلك اليوم وخطب فينا مصطفى النحاس في ذلك اليوم من شرفة بيت فكان هتف بسقوط معهد الستة وتلاتين تمهيدا لما فعله النحاس باشا بعد ذلك فقال في يوم لا أشكره هذا اليوم ممكن تجدون التواريخ ستجدونها مسجلة سمعت في الراديو من كانش في تلفزيون دعا رئيس المدرسة النحاس باشا إلى اجتماع مجلس النواب والشيوخ في مكان واحد كان هناك مجلسان مجلس يسمى مجلس النواب ومجلس يسمى مجلس الشيوخ ثم ألقى خطابا في ثلاث ساعات مع أن كان عمره في السبعين أو فوق السبعين وفي آخر الخطاب أذكر العبارة التي قالها قال من أجل مصر وقعت معاهدة سنة ستة وثلاثين ومن أجل مصر أطالبكم اليوم بإلقاءها بأعلى صوت مش عايز أقلب فإلا بالتصفيق حد من كل المجلسين معارطة وغير معارطة وبالإجماع وافق مجلس النواب ومجلس الشيوخ على إلقاء معاهدة ستة وثلاثين وحتى يرضي الملك الذي كان موجودا في ذلك الحين أضافة إلى هذا الأمر الإعلان أو المناداة بملك مصر ملكا لمصر والسودان فألغى بذلك القيود التي كانت تمنع تبعية السودان لمصر فصار بذلك حتى الشارع الموجود الآن في قبل القبة كان يسمى شارع ملك مصر والسودان فلما قام الإنقلاب رفعوا عنه كلمة ملك مع أن الدول العريقة لا تغير بسهولة أسماء الشوارع ولا أسماء المدن لكن هكذا فهموا أنهم يفعلون ذلك شيئا المهن فكان هذا يوما غرب عقب عمرات ستة وثلاثين حدث حراك إخواني كريم وعجيب فقد طالب الإخوان بالجهاد وقالوا أن موجود الإنجليز على أرض نص صار غير شرعي فصار الجهاد لهم لازما وانطلقت المظاهرات تطالب بالجهاد وأنشئ في ثلاث أماكن معسكرات للتدريب تحت سمع الحكومة وبصرها وأغمضت الحكومة عينيها عن هذا الأمر مع أنه حسب القوانين ليس واردا فقال هناك معسكر في جامعة القاهرة للتدريب على السلاح للتوجه الكتاب وبعد ذلك لجهاد الإنجليز وكان هناك معسكرا في الأزهر وكان هناك معسكرا في جامعة إبراهيم التي أسميت بجامعة أنشمس بعد ذلك كان قائد معسكر لجامعة القاهرة هو </w:t>
      </w:r>
      <w:r w:rsidRPr="00C75443">
        <w:rPr>
          <w:rFonts w:ascii="Calibri" w:eastAsia="Calibri" w:hAnsi="Calibri" w:cs="Calibri"/>
          <w:b/>
          <w:bCs/>
          <w:sz w:val="28"/>
          <w:szCs w:val="28"/>
        </w:rPr>
        <w:lastRenderedPageBreak/>
        <w:t xml:space="preserve">الأخ حسن دوح رحمه الله أمي وأبي وزوجي ورحمه موتنا موتنا رحمه المسلمين وكان قائد المعسكر في جامعة الأزهر والأخ أحمد العسان لا يزال على قيد الحياة عمد الله في عمرنا وعمره وعمار إخواننا جميعا في صالح العمل وكان قائد المعسكر في جامعة أنشمس مفاجأة لك هو المرشد السابق محمد مهدي عاكف كان هو قائد معسكر جامعة أنشمس لم أكن بعد وقد انتسبت للجامعة فكان أخي الذي كان موجودا في الجامعة ينقل إلينا أخبار المعسكر وأخبار الجهات فكان مما نقده لي وبعد ذلك أخبرني هو لا يريد أن يقال عنه ذلك لأنه مخفي حتى الآن هو الذي أدخل من الإخوان هو الذي كان يأخذني إلى المركز العام للإخوان المهم أنا على فكرة كنت في بيته وجاء الأستاذ محمد مهدي عاكف قبل أن يكون مرشدا بزيارتي في بيته قلت له أخي سيد دريشة هو الذي دخلني إلى الإخوان وعرفته به المهم اللهم صلى على سيدنا محمد يوم من الأيام الله إن شاء الله فكان من بين ما نقل إليه وعرفته بعد ذلك بالتفصيل معركة التل الكبير ضد الإنجليز هذه المعركة في الواقع كما عرفت بدأت بشيء كان جميلا ويدل على عقلية الإخوان في الترتيب والتنظيم والتكتيك هذه القلاسة ما عرفته سواء في ذلك الحين أو فيما بعد حتى ما أرجع إليها بعد ذلك كان الإخوان يختارون الأماكن التي يضربون فيها شعارهم في ذلك أقل تضحية بأكبر أثر فعرف أن هناك معسكر يسمى معسكر أبو سلطان قريب من التل الكبير هذا المعسكر فيه مخازن للسلاح معدة للحرب العالمية الثالثة حرب العالمية الثانية خلص لكن الإنجليز متوقع هناك حرب عالمية الثالثة وستكون ضد الاتحاد السوفيتي الذي أعلن الشيوهية مع أن اتحاد السوفيتي كان اليهم حليفا في الحرب العالمية الثالثة لكن هكذا تبأسوا بينهم شديد تحسبهم قلوب جميعا وقلوبهم شتى كما قال ربنا سبحانه وتعالى المهم في معسكر أبو سلطان كان فيه مخزن مثلا للمفرقعات مخزن للسلاح الخفيف ومخزن للسلاح الثقيل وكان حوله سبق شائك مكهرة وحراسة شديدة في الداخل والخارج إبان وجود العمال المصريين يخدمون في المعسكرات البريطانية استطاع الإخوان أن يدسوا عناصر لهم لتعرف لتعطيهم معلومات عن المعسكرات فأتي الإخوان برسم تفصيلي لهذا المعسكر وعرفا أين يقع المخزن الخاص بالمفرقعات فرتبوا ودبروا لأن يدخل واحد من الإخوان داخل المعسكر ويضع شيئا بجوار المخزن المفرقعات ليتم نسف هذا المعسكر بهذه الطريقة السهلة وتكون الخسائر فيها شديدة فاختيرة الأخ له بشرة قريبة من دون الإنجليز بيضة حمراء شعر أصفر وأتي لهذا الأخ بملابس رتبة ميجور كان الإخوان يسلوا على الإنجليز كانوا يعملوا دوريات وكذا كانوا يأخذون السلم والسلاح والسيارة التي يركبها الذين يتنقلون في هذه السيارات فأتي بسيارة بريطانية لبس رتبة ميجور واختيرة أخ طبعا في الليلة قالوا من يستعد للشهادة فاختيرة الأخ الذي بهذه المواصفات لأنه الأنسب لهذه المهمة ولبس الأخ رتبة ميجور وركب السيارة البريطانية وركب بجواره أخ آخر كسائق للسيارة وذهب معه أخ ثاني باحتمال أن ينجو هذا الأخ فيمكن تحريبه بعد ذلك وصلت السيارة الإنجليزية أمام معسكر أبو فلطان نزل الأخ بخطر ثابتة يلبس ضابط إنجليزي برتبة ميجور وفي يده حقيبة صغيرة فيها كمبلة موقوطة تنفجر بعد نصف ساعة من وصوله لما نزل الضابط أمام نقطة الحراسة الأولى وهي البوابة وهي أهم نقطة حراسة فالعساكر أدوا له التحية العسكرية باعتباره ضابطا إنجليزيا فرد التحية ودخل ومشى بخطر ثابتة وكأنه يعرف المعسكر من قبل وتوجه إلى المكان الذي فيه المفرقعات في الطريق طبعا نقطة حراسة أخرى كانت تؤدي له التحية ويتصرف عنها دون أن يتحدث معها فلما وصل إلى المكان الذي فيه المفرقعات سم الله سبحانه وتعالى ووضع الحقيبة الصغيرة التي فيها القنبلة التي ستنفجر بعد نصف ساعة في المناسبة كانوا أيامها الصحف التي تقوم بحمل على الإخوان تقول أن المصري يقدس النعمة فلما يجد لقمة أو قطعة خبز فيقبله ويضعها بجوار الحائط إلا الإخوان المسلمين فنعمتهم في تقبيل المفرقعات ووضعها في المكان المناسب فكان ما نفذ هذه النقطة التي كانت تقال عن الإخوان قبل القنبلة وسم الله ووضعها بجوار المحزن المفرقعات وقفل راجعا </w:t>
      </w:r>
      <w:r w:rsidRPr="00C75443">
        <w:rPr>
          <w:rFonts w:ascii="Calibri" w:eastAsia="Calibri" w:hAnsi="Calibri" w:cs="Calibri"/>
          <w:b/>
          <w:bCs/>
          <w:sz w:val="28"/>
          <w:szCs w:val="28"/>
        </w:rPr>
        <w:lastRenderedPageBreak/>
        <w:t xml:space="preserve">دخوله وخروجه دون أن يتكلم مع أحد أحدث الريبة في نفوس نقطة الحراسة التي مر عليها فكأن ما تحدث فيما بينهما هذا الضابط الذي دخل وخرج ولم ينتبه أنه كان في يده شيء ووضع شيئا لأن الحقيبة صغيرة والدنيا ظلام مهما كانت الكشفات التي تنير المعسكر فعندما اقترب من الباب مثلاً صار بينه وبين الباب مثلاً 20 أو 30 متر نقطة حراسة قريبة كان فيهم شيء من الذكاء فقال نضرب رصاص في الهواء إذا كان ضابطاً انجليزياً سيتافد إلينا ويقول ما هذا الذي تفعلون فأنا أعرف أنه ضابط انجليزي إذا لم يكن ضابط انجليزي لنخلص عليه ففعلاً أطلق الرصاص في الهواء فالأخ ارتمى في الأرض وصار يسحف في اتجاه البوابة ولكن مع الحراف لكي يخرج من السلك الشائع لأنه لو خرج من البوابة سيمسكوه طبعاً سيعرف أنه هذا المقصود في ظل الرصاص عندما أطلق الرصاص من الداخل الأخوة الذين في الخارج مسلحين أخوين فأحسوا باحتمال نجاة أخوهم فطعموا رصاصنا الخارج وهم ينسحبون إلى الخلف فحدث تبادل الرصاص فانشغل الذين في الداخل بالرصاص الذي في الخارج في ظل هذا الانشغال وصل الأخ إلى السلك الشائع بعيداً عن البوابة بعض الشيء فماذا يفعل السلك مقرب ما يستطيع يمسك به فحفر بيديه وأظافره تحت السلك بأمق يسمح بمرونه من تحت السلك دون أن يمسه السلك وإلا سائق بالكهرباء وأمكن له أن يخرج بفضل الله سبحانه وتعالى وكانت هذه مفاجأة للأخوة الذين في الخارج لربنا ينجيه فأمكن له أن يخرج والحمد لله وعلى صوت الرصاص توجه إلى الأخوة الذين يطرقون الرصاص فعرف مكانهم من صوت الرصاص ربنا سبحانه وتعالى دائماً يكمل بفضله الترتيب الذي يفعله المؤمن إذا قصد به وجه الله فإطلاق الرصاص أفاد منه الأخ في أن انشغال الانجليز بالرصاص أفاد منه الأخ في أنه عرف مكان أخواته هل تذكر اسمه؟ اسم الأخ؟ أنا أشك في أنه الأخ حسن أشوفه لأن المواصفات تنطبق عليه لكنني لم أواجهه بذلك مع صلة الطيبة به بعد ذلك بس وصل إلى إخوانه فتعانقوا قالوا مش وقت للعناق تعالوا نبحث لنا عن مكان إن الانجليز سيخرجونا الآن ليبحثوا عنكم توقف الرصاص وكانت هناك ترعة صغيرة أو مجرة صغيرة للماء بجوار المعسكر تسقى منها الثكون الموجودة بجوار المعسكر فقالوا أن هذه أحسن مكان يمكن أن نحتاج إليه كان طبعا الجو شتاء فكان الماء منخفط مكان الفيضان طبعا كان قليل فكان مكان الماء منخفط فنزلوا إلى هذا المجرة وتعلقوا بالعشب الذي ينبت في جدار المجرة هذا نتيجة وجود الماء فيه قبل ذلك تعلقوا بالعشب ونصفهم في الماء ونصفهم آخر خارج الماء حتى ربما لو سقطوا كان عميقا يحدث غلق بقوا متعلقين بحيث أن رؤوسهم مختفية مثلا نصف متر أو متر وفي الوقت نفسه ما حدش خرج الانجليز بالكشافات لما توقف المتاع ليبحثوا عنهم فلم يجدوا أحدا كانت النصف ساعة قد انتهت فانفجرت القنبلة وبدأ انفجارات داخل المحزن الذي فيه المفاقعات كانت انفجارات تصم الآذان يقول الإخوة الذين اتحدثوا بعد ذلك كنا نستمتع ونحن معلقون في العشب بما نرى في السماء نرى جمجمة طائرة في السماء نرى ذراعا طائرة في السماء نرى رجلا طائرة في السماء يعني الدعاء الذي نقوله ونحن لا نفهمه ربما في أكثر الأحيان اللهم مزقهم شر ممزق كان وقع في هذه الليلة المباركة أتي على المعسكر بكل من فيه وكل ما فيه يعني كان حدث جلل فعلا في اليوم التالي حسن دوه ظهر في جامعة القاهرة وألقى كلمة كان منها معركة التل الكبير 1952 معركة التل الكبير 1982 بعد سبعين عاما ننتقم لك يا أورابي لأن أورابي كان أهم معركة كان في التل الكبير التي بعد هزيمته فيها دخلت مجلس فعلى إثر هذه المعركة كان رئيس وزراء بريطانيا في ذلك الحين وينسون شيشين الذي خرج زافرا منتصرا في الحرب العالمية الثانية وكان موجود أظن في كندا يعني كان في سيارة خارج بريطانيا لما سمع بالمعركة قطع زيارته وعاد إلى لندن وكما علمتم إما من الصحف أو من الناس لكنها معلومة كانت موجودة في رأسي من ذلك الحين صلح وينسون شيشين في المطار على إثر وصوله دا قد نزل إلى الميدان عنصر جديد ما صدقوا أن الذين كانوا قبل ذلك يقتلون مثلا أفرادا ويقتلون عشرة ويقتلون كذا يقتلون مئات لأن معسكر كان فيه حراسة شديدة ويأتون على </w:t>
      </w:r>
      <w:r w:rsidRPr="00C75443">
        <w:rPr>
          <w:rFonts w:ascii="Calibri" w:eastAsia="Calibri" w:hAnsi="Calibri" w:cs="Calibri"/>
          <w:b/>
          <w:bCs/>
          <w:sz w:val="28"/>
          <w:szCs w:val="28"/>
        </w:rPr>
        <w:lastRenderedPageBreak/>
        <w:t xml:space="preserve">أكبر معسكر لقوات المسلحة البريطانية وكانت تسمى وقتها الإمبراطورية البريطانية أو الإمبراطورية التي لا تعيب عنها الشمس كانت تعد أول هزيمة لهذه الإمبراطورية بعد الحرب العالمية الثانية بلا منازعة فاتصل شيرشل بقائد قوات بريطانية في مصر وقال له أمامك 24 ساعة إما أن تنتقم لكرامة الإمبراطورية وتكثر الدهن وإلا فسلم نفسك في لندن لتحاكم محاكمة ميدانية يحكم عليك فيها بالأدالة محاكمة ميدانية معروف أن الحكم فيها لا يوجد أقل بالأدالة حاكمة عسكرية ميدانية طبعا قائد قوات البريطانية تهز والتهديد هذا فجرد 12 ألف من جنود الموجودين في المعسكرات المجاورة ليفتش على الذين قاموا بالعملية وكانت أول بلد فيها الشبهة ببلدة التل الكبير وهنا بدأت معركة التل الكبير على النحو الثالث القوات البريطانية اتتهت على شكل مثلث متساوي الساقين يعني بيسموها رأس حربة في اللغة العسكرية طبعا توجه على شكل رأس حربة حيث لما يصلوا البلد يفتحوا الساقين دول ويحيطوا بالبلد ويحاصروه فقبل أن يقتربوا من البلد جمع الإخوان أنفسهم الذين في المنطقة 12 أخ الإخوان الجاهزين للسلاح فقالوا طب ماذا نفعل 12 في مقابل 12 أخ مش معقول الأستاذ حسن دوح حكى ولا أدري هو الذي قام بهذا الأمر أم خيره لكن حكى أنه تم اتصاله الأول بالمسؤولين في المحافظة فقال لا ما نقدر نعمل شيء فاتصلوا بوزير الداخلية في ذلك الحيث وكان اسمه فؤاث راجل تين برشا الذي جاء زعيماً لحزم الوقت بعد ذلك ففؤاث راجل تين راجل مؤدب قد لقيته وجاء يسألني ماذا جرى بيني وبينها فلقيته في ألمانيا إبن وجودي في ألمانيا بعد أن كان رئيساً حزب الوفد المهم اللهم صلى على سيدنا محمد ففؤاث راجل تين توزير الداخلية رد بأدب نحن ما نستطيع نتقل نتقل في مواجهة الإنجليز لأن هذا إعلان الحرب عن الإنجليز ونحن لسنا من القوة ومن الاستعداد لإكمال الحرب أنتم تصرفوا كما تريدون فأسقط في أيدي إخوان هم الواجهة للمعركة بحث الإخوان مع بعضهم أو تخلينا ويهربوا في أماكن بعيدة فقالوا ستكون نتيجة ذلك تخلي الناس عننا بعد ذلك مع أن الإخوان استطاعوا أن يعبئ الناس خلف ظهورهم بحيث أن كان الأهالي والجمهور متحمساً بحيث حتى وطنياً إن لم يكن دينياً بحيث أنهم كانوا يخفون الفدائيين هذا الشيء الذي يحدث في مدينة برسكال يمكن أن نقول ذلك بحيث أنه يحصل عنه على إرسال الهنام الله يصلى على سيدنا محمد فوجدوا أنهم ليسوا أمام محل إلا أنهم يواجهوا ويموتوا أمام أهل البلدة حتى يعرفوا أنهم لا يخرجون من الجهاد وما يتخلون عنهم فيستمرت وقوف الناس معهم بعد ذلك ف وجدوا رأس الحرب هذه ستصل الى واجهة البلد فوزعوا أنفسهم على 12 بيت البيوت لا تزيد عن دورين فوقفوا على سطوح الأدوار التي هي في الواجهة ومع كل أخ مدفع ولكن وجدوا هناك مشكلة ذكرها الأخ حسن دوح في كلماته الطيبة فأن الأخيرة التي معهم لن تكفي لمدة ساعة أو ساعتين فسألوا الأهالي فقالوا فيه رصوص يسرقون الزقيرة من المعسكرات ويبيعونها يعني يتاجرون فيها فسنأتي لكم بشيخ اللصوص تتفاهمون معه فأتوا لهم بشيخ اللصوص إذا صح التعبير فجئ بهذا الرجل وقيل له سنأتي لكم بالزقيرة وسيكون وراء كل أخ لص من النصوص يمده بالزقيرة حتى الأخ ما يتحرك من المكان فوقف 12 لصا ورأى 12 أخ وشوف إزاي بسم الله إن المصيبة تجمعنا المصابين كما قيل في الحكمة ورفض الشيخ اللصوص أن يتقاضى مليما واحدا في هذه المعركة ظلت المعركة من وقت المغرب إلى الفجر شوف كم أنفق فيها من الرصاص وسأذكر لك كيف بدأت المعركة وكيف انتهت لما تقدمت تقدمت القوات البريطانية في دبابة كبيرة في الأول أعتقد أنها ربما تكون دبابة القيادة التي فيها القادة في داخلها يعني فجاء في رأس الأخ الذي سأذكر اسمه هو سعد الدين فريد ولا أدري أينما كان لم أره منذ كان طالبا معي ما أعرف شيئا عنه فللأسف نتيجة منجودة في أماكن كثيرة بعيدة فلم أتواصل معه بعد الحراسة فالمهم الأخ سعد الدين فريد كان يعد من خيرة الحماة يعني رميته تصيد فعرض على الأخ المسئول أنه هو يسحف على بطنه قريبا من الدبابة الأولى ومعروف أن الدبابة من خارجها مصفحة لكن إذا أمكن وصول شيء إلى داخلها فإن داخلها </w:t>
      </w:r>
      <w:r w:rsidRPr="00C75443">
        <w:rPr>
          <w:rFonts w:ascii="Calibri" w:eastAsia="Calibri" w:hAnsi="Calibri" w:cs="Calibri"/>
          <w:b/>
          <w:bCs/>
          <w:sz w:val="28"/>
          <w:szCs w:val="28"/>
        </w:rPr>
        <w:lastRenderedPageBreak/>
        <w:t xml:space="preserve">ليس مصفحة وهو ما يسمى ببرج الدبابة ف استأذن ونفذ الأعمالية وأخذ في يده كنبولة يدوية واقترب من أول دبابة وسمى الله سبحانه وتعالى فألقى الكنبولة اليدوية بعد نزع فتيرها في برج الدبابة فانفجرت داخل الدبابة ففجرت الدبابة فتناثر قطع الدبابة فعطلت زحف بقية الدبابات فلما وهو سليم والحمد لله ف لما حدث ذلك صار الاجيزة ينزلون جنودا من الدبابات ومصفحاتهم لإزاحة هذه العوائق التي في فريق الدبابة المعركة التي كان فيها المينيسي وعمر شهين وعمر شهين وسجلت مع واحد حضر المعركة اسمه صبحي ندا من </w:t>
      </w:r>
      <w:r>
        <w:rPr>
          <w:rFonts w:ascii="Calibri" w:eastAsia="Calibri" w:hAnsi="Calibri" w:cs="Calibri" w:hint="cs"/>
          <w:b/>
          <w:bCs/>
          <w:sz w:val="28"/>
          <w:szCs w:val="28"/>
          <w:rtl/>
        </w:rPr>
        <w:t>طنطا وشال</w:t>
      </w:r>
      <w:r w:rsidRPr="00C75443">
        <w:rPr>
          <w:rFonts w:ascii="Calibri" w:eastAsia="Calibri" w:hAnsi="Calibri" w:cs="Calibri"/>
          <w:b/>
          <w:bCs/>
          <w:sz w:val="28"/>
          <w:szCs w:val="28"/>
        </w:rPr>
        <w:t xml:space="preserve"> المينيسي على إيده الله أكبر الله أكبر طيب أنا سأذكر معلوماتي وأذهب عن معلوماتي الأخرى إن شاء الله ف</w:t>
      </w:r>
    </w:p>
    <w:p w14:paraId="50ED991F" w14:textId="77777777" w:rsidR="00D12D1E" w:rsidRPr="00D12D1E" w:rsidRDefault="00D12D1E" w:rsidP="00255576">
      <w:pPr>
        <w:jc w:val="center"/>
        <w:rPr>
          <w:rFonts w:ascii="Calibri" w:eastAsia="Calibri" w:hAnsi="Calibri" w:cs="Calibri" w:hint="cs"/>
          <w:b/>
          <w:bCs/>
          <w:sz w:val="44"/>
          <w:szCs w:val="44"/>
          <w:rtl/>
          <w:lang w:bidi="ar-EG"/>
        </w:rPr>
      </w:pPr>
    </w:p>
    <w:p w14:paraId="27034D54" w14:textId="737B05A3" w:rsidR="00E93891" w:rsidRDefault="00682DFA" w:rsidP="00255576">
      <w:pPr>
        <w:jc w:val="center"/>
        <w:rPr>
          <w:rFonts w:ascii="Calibri" w:eastAsia="Calibri" w:hAnsi="Calibri" w:cs="Calibri"/>
          <w:b/>
          <w:bCs/>
          <w:sz w:val="44"/>
          <w:szCs w:val="44"/>
          <w:rtl/>
          <w:lang w:bidi="ar-EG"/>
        </w:rPr>
      </w:pPr>
      <w:r>
        <w:rPr>
          <w:rFonts w:ascii="Calibri" w:eastAsia="Calibri" w:hAnsi="Calibri" w:cs="Calibri" w:hint="cs"/>
          <w:b/>
          <w:bCs/>
          <w:noProof/>
          <w:sz w:val="44"/>
          <w:szCs w:val="44"/>
          <w:rtl/>
          <w:lang w:val="ar-EG" w:bidi="ar-EG"/>
        </w:rPr>
        <w:drawing>
          <wp:inline distT="0" distB="0" distL="0" distR="0" wp14:anchorId="5194210B" wp14:editId="1672A619">
            <wp:extent cx="3810000" cy="561975"/>
            <wp:effectExtent l="0" t="0" r="0" b="9525"/>
            <wp:docPr id="72085632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56329" name="صورة 720856329"/>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38DC999E" w14:textId="77777777" w:rsidR="00E93891" w:rsidRDefault="00E93891" w:rsidP="00255576">
      <w:pPr>
        <w:jc w:val="center"/>
        <w:rPr>
          <w:rFonts w:ascii="Calibri" w:eastAsia="Calibri" w:hAnsi="Calibri" w:cs="Calibri"/>
          <w:b/>
          <w:bCs/>
          <w:sz w:val="44"/>
          <w:szCs w:val="44"/>
          <w:lang w:bidi="ar-EG"/>
        </w:rPr>
      </w:pPr>
    </w:p>
    <w:p w14:paraId="4E966E20" w14:textId="1C845EA7" w:rsidR="00255576" w:rsidRDefault="00244A1C" w:rsidP="00255576">
      <w:pPr>
        <w:jc w:val="center"/>
        <w:rPr>
          <w:rFonts w:ascii="Calibri" w:eastAsia="Calibri" w:hAnsi="Calibri" w:cs="Calibri"/>
          <w:b/>
          <w:bCs/>
          <w:sz w:val="44"/>
          <w:szCs w:val="44"/>
        </w:rPr>
      </w:pPr>
      <w:r>
        <w:rPr>
          <w:rFonts w:ascii="Calibri" w:eastAsia="Calibri" w:hAnsi="Calibri" w:cs="Calibri" w:hint="cs"/>
          <w:b/>
          <w:bCs/>
          <w:sz w:val="44"/>
          <w:szCs w:val="44"/>
          <w:rtl/>
          <w:lang w:bidi="ar-EG"/>
        </w:rPr>
        <w:t>9</w:t>
      </w:r>
      <w:r w:rsidR="008E7ADD">
        <w:rPr>
          <w:rFonts w:ascii="Calibri" w:eastAsia="Calibri" w:hAnsi="Calibri" w:cs="Calibri" w:hint="cs"/>
          <w:b/>
          <w:bCs/>
          <w:sz w:val="44"/>
          <w:szCs w:val="44"/>
          <w:rtl/>
          <w:lang w:bidi="ar-EG"/>
        </w:rPr>
        <w:t xml:space="preserve"> - </w:t>
      </w:r>
      <w:r w:rsidR="008E7ADD" w:rsidRPr="00255576">
        <w:rPr>
          <w:rFonts w:ascii="Calibri" w:eastAsia="Calibri" w:hAnsi="Calibri" w:cs="Calibri"/>
          <w:b/>
          <w:bCs/>
          <w:sz w:val="44"/>
          <w:szCs w:val="44"/>
        </w:rPr>
        <w:t>حديث الذكريات</w:t>
      </w:r>
    </w:p>
    <w:p w14:paraId="73B32875" w14:textId="195E37FC" w:rsidR="00410B25" w:rsidRPr="00255576" w:rsidRDefault="00255576" w:rsidP="00255576">
      <w:pPr>
        <w:jc w:val="center"/>
        <w:rPr>
          <w:b/>
          <w:bCs/>
          <w:sz w:val="44"/>
          <w:szCs w:val="44"/>
        </w:rPr>
      </w:pPr>
      <w:r>
        <w:rPr>
          <w:rFonts w:ascii="Calibri" w:eastAsia="Calibri" w:hAnsi="Calibri" w:cs="Calibri"/>
          <w:b/>
          <w:bCs/>
          <w:sz w:val="44"/>
          <w:szCs w:val="44"/>
        </w:rPr>
        <w:t xml:space="preserve"> </w:t>
      </w:r>
      <w:r>
        <w:rPr>
          <w:rFonts w:ascii="Calibri" w:eastAsia="Calibri" w:hAnsi="Calibri" w:cs="Calibri" w:hint="cs"/>
          <w:b/>
          <w:bCs/>
          <w:sz w:val="44"/>
          <w:szCs w:val="44"/>
          <w:rtl/>
          <w:lang w:bidi="ar-EG"/>
        </w:rPr>
        <w:t xml:space="preserve">الحاج محمد مالك </w:t>
      </w:r>
      <w:r w:rsidRPr="00255576">
        <w:rPr>
          <w:rFonts w:ascii="Calibri" w:eastAsia="Calibri" w:hAnsi="Calibri" w:cs="Calibri"/>
          <w:b/>
          <w:bCs/>
          <w:sz w:val="44"/>
          <w:szCs w:val="44"/>
        </w:rPr>
        <w:t xml:space="preserve"> الحلوجى</w:t>
      </w:r>
    </w:p>
    <w:p w14:paraId="4FDFFAFD" w14:textId="77777777" w:rsidR="00255576" w:rsidRPr="00255576" w:rsidRDefault="00255576">
      <w:pPr>
        <w:rPr>
          <w:b/>
          <w:bCs/>
          <w:sz w:val="28"/>
          <w:szCs w:val="28"/>
        </w:rPr>
      </w:pPr>
    </w:p>
    <w:p w14:paraId="70E9E537" w14:textId="49309D0A" w:rsidR="00DF58F1" w:rsidRDefault="00DF58F1" w:rsidP="00DF58F1">
      <w:pPr>
        <w:jc w:val="center"/>
        <w:rPr>
          <w:b/>
          <w:bCs/>
          <w:sz w:val="28"/>
          <w:szCs w:val="28"/>
          <w:rtl/>
          <w:lang w:bidi="ar-EG"/>
        </w:rPr>
      </w:pPr>
      <w:r w:rsidRPr="00DF58F1">
        <w:rPr>
          <w:rFonts w:hint="cs"/>
          <w:b/>
          <w:bCs/>
          <w:color w:val="EE0000"/>
          <w:sz w:val="48"/>
          <w:szCs w:val="48"/>
          <w:rtl/>
          <w:lang w:bidi="ar-EG"/>
        </w:rPr>
        <w:t>ا</w:t>
      </w:r>
      <w:r w:rsidRPr="00DF58F1">
        <w:rPr>
          <w:rFonts w:hint="cs"/>
          <w:b/>
          <w:bCs/>
          <w:color w:val="EE0000"/>
          <w:sz w:val="52"/>
          <w:szCs w:val="52"/>
          <w:rtl/>
          <w:lang w:bidi="ar-EG"/>
        </w:rPr>
        <w:t>لفيديو</w:t>
      </w:r>
    </w:p>
    <w:p w14:paraId="66A43781" w14:textId="77777777" w:rsidR="00DF58F1" w:rsidRDefault="00DF58F1" w:rsidP="00DF58F1">
      <w:pPr>
        <w:jc w:val="center"/>
        <w:rPr>
          <w:b/>
          <w:bCs/>
          <w:sz w:val="28"/>
          <w:szCs w:val="28"/>
          <w:rtl/>
          <w:lang w:bidi="ar-EG"/>
        </w:rPr>
      </w:pPr>
    </w:p>
    <w:p w14:paraId="29AB849C" w14:textId="77777777" w:rsidR="00DF58F1" w:rsidRDefault="00DF58F1" w:rsidP="00DF58F1">
      <w:pPr>
        <w:jc w:val="center"/>
        <w:rPr>
          <w:b/>
          <w:bCs/>
          <w:sz w:val="28"/>
          <w:szCs w:val="28"/>
          <w:rtl/>
          <w:lang w:bidi="ar-EG"/>
        </w:rPr>
      </w:pPr>
    </w:p>
    <w:p w14:paraId="2901CBEC" w14:textId="77777777" w:rsidR="00DF58F1" w:rsidRDefault="00DF58F1" w:rsidP="00DF58F1">
      <w:pPr>
        <w:jc w:val="center"/>
        <w:rPr>
          <w:b/>
          <w:bCs/>
          <w:sz w:val="28"/>
          <w:szCs w:val="28"/>
          <w:rtl/>
          <w:lang w:bidi="ar-EG"/>
        </w:rPr>
      </w:pPr>
    </w:p>
    <w:p w14:paraId="1CD085D2" w14:textId="56DA2D5B" w:rsidR="00DF58F1" w:rsidRDefault="00DF58F1" w:rsidP="00DF58F1">
      <w:pPr>
        <w:jc w:val="center"/>
        <w:rPr>
          <w:b/>
          <w:bCs/>
          <w:sz w:val="28"/>
          <w:szCs w:val="28"/>
          <w:rtl/>
          <w:lang w:bidi="ar-EG"/>
        </w:rPr>
      </w:pPr>
      <w:r>
        <w:rPr>
          <w:b/>
          <w:bCs/>
          <w:noProof/>
          <w:sz w:val="28"/>
          <w:szCs w:val="28"/>
          <w:rtl/>
          <w:lang w:val="ar-EG" w:bidi="ar-EG"/>
        </w:rPr>
        <w:drawing>
          <wp:inline distT="0" distB="0" distL="0" distR="0" wp14:anchorId="0B0AD9A6" wp14:editId="0B6689ED">
            <wp:extent cx="4572000" cy="3429000"/>
            <wp:effectExtent l="0" t="0" r="0" b="0"/>
            <wp:docPr id="196707778" name="فيديو 2" descr="حديث الذكريات الحاج محمد  الحلوجى">
              <a:hlinkClick xmlns:a="http://schemas.openxmlformats.org/drawingml/2006/main" r:id="rId9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7778" name="فيديو 2" descr="حديث الذكريات الحاج محمد  الحلوجى">
                      <a:hlinkClick r:id="rId937"/>
                    </pic:cNvPr>
                    <pic:cNvPicPr/>
                  </pic:nvPicPr>
                  <pic:blipFill>
                    <a:blip r:embed="rId938">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ogCFi9qrio4?feature=oembed&quot; frameborder=&quot;0&quot; allow=&quot;accelerometer; autoplay; clipboard-write; encrypted-media; gyroscope; picture-in-picture; web-share&quot; referrerpolicy=&quot;strict-origin-when-cross-origin&quot; allowfullscreen=&quot;&quot; title=&quot;حديث الذكريات الحاج محمد  الحلوجى&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73D608BC" w14:textId="77777777" w:rsidR="00255576" w:rsidRDefault="00255576">
      <w:pPr>
        <w:rPr>
          <w:b/>
          <w:bCs/>
          <w:sz w:val="28"/>
          <w:szCs w:val="28"/>
          <w:rtl/>
          <w:lang w:bidi="ar-EG"/>
        </w:rPr>
      </w:pPr>
    </w:p>
    <w:p w14:paraId="776B8756" w14:textId="77777777" w:rsidR="00DF58F1" w:rsidRDefault="00DF58F1">
      <w:pPr>
        <w:rPr>
          <w:b/>
          <w:bCs/>
          <w:sz w:val="28"/>
          <w:szCs w:val="28"/>
          <w:rtl/>
        </w:rPr>
      </w:pPr>
    </w:p>
    <w:p w14:paraId="0038536F" w14:textId="49B4D36E" w:rsidR="00DF58F1" w:rsidRPr="00DF58F1" w:rsidRDefault="00DF58F1" w:rsidP="00DF58F1">
      <w:pPr>
        <w:jc w:val="center"/>
        <w:rPr>
          <w:b/>
          <w:bCs/>
          <w:color w:val="EE0000"/>
          <w:sz w:val="48"/>
          <w:szCs w:val="48"/>
          <w:rtl/>
        </w:rPr>
      </w:pPr>
      <w:r w:rsidRPr="00DF58F1">
        <w:rPr>
          <w:rFonts w:hint="cs"/>
          <w:b/>
          <w:bCs/>
          <w:color w:val="EE0000"/>
          <w:sz w:val="48"/>
          <w:szCs w:val="48"/>
          <w:rtl/>
        </w:rPr>
        <w:t>النص الكتابى</w:t>
      </w:r>
    </w:p>
    <w:p w14:paraId="1A1B42B1" w14:textId="77777777" w:rsidR="00DF58F1" w:rsidRPr="00255576" w:rsidRDefault="00DF58F1">
      <w:pPr>
        <w:rPr>
          <w:b/>
          <w:bCs/>
          <w:sz w:val="28"/>
          <w:szCs w:val="28"/>
          <w:lang w:bidi="ar-EG"/>
        </w:rPr>
      </w:pPr>
    </w:p>
    <w:p w14:paraId="3B23FAFA" w14:textId="3866A458" w:rsidR="00410B25" w:rsidRDefault="00C80A9F">
      <w:pPr>
        <w:rPr>
          <w:rFonts w:hint="cs"/>
          <w:b/>
          <w:bCs/>
          <w:sz w:val="28"/>
          <w:szCs w:val="28"/>
          <w:rtl/>
          <w:lang w:bidi="ar-EG"/>
        </w:rPr>
      </w:pPr>
      <w:r w:rsidRPr="00255576">
        <w:rPr>
          <w:rFonts w:ascii="Calibri" w:eastAsia="Calibri" w:hAnsi="Calibri" w:cs="Calibri"/>
          <w:b/>
          <w:bCs/>
          <w:sz w:val="28"/>
          <w:szCs w:val="28"/>
        </w:rPr>
        <w:t>الحمد لله رب العالمين اللهم صلى وسلم وبرك على عبدك وحبيبك محمد وعلى آله وصحبه عدد خلقك ورضا نفسك وزنة عرشك ومداد كلمتك ربنا اغفر لنا ولأزواجنا ولوالدين ولآبائنا وارحمهم كما ربنا صغارا وارضعنا عن ذريتنا وثبتنا بالقول الثابت في الحياة الدنيا وفي الآخرة واغفر اللهم لنا ولأزواجنا ولوالدين وللمؤمنين والمؤمنات والمسلمين والمسلمات عدد خلقك ورضا نفسك وزنة عرشك ومداد كلمتك من ا</w:t>
      </w:r>
      <w:r w:rsidR="00255576">
        <w:rPr>
          <w:rFonts w:ascii="Calibri" w:eastAsia="Calibri" w:hAnsi="Calibri" w:cs="Calibri" w:hint="cs"/>
          <w:b/>
          <w:bCs/>
          <w:sz w:val="28"/>
          <w:szCs w:val="28"/>
          <w:rtl/>
          <w:lang w:bidi="ar-EG"/>
        </w:rPr>
        <w:t>الذكريات</w:t>
      </w:r>
      <w:r w:rsidRPr="00255576">
        <w:rPr>
          <w:rFonts w:ascii="Calibri" w:eastAsia="Calibri" w:hAnsi="Calibri" w:cs="Calibri"/>
          <w:b/>
          <w:bCs/>
          <w:sz w:val="28"/>
          <w:szCs w:val="28"/>
        </w:rPr>
        <w:t xml:space="preserve"> التي أثرت في تأثيرا كبيرا كنت أعرف أحد علماء الإخوان في مدينة </w:t>
      </w:r>
      <w:r w:rsidR="00D9098F" w:rsidRPr="00255576">
        <w:rPr>
          <w:rFonts w:ascii="Calibri" w:eastAsia="Calibri" w:hAnsi="Calibri" w:cs="Calibri" w:hint="cs"/>
          <w:b/>
          <w:bCs/>
          <w:sz w:val="28"/>
          <w:szCs w:val="28"/>
          <w:rtl/>
          <w:lang w:bidi="ar-EG"/>
        </w:rPr>
        <w:t>د</w:t>
      </w:r>
      <w:r w:rsidRPr="00255576">
        <w:rPr>
          <w:rFonts w:ascii="Calibri" w:eastAsia="Calibri" w:hAnsi="Calibri" w:cs="Calibri"/>
          <w:b/>
          <w:bCs/>
          <w:sz w:val="28"/>
          <w:szCs w:val="28"/>
        </w:rPr>
        <w:t xml:space="preserve">مياط اسمه الشيخ عبد السرور عليه رضوان الله كان رجلا كثيفا وكان جريئا في الحق وكان ينصح الحاكم على منبره فدائما ما يعني يستجوب أو كذا إلى أن يستبعدوه يوما من ضياط في أقصى شمال مصر إلى دراو في أقصى جنوب مصر على حدود السودان ودراو في هذا الوقت في بداية السبعينات كانت يعني الحياة فيها صعبة جدا وفيها من الهوام والزواحف والعقارب وغير ذلك الكثير وسمعت منه ويحكي أن أهل القرية ما يمر يوم إلا وقد لدغ واحد من أهل القرية وكانوا يعالجونه إما بالطرق البلدية التي يتعلمونها أو بالأمصال بحسب ما يتيسر لهم أن يستطاعوا أن يصلوا إلى مستشفى في هذا الوقت ولكنهم تعجبوا أن هذا الأعمى الذي يعيش بمفرده في بيت ويخدم نفسه بنفسه لم يلدغ ولا يوم فسألوه كيف لا تلدغ وأنت لا ترى ونحن المبصرون في كل يوم نلدغ هكذا فقال لهم لأنني أدعو بدعاء عن رسول الله صلى الله عليه وسلم هذا الدعاء حفظته من ساعة أن سمعت هذا الدعاء منه لغرابت مكان فيه بالنسبة لي في هذا الوقت فقال أردد كل يوم اللهم إني أعوذ بك من التردي والهدم وأعوذ بك من الغرق والحرق والهرم وأعوذ بك أن تخبطني الشيطان عند الموت وأعوذ بك أن أموت في سبيلك مدبرة وأعوذ بك أن أموت لديها هو يحفظ دعاء أعوذ بكلمات الله التمات من شر ما خلق ولكن لو عورت المكان الذي هم فيه أراد أن يعلمهم ما يمكن أن يحدث في شؤون حياتهم التردي السقوط من أعلى وهذا يمكن أن يحدث من الجبال وغير ذلك والهدم يمكن أن يحدث من قريان السخور من الجبال في هذه الأماكن أو وقوع أي هدم بسبب السيول وغير ذلك وهذا يحدث اللهم إني أعوذ بك من التردي والهدم وأعوذ بك من الغرق وهم يعني على مقربة من النيل والغرق يمكن أن يحدث لأي سبب من الأسباب والهرم والهرم أن يطول بالإنسان يعني العمر لأوقات يخرف فيها ويهدي وأعوذ بك من الغرق والحرق هذه أشياء تصيب الإنسان على غير موعد هكذا وأعوذ بك أن يتخبطن الشيطان عند الموت كل واحد مننا عند موته يأتي الشيطان يحاول أن لا ينطق لا إله إلا الله وأن يكون آخر الكلام ما يوافق يعني رضا الشيطان بأن يكفر ويطمع الشيطان من المؤمن بأن يعني يجعله يحيد عن ذكر الشهادتين وأعوذ بك أن يتخبطن الشيطان عند الموت وأعوذ بك أن أموت في سبيلك مدبرة والفرار من الزحف ويعني من أكبر الكبائر التي بيّنها رسول الله صلى الله عليه وسلم وأعوذ بك أن أموت لديغة ملدوغ تعجب الناس من ذلك ولكن هذا هو وحي الله تبارك وتعالى الذي أوحاه إلى رسول الله صلى الله عليه وسلم وما ينطق عن الهوى إنه إلا وحي يوحى تمر الأيام وأذهب إلى اليمن ونخرج من صنعاء إلى اللواء الأخضر محافظة إب وفي الطريق نمر على جبل اسمه سمارة هذا الجبل فيه يعني 32 لفة وأعلى نقطة فيه تعلو يعني ثلاثة يعني ثلاثة كيلو عن سطح البحر ثلاثة ألاف متر فوق سطح البحر وكنا ونحن نركب يعني السيارة نمر من على الحافة فكان بجواري أحد يعني الإخوة كان أحد المدرسين في هذا الوقت وفاه الله يعني أذكر يعني اسمه من ترحم عليه الأستاذ عطية فرحات عليه رضوان الله كان يجلس بجوار يعني النافذة فكان ينظر إلى يعني يخاف يعني يزيح بنفسه هكذا فقلت له لقد تعلمت حديثا منذ سنوات ينفعنا في هذا الوقت وذكرت له هذا الحديث لأن هذا الحديث يعني كنت أتعجب من هذه الكلمات كيف أقولها رسول الله صلى الله عليه وسلم ولم أكن أدرك يعني خطورة هذه الأمور إلا في مثل هذا الموقف كذلك تمر يعني الأيام ويرى الإنسان يعني كثير من الحرائق ومن الهدم ومن سقوط الحجارة من أعلى قمم الجبال </w:t>
      </w:r>
      <w:r w:rsidRPr="00255576">
        <w:rPr>
          <w:rFonts w:ascii="Calibri" w:eastAsia="Calibri" w:hAnsi="Calibri" w:cs="Calibri"/>
          <w:b/>
          <w:bCs/>
          <w:sz w:val="28"/>
          <w:szCs w:val="28"/>
        </w:rPr>
        <w:lastRenderedPageBreak/>
        <w:t xml:space="preserve">فكان وردا يوميا أن أردد هذا الدعاء اللهم إني أعوذ بك من التردي والهدم وأعوذ بك من الغرق والحرق والهرم وأعوذ بك أن يتخبطني الشيطان عند الموت وأعوذ بك أن أموت في سبيلك مدبرة وأعوذ بك أن أموت لذيغة ومن الطرائف أنني كنت يوما أركب طائرة من برسدان إلى الخرطوم وكانت المطبات شديدة جدا فناديت على مضيف الطائرة وقلت له تعال أعلمك دعاء تقولونه فهذا يعني ينفع بإذن الله تبارك تعالى في مثل هذه الأوقات وقال اسمع أنا يعني نحن تعلمنا دعاء واحدا ولن نقول إلا الذي تعلمناه يقصد دعاء السفر سبحان الذي سخراني هذا من كنا له مقرين اللهم إنا نسألك بسبرنا هذا البرة والتقوى من العمل لما ترضى اللهم هون علينا سفرانا هذا واطعانا بعده اللهم أنت الصاحب في السفر والخليفة والأهل اللهم إنا نعوذ بك من عثاء السفر وكآبة المنظر وسوء المنقلب في المال والأهل فقلت له يا أخي هذا دعاء ينفعكم أنتم في حاجة شديدة له فأصر على موقفه فقلت الدعاء عني وعن من في الطائرة من الطلد السقوط من أعلى وهذا يحدث في مثل هذا الموطن ومرت الأيام وبعد أسبوع من هذه الحادثة سقطت الطائرة فعلا في عودتها من بورسودان إلى الخرطوم قبل الخرطوم بحوالي يعني عشرة كيلو مترات في منطقة تسمى الحج يوسف في هذا الوقت تكرر الأمر بعد شهر وجئت من بورسودان إلى الخرطوم وحدثت نفس المطبات وكان نفس المضيف يعني فناديته وقلت له تعال أعلمك دعاء ينفع في هذا ونعم وأخذ يكتب هذا الكلام أنا أقول هذا الكلام هذه الأدعية التي نتعلمها عن رسول الله صلى الله عليه وسلم هو واحد بالله تبارك وتعالى والله عز وجل اختار لنا هذا اختيارا منه وأمرنا أو وجهنا أن نلح عليه به فهذا اختيار الله لنا فبعض الناس يسمي ذلك دلوشة أو بعض الناس يقول يعني الأمر يحتاج إلى يقين أو غير ذلك لكن أقول ناصح النفس أولا وإخواني ثانيا طالما أن هذه الأدعية ليست يعني من نسجنا ومن إنشائنا نحو فعلينا يعني أن نأخذ بها لأنها وحي الله تبارك وتعالى فإن كان آية من كتاب الله عز وجل أو حديثا من أحاديث رسول الله صلى الله عليه وسلم فعلى الإنسان أن يقول ذلك بيقين أو بغير يقين لأن اليقين يحتاج إلى إعداد وإلى تدريب فربما تأتي يعني فترات الإنسان يكون متعجلا فيها فيدخل في دائرة المضطر فعليه أن يقول ذلك حتى وإن كان غير موقن وهذا الكلام ربما يعني استشهد به في حديث يعني ربما ضعف بعضهم من أصبح وأمس فقال حسبي الله لا إله إلا هو عليه توكلته ورب العرش العظيم سبع مرات كفاه الله ما أهمه في رواية من هذه الروايات وإن كان يعني ضعفها بعضهم يعني موقنا كان أو غير موقن الكلام يعلق عليه يعني الشيخ الصواف عليه رضوان الله عالم العراق الكبير يتكلم عن هذه الأحاديث حتى وإن كان ضعيفة فيقول يعني أقل تقدير فيها نفس النبوة وهذا كلام يعني العلماء الذي يعتد به طالما أن الدعاء ليس فيه شيء يخالفه يعني سنة رسول الله صلى الله عليه وسلم أو ما جاء به الوحد فعلينا أن ندعو به على أنه دعاء وهذا الكلام أيضا سمعته من الدكتور أحمد علي الإمام عليه رضوان الله رئيس مجمع الفقه في السودان كان يقول إذا يعني علق بعض الناس على ضعف أحاديث بعض الأدعية هذا لا يعني ألا ندعو بها ولكن علينا أن ندعو بها وحي طالما أنها لا تخالف شرعا أدعو بها على أنها دعاء وهذا يكفي أقول ذلك من خلال يعني ما تعلمته من هذا العبد الصالح عبده سرور ومن الأستاذ الدكتور الصواف ومن الأستاذ الدكتور أحمد علي الإمام عليهم جميعا رضوان الله تبارك وتعالى في يعني ختام هذا الأمر اخترت ذلك حتى أقول للناس ابحثوا في كتب السنة عن هذه الأدعية التي هي وقايا لنا وعلينا يعني أن نقول ذلك وأن نتعلم المزيد منها فيعني ما من المشكلة من المشاكل التي تعتلينا في حياتنا إلا ولها حل في مثل هذه الأدعية وهذا الكلام يحتاج إلى تفصيل ويحتاج إلى وقفات وإلى ذكريات ولكن أنصح الجميع بأن نحفظ أحاديث التعوذ كل حديث فيه أعوذوا يعني بالله من كده وأعوذوا بكده احفظوه يعني من الأحاديث العجيبة جدا التي نحتاج إليها في هذه الأيام اللهم إني أعوذ بك من البرص والجزام وسيء الأسقام سيء الأسقام هذه تجمع كل ما لا نعلمه من أمراض نحن لا نعرفها أو من الأمراض التي نراها الآن ولا يعني يرى الناس علاجا سريعا لها فهذا الدعاء من </w:t>
      </w:r>
      <w:r w:rsidRPr="00255576">
        <w:rPr>
          <w:rFonts w:ascii="Calibri" w:eastAsia="Calibri" w:hAnsi="Calibri" w:cs="Calibri"/>
          <w:b/>
          <w:bCs/>
          <w:sz w:val="28"/>
          <w:szCs w:val="28"/>
        </w:rPr>
        <w:lastRenderedPageBreak/>
        <w:t xml:space="preserve">يحافظ عليه يحفظه الله تبارك وتعالى من هذه الأمراض فالوقفة مع أحاديث رسول الله صلى الله عليه وسلم الواردة في هذه تفيد في التحصين وكان رسول الله صلى الله عليه وسلم يعلمنا كيف نحصن أبناءنا الصغار الذين لا يفقهون ولا يدركون الكلام أعوذوا أبنائكم بأعيذكما وهو يعوذ الحسن والحسين أعيذكما بكلمات الله التامة من كل شيطان نهامة ومن كل عين لامة إن أباكم إبراهيم كان يعوذ بها إسماعيل وإسحاق هكذا يعني هم أهل النبوة فما بالكم بنا نحن ونحن أحوج ما نكون لذلك وهذا التعوذ الحقيقة من الذكرات التي عشتها أيضا مع هذه الأدعية والتعوذ أو أدعية السفر كنت يوما في رحلة مع الشيخ صادق عبد الله عبد الماجد والشيخ صادق عبد الله عبد الماجد كان في هذا الوقت المراقب العام لإخوان المسلمين في السودان وكانت الرحلة من الخرطوم إلى قعطبة إلى عطبرة فأول ما ركبنا قلت يا أستاذ سنقول يعني بعض من أدعية السفر ربما يعني تكون كثيرة عن الدعاء الذي نحفظه وبالمناسبة أنا أحفظ في أدعية السفر أكثر من 15 دعاء وكلها واردة عن رسول الله صلى الله عليه وسلم على سبيل المثال مثلا مثلا في صحيح مسلم اللهم بك أستعين وعليك توكل ذل لي صعوبة أمري وسهل علي مشقة سفري وارزقني من الخير أكثر مما أطلب واصرف عني الشر رب اشرح لي صدري وسر لي أمري اللهم إني أستحفظك وأستودعك لما أنعمت علي وعليهم به من آخرة ودنيا فاحفظنا أجمعين من كل سوء يا كريم هذا في صحيح مسلم وفي صحيح مسلم اللهم إني أعود بك من عثاء السفر وكآبة المنقلب ومن الحور بعد الكورة وفي رواية ومن الحور بعد الكونة ومن دعوة المظلوم وسوء المنظر في المال والأهل الحور بعد الكورة الرجوع من الاستقامة إلى ما هو أدنى من ذلك وهذا يحدث في السفر كثيرا الشاهد أنني قلت له ذلك وقلت هذا الدعاء اللهم إني أعود بك من الترد والهدم وأعود بك من الغرق والحرق والهرم وأعود بك أن يتخبطني الشيطان عن الموت وأعود بك أن أموت في سبيلك مدبرة وأعود بك أن أموت لذيغة وقلت ما أحفظه من أدعية وكان من هذه الأدعية حتى وإن كان من تجارب المجاذبين إلا أن الإمام الغزال أورده حينما تتحرك الدابة اللهم بك انت شرط عليك توكلت اللهم أنت ثقتي وأنت رجائي فاكفني ما أهمني وما لا أهتم به وما أنت أعلم به مني عز جارك وجل ثنائك ولا إله غيرك اللهم زودني التقوى واغفر لي دنوبي ووجهني للخير أينما توجهت هذه الكلمات الحقيقة لو وقفنا معها يعني مجرد الوقفات فيها دروس كثيرة وعبر الشاهد ونحن في طريق العودة كنا قد تجاوزنا يعني العشرة والنصف والسائق الذي كان يسوق السيارة ليس يعني متعودا أن يسوق ليلا فأراد أن ينام وطلبوا مني أن أسوق فكان الشيخ ومعه مرافق وكان هذا السائق وطلبوا أن يعني أقود السيارة وبالفعل فأول ما ركبنا قلت يا إخوة لابد أن نقول الأدعية والليلة ظلام لا يرى فيها يعني شيء والطريق طريق فيه يعني منخفضات كثيرة جدا ولم أكن لهذه اللحظة أعرف لماذا يعني المنخفضات كثيرة بهذه الكيفية ومررنا بعد قليل نام السائق ونام الأخ الثاني وكان الشيخ صادق يركب بجواري ومستيقظا أقول له حاول أن تنام أستاذ يقول حاضر أشعر أن شيئا سيحدث ولكن لا أدري مالذي يمكن أن يحدث وفي لحظة شيخ فأول ما نام فقلت بسم الله على الشيخ بسم الله على السيارة ومن فيها وما عليها بسم الله على الإخوة ويعني أقل من دقيقة واحدة شعرت كأن يعني رصاص يضرب على وجه السيارة فأدركت ماذا حدث طبعا نزلنا في سيل عجيب جدا بفضل الله عز وجل يعني أخذت الجانب الآخر وفي الجانب الآخر صخور ومنتفعات وأسياخ من الحديد يعني تمنع الصخور أن تنزل على الأرض ويصعب أن تدخل هذه السيارة الكبيرة كانت ليندو كروزر يصعب أن تدخل من بين هذه الأسياخ ولكن من شدة السرعة بفضل الله عز وجل دخلت ولفت لفة كاملة ووقفت السيارة تدور ظننت أن السيارة قد انتهت وقفت على من فيها وهم قاموا من شدة يعني ما سمعوا فنزلت باطمئننت وجدت أن خدشا بسيطا حدث في الصدام الخلفي وكان بلاستيكيا فنزلنا الشيخ يعني يقول ماذا حدث فقلت له يعني الدعاء كان سبب في نجاتنا من السيل فيقول أي سيل لم يتخيل بأي حال من الأحوال ولكن كان هناك سيارات يبحثون </w:t>
      </w:r>
      <w:r w:rsidRPr="00255576">
        <w:rPr>
          <w:rFonts w:ascii="Calibri" w:eastAsia="Calibri" w:hAnsi="Calibri" w:cs="Calibri"/>
          <w:b/>
          <w:bCs/>
          <w:sz w:val="28"/>
          <w:szCs w:val="28"/>
        </w:rPr>
        <w:lastRenderedPageBreak/>
        <w:t xml:space="preserve">عن الجثث لم يتخيلوا أن أحدا قد نجى فقال ماذا تقولون فقالوا السيل فقال أروني هذا السيل فأخذوا المصابيح ونزلنا فتعجب كيف مررنا من ذلك فقلت له إنه الدعاء أستاذ اللهم إني أعود بك من التردي والهدم وأعود بك من الغرق وهذا يصلح في الحالتين ويعني بفضل الله تبارك وتعالى يعني نجونا بفضل هذا يعني الذكر المسنون عن رسول الله صلى الله عليه وسلم هذه ذكرات مع هذا الدعاء وهناك ذكرات أخرى مع دعية كثيرة أسأل الله تبارك وتعالى أن يعيننا على أن يعني نظر لكن يعني نظرا لأن هذا الأمر لا نشعره ولا نراه في مصر لم يكن لهذا الحدث يعني تأثير في نفسي كثيرا وكنت أتعجب من صلاة الاستسقاء يعني لما جاء المدرس يدرسها كيف يعني ينقطع الماء فكنت أدرس في مدينة ضمياط المعهد الذي أدرس به على النيل مباشرة البحر الأبيض بعدنا بتسعة كيلو مترات بحيرة المنزلة من خلفنا وهي من أكبر بحيرات مصر وهناك كانت ترعة أخرى تمر من المدينة تسمى الترعة الشرقوية فكيف ينقطع الماء عن الناس لم أكن أدرك ذلك إلى أن ذهبت إلى اليمن ووجدت كيف أن الناس بمثل هذه الأماكن كما في الصحراء كما بين رسول الله صلى الله عليه وسلم في الحث على عمل خير أن تأخذ من دلوك إلى دلو أخيك وهذا الكلام لم يكن الإنسان يدركه أيضا يعني فوجدت أن الماء الذي يأتينا في المكان الذي كنا فيه يأتينا من عين على رأس الجبل وكنا تقريبا على هضبة ويأتينا أيضا من بئر في أسفل الوادي ومرت الأيام وبدأ ماء البئر ينقطع تماما وإلى النضبة البئر ويعني أهل اليمن يمتلكون أدوات ووسائل فأخذوا بالأسباب وبدأوا يحفرون هنا وهناك فلم يخرج الماء ثم بعد أسبوع تقريبا نضب ماء العين وأصبح الماء يباع ويشترى وأصبحنا في حيرة ماذا نفعل والأمر بالنسبة لنا كان صعبا جدا فبدأنا نتكلم من أين سنحصل على الماء الناس يفهمون ذلك فيعرفون الأوضاع ويخزنون ماء في بيوتهم ونحن لم نكن ندرك ذلك ولا نعرفه فبدأنا نسأل إلى أن جاء أحد العلماء الأفاضل نسأل الله أن يتم شفاءه على خير السيد عبد الله الحكمي وقال يا إخوة سنخرج غدا لصلاة الاستسقاء وهنا بدأت أدرك لماذا كنا ندرس ذلك وأن هناك أماكن كثيرة في العالم لا ترى النعم التي نحن فيها فكل واحد نحن الآن في نعمة عليه يحمد الله عز وجل على هذه النعمة التي هو فيها وحرم الله عز وجل منها آخرين فهذا الكلام لا يدرك النعمة إلا من افتقدها وفي هذه الليلة كنت أحتار لأنه قال سنخرج غدا لصلاة الاستسقاء وكان هناك مكان متسع لمصلى العيد ومصلى الاستسقاء كانوا يعرفونه وأحددنا أننا سنخرج في الساعة كذا وقلت في طول الليل ماذا سنفعل في صلاة الاستسقاء سنصلي ركعتين وندعو الله تبارك وتعالى ما الذي يمكن أن يحدث وخرجنا ونحن في طريقنا إلى المصلى كان أهل اليمن لهم كلمات ترددونها يسمونها الزامل الزامل يعني مثل الأوان الشعبية التي يرددونها فكان الزامل الذي يرددونها وهم في طريقهم إلى صلاة الاستسقاء كلمات الحقيقة تدل على اليقين بالله تبارك وتعالى يا قريب يا مجيب يا الله وسائلك لا يخيب يا الله يا قريب يا مجيب يا الله وسائلك لا يخيب من أول الخروج وهم يستشعرون أن الله عز وجل سيستييب لهم هذا الوقت دركة الحرارة تفوق السبعة وثلاثين السماء صافية لا يوجد فيها يعني ما ينذر بأي حال من الأحوال أنه يمكن أن يأتي يعني ولو قطرة ماء واحدة ولما ذهبنا إلى المكان صلينا الركعتين ثم بدأ الأستاذ يعني يخطب فينا مذكرا الناس بأن يغيروا أرديتهم بأن يستغفروا الله تبارك وتعالى أن يعودوا إلى الله عز وجل وبدأ يذكرهم بسنن الله تبارك وتعالى في كونه وأننا يعني خرجنا نبتغي فضل الله تبارك وتعالى وما أن رفع اليدين بالدعاء حتى رعدت السماء رعدا لم نسمع له من قبل مثيل ثم بدأت السحب تتجمع من كل مكان ومنظر السحب وهي تتجمع منظر الحقيقة ويدعو إلى التأمل يعني الذين يعيشون هذا الأمر يعني أنصحهم بأن يتفكروا في هذه الآية لم يأتي السحب من مكان واحد يعني لم يأتي من جهة الشمال فقط ولم يأتي من جهة الجنوب فقط ولكنه كان يأتي من كل مكان ما الذي يحدث حتى يعني ما الذي يأتي بالسحب من كل مكان لتتجمع في هذا المكان وحركة الريح كيف تحركت بهذه الكيفية ولماذا تتجمع السحب في هذا المكان ولا تتجمع في غيره يعني إذا نزل المطر </w:t>
      </w:r>
      <w:r w:rsidRPr="00255576">
        <w:rPr>
          <w:rFonts w:ascii="Calibri" w:eastAsia="Calibri" w:hAnsi="Calibri" w:cs="Calibri"/>
          <w:b/>
          <w:bCs/>
          <w:sz w:val="28"/>
          <w:szCs w:val="28"/>
        </w:rPr>
        <w:lastRenderedPageBreak/>
        <w:t xml:space="preserve">قبلنا بخمسة كيلو مترات سيصل إلينا عبر الأودية وكذلك إذا نزل المطر بعدنا بخمسة كيلو مترات سيصل إلينا كذلك عبر الأودية ولكن لماذا يسقط الماء في هذا المكان بدأت السماء تمتر مطرا شديدا جدا حتى من شدته بدأ الناس يعني يجرون إلى بيوتهم ويعني يتسابقون إليها ويتركون المكان هذا المكان الذي تجمعت فيه السحب هو مكان المضطر المؤمن يجيب المضطر إذا دعاه ويكشف السوء المضطر هو الذي استنفذ أسباب بشريته أخذ بكل الأسباب ليحقق ما يريد فهؤلاء المضطرون حاولوا أن يحفروا للحصول على الماء فلم يستطيعوا ولكن بعد أن أخذوا بالأسباب كلها وبحثوا عن العيون وبحثوا عن الأبار المجاورة وبحثوا عن كذا فلم يجدوا أخذوا بالسبب الذي أراده الله عز وجل فالدعاء وصلاة الحاجة وصلاة الاستسقاء وغير هذه ما هي إلا أسباب شرعها الله عز وجل لنأخذ بها مع الأسباب المادية التي بين أيدينا فليس هذا الكلام دروش كما يظن البعض ولكن هو سبب من الأسباب المشروعة كالأسباب المادية تماما فلجأ الناس إلى هذا السبب أما يجيب المضطر إذا دعاه ويكشف السوء ونحن في حالنا هذا مضطرون في كثير من أمورنا فهل نرجع إلى الله عز وجل في حاجاتنا هذا سؤال نحتاج إلى أن نقف عنده ويعني بفضل الله تبارك وتعالى جاء الماء من كل مكان وبدأ الناس يعيشون في هذا الرخاء يتزامن مع ذلك في هذا الوقت وهذا الوقت كان في عام 83 وكانت المعاهد العلمية في اليمن في هذا الوقت يحاربها كل من لا يريد رفعة لدين الله تبارك وتعالى حتى أغر على عبد الله صالح في هذا الوقت أن يلغيها فألغى على عبد الله صالح المعاهد في هذا التوقيت وأذكر أنه كان في إبريل سنة 83 ولكن كان القائمون على أمر هذه المعاهد قالوا على كل المدرسين أن يبقوا في أماكنهم كما هم وأن يقوموا بالتدريس لينهوا العام الدراسي حتى لا يفقد الطلبة هذا العام في دراستهم إلى أن ينهوا الامتحانات ويعني من هذا الوقت إلى إنهاء الامتحانات في نهاية مايو يجعل الله يعني بعد عسر يسرى ألغيت المعاهد في بداية الأسبوع وأصبح الناس يعني يعملون بلا روح ولكن يعني جاءت تنبيهات وكانت هذه التنبيهات أيضا تنبيهات مهمة لطاع من الطاعات لم يعني أطبقها في حياتي من قبل فطلب مننا الناس الذين يقومون بشأن المعاهد أن نصوم في الخميس القادم وأن نصلي في نهاية اليوم ركعتين بنية الحاجة بعد نفطر معا ثم يعني نبقى إلى صلاة العشاء الناس تعرفون يعني يذكرون الله عز وجل نصلي العشاء معا في جماعة نصلي ركعتين بنية الحاجة ولأول مرة يعني أصلي يعني الركعتين بنية الحاجة ونعيش هذه السنة عن عبد الله بن أبي أوفى رضي الله عنه قال قال رسول الله صلى الله عليه وسلم من كانت له عند الله أو عند أحد من بني خلقه حاجة فليتوضى وليحسن وضوء ثم يصلي ركعتين وبعد ركعتين بعد السلامة ركعتين يعني يثني على الله عز وجل ويصلي على رسول الله صلى الله عليه وسلم واستغفر عن المؤمنين المؤمنات ثم يقول لا إله إلا الله العظيم الحليم لا إله إلا الله الحليم الكريم لا إله إلا الله رب العرش العظيم والحمد لله رب العالمين أسألك موجبات رحمتك وعزائم مغفرتك والغنيمة من كل بر والسلامة من كل إذن لا تدع لي ذنبا إلا غفرته ولا وسلم وتقضى بإذن الله لمن تعود على ذلك لمن كان هذا دأبه لمن أصبح ذلك خلقه أنه كلما يعني يحتاج إلى أمر تعسر عليه فيأخذ بهذا السبب الذي يعني سنه لنا رسول الله صلى الله عليه وسلم بوحي الله تبارك وتعالى له فيعني صمنا فعلا وكنت أتعجب يعني ما الذي يمكن أن يحدث ويعني سنصلي ركعتين وندعو ما الذي سيغيره الله عز وجل في بهتين الركعتين وأذكر أننا ذهبنا إلى المكان بفضل الله تبارك وتعالى المتفق عليه ولكن كانت هنا لفتة مهمة جدا كما أن صلاة التي صليناها كانت بشكل جماعي وخرج الناس فكان التنبيه علينا أن نخرج لصلاة الحاجة بشكل جماعي كل الذين يعني أديروا في هذا الأمر أو في هذا الشأن يجتمعون في المكان الفلاني ويفعلون سألت بعد ذلك يعني لماذا تقولون يعني هذا التعميم بشكل جماعي وليس بشكل فردي فكان يعني أحد العلماء العظام الكبار قال في مثل هذه الأمور الصعبة حينما يلتقي الناس معا فلن تعدم مخلصا يؤمن على دعاء الداعي فيستجيب الله عز وجل له فليس العبرة بدعاء الداعي ولكن الداعي والمؤمن شركاء </w:t>
      </w:r>
      <w:r w:rsidRPr="00255576">
        <w:rPr>
          <w:rFonts w:ascii="Calibri" w:eastAsia="Calibri" w:hAnsi="Calibri" w:cs="Calibri"/>
          <w:b/>
          <w:bCs/>
          <w:sz w:val="28"/>
          <w:szCs w:val="28"/>
        </w:rPr>
        <w:lastRenderedPageBreak/>
        <w:t xml:space="preserve">فربما يكون إخلاص المؤمن الأقرب إلى الله قبولا من دعوات الداعي فدائما حينما يكون هناك جمع فلن نعدم مخلصا يؤمن فيستجيب الله عز وجل لهذا التأمين وبالفعل صلينا ركعتين ودعا يعني الأخ الذي كان يدعو يعني بدعوات يعني أحسب أن الله تبارك وتعالى استجابه لمخلص فعلا وكان هذا الأمر يعني تعميم على مستوى اليمن كل اليمن ولم يكن في مكان واحد فقط وشاءت أقدار الله عز وجل كنا في يوم الخميس في يوم السبت تراجع على عبدالله صالح عن قراره وأعاد المعاهد إلى أمرها مرة أخرى يعني في هتين الذكرتين الذكرة الأولى ذكرى صلاة الاسسقاء والثانية ذكرى صلاة الحاجة ويعني في هذه العبادات التي غفلنا عنها الآن في مثل ظروفنا نحن نحو أحواج ما نكون إلى أن نحي سنة رسول الله صلى الله عليه وسلم في هذا الأمر وفي هذا الشأن ونجتمع في بيوتنا لنصلي صلاة الحاجة وأصبحت حاجات المسلمين الآن كثيرة إما لحاجات مدية بحثة تخص شأن البيت وغيره إما لحاجات في صلاح الأبناء وفي هدايتهم إما لحاجات في صلاح أخلاق المجتمع وهداية المجتمع أو الأعلى والأعظم وهذه وصية أقولها لكل الأقطار يعني التي فيها مشاكل يعني اجتمعوا كأحياء كبيوت كمدارين معا وصلوا معا صلاة الحاجة وقرأوا عن صلاة الحاجة في كتب السنة يعني ليس الأمر تعلقا بهذا الحديث فقط هناك أحاديث كثيرة وصياغ كثيرة منها صياغ من صياغ يعني رسول الله صلى الله عليه وسلم التي قالها وهناك صياغ من صياغ الصالحين علينا أن نأخذ بهذا والله سبحانه وتعالى يعني حينما يرى منا فعلا يعني ابتهالا إليه وصدق توجه فيستجيب الله تبارك وتعالى وورد في صلاة الحاجة أكثر من صياغة في سنة رسول الله صلى الله عليه وسلم نحتاج أن نبحث وأن نعيش مع هذه السنة التي نحن أحوج ما نكون إليها في مثل ظروفنا خاصة أنه نحن نرى يعني الحروب الدائرة هنا وهناك والاعتقالات التي يعني لا تنتهي في أي من أقطارنا التي يعني نعيش ونتحرك فيها فهذه السنة نحيها نعلمها أبناءنا نعيش بها معهم نحث غيرنا عليها نجتمع مع إخواننا مع يعني من نراه لنحي مثل هذه السنة وهي سبب من الأسباب فالذين يأخذون من الأسباب بالتحرك لمشاكلهم هنا وهناك عليهم أيضا أن يتجهوا إلى ربهم تبارك وتعالى بمثل هذه الأشياء التي سنها لنا رسول الله صلى الله عليه وسلم من ذكراتي مع الأستاذ الدكتور محمد بديع نسأل الله تبارك وتعالى أن يفك كربه وأن يفك أسره كان في يعني اليوم الثالث في صورة يناير في يوم موقعة الجمل كنت أتصل عليه بالتلفون أسأله يعني كيف الحال كنت في السودان وهو في مصر كيف الأمور فكانت هذه الكلمات التي تنم عن قلب يعني متوكل على الله تبارك وتعالى ويتعلق بأسباب الله عز وجل قال إن الله عز وجل قد اطلع على شباب هذه الفئة المخلصة من شباب مصر كما اطلع على جهود هذه الجماعة المباركة جماعة الإخوان المسلمين وتعجبت لأدب هذا الرجل وهو يذكر شباب مصر يقدمه على جهود جماعة الإخوان وهذا من أدبه الجم يعني لم يذكر يعني جهدهم وكذا ولكنه قدم الشباب وهو يحثه على أن يأخذ بحقه وأن يتجه إلى ربه تبارك وتعالى متوكلا عليه كما اطلع على جهود هذه الجماعة المخلصة جماعة الإخوان المسلمين فكانت رمية الله تبارك وتعالى وما رميت إذ رميت ولكن الله رمى إن الله أهلك الأولين ثم أتبعهم الآخرين ونراه الآن كذلك يفعل بالمجرمين والقد اطلع الله عز وجل عليهم فأتى بنيانهم من القواعد فخر عليهم السقف والله سبحانه وتعالى هذه سنته ثم يقول والله ليتمنى الله هذا الأمر حتى يسير الراكب من صنعاء إلى حضر موت لا يخشى إلا الله والذئب على الغنم نحن نحفر الخندق ثم نتجه إلى الله عز وجل ليرسل الريح فاصبروا وصابروا ورابطوا واتقوا الله لعلكم تفلحون بلغ إخوانك أخلصوا النيات وأحسنوا العمل ثم اتجهوا إلى ربكم وأنتم تحفروا الخندق سالوه أن يرسل الريح هذه الحقيقة كلمات الواثقة من ربه التي تحتاج إلى وقفه ويرخص المشهد الذي يعلم يقينا أنه سيأخذ سنوات وأن الله عز وجل قد أذن وهي رمية الله تبارك وتعالى وَمَا رَمَيْتَ إِذْ رَمَيْتَ وَلَكِنَّ اللَّهَ رَمَى هي رميته التي سيحقق الله عز وجل ما بعدها من نصر وهو الأمل الذي يجب أن نعيش فيه إن الله أهلك الأولين ونرى ما فعل الله عز وجل في الأمم السابقة وعلى رأسهم عاد وثمود </w:t>
      </w:r>
      <w:r w:rsidRPr="00255576">
        <w:rPr>
          <w:rFonts w:ascii="Calibri" w:eastAsia="Calibri" w:hAnsi="Calibri" w:cs="Calibri"/>
          <w:b/>
          <w:bCs/>
          <w:sz w:val="28"/>
          <w:szCs w:val="28"/>
        </w:rPr>
        <w:lastRenderedPageBreak/>
        <w:t xml:space="preserve">وفرعون وهؤلاء ونراه الآن كذلك فعله المجرمين نعم نراه ماذا فعل بالمجرمين الذين وقفوا أمام دعوة الله تبارك وتعالى أباد المسلمين في روسيا وفي غزلفيا وهنا وهناك أين ذهب هؤلاء بقي الإسلام وبقيت دعوة الإسلام ناصعة وهذا هو الأمل الذي يجب أن يحيى به المسلمون في هذه واثقون بنصر الله لا محالة ولكن علينا أن نأخذ بالأسباب فيطمئن بأن هذه هي سنة المرسلين وأن هذا دأب رسول الله صلى الله عليه وسلم هو يبث الأمل في أمته والله لا يتمنى الله هذا الأمر حتى يسير الراكب من صنعاء إلى حضر موت لا يخشى إلا الله الذئب على الغنم ولكنكم تستعجلون يقول رسول الله صلى الله عليه وسلم هذا الكلام في وقت كان اضطهاد المسلمين فيه يكاد يقتلع هذه الفئة المؤمنة يستند إلى ظهر الكعبة واتيه هذا الصحابي الجليل يقول ألا تدعو الله لنا ألا تستنصر لنا فتكون هذه الكلمات وهم دالوا في مرحلة الاستضعاف في مكة وهم في المرحلة التي تسبق الشعب يعني ماذا لا الأمر سيكون أصعب من ذلك بكثير ولكن رسول الله صلى الله عليه وسلم الذي يعني يوحى إليه ويثقه لما هو عليه من حق يبث الأمل في أمته وفي صحابته رضوان الله عليهم والله لا يتمنى الله هذا الأمر حتى يسير الراكب من صنعاء إلى حضر موت لا يخص شيء إلا الله والذئب على الغنم ولكنكم تستعجلون فلما سمعوا ذلك أخذوا بأسبابهم واتجهوا إلى ربهم تبارك وتعالى هاجروا إلى الحبشة وهاجروا إلى المدينة وخرجوا في غزوات وخرجوا في سرايا إلى أنمن الله عز وجل عليهم وحقق نبوءة رسول الله صلى الله عليه وسلم هذا المطارد الذي خرج ويلحقه سراقة ابن مالك يرجعه ويقول له مباشرا أترجع ولك سواري كسرة في هذا الوقت الصعب الحالي يبث الأمل ويعيشه ما ظنك باثنين الله ثالثهما هذه هي الكلمات التي يجب أن نحيا بها في هذا الوقت العصيب الذي تمر به الأمة والله لو يتمنى الله هذا الأمر حتى يسير الراكب من صنعاء إلى حضر موت لا يخشى إلا الله وذئبع الغنم ولكنكم تستعجلون يوجه هذا التوجيه المهم الذي يجب أن نسعى إليه جميعا وهو قصة الأخذ بالأسباب وهي سنة الله تبارك وتعالى في خلقه نحن نحفر الخندق نحن بأعمالنا التي نقوم بها الآن نتشبه برسول الله صلى الله عليه وسلم كما فعل في الأحزاب والأحزاب الآن يجتمعون علينا من كل حدب وصوب ونحن الآن نأخذ بأسبابنا وإن كانت ضعيفة ولكن هذا هو الذي نملكه وهذا الذي نتحرك به إلى الله تبارك وتعالى على كل مننا أن يأخذ بالسبب مهما قل في نظره هذا السبب فإنه عند الله عظيم فإنك أعذرت إلى الله تبارك وتعالى لأنك لم تقعد ولكنك خرجت تبتغي من عند الله تبارك وتعالى كل مننا في ثغرة عليها أن يقوم بحقها وأن يقوم على شأنها نحن نحفر الخندق مع الأخذ بالأسباب أمر مهم جدا وسبب مهم جدا لابد كما فعل رسول الله صلى الله عليه وسلم حفر الخندق ثم وجه الصحابة رضوان الله عليهم إلى ربهم تبارك وتعالى وقام أمامهم يصل بين يدي الله عز وجل بحاجة أن يفر الكرب لم يكن يعلم أي أحد في العالم قبل أن يعني يرسل الله عز وجل الريح بثانيتين أن هذه ستكون نهاية الكفار ولكن أسباب الله عز وجل عظيمة وله جنود السماوات والأرض وما يعلم جنود ربك إلا هو والأمر أنك عليك أن تقوم بما يجب عليك ثم اتجه إلى ربك تبارك وتعالى سله التوفيق وسله التيسير نحن نحفر الخندق ثم نتجه إلى الله عز وجل ليرسل إلينا الريح بلغ إخوانك وهذه الوصية المهمة أخلصوا النيات وأحسنوا العمل ثم اتجهوا إلى ربكم وأنتم تحفروا الخندق سلوه أن يرسل الريح أخلصوا النيات بغير إخلاص لا يمكن بأي حال من الأحوال يعني أن نتقدم ولا أن يبارك الله عز وجل في أعمالنا أيها الأحبة الكرام الإخلاص أمر يجب أن نحيا به بمعانيه جميعها ولقد تعجبت من هذا التعريف العجيب للإخلاص وهو تعريف شامل قرأت فيه تعريفا عن الإخلاص وعن الصدق والأول مرة كنت أعلم أن للصدق معاني منها هذا المعنى الإخلاص التوقع عن ملاحظة المخلوقين حتى عن نفسك أنت لا يهمك ذم هذا ولا مدح هذا ولا كذا ولا كذا ولكنك خرجت تبتغي بعملك وجه الله تبارك وتعالى لا يهم من يثني أو من يعني يسيء أو غير ذلك التوقع عن ملاحظة المخلوقين أنت لا تنظر إلى الناس ولكنك تنظر إلى الله تبارك وتعالى قل إن صلاتي ونسكي ومحياي </w:t>
      </w:r>
      <w:r w:rsidRPr="00255576">
        <w:rPr>
          <w:rFonts w:ascii="Calibri" w:eastAsia="Calibri" w:hAnsi="Calibri" w:cs="Calibri"/>
          <w:b/>
          <w:bCs/>
          <w:sz w:val="28"/>
          <w:szCs w:val="28"/>
        </w:rPr>
        <w:lastRenderedPageBreak/>
        <w:t xml:space="preserve">ومماتي لله رب العالمين لا شريك له وبذلك أمرت وأنا أول المسلمين توجيه الله عز وجل لرسوله وعلم رسول الله صلى الله عليه وسلم معادا أن يقول قل إن صلاتي ونسكي ومحياي ومماتي لله رب العالمين لا شريك له وبذلك أمرت وأنا من المسلمين فنحن مطالبون أن نتأسى بوصية رسول الله صلى الله عليه وسلم وهذه نية للعمل كله لليوم كله ولكن هذا يعني يمنع أن نستحضر النية عند كل عمل والصدق التنقي عن ملاحظة النفس يمكن للإنسان أن يكتهد في إخلاص العمل ولكنه حينما يعود إلى نفسه تحدثه هذه النفس التي أمرنا رسول الله صلى الله عليه وسلم أنك اللهم إني أعود بك من شر نفسي ومن شر شيطاني وشركه تحدثه بأن هذا كان عملا صالحا طيبا رائعا بذلت جهدك فيه فتبدأ النفس أن تزهو وأن ترى نفسها فيكمله فالمخلص لا رياء له المخلص لا يرى يعني لا يرأي بعمله الناس والصادق لا إعجاب له وهذا معنى مهم من معاني الصدق الصدق عدم الإعجاب بالنفس ولا يتم الصدق إلا بالإخلاص ولا يتم الإخلاص إلا بالصدق وهذا أمر شائك بالنسبة لنا يحتاج إلى جهد ويحتاج إلى مقاومة ويحتاج إلى عمل لذلك يتم التعريف فيقول ولا يتماني معا إلا بالصبر إلا بالمجاهدة والذي يريد لنفسه علوا ورفعة هو الذي سيجاهدها حتما لتعيش هذه المقامات التعريف مرة ثانية الإخلاص التوقع عن ملاحظة المخلوقين حتى عن نفسك والصدق التنقي عن ملاحظة النفس فالمخلص لا رياء له والصادق لا إعجاب له ولا يتم الصدق إلا بالإخلاص ولا يتم الإخلاص إلا بالصدق ولا يتماني معا إلا بالصبر إلا بالمجاهدة أخلص النيات وأحسن العمل والإحسان أيها الأحبة الكرام يجب أن نعيشه بمراتبه الإحسان لغة الإتقان الإحسان في حديث رسول الله صلى الله عليه وسلم يعني المراقبة أن تعبد الله كأنك تراه فإن لم تكن تراه فإنه يراك أما الإحسان في تعريف أهل السلوك والتربية أن تؤدي أكثر مما عليك وتطلب أقل مما لك وهذا هو الذي يفعله الصالحون ويتجهون به إلى ربهم تبارك وتعالى لذلك يقول العلماء من أراد أن يعيش سعيدا فعليه أن يقوم بحق الله عز وجل ثم يتجه بالشفقة على خلق الله عليه أن يقوم بواجبه نحو الله تبارك وتعالى ثم تخير من الأعمال ما يعود به على الناس وهذا هو الإحسان أخلصوا النيات وأحسنوا العمل ثم اتجهوا إلى ربكم وأنتم تأخذون بأسبابكم وأنتم تحفرون الخندق واتجهوا إلى ربكم سلوه أن يرسل الريح فلا بد أن يكون مع السبب المدي سبب أخروي وهو التواصل مع ربنا تبارك وتعالى بالإكثار من النوافل سواء كانت هذه نوافل الصلوات أو نوافل المشي بجاهنا في حاجات الناس أو غير ذلك هذه هي الأمور التي نتجه بها إلى الله تبارك وتعالى وأعظمها أن نصل الحاجة ونلح على الله عز وجل أن يقضي حاجاتنا هذه هي الوصايا البسيطة في معناها العظيمة في مضمونها وفي مآلاتها هكذا كان يقول الدكتور عليه رضوان الله ثم كانت له خاطرة يقولها بعد صلاة الظهر في كل يوم في مكتب الإرشاد وهو يعني يحث الناس على الله تبارك وتعالى في يوم من الأيام قبل هذا يعني الانقلاب بثلاثة أشهر كانت نقطة مهمة جدا فقال أيها الأحبة الكرام لا تظن أننا الآن في الحكم والحكم في أيدينا ولكن هذه مرحلة من المراحل المهمة في حياة الأمة الله سبحانه وتعالى له فيها سنن علينا أن نستعد لهذه السنن إذا كنا نحن في الحكم الآن فالله يتكلم عن الفئة المؤمنة بعد ما حدث لها في غزوة أحد من ريوع المنافقين ومن استشهاد الذين يعني لقوا ربهم تبارك وتعالى بهذه المزيئة ومن يعني ما حدث للجرحة ومن هذا التنبيه الرباني لهم ليزكوا أنفسهم ويهتموا بها منكم من يريد الدنيا ومنكم من يريد الآخرة بعد هذا كله يقول الله تبارك وتعالى ما كان الله ليذر المؤمنين على ما أنتم عليه حتى يميز الخبيثة من الطيب سنة من سنن الله تبارك وتعالى قبل النصر وأن يعد المؤمنين لهذا الأمر فقال استعدوا لبلاء عظيم سيندلوا يحتاجوا إلى نفوس قوية ونسك بربها تبارك وتعالى لأن الله يتكلم عن الفئة المؤمنة ما كان الله ليذر المؤمنين ولم يقل المسلمين على ما أنتم عليه حتى يميز الخبيثة من الطيب وهذه الذكرة التي يعني أتحدث عنها الآن هي ذكرة لقائب الأستاذ محمد العدوي عليه رضوان الله هذا الرجل الرباني الفريد الرجل الذي يحتاج إلى كتب لتكتب عنه كان الرجل مسؤولا عن الجوالة في </w:t>
      </w:r>
      <w:r w:rsidRPr="00255576">
        <w:rPr>
          <w:rFonts w:ascii="Calibri" w:eastAsia="Calibri" w:hAnsi="Calibri" w:cs="Calibri"/>
          <w:b/>
          <w:bCs/>
          <w:sz w:val="28"/>
          <w:szCs w:val="28"/>
        </w:rPr>
        <w:lastRenderedPageBreak/>
        <w:t xml:space="preserve">فترة من الفترات في جماعة الإخوان المسلمين وكان أحيانا كثيرا يكون مسؤولا لمخيماتهم كلمني مرة عن أهمية القائد القدوة فقال كان في مخيم من المخيمات وكان الاتفاق على أنه لا يتحرك أي أحد إلا بالزي المحدد للمخيم وفي يوم من الأيام بعد أن قام بترتيب طابور الصباح وإعطاء الكلمات والتعليمات وسيبدأ اليوم وبعيدا عنه يقول فالتجهد ليأخذ حماما فقطع الفوطة على كتفه ولبسه الترينج الذي يلبسه في نهاية اليوم وقد خلع الزي الكشفي الذي يلبس في المخيم لأنه سيتجه ليأخذ حماما والكل في أماكدهم يقول عند العصر وجدت أن بعض الناس قد خلع زيه وبدأ الكشف المتفق عليه وبدأ يتخفف فعلمت أنني السبب فإذا كنت قائدا في مكان فأعلم أنك في محط أنظارهم فإذا كنت قائدا في مكان فأعلم أنك في محط أنظارهم فكان درسا مهما في مقتبل يعني مقتبل حياة الواحد أن يفهم أهمية القدوة وليست القدوة كلاما ولكن كل ما يصدر عنك لا بد أن تدرك أن الناس يعملون حسابه لمحالة هذا الأمر وهذا الشأن الحقيقة كان توجيها مهما ولفتة من اللفتات الطيبة كنت في جامعة الأظهر وكنت مسؤولا عن الجوالة في الجامعة في هذا الوقت سواء في اتحاد الطلاب أو في المخيمات على الأرض وكنت أذهب لأسأله عن بعض الأشياء وأرتب معه بعض الأشياء حتى ننهض بجوالة جامعة الأظهر في هذا الوقت وجاءنا في يوم من الأيام ونحن نحية العالم صباحا كانت تحية العالم عندنا نجمع طابور الصباح ثم نقول الله أكبر ثلاث مرات تحية جمهورية مصر العربية فجاءنا واحد من الطلبة الذين يميلون إلى السلفية وقال يعني هذا صنم وهذا كذا وأنتم كيف تقفون أمامه وتحيونه طبعا رضبنا عليه بالردود المناسبة ولكن أصبح يتكلم في هذا في وسط الناس ليحدث فتنة فذهبت وعرضت الأمر على الأستاذ العدوي لنتفاهم فكان درسا بليغا حقيقة هو يتكلم عن أهمية الراية وكيف أن هذه الراية يجب أن يحافظ عليها وأن تحمى وكيف أن رسول الله صلى الله عليه وسلم كان يهتم بالرايات ويسلمها وغير ذلك ثم ناقشنا في موضوع تحية العالم مناقشة يريد بها أن نعبر عن الأزهر ودور الأزهر كما كان في الأمة فقال هل يمكن أو هل تستطيع أن تغيروا هذه التحية لتبينوا أن الأزهر له ريادة في هذه الأمة فبدل أن تقولوا تحية جمهورية مصر العربية ويكون هذا الأمر قطري بحت لتوسع الدائرة أكثر فقلنا يمكن أن نفعل فقال فكروا يعني لم يكن يعطي ولكن يعطيك أولا فرصة لأن تعمل فكرك وعقلك ويناقشك فيما تقول وكذا فجلسنا نقول يعني يمكن أن نقول كذا ويمكن أن نقول كذا ولكن انتهينا عند رأيه الذي أراد فيه أن يرسخ في نفوسنا معنى ويجعل للأزهر مكانه فقال قولوا الله أكبر ثلاث مرات ثم قولوا تحية الأمة الإسلامية وبهذا نحن نتكلم عن أن الأزهر رياضي كبير قال هذه الكلمة سينزعج لها المخابرات والأمن وغير ذلك وسيرون أنكم تنادون بقضية كبرى وأوسع من ذلك ويناقشونكم حتما فلابد أن تكون لديكم سياسة البديل وكنت الأول مرة أسمع هذه الكلمة أنك حينما تتكلم في قضية فدائما تكلم وإعرف أن رأيك يمكن أن يخلفه غيرك فلابد أن يكون لديك البديل الذي يمكن أن تتنازل عنه وتتوافق أنت ومن معك عليه دون أن تتعصب لرأيك وكان هذا توجيه لعدم المرأة وعدم الجدل وقبول الآخر ونحن في مرحلة مبكرة من الدراسة وهذه هي توجيهات أمثال هذا البصير وهذا المعلم فجلسنا أيضا نتناقش فيما هو البديل فكان البديل أن نقول عاشت مصر حرة في ظل الإسلام فإن كنا نتكلم عن تحية جمهورية مصر العربية فنحن نتكلم عن مصر ولكن نؤكد إسلامية مصر وأن هذا أمر يجب أن يقوم الأزهر بترصيخه وتأكيد ريادته وبالفعل ذهبنا وكانت مخيماتنا في أوقات تحية العالم صباحا نقول فيها تحية الأمة الإسلامية إلى أن جاء فعلا دور هؤلاء الناس وناقشونا أرسلوا لنا رسائل وتكلموا معنا في هذا الأمر وقالوا أنتم تخرجون عن المألوف والمهم كان النقاش نقاشا شديدا وحدا فقلنا لهم إذن سنجعل هذا البديل من شأنه أن نبرز فيه دور الأزهر وإسلامية مصر ولن نتنازل بعد ذلك عن هذا وقالوا ماذا تقولون فقلنا سنقول عاشت مصر حرة في ظل الإسلام وبالفعل ظل هذا في طوال الأربعة سنوات التي عشنا فيها في الجوالة في هذا الوقت في الأزهر ومن فضل الله عز وجل كانت هناك من الأمور التي تربط الناس بدينها </w:t>
      </w:r>
      <w:r w:rsidRPr="00255576">
        <w:rPr>
          <w:rFonts w:ascii="Calibri" w:eastAsia="Calibri" w:hAnsi="Calibri" w:cs="Calibri"/>
          <w:b/>
          <w:bCs/>
          <w:sz w:val="28"/>
          <w:szCs w:val="28"/>
        </w:rPr>
        <w:lastRenderedPageBreak/>
        <w:t xml:space="preserve">وبإسلامها مما يعني غير من هذا النشاط تغييرا جذريا وكان بفضل الله وبفضل هذه التوجهات البسيطة هذا الأثر فأؤكد على أنه لابد أن أثق على ما أنا عليه من حق لابد أن أعلي قيمي أمام الناس لابد أن أعيش سياسة البديل لابد أن نصل أنا والآخر إلى ما يمكن أن نتوافق عليه كانت هذه دروس مهمة في هذا الوقت المبكر وكان لهذا الرجل نظرة يأتيه أحد الإخوة يسأله يعني كان يعرف أحد من الإخوة نجح في الثانوية العامة فذهب إليه وكان هذا الأخ مجموع يدخله كل الكليات التي يريدها من الطب إلى غير ذلك فذهب إليه وقال أريد أن أستشيرك في أي كلية أدخل فقال هل ستسمع الكلام؟ قال لماذا جئتك؟ فقال له أدخل كلية أصول الدين وكلية أصول الدين في هذا الوقت بالنسبة للشباب في أقرانه يعتبر شيء يمكن أن يعيرونه كيف تدخل هذه الكلية وكان باستطاعتك أن تدخل إلى كلية الطب ولكن كانت نظرة هذا الرجل واستجابة هذا الرجل لله تبارك وتعالى فيها خير كبير ففتح الله عز وجل على يد هذا الأخ الذي استجاب ودخل كلية أصول الدين يعني فتح الله له أبوابا كبيرة جدا في الدعوة إلى الله عز وجل في كثير من الأقطار وفتح الله عز وجل على يديه قلوب كثير من الناس وهذا في موازين هذا الرجل بعد أن تخرجت عرض علي أن أكون مشرفا في العائلة الشباب في الجامعة لنفس النشاط الذي كنا فيه وذهبت واستشرته فقال إن حاجتنا لك الآن في هذه المرحلة كمدرس أفضل من حاجتنا لك في رعاية الشباب وبعد أن سألني جئت لتستشير أم جئت لنتناقش وإن رأيت الخير تسمع فقلت له ائت لأسمع وبالفعل استمعت له واعتذرته عن الإشراف على الجوالة في الجامعة واتجهت إلى التدريس بفضل توجيهاته ووجدت خيرا كثيرا أن فتح الله عز وجل لي فتوحا عجيبا في حياتي كلها من أولها إلى هذا الوقت الذي أعيش فيه وهناك ذكريات كثيرة كان دائما ينصح النصائح التي يستفاد منها أنا أعيش في قرية وهذه القرية فيها مشاكل ثأر بين العائلات وفيها عصبيات يمكن أن تؤدي إلى مشاكل كبيرة وكان مسجد القرية الكبير في هذا الوقت بعض الناس يريد أن يضمه إلى الأوقاف وهذا شيء مبكر في نهاية السبعينات في مصر وإذا ضم إلى الأوقاف يصعب العمل والدعوة والحركة إلى الله عز وجل بشيء من الحرية والهدوء فيه وتعصب لذلك مجموعة فذهبنا لنستشير الأستاذ محمد العدوي عليه الغضون الله حتى لا نحدث مشكلة وحتى نتجنب أي خلاف يمكن أن يثير مشاكل في ظل هذه الأجواء التي تعيشها القرية فقال أنصحكم نصيحة أن تذهبوا إلى الجمعية الشرعية تطلبوا منها أن يكون هذا المسجد فرعا لها فإن وفقت الجمعية الشرعية على ذلك فإن الأوقاف لن تضمه لأنهم يثقون في الجمعية الشرعية والأمن في هذا الوقت يستريح لانضمام المساجد إليها مثل انضمامها إلى الأوقاف لأنهم يعلمون أن هناك ستكون رقابة وسيكون تناوب للخطباء الذين يريدونهم وبالفعل اتجهنا والحقنا بالجمعية الشرعية في هذا الوقت وكتبنا عليه لفتة الجمعية الشرعية وبذلك خرجنا من هذه الدائرة التي كانت يمكن أن تقيد الدعوة والعمل وفتح الله تبارك وتعالى بهذه النصائح كانت هذه النصائح وهذه التوجهات تخدم الدعوة والعمل في هذا الوقت كان الأستاذ يزال الله خيرا له توجهات لطلبة جامعة المنصورة كانت هذه التوجهات من التوجهات المهمة التي ساعدت على نشر تعليم الإسلام والفقه الوسطى في المحافظة والمحافظات المجاورة بشكل ترتيب هادئ جدا كان يوجه المسؤولين عن العمل الدعوة والعمل الجامعة في هذا الوقت الذي لم يكن في مصر فيه توجه إلى الحجاب كان هناك مجموعة من المشرفين يلتقي بهم يواجههم ماذا يفعلون فكان الاتفاق كالتالي أن يتم الاتفاق على بعض الأمور التي تخص يعني ما يمكن أن يرسخ من قيم طوال الأسبوع يحملها شباب الجامعة في نهاية الأسبوع إلى قراهم إلى شبابهم في القرى في المرحلة الثانوية يبثون لهم هذه القيم يطلبون منهم أن يؤدوها وأن يحملوا أهل القرية بقدر المستطاع على أن يعيشوا هذه القيم وهذه التعليمات من خلال ما يتاح من قصص القرآن من التفسير من العلوم الشرعية وغير ذلك فكانت نهضة متوازية متوازنة بشكل سريع جدا يعني انتشر فيها الحجاب وانتشرت فيها ظاهرة التدين بين الشباب في أوقات قياسية فكان طلاب الجامعة </w:t>
      </w:r>
      <w:r w:rsidRPr="00255576">
        <w:rPr>
          <w:rFonts w:ascii="Calibri" w:eastAsia="Calibri" w:hAnsi="Calibri" w:cs="Calibri"/>
          <w:b/>
          <w:bCs/>
          <w:sz w:val="28"/>
          <w:szCs w:val="28"/>
        </w:rPr>
        <w:lastRenderedPageBreak/>
        <w:t>يأخذون فيطبقون طوال الأسبوع ينقلون ما عندهم في نهاية الأسبوع إلى قراهم في الطلبة في المرحلة الثانوية فيقوم الطلبة في هذا الشأن بالتعاون مع أقرانهم من طلاب يبثون لهم يعني هذا يحملونها في الأوساط فكان الأمر ينداح بشكل طبيعي جدا وسلس جدا وسهل جدا إلى أن تسعت رقعة التدين في هذه المحافظة والمحافظات المجاورة بشكل هادئ سريع جدا بفضل الله تبارك وتعالى ولم تحدث مشاكل تذكر في هذا الوقت فكان هذا الترتيب الهادئ وهذا النشر له عامل مساعد يدل على أن الشباب إذا اقتنع بفكرة وحمل هذه الفكرة بشكل مدروس هادئ يفهم فيه معنى التحاول مع الآخر ويفهم فيه سياسة البديل ويفهم كيف يعني يبتعد عن المشاكل وعن المصادمات فإن الله تبارك وتعالى سيفتح له الأفاق ويفتح له قلوب العباد وهذا ما رأيناه في هذه الفترة بفضل الله عز وجل وكان لهذه المرحلة نشاط ملحوظ خاصة أنه كان يقام لقاء ثلثاء في مدينة المنصورة يجتمع لهم الناس في الأماكن القريبة ثم قامت عدة لقاءات مماثلة لهذا الأمر في بعض المراكز الأخرى في أيام أخرى كان من ريادة المجتمع في هذا الوقت العلماء من خلال دروس الثلاثاء أو الدروس التي كانت تقام في الجامعة وكان من أبرز هؤلاء الذين استقدمهم بوجهته وبكلامه أو برعايته لهم ممن استقدمهم بوجهته الشيخ محمد الغزالي عليه الرضوان لله الشيخ صلاحة باسمعيل وقاموا بأداء أدوار رائعة في هذا الوقت وممن رعاهم هو وجههم توجيهات كانت واضحة الدكتور سيد نوح عليه الرضوان لله والدكتور يسري هاني والشيخ جعفر الطلحاوي الذي يعيش في أكثر من دولة فيما بعد هؤلاء نتائج توجيه هذا الرجل في دروس مرتبة وأنا أنصح الشباب أو المهتمين بالدعوة والعمل العام أن يستمعوا إلى محاضرات الدكتور سيد نوح وإلى محاضرات الشيخ جعفر الطلحاوي وإلى محاضرات الدكتور يسري هاني سيدون أن هذا الأمر لم يكن أمرا عاديا ولكنه كان أمرا مرتبا في غرس قيم بشكل منهجي متواصل ليبني القيم في المجتمع بشكل هادئ ومرتب وكل كان له منهاجه وكان له دوره المرسوم له بعناية والذي كان يؤديه ففتح الله تبارك وتعالى بهذه الأعمال الهادئ البسيطة والتي كان يعاونه فيها الأستاذ صبري عرف عليه نسأل الله عز وجل أن يتم شفاءه وعفيته وعدا يعني من إخوانه الذين يعني هم يعتبروا جنود مجهولين بالنسبة لشباب اليوم وهي لحظة ولمست وفاء نقولها لهؤلاء الذين سبقون بالإيمان نسأل الله تبارك وتعالى أن كما جمعنا بهم في الدنيا على غير أنساب ولا أرحام بيننا أن يجمعنا بهم في جنات عدن مع النبيين والصدقين والشهداء أقول قولي هذا وأستغفر الله العظيم لي ولكم سبحان ربك رب العزة عمينا</w:t>
      </w:r>
    </w:p>
    <w:p w14:paraId="192D42DB" w14:textId="77777777" w:rsidR="003771E5" w:rsidRDefault="003771E5">
      <w:pPr>
        <w:rPr>
          <w:b/>
          <w:bCs/>
          <w:sz w:val="28"/>
          <w:szCs w:val="28"/>
          <w:rtl/>
        </w:rPr>
      </w:pPr>
    </w:p>
    <w:p w14:paraId="2875CF7F" w14:textId="77777777" w:rsidR="003771E5" w:rsidRDefault="003771E5">
      <w:pPr>
        <w:rPr>
          <w:b/>
          <w:bCs/>
          <w:sz w:val="28"/>
          <w:szCs w:val="28"/>
          <w:rtl/>
        </w:rPr>
      </w:pPr>
    </w:p>
    <w:p w14:paraId="5C5DBC15" w14:textId="0334B61D" w:rsidR="003771E5" w:rsidRDefault="00682DFA" w:rsidP="00682DFA">
      <w:pPr>
        <w:jc w:val="center"/>
        <w:rPr>
          <w:b/>
          <w:bCs/>
          <w:sz w:val="28"/>
          <w:szCs w:val="28"/>
          <w:rtl/>
          <w:lang w:bidi="ar-EG"/>
        </w:rPr>
      </w:pPr>
      <w:r>
        <w:rPr>
          <w:rFonts w:hint="cs"/>
          <w:b/>
          <w:bCs/>
          <w:noProof/>
          <w:sz w:val="28"/>
          <w:szCs w:val="28"/>
          <w:rtl/>
          <w:lang w:val="ar-EG" w:bidi="ar-EG"/>
        </w:rPr>
        <w:drawing>
          <wp:inline distT="0" distB="0" distL="0" distR="0" wp14:anchorId="183B170F" wp14:editId="0DA79AA9">
            <wp:extent cx="3810000" cy="561975"/>
            <wp:effectExtent l="0" t="0" r="0" b="9525"/>
            <wp:docPr id="131003110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031105" name="صورة 1310031105"/>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52DA6BCE" w14:textId="77777777" w:rsidR="003771E5" w:rsidRDefault="003771E5">
      <w:pPr>
        <w:rPr>
          <w:b/>
          <w:bCs/>
          <w:sz w:val="28"/>
          <w:szCs w:val="28"/>
          <w:rtl/>
        </w:rPr>
      </w:pPr>
    </w:p>
    <w:p w14:paraId="1E08D4AA" w14:textId="77777777" w:rsidR="003771E5" w:rsidRDefault="003771E5">
      <w:pPr>
        <w:rPr>
          <w:b/>
          <w:bCs/>
          <w:sz w:val="28"/>
          <w:szCs w:val="28"/>
          <w:rtl/>
        </w:rPr>
      </w:pPr>
    </w:p>
    <w:p w14:paraId="354086FB" w14:textId="157AC281" w:rsidR="003771E5" w:rsidRDefault="00244A1C" w:rsidP="003771E5">
      <w:pPr>
        <w:jc w:val="center"/>
        <w:rPr>
          <w:rFonts w:ascii="Calibri" w:eastAsia="Calibri" w:hAnsi="Calibri" w:cs="Calibri"/>
          <w:b/>
          <w:bCs/>
          <w:sz w:val="42"/>
          <w:szCs w:val="42"/>
        </w:rPr>
      </w:pPr>
      <w:r>
        <w:rPr>
          <w:rFonts w:ascii="Calibri" w:eastAsia="Calibri" w:hAnsi="Calibri" w:cs="Calibri" w:hint="cs"/>
          <w:b/>
          <w:bCs/>
          <w:sz w:val="42"/>
          <w:szCs w:val="42"/>
          <w:rtl/>
          <w:lang w:bidi="ar-EG"/>
        </w:rPr>
        <w:t>10</w:t>
      </w:r>
      <w:r w:rsidR="008E7ADD">
        <w:rPr>
          <w:rFonts w:ascii="Calibri" w:eastAsia="Calibri" w:hAnsi="Calibri" w:cs="Calibri" w:hint="cs"/>
          <w:b/>
          <w:bCs/>
          <w:sz w:val="42"/>
          <w:szCs w:val="42"/>
          <w:rtl/>
          <w:lang w:bidi="ar-EG"/>
        </w:rPr>
        <w:t xml:space="preserve"> - </w:t>
      </w:r>
      <w:r w:rsidR="003771E5">
        <w:rPr>
          <w:rFonts w:ascii="Calibri" w:eastAsia="Calibri" w:hAnsi="Calibri" w:cs="Calibri"/>
          <w:b/>
          <w:bCs/>
          <w:sz w:val="42"/>
          <w:szCs w:val="42"/>
        </w:rPr>
        <w:t>حديث الذكريات</w:t>
      </w:r>
    </w:p>
    <w:p w14:paraId="07872D7E" w14:textId="0D90900E" w:rsidR="003771E5" w:rsidRDefault="003771E5" w:rsidP="003771E5">
      <w:pPr>
        <w:jc w:val="center"/>
        <w:rPr>
          <w:rtl/>
          <w:lang w:bidi="ar-EG"/>
        </w:rPr>
      </w:pPr>
      <w:r>
        <w:rPr>
          <w:rFonts w:ascii="Calibri" w:eastAsia="Calibri" w:hAnsi="Calibri" w:cs="Calibri"/>
          <w:b/>
          <w:bCs/>
          <w:sz w:val="42"/>
          <w:szCs w:val="42"/>
        </w:rPr>
        <w:t>المجاهد الاستاذ حسن دوح</w:t>
      </w:r>
    </w:p>
    <w:p w14:paraId="6F0DE4CD" w14:textId="77777777" w:rsidR="003771E5" w:rsidRDefault="003771E5" w:rsidP="003771E5">
      <w:pPr>
        <w:jc w:val="center"/>
        <w:rPr>
          <w:rFonts w:hint="cs"/>
          <w:rtl/>
          <w:lang w:bidi="ar-EG"/>
        </w:rPr>
      </w:pPr>
    </w:p>
    <w:p w14:paraId="05136BEE" w14:textId="77777777" w:rsidR="003771E5" w:rsidRDefault="003771E5" w:rsidP="003771E5">
      <w:pPr>
        <w:jc w:val="center"/>
        <w:rPr>
          <w:rtl/>
          <w:lang w:bidi="ar-EG"/>
        </w:rPr>
      </w:pPr>
    </w:p>
    <w:p w14:paraId="4E4DA8B1" w14:textId="385DC97F" w:rsidR="003771E5" w:rsidRPr="003771E5" w:rsidRDefault="003771E5" w:rsidP="003771E5">
      <w:pPr>
        <w:jc w:val="center"/>
        <w:rPr>
          <w:b/>
          <w:bCs/>
          <w:color w:val="EE0000"/>
          <w:sz w:val="48"/>
          <w:szCs w:val="48"/>
          <w:rtl/>
          <w:lang w:bidi="ar-EG"/>
        </w:rPr>
      </w:pPr>
      <w:r w:rsidRPr="003771E5">
        <w:rPr>
          <w:rFonts w:hint="cs"/>
          <w:b/>
          <w:bCs/>
          <w:color w:val="EE0000"/>
          <w:sz w:val="48"/>
          <w:szCs w:val="48"/>
          <w:rtl/>
          <w:lang w:bidi="ar-EG"/>
        </w:rPr>
        <w:t>الفيديو</w:t>
      </w:r>
    </w:p>
    <w:p w14:paraId="26885E41" w14:textId="77777777" w:rsidR="003771E5" w:rsidRDefault="003771E5" w:rsidP="003771E5">
      <w:pPr>
        <w:jc w:val="center"/>
        <w:rPr>
          <w:rtl/>
          <w:lang w:bidi="ar-EG"/>
        </w:rPr>
      </w:pPr>
    </w:p>
    <w:p w14:paraId="59F34DD1" w14:textId="77777777" w:rsidR="003771E5" w:rsidRDefault="003771E5" w:rsidP="003771E5">
      <w:pPr>
        <w:jc w:val="center"/>
        <w:rPr>
          <w:rtl/>
          <w:lang w:bidi="ar-EG"/>
        </w:rPr>
      </w:pPr>
    </w:p>
    <w:p w14:paraId="40F53BE2" w14:textId="77777777" w:rsidR="00394C74" w:rsidRDefault="00394C74" w:rsidP="003771E5">
      <w:pPr>
        <w:jc w:val="center"/>
        <w:rPr>
          <w:noProof/>
          <w:rtl/>
          <w:lang w:val="ar-EG" w:bidi="ar-EG"/>
        </w:rPr>
      </w:pPr>
    </w:p>
    <w:p w14:paraId="7D2E548E" w14:textId="4AA9A6AB" w:rsidR="00394C74" w:rsidRDefault="007145E3" w:rsidP="003771E5">
      <w:pPr>
        <w:jc w:val="center"/>
        <w:rPr>
          <w:noProof/>
          <w:rtl/>
          <w:lang w:val="ar-EG" w:bidi="ar-EG"/>
        </w:rPr>
      </w:pPr>
      <w:r>
        <w:rPr>
          <w:rFonts w:hint="cs"/>
          <w:noProof/>
          <w:rtl/>
          <w:lang w:val="ar-EG" w:bidi="ar-EG"/>
        </w:rPr>
        <w:lastRenderedPageBreak/>
        <w:drawing>
          <wp:inline distT="0" distB="0" distL="0" distR="0" wp14:anchorId="696BBF7E" wp14:editId="659E28A7">
            <wp:extent cx="4572000" cy="3429000"/>
            <wp:effectExtent l="0" t="0" r="0" b="0"/>
            <wp:docPr id="1973832202" name="فيديو 1" descr="حديث الذكريات مع المجاهد الاستاذ حسن دوح من الرعيل الاول اخوان قنا">
              <a:hlinkClick xmlns:a="http://schemas.openxmlformats.org/drawingml/2006/main" r:id="rId9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32202" name="فيديو 1" descr="حديث الذكريات مع المجاهد الاستاذ حسن دوح من الرعيل الاول اخوان قنا">
                      <a:hlinkClick r:id="rId939"/>
                    </pic:cNvPr>
                    <pic:cNvPicPr/>
                  </pic:nvPicPr>
                  <pic:blipFill>
                    <a:blip r:embed="rId940">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9XGb4FjpbNA?feature=oembed&quot; frameborder=&quot;0&quot; allow=&quot;accelerometer; autoplay; clipboard-write; encrypted-media; gyroscope; picture-in-picture; web-share&quot; referrerpolicy=&quot;strict-origin-when-cross-origin&quot; allowfullscreen=&quot;&quot; title=&quot;حديث الذكريات مع المجاهد الاستاذ حسن دوح من الرعيل الاول اخوان قنا&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355943E5" w14:textId="77777777" w:rsidR="00394C74" w:rsidRDefault="00394C74" w:rsidP="003771E5">
      <w:pPr>
        <w:jc w:val="center"/>
        <w:rPr>
          <w:noProof/>
          <w:rtl/>
          <w:lang w:val="ar-EG" w:bidi="ar-EG"/>
        </w:rPr>
      </w:pPr>
    </w:p>
    <w:p w14:paraId="06FBB992" w14:textId="77777777" w:rsidR="003771E5" w:rsidRDefault="003771E5" w:rsidP="007145E3">
      <w:pPr>
        <w:rPr>
          <w:rtl/>
          <w:lang w:bidi="ar-EG"/>
        </w:rPr>
      </w:pPr>
    </w:p>
    <w:p w14:paraId="7396B67A" w14:textId="77777777" w:rsidR="003771E5" w:rsidRDefault="003771E5" w:rsidP="003771E5">
      <w:pPr>
        <w:jc w:val="center"/>
        <w:rPr>
          <w:rtl/>
          <w:lang w:bidi="ar-EG"/>
        </w:rPr>
      </w:pPr>
    </w:p>
    <w:p w14:paraId="65661F07" w14:textId="77777777" w:rsidR="003771E5" w:rsidRPr="003771E5" w:rsidRDefault="003771E5" w:rsidP="003771E5">
      <w:pPr>
        <w:jc w:val="center"/>
        <w:rPr>
          <w:b/>
          <w:bCs/>
          <w:color w:val="EE0000"/>
          <w:sz w:val="48"/>
          <w:szCs w:val="48"/>
          <w:rtl/>
          <w:lang w:bidi="ar-EG"/>
        </w:rPr>
      </w:pPr>
    </w:p>
    <w:p w14:paraId="26F23183" w14:textId="7E1178B1" w:rsidR="003771E5" w:rsidRPr="003771E5" w:rsidRDefault="003771E5" w:rsidP="003771E5">
      <w:pPr>
        <w:jc w:val="center"/>
        <w:rPr>
          <w:b/>
          <w:bCs/>
          <w:color w:val="EE0000"/>
          <w:sz w:val="48"/>
          <w:szCs w:val="48"/>
          <w:rtl/>
          <w:lang w:bidi="ar-EG"/>
        </w:rPr>
      </w:pPr>
      <w:r w:rsidRPr="003771E5">
        <w:rPr>
          <w:rFonts w:hint="cs"/>
          <w:b/>
          <w:bCs/>
          <w:color w:val="EE0000"/>
          <w:sz w:val="48"/>
          <w:szCs w:val="48"/>
          <w:rtl/>
          <w:lang w:bidi="ar-EG"/>
        </w:rPr>
        <w:t>النص الكتابى</w:t>
      </w:r>
    </w:p>
    <w:p w14:paraId="67E8FA3C" w14:textId="77777777" w:rsidR="003771E5" w:rsidRDefault="003771E5" w:rsidP="003771E5">
      <w:pPr>
        <w:jc w:val="center"/>
        <w:rPr>
          <w:rtl/>
          <w:lang w:bidi="ar-EG"/>
        </w:rPr>
      </w:pPr>
    </w:p>
    <w:p w14:paraId="6FD4CA3A" w14:textId="77777777" w:rsidR="003771E5" w:rsidRDefault="003771E5" w:rsidP="003771E5">
      <w:pPr>
        <w:rPr>
          <w:rtl/>
          <w:lang w:bidi="ar-EG"/>
        </w:rPr>
      </w:pPr>
    </w:p>
    <w:p w14:paraId="515F0BA1" w14:textId="77777777" w:rsidR="003771E5" w:rsidRDefault="003771E5" w:rsidP="003771E5">
      <w:pPr>
        <w:rPr>
          <w:b/>
          <w:bCs/>
          <w:sz w:val="28"/>
          <w:szCs w:val="28"/>
          <w:rtl/>
          <w:lang w:bidi="ar-EG"/>
        </w:rPr>
      </w:pPr>
      <w:r w:rsidRPr="003E780A">
        <w:rPr>
          <w:rFonts w:ascii="Calibri" w:eastAsia="Calibri" w:hAnsi="Calibri" w:cs="Calibri"/>
          <w:b/>
          <w:bCs/>
          <w:sz w:val="28"/>
          <w:szCs w:val="28"/>
        </w:rPr>
        <w:t xml:space="preserve">حسن محمد حسن </w:t>
      </w:r>
      <w:r w:rsidRPr="003E780A">
        <w:rPr>
          <w:rFonts w:ascii="Calibri" w:eastAsia="Calibri" w:hAnsi="Calibri" w:cs="Calibri" w:hint="cs"/>
          <w:b/>
          <w:bCs/>
          <w:sz w:val="28"/>
          <w:szCs w:val="28"/>
          <w:rtl/>
          <w:lang w:bidi="ar-EG"/>
        </w:rPr>
        <w:t>دوح</w:t>
      </w:r>
      <w:r>
        <w:rPr>
          <w:rFonts w:ascii="Calibri" w:eastAsia="Calibri" w:hAnsi="Calibri" w:cs="Calibri" w:hint="cs"/>
          <w:b/>
          <w:bCs/>
          <w:sz w:val="28"/>
          <w:szCs w:val="28"/>
          <w:rtl/>
          <w:lang w:bidi="ar-EG"/>
        </w:rPr>
        <w:t xml:space="preserve"> من</w:t>
      </w:r>
      <w:r w:rsidRPr="003E780A">
        <w:rPr>
          <w:rFonts w:ascii="Calibri" w:eastAsia="Calibri" w:hAnsi="Calibri" w:cs="Calibri"/>
          <w:b/>
          <w:bCs/>
          <w:sz w:val="28"/>
          <w:szCs w:val="28"/>
        </w:rPr>
        <w:t xml:space="preserve">قرية طبيس المطارنة </w:t>
      </w:r>
      <w:r>
        <w:rPr>
          <w:rFonts w:ascii="Calibri" w:eastAsia="Calibri" w:hAnsi="Calibri" w:cs="Calibri" w:hint="cs"/>
          <w:b/>
          <w:bCs/>
          <w:sz w:val="28"/>
          <w:szCs w:val="28"/>
          <w:rtl/>
        </w:rPr>
        <w:t>محاظة</w:t>
      </w:r>
      <w:r w:rsidRPr="003E780A">
        <w:rPr>
          <w:rFonts w:ascii="Calibri" w:eastAsia="Calibri" w:hAnsi="Calibri" w:cs="Calibri"/>
          <w:b/>
          <w:bCs/>
          <w:sz w:val="28"/>
          <w:szCs w:val="28"/>
        </w:rPr>
        <w:t xml:space="preserve"> قنا العمر في اكتوبر </w:t>
      </w:r>
      <w:r>
        <w:rPr>
          <w:rFonts w:ascii="Calibri" w:eastAsia="Calibri" w:hAnsi="Calibri" w:cs="Calibri"/>
          <w:b/>
          <w:bCs/>
          <w:sz w:val="28"/>
          <w:szCs w:val="28"/>
        </w:rPr>
        <w:t xml:space="preserve"> </w:t>
      </w:r>
      <w:r>
        <w:rPr>
          <w:rFonts w:ascii="Calibri" w:eastAsia="Calibri" w:hAnsi="Calibri" w:cs="Calibri" w:hint="cs"/>
          <w:b/>
          <w:bCs/>
          <w:sz w:val="28"/>
          <w:szCs w:val="28"/>
          <w:rtl/>
          <w:lang w:bidi="ar-EG"/>
        </w:rPr>
        <w:t xml:space="preserve"> 72سنه</w:t>
      </w:r>
      <w:r w:rsidRPr="003E780A">
        <w:rPr>
          <w:rFonts w:ascii="Calibri" w:eastAsia="Calibri" w:hAnsi="Calibri" w:cs="Calibri"/>
          <w:b/>
          <w:bCs/>
          <w:sz w:val="28"/>
          <w:szCs w:val="28"/>
        </w:rPr>
        <w:t xml:space="preserve"> </w:t>
      </w:r>
      <w:r>
        <w:rPr>
          <w:rFonts w:ascii="Calibri" w:eastAsia="Calibri" w:hAnsi="Calibri" w:cs="Calibri" w:hint="cs"/>
          <w:b/>
          <w:bCs/>
          <w:sz w:val="28"/>
          <w:szCs w:val="28"/>
          <w:rtl/>
          <w:lang w:bidi="ar-EG"/>
        </w:rPr>
        <w:t>لو تحدثت</w:t>
      </w:r>
      <w:r w:rsidRPr="003E780A">
        <w:rPr>
          <w:rFonts w:ascii="Calibri" w:eastAsia="Calibri" w:hAnsi="Calibri" w:cs="Calibri"/>
          <w:b/>
          <w:bCs/>
          <w:sz w:val="28"/>
          <w:szCs w:val="28"/>
        </w:rPr>
        <w:t xml:space="preserve"> سن</w:t>
      </w:r>
      <w:r>
        <w:rPr>
          <w:rFonts w:ascii="Calibri" w:eastAsia="Calibri" w:hAnsi="Calibri" w:cs="Calibri"/>
          <w:b/>
          <w:bCs/>
          <w:sz w:val="28"/>
          <w:szCs w:val="28"/>
        </w:rPr>
        <w:t>i</w:t>
      </w:r>
      <w:r w:rsidRPr="003E780A">
        <w:rPr>
          <w:rFonts w:ascii="Calibri" w:eastAsia="Calibri" w:hAnsi="Calibri" w:cs="Calibri"/>
          <w:b/>
          <w:bCs/>
          <w:sz w:val="28"/>
          <w:szCs w:val="28"/>
        </w:rPr>
        <w:t xml:space="preserve"> ليس من اليسير ان اغطي ما بنفسي لكني سأوجز ما استطعت بهذالك سبيلا وارى انها امانة في اعناقنا في اعناق</w:t>
      </w:r>
      <w:r>
        <w:rPr>
          <w:rFonts w:ascii="Calibri" w:eastAsia="Calibri" w:hAnsi="Calibri" w:cs="Calibri" w:hint="cs"/>
          <w:b/>
          <w:bCs/>
          <w:sz w:val="28"/>
          <w:szCs w:val="28"/>
          <w:rtl/>
        </w:rPr>
        <w:t>الجيل</w:t>
      </w:r>
      <w:r w:rsidRPr="003E780A">
        <w:rPr>
          <w:rFonts w:ascii="Calibri" w:eastAsia="Calibri" w:hAnsi="Calibri" w:cs="Calibri"/>
          <w:b/>
          <w:bCs/>
          <w:sz w:val="28"/>
          <w:szCs w:val="28"/>
        </w:rPr>
        <w:t xml:space="preserve"> الذي اكرمه الله بالانتماء لدعوة الاخوان المسلمين وكان من فضل الله علي اني صحبت الاستاذ حسن </w:t>
      </w:r>
      <w:r>
        <w:rPr>
          <w:rFonts w:ascii="Calibri" w:eastAsia="Calibri" w:hAnsi="Calibri" w:cs="Calibri" w:hint="cs"/>
          <w:b/>
          <w:bCs/>
          <w:sz w:val="28"/>
          <w:szCs w:val="28"/>
          <w:rtl/>
        </w:rPr>
        <w:t>البنا</w:t>
      </w:r>
      <w:r w:rsidRPr="003E780A">
        <w:rPr>
          <w:rFonts w:ascii="Calibri" w:eastAsia="Calibri" w:hAnsi="Calibri" w:cs="Calibri"/>
          <w:b/>
          <w:bCs/>
          <w:sz w:val="28"/>
          <w:szCs w:val="28"/>
        </w:rPr>
        <w:t xml:space="preserve"> رحمه الله في مصر ثم صحبته بعد ذلك في رحلته الى فلسطين فدخلت معهم في سيارة واحدة الى فلسطين انتماء للاخوان له فصص كثيرة جدا ولكن حتى لا اقين في جانب في شيء من الطرافة كان سنة حوالي </w:t>
      </w:r>
      <w:r>
        <w:rPr>
          <w:rFonts w:ascii="Calibri" w:eastAsia="Calibri" w:hAnsi="Calibri" w:cs="Calibri" w:hint="cs"/>
          <w:b/>
          <w:bCs/>
          <w:sz w:val="28"/>
          <w:szCs w:val="28"/>
          <w:rtl/>
        </w:rPr>
        <w:t>ثمانى</w:t>
      </w:r>
      <w:r w:rsidRPr="003E780A">
        <w:rPr>
          <w:rFonts w:ascii="Calibri" w:eastAsia="Calibri" w:hAnsi="Calibri" w:cs="Calibri"/>
          <w:b/>
          <w:bCs/>
          <w:sz w:val="28"/>
          <w:szCs w:val="28"/>
        </w:rPr>
        <w:t xml:space="preserve"> اعوام جاء الى قريتنا شاب كنت طالب في كلية التجارة اسمه احمد </w:t>
      </w:r>
      <w:r>
        <w:rPr>
          <w:rFonts w:ascii="Calibri" w:eastAsia="Calibri" w:hAnsi="Calibri" w:cs="Calibri" w:hint="cs"/>
          <w:b/>
          <w:bCs/>
          <w:sz w:val="28"/>
          <w:szCs w:val="28"/>
          <w:rtl/>
        </w:rPr>
        <w:t>طلعت</w:t>
      </w:r>
      <w:r w:rsidRPr="003E780A">
        <w:rPr>
          <w:rFonts w:ascii="Calibri" w:eastAsia="Calibri" w:hAnsi="Calibri" w:cs="Calibri"/>
          <w:b/>
          <w:bCs/>
          <w:sz w:val="28"/>
          <w:szCs w:val="28"/>
        </w:rPr>
        <w:t xml:space="preserve"> ومعه اخ فاضل عالم من العلماء قد اذكر اسمه واتذكر فاسمه اظل الشيخ الدينين الدينين وكان والدي عمدة القرية فله مسجد فجاء فخطبوا في المسجد وقاعدوا يبكوا فانتصرت منهم جدا فقلت لهم انا اريد ان اصبح مثلكم فضحكوا قالوا لي نحن مطلوبين انت من اخواننا ثم طب انا اريد ان اصبح مثلكم في البلاد فقالوا لي نحن مطلوبين قالوا لي انت معك كم لانك تغرم كثير في المواصرات فقالوا لي معي خمس ساعات وانتهت هذا الحديث بالفعل ثم بعد ذلك بعد كم سنة يعني فجئت بشيء غريب جدا ولا ازال اذكره وتأثرت منه وهو جاءت رسالة من هذا الشاب احمد طلعت رحمه الله احسن اليه يدعي فيها النبوة ورسل هذا الرسالة الى والدي ووالدي من العلماء وقال وقال لي نداني اذكر ان سنة وقتها كنت 12 طفلا فليشوف صاحبك بقى فقرأت الرسالة ولا انسى شكلها اليه وتأثرت كثيرا وحزنت في نفسي لان هذا الشاب كان في نظري قدوة حسنة وكان خطير ممتاز وانتهى الامر قال لي والدي لعل الرجل اصيب في حاجة في نفسه او ابي اخر المهم سمعت ثم بعد ان هذا الشاب ندم وتاب توبة النصوحة وذهب الى فلسطين واستشهد هنا قبل حرف 47 قبل حرف 48 ولقي الله على خير فحمدت الله لما علمته باستشهاد </w:t>
      </w:r>
      <w:r w:rsidRPr="003E780A">
        <w:rPr>
          <w:rFonts w:ascii="Calibri" w:eastAsia="Calibri" w:hAnsi="Calibri" w:cs="Calibri"/>
          <w:b/>
          <w:bCs/>
          <w:sz w:val="28"/>
          <w:szCs w:val="28"/>
        </w:rPr>
        <w:lastRenderedPageBreak/>
        <w:t xml:space="preserve">في فلسطين بعد كده الاساس حسن بنة جاء الى قريتنا وعند والدي ومر وكان معه الشيخ البقوري فكنت استمع اليه ثم بعد ذلك جئ ما اسجلش بالطب في التاريخ لكن كان ذلك بطل في سن من زي 15 16 سنة ثم جئت الى سهاج فسألت عن شعبة الاخوان وذهبت الى شعبة الاخوان كنت استمع هناك وتعلم بحركة لان النشأة الدينية لها اثر كبير جدا في نفسه ثم بعد ذلك بعد ان حصلت على السنة العامة جئت الى القاهرة واخذ الوالد من يمي وذهب به الى دار الاخوان وقال اسلمتك حسن في يديك فدى تقريبا وجئت ودفعت اشتراك الشنساخ في دار الاخوان عشان اكون عطو كلام ذا اظن سنة 45 تقريبا كنت وقتها طبعا اتحقق في الجامعة ووجدت ان حياتي كلها في هذه الحركة يعني وجدت حياتي وجدت شخصيتي وجدت نفسي وجدت اهوالي فانتفحت بكل طاقة ونسيت كل شيء حتى التراث الا ان اعمل ومن حسن حظي وحظ مجموعة من اخواني تقريبا حوالي 30-40 شاب كانوا في الجامعة في فترة كانوا يلتقوا مع الاستاذ بنا في كتيبة ويصفروا معه الى الفجر فتتلمز في هذه الكتائب على يسياد الاستاذ بنا وعلى يد اخواني وزملائي زي الله يرحمه عبدالعزيز كامل ومجموعة من اخواني وكانت هذه المجموعة من اذكر منهم سعيد رمضان حسن حنفوت عوض الدحة موسعى السلام مجموعة من اخوة المفاضل وحيد سالم اخو جمال سالم واخو صلاح سالم وان كان هذا الرجل له ذكرى طيبة في نفسه والى اليوم الحمدلله رب العالمين كانوا عضاء في مجلس الصبر ولا تزال علاقة به طيبة لان الرجل بالفعل فيه الالتزام المهم هذه المجموعة كانت تظهر مع الاستاذ بنا الى الفجر وكنا ناقشه في كل صغيرة وكبيرة وكان الرجل يفضي الينا بكل شيء وجدت نفسي يعني ميسر لان اتكلم فبدأت بالفعل اتكلم في الجامعة يعني اقول اخد في الجامعة واذهب الى شعب اخوان ويرسله الى بلاد اخرى زي البحيرة الشرقية وغير اخر ويمكن بحب اقف عند اشياء كتبتها في بعض الكتب يعني بعتقد ان اخواني كان ينبغي عليهم ان ان لا يلفعوني او ان لا يسر لي ان اتكلم الى الناس الا بعد ان افقح اموري فانا مثلا في غلطة غلطة فانساشي نفسي مرحب من نفسي بقيت الان فانا بخطبه مرة بقول ان شهيدنا نوح ده عاش على افضل روايات 950 سنة في حين المصر القرآني يقول غيرها الموضوع ده بالفعل يؤثر فيه تأثير كثير جدا ولكن لاني كنت على شيء من العلم من خلال والدي دروسي بتلقاه عليه الانساس حسن فنان وكنت مغرما بالقراءة لابعد حد ينك من سن 12 سنة وانا كنت اقرأ في تفسير الكشاف واحفظ في ديوان الحماسة واقرأ تاريخ الطبري فيعني بالفعل كنت والى اليوم يعني ارى حياتي في القراءة وحديث رسول الله صلى الله عليه وسلم يصاحبني ويصاحبني في طريقي لابولك لي في شمس مطلع شمس يوم لان هذا الحديث بالفعل يوقفني ويخليني دائما متنبه الى القراءة فلا ازال بالفعل احب القراءة كثير جدا ولوديت ان اقرأ في اليوم 24 ساعة واقرأ كذلك 24 ساعة اندفعت هذا الاندفاع بالفعل ولذلك لما تنبهت فيما بعد قررت ان ابدأ من الف كتب قيمة كتب قيمة بالفعل وبدأت ادرس امور ديني وامور عقيدتي واتلقى واتتلمس والى هذا اليوم اقول انا لست استاذا ولكني تلمس اتتلمس بالفعل حقيقة واتتلمس على يد لا اقول فقط العلماء المعروفين لدي الناس الكجامة او العلماء اليوم ولكني اتمس العلم من كل مكان واتتلمس كذلك لشباب ليس لما يقولوه من قول ولكن لما يفعلوه وما يتصرفوه يعني وعدة لتصرف الشاب اخذهم ولا يعز علي شيء من هذا القبيل اقول انا تلمس لم اصل بعد لان اقول انا استاذ لكن اقول لقد شاء الله تعالى ان تجري في شخصي تجارة كثيرة جدا ثرية جدا اثرتني بالكثير فوجب علي ان امتل هذه التجارة بامانة الى الشباب وابصرهم كيف يعملوه لان الطريقة ليس يسيرة ولكنه طريق طيب ومن خطأ اول خطوة فيه يحرص على ان تستمر خطاته الى ان ينقص فنحن مصروف الدعاء من المهد الى اللحد مال اقول اكثر من ذلك انه علينا بعد ان نموت ان نبلغ لما اطلق كتاب او حوار من هذا القبيل او تسجيل من هذا القبيل مكرا وبعد نلقى الله يبقى الكتاب قائم وهو يعني فيه التوهي وفيه النصيحة وغير الاخر فاذا الانسان بيموت فمكلفين بان ندعو الناس الى الله احياء واموت اعود في حركة </w:t>
      </w:r>
      <w:r w:rsidRPr="003E780A">
        <w:rPr>
          <w:rFonts w:ascii="Calibri" w:eastAsia="Calibri" w:hAnsi="Calibri" w:cs="Calibri"/>
          <w:b/>
          <w:bCs/>
          <w:sz w:val="28"/>
          <w:szCs w:val="28"/>
        </w:rPr>
        <w:lastRenderedPageBreak/>
        <w:t xml:space="preserve">لدعوة اخوان المسلمين الجامعة بقى فرصة كبيرة جدا كانت وقتها فيه احداث سياسية كثيرة خارج في الداخل وفي الخارج حكومات سيئة جدا الاخوان تميزت عنها بالفعل لان شبابها شباب بالفعل شباب نظيف شباب يفهم شباب بالفعل ارافد كل الاساليب التقليدية اللي كانت منهج الشباب الهتاف لهذا او لذا يعني الهتاف نسمع واحد يهتف ضد النحاس ويهتف واحد من النحاس احنا حسن بنة لا مش حسن بنة لكن الهتاف بتاعنا الله اكبر والله الحمد حاجة جميلة جدا منهج جميل جديد الاستاذ بنة لغى البهوية والبشوية في صفومنا الاخوان يعني قلوا عباد الله اخوان احنا اخوان مهما كان حتى كان الابن يقول لابيه يا اخو الاخو يقول لابنه يا اخو فالاستاذ حسن بنة الحقيقة بالفعل يعني هذا الرجل مهما تحدث ومهما كتبت عنه اقول انه عملاق كبير جدا لم ندرك بعد اثاره وان كنت ارى بعضا من اثاره في تلاميذته لما يكون شيخ محمد الغزاري كل ضخامته تتلميذ من تلامسه حسن الربيل في كل تلميذ من تلامسه عمر التلميذان التلميذ من تلامسه عبد القادر عونى تلميذ من تلامسه شهيد سيد خطوش شهيد عبد القادر عونى تلامزتهم كلهم ففي الشك انه دولة يكاد يكونهم كأنه حسن البنى يكتب بهم تاريخه لما يكون كل شيخ محمد الغزاري الذي ملأ الارض علما كله ده تلميذ ولا يزال الرجل بتاعه يحتاجت نفسه تلميذ من تلامسه فحسن البنى كان في واحد من جوهانس كاري بيقول لي في جنوب افريقيا قول لي وجدت حسن البنى في جنوب افريقيا في داخل الدور دور المسلمين الى هناك اللي مش عرب جايبين كتب حسن البنى ورسائل حسن البنى يقرؤوها ويلتزموا بها شيء بالفعل مزهر بالفعل ام لا في نهار ده ناس لهم اسماء ضخمة في تاريخ في الامة العربية والاسلامية تربوا على يد حسن البنى فيهم ناس يحبوا يذكروا هذا في ناس ما يحبوش يذكروا هذا وفيهم ناس تربوا على يد تلامجة حسن البنى فيهم ناس يحبوا يذكروا هذا فيهم انكرها انكرها يعني انكرها انكرها لكني شوف كم تحدثت عن الاستاذ بنى لو ان الاستاذ بنى بعد حادث الخزن حالي في هذا الشري ما كانش يتكفى حاولي استاذ بنى الاستاذ بنى اصلي انا بالمؤذن ما اضعش العصمة والتاني وارى ان كل ما فعله حسن فان كله حسن كله يهدى يبقى بالتالي ده خطأ مننا ويعني مفيش امام من الامة بالفعل يقوم حجي على الله وعلى الرسول مهما كان فالاستاذ حسن بنى على قدر عظمته وعلى قدر عطائه وعلى قدر كذا شيء طبيعي جدا ان يغضب شيء طبيعي اجلا ان نقوم من بعده نحن نصحح هذا الخطأ فيعني اصحاب الرسول صلى الله عليه وسلم ما كان مع بعضهم سيدنا عمر وسيدنا ابو بطل نحاربهم نحاربهم امتن من اجلاء الصحاب الرسول صلى الله عليه وسلم لا القصر يا جماعة نعمل فيه ايه لا واحد يقول لك لا دولا يعني نضرب اعناقهم لا الثاني يقول لا احنا نضرب عنهم دولا الرسول صلى الله عليه وسلم يميل برأي ابي بكر ولا يأخذ برأي عمر ثم بعد ذلك يأتي القرآن يوصف عمر بن الخطاب فالرسول صلى الله عليه وسلم يعني يعني على الغرض عايز اقول لهذه الطردية فيعني الخلام دا شيء طبيعي جدا في الحياة وكوننا اخطأنا لا يعني هذا يعني سيدنا موسى عليه السلام ربنا انا بكتب في كتاب الآن بالفعل كتاب من الرسل والانبياء ويمكن نهار دا اليوم بدا سيدنا محمد كتب على الرسل من قبل ابتلاءات الانبياء والرسل وانحكاسها على عصرنا ما من رسول او نبي الا ربنا سبحانه وتعالى يجعل له حاجة في امتهاداته خطأ فيش واحد وبعدين يصلح له الثاني فالخطأ صادق قائم الى يوم الدين فاحنا نجتهد بعض شباب واخطأوا قل لي ايها المعلم خلوا بالكم ديري سيدنا ليش انا اعتد بان اي شاب يكون مثلا يقول لا لا رجل من الهند لا تدعو اقرب نصاصين مش فارغ حسنا اقرب واحد حسنا هو الرسول عليه السلام لما كان بيمر وقال اهلا ياسر صبرا اهلا ياسر كان قادر على ان يقول سيدنا امه سيدنا بكرة بتحكوا فيهم ولا لا كان قادر لكن الحكمة يعني هي التي كانت تتحكم حتى المنجم لم يؤذن بعد القتال يا رسول لم يؤذن بعد لم يؤذن بعد وحين قاتل من قاتل من ثبت عدوهم وضغهم وظلمهم فيعني دائر الصورة فانا عايز اعود دعوة اخوان فاقول حالتك يعني الضهورة من الكلام ده بالفعل ماضي الثلاثة اربع سنين اشتهد بالفعل القتال في سبيل الله كانت </w:t>
      </w:r>
      <w:r w:rsidRPr="003E780A">
        <w:rPr>
          <w:rFonts w:ascii="Calibri" w:eastAsia="Calibri" w:hAnsi="Calibri" w:cs="Calibri"/>
          <w:b/>
          <w:bCs/>
          <w:sz w:val="28"/>
          <w:szCs w:val="28"/>
        </w:rPr>
        <w:lastRenderedPageBreak/>
        <w:t xml:space="preserve">قضية فلسطين فذهبت لاخواننا بارك الله فيهم الجهاز بالفعل وثم انا عايز احارب هناك الناس اعدوني ودربوني في المقدم في التدريب الكويس جدا مع بعض اخواننا وبالفعل جيت حاجة لطيفة جدا الاستاذ حسن بن رحمه الله رجل مشرق القلب بالفعل نوراني فقال لي طيب يا حسن انت تيجي معاي قلت له حق فرحت ابيت في بيت سعيد الرمضان حاشا انا امشي معه الصبح فارسل لي رجل رسالة قال الاول كنت مرشح اروح مع المرحوم يوسف طلعت في عربية التموين اسبق الاستاذ حسن بن اسبق الاستاذ حسن بن والاستاذ حسن بن قال لي لا خليت معاي فاستني اروح بيت بيت سعيد الرمضان ارسل لي الاستاذ حسن بن رسالة غريبة جدا قال يا حسن خذ بعضك خذ بعضك وعز فيه بديلك في الاسرائيلية بديلك ايه اللي حصل ان هذه السيارة انقلبت في الطريق كان يقودها يوسف طلعت الله يرحمه اللي قتله هو عبد الناصر وواحد اسمه حسين الحلوسي كنت ساكونه مكان احرص العربية احنا رايحين على فلسطين انقلبت العربية قتل قتل حسين الحلوسي فالاستاذ حسن بن قال لي تعال عزي فيه بديلك فبالفعل رحنا في اسماعيلية مع الاستاذ حسن بن في عربية تعباس في احوالي 1451 وعزينا فيه بديلك هناك ثم بعد ذلك انطلقت لنا السيارة عبر سيناء الى ان ذهبنا الى غزة او الى معسكر اسمه نصرات بري فيه نصرات بحر ونصرات بري وهناك الاستاذ حسن بن لبس معنا ايام وكان قائدنا الله يرحمه الشيخ محمد فرغلي وكان يلي في القيادة العسكرية الحقيقية يوسف طلعت الله يرحمه وبالفعل دخلنا فيه معارض كثيرة كالسجلتها فيه او بعضها في كتاب الدين حضرتك لانه لا يتسع المقام لهذا لكن العجب العادل في الامر ان احنا بعد ما حربنا ومعارض كثيرة في الاخر اعتقلونا في الميدان خدونا لمهونا كلنا وخطونا فرح ايه يا دماعة ما كده لين الى قالوا حجز عسكري بس كده تستنوا في شوية وبعد كده نعملكم احتفاز احتفال الفلوجة الدي احتفلنا بيه اللي كان جمال عبد الناصر كان مقصور في الفلوجة مع ضبع الفلوجة سيقاها اظن فقالونا احنا هنعمل كده فين يعني جمال عبد الناصر ذهب انا لا احب الكلام في الموضوعات الكتير يعني كانت قوة الاخوان وكان على رأسها المعروف الحضري فعلوا الاعجيب الفعل لفت الحصار عن القوة التي كان فيها جمال عبد الناصر ومع هذا جمال عبد الناصر حكم علينا وحكم على معروف الحضري في سنين سن في حين كان نفسه يرشحه يتيجي لبقى قائد كبير وتبعي يزينك يعني يديه يديه فيعني للأسف الشديد هذي المشكلة قعد في الفترة ديه ست شهور ففي المعتقل ثم وصلت إلى محاسكة كان المرحوم عمل التلسان ومجموعة من الاخوان صالح عشماوي وكانت فترة بالفعل كانت المعتقلات فيها فرية وكنا يعني كنت في رفح اشتم الملك واقول اللي اقول وعمل اللي اعمله كل شيء وكان مع هذا الحكومة خلينا بيرتبنا العسكرية ومرتباتنا واحنا بنشهد يعني شيء عظيم جدا يعني مش عارف اقول ايه سامح الله اللي بيقولوا كلمة ثورة لانها هي اللي اباحة قطع الأسنة والاجهاز على الكريم فده يمكن الحتة في فلسطين في الشهد قبل الاخوان بلاء حسن شهد بدي الجميع حتى ان الناس منحوا لنا شيء وكان احمد فؤاد صادق باشا قوة الاخوان وهي عشرات يعني عدد ليش كبير ومنهم ثمين واحد كان في القرآن غزة كان في بعضنا الثور فاهر القدس وأظرف حاجة برضو ما انساش اقول حاجة لطيفة كده دين في الاسرائيليين يعني افتكروها كنا في ثور فاهر فالاسرائيليين ثور فاهر تطلع القدس فكنا محاصرين القدس الجديدة اللي فيها الاسرائيليين فواحد اسرائيلي قال اسمعوا يا جماعة يا قوة الاخوان احنا وانتوا حبايب قلتوا لي ازاي حبايب يا جماعة مشان الحقيقة مش سمعت لا قيل لي بعد حسن امانة الكلمة ازاي يا جماعة حبايب قالوا انتوا يا اخوان يا مسلمين بتحبوا تقابلوا حسن قوة الجنة واحنا فلسطين جنتنا فتعال اطلع من تشمال ليش شاكلو صاصك روح الجنة ونقعد في فلسطين الجنة بتاعنا هذا هو التعبير العجيب الذي لا انساه في الفهم وكانوا حاصرنا القدس فترة طويلة حتى وصل الحال الى سمعنا جداء منهم نحن الان نشربوا بولا الحمير فانقذونا وستاشر مستعمرة وكان محمود عبدو رحمه الله وقتها تولى القيادة طبعا بعد ما يصل طلع يصل طلع </w:t>
      </w:r>
      <w:r w:rsidRPr="003E780A">
        <w:rPr>
          <w:rFonts w:ascii="Calibri" w:eastAsia="Calibri" w:hAnsi="Calibri" w:cs="Calibri"/>
          <w:b/>
          <w:bCs/>
          <w:sz w:val="28"/>
          <w:szCs w:val="28"/>
        </w:rPr>
        <w:lastRenderedPageBreak/>
        <w:t xml:space="preserve">محمود عبدو تولى القيادة وكان من قادة معه علي صديق وإلى اخره من القيادات للاخوان الكرام وكامل الشريف وبالفعل الاخوان فزلوا حقيقة يعني لدرجة كتابة سنته الثمانين زهلوا يعني لما كان يوظفوا يعني احنا جيش كبير ثمانين خمسة وثلاثين واحد اوقفنا زحف فيعني بالفعل حسن وخصص عندي كتير يمكن تكتب شهداء على الطريق تجد فيه بعض هذه القصص المسئلة والتي شهدتها عيناي ولمستها بنفسي ولمست كرامة الشهداء بنفسي يعني شهيد علي فيقول القصة لكنه رحمه الله كنا في معركة فالسجن يعني كنا في معركة تين وخمسين واحد فارجعنا نفسي عدلنا لعينا واحد وخمسين الله ده الكلام ده في حتة جنب سند الضوافع فأمرنا ان نعود الى العريش عدنا الى العريش آيه ديني فى الرؤية علي الفيوم وقال لنا عايشنا حي فكنت اقول لكوا ان احد اثنين اما اسير ويعود اما شهيد احيانا احنا رفعين من الرزق اردعنا الى الموقع فصدفة ان امير اللهى نعمة الله اول القائد ربطه ايه كان له نعمة الله قال لي شوف الولد ده موجود هنا شفناه فى الخطوط بتاعتنا حقق معاه وانا كنت اظن قاعد فتانى وكدت حقوق لكن عامل يعني فهمتها فخط حققت معاه فتبين انه قاد به حزاء الحزاء ده زى الحزاء اللى بنلبسه احنا الجامعة العربية كانت تدينينا فمسكت الحزاء قلبت الحزاء لقيت علي كلمة عرابة ولا ايه كلمة افكرها كان كتبها لوحدى انت حاجة غريبة جدا بالفعل قلت له انت الحزاء ده بتاع واحد قال لي ايوه بس يعني انا ما تضربني وانا اروح قلت له ما اضربك خدنا وودانا الى المكان ده كشف فى الرمال وجدت الشهيد بعد 16 يوم علي الفيوم رحمه الله فكان غريب جدا ان فى الاف الناس فى الصحارة ويجى ده يجى عندي انا وانا بشفت الحزاء وده نذكر العلامة ويدينى انا حشان حقه وبعدين اروح للمكان ده انا حيش انا حي فأزع فأجد هذا الشهيد في هذا المكان فشلناه وانا وماشى ومسكة جت الاوامر نسحبه من الموقع بسرعة دفلناه ونسحبنا الموقع معلش يعني الشي على الطير عدنا من هناك الى مصر فحيث السفر اعتقلونا ستة اشهر الغرض تغيرته السجن حسن الغضب وكان فزع فى رؤوسنا شديد بعد كده اجيت على قاهرة قعدنا بقى نحاول انلم نفسنا فزع ظهر الاسلاسل حسن الغضب رحمه الله واظهر حاجة اول لقاء مع حسن الغضبى كنت فى سنة 46 اغطى فى مسجد مسجد خون فى الروضة وبعدين قلت لهم كده ببساطة تعالوا ايوة تعالوا ادخلوا اخوة المسلمين تعالوا تعالوا كلكم تيجوا ليه ما تيجوا اخوة المسلمين كده بالبلد وانا صغير اطلع المهم بسيط لقيت الناس يمجحن حسن الغضب هو قعد فانا حتى كده فانا فاكر كويس بدل صحح لقاية من القرآن بقول ان المنافقين فى الدرة الاسفل من الارض قال لى فى الدرة الاسفل من الارض صححها ونشأت بقى عرفت مين ده وسألت قالوا ده الرئيس محكمة كبيرة جدا محكمة مخضة راجل محب للاخوان قال المهمة راجل ايه صارت فى علاقة طيبة به ويعنى الحقيقة رحمه الله يعنى كان يوجهني تويه كثير يداوم على الصلاة الله يحفظه يعنى انسان عظيم جدا شخصية قوية جدا شخصية يعنى هى اللى اعتصرت كان شخصية جمال عبد الناصر يعنى كان شخصية هى شخصية جمال عبد الناصر لن تتحدى لكن شخصية حسر عظيمة كان شخصية عالمة وقوية جدا وإيمانه قوي وسقته فى نفسه قوية جدا جدا جدا جدا جدا جدا الله يحفظه فالراجل المهم وقتها بقى ظهرت حركة فى اكتوبر سنة 51 قلغيت المعاهدة قلغى النحاس باشا فإحنا الحقيقة كانت هذه فرصة ليجد الاخوان انفسهم ويجددوا انفسهم فنشأت فكرة انشاء معسكرات فى الجامعة وكان هذا اكبر حدث واكبر اخوانى قصة طويلة متولها فى كتاب وان كان اعتقد ان هذا الكتاب هو صفحة لما ينبغى ان يكتب ما لا يقل عن مئات الكتب ان لم يكن الاف الكتب وبعد كده حكموا عليه رمونى فى مع اخوانى كلهم فى المان فايسو شهد ابشع جريمة ارتكبت بعد الجريمة اللى ارتكبها محمد علي يوم مسبحة المماليين فكانت مسبحة قرى التي راحة ضحياتها 21 قتيل 21 جريح 12 حالة جنون او حالة ايوه ايوه ودوله 10 سنين اشعشك اه هذا الشاب اه اه لا يعرف الاقوان ولا يصلى بحد كم صدفة يعنى قاعد على قهوة قدام الجامع فجيه حشان يسأل علي حشان يشوف الراجل المسكونى فى النقطة البوليسى يجيبلى </w:t>
      </w:r>
      <w:r w:rsidRPr="003E780A">
        <w:rPr>
          <w:rFonts w:ascii="Calibri" w:eastAsia="Calibri" w:hAnsi="Calibri" w:cs="Calibri"/>
          <w:b/>
          <w:bCs/>
          <w:sz w:val="28"/>
          <w:szCs w:val="28"/>
        </w:rPr>
        <w:lastRenderedPageBreak/>
        <w:t xml:space="preserve">صرة عيش دى العادة بتاع فى الناس في جامع المساجين فالراجل قالله ما تيجى تدخل يشوفه فدخل الراجل يسبل ويخليك معاه زى ما قول حتك 10 سنين فيعنى القضايا دى وطبعا يعنى 851 كان منهم اللى اتهم بجهاد السر حوالى 200 والباقي كلهم تموين او كلام فيعنى اه افرط جمال عبد الناصر بالفعل فى ضربه لحركة الاخوة المسلمين افرط لا حدود له لا حدود له اه عدده فطبعا تفتح باب فكرة الكأيد لجمال عبد الناصر وانا لى رأى فى هذا وافرره اقول ان مثل هذا الحاكم العسكري عقله فى الدبابة ولابد ان تفادى بالفعل هذه الدبابة فكونى اقول لزى يقول فى الاول ناس مؤيدين والناس مش مؤيدين خلوا الاثنين يضربوا البعضين لما جينا فى السنة المرة الثانية اعتقلونا سنة 65 وحطونا قولنا لو والله نقول للحكومة نضحك عليها كلنا الايد كحكومة وكانت برأي كلنا الايد كحكومة معناها هي كلنا نعرض لا فيس مؤيد مؤتقل ابدا غير وارد فكرة عندي غلط صح تخبع كل شئ للخطأ الصح لكن الحاصل انه يعني هم عايزين فالجهاز اللى تحت الماسكة المعتقلا عاوزى يقول للحكومة شايفينى الناس دول ايدوكم بقوا كويسين فبما هو ننفذ من المجزرة دى ونتحمى الشعب نتحمى الناس بالفعل ونوقف انفسنا وامتنا وواهو الاخو لانى انا بقول كلام صريح جدا للأسف الشديد السكين مش نازل الا على الحركات الاسلامية للأسف الشديد هذا اذن الستاليك كله ليه جانب خطأ الشك انه نحن نواجه الحكومات بالسلاح وجانب خطأ من الحكومات انها تسحب السكين بسرعة ليش بتعالج القضايا بحكمة يعني لو عالجت القضايا بحكمة يعني كان بالفعل كسير جدا من امور يعني انا الدولة الدولة اهدو مسلمة وفيها علماء مسلمة لكن صلح اليوم التلفزيون شوية وصلح حياة الاجتماعية شوية وملاش من اماكن والعياذ بالله المشبوهة وغيرها اخره والحياة الاقتصادية صلحة شوية نفسك ليه يعني قليل من الناس بالفعل يخاصمك ويصحي خاصمك على امور تصالحه في يوم من ايام انا اتمنى ان تكون الحكومة هي الجماعة المسلمة ليه ما تكونش كده ويبقى بالتالي كل الناس ما مطلوب منها مطلوب منها فقط سلوك الاسلامي اولا الرسول عليه السلام لا اله الا الله محمد رسول الله هو السلوك الاسلامي طول 13 سنة وسنتين في المدينة برضه يعني 15 سنة من عمر الدعوة 23 سنة ست سبع سنين نزل فيها تشريع لمختبر حاله فالسلوك والتوحيد والسلوك والاخلاق القضية الرئيسية كام اية من القرآن في التشريع محدودة لكن برشا كبيرة جدا في التوحيد والعبادة والسلوك والاستقامة على امر الله ثم هيت التشريع ليحلي العقيدة ويحمي المجتمع لكم في القصاص حياة يعني انا لما بختص من انسان عشان حياة الاخرين فيعني الحتة دي يكون صرف فيها المهم انه ايه الجولة دي بتاعة الاولى انتهت الخرية اه لا تفعل فانا بعث لناس قلت لهم كلمة جمال توصفوا عن جمال راحوا ناس بالفعل توصفوا وانا بعثتهم في المناسبات التي تستحق التعييق بعثتهم فيها وبعدهم المناسبات تقليدية بحيث يعني الواحد اخذ بالاسلوب اللي امن به انه فيش داعي البطل في الحكومات لان المشوار طويل طويل طويل طويل ففيش داعي البطل في الحكومات داعي قاعدة بالفعل عايزين نبدأ عليها ونقولها ونركزها ونسبح عليها ونناشر الناس ونناشر الناس انه يلتزم ايه ده يعني تقريبا اني انا مصري اه اتلاعنا اخذنا اربع خمس سنين قلت ايه اسلك فين وضعت روحت لي صديق مجي حسنين الله يرحمه وحسنه ايه قلت لي طيب تشتغل في اخبار يوم اه اكلب خاضر اسلك نعم مجي حسنين كان من رجال الضباط الاحرار وكان الرجل نعم من رجال الثورة وسبب يعني معرفتي بيه انه في حرب القنال قبل قيام الثورة كان يأخذ بعض الشباب يدربهم على يدي منه عمر شهيد حتى لما اخذ مديري التحرير اسمى قرية في مديري التحرير باسم عمر شهيد وكان الرجل حريص جدا على المواد ده والصلة الطيبة فحتى رح كلم جمال عبد الناصر وقال لي يعني ايه ترجع يعني ما تقول رحمه الله وحسنه المهم يعني هذا الرجل اشتغل في اخبار يوم اه قريبا اشتغل في اخبار يوم احاول ما استطعت الى ذلك سبيلا ان احل المعادلة الصعبة بين انك انت لا تسب الحكومة وبين انك لا تمتلح الحكومة وبين انك انت تقول كلمة الحق هذه المعادلة لا شك انها </w:t>
      </w:r>
      <w:r w:rsidRPr="003E780A">
        <w:rPr>
          <w:rFonts w:ascii="Calibri" w:eastAsia="Calibri" w:hAnsi="Calibri" w:cs="Calibri"/>
          <w:b/>
          <w:bCs/>
          <w:sz w:val="28"/>
          <w:szCs w:val="28"/>
        </w:rPr>
        <w:lastRenderedPageBreak/>
        <w:t>منتعة التعقيد لكن التعقيد جاء من ظروف كثيرة وتراكمات كثيرة عداء بين الحكومات وبين الحركات الاسلامية وبين الحركات الاسلامية والحكومات ليس في مصر ولكن في القضية مؤقلة لكن واحد اهو كل ما وجد قصة متاحة كل ما تقدم اليها بالفعل وحاول انه فاق في اجهنا يلا ندخل ايه شوي ايه اعتقال حاجة غريبة جدا ليه دماء لا لا اعتقال ايه لا لان سيد قطر كتب كتاب حتى طول اليوم اني انشر نقل هذا الكتاب في اخبار اليوم فربنا سرطرها وما حصل لاسباب كثيرة فتعاملت حتى مع الشعوريين في اخبار اليوم وتعاملت مع كذا يعني كانت مسائل كلها معقدة جدا جدا جدا ولا تزال الامور بالفعل معقدة دخلنا السن برضو تعذيب وآلام وكذا بلا مبرر يعني قضية مصطنعة من اولها الى اخرها من اولها الى فإيدينا نقولنا المسألة الاولى مثلا جمال عبد الناصر والاخوان سنة 54 خطأ من الاخوان 25 وجمال عبد الناصر 75 اقول في سنة اسمه ايه دا خطأ صفر من الاخوان المسلمين ومية المية لانه لم تكن الاخوان موجودة على الاطلاق فانتشكل شبان حسوا بالظلم والكلر والتقوا مع المرسوم سيد قطر وقالوا شيء لم يرد في شيء فلا داعي يقولوا اعتقل الاخوان المسلمين من سنة 48 الى سنة 54 ايه دا حاجة غريبة جدا وتجري تحسين لا مثيل انتهت المسألة دي سنتين ونصف قلت لا اترك مصر واخرج منها الى بلد اخرى فذهبت الى الكوريت الى الكوريت فلبست فيها اشتغل خبير قانون هناك وكتف السحابة هناك وعمل ايه هناك لكني كنت على مبدع وانا حريص علي اني انا مهوهوش للحكومة بتاعتي هناك ابدا راجل لكن اروح وانا هوهو حشان مسألة استفيد من دولة استفيد من دولة حشان مسألة الحكومة تتربط على كتف المحترق يعني زعلني من جمال عم ناصر لا قلت هذا لن يكون لما جاء انور السادات لقيته فتح الباب الراجل وكان لي علاقة خفيفة بي من قبل فقلت اجي فجيت هنا بالفعل مصر وجيت يعني بعسرتي ودلوقتي الآن يرى الآن واحد اثنين تلاتة ما امكنني اكتب الكلمة التي انصح بها لساني ربنا رزقني القول فاذا وجدت كل فرصة بالفعل اتكلم في مؤتمرات كذا فرصة البسنة والهرسة التي اشتغل فيها بالفعل الآن الحمد لله رب العالمين بكل ثقل فصارت حركة الاخوة المسلمين تحذيقنا بالفعل وان لم يكن لها يقطع وان لم يكن لها اسم وان لم يكن لها اطار لكنها تحذيقنا في الحياة الذي اقول لاخواني واصيهم به الكتب في سنسلة من الكتب كتاب صفحات من جهاد الشباب المسلم دي معركة قناة السويس دي الكامل فيها من القصة طبعا دي صفحة من المعركة الام وامال على طريق الاخوة المسلمين بالفعل هي مشاهدات على طريق الحياة وفيها بالفعل السجون وفيها المعتقلات وفيها يعني لمسات عن فلسطين والقناة دي بالفعل ذكرت فيها كتاب شهداء على الطريق دي ذكرت في قصة سبع شهداء ثم مناجاة للشهداء حسن بن عبدالعود سيد طب واخواني الذين قتلهم الظلم فده تقريبا ال٢٥ عام في جماعة مرورا دي تقريبا الكتب اللي في دين لكن فيه تقريبا ١٢-١٣ كتاب تاني ذي حوار مع الأجيال حوار مع الصحابة سين وجيم حوار الشباب حول القرآن يعني كتاب عن المحنة بتاعة الخليج صدام حسين الصورة اسمه إيدان يعني اللعنة اللي يقتلين بيها في المنطقة العربية دي تقريبا سلسلة من الكتب كل اللي بقول ١-٢-٣-٤-٥ أول حاجة طريق الدعوة بالحكمة والموعظة الحسنة مش عندي دي الآن كتاب الله دي يجب علينا أن نسلكها نصبر صبرا طويلة العدو يتمنى لنا أن ندخل فيه خصومة مع الحكومات حشا تتبحنا ونتبحة وإسرائيل تكبر وتنمو على جثث العالم العربي والعالم الإسلامي ومش عايزين في يوم الأيام تلان الحركة الإسلامية من أنها كانت من الأسباب في الفتن الداخلية فنحن اتقوا الله ما استطعتم على أد مقدر على أد مقدر الظرف بتاعي العالم الآن تحكمه الولايات المتحدة وربيبتها إسرائيل موروعة هنا لتنفيذ سياستها فإحنا يجب علينا أن تكون خطوة</w:t>
      </w:r>
    </w:p>
    <w:p w14:paraId="777FDC71" w14:textId="77777777" w:rsidR="00682DFA" w:rsidRDefault="00682DFA" w:rsidP="003771E5">
      <w:pPr>
        <w:rPr>
          <w:rFonts w:hint="cs"/>
          <w:b/>
          <w:bCs/>
          <w:sz w:val="28"/>
          <w:szCs w:val="28"/>
          <w:rtl/>
          <w:lang w:bidi="ar-EG"/>
        </w:rPr>
      </w:pPr>
    </w:p>
    <w:p w14:paraId="4004439B" w14:textId="38965B3C" w:rsidR="00682DFA" w:rsidRDefault="00682DFA" w:rsidP="00682DFA">
      <w:pPr>
        <w:jc w:val="center"/>
        <w:rPr>
          <w:b/>
          <w:bCs/>
          <w:sz w:val="28"/>
          <w:szCs w:val="28"/>
          <w:rtl/>
          <w:lang w:bidi="ar-EG"/>
        </w:rPr>
      </w:pPr>
      <w:r>
        <w:rPr>
          <w:rFonts w:hint="cs"/>
          <w:b/>
          <w:bCs/>
          <w:noProof/>
          <w:sz w:val="28"/>
          <w:szCs w:val="28"/>
          <w:rtl/>
          <w:lang w:val="ar-EG" w:bidi="ar-EG"/>
        </w:rPr>
        <w:drawing>
          <wp:inline distT="0" distB="0" distL="0" distR="0" wp14:anchorId="7B36E5BC" wp14:editId="373A1218">
            <wp:extent cx="3810000" cy="561975"/>
            <wp:effectExtent l="0" t="0" r="0" b="9525"/>
            <wp:docPr id="187195235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52356" name="صورة 1871952356"/>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73D93CA8" w14:textId="77777777" w:rsidR="00A83C2C" w:rsidRDefault="00A83C2C" w:rsidP="003771E5">
      <w:pPr>
        <w:rPr>
          <w:b/>
          <w:bCs/>
          <w:sz w:val="28"/>
          <w:szCs w:val="28"/>
          <w:rtl/>
          <w:lang w:bidi="ar-EG"/>
        </w:rPr>
      </w:pPr>
    </w:p>
    <w:p w14:paraId="399311C1" w14:textId="77777777" w:rsidR="00A83C2C" w:rsidRDefault="00A83C2C" w:rsidP="003771E5">
      <w:pPr>
        <w:rPr>
          <w:b/>
          <w:bCs/>
          <w:sz w:val="28"/>
          <w:szCs w:val="28"/>
          <w:rtl/>
        </w:rPr>
      </w:pPr>
    </w:p>
    <w:p w14:paraId="22BB56A9" w14:textId="77777777" w:rsidR="00A83C2C" w:rsidRDefault="00A83C2C" w:rsidP="003771E5">
      <w:pPr>
        <w:rPr>
          <w:b/>
          <w:bCs/>
          <w:sz w:val="28"/>
          <w:szCs w:val="28"/>
          <w:rtl/>
        </w:rPr>
      </w:pPr>
    </w:p>
    <w:p w14:paraId="5DCF8A25" w14:textId="77777777" w:rsidR="00A83C2C" w:rsidRDefault="00A83C2C" w:rsidP="003771E5">
      <w:pPr>
        <w:rPr>
          <w:b/>
          <w:bCs/>
          <w:sz w:val="28"/>
          <w:szCs w:val="28"/>
          <w:rtl/>
        </w:rPr>
      </w:pPr>
    </w:p>
    <w:p w14:paraId="02772862" w14:textId="77777777" w:rsidR="00A83C2C" w:rsidRPr="003E780A" w:rsidRDefault="00A83C2C" w:rsidP="003771E5">
      <w:pPr>
        <w:rPr>
          <w:b/>
          <w:bCs/>
          <w:sz w:val="28"/>
          <w:szCs w:val="28"/>
          <w:lang w:bidi="ar-EG"/>
        </w:rPr>
      </w:pPr>
    </w:p>
    <w:p w14:paraId="6DE3454F" w14:textId="29E795E6" w:rsidR="00A83C2C" w:rsidRDefault="00244A1C" w:rsidP="00A83C2C">
      <w:pPr>
        <w:jc w:val="center"/>
        <w:rPr>
          <w:rFonts w:ascii="Calibri" w:eastAsia="Calibri" w:hAnsi="Calibri" w:cs="Calibri"/>
          <w:b/>
          <w:bCs/>
          <w:sz w:val="42"/>
          <w:szCs w:val="42"/>
        </w:rPr>
      </w:pPr>
      <w:r>
        <w:rPr>
          <w:rFonts w:ascii="Calibri" w:eastAsia="Calibri" w:hAnsi="Calibri" w:cs="Calibri" w:hint="cs"/>
          <w:b/>
          <w:bCs/>
          <w:sz w:val="42"/>
          <w:szCs w:val="42"/>
          <w:rtl/>
          <w:lang w:bidi="ar-EG"/>
        </w:rPr>
        <w:t>11</w:t>
      </w:r>
      <w:r w:rsidR="008E7ADD">
        <w:rPr>
          <w:rFonts w:ascii="Calibri" w:eastAsia="Calibri" w:hAnsi="Calibri" w:cs="Calibri" w:hint="cs"/>
          <w:b/>
          <w:bCs/>
          <w:sz w:val="42"/>
          <w:szCs w:val="42"/>
          <w:rtl/>
          <w:lang w:bidi="ar-EG"/>
        </w:rPr>
        <w:t xml:space="preserve"> - </w:t>
      </w:r>
      <w:r w:rsidR="00A83C2C">
        <w:rPr>
          <w:rFonts w:ascii="Calibri" w:eastAsia="Calibri" w:hAnsi="Calibri" w:cs="Calibri"/>
          <w:b/>
          <w:bCs/>
          <w:sz w:val="42"/>
          <w:szCs w:val="42"/>
        </w:rPr>
        <w:t>حديث الذكريات</w:t>
      </w:r>
    </w:p>
    <w:p w14:paraId="42E6D997" w14:textId="7F8A6D60" w:rsidR="00A83C2C" w:rsidRDefault="00A83C2C" w:rsidP="00A83C2C">
      <w:pPr>
        <w:jc w:val="center"/>
        <w:rPr>
          <w:rtl/>
        </w:rPr>
      </w:pPr>
      <w:r>
        <w:rPr>
          <w:rFonts w:ascii="Calibri" w:eastAsia="Calibri" w:hAnsi="Calibri" w:cs="Calibri" w:hint="cs"/>
          <w:b/>
          <w:bCs/>
          <w:sz w:val="42"/>
          <w:szCs w:val="42"/>
          <w:rtl/>
          <w:lang w:bidi="ar-EG"/>
        </w:rPr>
        <w:t>ا</w:t>
      </w:r>
      <w:r>
        <w:rPr>
          <w:rFonts w:ascii="Calibri" w:eastAsia="Calibri" w:hAnsi="Calibri" w:cs="Calibri"/>
          <w:b/>
          <w:bCs/>
          <w:sz w:val="42"/>
          <w:szCs w:val="42"/>
        </w:rPr>
        <w:t>لمستشار عثمان حسين</w:t>
      </w:r>
    </w:p>
    <w:p w14:paraId="07101345" w14:textId="77777777" w:rsidR="007145E3" w:rsidRDefault="007145E3" w:rsidP="00A83C2C">
      <w:pPr>
        <w:jc w:val="center"/>
        <w:rPr>
          <w:rtl/>
          <w:lang w:bidi="ar-EG"/>
        </w:rPr>
      </w:pPr>
    </w:p>
    <w:p w14:paraId="7323E45E" w14:textId="77777777" w:rsidR="007145E3" w:rsidRDefault="007145E3" w:rsidP="00A83C2C">
      <w:pPr>
        <w:jc w:val="center"/>
        <w:rPr>
          <w:rtl/>
        </w:rPr>
      </w:pPr>
    </w:p>
    <w:p w14:paraId="778CE058" w14:textId="1622E346" w:rsidR="007145E3" w:rsidRPr="007145E3" w:rsidRDefault="007145E3" w:rsidP="00A83C2C">
      <w:pPr>
        <w:jc w:val="center"/>
        <w:rPr>
          <w:color w:val="EE0000"/>
          <w:sz w:val="48"/>
          <w:szCs w:val="48"/>
          <w:rtl/>
        </w:rPr>
      </w:pPr>
      <w:r w:rsidRPr="007145E3">
        <w:rPr>
          <w:rFonts w:hint="cs"/>
          <w:color w:val="EE0000"/>
          <w:sz w:val="48"/>
          <w:szCs w:val="48"/>
          <w:rtl/>
        </w:rPr>
        <w:t>الفيديو</w:t>
      </w:r>
    </w:p>
    <w:p w14:paraId="63444620" w14:textId="77777777" w:rsidR="007145E3" w:rsidRDefault="007145E3" w:rsidP="00A83C2C">
      <w:pPr>
        <w:jc w:val="center"/>
        <w:rPr>
          <w:rtl/>
        </w:rPr>
      </w:pPr>
    </w:p>
    <w:p w14:paraId="22F23B06" w14:textId="77777777" w:rsidR="007145E3" w:rsidRDefault="007145E3" w:rsidP="00A83C2C">
      <w:pPr>
        <w:jc w:val="center"/>
        <w:rPr>
          <w:rtl/>
        </w:rPr>
      </w:pPr>
    </w:p>
    <w:p w14:paraId="404C5287" w14:textId="309F1A37" w:rsidR="007145E3" w:rsidRDefault="007145E3" w:rsidP="00A83C2C">
      <w:pPr>
        <w:jc w:val="center"/>
        <w:rPr>
          <w:rtl/>
        </w:rPr>
      </w:pPr>
      <w:r>
        <w:rPr>
          <w:noProof/>
          <w:rtl/>
          <w:lang w:val="ar-SA"/>
        </w:rPr>
        <w:drawing>
          <wp:inline distT="0" distB="0" distL="0" distR="0" wp14:anchorId="62BD822D" wp14:editId="2EAF8182">
            <wp:extent cx="4572000" cy="3429000"/>
            <wp:effectExtent l="0" t="0" r="0" b="0"/>
            <wp:docPr id="562550567" name="فيديو 1" descr="حديث الذكريات للمستشار عثمان حسين من الرعيل الاول نائب رئيس محكمة النقض رافق الامام البنا">
              <a:hlinkClick xmlns:a="http://schemas.openxmlformats.org/drawingml/2006/main" r:id="rId9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50567" name="فيديو 1" descr="حديث الذكريات للمستشار عثمان حسين من الرعيل الاول نائب رئيس محكمة النقض رافق الامام البنا">
                      <a:hlinkClick r:id="rId941"/>
                    </pic:cNvPr>
                    <pic:cNvPicPr/>
                  </pic:nvPicPr>
                  <pic:blipFill>
                    <a:blip r:embed="rId94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LtFisooszIo?feature=oembed&quot; frameborder=&quot;0&quot; allow=&quot;accelerometer; autoplay; clipboard-write; encrypted-media; gyroscope; picture-in-picture; web-share&quot; referrerpolicy=&quot;strict-origin-when-cross-origin&quot; allowfullscreen=&quot;&quot; title=&quot;حديث الذكريات للمستشار عثمان حسين من الرعيل الاول نائب رئيس محكمة النقض رافق الامام البنا&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62F48683" w14:textId="77777777" w:rsidR="007145E3" w:rsidRDefault="007145E3" w:rsidP="00A83C2C">
      <w:pPr>
        <w:jc w:val="center"/>
        <w:rPr>
          <w:rtl/>
        </w:rPr>
      </w:pPr>
    </w:p>
    <w:p w14:paraId="7CE31DF0" w14:textId="77777777" w:rsidR="007145E3" w:rsidRDefault="007145E3" w:rsidP="00A83C2C">
      <w:pPr>
        <w:jc w:val="center"/>
        <w:rPr>
          <w:rtl/>
        </w:rPr>
      </w:pPr>
    </w:p>
    <w:p w14:paraId="1D251B45" w14:textId="77777777" w:rsidR="007145E3" w:rsidRDefault="007145E3" w:rsidP="00A83C2C">
      <w:pPr>
        <w:jc w:val="center"/>
        <w:rPr>
          <w:rtl/>
        </w:rPr>
      </w:pPr>
    </w:p>
    <w:p w14:paraId="4AC852C3" w14:textId="2C7B4B9A" w:rsidR="007145E3" w:rsidRPr="007145E3" w:rsidRDefault="007145E3" w:rsidP="00A83C2C">
      <w:pPr>
        <w:jc w:val="center"/>
        <w:rPr>
          <w:b/>
          <w:bCs/>
          <w:color w:val="EE0000"/>
          <w:sz w:val="48"/>
          <w:szCs w:val="48"/>
          <w:rtl/>
        </w:rPr>
      </w:pPr>
      <w:r w:rsidRPr="007145E3">
        <w:rPr>
          <w:rFonts w:hint="cs"/>
          <w:b/>
          <w:bCs/>
          <w:color w:val="EE0000"/>
          <w:sz w:val="48"/>
          <w:szCs w:val="48"/>
          <w:rtl/>
        </w:rPr>
        <w:t>النص الكتابى</w:t>
      </w:r>
    </w:p>
    <w:p w14:paraId="2D36534B" w14:textId="77777777" w:rsidR="00A83C2C" w:rsidRDefault="00A83C2C" w:rsidP="00A83C2C">
      <w:pPr>
        <w:jc w:val="center"/>
        <w:rPr>
          <w:lang w:bidi="ar-EG"/>
        </w:rPr>
      </w:pPr>
    </w:p>
    <w:p w14:paraId="18262B22" w14:textId="77777777" w:rsidR="00A83C2C" w:rsidRDefault="00A83C2C" w:rsidP="00A83C2C">
      <w:pPr>
        <w:rPr>
          <w:rFonts w:ascii="Calibri" w:eastAsia="Calibri" w:hAnsi="Calibri" w:cs="Calibri"/>
          <w:b/>
          <w:bCs/>
          <w:sz w:val="28"/>
          <w:szCs w:val="28"/>
          <w:rtl/>
          <w:lang w:bidi="ar-EG"/>
        </w:rPr>
      </w:pPr>
      <w:r w:rsidRPr="0059162B">
        <w:rPr>
          <w:rFonts w:ascii="Calibri" w:eastAsia="Calibri" w:hAnsi="Calibri" w:cs="Calibri"/>
          <w:b/>
          <w:bCs/>
          <w:sz w:val="28"/>
          <w:szCs w:val="28"/>
        </w:rPr>
        <w:t>أهلا ومرحبا بكم أيها الإخوة المشاهدون في موقع ترا</w:t>
      </w:r>
      <w:r>
        <w:rPr>
          <w:rFonts w:ascii="Calibri" w:eastAsia="Calibri" w:hAnsi="Calibri" w:cs="Calibri" w:hint="cs"/>
          <w:b/>
          <w:bCs/>
          <w:sz w:val="28"/>
          <w:szCs w:val="28"/>
          <w:rtl/>
        </w:rPr>
        <w:t>ث</w:t>
      </w:r>
      <w:r w:rsidRPr="0059162B">
        <w:rPr>
          <w:rFonts w:ascii="Calibri" w:eastAsia="Calibri" w:hAnsi="Calibri" w:cs="Calibri"/>
          <w:b/>
          <w:bCs/>
          <w:sz w:val="28"/>
          <w:szCs w:val="28"/>
        </w:rPr>
        <w:t xml:space="preserve"> الإخوان وفي حلقة جديدة من حديث </w:t>
      </w:r>
      <w:r>
        <w:rPr>
          <w:rFonts w:ascii="Calibri" w:eastAsia="Calibri" w:hAnsi="Calibri" w:cs="Calibri" w:hint="cs"/>
          <w:b/>
          <w:bCs/>
          <w:sz w:val="28"/>
          <w:szCs w:val="28"/>
          <w:rtl/>
        </w:rPr>
        <w:t>الذكريات</w:t>
      </w:r>
      <w:r w:rsidRPr="0059162B">
        <w:rPr>
          <w:rFonts w:ascii="Calibri" w:eastAsia="Calibri" w:hAnsi="Calibri" w:cs="Calibri"/>
          <w:b/>
          <w:bCs/>
          <w:sz w:val="28"/>
          <w:szCs w:val="28"/>
        </w:rPr>
        <w:t xml:space="preserve">ويسعدنا ويفرفنا أن نصديف لكم رجل من جيل </w:t>
      </w:r>
      <w:r>
        <w:rPr>
          <w:rFonts w:ascii="Calibri" w:eastAsia="Calibri" w:hAnsi="Calibri" w:cs="Calibri" w:hint="cs"/>
          <w:b/>
          <w:bCs/>
          <w:sz w:val="28"/>
          <w:szCs w:val="28"/>
          <w:rtl/>
        </w:rPr>
        <w:t>البنا</w:t>
      </w:r>
      <w:r w:rsidRPr="0059162B">
        <w:rPr>
          <w:rFonts w:ascii="Calibri" w:eastAsia="Calibri" w:hAnsi="Calibri" w:cs="Calibri"/>
          <w:b/>
          <w:bCs/>
          <w:sz w:val="28"/>
          <w:szCs w:val="28"/>
        </w:rPr>
        <w:t xml:space="preserve"> وعايش الإمام البنة لفترات طويلة وخصوصا في الأيام الأخيرة قبل استشهاده ليحدثنا ما لا يعرفه الناس عن الإمام البنة من مواقف طربوية وحياته الخاصة وآخر أيامه ويسعدنا أن نقدم لكم فضيلة المستشار عثمان حسين نائب رئيس محكمة </w:t>
      </w:r>
      <w:r>
        <w:rPr>
          <w:rFonts w:ascii="Calibri" w:eastAsia="Calibri" w:hAnsi="Calibri" w:cs="Calibri" w:hint="cs"/>
          <w:b/>
          <w:bCs/>
          <w:sz w:val="28"/>
          <w:szCs w:val="28"/>
          <w:rtl/>
        </w:rPr>
        <w:t>النقض</w:t>
      </w:r>
      <w:r w:rsidRPr="0059162B">
        <w:rPr>
          <w:rFonts w:ascii="Calibri" w:eastAsia="Calibri" w:hAnsi="Calibri" w:cs="Calibri"/>
          <w:b/>
          <w:bCs/>
          <w:sz w:val="28"/>
          <w:szCs w:val="28"/>
        </w:rPr>
        <w:t xml:space="preserve"> الأسبق </w:t>
      </w:r>
      <w:r>
        <w:rPr>
          <w:rFonts w:ascii="Calibri" w:eastAsia="Calibri" w:hAnsi="Calibri" w:cs="Calibri" w:hint="cs"/>
          <w:b/>
          <w:bCs/>
          <w:sz w:val="28"/>
          <w:szCs w:val="28"/>
          <w:rtl/>
        </w:rPr>
        <w:t>وعضو</w:t>
      </w:r>
      <w:r w:rsidRPr="0059162B">
        <w:rPr>
          <w:rFonts w:ascii="Calibri" w:eastAsia="Calibri" w:hAnsi="Calibri" w:cs="Calibri"/>
          <w:b/>
          <w:bCs/>
          <w:sz w:val="28"/>
          <w:szCs w:val="28"/>
        </w:rPr>
        <w:t xml:space="preserve"> مجلس الدولة ومن المحكمين الدوليين المستشار عثمان حسين له عدة مؤلفات هامة أسرى بها المكتبة الإسلامية والعربية منها على سبيل </w:t>
      </w:r>
      <w:r>
        <w:rPr>
          <w:rFonts w:ascii="Calibri" w:eastAsia="Calibri" w:hAnsi="Calibri" w:cs="Calibri" w:hint="cs"/>
          <w:b/>
          <w:bCs/>
          <w:sz w:val="28"/>
          <w:szCs w:val="28"/>
          <w:rtl/>
        </w:rPr>
        <w:t>المثال</w:t>
      </w:r>
      <w:r w:rsidRPr="0059162B">
        <w:rPr>
          <w:rFonts w:ascii="Calibri" w:eastAsia="Calibri" w:hAnsi="Calibri" w:cs="Calibri"/>
          <w:b/>
          <w:bCs/>
          <w:sz w:val="28"/>
          <w:szCs w:val="28"/>
        </w:rPr>
        <w:t xml:space="preserve"> و ليس  الضمان الإجتماعي الإسلامي</w:t>
      </w:r>
    </w:p>
    <w:p w14:paraId="0B516463" w14:textId="77777777" w:rsidR="00A83C2C" w:rsidRDefault="00A83C2C" w:rsidP="00A83C2C">
      <w:pPr>
        <w:rPr>
          <w:rFonts w:ascii="Calibri" w:eastAsia="Calibri" w:hAnsi="Calibri" w:cs="Calibri"/>
          <w:b/>
          <w:bCs/>
          <w:sz w:val="28"/>
          <w:szCs w:val="28"/>
        </w:rPr>
      </w:pPr>
      <w:r w:rsidRPr="0059162B">
        <w:rPr>
          <w:rFonts w:ascii="Calibri" w:eastAsia="Calibri" w:hAnsi="Calibri" w:cs="Calibri"/>
          <w:b/>
          <w:bCs/>
          <w:sz w:val="28"/>
          <w:szCs w:val="28"/>
        </w:rPr>
        <w:lastRenderedPageBreak/>
        <w:t xml:space="preserve"> بداية نرحب بفضيلة المستشار عثمان حسين ونحب أن</w:t>
      </w:r>
      <w:r>
        <w:rPr>
          <w:rFonts w:ascii="Calibri" w:eastAsia="Calibri" w:hAnsi="Calibri" w:cs="Calibri" w:hint="cs"/>
          <w:b/>
          <w:bCs/>
          <w:sz w:val="28"/>
          <w:szCs w:val="28"/>
          <w:rtl/>
        </w:rPr>
        <w:t>نعرف</w:t>
      </w:r>
      <w:r>
        <w:rPr>
          <w:rFonts w:ascii="Calibri" w:eastAsia="Calibri" w:hAnsi="Calibri" w:cs="Calibri" w:hint="cs"/>
          <w:b/>
          <w:bCs/>
          <w:sz w:val="28"/>
          <w:szCs w:val="28"/>
          <w:rtl/>
          <w:lang w:bidi="ar-EG"/>
        </w:rPr>
        <w:t xml:space="preserve"> </w:t>
      </w:r>
      <w:r w:rsidRPr="0059162B">
        <w:rPr>
          <w:rFonts w:ascii="Calibri" w:eastAsia="Calibri" w:hAnsi="Calibri" w:cs="Calibri"/>
          <w:b/>
          <w:bCs/>
          <w:sz w:val="28"/>
          <w:szCs w:val="28"/>
        </w:rPr>
        <w:t xml:space="preserve">المشاهدين من هو المستشار عثمان حسين بسم الله الرحمن الرحيم الحمد لله والصلاة والسلام على سيدنا رسول الله </w:t>
      </w:r>
    </w:p>
    <w:p w14:paraId="4C84E3CF" w14:textId="49D4EA20" w:rsidR="00A83C2C" w:rsidRPr="0059162B" w:rsidRDefault="00A83C2C" w:rsidP="00A83C2C">
      <w:pPr>
        <w:rPr>
          <w:b/>
          <w:bCs/>
          <w:sz w:val="28"/>
          <w:szCs w:val="28"/>
          <w:rtl/>
          <w:lang w:bidi="ar-EG"/>
        </w:rPr>
      </w:pPr>
      <w:r w:rsidRPr="0059162B">
        <w:rPr>
          <w:rFonts w:ascii="Calibri" w:eastAsia="Calibri" w:hAnsi="Calibri" w:cs="Calibri"/>
          <w:b/>
          <w:bCs/>
          <w:sz w:val="28"/>
          <w:szCs w:val="28"/>
        </w:rPr>
        <w:t xml:space="preserve">عثمان حسين لسانس من الأوائل ٤٤ ودراسات وسنصحوه ودراسات العليا الثلاث دبلومات في قانون العام وقانون الخاص وبصحة خاصة في الشريعة الإسلامية الفقه الإسلامي والأصول عضو </w:t>
      </w:r>
      <w:r>
        <w:rPr>
          <w:rFonts w:ascii="Calibri" w:eastAsia="Calibri" w:hAnsi="Calibri" w:cs="Calibri" w:hint="cs"/>
          <w:b/>
          <w:bCs/>
          <w:sz w:val="28"/>
          <w:szCs w:val="28"/>
          <w:rtl/>
        </w:rPr>
        <w:t>مجلس</w:t>
      </w:r>
      <w:r w:rsidRPr="0059162B">
        <w:rPr>
          <w:rFonts w:ascii="Calibri" w:eastAsia="Calibri" w:hAnsi="Calibri" w:cs="Calibri"/>
          <w:b/>
          <w:bCs/>
          <w:sz w:val="28"/>
          <w:szCs w:val="28"/>
        </w:rPr>
        <w:t xml:space="preserve"> الدولة من أول إنشائه نائب رئيس محكمة</w:t>
      </w:r>
      <w:r>
        <w:rPr>
          <w:rFonts w:ascii="Calibri" w:eastAsia="Calibri" w:hAnsi="Calibri" w:cs="Calibri" w:hint="cs"/>
          <w:b/>
          <w:bCs/>
          <w:sz w:val="28"/>
          <w:szCs w:val="28"/>
          <w:rtl/>
        </w:rPr>
        <w:t>النقض</w:t>
      </w:r>
      <w:r w:rsidRPr="0059162B">
        <w:rPr>
          <w:rFonts w:ascii="Calibri" w:eastAsia="Calibri" w:hAnsi="Calibri" w:cs="Calibri"/>
          <w:b/>
          <w:bCs/>
          <w:sz w:val="28"/>
          <w:szCs w:val="28"/>
        </w:rPr>
        <w:t xml:space="preserve"> النائب الأول رئيس محكمة</w:t>
      </w:r>
      <w:r>
        <w:rPr>
          <w:rFonts w:ascii="Calibri" w:eastAsia="Calibri" w:hAnsi="Calibri" w:cs="Calibri" w:hint="cs"/>
          <w:b/>
          <w:bCs/>
          <w:sz w:val="28"/>
          <w:szCs w:val="28"/>
          <w:rtl/>
        </w:rPr>
        <w:t>النقض</w:t>
      </w:r>
      <w:r w:rsidRPr="0059162B">
        <w:rPr>
          <w:rFonts w:ascii="Calibri" w:eastAsia="Calibri" w:hAnsi="Calibri" w:cs="Calibri"/>
          <w:b/>
          <w:bCs/>
          <w:sz w:val="28"/>
          <w:szCs w:val="28"/>
        </w:rPr>
        <w:t xml:space="preserve">رئيس فتوى التشريع أكثر من مرة في ليبيا الملكية ثم في ليبيا بعد الملكية محكم لدى محكم تحكم التجاري الدولية في باريس أستاذ توليت التدريس في جامعة القاهرة نحو ٤٥ سنوات وفي المركز القومي للدراسات القضائية شرفت بأن ألقيت محاضرات عديدة باللغتين العربية والإنجليزية على أعضاء الحياة القضائية في مصر وقضاء من الخارج قضاء من السويد قضاء من فنلندا أيضا قضاء من دولة باكستان عدة مرات وبدأنا بس نريد أن نرجع روحا شوية ما وليه حدثتكم ما وليه ٢٣ سنة ٢٣٢ ٢٣ من فوق مدينة فووة حدث عن الناشئة بس مدينة فووة مدينة فووة مدينة طيبة هي آخر المراكز في محافظة كفر الشيخ كان اسمها الأول محافظة الغربية وهي مدينة تقع على فر رشيد على فر رشيد وأذكر أن والد الإمام البنة كان في قرية شمشيرة وهي شمال فووة شمال فووة ثم انتقل إلى مدينة المحودية التي تقع في غرب النيل وهي تابعة لشمال عطف أو شمال المحمودية وهي تابعة لمحافظة بحيرة في حياته المحمودية شمشيرة منها صديق محمد نهيم الغربي آه من أسنديون بلد الشيخ اللبان وأسرة اللبان منها أستاذنا المستشار الشيخ اللبان من قضوعة أسرة؟ الأسرة أسرة الوالد الوالد رجل تاجر تلعمرو وإصامي تخرج من الكتاب حافظا للقرآن ولكنه يعمل بالتجارة منذ سبع وشبابه وكان قارئا مستنيرا يعني الكتب الدينية دائما معطو نظره وكان يجتمع في محل التجار الكبير طائفة من العلماء وأنا أستمع إليهم وقد بدأنا في الكتاب ثم في المدرسة الأولية ثم في المدرسة الابتدائية في فو والحمد لله تخرجت من المدرسة الابتدائية أصغر المتخرجين سنا هو الأول كنت الأول ثم دونهور السنوية أربعة سنوات ثم راستين سنوية وكنت من أشهر الأوائل في السنوية العامة اللي هي البكالورية توجيهية أذري من راستين السنوية انتحقت بكلية الحقوق فرق اسكندرية هواية للحقوق سنة أربعين ويعني كانت الدراسة شاقة صعبة وجادة وخاصة تحت قنابل المحور الحرب العالمية في اسكندرية أربعين واحد واربعين اثنين واربعين تلاتة واربعين ومع ذلك الله أكبر الله أكبر ومع ذلك كنا نشق الطريق من أجل التفوق وقد حصل التفوق والحمد لله وانفق واحتفل بنا الملك فاروق الأشهر الأوائل وخاصة نركز على الأوائل من الحقوق ومن جامعة اسكندرية بعد أن انشأت الجامعة حين انشأت الجامعة جاء في تلاتة واربعين جاء الملك فاروق كنت محرم به جاء الملك فاروق لافتتاحها ومعه رجال القصر طبعا مع رسول حسن باشا ورجال الوزارة ورسول حسن باشا ولعله لم يذكر التاريخ أن الملك فاروق كان محبوبا جدا بيدي الآونة تلاتة واربعين وما بعدها كان ملكا محبوبا حقيقة وكان جميع الطلبة يهتفون عاش فاروق قاه الاستمار عاش فاروق هدول الاستمار عاش فاروق هدول انجليز لأنه كانوا يكرهون الحليفة وابريطانيا خاصة من أيام 4 فبراير التي أجبره فيها الانجليز على أن يأتي بحكومة وهي حكومة الوفد وكانوا يعددونه بالفصل او النفي إلى مكان لو لأنه وافق بمشروط حسن باشا طبعا المهم انه كان فاروق لم اسمع انسانا يهتف لزعيم حزب الأغلبية وان حس باشا ولاحظت يومئذ ان حس باشا كان غاضبا لم يكن مستريحا لهذا الهتف الشديد للملك فاروق انه احتفى من الملك فاروق في شهر اخر يونيو سنة 44 لأنه اوائل وكان يقدم الينا الشاي والحلوة في قصر الحديقة قصر عبدين وهكذا بعد اسبوع من التخرج وصلت لي رسالة بالتعيين معاونة للنيابة نصحت بان استمر في الدراسة الأولية تعيين فين ما خبرتش هذا لم اقبل في النيابة في النيابة معاونة للنيابة لكني لم اقبل حكاية معاونة للنيابة لان بعض أساتذة بان اتريف واحصل على الدراسات الأولية حتى اعين وكيل النيابة في 46 اخر 46 يعني دعيت لأكون وكيل النيابة لكن كان قد انشئ مجلس الدولة فقد </w:t>
      </w:r>
      <w:r w:rsidRPr="0059162B">
        <w:rPr>
          <w:rFonts w:ascii="Calibri" w:eastAsia="Calibri" w:hAnsi="Calibri" w:cs="Calibri"/>
          <w:b/>
          <w:bCs/>
          <w:sz w:val="28"/>
          <w:szCs w:val="28"/>
        </w:rPr>
        <w:lastRenderedPageBreak/>
        <w:t xml:space="preserve">نصحاني بعض أساتذة بان اقبل العمل في مجلس الدولة في ايامه الأولى لان هذا ثراني يجعلني يجعل اقامتي في القاهرة بينما النيابة حتكون في الأقاليم وغيره ولان كنت سجلت رسالة للدكتوراه في القانون الإداري بالذات دعاني كان باشا مرفي اول رئيس لمجلس الدولة لاقبل العمل في التهدى وفعلا قبلت وعينت في سنة 47 عضم مجلس الدولة بالدرجة التي توازي درجة وكيل النيابة واستمر الحال في مجلس الدولة الى ان تقاعد كامل باشا مرفي في اخر ديسمبر سنة 48 وفي يناير او فبراير رئينا رئيسا لمجلس الدولة سانوري باشا الواقع انه يعني مجلس الدولة في عام سانوري باشا قفز قفزة ونهض نهضة كبيرة علمية وكان حسن حظي انه عملت معه في مكتب الفن يلا جانب عملي في سفيرتيرا فنيا لتشغيل مع سيمان بيحافظ وكان نفس الدولة بيضم نخبة من الكبار من الكبار علماء القانون الكبار بالشهوات العلم يعني هذه الفترة كانت كانت جامعة تكسب الانسان خبرة و الدراسة يعني اكتر المراجعة كانت باللغة الفرنسية وكنا تمرسنا لهذا في الدراسات العليا لان اكتر الدراسات العليا كانت بالفرنسية باتوار انه الانظمة الفرنسية وخاصة في الادارة والدستوري قاعدتها مكس دور الفرنسي مكس دور الفرنسي العريق انشاءه نابليون 1906-1908 وهكذا بعد ذلك المسيح تمرت الى اخر ثلاثة من موالفاتنا الحمدلله كتاب الزكاة الضمان الاجتماعي الاسلامي ليه كتاب عن القضاء وخاصة القضاء في الاسلام وانه علم وقيم ليه دراسة مع اخرين نشرت في مجلة المركز العلوم الاجتماعية والجنائية عن استخدام القضاء ليه موزوعة ليست موجودة في مصر انما هي موجودة في ليبيا اشارتني فيها اخرون وهي من خمسة اجزاء اربع اجزاء باللغة العربية من الف صفحات والجزء الخامس باللغة الانجليزية هذه الموزوعة ممكن اصل السيادتك عليها فيها التملأة الاجتماعية والضمان الاجتماعي المشروحة لليبيا ولا غير ليبيا وفيها الزكاة ايضا لها كتاب ومجموعة مقالاتها ما اسمه خواطر قاضي مسلم هذا هو خواطر قاضي مسلم اما كتاب زكاة فهذا هو وهو يجتمل على مشروع قانون متكامل لانشاء مؤسسة عامة مستخلة لجيبات الزكاة هذا كتابي عام سانهولي باحث هذا كتاب القضاء في الإسلام ليه كتاب من واقع من واقع المحاضرات التي القيتها في المعهد العالي للقضاء في العباسية عن العقود المدنية والعقود الإدارية باللغتين العربية والانجليزية وكانت محاضرات دسمة وطبعات وزارة العدل ليه كتاب قديم في سنة 1953 هو اول كتاب صدر بشأن شرح قانون الإصلاح الصراعي لاني ساهمت او اسهمت مع سانهولي باشا في صياغة قانون الإصلاح الصراعي اني صدر في سبتمبر سنة 1952 وكان صدوره مثار الخلاف بين قائد القوات المسلحة وبين علي ماهر باشا كان رئيس الوزارة اقتازم لمدة شهر ونص كان يؤثر الامر لمزيد من البحث ولكنهم جاءوا بمحمد نجيب ليكون رئيس الوزارة لكي يسر قانون الإصلاح الصراعي هذا 8 ستمبر سنة 1952 وقد ندبت من رئيس دولة ومن الجامعة العمومية للاشتغال مستشارا بعد الظهر وبدون مكافأة مستشارا للإصلاح الصراعي سواء مع مجلس قاتل الثورة ونجيب في شهيد البكري او مع الهي العامة للإصلاح الصراعي في وزارة الزراعة مدة طويلة اكتر من سنة وكان من دوب القيادة الذي يتولى العامة المعناه هو قائد الجماعة جامل سن المهم انه من خلال عمل هذا اصطرت كتاب يعني نوه به السنوة الباشرة في كتبه في القانون المدني سبعة من مرات اسمه وشرح قانون الإصلاح الصراعي ونفذت نسخه من زمان سنة 53 لي كتاب من واقع محاضراتي في الكويت لانه عبد الله ربنا وصخنا انه في الكويت لمدة 15 سنة كان لي ندوة في المسجد القريب من المسجد في يوم الحميس الندوة كانت تستمر يوم الحميس مع صلاة الرجل هذه الندوة كان من حصادها السنتين الاولين كان حصاد هذه الندوة كتاب اسمه تأملات في الدين والعلم الاخر عن هذا الكتاب في غاية الاهامية هو يمكن ان يسمى رسالة الإسلام او في رسالة الإسلام لا اجد له نشرا في مصر هو نشر في الكويت وقد اسهم في نفقات نشره بعض الاخوة السوريين من اخوان سوريا الذين يقيمون في الكويت بعد ذلك المجموعة من اساسة الجامعة اللي يسمعوني في ذلك المسجد بعد صلاة العشاء كلهم حميس كان فيه اساسة الجامعة كان فيه </w:t>
      </w:r>
      <w:r w:rsidRPr="0059162B">
        <w:rPr>
          <w:rFonts w:ascii="Calibri" w:eastAsia="Calibri" w:hAnsi="Calibri" w:cs="Calibri"/>
          <w:b/>
          <w:bCs/>
          <w:sz w:val="28"/>
          <w:szCs w:val="28"/>
        </w:rPr>
        <w:lastRenderedPageBreak/>
        <w:t xml:space="preserve">مستشارين كان فيه رجال قضاء كان فيه مهندسين كان فيه اطباء يعني عدد كبير فكانت بناء على دراسة بنعنا سلسلة عن سيدنا رسول الله وصدر من هذه السلسلة في الكويت مكتبة المنار ثلاثة أجزاء الأجزاء الأول والثاني والثالث اسمها صفحات من سيرة المصطفى يعني أنا معتز بهذه السلسلة ومعتز بهذه الكتب التي نشرت في الكويت وإن كان إلى الآن ليس لها نشر في مصر حاولت أستعين صديقنا سيدنا الدكتور محمد أمارة وأخونا في الليل الدكتور محمد العاوة إلى الآن لا أدري لماذا لم تنشر في مصر أنا مستعد أنها تنشر على أن أتخلى عن حق المؤلف تماما فقط يعني يبعها الناشر بسعر مناسب لأن ما في نظري كتب مفيدة وممكن أن نحن نصورها الآن من نسخ موجودة وممكن أن نحن نصور الموسوعة التي اعتزت بها ليبيا جدا في المنظمات الدولية أصبحت أهم موسوعة تستر عن الضمان الاجتماعي التأمينات الاجتماعية الزكاة باللغتين اللغة العربية واللغة الإنجليزية هناك أبحاث ودراسات منشورة في كثير من النجلات يوم كنت أكتب لمجلة وهذا مقال بشأن الزكاة أرسلته لإخواننا في الحرية والعدالة فبدوا أنهم نسيوا ممكن نشهوه في الحرية والعدالة أو في غيرها من التفكير في الحل الإسلامي في سنة 88 أذكر هذا المقال أيام ما كان لعله كان سيد جاب الرزق ولعله آخر ما كتبت هذا المقال الذي نشر في أهم مجلة علمية للقضاء والقانون اسمها مجلة محكمة النقد يمفروض أنها تنشر بتسطر كل ثلاثة أشهر لكن عدد الأخير عدد دسن كبير أوريسية تكسور منه نشر ممكن بعد ستة أشهر فطلب إلي من الرئاسة مجلس القضاء الأعلى الرئيس محكمة النقد أن أكتب لهذه المجلة رغم أنه صلتي بمحكمة النقد خطأت منذ عشرات السنين إلا أن الجماعة أحسنوا الظن بنا فقلتم أكتب لكم ذكريات فكانت هذه الذكريات أول أول أول أول ما نشر نشر في أول عدد في صدر العدد العدد دسن جدا من 230 صفحة يعني هنستمر نفكر نبعا إن شاء الله ناخد مسخة وعند كده ناخد سيدتك المسخة دهي ما يكتب تاني ما يكتب تاني وأوري لسيدتك المجلة هتشوف أنها أنها مجلة ضخمة يعني مجلة ضخمة وإن كانت لا تباع في الأسواق إلا أنه يعني اهتمامهم بأنه أول مقال أول بحث في هذي في هذا العدد هو ما شاء الله دي يعني صدر صدرت أخيرا لا ولكن يعني شايف المقالات مش تخص القضاء بس لكن تخص القضاء والثقافة العامة الثقافة العامة لكن الزكريات هذه فيها جزء من تاريخ مصر الحديث وتاريخ القضاء وبعدين تاريخ الأزمات والنكبات اللي أصابت القضاء على ثورة يوليو لأن ثورة يوليو والأخ جمال بالذات لم يكن يحب القضاء منذ سنة 53 جمال كاميرا الدماصر يعني كان سيد ظن القضاء من أيامه لقوا بعده يعني مذبحة سنة الأول مذبحة مجلس الدولة الأول اللي فصلت أنا فيها أبدو من 18 ثم مذبحة القضاء بعد كده في الستينات كان فيه تنظيم خاص بيعمل على التجسس والفتنة داخل أرواح القضاء ثم انتهى الأمر إلى فصل حوالي 200 حوالي 200 من رجال القضاء من مختلف الدرجات ومنهم الكوارث حاصلة الصفحة الأولى حضرتك مذبحة الوظائف أه الوظائف اللي أنا عمل فيها الصفحة الأولى الصفحة الأولى أننا من أول خريجين في الليسانس 44 من الدرسات العليا 45, 46, 47 عضو مجلس الدولة من 47 إلى 55 قاضي ومستشار ومستشار بمحكمة النط من 55 إلى التقاعد في 81, 82 أصابتنا المذبحة من أهم من أهم من الفترات التي عملت فيها واستفدت خبرات عملي مع سنهوري باشا باحثا ومحوضا في الدار الأولى القضاء لداري أكثر من 5 سنوات أصابتنا المذبحة القضائية الناصرية التي لحقت مجلس الدولة في سنة 55 ثم قويننا في القضاء فعملت رئيسا لخطوات تشريع والقضايا مدة طويلة أيام ملك السموسي في المناخ الليبي ثم ردت إلى ليبيا بعد ذلك في 65 وأسهمت في زيادة العمل على زيادة يعني حصيات ليبيا الإيزانية الليبية من عائدات البترول إلى 5 سنوات عملت من خلال ليبيا خبيرا بالأمم المتحدة في جنيه مؤسسة المنظمة العمل الدولية والاتحاد الدولي الضمال اجتماعي كنت من دول ليبيا هناك عملت قاضيا بمحكم تحكم التجاري الدولي في باريس فيه قضايا عديدة باللغة الانجليزية طبعا والحمد لله وفقنا فيها توليت تدريس القانون المدني في جامعة القائرة واختصت سنة تانية بالذات </w:t>
      </w:r>
      <w:r w:rsidRPr="0059162B">
        <w:rPr>
          <w:rFonts w:ascii="Calibri" w:eastAsia="Calibri" w:hAnsi="Calibri" w:cs="Calibri"/>
          <w:b/>
          <w:bCs/>
          <w:sz w:val="28"/>
          <w:szCs w:val="28"/>
        </w:rPr>
        <w:lastRenderedPageBreak/>
        <w:t xml:space="preserve">القانون المدني لأنه مادة مهمة عندهم توليت التدريس والمعاضرة في المركز القاومي للدراسات القضائية وأيامها كان المركز القاومي للدراسات القضائية هذا كان يعني قبلة لكثيرين من العالم العربي والاسيوي ومن العالم الأوروبي لدرجة أننا ألقيت محاضرات باللغة الانجليزية لقضاة الباكستان جميعا حيث كان يأتي إلى القاهرة بناء على بروتوكول قبر بين وزارة العدل المصرية ووزارة العدل في باكستان بأن يأتي قضاة الباكستان إلى القاهرة فكنا نلتقي بهم كل مرة حوالي خمسين من كبار القضاة وهم يتكلمون الإنجليزية بطلاقة والأسف الشديد فخافتهم الإسلامية محدودة ومعرفتهم بالشريعة محدودة فكانت تأتي مترجمة أو حاجة أو لا حاجة أنا أتكلم بالإنجليزي أما أستعين بكي أعمل في الزرار من المصريين أقل فكنت أتكلم كل مرة ساعتين كل محاضرة ساعتين وكانت تعليقاتهم عليها طيبة جدا وأحسن الظن بنصر وأحسن الظن بنا من خلال المحاضرات التي ألقيت عليها يعني مثلا كان في واحدة من المحاضرات عن القيام وتقاليد القضاء المسلمين من أيام رسول الله ومن أيام سيدنا عمرو الخطاب والذين من بعده وإن كان دي واحدة من الأشياء المكتوبة باللغة الإنجليزية في الكتابة هذا خاصة بالقضاء مرات تحدست إليهم عن القائد الأعظم يوكلونه جدا حمدعن جناح وكيف أن حسن بنى أرسلني أنا وأربعة من الإخوان منهم السيد عبد القاسم هذا رأسنا ومنهم أذكر السيد عود خير كان يعائل الجيدة الإنجليزية وقابلنا القائد الأعظم الباكستان محمد عج جناح في المطار العسكري القديم قبل أن تنشئ مدينة مصر وقبل أن تنشئ مطار القاهرة الحالي كان فيه مطار أمريكي أو انجليزي فيه الطائرة وجاء القائد الأعظم محمد عج جناح كان فيه أواخر ستة واربعين في ديسمبر ستة واربعين كان قادما من لندن أيام الطيران بمحرك وكانت الطيارة تأتي من لندن وتستريح في بريس وترجع تقوم تستريح في روما وترجع تقوم تستريح في الخيرة وبعدين تستريح ليلة ويروح كاراتشي ف فنزل محمد عج جناح مؤسس باكستان من الطائرة ويعني الطائرات من الطرز القديم محرك وكذا ونزل يرتعش من السول لحوالي الجوية في الرحلة وغيره فكان هناك فريق من الباكستانيين هتفوا له باكستان زندباد يعني تحية دولة باكستان هو كان في مطامر في لندن للحصول على استقلال الباكستان شرقا وغربا عن الهند لأنه أغلبية العزمة بنجلديش الآن والباكستان الآن ف باكستان زندباد فهتفنا نحن الله أكبر والله الحمد فجاء إلينا وترك الباكستانيين وقال أنتم الأخوة المسلمون قلنا له يسر الله أكبر والله الحمد سلم علينا بحدة وكان أصمر يعني صار لأن شبرته كبيرة مش زيفة الحمد لأنه أصمر أوي وشعره أبيض فأوصانا أن نسلم على عسى البنة وقال إنه يود أن يراه وأهدينا إليه مصحف قلنا هو بعيت منه وهو بعيت لك هذا المصحف هدية هو بيحييك قال أني أنا أقيم ليلة أنا الطائرة تستريح وتزود في فندق اسمه كونتيننتال ما كانش فيه شارطو ولا هلتو ولا تاعو كونتيننتال اللي فيه شارع أنا موجود حالي كان أهم فندقين في القاهرة شبرد الأديم قبل ما يتحرق والكونتيننتال فإحنا لما رجعنا لسه عنده قاسم بلغ بلغ السيد البنة بها زاد والسيد البنة كان مشغول لما كانش عنده وقت عشان يلقى بالقائد الأعظم لما حكيت للقومات الباكستان هذا هذه المناسبة كانوا يسويوا عداء جدا لأنهم يقدرون يكادون يقدسون ذكرى مؤسس الدولة الإسلامية رئيس الرابطة الإسلامية محمد علي الجماع نسترسل في الحديث معهم بشأن القضاء في الإسلام وقيامه وتقاليده وعلم القاضي المسلم واستقلال القاضي المسلم سواء في بغداد أو مدينة منورة أو في بغداد أو في المشق أو في القاهرة أو في قرطبة وهكذا ثم كان في محاضرة أخرى عن الملامح الملامح الإسلامية لدستور دولة الباكستان من أين أتيته بهذا أنا بعثت لقاب القضاء في باكستان في إسلام قلت له أرجو أن تزودني بالدستور الجديد سنة 1972 لأنني أرضى أطلع على دستوركم الجديد حيث أن باكستان منذ مشأت كان الدستور عندها دستور مؤقت لخلاف بين السياسيين والسياسيين أو الليبراليين وبين علماء الدين فتعطى الوضع الدستور الدائم إلى أن صدر سنة 1972 فابتدت أدرسه وحدث قضاء الباكستان عن الملامح الإسلامية في دستور دولة الباكستان أيضاً محدثتهم عن قانون عند يهود قانون الزكاة </w:t>
      </w:r>
      <w:r w:rsidRPr="0059162B">
        <w:rPr>
          <w:rFonts w:ascii="Calibri" w:eastAsia="Calibri" w:hAnsi="Calibri" w:cs="Calibri"/>
          <w:b/>
          <w:bCs/>
          <w:sz w:val="28"/>
          <w:szCs w:val="28"/>
        </w:rPr>
        <w:lastRenderedPageBreak/>
        <w:t xml:space="preserve">في الباكستان باهتمامهم بموضوع الزكاة وأن قانون الزكاة عندكم صدر في سنة 1980 قالوا يا الله إنت تعرف منين؟ قلت لهم ما هو وضوعها؟ أنا درسته لأن أنا وضعت كتاب بشأن الزكاة واستهد من الصياغات الجيدة التي المشارع الباكستاني هذا اسمه Ordinance of Zakat and Ush الزكاة والعشو حصاد الأرض الزراعية أنا عجبت أن الباكستان بتضع هذا القانون بتفرض الزكاة هكذا بهذا بتاع ده واستفدت في كتابي هذا استفدت بمحاولات تقنين الزكاة في العالم فقط وإنما استفدت بمحاولة التشريعية التي صدرت سنة 1980 في باكستان وأحدثت القضاءات الباكستان عنها كانت الدورات كل مرة حوالي خمسين من القضاء الباكستانيين وكذا أثر كبير في توثيق العلاقات يعرفونها بدأوا يعرفونها بدأوا يعرفوا مصر بدأوا يشوفوا تاريخ مصر بدأوا يشوفوا مصر ومشيئة مصر فرعونية وانا مصر فرعون التي ذكرها القرآن والعالم كثير من الإخوة المصريين لا يعلمون أنه حق تبارك وتعالى لم يسب فرعون رمسيس أو من التاح وحده وإنما سب قومه فيما عدا سحرة فرعون الذين آمنوا بربهم وقالوا آمنا بربهم قال آمنتم له وأستعدوا للاستشهاد وفيما عدا مثلا رجل من أهل فرعون يكتموا إيمانه يعني بدأ يدافع على سيدنا موسى كما جاء في سورة المؤمن التي هي سورة المؤمن سورة غافر قال رجل مؤمن من أهل فرعون يكتموا إيمانه أتقتلون رجلا فرعون كان بيقول ذرون يقتل موسى فيما عدا هذه البحثة أقلية كثير جدا من أهل مصر وقتئذ استخف قومه فأطاعوه اللواء الفرعون وعدوا إيه ربنا بيقول عن المصريين وقتئذ يقدم قومه يوم القيامة فأوردهم النار بئس الورد المورود وأتبعه في هذه الدنيا لعنة ويوما القيامة هم من المقبوحين قد يكون ذا بشأن الجيش اللي كان مع فرعون وقد يكون بشأن السياسيين إن فرعون وهامان وجنودهما كانوا خاطئين وقد يكون بالنسبة لكثيرين من شعب مصر هم قومه هم قومه يعني ما كانوا شبعين له ثورة ضده كانوا خاضعين له سواء كان فرعون هذا هو رامسيس الثاني الملك المستبد الذي قال عن ربكم والأعلى والكذاب وكان هو ابنه مرم بتاعه التاريخ مصر الفرعونية يجب أن يكتب من جديد لكي يتوضح هذه النقاط أنه ليس من حقنا أن نقول احنا بدعنا التوحيد لأنه لا توحيدة إلا إلا بكتاب ورسول نحن نقول دائما نعلن التوحيد عشان إخناتهم ده إخناتهم كان بيعبد الشمس وبيقول عليه إله الشمس بس ربنا هو إله الشمس وحدها إله الكون الكون اللي فيه ملايين الملايين من الشموس والنجوم والكواكب ولا يمكن أبدا يمكن تركيز العبادة على إله الشمس ده إخناتهم إذا كانت توحيدهم على كل حال على كل محال أما يعني محاضراتي لسادة قضاة باكستان كانت مثنرة وكانت جيدة أيضا كان لنا محاضرات في القانون لأعضاء مجلس الدولة الذين اختاروا هذا ولأعضاء خضايا الحكومة وللقضاء ولرجال النيابة الإدارية وأيضا لأوكلاء النيابة كانت فترة خاصة ده غير غير محاضراتي في القانون المدني في مدى الاجتزامات والمدى الهام جدا في سنة تانية وفي كل حول القانون دي فترة ما قبل ما بعد العودة من ليبيا وما قبل الذهاب إلى الكويت خضرتك عايز تقامل الزكاة في الدستور الجديد دلوقتي هل عرضت هذا على اللجنة أنا ما عرضته على اللجنة إنما أنا سلمت الحرية والعدالة الجديدة سلمتها نسختين من كتابي وكانوا موجودين الآخر بحيري الشام والآخر عنصاري رئيس التحرير وقلت له هذه نسخة لك كرئيس تحرير الجديدة وهذه نسخة لدكتور مورسي كان رئيس حزب الحرية والعدالة ما وجدته صداً لهذا نمرة اثنين أنا بعدت إلى رئيس اللجنة التشريعية في مجلس الشام وهو زميل بشار الخضيري بعدت له نسخة من كتاب الزكاة وقالوا لي رئيس اللجنة الدينية في مجلس شام الشيخ سيد عسكر قلت لهم أنا بعدت له نسخة منتعدا ولم أجد صدا لهذا وضعوها في الدستور أو لم يضعوها هذا لا يمنع من أننا نؤمن بأن الحق تبارك وتعالى لم يترك الزكاة للمكلف إنما أمر رئيس الدولة محمد صلى الله عليه وسلم قال له خذ من أموالهم صدقة هذه الصدقة الإجبالية هي الزكاة خذ من أموالهم صدقة غير المفكين وصلي عليهم أن الصلاة تتكمل وبعدين حدد حدد مقاديرها سيدنا رسول الله ما عادش فيها كلام وبعدين حدد مصارفها إنما الصدقة في نفس الشيورة إنما الصدقة الفقراء والمساكين والعاملين عليها </w:t>
      </w:r>
      <w:r w:rsidRPr="0059162B">
        <w:rPr>
          <w:rFonts w:ascii="Calibri" w:eastAsia="Calibri" w:hAnsi="Calibri" w:cs="Calibri"/>
          <w:b/>
          <w:bCs/>
          <w:sz w:val="28"/>
          <w:szCs w:val="28"/>
        </w:rPr>
        <w:lastRenderedPageBreak/>
        <w:t xml:space="preserve">والمؤلفة قلوبهم وفي الرقاب والغارمين وفي سبيل الله وفي السبيل الثمانية دول لا تخرج عنهم وخاصة المرة واحد واثنين الفقراء والمساكين لا تصرف في غير هذا إذا خذنا المصادر ما خذناش الأمر واحنا ما خذناش الأمر وأنا أتيت بإجماع المسلمين في كتابي بإجماع المسلمين بإجماع علماء الإسلام على أنه لابد من القانون الذي ينشئ منظمة أو مؤسسة أو جهة عامة عامة يكون لها استقلالها بإيرادتها ومصروفتها وتجمع الزكاة وتنفقها في هذا يكون فيها علماء يكون فيها مشرعين يكون فيها كذا وأنا عملت مشروع قانون بهذا المعنى من تمانية وتسعين مدة ومع ملاحظة أنه ليس كل قانون مشرع يستطيع أن يصفه وليس كل قاض مشرعاً هذه معلومة هامة لست أستغرب بنفسي لأنه التشريع خبرة وأنا لدي خبرة بالقضاء وبالقضاء الإداري وبعملية التشريع من أول يوم وضعته فيه في مجلس الدولة وكنت مشرعاً لليبيا ومشرعاً لغيرها فمن واقع الخبرة في عملية صياغة التشريعات والاهتمام بالعمل الإسلامي لمشروع القانون هذا إلى الآن لن يحفت لأحد إلا أنه الناس 3000 نسخة من دار الوفاء خلصت من زمان لكن ما هم إنه حد كتير اهتم بالمشروع هم بيهتموا بالحلول الموجودة في مئات الصفحات الأولى قال لي فضيلة المفدي الشيخ علي الومعاء وهو صديق وأنا أستاذ الكبير أنهم كانوا يشتغلون نسخة فيه ماكس صالح عبدالله كان من مدة طويلة بعد صدور الكتاب في سنة 88 وناقشوا الكتاب وقال له يامها المفتي الدكتور محمد سيد فنطاوي كان له تعفوز قال مش عاوزين الدولة تتولى الزكاهية أسأل الموظفين أن تشتمم أو أن دي هتدخل على الروتين أو كذا أو كذا هذا الكلام مردود علي أنا رددت على هذا الكلام اللي يارد على الزهر رددت عليه في كتابي أنه لا صح أن يقال إنه عشان خاطر وبعدين احنا عاوزين لمؤسسة الزكاة مؤسسة الزكاة عاوزين نعمل التبرج على مدى 5 سنين أو أقول أكثر السنة الأولى للدعوة إلى الزكاة السنة الثانية تعمل اللوائح اللوائح والأنظمة المكملة وأنا تعاحت بأني أشارك في عداتها مجانا من غير أي التعدى السنة اللي بعد كده ناخد الزكاة من الأموال الظاهرة اللي عندك في البيت فلوسك اللي عندك في البيت فلوسك اللي لك في البنك إنت هتعمل إقرار بيه السنة اللي بعدها نقول نضيف إليها مثلا سروة الزراعية نضيف إليها سروة حامية اللي بعد كده نضيف إليها كذا يعني بالتدريج حتى يعتاد الناس أداء زكاة أمار ممكن في الأول نقوله خلي نسبة معينة لأرايبك الفقراء وذيرانك اللي انت تعرفه شجعه على هذا يقول بس أنا بدي أرايبي ذالي يا ولد عامل مش من فقر ذالي يا كذا كل هذه الخطوات التدريجية ممكنة في حدود الإمكان أن تبقى بلدنا بدون قانون الزكاة أنا قرأت جيدا مشروع النهضة فوجدت فيه إشارات إلى تفليل الزكاة لكن لم أجد فيه النص الذي كان يجب أن يعنى به أن الزكاة الآن فريدة غائبة وأن الزكاة يجب أن كلها قانون وأن الزكاة يجب أن تؤدى إجبارا سيدنا رسول الله يقول في الحديث الصحيح مش بس كده قبل ما اللي حصل قبل ما سيدنا أبو بكر سيدنا أبو بكر أتعلمها منين أتعلمها من القرآن وليس هناك دين سماوي من لدن آدم إلى محمد إلا وفي الصلاة والزكاة التوحيد والصلاة والزكاة والإيمان بالآخرة في كل دين سماوي القرآن يقول هذا يعني كان هذا أم سيدنا إبراهيم كان هذا أم سيدنا يوسف كان هذا أم سيدنا موسى كان هذا أم سيدنا إسماعيل أيام المسيح أيام سيدنا رسول الله سيدنا رسول الله بيقول عن الزكاة من أعطاها مؤتجراً يعني طالباً أجر فله أجرها ومن منعها فإن آخذها إحنا من؟ إحنا الدولة إحنا الأمة فإن آخذها وشطر ماله وحن في بالي عقوبة غرامة عزمة من عزمات ربنا من أعطاها مؤتجراً فله أجرها ومن منعها فإن آخذها غصب عنه أنا قلت غصب عنه دي بالحفظ الإيجاري فإن آخذها وشطر ماله كمان حنزود عليها غرامة لأنه خالف القرآن عزمة من عزمات ربنا وله كلام في إيجاب الزكاة وإيجاب قيام الحاكم على الزكاة لما بعد معاذ بن جابل لليمن وصلوا لغاية جنوب المدينة وآخر آخر لقاء بينه وبين معاذ قال له يا معاذ إنك تأتي قوماً كانوا أهل كتاب قل لهم هذا الدين قرآنه لا إله إلا الله محمد رسول الله ثم إن قالوها واتمأنوا قل لهم فرائط هذا الدين الصلاة وعلمهم الصلاة فإن صمت وبعدين قل لهم لابد في هذا الدين من الزكاة وإنت لتجمعها وفي </w:t>
      </w:r>
      <w:r w:rsidRPr="0059162B">
        <w:rPr>
          <w:rFonts w:ascii="Calibri" w:eastAsia="Calibri" w:hAnsi="Calibri" w:cs="Calibri"/>
          <w:b/>
          <w:bCs/>
          <w:sz w:val="28"/>
          <w:szCs w:val="28"/>
        </w:rPr>
        <w:lastRenderedPageBreak/>
        <w:t xml:space="preserve">فريض أسماء الزكاة وقال له إيه الزكاة إنت لتأخذها تأخذ من أغنيائهم وترد على فقرائهم يعني إنت لتأخذ إنت لترد فإن أدوها إليك يا معاذ فإياك وكرائم أموالهم يعني إيش تأخذ أحسن ما في الفكهة أو أحسن ما في اللي صار والحيوانية لا يعني بتأخذ شيء حشاوي وما تتعرش ما تأخذوا الكويس أوي عشان ما تأذهمش في أموالهم وإياك وكرائم أموالهم واتق دعوة مظلوم يا معاذ فإنه ليس بينها وبين الله الحجاب الحجز دي موجودة كلها والحجز دي أنا جبتها نروح للمحدثين لشيخ محمد عندهم نروح لشيخ رشيد الرزا نروح لشيخ شلتوت نروح لشيخ أم رحمن حسن اللي كان نائب شيخ الأزهر نروح لشيخ الله خلاف أستاذنا العظيم أستاذ الفحو أستاذ الأصول أستاذ يعني التفسير الجماعة دول كلهم أنا أخدت عنهم في كليت فول قاهرة وبالمناسبة دبلوم دراسات الأولى الوحيد اللي اطلعت فيه الأول هو دبلوم فحو الأصول أصول فحو الشريعة الدبلومات اللي قبل كده اطلعت الثاني لأنه كانت بفرنسية في قانون مدني التجاري وكان أسلزة فرنسيين عربي عربي عربي تعني تحريب شفوي كان السؤال يجيبك سؤال واحد تكتب فيه عشرة صفات سؤال واحد سبع تعرفت وكذلك الدبلوم اللي بعده كان الدبلوم القضاء لداري القانون لداري وقانون دستوري أيضا كان أكترهم أسلزة فرنسيين كنت الثاني اللي غاويت انها تقوله بتاع داري كان من الناس اللي يمتحنونها في هذا الشيخ ماجد سليم اللي أصبح شيخ الأزهر وكان شلتوت يقول لنا يا أولاد هاجبلوكو شيخ يمتحنكم فلما تلاقي الشيخ ماجد سليم أستاذ شلتوت وتلاقي الشيخ شلتوت بيمتحنوك شفوي وبيقلبوك على كل شخص ولي مدة ساعة انت وحدك وبعدين يديني عشرين من عشرين عملا مش سهل لأنه انت داخل لأنك أخ مسلم وانت داخل بالهواية ولأنه الحركات القضايا تأخرت قلت لنا فرص فرص أدرس وكنت بقول لسيد البنا الله يرحمه على هذا وكان يربط علاقتي فيه من الأشياء اللي حجعتني على الكتابة انه زيتك لا تعلم هذا والناس نشيته كله في عدد من أعداد جريمة الأعرام سنة أوائل في عشرة سبعة واربعين وجدت نص برقية أرسلها وكيل محكمة النقط إلى الملك فاروق وكيف نشرها الأعرام أيام عن طول جميل لا أعرف كيف الأعرام نشرت بعت برقية وكيل محكمة النقط وكانت محكمة النقط الأساطين فيها عشرة علماء القانون من أعلى من جهة القانون في الدنيا وكانت أعظم أعظم محكمة أولية في أفريقيا وأسيا محكمة النقط المصرية كانت برئاسي عبدالعزيز باشر فاهمي ثم أعدي فيها بعد برئاسي سيد باشر مصطفى ثم يمكن أحمد باشر حسن بيقوله وكيل محكمة النقط يا جلالة الملك أنت مسؤول عليك أن تأمر حكومتك بتقنين الشريعة الإسلامية وتطبقها في المحاكم وإلا يصدق في شأنك قول الله تعالى ومن لم يحكم بمأذى الله فولكم هم كافرون ومن لم يحكم بمأذى الله فوليك هم الفاسقون ومن لم يحكم بمأذى الله فوليكم الظالمون أنا بعضعك أمام مسؤوليتك أنا انبعرت كشاب وكأخ مصطفى انبعرت بهذه البرقية كيف يجرء رجل مهما كان في القضاء في موظف يعني على أنه يبعث للمجفه وكيف يجرء الأهرام على ذي شرع يعني أهرام فيه تعفز اعني ف فانتو افكر مرشد هذه البرقية اسمو حسنبيل هبيبي الذي اصبح ابو مأمون مرشد ووريته بعد ظهره قال لي ايه انا شفتها قلت له انا عاوز اسأل عن حسن وضيبي هذا حسن وضيبي حسن بير وضيبي هذا قال لي يعني اقول لك سرا فهو من الاخوان ولكنه لا يعلم هذا فانا باعتبره صديق الاخوان انا باعتبره صديق للدعوة بس ما تقولش سنة 47 فخلوته لنفسي يوم واثنين وثلاثة وليلة واثنين وثلاثة وكتبته موضوع كبير لان البرقية عزتني ان واحد يجرؤ يقول للملك هذا الكلام انت حتبقى كافر حتبقى ظالم حتبقى خاسق اذا كنتش طبق الشراء السمين هذا ما حدش يجرأ يقولها ده عن زلعي في الزاة الملكية ولم يحدث من حروش ايه ولم يحدث من خدم عاد تكتب وانا شاب ايوه كتبت كثيرا عن ايه عن انو كان كنا نحكم بالشريعة ثم اصبحنا من الخامة 19 نحكم بغير الشريعة جاءت القوانين الفرنسية وغيرها وخصوصهم سنة 1875 القبائل المختلطة الخارجات ثم القبائل اهل الوطني 1883 اقتبست قوانيننا كلها من فرنسا ومن بلجيكا وغيرها واحدين احوال بشكل ده وتعليم الشريعة يعني جانبي طيب وبعدين كيف نصير الى تطبيق </w:t>
      </w:r>
      <w:r w:rsidRPr="0059162B">
        <w:rPr>
          <w:rFonts w:ascii="Calibri" w:eastAsia="Calibri" w:hAnsi="Calibri" w:cs="Calibri"/>
          <w:b/>
          <w:bCs/>
          <w:sz w:val="28"/>
          <w:szCs w:val="28"/>
        </w:rPr>
        <w:lastRenderedPageBreak/>
        <w:t xml:space="preserve">الشريعة من جديد لقيت الكلام بقى كتير وما يمكنش مقال كتير واحد من اخواننا شافه قال لما تدي الجريدة اليومية الاخوان المسلمين سوف تنشر ده كله وانا شاب صغير وانا مش مشهور وانا مانيش كاتب هذا قال يا ستيمانش حصلت لك حاجة ادي علاء او يمكن واذا دي الجريدة تحتمل بهذا الموضوع وتنشره كاملا على الصفحة الاخيرة كاملة يوم الجمعة اللي هو اللي الناس كلها بتشتريه بقشساة وكانت الاخوان المسلمون اليومية بتنافس الاهرام في التوزيع وبتنافس المصري التلاتة دول جارية المصري دعتها بالفتحة وكانت يعني حرجت عن قيود الوفد وجارية الاهرام طبعا والاخوان المسلمين فنشرت هذا الموضوع كاملا وانا ماضي عثمان حسين رضو مجلس الدولة لم يحاسبني احد لاني الجريدة بس كان عندي الاعدادات اه اوال 48 48 لم يحاسبني احد من رؤساء مجلس الدولة على هذا ولم يقل عني وضعت الملك فاروق بقى وحلف اليمين امامه ومكرم اكتر من مرة في قصر عبدين لم يحاسبني احد على ان انا قلت انا بضع الملك فاروق والهديبي بيه هذا المؤمن وضع الملك فاروق امام مسئوليته فعليه انه يعمل ويخليه يسويه ويتعدى وانا شاب كم من السهل يعني الاطاحة بيه يعني في درجة التوكيل مياه بقى يعني ما بقى مش حكاية ومعدين في يوم انا في المساء في مركز عامل في العيد يد كريمة بتربط على كتفي بيقولي برافو برافو عثمان ما شاء الله استمر العيد عثمان استمر فقلت المشي ايه اصلك ايه ايه المقال تقول امس المقال مديح المقال مديح استمر قلت له اسم قال لي المجال مفتوح وقال لي المجال يتفتح ليه في الجريدة في المجالة الاسبوعية كان بيه عشرين ساعة المجالة الاسبوعية اعتنشر فيها في معظم الاسابيع في سن 48 عن الفقر الجماعي الاسلامي وتبسيطه وان الحدود والتقصاص والتعذير كلها رحمة بالمجتمع ورحمة بالمتهم ورحمة بالمجرم ودرء الحدود بشبهات وكذا وكذا وكذا سلسلة في المجالة الاسبوعية قال يعني لا استطيع ان اتحدث عن السيد بننا لانه انا عاشته من صفتي كان لبال امام بننا في حفلة واحدة اه خلص الحدود اه فيعني يعني كان هذا كان هذا هو الاداء ال الذي حدث بعد حل الإخوان في 8 ديسمبر في 8 ديسمبر سنة 48 انظروا انا التقيت بالستاذ برنا في المركز العام في يمكن في اول اول اول ديسمبر 48 حركت من الشغل تعملت اخر من الشغل بدل شوية من السنولة ولقيته مع مجموعة خمسة ستة من الاخوان فيعني احتفى بيا وقال ايه ايه رأيك قلت له الناس بيقولوا حيحلوا الاخوان انا سامع قالوا لا مش اشناها دي حقيقة وانت ايه رأيك فيها انتو الشباب وانت كنت في قصر التصادم العام الاسلامي والتكتب فقلت له لا انا بقول يعني احنا شئنا ساير نحن الا اصحابة العمل الاسلامي واصحابة الاخوان قال له لا قال له احنا المرة دي حتطول وحتطول قوي لانو تجمع ضدنا الناس من الداخل ومن الخارج بيرتب من الانجليز والفرنسيين والامريكان وغيرهم لارقام الحكومة على هذا الحل بلغني وبعدين كان فيه نشأت نشأت نوع من العداوة ولو مجانب واحد من حزب الاغلبية وهو الوفد لانو احس حزب الوفد ان حزبه شاء مع انو حزب الاغلبية ومع انو حزبه شخصيا يعني كان بيقوله ايه رجل طيب وبتاعه الا انو احس بانو في الارياف خصوصا وفي الجامعة وفي المدارس انو بيتزاد تزاد عدد الاخوان او او وانو ناس من اللي جان الوفد في الاقرارين بيتسحب بالبساطة بيتحولوا الاخوان مسلمين وكان بيبعث رسائل انو اللي جان الوفد في الاقرارين ما تبقوش مع الاخوان ما تبقوش الاخوان وانا شفت بعض هذي الرسائل ولما جالت المصري ما قبلتش انها تعمل حملة ضد الاخوان جامعة ابو الفتحة احمد الفتحة بالذات عملوا جريدة اسمها صوت الامة لتشتمي الاخوان ولتسب الاخوان وكلا وكذا وكذا وتسب الاساس البنى ولذلك انا كنت ارضو عليه الصلاة والسلام يجي يشتمونا خليني ومرات لما الاخوان اشتروا وهو الذات اللي جاروا عليه انه يشتري المركز العام الجديد انه هو من عائلة معباس باشا ابو حسين قالوا اشوف شوف زي فلوس الانجليز الانجليز حلو بالفلوس وانا اعلم كيف اشترى المركز العام المهم علشان سلسلة الحوادث انه قال لي لا المحنة هذي طويلة الامد والمحنة هذي شديدة هذي المرة النبى احنا الامل في الله وانه رسالة الاسلام الشاملة </w:t>
      </w:r>
      <w:r w:rsidRPr="0059162B">
        <w:rPr>
          <w:rFonts w:ascii="Calibri" w:eastAsia="Calibri" w:hAnsi="Calibri" w:cs="Calibri"/>
          <w:b/>
          <w:bCs/>
          <w:sz w:val="28"/>
          <w:szCs w:val="28"/>
        </w:rPr>
        <w:lastRenderedPageBreak/>
        <w:t xml:space="preserve">ستظل على الاخلام وعلى العيد الناس والدعاء والسنة الدعاء وكذا وربنا انه لمنصر رسولنا والذين امنوا في الحياة الدنيا ويوم يقوموا اشهدوا صدر الامر العسكري بحال الاخوان المسلمين وهو رسالة بما مرضوش اعتقلوا اعتقلوا لا تأسيهم وحطوهم في لاكستيب ثم حدث المتلاتة فيما يبدو من الاخوان التهم من التنظيم الخاص انا ما اعرفوش اتفقوا على قتل الاخواشي باشر لانها كانت غلطة يعني فواحد حد اعدام كان طال في كل التن بطريقة خشف الاخوان طيب يعني هنتوقف وبعد كده هنبدأ من بدايتك في اللحظة عشان تمشي سلسلة لحظة هو الواقع انه البداية في الاخوان انه وانا كيف انضمنت انضمنت في سنة 42 في المركز العام وعاهت الاساس البنها على انه انا ارتضي رسالة الاسلام الشاملة واتعاون في هذا مع جماعة الاخوان المسلمين قال لي بس مش عايزينك تخلي وقتك كله للدعمة لانه انتوا الاوائل لازم تشوف منكم الدعمة ولازم تذاكروا اكتر واخوانك اللي هما الصفوة اللي تشرف جماعة الاخوان فالواقع كان اكتر مشاط كان بيعمل لي كان بيحصل في الصيف في الاجازات في بلدنا كان في شغفة الاخوان ومعها جمعية الخدمة الاجتماعية البر والخدمة الاجتماعية فمن هذا المنطلق كنا بنعلم اللي ما تعلموش وكان بيبقى فيه محو أمية طول الصيف الخوة وانتظمنا في الاسر وكل ايجازة اقضيها مع الاسرة الاسرة الاولة او الاسرة الثانية او الاسرة الثالثة وبنتصل باستمرار بالمنطقة مكتب الاذابي اللي هتبعين له في ضمنهور وكل ما يجي الاستاذ البنة في الصيف بنعمل الحفلة كبيرة ونجيب لها كل الناس من فوقه ومن القرى المجاورة ولما يروح المحمودية اروح وراه انا وبعض اخواني اروح دسوق جنبنا جنب سيد وراه دسوقي نروح وراه لما يروح ضمنهور نروح وراه اذكر انه الحفلة اللي كان عملها اللي كان عملها الاخوان في مكتب الاذابي في ضمنهور حضر فيها الاف الاف مؤلفة على رأسهم المدير الباشر المدير اللي هو محافظ ومدير الامن ومرسي ما شغلبع واسلمان باشر الوكيل والدول واصحاب المحالج كل ضمنهور واعيان ضمنهور وناس ضمنهور كانوا في هذه الحفلة خطاب السيد البندى استمر لانك 3 ساعات والجميع فاهمون والجميع منصتون عن الدعوة يلخص القرآن يعني بندا بندا عن شمول دائما كان كلامه انه الاسلام كان شاملة شاملة للتوحيد شاملة للصلاة شاملة للزكاة وكان بيرفت نظري جدا كلامه عن الزكاة وانه في بعض الاعيان كان يذكر رواه الاسم احمد بن مليحي انه بيطلع زكاة ماله فلو انه كل الناس اخرجوا زكاة مالهم ولو ان الدولة قامت على هذه الفريضة الغائبة كان يبقى ايه من نهارها والموضوع في ذيني لكن ما كنتش قادر اكتب عنه ما كنتش اعطيت قلم لسه علشان اكتب عنه انما في سيادتك نسيب بلدنا ونروح البيت ليلتين في ضمنهور على حصيرة واحنا خرجنا في الجامعة عشان خاطر نشوف نشاط الاستاذ واشرافه على نظام الاسر واشرافه على الكتائب واشرافه على شئون الرياضة في المركز البداني واشرافه على خدس الشعب الجديد واشرافه على حل المشكلات بتاعه في بلدنا علمنا من العمال اللي ما كانوا ما اخذوش فرصة للتعليم علمناهم وشجعناهم ياخدوا شهادة تدعية اذا ما كانت شهادة تدعية ممكن توظف بيها فكتير منهم راحوا مش عارف ليه توظفوا في بنك التسليف ومنعشونا وقائنا نزكيمه في هذا كنا بنعمل استعراضات للجوالة انا بكتشف الجوالة طبعا لما كنا بنعمل كنا بنعمل فرقة رياضية الكرة وغيره عملنا تمثيليات اسلامية عديدة وكنا بنعمل حساب معين التذكرة للدخول لهذا المجال اولا كان كله شهادة كله مجانا احنا نعمل مسرح نجيب برميل ونجيب خشب ونجيب بتاع نستعيره من عند الناس ونجيب واحد من اخوانيكم من البيت يعمل لنا سفرة بصفة مؤقتة ليلة او اثنين ونجيب كناسي ونقول عمل لله وكذا ونقول تذكرة بالشجر والايران كله للبر كله لنا وزير كلنا يتفضل الاسر اللي حدد الاسر اللي نجيب لها لحمة في المواسم ما كانتش اللحمة بقالها سنة الاسر اللي نجيب لها خبز نجيب اذن من المعمور بشوان ايام التمويل شوان دقيق ونخلي واحدة تخبزه وتاخد خمس روش وننزعه على هذه الاسر الحفلات التمثيل اسلامية تمثيلات اسلامية تمثيلات اسلامية من واقع ما نشر اخوان او ما كتبهوا بعض الاخوان في القاهرة انا جايبهم معايا او ما كتبهوا بعض اخواننا </w:t>
      </w:r>
      <w:r w:rsidRPr="0059162B">
        <w:rPr>
          <w:rFonts w:ascii="Calibri" w:eastAsia="Calibri" w:hAnsi="Calibri" w:cs="Calibri"/>
          <w:b/>
          <w:bCs/>
          <w:sz w:val="28"/>
          <w:szCs w:val="28"/>
        </w:rPr>
        <w:lastRenderedPageBreak/>
        <w:t xml:space="preserve">في السكندرية وابتدي انا ادرب هذه الاولي الشباب او هذي السنة على الادارة بقدر الامكان وكان بيبقى لها صدر طيب جدا طبعا فش نساء وش نعم وش حال ونساء بتدفع والناس كانت تسق فينا احيانا الاسر الغالية جدا اللي عندها الاف لاخدنا اروح انا وواحد او اثنين من اخواننا للعمدة تالتة رجب ولي بتاع ده كامل بيه رجب عنده الفين خشو يشفدان ونقول لهم الله اسلام عليكم يعني بيعرفون ايه او بيسمعوا عن والدي انه رجل طيب او بيعرفون ايه انه متحوك وانه بقيت عظمان حابع عظمان في الدولة يعني وابنه ده بحلال بيصلي طول عمره من سنة ست سنين يعني فقلوا الله ايه احنا انا خمس سنين قالوا عارفين ايه يا ربنا اقويكم احنا لنا طريقة معينة في المعايدة وان احنا نجمع فلوز وانتو خير من ندفع وبعدين عندنا كشف من الاسر اللي بنديها هذه الفلوز فيوحيك بنا انت عاوز ايه عاوز كامل خد ايصال لا لا لا انا لازم انا عشان بالحساب ما مصبوط احيانا كانت تبقى قبلة كبيرة يعني وحدث في سنة سبعة واربعين وانا مرشح اكون وكيل ميابة وتمت التحريات وكله بيعد المرسوم بيرساله الى القصر الملكي لتوخيره وانشي عمس الدولة وكل حاجة لكن مكنش عندي امل فيه بقى اتمر ان كل الاجراء كان ان نبقى وكيل ميابة لا مش مساعد ميابة لا وكيل وبعدين جاء وباء الكولرة وباء الكولرة جاء الى مصر في طول اشهر الصيف في سنة فمنعنا من الخروج من فوة وكل واحدنا بعد انشلت حركة السفر وصار وباء الكولرة يفتك في فوة في سنة بثلاثين اربعين واحد مدينة فوكة واتاة تلاتة عشرين الف وكان ما بيموتش كل يوم واحد واحد يموت يعني انما لما يموت بدل واحد ثلاثين او اربعين كل يوم ينشف يتقايا ويسهل ويموت تاني يوم فبقينا نستنجد بالبرقيات لوزير الصحة والبرقيات للنائب العام من جنة من مصروفنا وبعدين نفتش الصحة انا متكاسل وتيجي الكميات قليلة وبعدين اصبحت تيجي الكميات كبيرة وبعدين استأذنت المأمور قال لي ده خصاص بفتش الصحة بقى واضح ان الناس قلت له لا ما بيحققش ما عندوش صرف كافي احنا الاخوان المسلمين متعاهدين ان احنا نعمل ده قال لي طيب وانت مسؤول قلت له انا مسؤول قال لي انا عارفك وعارف دوانك كذا وعارف انك انت اه اتعينتي في النايب والليسة قلت له انا منتظر منتظر اول تخلص بس الحركة دي اذا الكلرة وقدر اطلع من البلد يعني لان انا مش قادر اطلع من البلد بسبب وباء الكلرة ممنوع الخروج وممنوع الدخول حقلنا خلال اسابيع كل هالبلد قال ده جهد جهد جماعة الاخوان في فوة وكان اعملت ثلاثة لجيان لهذا الحق وبالليل الساعة 11 بالليل اسلم الزجاجات المصر صادية عشان اخدها جاية المطاهرة مليانة بمئة الزجاجات الصبح الساعة 7 وفي هذا الجهد المسامعة صباحا من غاية 11-12 بالليل والناس بقى يقولوا الله هتتعادي بعد كده وقلتهم ربي ما يصلي وكنا بنصلي على الناس اللي بيموتوا لانه متقدرش تفردهم متقدرش تتسنوا من كتر الناس نشف خلاص وجاء نقرشي باشا رئيس الوسارة الى فوة والناس كلفوني باني اتحدث اليه وبيقولوا الله وكبر الله الحمد صاروا منهم الاخوان او غير الاخوان انما نداية الاخوان انها داية تكلم عننا فكلمت مع رشي باشا قلتله اهلنا هو اخواننا والبلد فيها قتل كتير فيها موتة كتير ومصابين وبعدين يقولوا بتجيب مية الليل منعمل ايه مفيش قلور واياما ما كانش فيه في البلد موسير مفيش عملية مية كان بيجي السقة نقوم نحطله شوية قلور على البرميل بتاعه اللي هو بيقدم ونمنع انه فالحين هم يجيبوا جنة او يجيبوا بلحة او بتاعة دا فيفشل العسكري اللي واقف على الاول وبالأول او اخرها وينجح وينجح شاب الجوالة بتاعة الاخوان وبيقولهم دا لله وللرسول وبلاشة جماعة وبتاعة دا اسابية بهذا الشكل من المعاناة حتى انحصر الوباء فقلت للجماعة والابناء واخوانا ما يكفيش عاوزين نصح الناس بالنظافة دا ان الكل ربعت كامنة والبيوت اللي فيها موتة اللي فيها دم ترشد تعدى اكثر من هذا ارباب اثر كتير ماتوا فعاوزين نعمل حملة لجمع الاموال فمريت انا واخواني على الطقر والاغنياء كشفة كده تمروا بيها البلد عشان تجمعوا تقبل رؤوات قالوا والله فكرة صعيبة بس قل انت معنا قلنا مش بقى انا عسافر وقاهرة عشان انا اخبع مليك كوكيل البيابة واذ ادعوه انا اتعبت فقالوا لا لابد انت مع البلد بتسخ </w:t>
      </w:r>
      <w:r w:rsidRPr="0059162B">
        <w:rPr>
          <w:rFonts w:ascii="Calibri" w:eastAsia="Calibri" w:hAnsi="Calibri" w:cs="Calibri"/>
          <w:b/>
          <w:bCs/>
          <w:sz w:val="28"/>
          <w:szCs w:val="28"/>
        </w:rPr>
        <w:lastRenderedPageBreak/>
        <w:t xml:space="preserve">فيك لانك اخوان ولانك تعدى وحدة معاكم الاخوان واحد او اثنين لازم تكون انت متعدى وانت مخلص وانت كذا فمرين على البلد وجمعنا في يوم واحد 700 جنيه ايامها سنة 47 كان يعتبر مبلغ وبعدين عملنا كشف من الاسر المنكوبة اللي مش لاقى الصرح تاكل احنا اكلنا كلمات النهار حيلقوا خبز مكرا ازاي بعد مكرا ازاي ده هو اللي كان في الغيت بيشتغل ده هو اللي كان عامل مفيش حالة في البنك بلوش تاملات معايا مكانش في حاجة الا احنا وبعدين تم هذا واصبحت فاستطعت وبقينا نعمل للناس اللي حقنوا كرميات بالصورة بان ده طوع مرة اثنين فبعد كده استطيع ان اخر وهو انو الناس قالوا لي مرة بعد صلاة العشاء السيدات عاوزينك عاوزيني انا قالوا اه بيقولوا انو اصنعنا يرتب لنا ان السيدات يحقن ايوه بس انا هاروح بيوت السيدات كانت كده بالملائة السودان انا ما ماخيش دكتور هيروح البيت عشان يحنقلق السيدات قالوا لا يكون شعوب تانية فهوا ييجوا اختار مكان وهم ييجوا يدخلوا من باب ده ويطلعوا من باب ده يبقى فيه طبيب موجود فكان فيه طبيب باسم دكتور وديه كان انسان كويس المسيحي وقلت له تقعد بقى فناس قالوا لا ابن بلدنا لازم يقعد احنا وسقين فيك انت قال السيدة تطلع من الملائة كده ليلة دي وليلة دي يعني كانت خدمات الاخوان كانت خدمات طيبة جدا وكانت خدمات عمالية وربنا اكرملي انو لما سافرت لقيت في مكتب النائب العام بيقولوا انت اسمك في نعارة القضاية وراحت من جزء الوزراء فخلال تلات اربعة ايام حاسده المرشوم وانا اللي لقيت عامل كوليك اوفس كان جالي يقعدوني بالصوف ويقولوا انت رحت فين قلت له انا رايح في النائب العامة قال لي لا لا كان الباشا مرشي عايزك كان الباشا مرشي الرئيس مجلس الدولة اللي كان وزير عقلي من قبل ومؤلف الكبير ويعرفني جيد قال لي ما هو بيسأل عن الاوائل في دراسات العجية والاوائل من قبل السنين الماضية فجاء اسمك وقال لي ده واخذ ملوماتها كثيرة فايه رأيك فيه فانا قلت له انك انت كنت باستمرار طالب متفوق هاي كويس حقا تروح له انا حقا تروح له هذا لأجل الباشا قال لي ايوه ايوه هاي قبلك فتروح لأجل الباشا زي تكوي البدلة اللي حلتك تكوي التربوشي عشان تروح لأجل الباشا قال لي ايه مالكش عندنا ليه قلت له انا هاروح اليها وكينيها بقى ايه لا لا قلت له انت مكتب الفني وانت مكتهد ودرجاتك وانا سألت عنك فيه قلت له هو القاهرة قلت له اني عامل فكرة قيمة وعنيت حقوص خدمية قال لي انك انت كويس جدا فكي بقى مهانة من غيره اصلا من غيره والتحقنا في مجلس التولوة عشان هاذي بالنسبة للاستاذ البنى الاستاذ البنى يعني كنت تراه انه يعني من اهل القدسة من السابقين الاولين من الممكن انك تسأل زميلك كده لاخلاص وحضور ذهنه وقدرته على التنظيم وعلى ادارة الامور بحيث يبقى فيه نظام الاسر في كل شعبة ويبقى فيه الاسر ملتقية ومتواصلة ويبقى فيه التعجيل ويبقى فيه التربية ويبقى فيه اتصال كل شعبة بالمكتب الاداري الا في عاصمة المحافظة او في عاصمة المدرية النظام اللي مركزي هاذا وانه المكتب الاداري يتلقى توجيهاته من المركز العام ونظام الشورى حتى انه بشكل انا شفته لما انحس باشا دعاه في سنة 42 الى فدق فدق من في العالم هاذا من عايز كان مقيم فيه شوية هو المدام قال له الانجليز انت مرشح نفسك في الاسماعيلية ولو سيدنا الامور طبيعية هتنجح لان كل الاسماعيلية تحبك لكن الانجليز مش عاوزين انك تدخل مجلس النظام ونحن في ظروح حرب والانجليز يعتقلوك اذا كان انا ما اعتقلكش الانجليز هتعتقلوك فانا من رأيي انك انت تتنازل قال له انا اتنازل اتنازل ازاي مش فيه حرية مش فيه كذا رغبه احكام عرفية والحرب انما اهل الاسماعيلية عايزين فقال له الان انا من رأيي انك تتنازل واحسن وكذا وكذا واحسن لك واحسن للدعوة قال له اللهي انا لا املك اني اتنازل انا عارف الامر على اهل الشورى اهل الشورى عندنا هم الهيئة الاساسين فاذا قبلوا اني اتنازل قال له ايوة قل لهم كده انو انت لما يقبلوا انك تتنازل انا هاتقلكم حرية الدعوة وانا بحب الدين وتقول لهم ان انا بحب الاسلام اطلق لكم حرية الدعوة واخرين بالشرطة انت اهل الاجهزة اجهزة الشرطة ما تتعرضش ميكم دايما احسن لكم ويبقى كذا فجمع الهيئة الاساسية كان من ظنني </w:t>
      </w:r>
      <w:r w:rsidRPr="0059162B">
        <w:rPr>
          <w:rFonts w:ascii="Calibri" w:eastAsia="Calibri" w:hAnsi="Calibri" w:cs="Calibri"/>
          <w:b/>
          <w:bCs/>
          <w:sz w:val="28"/>
          <w:szCs w:val="28"/>
        </w:rPr>
        <w:lastRenderedPageBreak/>
        <w:t xml:space="preserve">100-130 اهل الشورى وبلغاني ما حدث في الهيئة الاساسية من اخي في الله واستاذنا كان محمد عبد الحليم محمد صاحب الكتاب الضحمة هذا عن الدين المنسوع فراوى لي ما حدث داخل الهيئة الاساسية من بقى صلاة الاشاء لغاية صلاة الحج قال له كان هناك معارضة شديدة للتنازل يعني يعني كيف نعطي الدنية من الدين كيف كذا كيف كذا كذا كنت بتذكرني بالحديبية انه كانوا كثير من من اصحاب رسول الله مش عايزين يرجعوا يعايزين هنا فاقنعهم بهدوء انه ماذا لو صدق فئي الزمزراء بانه يتركونا حرية الدعم وفي معدهذا في احكام ورفية حيات قلنا ويسي بزارة الدخلية تفعل بنا ما تشاء ولا تنسوا ان السفارة البريطانية ضدنا ولا تنسوا ما كانوا سيفعلونا والملك فهو وكانوا عايزين ياخدوه في ارماطة بغير اتنين واربعين يودوه الى مكان ما يعطوه بداله الملك زي الامير محمد علي او غيره لماذا لا نكسب هذه الفرصة لنشر الدعوة لماذا كذا لماذا كذا لماذا كذا فتحولت الهيئة التارسية انه اصبح في اغلبية بهدوء وباخناع في اغلبية مرنة ونزل عن الترشح للمجلس النواء في كان فيه متشالينين كتير وكان فيه كذا انا حضرت انتحارات اللي حصلت ايام رئيس الوزراء احمد معاك فلسماليين لانه رشعوا نفسهم خمسة من الاخوان وده بموافقة الهيئة التارسية منهم سلسلة عشماوي في مصر القديمة منهم السيد عبديل في جميل بلده ومنها السيد بنا في الاسمالية ف وانا في القاهرة سافرت الى الاسمالية وليس معي الا عقبة هند فيها بطارية وكانت اقامتنا كلنا في مسجد الاخوان في الاسمالية لان كنا مكلفين بان احنا نعمل بالدعاية والحضور كمان دوبين في مختلف اللجان ف كان رئيس الوزراء قبل ان نقرأ شيء كان رئيس الوزراء دكتور احمد ماهر احمد ماهر رشع وكان مصممين الهيئة السعودية ومن معها كان مصممين على تزوير الانتحابات وعلى ان حصل بنا لا ينجح في الاسمالية باي شيء وكان المرشح يدده اسمه الدكتور سليمان عيد اخوان الاسكندرية كانوا اشداء وجايين اسكندرية مخصوصة وكان فيه اخوان من كل انحاء المملكة رأيتوا معي ينام في المسجد تانعصير يعني الاف دا يقول انا من مصنرة ودا يقول انا من جرجة ودا يقول انا من مرسمة الروح ودا يقول انا من بشكل ده جايين على خط خاطر وكانت من ظهرات الدعوة طول النهار في مدينة الاسمالية وكل عندي متكلف من عنده ولا طبق ولا صيد لا وكذا فا اخوان الاسكندرية بالذات لاحظوا انه الدكتور سليمان عيد هذا مرشح الحكومة له معمل البان وانه معمل الالبان هذا تحول الى مطبعة مطبعة بيطبع التذاكر وانه الراغبون في اتخاذ الاستاذ البنة سواء كانوا من الاسمالية او من القرى زي ثرابيوم كذا زي كذا ليس معهم بطلخات وعايزين ينتهي بحث البنة لكن معهمش بطلخات والبطلخات كانت تطبق مزورة في هذه البتاعة ده فاحاطوا بها وجابوا سلطة الامنة عشان تثبت هذا فلا لم تثبت وطلع الفرق رغم ذلك طلع الفرق بين حسن البنة وبين الدكتور سليمان عيد فرق بسيط خالص و ينهى اعتبرناها هزيمة للدعوة في وكر الدعوة الاسمالية و ظلت اسمع البكاء في المسجد من بعد معونة النتيجة من نص الليل لغاية ما جينا نصلي الفجر وبعدين قلنا مش عايزين نصلي الفجر إلا لما نشوف الأستاذ الأستاذ البنة كان ساكن في صندرة كده حيتة كده يعني ملحقة بالمسجد فيها سنس فالكلب فا قاوموه وقالوله الإخوان عايزين يرعقوا اللي عايز يرعق من قطار القاهرة يرجع بشغله اللي عايز يرعق سكنرية والعزة كان بين عينيها كده الألم والعزن والبكاء انه يعني اللي الزوم بيحصلش كده وتزويد الانتخابات وكذا فأهم لقينا مبتسم وبعدين أنا أنا بقايلة 8 أيام معركة الانتخابية مش عارف أنام وبعدين ما نمت إلا بعد عشر سنة اتخبر انه تزويد الانتخابات وإن احنا مش عارف ندخل المجلس الليالي فمنت ساعتين تلاتة نوع عميق ما لكم كده زعلانية كده ما لكم كده كنتم تبتدكوا ونعي حد منكم كده فرفعت يدي الله عثمان هنا عثمان أسيد ده أصوني الشباب الذين لهم طول لسان في الدعوة وكذا ومن فوق وكم إخوة إسكندرية في القاهرة آه مش ممن أنت اللي رفعت يديك الأول قلته بس عشان أقول لك أحمد يعني حزن آل علي تعزم علي قضي الله وما شاء فعل لعل ربنا يريد لنا أن نجهدنا داخل مجلس اليابي وإحنا واحد أو اثنين أو تلاتة مش هيجيب ثمرة إنما نتفرغ للعمل </w:t>
      </w:r>
      <w:r w:rsidRPr="0059162B">
        <w:rPr>
          <w:rFonts w:ascii="Calibri" w:eastAsia="Calibri" w:hAnsi="Calibri" w:cs="Calibri"/>
          <w:b/>
          <w:bCs/>
          <w:sz w:val="28"/>
          <w:szCs w:val="28"/>
        </w:rPr>
        <w:lastRenderedPageBreak/>
        <w:t>للدعوة في خارج مجلس اليابي يشاء الله هذا وكلام غير معدو كلام جميل يطمن الناس الموجودين ويعني يعاوزكم كل واحد يروح بلده ويشوف عمله ويشوف التربية للأجيال وإننا ننصر رسولنا الذين آمنوا في حياة الجنة وإن أقوم في شهادة أخدنا القطار من الإسماعيلية إحنا وإخواننا أسكندرية إحنا راحين قاهرة هم راحين أسكندرية فتوقف الأثر فيه منها إخوان أسكندرية نزلوا وكانوا عزاء علي أوي كانوا نزلوا والله أذكر منهم كثيرين بس الأسماء راحت منهم منهم عباسيسي مثلاً كان أسكندرية منهم واحد اسمهم منهم منهم واحد محمد حمان منهم يمكن حسن ثاني كرئيس جوال منهم داملي وواحد محمد أمين يعني الأسماء راحي كانوا إخواننا أسكندرية منهم السيد لذيب بوهي السيد لذيب بوهي كان يمكن لذيب بوهي كان محمد السفسي الحديد يمكن كان او الامين او المشرف عندنا لكن كانوا كثيرين يعني بس كانوا اشداء وكانوا ناضجين نزلوا الى الراصيف وظلوا يهتفون الله اكبر والله الحمد الله اكبر والله الحمد مع السلامة يا اخوان القايرة حياكم الله ونحن في القطر حياكم الله يا اخوان احنا كثير نشتغلون في القطر درجة ثالثة وهم كثير على الراصيف فتوقفت عركة القطارات كلها فيه في محطة بنها في مشهد داء فعلاهم مسين وموظفي اذكر حديد كلهم والامير كلهم بدأوا يشوفوا ايه الحكاية وكل الناس تراها قصدوا كل اخوان المسلمين الاركومة سقطت المرشد شوفوا يا اخو الظلم شوفوا يعني كان مشهد مدة مدة وقت ثارة وقفة لو لا انه قلنا الاخوان السكندرية خلكوا بقى اشتغلوا القطر بتاعكم احنا مش عاوزين انه سجل حديد في الحطب والسلام عليكم ونلقاكم في احسن مناسبات وكذا يعني كانت هذه هي الحركة لا انسى ان الاخوان المسلمين هم الذين اخرجوا القوات البريطانية من القاهرة للقوات البريطانية كانت موجودة في قلب القاهرة في ثلاثة مكان مكان منها في التعريف في القشياق المؤسكة الكبير اللي مكانه الان الجرعة العربية وهيلتو كل دا كان مؤسكر اللي حكم فيه عربي واللي حكم فيه شفا عمر عبدو واللي حكم فيه البشوات من قادة الجيش اتباع عربي والبارودي دا كان المؤسكر الكبير المدني للزمان ما كانش فيه جامعة مبنى جامعة العربية ولا مبنى هيلتو فكان فيه الانجليز اكرام الاستعمار وكان مؤسكرتهم في العباسية وكان فيه لهم مؤسكر في مكان سنو الأجانب اللي هو باب الحديد اللي بقى دلوقتي مبنى بالحياة الصحية او شيء من هذا كان كان كان كان كان مؤسكر كان مؤسكر بابريطاني الاماكن الثلاثة دي في هذا المكان الرئيسي الدان اسماعيلية اللي هو اسمه دان تحليل الان كان انا شفته كان رئيس الوزر الصديق باشا سنة ستة واربعين وانا لسه كنتش مقشت عينت فيه وكيل نيابة فوانا في دراسات العجية قمت لقيت طلب ابن ابوش وقيل ليه انه فيه مظاهرة في التعليل فرحت عشان اشوفه لقيت ميدان التعليل هذا انه هو دان اسماعيلية مكتز الشباب الذين هتفونا الله اكبر والله الحمد جم منين دول كلهم ومعنين فيه طلبان من حزب الواحدة الحقيقة يعني وشوية قليلة من حزب مصر فتاة بتاع دوسام الحسين. ان القيادة بتاعة المؤسكر خافت من هذا التجمع الضخم التجمع العدواني العدواني الضخم واخرج من بلادنا وداون وزي انجلند وداون وزي جريت بيتين وذا. فا اقتراب للشباب من البوابة خلى القيادة تقول الله دا عايزين يدخلوا من جوا البوابة وده مش حلام وفيه الاف من الجنود والدباب جوا فبدأوا يحوش من دول لانهم يطلقوا في الهوى طلقوا في الهوى وتخوف فالشباب اقتحموا وقتلوا اتنين من حرص من جنود من حرص البوابة كانت البوابة في الركن في الركن الركن بتاع الجامعة العربية اللي بين الشارع في النيل وبين الميدان الركن ده.</w:t>
      </w:r>
    </w:p>
    <w:p w14:paraId="21245EBB" w14:textId="77777777" w:rsidR="00A83C2C" w:rsidRPr="0059162B" w:rsidRDefault="00A83C2C" w:rsidP="00A83C2C">
      <w:pPr>
        <w:rPr>
          <w:rFonts w:hint="cs"/>
          <w:b/>
          <w:bCs/>
          <w:sz w:val="28"/>
          <w:szCs w:val="28"/>
          <w:lang w:bidi="ar-EG"/>
        </w:rPr>
      </w:pPr>
    </w:p>
    <w:p w14:paraId="0B53004E" w14:textId="77777777" w:rsidR="00A83C2C" w:rsidRPr="0059162B" w:rsidRDefault="00A83C2C" w:rsidP="00A83C2C">
      <w:pPr>
        <w:rPr>
          <w:b/>
          <w:bCs/>
          <w:sz w:val="28"/>
          <w:szCs w:val="28"/>
        </w:rPr>
      </w:pPr>
      <w:r w:rsidRPr="0059162B">
        <w:rPr>
          <w:rFonts w:ascii="Calibri" w:eastAsia="Calibri" w:hAnsi="Calibri" w:cs="Calibri"/>
          <w:b/>
          <w:bCs/>
          <w:sz w:val="28"/>
          <w:szCs w:val="28"/>
        </w:rPr>
        <w:t xml:space="preserve">فبقى معاملوا بشكل ده اضطرت القوات البريطانية تضرب في المريان لان دول بيكسروا باب بيكسروا بشكل بتاعت الباب وبيشاركوا بالجنود بتاعنا وتبين ان اتنين قتلوا. فبدأوا يضربوا فيهم فقصد من الاخوان والشباب حوالي سبعة منهم ثلاثة اصابات قاتلة ومنهم الباقي بقوا يشيلوا بقوا </w:t>
      </w:r>
      <w:r w:rsidRPr="0059162B">
        <w:rPr>
          <w:rFonts w:ascii="Calibri" w:eastAsia="Calibri" w:hAnsi="Calibri" w:cs="Calibri"/>
          <w:b/>
          <w:bCs/>
          <w:sz w:val="28"/>
          <w:szCs w:val="28"/>
        </w:rPr>
        <w:lastRenderedPageBreak/>
        <w:t>يشيلوا بعد اتنين يشيلوا واحد ودوه من مستشفى الاصر العيني. الاصر العيني كانت المدنة الاصفر اللي شامل اصر العيني كل الطب القديمة.</w:t>
      </w:r>
    </w:p>
    <w:p w14:paraId="0A3F780C" w14:textId="77777777" w:rsidR="00A83C2C" w:rsidRPr="0059162B" w:rsidRDefault="00A83C2C" w:rsidP="00A83C2C">
      <w:pPr>
        <w:rPr>
          <w:rFonts w:hint="cs"/>
          <w:b/>
          <w:bCs/>
          <w:sz w:val="28"/>
          <w:szCs w:val="28"/>
          <w:lang w:bidi="ar-EG"/>
        </w:rPr>
      </w:pPr>
    </w:p>
    <w:p w14:paraId="3FED1151" w14:textId="77777777" w:rsidR="00A83C2C" w:rsidRPr="0059162B" w:rsidRDefault="00A83C2C" w:rsidP="00A83C2C">
      <w:pPr>
        <w:rPr>
          <w:b/>
          <w:bCs/>
          <w:sz w:val="28"/>
          <w:szCs w:val="28"/>
        </w:rPr>
      </w:pPr>
      <w:r w:rsidRPr="0059162B">
        <w:rPr>
          <w:rFonts w:ascii="Calibri" w:eastAsia="Calibri" w:hAnsi="Calibri" w:cs="Calibri"/>
          <w:b/>
          <w:bCs/>
          <w:sz w:val="28"/>
          <w:szCs w:val="28"/>
        </w:rPr>
        <w:t>فانا اذكر هذه جدا. داني يوم كانت يوم لانها في الجرائد ان المجلس العموم في لندن اجتماع اجتماع خاص عاصف وقال لهم في الشرشد كالحكومة العمال مستر اكلي رئيس الوزارة ومستر بيفن وزير خارجية. فكان بيقول لهم رئيس المعارضة تشيرشيل.</w:t>
      </w:r>
    </w:p>
    <w:p w14:paraId="04BE29AB" w14:textId="77777777" w:rsidR="00A83C2C" w:rsidRPr="0059162B" w:rsidRDefault="00A83C2C" w:rsidP="00A83C2C">
      <w:pPr>
        <w:rPr>
          <w:rFonts w:hint="cs"/>
          <w:b/>
          <w:bCs/>
          <w:sz w:val="28"/>
          <w:szCs w:val="28"/>
          <w:lang w:bidi="ar-EG"/>
        </w:rPr>
      </w:pPr>
    </w:p>
    <w:p w14:paraId="0E51456A" w14:textId="77777777" w:rsidR="00A83C2C" w:rsidRDefault="00A83C2C" w:rsidP="00A83C2C">
      <w:pPr>
        <w:rPr>
          <w:b/>
          <w:bCs/>
          <w:sz w:val="28"/>
          <w:szCs w:val="28"/>
          <w:rtl/>
          <w:lang w:bidi="ar-EG"/>
        </w:rPr>
      </w:pPr>
      <w:r w:rsidRPr="0059162B">
        <w:rPr>
          <w:rFonts w:ascii="Calibri" w:eastAsia="Calibri" w:hAnsi="Calibri" w:cs="Calibri"/>
          <w:b/>
          <w:bCs/>
          <w:sz w:val="28"/>
          <w:szCs w:val="28"/>
        </w:rPr>
        <w:t xml:space="preserve">تشيرشيل رئيس المحافظين كانوا شلوبة بعد ما انتهت الحرب ما انتهت. كيلهم كيلو حتى شكلوا من قطر من طول مدن الحرب ومن دول التموين والبتاعة ده والغارات الالمانية فقال لهم تشيرشيل في مجلس العموم انا نصحتكم دائما ان تخرجوا من القاهرة والمسكندرية ومنجباد ومن المدن كلها وانكم انتم تقعدوا في سكنت بتاعتكم في القنال منطقة القنال طول ما انتم في القاهرة حتثيروا شعب القاهرة وحتثيروا المسلم براثرس خلي بالكم من المسلم براثرس من الاخوان المسلمين لانها بلغني ان دولة كان شبابهم القوة الكبيرة اللي بتهاجم المعسكر اذا كان الامر في ذلك احنا هنقتل من شعب مصر وشعب مصر قتلنا لا ابعدوا عنهم وكان لهم في اهم من اجزاء تاعتهم كانت فيه مصطفى باشا وكان فيه لهم محلفات معامل الحرب اللي هي في الرمل معسكرات الاسرع مناطق الرمل كلها لغاية المنتزة كان فيها اراضي فضاء كتير الاراضي الفضاء كانت تيجي تصور عليها القوات البريطانية بالاسلاك الشائكة وتعملها بستوضع للتمويد او تعملها تحط فيها مدفع مدفع للمضاد مدفع ضخمة كبيرة للمضادة للتهارات او تعملها للاسرة الجن من ليبيا او تاعتها الاراضي هكذا ومدخل السيوف وتاعتها المناطق دي كلها هكذا فقالوهم شيروا دول كلهم هدول استجابت الحكومة هذا ويتمركزوا وشالوهم العباسية وتمركزوا في القناة بحيث انه سينة اصبحت كانها مستعمرة بريطانية لدرجة انه كان محافظ سينة الشمالية والجنودية اسمه اليواء حامر سيلي حامر سيلي باشا كان هو القائد العام لمنطقة سينة ما تقدرش تعدي من عند العنطرة الا من وفق الشيطانية البريطانية وكان القطار في احتك من الله ومن اقب بعد كده يقول والله يا اخوان احنا يعني الوزراء يجونا او الوزراء ما يجوناش احنا لا نعمل للوزراء ولا نعمل للوزراء او لا احنا نعمل لله وصلنا الى ما نبتغيه الحمد لله ودها وانا ما وصلناش الاجيال اللي جاية كان عنده لقوة بتنبع بيها دايما ان ربنا مع هذه الدعوة وانها حتصل عناية ربنا بيها مهما طار الزمن مهما طار الزمن بيها انا دلوقتي عشت الايام دي وعشت الايام اللي لقيت العجيبة حصلت وهي انه الناس ادت لعليه العدالة اغلبية والناس ادت لدكتور مرسى اغلبية ولكن شعبه مصر انا مستغرب الشعبة طيب ده ازاي يجيب واحد من الاسكريين ملفته ده انا مسهدي الاعلى الرئيس مبارك وبعدين عاوز يجيب الانجيل يعلمه الاولاد في الرضا الانجيل بيقول حطوا الانجيل قبل القرآن فقرر من الانجيل وفقرر من القرآن اي انجيل فيهم كل انجيل بتقول ثالث ثلاثة الله الله قد كفر الانجيل من قال هذا هو يقول لك ان البلطانية وبتاع ده والجماعة اللي مش مشين كذا حقد عليهم في 24 ساعة ايه كذبة واحد من الزورفاء قال له شوين في الفضائية قال له انا اعرف عنهم البلطانية دول عارف عنهم يجيهم في 24 ساعة سبحان الله الناس هربت من السجون يعني الثورة بالالاف وناس كذا وكذا انت شغالهم ولا ايه وبعدين حكاية الانجيل دي مفيش حاكم جاي في مصر وانا عبد المصر ولا اللي بعده وقال انا انا حط فقرة هو كان القرآن فقررت يعني حتى مش عارف الترتيب في الصور والترتيب في الايات بيقولك بيقولك حط فقرة من القرآن وفقرة من الانجيل الولد من الروضة وابتدائي وعذادي وسنة وكل يتعلمها سبحان الله انا اريد ثالثة مجيل عشان اعمل كتابي هذا اوريه لك كتابي الباب الاخير فيه مقارنة بين التوراة والانجيل والقرآن كيف تطورت الديانة المسيحية حتى اصبحت هكذا كل مسلم يعرفه حجبك مخ منه الان بس اعجبت مشرف القائرة في الكتاب ده </w:t>
      </w:r>
      <w:r w:rsidRPr="0059162B">
        <w:rPr>
          <w:rFonts w:ascii="Calibri" w:eastAsia="Calibri" w:hAnsi="Calibri" w:cs="Calibri"/>
          <w:b/>
          <w:bCs/>
          <w:sz w:val="28"/>
          <w:szCs w:val="28"/>
        </w:rPr>
        <w:lastRenderedPageBreak/>
        <w:t xml:space="preserve">اسمه تقولات في الدين ملايين وبالمراجعه يعني بالمراجعه واسجة الاديان في السوربون وغيره قالوا المسيحية بتاعة يسوع مش هي المسيحية بتاعة دلوقت ده دي المسيحية بتاعة بولس وبعد ان تحولت الاناجية على مدى ربعمية سنة اذا هذه عقيدة لم تستقر على نحوها الحالي الا بعد ربعمية سنة من وفاة سيدنا عيسى لا اله الا الله سيدنا رسول الله قاعد ينشر الدين وينشر العقيدة للعالم كله 23 سنة وأثامت الرسالة بتقولي عن الزكاة ابو بكر حارب من أجل الزكاة ما هم الناس ما منعوهاش بل يربوع وغيرهم قالوا احنا لا اله الا الله بالأول وإحنا مؤمنين وإحنا بنصلي وإحنا هنطلع الزكاة بس المعرفتنا القبيلة فيها فقرة هناخد من الأغنية ندي الفقرة فابكر انه لا دين الله مش كده دين الله مش كده دين الله ابن انا اللي اجمعها ليه ليه من الاساسيات ايه مرة تديها للفقرة ومسكين مرة متديهاش للفقرة ومسكين لان فيه طوغيان غازيوسليبي العالم الاسلامي كله اوليه انا هيدايعهم البلد المسلمين او التطار او ما خصص ده كله المجهود حربي اسمها في سبيل الله مرة كده مرة تدي لمؤلفة قلوبهم مرة متديش مرة تدي لابناء السبيل لانه البلد الاسلامية البلد الاسلامية الاخرى اللي زي سوريا مثلا ولا زي العراق مش كنيان العراق وحرب العراق ده هاجرين هنا او فيهم ناس مش لايجين ياكلهم انا بديهم دول لانهم كانوا الاصلي فيهم يشهوس اذن وليه الامر القائم على شؤون مؤسسة الزكاة هو اللي يعمل ده انهم انت فيه بقى فيه تقول والله انا في القارة اللي احنا فيها فيه نصفورة وانا نجمع الزكاة ونأدل الزكاة قالوا لا لا لابد يبقى فيه قيادة مركزية لهذا لابد يبقى فيه تقنين وده اللي التقنين اللي عملته من اهم ما يكون انا بقول في كتابي ايه العنز يكلم عن الشريعة ما يقولش كلام علمي ينشر في المدلات وبس يقولنا كيف لان اعداء الشريعة من البصريين النخبة بيقولوا ازاي بقى هتاخدوها على مذهب اي مذهب ده المذهب الفلاني بقتل سنة مية وده بظروف سنة مية هجرية مش ظروف دلوقتي ومعدين ده فيه في المذهب قدة اقوال مذهب ابو عنيفة فيه اراء للامام تختلف عن اراء الامام زفر زفر يختلف عن ابو يوسف ابو يوسف يختلف عن الامام محمد بن حسن الشيباني احيانا كل دول يختلفوا عن ما قاله الامام اذا في المذهب الواحد فيه اربع خمس اخوار وساعات الاقي في كتب الحنفية انه واحد بيقول انه الحكاية دي فيها قولين عن الامام او في مذهب ابن حنبل زي المغني المقدامة كنت بدرسه كثير بيقول مذهب ابن حنبل فيه قولين ومعدين دي واحد اسمه من 200 جدد مذهب الامام احمد بن حنبل وانتهى الى اجتهادات اخرى ولو ردوه الى الرسول والى اولي الامر منهم العلماء التمام لعلمه الذين استنبطونه منهم حسن من كان دايما يقول ان الله حديث ان الله لا يبعث على رأس كل مئة عالم ايش لازم يقول 150 او 10 او 20 او 90 على رأس كل مئة عالم لهذه الامة من يجدد لها دينها وبيشرحها بيقول مش يجدد الدين يعني من كل ساحة البزرادة الجديدة او التفصيلة بتاعها لا من يجدد لها دينها حسب فيضوء المقاصد الشرعية وفيضوء المصلحة المهسلة وبما لا يحل حراما ولا يحرم حلالا وبانك انت اللي يستنبط مش اي واحد قاعد على القهوة مش اي تلميذ لسه بيدرس مش اي واحد لمجرد ان يلبس عنبه ينفع مهما كده ومهما كانت الشعب دقنه طويلة في ناس كتير جدا من اصحاب اللي حاولوا تقول انت محترم محترم محترم كامل مسجد لكن الاستنبط ده عاوز فقه خاص وعايز الى جانبه مستشار يقول له يقول له نعمل كده المصلحة تخطضي ايه مصلحة اخصاضية للبلد مصلحة سياسية للبلد والا بقى احنا نعتبر العالم كله دار حرب وانت عماش معاهم واحد يقول لك ما بيروح ايران بايه سبحان الله ايران بيقول لا اله الا الله محمد رسول الله ايران بتقول لا اله الا الله محمد رسول الله طب ايه فرنسا مثلثة بتقول الله ثالث ثلاث طب هاي ايطالية بتقول الله ثالث ثلاث لقد كفر الذين قالوا ان الله ومسيح مولانا لقد كفر الذين قالوا ان الله ثالث ثلاث سبحان الله طب المانيا بتعرفش بالاسلام انا احنا عنسان عن ارمانيا حتى الولايات المتحدة حاوزة تهيمن عبدالعزيز هل كده نت على قتل الولايات المتحدة عمر رسول الله ما عاد هاي اولئي الناس عمر رسول الله ما عاد هاي اولئي الناس انا لا ينهاكم الله </w:t>
      </w:r>
      <w:r w:rsidRPr="0059162B">
        <w:rPr>
          <w:rFonts w:ascii="Calibri" w:eastAsia="Calibri" w:hAnsi="Calibri" w:cs="Calibri"/>
          <w:b/>
          <w:bCs/>
          <w:sz w:val="28"/>
          <w:szCs w:val="28"/>
        </w:rPr>
        <w:lastRenderedPageBreak/>
        <w:t xml:space="preserve">وعن الذين لم يقاتلكم في الدين ولم يخرجكم من دياركم انت باروا ما تقصدوا اليه سواء كانوا قاعدين معاكم مواطنين زيكم او كانوا بلد تاجر احنا نبدأ نزلو بالحرب ونخط عليه انا ما اروحش ايران ليه عشان بناع ده يخفى اسمها الاسكنبولي اللي قاتل السادات كان عاملين شعبازين قلتها انا للميزر كانوا جايين قلت لهم هذا الوضع سنة تسعين كانت الحرب بتاع بتاع الهراء قلت لهم احنا بنة وبنته القياه ايه ليه العلاقة ضعيفة بنا وبنته القياه دولة الاسلامية ليه بنشجعش الحنق الاسلامية كان يامها نجم الدين اربكان وانا التقيت بيه مرتين نجم التقيت بيه في مؤتمر اسلامي كبير في ليبيا ولقيته واعي اوي بيعرف عربي فده هو استاذ الجماعة ده موجودين دول استاذ اربكان دول ده كان ضحك ده دخيل مكلم بالتركي كلام يدل على انه زعيم اسلامي سياسة واختصاد تمام الله يرحمه فقلت لهم ده بنة وبنته القياه علاقات اسلامية 500 سنة او 400-500 سنة وبينها وبينهم بحر دول احنا ليه ما نعرف علاقات وثيقة تركية قال ليه مفيش تعاونة طيب ايران بينا وبينها ايه يافتف شارع ولا بتاع ده ده اينها العلاقات بينا وبين دولة اسلامية كبيرة ده النابيغين في الحضارة الاسلامية كان اكترهم من خراسان ومن ايران فارس ومن اسباكستان اللي جنبها ومن الافغان جمال الدين الافغاني اللي هين علمنا الامام البخاري من اسباكستان من بخارة المسلم كذب الامام المسائي صاحب الحديث مساء ناك في خراسان الامام الغزالي كتابه ووراكه احياء قرن الدين ده من طوس في جنوب خزمين يعني في فارس النابيغين زي الفارمي والكندي وامسينة ده في الغرب دي عرفونا في سنة يقولوا ده العلم الدنيا الطب يعني امسينة فاليسوف وشاعر وماهر وطبيب وطبيب طبيب عظيم ولو كتاب في الطب اسمه القانون يعني الأفقار الرئيسية في علم الطب واخد عنه ابن رشد في قرطبة ابن رشد ابن رشد هذا بقى طبيب وفيلسوف وقاضي القضاء وكذا وكذا وكذا الناس دول اللي يقولوا لأ منهم يروح يرنيه وتا هذا الانفتاح على العالم اللي عامل الدكتور محمد مفسي واحد صحافي منتصر هذا يقول لك الله ده الرئيس بقى يزار ويسافر كل شوية واش وداه الصين يعني بتحسح ده راح الصين وعقد اتفاقيات الراجل كات معمولة هنا ومترتبة هنا بس كان لابد من الزيارة وأهلا وسهلا بالاسمارات في الصين تعمل اسمارات معانا هنا وتجللتها وأهلا وسهلا بعلاقات مع فرنسا أهلا وسهلا بعلاقات مع إيطاليا وبنجيكا والاتحاد الأوروبي وأهلا وسهلا لو راح أمريكا وقابل الرئيس وقابل الأفخ المحدود الإسلام يكره هذا الأفخ المحدود الإسلام حاول ينفلح على كل ده إذا رأىك كالمصري المسلم إذا رأىك الناس في العالم العربي أو في العالم الأوروبي وأنا سافرت جينيف كتير قوي لأن كات ليبيا بتبعتني مندوب أنها في الأمم المتحدة هو في باريس بصلي في الجامعة بتروحوا ونصلي الجمعة وكل حاجة وبعدين في الأمم المتحدة يقولوا لي الله أنت رايح فين قلت لهم حريصي عن الصلاة قلت صلاة إيه قلت حريصي عن الصلاة فأخذ المعاصرات لغاية الإسلامي فنتر ولما يلاقوك فبيحترموك لما يلاقوك خصوصاً أنك بتحافظ على الموعيد بتقدم لهم ورقة عمل فيها جدية بتعترش على أحد منهم إذا كان يعني في غلطة أحد مرة في جينيف في مكتب كبير خبراء في الجينيف في رأيه اللي هي منظمة العمل الدولية وقسم الضمان الاجتماعي فيها وكان حاضر المدير الإساء اللي هي الاتحاد الدولي الضمان الاجتماعي في الدور 12 و13 من مجمع المؤسسة وكانوا حاضرين وينخشوا حاجة خاصة بي فرأيت واحد مسلم عربي يقول لهم قانون في الدنيا طلع لحماية الفقراء هو القانون الانجليزي اللي اسمه قانون الفقراء سنة 1600 وكذا وبيقول ده فيه كيتو موادو كيتو فقلت لهم تعالي اسمعوا لي دي دي سأرد على الأستاذ انا شاكر اوي انك انت قلت كده بالانجليزي لكن اهم القانون ربنا شرعه لحماية الفقراء هو قانون الزكاية وده في كل دين سماوي وفي القرآن مئات الآيات اللي مش بتدعو للزكاة وتقول ينبغي انك غني طلع عنوان بتفرضها فريضة فريضة زكاة فريضة وفي حياتنا العربية والاسلامية عمل رسول الله بشأن الزكاة انه بعد الموظفين من عنده يجمعوا الزكاة من قبائل وقد جاءت مرتبات هؤلاء الموظفين او مكافأتهم نمرة ثلاثة ان الصدقة للفقراء والمساكين والعاملين عليها نمرة ثلاثة </w:t>
      </w:r>
      <w:r w:rsidRPr="0059162B">
        <w:rPr>
          <w:rFonts w:ascii="Calibri" w:eastAsia="Calibri" w:hAnsi="Calibri" w:cs="Calibri"/>
          <w:b/>
          <w:bCs/>
          <w:sz w:val="28"/>
          <w:szCs w:val="28"/>
        </w:rPr>
        <w:lastRenderedPageBreak/>
        <w:t xml:space="preserve">وترجمت ده كله في الانجليزي واذا رجعت انا قلت بس ستة كده بكمل قلت له اذا رجعت الى خانة الزكاة الى خانة الفقراء بتاع الانجليزية حتلاقيه الافكار بتاعته مأخوذة من مذهب مالك ده من مذهب مالك اتصل بالحضارة الاوروبية عن طريق ماندلس وكان الخواجات بيجوا يتعلموا من كورتوبا وملك وامراء غرب اوروبا والفايكينج بتاع السويد كانوا بيجوا لغاية كورتوبا علموا لهم عروف اقبلوا الشباب يتعلموا الشريعة اقبلوا الشباب عندكم يتعلموا الطب اقبلوا الشباب عندكم يتعلموا شغف فلسفة وانا رحت الاندلس وشفت فيها دقايا واحدة كده قدام لسجد كورتوبا العظيم لقيت مكتوب كده بالاسباني المدرسة انا المدرسة مكتوبة بالحرف الثلاثينين فسألت مرشد السياحي قلت له ايه احنا المدرسة معناه ايه ده سكول يعني قال لي اه كان في ضهاير سكول كان في اين الجامعة قلت له انا اعرف انه كان في سبعتاشر سبعتاشر مدرسة علية يعني سبعتاشر جامعة في العاصمة وكورتوبا قال لي الله تعرف ده من اين قلت له من دراستي قلت له انا جاي شوف مكان اقدادي هنا قال لي اه اريبك قلت له لا اعرف المسلمين انا جاي لمدرسة عشان اشوف المجد ده انت نشوف تقول للناس من اللي بنى المسجد الضخمة ده اللي جاني اتفرج عليه من احياء العالم مسجد كورتوبا اللي بنوه ورضعت ثلاثة فلا بدأوا وبعدين فلان الاول ابراهيم الداخل وبعدين فلان حفيده وبعدين الاخراني المصر الامبراطور الكبير قال لي الله انت هيستوريا انت بتقول لنا انك قاضي قلت له ايوة ده الاسلام ده ده العرب اللي جم هنا عملوا ده هنا هنا كاتوربا بتعلم هنا كورتوبا كان فيها العربيات بتشيل الزبالة وتجورها التيران وتوديها بره بتاعها انت تعلمت هنا الزراعة من العرب المسلمين اللي جم هنا في الوقت اللي كاتفيه الزبالة بتتشيل وتترنب بعيد خالص او تتحرق من عاصمة كورتوبا كانت باريس بتاخد في الأوحال احنا هنا هو هنا هو عملنا نظافة شوارع المدينة قبل باريس 200 سنة قالت له انت ده الليل قلت له هونكا المشتشقة الالمانية زجريد هونكا ايه ده هذا الكتاب هتتعرف المانية لا قلت له لا مترجم من العرب فديه هونكا وعندي كتاب هونكا يعني لما اتكلموا ماذا الشكل يحترمونك اتخاذات بس تقول حقائق ويلقوك حريص على انك انت صالح ويلقوك حريص على انك روزت مواعيدك وحريص على انك تتقن عمل فالامانة والاتقان عشت كوروطا وشفتها شفتها كلها انا رحت السويسة ورحت المانيا ورحت موجانو ورحت المسجد سكندا وفرنسا والسويس ودنمارك اعملت تجارية تسجيلات يعني دي حديثة تسجيلات قريبة حديثة لهذا الموقع نفسه انا فاكر يعني زمان ورحت تسجيلات من اسطنبول قريبة تسجيلات الاخوان ولا الناس الاسلاميين لا اخوان لكلهم اخوان نشاء الله انا مش عارف من اللي بيربط بين الاخوان في هذه الماكن كلها يعني اذا كان مثلا اتحاد الاوروبي اتحاد المنظمات الاسلامية اتحاد المنظمات الاسلامية هذا منطقة السويد رئيس بتاعه منطقة السويد في الكويت في السويد رئيس بتاعه من مغرب اسمه مشكلة مخلوف ايوه يضم المنظمات والجماعيات ايوه بتاعت اوروبا كلها يعني الاخوان اللي هناك لهم شرف المركز العام هنا كان موضوع الرئيس المنظمات الرئيس اتحاد المنظمات مراقب اوروبا مراقب اوروبا مراقب العام اللي اخوان فوق المراقب العام اللي اخوان فوق اه انا كان لابد انه ان انا يوم من الايام طبعا مش حاضر اشوف رئيس مرسي لانه البروتوكول ومتاعهم كان عشان حاجتين او الدكتور بديع اذا كنت تقدر تاخدني موعد منه اه ان انا عايز حد ينشر معض هذه الكتب زي كتاب الزكاة زي سلسلة رسول الله اه انا عندي عشر تلاف زي اليومين عشر تلاف فيعني الناس اللي بيحبهم بالقراءة الكتب انا مستعد ادي بعض كتبي للمركز العام الى يتولى او يحلي حد من الاخوان بيستصبوا مع امين عن نفس رقامه رقام تليفونه هو بيبقى هناك دايما في المؤنطة انت بحظك هو بيلف العالم اه بيلف العالم انا ممكن اشوف الدكتور بديع نفسه بس يعني هل هو مشغول اه هو مشغول طيب عشان ننهي اللقاء حضرتك في حاجة تانية عن امان برنامج التكرار اجيب لك كتب بس ننهي اللقاء في حاجة تانية عن امان برنامج التكرار انا سيبنى في لقايا الاخير به لقايا الاخير به سنة تسعة واربعين يناير في </w:t>
      </w:r>
      <w:r w:rsidRPr="0059162B">
        <w:rPr>
          <w:rFonts w:ascii="Calibri" w:eastAsia="Calibri" w:hAnsi="Calibri" w:cs="Calibri"/>
          <w:b/>
          <w:bCs/>
          <w:sz w:val="28"/>
          <w:szCs w:val="28"/>
        </w:rPr>
        <w:lastRenderedPageBreak/>
        <w:t xml:space="preserve">يناير سنة تسعة واربعين انا كنت كنت شوفته في ديسمبر تسعة واربعين لما قالوا ايه رأيك انتو الشباب ولكن مستقبل فايه رأيك قلت ان شاء الله محن كتير قال اخوان قال لي لا المحن المرة دي طويلة الامن وشديدة والعالم من جوه من بره متكثب ضدنا فحاوظة صبر طويل ومعدين ما كنتش اتصور انو يعني الامر العسكري هيخسر بالشكل ده اقاموا الدعوة واللي اقاموا الدعوة قام المجلس الدولة بطلب الغاء الامر العسكري الاستاذ عفتح حسن عفتح باشا حسن كان قصده في النيابة وجاي مجلس الدولة وخرج من مجلس الدولة بعد انا مشوفته في مجلس الدولة وش صار بالمحنة واصبح صديق لفؤس فراج الدين ومعدين ايام مسألة عمال الخنال وتعدى في حكومة الوفد بقى هو وزير شؤون اجتماعية عفتح حسن كان من المهوقة بحيث انو عمل للاستاذ البنا القضية بتاعة طلب الغاء الامر العسكري وحضر معاه في يناير لوقف تنفيذ هذا القرار كان دا بعد قتل عراشي باشا بخمس ست ايام وبعدين انولي الموظفين انا كان مكتبي فوق الموظفين ايوني فيه تحت الاستاذ حسن البنا جيه علشان يحضر نظر القضية بتاعة مجلس الدولة بتاعة طلب وقف وقف تنفيذ الامر العسكري صادر بحاجة الاخوان وانو صادر بتقابلك وسجن السجن بتاعنا فقلت ما صاحيش يبقى تحت وانا مشوفوش ما عندي زملائي في الغرف مجورة قالولي ترايح فين مبلاش انا حنزل اشوفه انا في حاجة بقى فيه مخبرين وفيه بتاع وفيه قلتوا مالش انا حنزل اشوف الاستاذ مرشد وشفتوه وقبلتوه وقعدت جنبه وبعدين قالي يا عثمان قول من جنبي انا عاوزك انت واخوانك اللي في مجلس الدولة واللي في الخبرات عاوزوه على مناصبكم ما تمكنوش الناس دول منكم تأكد اللي في حوالينا مخبرين فلما يشوفوك قاعد جنبي يراحين واحنا عاوزين كل مستقبل قلتوه لا انا اشحقوه انا بعيد شعر مرشدش انا كنت بشوفه كل يوم وكل يوم بعد يوم ولو من بعيد انا اشحقوه قال لي طيب تعاوز ايه قلتلو تبعد عن قايرة لانه الحكومة ده اثناء رشد باشا دي مجرد اثناء حزب السعادة مجرد بعدين باشا عبدالهدي حيأتلو عليك تركب ترميك كده تركب تاكسي يتيجي كده وانت معاكش يعني كان معاك اخو محمد ومحمد يوري مرشدش مرشدش هيعمل ايه اخو محمد كان موظف شغل معي قلتلو ارجوك تبعد عن قايرة انا كل ما بلتخب حد من اخوان بيقولولي عاوزين لوحلوك انما كل بيوحلوك وبيعيه بيعتقل قال لي اه ما تحاولش تجيني واللي بتشوفهم من الاخوان خليهم ما يجونيش انا تليفوني مراقب الى 24 ساعة واللي بيجيني يزورني بيعتقلوه فعلى ايه دول بيمنعوه المعتقل بيمنعوه عنه المرتب وعن عائلته بتجوع العائلات بتجوع ومحدش يجيني منكم في دار الشباب المسلمين لانه صالح مش حرب لانه يجيني في اي وقت في حماية الشباب المسلمين قلت له حتيبك عن خيره مش حسيبك انا متوعدين قال لي اه فيه ترتيب لازم وكان فيه ترتيب مع الحاج عبد الله النبراوي انه هو يصليفه في قرية من القرى ويروح بها قال لي في حالة اني يقوم من جنبي قلت له لا يأتيش الاخوان الاخوة السادة الاخوة السادة وقلت له حياتك بيه حياتك يجوب انك انت ايه اللي قتلت قال لي انا هقتلهم هرشي اعمل ديه ايه يجي تدخل دماغهم ازاي فكاية ديه انا اعمل ايه باقتلهم هرشي انا هعملش ايه احنا احنا كل هذه الهيئات الحكومية ضدنا وكل هذه الهيئات الحكومية ومش هم من عملهم احنا بلعنا انه القيادات البريطانية والفلسفية والامريكية هي اللي قالت لابد ومعدين اشار اشارة الى انه يقول لي انت بتعرف حد من التنظيم السري قلت له لا قال لي انا مش حاف اتصل بهم لو كنت عارف اتصل بهم هم يسكتوا خالص اللي بيعملوا ده ملوش معنى ملوش لازمة ده بيونسي كانوا شفيق انس كان عاوز مش فاهم ايه عاوز ينسف تعذبار القبائل اللي هي مش عملت فيها عشرة سنين للقبائل العالية لأ بتعذب الخلق بتعذب الخلق وكان واخد معاهم بتعذب يعني وقعدين زبطوه الناس راجل فراش ولا الحاجب ولما لقاهم زبطوه والساعة حتيجي على تلقيته مفجر فأتقعد يجري في شارعه بتاع ده وهالرماية في شارعه عاملت في دار كبير الأساس بقى مضايق من الحاجب دي الساعة مضايق من الحاجب الساعة مضايق مضايق كثير قوي مضايق كثير قوي من قتل خزندار </w:t>
      </w:r>
      <w:r w:rsidRPr="0059162B">
        <w:rPr>
          <w:rFonts w:ascii="Calibri" w:eastAsia="Calibri" w:hAnsi="Calibri" w:cs="Calibri"/>
          <w:b/>
          <w:bCs/>
          <w:sz w:val="28"/>
          <w:szCs w:val="28"/>
        </w:rPr>
        <w:lastRenderedPageBreak/>
        <w:t xml:space="preserve">الحكاية الحكاية دي أسائت اليه أسائت اليه كان لهم عدود كثير أيوة أيوة أهلا وسهلا أهلا وسهلا ربنا يكرمك ربنا يكرمك لا أبدا حكلمك التسجيل بيخلصه الله يبارك فيه فأسائتك كان إزعلان جدا من الجماعة اللي تصرفوا من نفسهم بأمر عبد الرحمن السنة دي يعني جزاه الله من غير مبرر وكان حزين تقتل قاضي لأنه حكم بتاعته ومعدين اتضايق قوي من حكاية حكاية شفيق أنس اللي كان عاوز ينسي في المحكمة قال ايه من لف بتاعته يعني سوء التصور من لف بتاعته سيارة الجيب كان يعرض على النيابة وهو قاعد في الكافتيريا الجاملة بتاعته هذي الشوية اللي حجرات اللي معاه في الشنطة هم اللي حينسفوا بتاعته هينسفوا الغلابة اللي في المحكمة أول بتاعته فكان باي قوي بيسهد بينا من هذه التصرفات يعني بيقولي لو كنت بتعرفوا حد دي ما نقولش وخلص قلت له أنا مليش صلة بهذا النظام السري خالص صلة مش عنده حاجة يعني لو كنت بتعرف بيشوف حد من الإخوان يمكن يكون بس يقولون بيسكتوا خالص أنا مش عارف متصل بيهم دولة انفالتوا كده ليه وده بيوشيء إلينا ده بيوشيء للدعوة بيوشيء لقضيتنا ومعدين لما وعدني بإنه هيخرج من قاهرة و وقام للمشرب الأهواء السادة فأنا إبسطت ولكن ما عارف ما حصل في قلبي كده أنه ده آخر لقاء فقبلته أوي و وكأنه ده آخر لقاء يعني حاول حصل في نفسي كده أنشحشوف تاني معرفش زي ومن يومها قعدوا يرقبوني فيرقبوني شهرين ونص كده ثلاثة أشهر المخبرين بتعرفوا أنا عايشين كيزة وبقى يدوني أسألهم يقولوا ده من أخوان ومعدين الأخوان أعملوا في المركز العام في أنه الأخوان العاملين اللي في القطر كانوا في سجل أسمعهم وعنوينهم لكل بلد وأنا قلت زرت المركز العام قبل الحل بخمسة أيام وقلت لهم يا أخوان السجل ده فيه منه نسختين والمكاتب كده الاشياء عادة تقولها حلوا الأخوان ده ساعتنا حلوا الأخوان ولا يعملوا فينا حاجة حيلة شعوبات كده فيها شعوبات كده فيها ده أنتوا حتقدموا أغنى حدية يا جماعة حرقوا ده يا تاخد تدفنوا تحت الأرض فرقت مش عارف إيه الموظفين من خلاصة الأخوان إذا فيه غروب أو فيه سزاجة أو فيه كذا لقوا إسمي موجود الأخوان فيه فتقوموا ببحث وبعدين لقوا إسمي موجود قصب الاتصال في العالم الإسلامي ولقوا إني قعدت مع سلمان فاتعملوا بله وأنا بقيت حاسس بالرقابة باستمرار أطلع من مجلس الدولة ألاقي واحد بيتابعني بيقف عربية الترماي اللي جنبي نهاية ما أروح هناك أبص ألاقي واحد تاني لا أعرف كده طالبوش ولا جالبيه بيبقى من شارع الهرم من نصر الدين بيتأقلني يشوفوا بيه فين أتعرفي جنب بيتي الإخوان عملي محطة الزاعة وأنا لا محلية وأنا لا أعلم مياه والمحطة بدأت تزيه كلام كتير أوي بعد مقتل السيد سبان أنا لا شعني بيها هم حاسين بأن الحتة دي يظهر فيها محطة الزاعة وأنا بيتان فبقيت محل لشوفها وأخيرا بقوا ييجوا كل ليلة وقعدين كانوا بيختشوا قالوا انه اعتقلوا الحاكم الأسكاري قال قبضة في مجلس الدولة مش تقولوا ليه يعمل ايه عشان لو رئيس مجلس الدولة قال لي بتاعتقلوا ليه ده كويس مش صار بقى ليه حاجة قالوا والله احنا عمالين عمالين الزاعة تبيتها بالجماعة حاجة ضحك ده بيتقل الجماعة اللي اللي بيرئبوه لأنه بيقعد في مكتبه في مجلس الدولة يشتغل لغاية ساعة 5 لغاية ساعة 6 من الصبح والراجل عاوز يسلم الساعة 2 الراجل هوقف لي على الباب بيكلمها ويتخانق مع الراجل السوداني في الباب بتاع على الباب خالص بتاع جنينة بتاع مجلس الدولة المبنى اللي الأصفر ده كان بتاع الأميرة فوقية فيقلوه أطمأنبي حسين ده بيقعد اللي قاله بيشتغل ده حتى بيأخذ ظرف المعافية أسد الراجل مقعد يلعن فيها بقى لأنه عايز ينخد غد وعايز يسلم الوردية ومش قادر يقول أنا برأبك وفاكرين إن أنا مش ملاحظ فاكت أروح البيت هم بيسألوا عن الجمال بتاحت يقولوا هو يقولوا اه انتو بيسألوا يقولوا احنا بحس يا ده ما عدا راجل فوقه واخته صغيرة جامعة من البلد بتخدموه مافيش مرش كده ولا كده فا المهم انه وعنده اولا علاقة اللي مساكوها بعد كده فضل يديه وعندها غير مساكوها بعدين لقيت جاييني على المكتب واحد لامس مدلة عادية وطربوش يقول لنا رئيس المباحث ايه الجيزة لامس احنا قلت له جايي اعتقلني انا قال لي سادتك يعني في فكرة انك انت من </w:t>
      </w:r>
      <w:r w:rsidRPr="0059162B">
        <w:rPr>
          <w:rFonts w:ascii="Calibri" w:eastAsia="Calibri" w:hAnsi="Calibri" w:cs="Calibri"/>
          <w:b/>
          <w:bCs/>
          <w:sz w:val="28"/>
          <w:szCs w:val="28"/>
        </w:rPr>
        <w:lastRenderedPageBreak/>
        <w:t xml:space="preserve">اخوان مسلمين ومن لفتاك وانك انت بتجمع فلوس للاخوان وانك انت تنمي كمعات مش راجل ما اعطاه انا في حالي تسافر كمية الشهر قال لي اه اه قلت له يعني ايه في قرارة قال اه دلوقتي انتو بتنفذ اوامر ان كان في قرارة ده قال سيبني سيبني اسلم بس الملفات المهمة دي بتاع الدولة اسلمها لنا اقول له انت حضر جلسة مقرب ده اللي الناس كرتبوا فالليل الامر هنوموية قال احنا عارفين عاميتك انت راه مصراص انك مهم احنا سألنا عنك احنا عارفنا عنك كل حاجة طب سألني يعني بصراحة قال لي لا فيش حاجة ما نعايز منك ايه قال لي اعوز اختك لغاية البيت طب هتاخدني هتاخدني اللي اتقال ولا قلت له في البيت ولا خدت هدوجي ولا سلمت المتاعدة قال لا لا لا اكيد طب اعوز البيت كم دقيقة اه اخد رجلي اعجرلك تاكسنتا اتقلم هاي العربية وانا عارف بيتك وانا داع سوق فمش وانا طبعا مش متطمن مش متطمن لازل اتقال للعشوائي يعني الملفات دي لبكرة دي مصالح حكومية وانا قلت له قلت له الملفات دي لدرس البكرة واذا عمل حكومة مهمة انا مسؤول عنها فأسلم ونسل زمني قلت لا مطلوبش حاجة قلت له تاعتقلوا كل الناس قال لي لا لا احنا حارع ابنك شعري ثلاثة دي لقينا كله تمام ده انت حتى يعني تقعد بمكتبك من الساعة خمسة للساعة ستة وبعدين بتاخد كمان ظرف معاك مليان ورق ومتاع وكل ما نسأل نلقيه ونخلي الجيران صاحب البيت يطلعوا يخمطوا يلاقوفوا فانا وانا قلت له عارف البيت فانا متعذا وعارف الشقة وعارف كل حاجة تصادف من قبلها تلاتي ايام كنت منفض البيت من كل الاسلاميات حتى نصور حسن من حتى من رسالة كان بعتها للأستاذ البنا بعد مخرجت اختروني اشتغل طالب التجامل الاسكندرية قبل ما عمل دراسات رجل في القاهرة اختروني ابقى من دول الطلب يعني رئيس قسم الطلب وترددت قلت له انا عادي عاوز طالب يكون كبير وصاربع وانا انا هبقى قالوا لا احنا اختر ماك انت واخناه والأستاذ فبعت قلت له رسالة جميلة اوي وانا شايف بنا وكنت محترس بها وفيش وفيه مقالات وفيه مشوذات لمحاضرات وفيه اخر متاعنا وفيه الحاجات الاسلامية دي كلها اعملت بطريقة ان انا ابعتها للبلد والدولة فيها في الأرض وابعتها لانه كل ده بيعمل وبعض العداد من المجلة الاسبوعية وبعض العداد من الجريدة اللي كان فيها المطهر الكبير بتاعي فقعد يفتش مالقاش حاجة قال له مافيش حاجة واحنا اشتغلنا حاجة واحنا هنحفظ منك وقلت له ليه سيدي تعال اختي موجودة في غرفة مجاورة اه قلت له شوف ايه لك امام احكاماً هفتش هو في النوبة مش معقول احنا عارفين من اختك عايشة معاك قلت له طيب فاضل ايه ثاني قال له انا هحفظ منك بقى واحنا كلنا من قبل الاسلام يا كان يكون صديق الاخوان اللي هما دول التشدين والتشدد علينا وبتاع وانت بالذات بقوا بحترين يقولك حاجة يعني قضوا مجلس الدولة وزقوا اللي بتاع ده والحالة بتاعت مجلس الدولة قلت له انا في حاجة ياما قال له عارفين الجامعة اللي بتصلي فيه ما اتبقى اشتغل حتى بقى بين الساعة اتنين ونص ف قلت له في افضل حاجة قال لي ابدا انا اقفل بلف وخلص ولا رقاب ولا بتاع ولا عارف قلت له انتوا ترقبوني انا مش حاسس قال لا سارجالك ترقبنا قلت له طيب اشكرك قال لي متيجي ارجعك المكتب قلت له هترجعني مكتبي اتنين ونص قلت له هترجعني المتقل ضحك اوي قال لا والله ارجعك المكتب انت بتقعد الساعة ستة والله فيه موظفين بكده من صبح انت بتيجي ثمانية ونص وفترجعها الساعة خمسة قلت له انا عندي ثلاثة وظيفة ثلاثة اعمال للدولة فانا مؤتمن على هذا ان انت شفته فيعني وبعدين ادخلوا برضه المخابرين بتاعكم ايه انا اعمل ايه او نص انا عبد المأمور وانا هصب عندي اذا حبيت ارنعك مجلس الدولة قلت له لا كفاية كده بقى كده بقى بقى اروح بكرة من بدري صبح بدري بقى اكمل اذاكر الحاجات فمشي تبقى انه وفيش هتقال يعني انما هذا اللف الحفظ طلع تاني بعد ما جمال عبد الناصر عاد مجلس الدولة لانه كان شخصيا كان بيخاف من السنوري باشا لانه كان محمد نجيب رئيس جمهورية اصبح رئيس جمهورية وكان بيسأل السنوري تليفونها العجل والجمال عبد الناصر برسل بنفسه النمرة اتنين اتلبت لجنة من خمسين لوضع الدستور تلاتة وخمسين وكان </w:t>
      </w:r>
      <w:r w:rsidRPr="0059162B">
        <w:rPr>
          <w:rFonts w:ascii="Calibri" w:eastAsia="Calibri" w:hAnsi="Calibri" w:cs="Calibri"/>
          <w:b/>
          <w:bCs/>
          <w:sz w:val="28"/>
          <w:szCs w:val="28"/>
        </w:rPr>
        <w:lastRenderedPageBreak/>
        <w:t xml:space="preserve">فيها اربع اربع من اخوان وفيها تلاتة اربع وفديين وفيها مشتغلين وفيها من كانوا العباد وبعض اللي هم مسيحين اخرين وبرئاسة انا كان عندي العمال التحضيرية لهذه اللجنة اتكدى وادتها لاخونا بصفة مؤرخ طالب انجليزي قلتني ده عتزم مكتبتي فلو تخليه عندك لو تحب تكتب عن الحقبة دي برئاسة اجمال باشا كانت اللجنة وخطب فيها محمد نجيم وخطب فيها اعلان اهل وبعدين اللي هم عاوزين اللجنة تشوفوا ديار واحد يرقص لجنة للايه لنظام الحكم اللي اهم لهم اهم حاجة في الدستور نظام الحكم واذا بيهم بالاجماع يقولوا السنول الدكتورة برئاسة السنول حتى الوفدي مين هو مكانش وفدي كان يكره الوفد وكان وفدي يكرهه والاخوان قالوا ايضا والمستقلين والبشوات والجميع قالوا هو اللي يضع نظام الحكم ومين يضع نظام الحقوق العامة والحريات قالوا ده في كل كل دستور في الدنيا فيه البنتة من الحقوق والحريات الدكتور سيد صبري وسيد خون ستوري ومين يضع النظام اللي هو مركزية الدكتور عثمان خليل السيد خون الإداري قالوا خلص بدأ السنول يشتغل وبدأ يشتغل ليه النهار وهو مرعق جداً وكنت احياناً يكلفني بحاجة مبارحة عزعرف عليها النهار انا زعرت فيها وبعد الثورة بقيت كل حاجة مستعجلة فيقول لي مانش فاضي انت يشتغل ازاي انت مستعجلت انا انا مانتش عشان احلص يقول لي يا عثمان سيدي اليوم دول انا خايف الزباط يرجعوا في كلامهم قلت له يا باشا اشعنيك بالحكاية دي انت مش كسبان منها حاجة بدأ احس انه محيرجعوا في كلامهم مبلغش انا للعمل الوطني وانا كلفت وانت قبل ياخدش فلوس بالليل ليل ونهار قاعد ياما على نظام الدكتور ولاقي مش ودات معاه يقول لي لو كان عندي وقت كنت استشيرك في بعض الحاجات انت لك وانا عيل كده تستشيرني يعني كنتش حصلت سنة ٢٩ يقول لي ايه اه انت خلصت الموضوع ده انا حاضر انا مش اقولك انا عملت ايه وعملت كده ليه انا واثق في خبرتك واثق انك عملت كويس قولي بقى قولي كده ايه وعملت كده يعني خلصت بس تعذرني الموضوع لان انا مهتم بالدستور دستور ٥٣ فازاي يتعمل دستور واختارب جمال عبد المصر ناوي يسحب البصرات من تحت لجنة الدستور ومش عايز دستور ومسك الرجل اللي بينادي بالدستور وهو احمد ابو الفتح استاذه مسك وحطه على البرج صادر شقةه واعتقله وقال ينام على البرج احمد وقالها احمد انور في كتابه احمد انور قالها في الكتاب اللي رواه عنه الدكتور الدكتور حسين مؤلس الدكتور حسين مؤلس كان في في مدريد رئيس المركز الإسلامي هناك في مدريد حسين انشئ هذا المركز الإسلامي وكان بقى السفير احمد انور فاحمد انور بكامله هاليوة واللي بقى فريق كان هو بيقول انا عملت كل ديرتي افرز لجمال عبد المصر ويقولوا يجيبني سفير في اسبانيا هاخد منها اي اسبانيا مش يوديني بسلام بلد انجلترا او المانيا او حاجة قدر اكسب منها فكلامه كله نقله الدكتور حسين مؤلس عن احمد انور انه هو كان قائد البيوت العربي كان مستأجره ويديله مزايا كتير جمال عبد المصر عشان يبعثه ويموته عشان يقتل عشان يكلف صاوي احمد صاوي بتاة المال المشترك ويديله 4000 جنيه من اموال الدولة عشان يقلبه محمد نجيب في سنة 54 عشان حاجة يكون لها كل ديرتي افرز عملتها وبعدين كانوا بتعشوا عند في البيت شقة بتاعة احمد ابو الفتح محمد ابو الفتح ابن الناس كان اخوهم حسين ابو الفتح كان وكيل الميابة واستقال عشان عام الصعافي واخوه الكبير محمد ابو الفتح كان عضمان الشيوخ وكان مهم اول في حزب الوفد وبعدين فضل مستخرف في باريس وكان ساكن في حتى في فندق الاسمه جورج سانك جورج خانس من قلساتك عن شمزة الازيه تمشك في فندق فاحمد ابو الفتح عشاهم عنده هو واحمد احمد دمال واحمد احمد بعدين 48 ساعة خاضوا على احمد ابو الفتح لانه كان كاتف الجالية المصري امتى بقى يخلص الدستور وامتى نتحكم بالدستور وامتى الدستور فقالوا انا احمد ابو الفتح مش عاجبه الحال تخلى شقةه يستولى عليها الحكومة وهي بكل ما فيها و ويعتقل وينام على البرج كده القرار لازم ينام في الزنزانة على البرج احمد ابو الفتح فاحمد امر بوريا سيف ريز يعتقل ايوه عشين عنده بارحة او بارحة مراته تروح فين اهلته تروح فين يروحوا فين قالوا انت </w:t>
      </w:r>
      <w:r w:rsidRPr="0059162B">
        <w:rPr>
          <w:rFonts w:ascii="Calibri" w:eastAsia="Calibri" w:hAnsi="Calibri" w:cs="Calibri"/>
          <w:b/>
          <w:bCs/>
          <w:sz w:val="28"/>
          <w:szCs w:val="28"/>
        </w:rPr>
        <w:lastRenderedPageBreak/>
        <w:t xml:space="preserve">بقيت حبايب انت هو انت مالك انا هتمرع بالشيء دي للظابط اللي بلغني الكلام ده كله وما تنساش ان انا ليه مخابرة ليه زباط بيقولوا لي احسراركم احوالكم بتاع ده شوف الطريقة اللي كماشي جارهم في البلد لغاية ما عاوز يقل محمد نجيب ولا عاوز يعتقل بعد كده في مدان عبدين يلاقي انه بيقول كل الناس بيشوا بقى ويلاقي بنصير محمد نجيب ويلاقي وراه عبدالقادر العودة لما قالوا للاخوة انصرفوا انصرفوا جميعا انصرفوا جميعا بينما جملع النصر مش قادر يصرفوه فيقوم يرشي عمال الترمايو الكريس عشان خاطروا يجيب صاوية نصروا وبعد كده يجيبوا الشلوت ويعتقلوا دي كانت طريقة جمال ومعدين يقبل محاكمات الجمال سالم النبي غدا زكي جمال وبس أهوج ساعات يلاقى مجنون ويقدر يخنعوا ازاي ويبرمجوا هو جمال ما كانش لسولة بالاخوان لما كان لسولة الاخوان عضو اليمين أمر السادات ولسولة وثقة بالاخوان حسين الشافقي ازاي يقعدوا دول مع جمال سالم يحكموا الاخوان المحاكمات المزرعة السخيفة في اكتوبر سنة 54 ويقولوا ارى فتحة المألوب ويقولوا انتوا اكبر قدامين ويقول الهدوي بيبيه ويقول اخونا الكبير مدير دلة ويقول ابراهيم الطير المعان ويقول عبدالعزر بيه عبدالعزر هو ده ابو الدكتور خالد عبدالعزر هو ده انا شفته بيستاذب استاذب بنا في انو حياة ثقيل من القضاء انا كنت احب اتحشر كده بدون بيقولوا ليش سنة وانت ما بقولها شغلة دلوقتي ابقى انو ليه عبدالعزر ثقيل ده برأى انك حتى ترقى مستشار قال له احد مستشار احكم السنة في اصيوت وانا عايز اوقف قاهرة عشان الدعوة قول لي انا اضع اصيوت يمكن اضيف اصيوت وماعيش فلوسة فضل رايح جاي ده خالد فيه ده بسرعة انك 14 يوم في القضاة الجماعية يمكن انا يخلو لي اني افضل رايح جاي ثم انا عايز اختم حياتي بالعمل للدعوة وقال له عبدالعزر ده حيب المعاش بتاعك قليل قال له حيب اربعين جنيه شوف مرة المستشار كانت تسعين جنيه والان اكبر درجة في القضاة تسعين جنيه قال له مالش عندي اولاد كتير قال له عندك اولاد كتير وبعدين ماهي بقى بتاخد الدعوة في اي نمال وانت عملت كتابك وكان لسه الكتاب يعني فقه الدماء الاسلامي كان عندي لسه ما كان لسه ما انطبعش الجزئين وكنا فنتقلنا زعلى عبدالقادر ٢٥٠ ٥١ ازاي نكتب في الفقه في الفقه الاسلامي وبعدين قال له ما اتستحير وتشوف يعني قال له ما اتستحير ان اش محل الا اذا كنت الا اذا كنت في حالة ما اذا كنت مصمم على كذا فانا بستأذنك يعني فبعدين اعمل هو وكيل اخوان يعني واحد بيضحيز تضحيات عشان العمل للدعوة وبعدين سنة انا مرة كنت في عصص في قهر القبة في القيادة اغسطس ٥٢ باكلم مع الزباض دول في شأن منصة الزرايا حيبقى ازاي ومذكرت الابراحية اشتغلها الناس حتبقى ازاي وانا محضر حاجات والسنور يقول كان بيبعتني فيها انا لقيت جاي مين جاي صديق صلاح شادي وجاي مونير دالة وجاي عبد قادر قوته فقال الله انت هنا انت بتتحدث بتتكلم معنى هنا والسنور يقول اشتغلتني هو جمال سالم قالوك مش كويس بس خليك مركز على جمال عبد الناصر متوقف انا تعبتك معايا نجيب غدا لا لا الله يكرمك الله يبارك فيك وانا كمش تقريبا انه هذي المذابح وال الحضر اللي فجئني في الجرائد ان انا اترفضت المجلس الدولي ولما اسألت بعداك كل المسؤولين قالولي لسبب اين لسبب انك انت من اخواننا هو قال لي سبب وكان لك ملف فيش حاجة قال اهو قالولي المرة وقال لي حاجة تانية عينك انت كنت على الصراوة فيه خمس سنهودي باش سنهودي من ناحية العمل اللي كان بيشتغل مع السنوري سنهودي باش يبقى فدائي فدائي لانه سنهودي باش انا حبش العمل كويس وانا كنت عريس ان استفيد من العلم ومن خبراته ومن عبقريته وسنهودي باش يقن يعلم اللي اصل بالاخوان يقول لي اني اسألك ما تقول سنه من الاخوان قولنا نحب المبادئ الاسلامية احنا كلنا نحب الاسلام ونحب الشريعة وانا خايف عليك طيب طيب ومعدين اه رحت معاه باش اقعد شهر في سيف تلاتة وخمسين اغسطس تلاتة وخمسين وانا قعدت معاه اسبوعين وفضلت اقعد معاه انت ابتدت قعدتي هناك الى الى سبعة وخمسين لانه بعد خمسة وخمسين قلت انا تعينت في القضاء وفقدت اقداميتي وفقدت اي ترقية وبعد ما كنت نمر اثنين في </w:t>
      </w:r>
      <w:r w:rsidRPr="0059162B">
        <w:rPr>
          <w:rFonts w:ascii="Calibri" w:eastAsia="Calibri" w:hAnsi="Calibri" w:cs="Calibri"/>
          <w:b/>
          <w:bCs/>
          <w:sz w:val="28"/>
          <w:szCs w:val="28"/>
        </w:rPr>
        <w:lastRenderedPageBreak/>
        <w:t xml:space="preserve">مجلس الدولة ورحت رقعة بعد شهر ما ترقيتش الى بعد ثمسين لسبب انهم عينولي في القضاء انت كنت الامارة عشرين دور كنت في الدور تمنتاشر فرجعولي الى البدرون رجعولي البدرون فبقيت الحياة كارية وبعدين قلت انا ما بديهاش لانه سفير مصر شوف كيف كانت تحكم مصر سفير مصر في ليبيا ساعت اللواء اركان حرب كان كريهني جدا لانه عاوزني اشتغل جاسوس له وعايزني اعمل ابحاث لليبيا لصالحه واقوله على كل اسرار واللي انا بابعت لرئيس عبدالنصر بقوله مستشار حيكتب لي ليبيا عاوز يتحدى للدستور الملك السنوشي هيقول لي انا برغم ايه انك انت اتعبتك ليبيا ايام ما كان الشيخ فرحنخوني هناك استعملي اختي صديقي بن غازي سنة الله يرحمه هو دار علوم وكان مدرس عربي ممتاز هو بقى شيخ بعد مرة وبعدين هو في اخر 54 55 لما حس انهم بيقبضون هالاخوان وبيعذبوا كذا وان الحرب جيه ترابلس وجيه زرني في ترابلس وقال لي انا رايح ايطاليا قلت له انا ايه قال لي انا رايح ايطاليا قلت له انتم اتانوا ليه في ايطاليا انت عشان هناك انتم ترجعون مصر انها هتعرب من البلد هتديهم شبه يبدو انه كان يوصل بالتنظيم الخاص او حد قال لي لا انت متسخش انت متسخ التنظيم انما انا لو رحت القاهرة الغالية حالي هتخلق هتدخل النار هتعود نفسي في النار قلت له طيب قمتك في ايطاليا هتبقى سنوات اثنين ثلاثة هيتطلعوك هتخليك هنا قال لي لا الباس التعليمية هتشتبنيه هتحضرينهم تعليمات وطول ما السفير ده موجود هيلحقها السفير ده كان هيقو بعينك فان مشي من ايطاليا وراح امام مقران راح سوريا عينو في سوريا مدرسة القمشلي راح القمشلي وبعتلي من هناك شوف القمشلي فين على حدوثي فين عرق وفين تركيا وفي الجبل وكلهم اكراد وكلهم تعذاب وبعدين طلعوهم من هناك فرجع الى السعودية ورحلك وانقطعت عني اخباره وكان ارح بيروت وكان اسرته هنا حينما كان حزيز اوي يعني حتى كان سفنه فايدميني كانت العكومة الاتحادية تقعد سنة في بنغازي وسنة في طرابلس لان الملك السموسي اصله برقاوي هو وعيده وهو اللي لم بليديا هو صاحب فضل العازم خلافي مع السفير المصري في ليديا يعني سببه لمتاع الكثير لكن سبب لي الحمد لله الاجر الاجر وثواب من الله ده لاني انا مالش معاه ولان بعض المصريين قضائيين كانوا في خدمته يقولي انت حسن من فلان بيه ده بيجيني على البيت يوم الجمعة ويقولي على كل اللي بيحصل انت حسن من فلان رئيس النيامة انت عندك كل الاصرار والوزراء يقولوني عندك كل الاصرار ومش قاعد تكتبلي ومش قاعد تقولي من كثر الالحاح من كثر الرزالة بتاعت ظابط عظيم اللي هو اركان حرب يقولي سعيش منك ان سياستنا وسياست الرئيس ان احنا اخد 11-15 سنة هتبقى نازل برقة دي بتاعتنا قلت له برقة برقة بتاعت القبائل اللي فيها وبرقة احنا من بيها ايه قال لي مين عارف ان كنيلة فيها بترول قلت له كنيلة الصحراء الغربية فيها بترول احنا فتشنا الصحراء الغربية وقتها مكنش فيه بترول في برقة خالص كانت بترول في ناحية تانية بتاعت اخالي بتاعتنا والله كانوا غنائفة عاوزين المعونة مش عاوزين اللي بيجي لهم حاجة احنا نصلوا عليها قال انا متفق مع سايد الرئيس جامل عبد الناصر على كده قال انا اخد برقة اه وبعدين جات بتاعتها جات حاجة اسمها الشركة الزراعية للشرق في الأوسط عاوزة تزرع برقة فانا نصحتهم قلت لهم وكان فيها شوقي من حاسد بداعه وكان فيها بلازة عبدالله ساجد كان فيها فاكتبوا عن السفير قالوا جابوني عين عشان اختر بعض قلت لهم برقة ليست ملك لأحد دي ملك القبائل هو نظريا ملك الدولة من اول بنغازي لغاية البيضة لغاية درم لغاية تبرق لغاية لغاية الجنوب كل دبطة القبائل وكل قبيلة عارف منطقتها ولو قبيلة جارت على التانية تحصل حرب تسيل فيها الدماء وبيستنوا المطر لما ينزل محدش يقدر يقول انا حزع برقة لانهم يحكوها كلفتني بهذا تبهير الفلاعين المصرية موتون قلت لهم انا ببصرهم بحالة الحالة القبلية اللي موجودة في برقة قلت لهم دولة هتنشال من هنا الحالات التاثرينتي اللي هي المجتمعات اللي كانوا عاملينها في بعض البيهات وبدأت تشيل الشجر في الجبل اللحضر وتزرع بدار القبائل قضت على هذا كله فزعل قوي السفير ان انا بعطل مشروع زعل قوي السفير وانا بقول </w:t>
      </w:r>
      <w:r w:rsidRPr="0059162B">
        <w:rPr>
          <w:rFonts w:ascii="Calibri" w:eastAsia="Calibri" w:hAnsi="Calibri" w:cs="Calibri"/>
          <w:b/>
          <w:bCs/>
          <w:sz w:val="28"/>
          <w:szCs w:val="28"/>
        </w:rPr>
        <w:lastRenderedPageBreak/>
        <w:t>لحكومة عروضها الخانونية القانون العقاري ايه اللي صار عاملينه طيران سنة عشرين ما نجاحش وانا قلبي ألخ فكانت ليبيا كانت حسن غير بقول انو ده مخلص للبلد اللي اشتغل فيها وانو ده حق الله علي وانو ده حق الاسلام علي انو انا اشتغل جسوس ليحسن السفير متاع دول اخرى انا ما بعملش ضد مصر انو لما ابصر مندوبين هذي الشركة بانو خلي ملكه وانتو تتفوضوا مع الحكومة ان هذي الاراضي الانتفاع بها منذ الأزل لقبائل معينة عرفوا حدودها فاذن قبل كل حاجة تقنعي القبيلة ان انا حجي فلحين مصر وحاسمة وحمك الارض دي حزرح لن تتفا مع القبيلة متدرش متدرش ده يحسبها لك وهم دول اللي الطيران ميدرش عليهم يعني عمر المختار فضل يجاهد من 21-22 لغاية ما خلص الجهاد لان مصريين عملوا الحائط المكهرة الأسلاك شائكة على متدر اطلع 200 كيلو فبقوا العد محدود وهم السليم يكلوا بقوا يشقوا بقوا يشقوا النخلة عشان خاطر يكلوا للجواه يعني القبيلة ميدرش عليهم 10 سنين انت هتقدر عليهم في 5 دقايق فالقام عشان يتشطر يبعث للمباحث العامة يقول لها فيه عثمان حسين ده نص شهر هنا و ده ضد ثورة 23 يوليو وده اه عايز يروح مصر عشان يجدد ديارته ويترده متجدد ديارته ولكن انا مش عايزه وحقوك تمنعهم الخروج لما يكون في مصر تصادف انا رحت اسكندرية عشان والدي دي هتعمل عملية في مستشفى الموسع ف اتمنت علي الوالدة سنة كتكبيرة تعمل عملية طيبة ودفعت وعملت ورجعت كان اكتوبر 56 رجعت ما كانش فيه طيران مصري ولا طيران انجليزي طيران انجليزي من المطار الماظة كان الماظة نسميها لغاية دنغازي الصبح راح الخبر الى المطار تمنعه اسمها سيب الخروج واحد سايب عيالك وسايب هدوء وسايب كل حاجة في طيران وسايب مكتب ورايه لمسألة عائلية وانت تمنعهم الخروج شوف كيف كنا كيف كنا نحكم انت بعيتني هناك وهو نفسه المسلم للرسالة المدرسة الجمهورية بيقول لي الزم عملك في ليبيا مركب قضائي في القاهرة لان ليبيا بتلح في بقائك السؤال الاخير اين حضرتك والاخوة الان اين انت من الاخوة ولا حد تصل بي ولا بيشوفوني انا اصلا كنت في الكويت انا في الكويت انا كنت بطلت من الكويت اخر سبع 2007 وصممت على اني اعرف القاهرة وكنت بعمل محاضرات في هذا الاضاءة وغيره وبعدين طلبوني في 2009 قلت لهم السنة ليه يعمل في الجامعة وانا رئيس اللقنة القضائية في الجامعة فانا مش حاضر ايه قالوا تعال ولو كنا مرة سبعين ثلاثة عندنا بعض الاضاءات كبيرة ولو نبعتها لك ولا تبعشها فبعدين في صلاة وبعدين اخيرا عييت يعني صحتي بقت مجتمع قلت لهم مش جاي حضرتك تتصلش بهم في الكويت اخوان هناك والله انا رحت لما قالوا لي الحرية والعزالة في روضع فرحت لهم وقلت لهم وكتبت حتى بعض ذكرياتي سمعت ان حضرتك مرشد قرية لا مرنيش لا انا احب بشوف لو كان ده متاح انا احب بشوف او اتصل بيمين عشان اشوف او اديله لبكتبتي الاخوان بعض كتبي او حاج انا بس انا بس يعني حتى انا خاطر شوية لانه للشباب بتاع الجاليدة يعني حتى مالقوش بالا الى المقالة بتاعة مش عارف انا حضرتك قيمة تاريخية الله يكرمك مالقوش بالا لا الى ذكرياتي مع الاستاذ البلاء ولا الى المذكرة بتاعة الزكاة ولا الى كتابي اللي قدت منهم نسختين كتاب الزكاة قديت نسخة رئيس تحريز ونسخة قلت له رئيس الحزب كان ياما الدكتور مرس فهو لا يعيزع بلا عدة ده ولا عدة ده فقلت له انا مش مطلوب او مش مرغوب زي ما حضرتك قلت دولة شباب والشباب مهندش واحد ويمكن بعضهم مش اخوان بعضهم ممكن بس اللقاء بعدين ادي حفظك في نهاية هذا الامتع الله يكرمك لا انا تعتق معايا انا استمتعت جدا ومش عارف شو توقع ناس مع الكلام ده فيه قيمة تاريخية موجودة مهندش عامل معاها اي حديث الله يكرمك حب الله منا ومنكم والسلام عليكم الله يكرمك</w:t>
      </w:r>
    </w:p>
    <w:p w14:paraId="554BD8BC" w14:textId="77777777" w:rsidR="00441023" w:rsidRDefault="00441023" w:rsidP="00A83C2C">
      <w:pPr>
        <w:rPr>
          <w:rFonts w:hint="cs"/>
          <w:b/>
          <w:bCs/>
          <w:sz w:val="28"/>
          <w:szCs w:val="28"/>
          <w:rtl/>
          <w:lang w:bidi="ar-EG"/>
        </w:rPr>
      </w:pPr>
    </w:p>
    <w:p w14:paraId="2DDF3908" w14:textId="77777777" w:rsidR="00441023" w:rsidRDefault="00441023" w:rsidP="00A83C2C">
      <w:pPr>
        <w:rPr>
          <w:b/>
          <w:bCs/>
          <w:sz w:val="28"/>
          <w:szCs w:val="28"/>
          <w:rtl/>
          <w:lang w:bidi="ar-EG"/>
        </w:rPr>
      </w:pPr>
    </w:p>
    <w:p w14:paraId="2591086A" w14:textId="77777777" w:rsidR="000061ED" w:rsidRDefault="000061ED" w:rsidP="00A83C2C">
      <w:pPr>
        <w:rPr>
          <w:b/>
          <w:bCs/>
          <w:sz w:val="28"/>
          <w:szCs w:val="28"/>
          <w:rtl/>
          <w:lang w:bidi="ar-EG"/>
        </w:rPr>
      </w:pPr>
    </w:p>
    <w:p w14:paraId="5A0ED478" w14:textId="77777777" w:rsidR="00441023" w:rsidRDefault="00441023" w:rsidP="00A83C2C">
      <w:pPr>
        <w:rPr>
          <w:b/>
          <w:bCs/>
          <w:sz w:val="28"/>
          <w:szCs w:val="28"/>
          <w:rtl/>
          <w:lang w:bidi="ar-EG"/>
        </w:rPr>
      </w:pPr>
    </w:p>
    <w:p w14:paraId="5C79301C" w14:textId="77777777" w:rsidR="00441023" w:rsidRDefault="00441023" w:rsidP="00A83C2C">
      <w:pPr>
        <w:rPr>
          <w:b/>
          <w:bCs/>
          <w:sz w:val="28"/>
          <w:szCs w:val="28"/>
          <w:rtl/>
          <w:lang w:bidi="ar-EG"/>
        </w:rPr>
      </w:pPr>
    </w:p>
    <w:p w14:paraId="5B04F79D" w14:textId="5D104F07" w:rsidR="00441023" w:rsidRPr="000061ED" w:rsidRDefault="00244A1C" w:rsidP="000061ED">
      <w:pPr>
        <w:jc w:val="center"/>
        <w:rPr>
          <w:b/>
          <w:bCs/>
          <w:sz w:val="44"/>
          <w:szCs w:val="44"/>
          <w:rtl/>
          <w:lang w:bidi="ar-EG"/>
        </w:rPr>
      </w:pPr>
      <w:r>
        <w:rPr>
          <w:rFonts w:hint="cs"/>
          <w:b/>
          <w:bCs/>
          <w:sz w:val="44"/>
          <w:szCs w:val="44"/>
          <w:rtl/>
          <w:lang w:bidi="ar-EG"/>
        </w:rPr>
        <w:t>12</w:t>
      </w:r>
      <w:r w:rsidR="000E4A1B">
        <w:rPr>
          <w:rFonts w:hint="cs"/>
          <w:b/>
          <w:bCs/>
          <w:sz w:val="44"/>
          <w:szCs w:val="44"/>
          <w:rtl/>
          <w:lang w:bidi="ar-EG"/>
        </w:rPr>
        <w:t xml:space="preserve"> - </w:t>
      </w:r>
      <w:r w:rsidR="00441023" w:rsidRPr="000061ED">
        <w:rPr>
          <w:rFonts w:hint="cs"/>
          <w:b/>
          <w:bCs/>
          <w:sz w:val="44"/>
          <w:szCs w:val="44"/>
          <w:rtl/>
          <w:lang w:bidi="ar-EG"/>
        </w:rPr>
        <w:t>حديث الذكريات</w:t>
      </w:r>
    </w:p>
    <w:p w14:paraId="35314C9E" w14:textId="6EED8A29" w:rsidR="00441023" w:rsidRPr="000061ED" w:rsidRDefault="00441023" w:rsidP="000061ED">
      <w:pPr>
        <w:jc w:val="center"/>
        <w:rPr>
          <w:b/>
          <w:bCs/>
          <w:sz w:val="44"/>
          <w:szCs w:val="44"/>
          <w:rtl/>
          <w:lang w:bidi="ar-EG"/>
        </w:rPr>
      </w:pPr>
      <w:r w:rsidRPr="000061ED">
        <w:rPr>
          <w:rFonts w:hint="cs"/>
          <w:b/>
          <w:bCs/>
          <w:sz w:val="44"/>
          <w:szCs w:val="44"/>
          <w:rtl/>
          <w:lang w:bidi="ar-EG"/>
        </w:rPr>
        <w:t>الشيخ محمد أبو السعود</w:t>
      </w:r>
    </w:p>
    <w:p w14:paraId="35F4BB1C" w14:textId="12B6FA55" w:rsidR="00441023" w:rsidRPr="000061ED" w:rsidRDefault="00441023" w:rsidP="000061ED">
      <w:pPr>
        <w:jc w:val="center"/>
        <w:rPr>
          <w:b/>
          <w:bCs/>
          <w:sz w:val="44"/>
          <w:szCs w:val="44"/>
          <w:rtl/>
          <w:lang w:bidi="ar-EG"/>
        </w:rPr>
      </w:pPr>
      <w:r w:rsidRPr="000061ED">
        <w:rPr>
          <w:rFonts w:hint="cs"/>
          <w:b/>
          <w:bCs/>
          <w:sz w:val="44"/>
          <w:szCs w:val="44"/>
          <w:rtl/>
          <w:lang w:bidi="ar-EG"/>
        </w:rPr>
        <w:t>من الرعيل الأول اخوان ميت خاقان شبين الكوم منوفيه</w:t>
      </w:r>
    </w:p>
    <w:p w14:paraId="6A39A3C4" w14:textId="77777777" w:rsidR="003771E5" w:rsidRDefault="003771E5">
      <w:pPr>
        <w:rPr>
          <w:b/>
          <w:bCs/>
          <w:sz w:val="48"/>
          <w:szCs w:val="48"/>
          <w:rtl/>
        </w:rPr>
      </w:pPr>
    </w:p>
    <w:p w14:paraId="14D0E238" w14:textId="34FFCEDE" w:rsidR="000061ED" w:rsidRPr="000061ED" w:rsidRDefault="000061ED" w:rsidP="000061ED">
      <w:pPr>
        <w:jc w:val="center"/>
        <w:rPr>
          <w:b/>
          <w:bCs/>
          <w:color w:val="EE0000"/>
          <w:sz w:val="48"/>
          <w:szCs w:val="48"/>
          <w:rtl/>
        </w:rPr>
      </w:pPr>
      <w:r w:rsidRPr="000061ED">
        <w:rPr>
          <w:rFonts w:hint="cs"/>
          <w:b/>
          <w:bCs/>
          <w:color w:val="EE0000"/>
          <w:sz w:val="48"/>
          <w:szCs w:val="48"/>
          <w:rtl/>
        </w:rPr>
        <w:t>الفيديو</w:t>
      </w:r>
    </w:p>
    <w:p w14:paraId="7C013F90" w14:textId="77777777" w:rsidR="000061ED" w:rsidRPr="000061ED" w:rsidRDefault="000061ED" w:rsidP="000061ED">
      <w:pPr>
        <w:jc w:val="center"/>
        <w:rPr>
          <w:b/>
          <w:bCs/>
          <w:color w:val="EE0000"/>
          <w:sz w:val="48"/>
          <w:szCs w:val="48"/>
          <w:rtl/>
        </w:rPr>
      </w:pPr>
    </w:p>
    <w:p w14:paraId="62429368" w14:textId="77777777" w:rsidR="000061ED" w:rsidRPr="000061ED" w:rsidRDefault="000061ED" w:rsidP="000061ED">
      <w:pPr>
        <w:jc w:val="center"/>
        <w:rPr>
          <w:b/>
          <w:bCs/>
          <w:color w:val="EE0000"/>
          <w:sz w:val="48"/>
          <w:szCs w:val="48"/>
          <w:rtl/>
        </w:rPr>
      </w:pPr>
    </w:p>
    <w:p w14:paraId="274C3D19" w14:textId="4B687D8A" w:rsidR="000061ED" w:rsidRPr="000061ED" w:rsidRDefault="00F67102" w:rsidP="000061ED">
      <w:pPr>
        <w:jc w:val="center"/>
        <w:rPr>
          <w:b/>
          <w:bCs/>
          <w:color w:val="EE0000"/>
          <w:sz w:val="48"/>
          <w:szCs w:val="48"/>
          <w:rtl/>
          <w:lang w:bidi="ar-EG"/>
        </w:rPr>
      </w:pPr>
      <w:r>
        <w:rPr>
          <w:rFonts w:hint="cs"/>
          <w:b/>
          <w:bCs/>
          <w:noProof/>
          <w:color w:val="EE0000"/>
          <w:sz w:val="48"/>
          <w:szCs w:val="48"/>
          <w:rtl/>
          <w:lang w:val="ar-EG" w:bidi="ar-EG"/>
        </w:rPr>
        <w:drawing>
          <wp:inline distT="0" distB="0" distL="0" distR="0" wp14:anchorId="02A503DC" wp14:editId="2357B245">
            <wp:extent cx="4572000" cy="3429000"/>
            <wp:effectExtent l="0" t="0" r="0" b="0"/>
            <wp:docPr id="1355557698" name="فيديو 1" descr="حديث الذكريات الشيخ محمد ابو السعود من الرعيل الاول ميت خافان شبين الكوم منوفيه">
              <a:hlinkClick xmlns:a="http://schemas.openxmlformats.org/drawingml/2006/main" r:id="rId9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57698" name="فيديو 1" descr="حديث الذكريات الشيخ محمد ابو السعود من الرعيل الاول ميت خافان شبين الكوم منوفيه">
                      <a:hlinkClick r:id="rId943"/>
                    </pic:cNvPr>
                    <pic:cNvPicPr/>
                  </pic:nvPicPr>
                  <pic:blipFill>
                    <a:blip r:embed="rId944">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klJIafnZe1Q?feature=oembed&quot; frameborder=&quot;0&quot; allow=&quot;accelerometer; autoplay; clipboard-write; encrypted-media; gyroscope; picture-in-picture; web-share&quot; referrerpolicy=&quot;strict-origin-when-cross-origin&quot; allowfullscreen=&quot;&quot; title=&quot;حديث الذكريات الشيخ محمد ابو السعود من الرعيل الاول ميت خافان شبين الكوم منوفيه&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1FDD9407" w14:textId="77777777" w:rsidR="000E4A1B" w:rsidRDefault="000E4A1B" w:rsidP="000E4A1B">
      <w:pPr>
        <w:rPr>
          <w:b/>
          <w:bCs/>
          <w:color w:val="EE0000"/>
          <w:sz w:val="48"/>
          <w:szCs w:val="48"/>
          <w:rtl/>
        </w:rPr>
      </w:pPr>
    </w:p>
    <w:p w14:paraId="0C16FEA5" w14:textId="12849C39" w:rsidR="000061ED" w:rsidRDefault="000061ED" w:rsidP="000061ED">
      <w:pPr>
        <w:jc w:val="center"/>
        <w:rPr>
          <w:b/>
          <w:bCs/>
          <w:color w:val="EE0000"/>
          <w:sz w:val="48"/>
          <w:szCs w:val="48"/>
          <w:rtl/>
        </w:rPr>
      </w:pPr>
      <w:r w:rsidRPr="000061ED">
        <w:rPr>
          <w:rFonts w:hint="cs"/>
          <w:b/>
          <w:bCs/>
          <w:color w:val="EE0000"/>
          <w:sz w:val="48"/>
          <w:szCs w:val="48"/>
          <w:rtl/>
        </w:rPr>
        <w:t>النص الكتابى</w:t>
      </w:r>
    </w:p>
    <w:p w14:paraId="6F4FE930" w14:textId="77777777" w:rsidR="000E4A1B" w:rsidRDefault="000E4A1B" w:rsidP="000061ED">
      <w:pPr>
        <w:jc w:val="center"/>
        <w:rPr>
          <w:b/>
          <w:bCs/>
          <w:color w:val="EE0000"/>
          <w:sz w:val="48"/>
          <w:szCs w:val="48"/>
          <w:rtl/>
        </w:rPr>
      </w:pPr>
    </w:p>
    <w:p w14:paraId="7CD931E5" w14:textId="77777777" w:rsidR="0021615D" w:rsidRDefault="0021615D" w:rsidP="0021615D">
      <w:pPr>
        <w:rPr>
          <w:rStyle w:val="Hyperlink"/>
          <w:rFonts w:asciiTheme="minorHAnsi" w:eastAsiaTheme="minorHAnsi" w:hAnsiTheme="minorHAnsi" w:cstheme="minorBidi"/>
          <w:b/>
          <w:bCs/>
          <w:color w:val="auto"/>
          <w:sz w:val="28"/>
          <w:szCs w:val="28"/>
          <w:u w:val="none"/>
          <w:rtl/>
        </w:rPr>
      </w:pPr>
      <w:hyperlink r:id="rId945" w:history="1">
        <w:r>
          <w:rPr>
            <w:rStyle w:val="Hyperlink"/>
            <w:b/>
            <w:bCs/>
            <w:color w:val="auto"/>
            <w:sz w:val="28"/>
            <w:szCs w:val="28"/>
            <w:u w:val="none"/>
            <w:rtl/>
          </w:rPr>
          <w:t xml:space="preserve">بسم   الرحمن الرحيم، أحمد الله تبارك وتعالى وأصلي وأسلم على حبيبنا محمد صلوات ربي وسلامه عليه وعلى آله وصحبه ومن دعا بدعوته إلى يوم الدين، أخوكم محمد مصطفى أبو السعود، البلد ميت خاقان، مركز شبين الكوم منوفية. كنت اعمل في مجال التربيه والتعليم الى ان احلت الى المعاش ثم عملت كإمام وخطيب لمسجد العمودي بجده السعوديه وماكتش هناك عشر سنوات كيف عرفت الدعوه انا درست في الفنون التطبيقية بالجيزة كنت طالبا فيها من العام الدراسي 3839 أثناء دراستي في السنة الأولى، كنا كالعادة نصلي صلاة الظهر في مسجد. المدرسة كانت أيامها تسمى مدرسة ما كانتش كلية في أثناء تعارفنا مع الطلبة، تعرف علي أخ لا أذكر اسمه الآن، ثم قال لي ممكن تيجي تزور لنا في البيت، فاستجبت له وذهبت إليه، وكان يسكن في مدينة الجيزة. وهناك وجدت عنده بعض الشباب من </w:t>
        </w:r>
        <w:r>
          <w:rPr>
            <w:rStyle w:val="Hyperlink"/>
            <w:b/>
            <w:bCs/>
            <w:color w:val="auto"/>
            <w:sz w:val="28"/>
            <w:szCs w:val="28"/>
            <w:u w:val="none"/>
            <w:rtl/>
          </w:rPr>
          <w:lastRenderedPageBreak/>
          <w:t xml:space="preserve">الجامعات، ثم بدؤوا يتحدثون فيما بينهم عن الشيخ حسن البنا، وكنت في ذلك الحين لم أر الشيخ حسن البنا، ولا أعرف شيئا عن دعوته ولا نشاطه. بدأوا يتحدثون عنه بكلام لم أسترح إليه، فعرفت أنهم جماعة أو مجموعة من الشباب الذين كانوا منضمين إلى الإخوان المسلمين، انشقوا وأرادوا أن يعملوا بمفردهم. وتحت قيادة أحدهم، وكانوا يسمون أنفسهم شباب محمد في هذه الجلسة، لم أسترح لما أسمع، ثم أراد الله سبحانه وتعالى توا بعد هذه الجلسة مع هؤلاء الشباب، أراد الله بي أن ألتقي بالشيخ حسن البنا، هذا الذي سمعت عنه. من هؤلاء الشباب ذهبت إلى محاضرة كانت في دار الإخوان المسلمين، وكانت يومئذ فوق لوكندة البرلمان في ميدان العتبة بالقاهرة، ذهبت في مجلس الثلاثاء. و استمعت إلى الشيخ حسن منة، وكان أول استماعي له، وكان أول رؤيتي له بعد أن انتهت المحاضرة. كان شعوري وأنا أستمع إلى هذا الداعي الفاضل. كان شعوري. كنت مشدودا بصورة لا أستطيع أن أصفها. كل جوارحي وكل قلبي مع الرجل، حتى انتهى من محاضراته، وكان العدد يومئذ ليس بالكم الكثير. كان من عادة الأستاذ إذا رأى وجها جديدا ناداه بعد المحاضرة ليتعرف عليه، فناداني الشيخ حسن البنا وقال اسم الأخ وأين تدرس؟ واستمع مني، ثم سلم علي. وضغط على يدي، وكأن وكأنه كان يوثق ما بيني وبينه. بعد هذه المقابلة، أصبحت من ذلك الحين. مشدودا إلى الرجل، وإلى دعوتي بصورة لا تجعل أحد يدفعني إليه، وأظمنا والحمد لله على برج الثلاثاء، وانضمنا إلى الكتيبة الأولى التي رباش حصل منا في هذه الدعوة، كان في العام 39 ميلادية، الشيخ الغزالي، والشيخص السابق والشيخ رمز عبد السطار و. وأن الدعاء والكبار الأمم سنين الآن دول كلهم يعني هؤلاء الذين عاصرناهم في أول كثيرة كانت دائما يوم الخميس ليلة الجمعة، وكان الأستاذ هو الذي يتولى تربية هذه الكفيلة، بعد ذلك أصبحنا نعتبر أنفسنا. أعضاء في مدرسة الإخوان المسلمين، ونأتمر بأمر الشيخ حسن البنا الذي أحببناه من كل قلوبنا، أحب أن أوضح في بداية الأربعينات سنة 41، وكنت لا زال في الدراسة، كنت أرى. أن شباب الجامعة بأسره لا أكون مبالغا إذا قلت أكثر من 90% من شباب الجامعة، أصبح من الإخوان المسلمين، حضرت حفلا تاريخيا أعتبره للشيخ حسن البنا في قاعة الجامعة الكبرى. وكان بمناسبة الهجرة، لأن هذا الحفل كان فيه يعني معاني لا بد أن تسجل، لهذا أردت أن أشرح كيف كانت هذه الليلة، دعيا الشيخ حسن البنا إلى هذا الحفل من الجامعة بدعوة من الجامعة لحضور الحفل، ولكن لم يكن. من المتحدثين في الحفل، لم يضعوه متحدثا، إنما دعوه كمستمع. حضرت الحفل، وأول ما تخطوا خطوات داخل الجماعة، ترى الشباب المستنير والأيدي المتوضئة، كل واحد بيسلم عليك، والقول الطيبة المبتسمة. وكأن الجامعة كلها، كما قلت، كانت إخوان مسلمين، حضر هذا الحفل، كما كنت أتصور، يقولون أن الكراسي الموجودة في قاع في قيادة القاعة الكبرى 10,000 كرسي، كان هناك كمان عشرة ك آلاف واقفين بجوار العشر آلاف الجالسين، وفعلا لا أكون بدلاني إذا قلت 20,000 أو أكثر بدأ الحفل. وتكلم بعض المتكلمين، ومعظمهم مداء كليات، وأذكر عميد كلية الآداب، وأظنه كان اسمه أحمد أمين، والشيخ أبو زهرة، من ضمن المتحدثين المتحدثين لم يملؤوا فراغ الحفر بمعنى. من المستمعين من الطلبة، لأن أنا بقول إنهم كلهم إخوة مسلمين، برضه لا زالوا ما همش راضيين عن الحفل، فقالوا نريد حسن البنا، الصوت كده، جماعة كده، نريد حسن، فالأستاذ وقف وناشدهم الهدوء وقال لهم. الجامعة وضعت نظام، فلنحترم هذا النظام، جلسوا بعض الوقت، وإذا بضقة أكبر في زاوية من زوايا القاعة، يريد الشيخ حسن، يريد الشيخ حسن، للمرة الثانية، قام الأستاذ وبرضه ناشدهم وأجهده، وبعد قليل كل من تحدث. من أه أساتذة الجامعة، أه، لم يملؤوا فراغ الحفل، و وشعور الطلبة، أه كل مجدود، يوليد حسن إبن، وإذا بالقاعة كلها، كلها، كلها، القاعة كلها، لا أقول حتة وحتة، لا، كل الجامعة العدد الموجود كله في نفس واحد، نريد الشيخ حسن بن، نريد الشيخ حسن. فالأستاذ نهض على المنصة، وقال لهم إحنا ناس منظمين ونحب النظام، وما دامت الجامعة لم تضعني متحدثا، فأرجو من الشباب أن يلزم وانزل، فما أن نزل وجلس حتى أقبل عليه. لو كذا من الشباب حملته حملا، فضاق صدر الشيخ حسن البنا بهذا، وتحدث حديث المغضب، يعني يقول لهم إحنا لازم نشرف إن إحنا ناس. لم وضع في المتحدثين، وإذا. عميد كليه الاباب طبعا شايف يعني هذه الالاف المؤلفه طبعا الحقد في القلوب واذا به يتكلم بكلمات جارحه قال على وجه التحديد والفاظ قلها تماما ولم انساها ان كنتم يا شباب إن كنتم أتباع رجل، فخاب هذا الرجل بهذا اللفظ، أنا كنت بقريب من الشيخ البنا، استنعاه الشيخ </w:t>
        </w:r>
        <w:r>
          <w:rPr>
            <w:rStyle w:val="Hyperlink"/>
            <w:b/>
            <w:bCs/>
            <w:color w:val="auto"/>
            <w:sz w:val="28"/>
            <w:szCs w:val="28"/>
            <w:u w:val="none"/>
            <w:rtl/>
          </w:rPr>
          <w:lastRenderedPageBreak/>
          <w:t xml:space="preserve">البنا، وكذا مغيزلت يعني، ولكن الرجل استبصر بعد هذا اللي هو عندك، فتناول حديثا. وفسره أو شرحه شرحا يجافي الحقيقة، فإذا بالشيخ حسن البنا الذي لم يعني لم نره حين سمع الكلمة الجارحة يعني، يعني لم يريد أن يرد على الرجل، إنما حينما وجد أن أحمد أمين هذا شعب كل في الآداب يتحدث. حديثا يسيء إلى السنة، وإلى معنى الحديث الظاهر، كان لا بد أن ينهض إلى النص، وإذا به يخرو كالسهم، في هذه المرة، ناهض نهوض، يعني ملفت للنظر، وحال بين أحمد ونيبه والمكرفون، شوف هذا الذي كان مش طلب الهدوء والأدب والسكون، هو نفسه، حينما وجد أن أحمد أمين يسيء الآن إلى الإسلام، أراد كانت غضبة لله، لم تكن غضبة، لأنه. إنه سمع كلمة جارحة بالنسبة له، لأ، كانت غضبة لله سبحانه وتعالى، فعلا والله هذه حقيقة، وكانت واضحة تماما، وحال بين أحمد منه وبين المكتفون، ثم بدأ يعلق على كلام أحمد أمين وصححه، فرأينا بعد ذلك انسحاب أحمد أمين من المنصة، وتبعه بعض الأساتذة، بعض الأساتذة، لا كل الأساتذة، ثم خرجت القاعة على الشيخ حسن البنا، وتحدث في مناسبة الهجرة أكثر من ساعتين، أكثر من ساعتين، والله يا إخوة، وشوفوا يعني لا تسمعوا إلا همسة. وفي عن القاعة إللي في 20,000 دي، ويضجت بالكلام والزوجة، بعد ما طرش حسن البنا وبدأ حديثه، يعني زي ما بيقولوا لا تسمعوا إلا، تكلم الكلام الذي أشبع الشباب، وهذا لي يا أخي إني فعلا سامع كلها، كلها إخوة، ثم انتهى الحفل بخير، ويعني هذه. حادثة أحبت أقولها لكي يعني أقول لإخواني كيف كانت الدعوة في أوائل الأربعينات في الجامعة؟ أه ننتقد بعد ذلك، أه معرفتي أه بدرس الث بدرس الثلاثاء، أه أخبرني أحد زملائي أه في الدراسة وهو. الأخ عبد العليم مصطفى كان أخا مسلما من بنها وكان يسكن معي، فقال فقال لي يوما تعال معي لنسمع شخص البنا، فقلت له أين هو؟ قال في العتبة، قلت ونحن في بني الصرايات، يعني لماذا نذهب إلى العتبة؟ أنا هنا. رجل عالم في المسجد يعطينا نفس بيننا مغبرة على الشاء، فلستنا بحاجة إلى أنها نقطع هذه المسافات البعيدة يعني، وتكاسلت، فقال لي مرة أخرى تعال أسمعك واحد من لو سمعت، إلى أن أراد الله أن استجبت له في يوم من أي، في يوم من الأيام الثلاثاء، وذهبت معه، وفعلا كان ذهابي في هذه المرة. أه، هو أل يعني والذي تم فيه أه توثيقي بالشيخ حسن البنا وارتباطي بالدعوة، لم أحتج بعد ذلك إلى أخي صالحي هذا إلى أن يدفعني أو غيره، إنما أنا بمجرد رؤيتي الشيخ حسن البنا كانت كافية. لأن يرتبط قلبي بقائد الدعوة والدعوة الواقع يعني رؤية الشيخ حسن البنا كانت لها يعني وقع في قلبي خلاف أي عالم أو أي داعي سمعناه قبل ذلك هذا أعتبر أن هذا سره نتيجة إخلاص هذا الداعي، إحنا لم نسمع كلاما لم نسمعه من قبل، سمعنا مثل هذا كثير من العلماء، إنما الميزة التي في خسر البنا كما يعني بالتجربة وبال وبالمعايشة مع هذا الداعي الكبير عليه رحمة الله كان رجلا. موهوبا من الله سبحانه وتعالى، الكلمة تقرب من فمه، لا تقع إلا في القلب مباشرة، يعني دي ميزة تضربه، وأنا أعتبر دي مش. مش حاجة كسبية، هي هبة من الله سبحانه وتعالى، اختصه بهذا، كان إذا رؤيته تذكرك بالله، ورؤيته تجيدك محبة فيه، من غير أن تسمع منه، والرؤية نفسها كانت كافية. ثم حينما كان يسلم والله كأن هناك طيارا كهربائيا انصرف في جسم الإنسان، ربطه بهذا الرجل، هذا سر لا أفسره إلا يعني حاجة اختص بها هبة الله، ليست لأحد آخر، نعرف سمعنا وسلمنا على علماء كثير كثيرين، وناس كنا نراهم يعني ما شاء الله ما نسمعهم على المنابر يبكوا الناس، إنما دي يعني الحالة دي حالة لم نرها مع داعية من الدعاء قبل ذلك. فكان عليه رحمة الله عادة، وحين يسلم يضغط بإبهامه على شريان هنا في يده، وكأنه هذا الضغط زي ما بقول لحضرتك كده تيار كهربائي بي بي بينير القلب ويوثق الرابط على طول، هذه حاجة خاصة، ولذلك كانوا نفس يعني الناس إللي هما كانوا من الإخوان ولا الإخوان يستغربوا يقولوها. يع حتى الأقباط، الأقباط كانوا يدعوا في حفل، كنا نسمع يعني إن يقولوا راضي في قنا، لما راح قنا، وقصة قنا كبيرة قوي، كانوا يعني حضر كل القساوسة هنا في قنا، وخشوا على أنفسهم، خشوا على أنفسهم لدرجة إنهم طلبوا الحكومة إنهم يقولوا من قنا، هو كان مبعد هناك، ما مغرب عشان يبعدوا عن القاهرة. هم نجوا الحكومة، ودوت للقراءة أحسن بخطر علينا، خافوا على أنفسهم، يعني دي حتة ما هيش ما أقدرش أفسرها، غير إنها هي بتاعة ربنا سبحانه وتعالى، رؤية شخص البنا وسلام شخص البنا كان ك كفيل بأن يربط القلب، والله هذه تجربة معايا ومع إخواني كلهم، حضرتك العمل في الجامعة. العمل الطلابي كان منظم، كان هناك أشخاص مبرزين في الجامعة، المهندس الدكتور مصطفى، فكرني يا أستاذ محمد، </w:t>
        </w:r>
        <w:r>
          <w:rPr>
            <w:rStyle w:val="Hyperlink"/>
            <w:b/>
            <w:bCs/>
            <w:color w:val="auto"/>
            <w:sz w:val="28"/>
            <w:szCs w:val="28"/>
            <w:u w:val="none"/>
            <w:rtl/>
          </w:rPr>
          <w:lastRenderedPageBreak/>
          <w:t xml:space="preserve">مصطفى، الدكتور مصطفى إللي فرح أمريكا، هناك مصط، أنا مصطفى مؤمن والأستاذ الدكتور مصطفى مؤمن كثير. نعم، الأستاذ حسن نوح، حسن نوح، الطلاب يعني كان ما شاء الله لهم شأن في الجامعة، كانوا الطلاب لهم قيمتهم في. في العمل، في الدعوة، يعني سعيد رمضان، سعيد رمضان، هذا ما شاء الله، وفي سن ال16 إحنا كنا مطمئنين إن لو الشيخ حسن البنا يعني يقوم فيه خليفة له، شوفوا في سن ال16 كنا نرى فيه خليفة. من الذي علم هذا الشاب؟ أو ما برضه؟ كان الشاب الموهوب؟ سعيد رمضان كان من الدعاء موهوبين، ما فيش شك يعني، فالعمل الطلابي كان عملا منظما، إحنا في كلية في كلية الفططية، كان الأستاذ سعد الوليلي، وكان إللي هو المشرف العام على الجوالة إللي قلت الخمس سنين، سعد الوليلي عند منهور أصلا، وكان هو المسؤول عن الجوالة العامة في. فهذا كان في شؤون تطبيقية، وهو الذي كان يعني يتولى عملية تنظيم الطلاب في داخل الفؤون تطبيقية، فالعمل الطلابي كان منظم جدا يعني، ثم الكتائب بقى الكتيبة بتاع المركز العام كانت بتجمع الطلاب جميعا، يعني الواقع هذه الكتيبة يا أخي كان بيسودها. جو روحاني عجيب والله عجيب عجيب كل العجب يعني انا اذكر في ليلة من الاالي واحنا جالسين في اوقات السحر و بيحدثنا حديث روحي عالي اذا بي لا اقول نمت و ورأيت في الرؤيا إنما وأنا يقظان كده باينة يعني ما أعرفش يتسمى حالته، أنا مش نايم، أنا قاعد سامع وكل حاجة، وإلا بي أرى هذه الجلسة، وكأن إخواني كلهم إللي قاعدين وهمئات يلبسون ملابس بيضاء، هما إحنا نفسين بدال، إنما أهو شوفت المنظر كده، الملابس بيضاء والمصاحف بأيدينا، ونحن على سندس أخضر، وأشجار مدلة وكأنها الجنة، وكأن هذه الجنة. أنا لست مبالغا، إنما هي دي اللقطة إللي شفتها وإحنا قاعدين كأنها جنة، وال هي سورة صوات الجنة، ثم انتظر بعد كده، لأن زمان قاعدين، سباحات روحية كانت بتنتبنا في جلسة هذه هي طبعا لا لا حرج على فضل الله يعني، فهذه الكتائب نالت حظا كبيرا من الروحانية بتواجد شخص البني علي حفظ الله، ولذلك يا أخي أنا بقول إحنا. في الفترة ديت لم نهتم بالقراءة، لم نهتم بالقراءة، الشباب ما كانش زي دلوقتي كده، عمال يدور على الكتب ويبحث ويقراء، لأ، ما كناش، كنا بنراها، هو كتابنا، هو كل شيء، ما يعني لم. لم نلجأ إلى القراءة كثير، كان يكفينا رؤية شيخة الببنى، كان يكفينا كتائب الشيخ الببنى، يكفينا وهكذا، دي كانت يعني وسائل التربية لنا إحنا ك ك كثيرة كده. ده بالنسبة للعمل الطلابي، كان عمل منظما، وكان هناك إخوان لهم ثقلهم، يعني، طيب أي طبخة؟ كان هناك من التيارات الأخرى غير الإخوان المسلمين، كان مصر الفتاة وهم عدد قليل، ثم بعد أن ظهر شباب محمد. التأموا ك يعني مع بعض، و الأستاذ حسين يوسف، وكان مدرسا في الشوط الباقية، كان هو المسؤول عن هذا التنظيم في هذاك الحين، حسين يوسف، عمل لشباب محمد إللي انضم مع مصر، فتيان كانوا كلهم يعني حزب واحد. وكانوا قلة معدودة، قلة. قلة، يعني مش يعني حاجة انتشرت، لا أبدا، يعني مش بالمعنى انتشار، يعني هي جماعة شباب محمد قصتهم كانوا شوية من الإخوان، أيام حرب، فلس، أيام الحرب، فلس مش حرب فلسطين، كان مجموع سلاح لفلسطين، الكلام ده في الثلاثينات، في الأخير كان 36، سبعة، 38. فكانت الفلوس اللي بتيجي عشان السلاح، الطلبة هم لهم نشاط كبير في العملية ديت، فبعض الشباب الشخص البنا كان هو اللي بيتون الموضوع، يعني السلاح والحسابات والفلوس وهكذا، ففيه يعني زي ما تقول مصروفات تمت. وأراضي الشباب عاوزين يرجعوا أعراض الدين عنفسهم، ده وريت ليه الأولاد إللي انشقوا يعني، فكان النظام الخاص الذي كان موجود في الإخوان المسلمين، النظام الخاص معروف بتاع السنة دي كان في الوقت ده يكونو وعاوزين يكون في طبق إمكانيات، فكان بعض الفلوس إللي بتيجي الحاجات دي كان بعضها، الشيخ سلمان كان يعني. بالرأي وإن يعني شيء من اللي انضرب عليه الإخوان، يعني النظام الخاص، يعني الشباب اللي هو ما يعرفش حاجة عن النظام الخاص، ولا إنه كان نظام سري، عاوزين يقولوا له فين؟ يعني حاجة زي كده، يعني ده في من أيامها يعني، فالشيخ حسن قال كله في الله، يعني كله يعني ما فابتدوا يسيئوا الظن، ومن هنا بقى كانوا حوالي خمسة معروفين مش عارف إيه، وحسين غلاوي. قالوا خمسة هما إللي بدؤوا بفكرة الانشقاق بحجة إن ما الشخص البنا ما ما بيقولناش ليه على كل حاجة، حاجة زي كده، يعني، ولو السلبنا كان له سياسات العملية دي، لأن النظام الخاص نظام سرج مح بيعمل في الخفاء، فهذا السبب يعني ليه الأولاد إللي انشقوا وبعد كده وسبحان الله وطلبوا من الشخص البنا قالوا له طبعا لما قال لهم إحنا قالوا له إحنا هنعمل لوحدنا. والإسلام برضه قال له خلاص </w:t>
        </w:r>
        <w:r>
          <w:rPr>
            <w:rStyle w:val="Hyperlink"/>
            <w:b/>
            <w:bCs/>
            <w:color w:val="auto"/>
            <w:sz w:val="28"/>
            <w:szCs w:val="28"/>
            <w:u w:val="none"/>
            <w:rtl/>
          </w:rPr>
          <w:lastRenderedPageBreak/>
          <w:t xml:space="preserve">ربنا يبارك فيكم، فقال له طيب إدينا إدينا المطبعة، طلبوا منه المطبعة بتاع الإخوان اللي هي كانت بتصدر مجلة النزير، والمجلات الأولى في الدعوة، ولأنكم غير الإخوان يعني هو ما بسيطة، فتصور كرم الأستاذ من يشوف قد الناس انشقا عنه، وقال له خلاص إنديك المطبعة، وخذوا المطبعة، وفعلوا والله والإخوان ساروا على. قال له إيه؟ قلت مش. قال له. ما دام والله، وترك لهم البطل، قلنا يا إخوان يستغربوا التصرف، يعني سياسة عجيبة يعني، وبعدين انتهوا، الدور اللي انتهوا يعني تقريب يعني وأصبح أعداد قلائمة، يعني إحنا عشنا بعد فترة طويلة، ما سمعنا أكثر إن هم الأشخاص يعني 516 ما فيش. فيش يعني أعداد كم يعني، فليس هناك ما فيش حد. بالنسبة لمشاركة الإخوان في الأحداث الجارية والأحداث السياسية في مصر يعني وفي العالم كله، لا شك أن الإخوان كانوا يثبتون وجودهم في كل هذه الأحداث، إذا كانت هناك قضية سياسية كبرى. كانت هم. كان الإخوان في رأيهم، وكان. و. والدليل على ذلك أن لما ذهب رئيس رئيس الوزراء في عهد. عهد الملك فاروق، يعني لما ذهب إلى إنجلترا علشان توقيع معاهدة أو حاجة زي كده، يعني ما أذكرش إنحس يعني بالضبط كان إيه؟ الأستاذ مصطفى مؤمن ذهب هناك وعمل مظاهرة كبيرة، ورأي الإخوان في هذه القضية في أوروبا نفسها عمل ضجة كبيرة في أوروبا، فكنا بن يعني ما كناش نترك أي قضية سياسية بتمر كده سهلة أبدا، كان الإخوان لهم دور كبير، ولهذا الإنجليز في القناة، هل كانوا موجودين؟ كانوا دائما بالمرصاد للإخوان وهم الذين طلبوا. من الحكومة وقت في الأربعينات، بإبعاد حسن البنا عن القاهرة، حينما رأوا أن جواالة الإخوان المسلمين حينما تستعرض في القاهرة كانت تتوقف المواصلات في أنحاء القاهرة كلها، أعداد مهولة في القاهرة، إذا يعني يوم ما كان يكون فيه استعراض، ما كانش فيه مواصلات تعمل، خلاص، التورما يقف وال التوباسات، لأن. الأعراض ضخمة كبير، آلاف مؤلفة، فهذه المظاهر أزعجت الإنجليز، وطلبوا من الأشخاص البناء، وطلبوا من الحكومة إبعاد الأشخاص البناء، وفعلا أبعدوه وقضية إبعاده لها برضه دور كبير إلى قنا، وذهب إلى قنا، وباختصار لما طلب منه. أو نقل عن طريق التربية والتعليم إلى قنا، أخذ رأي مكتب الإرشاد، فقالوا له لا تنفذ النقل، فلم ينفذ النقل، فأصدروا إليه أمر، إما أن ينفذوا إما أن يعتقل، فبرضه الأستاذ الأمر الثاني على مكتب الإرشاد، قالوا له الاعتقال. وفعلا اختار الاعتقال، وعلمنا أن الأستاذ أسحي يعتقل في الليلة الفلانية، وكان معاد محدد الساعة 8:00 مساءا في اليوم الفلاني، وكان يوم الخميس ما أعتقد، فذهبنا لنسلم عليه قبل أن يعتقل وجدناه في البيت، وبعد لقينا الشنط جاية وجايب العربيات جاية يعني جهز نفسه بالشنط. وبعدين تكلم فينا والجموع الشباب كانت كتيرة قوي في المركز العام، منتظرين يعني اللحظات الأخيرة حيث يعتقل فيها يعني، فتكلم فينا الأستاذ و الإخوان يعني كانت في حتة واحدة كانت تؤرقني، كنت أخشى إن والدي يكون يعني متأثر وزعلان، ولكن حينما قلت له يا أبتي أخطر الاعتقال أو. أو. أو. أو النقل، فقال لأبوه، فقال لي السجن أحسن. السجن يا حسن، فاطمئنيت على والدي، فأنا الآن يعني مسرور بالله والدي، وفعلا جاء المأمور قسم الخليفة، أظن إللي كان مكلف باعتقاله، وجاءت العربية تحته، وطلع على الماء الفوق على قبل الأستاذ البنا، يعني، وإنت منظرين نزوله، وإذا بنا نفاجأ بمجموعة من الوزراء في الاتفاق ذا الحين. داخلين المركز العام 56 وزراء من الحكومة، فدخلوا طائف الأستاذ البناء دخلوا ومأمور القسم إللي جاي يعتقل أستاذ مجهود عشان يعتقلوا، فقالوا له الوزراء إللي داخلين دول كانوا من بعض الأحزاب إللي كانت موجودة، حزب الدستور وكانوا 56، أذكر منهم اسمه. عبد الغفار بتاع حاجة اسمه أحمد عبد الغفار، والمهم يعني ستة من الوزراء، هؤلاء جايين علشان وساطة بين الأستاذ البن وبين الحكومة، فقالوا له إن إحنا يعني قلنا لرئيس الوزراء إلغي الانتقال وما تعملش ضجة، وقلناش الأمر ده، فقال لهم يا جماعة يعني ما يصحش. إني أنا أصدر أمر، ثم أسحبه، ينفذ النقل أسبوع واحد، وبعدين يجي تاني، فإحنا جايين عشان نقول لك هذا، نقول أستاذ يعني جايين عشان يعني نرجوك إنك يعني تستجيب وتنفذ النقل الأسبوع ده أسبوع واحد، وهتيجي آخر الأسبوع، هذاك وقعدنا رئيس، فقال لهم والله كتر خيركم، وبرضه نعز الأمر على إخواني، أنا مش ملك نفسي يعني. أعرض نفسه، فعرض الأمر على مكتب الإرشاد موجود، فوجدوا إن علشان نكسب الناس دول إللي جاي المتطوعين دول يستجيبوا له، فوافق الأستاذ بفور، ووقف مكتب الإرشاد على تنفيذ النقل لمدة أسبوع زي ما قالوا، ويعود لحد الأستاذ الشيخ البنا، وانسحب مأمور القسم، وألغي الاعتقال على إن شاء البنا خلاص راح </w:t>
        </w:r>
        <w:r>
          <w:rPr>
            <w:rStyle w:val="Hyperlink"/>
            <w:b/>
            <w:bCs/>
            <w:color w:val="auto"/>
            <w:sz w:val="28"/>
            <w:szCs w:val="28"/>
            <w:u w:val="none"/>
            <w:rtl/>
          </w:rPr>
          <w:lastRenderedPageBreak/>
          <w:t xml:space="preserve">ينفذ النقل، وفعلا نفذ النقل كما. إحنا بنقول بقى أسبوع ويجي زي ما وعدنا الحكم، فلما ذهب الاستاذ البنا إلى قنا، وجد العجب العجاب، كان بمناسبة مولدنا، كان في أيام الاحتفالات بمولدنا وسلم، المحافظات كلها كانت تحتفل رسميا بمولدنا، ما بيعملوا فيه صورة دي، يعني من زمان قديمة، عدا قديما إلا قنا، لأن المسيحيين هناك مسيطرين، كان هذا الأمر يمر من غير الاحتفال. فوجد إن مفيش مسلمين ضعفاء، وكلهم بتوع الشيخ القناوي، الطوق صوفية، والباقي مسيحيين، يعني المسلمين بتوع طرق والباقي مسيحيين، وكلهم إللي هما استطوا الكلمة في البلد يعني، فأحزنوا هذا الوضع، وإذا به يفكر في أمر آخر، وكأن الله سبحانه وتعالى لحكمة ما أراد له أن يتواجد في قنا. انتهى الأسبوع وإحنا منتظرين، والحكومة أبررت بالموعد، وبعتت النقل، فقال لهم لأ، سيبوني شوية، أنا هصح هنا شوية، واخد بالك، وفي يعمل إيه؟ الشيخ سلمان يبدأ العمل، بقى، نسيت أقول إن هو ابتدى يتصل ب بجماعة المسلمين، يعني بطولة الطوفية إللي هما بشير قيناوي. وقالوا لهم يعني ما يصحش إن يمر بدون ما تحتفلوا بها، خصوصا أنتم في بلد كلها أقباط، يعني استجابوا الأستاذ عمل صادق على نفقة الإخوان الكبير، طبعا هو إللي عمله يعني بمجهود وكل حاجة، لسة فيش حاجة، إنما هو قوى يعني ودع، كان زمان، ما فيش محافظ، كان زمان، نظام مدير، مدير الإدارة، كان يسموه، ومكان المحافظ، يعني، وداع الأقباط. الحفل كان بيقوله كبير قوي، وطبعا إحنا ما شفناش، إنما يعني الأستاذة مجاحة كان يعني حفل كبير جدا، وتكلم الأستاذ البنا و. فكان هذا الحفل سببا في إن التف المسلمون حولهم تماما، والأقباط ابتدؤوا يشعروا بخطوبته، بخطوبته، تاني يوم بعد الإغابات لرئيس الحكومة بإنه هذا الرجل غير مرغوب فيه عندنا، وخدوه ما تخلوش يقل. الأستاذ وجد إن هو يعني لحكمة ما، و إنه توجد لا بد أن يجلس بقى يشوف إيه المشكلة بتاعها، فابتدى يتصل بالجماعة إللي بتوع الطرق، يتصل بهم زي إخواننا برضه عشان نعرف يعني أسلوب الدعوة لله سبحانه وتعالى لها أسلوب، إحنا الآن يعني لما بيشوفوا جماعة يعني كده ولا كده بن بنحاول. لما ندعوهم، بدل ما ندعوهم، بنكررهم أكثر، يمكن نجيبهم بكلمات بتاع، إنتوا، إنتوا إنتوا كفر، إنتوا مثلا هذه الاتهامات، فبنزيد الشقة بينا وبينهم، ولا والعملية بتتمش، إنما شوف شخص البنا يعمل إيه مع الناس دول؟ قالوا إحنا بنذكر الله كويس، ذكر الله كويس، وراح قعد ما هو في حلقة الذكر ويذكر معاه، واخد بال حضرتك وبعدين إبتدى. خلاص بقى يحضر جلساتهم وح يعني جلسات ذكر الله سبحانه وتعالى وجد الأناشيد إللي بيقولوها فيها شيء ياخده يعني العقيدة، فيعني مساس بالعقيدة، يعني يصلح الحتة دي، إزاي؟ يقول لهم إيه رأيكم؟ الأناشيد إللي بتقولوها كويسة، بس إيه لو شلنا الحتة دي وحطينا مثلا بدالها كذا؟ يجي للحتة إللي هي فيها، يعني حاجة زي ما قلت لحضرتك بتاخده في العقيدة، يحاول إنه يصلحها، يقولوا أه طبها بتبقى كويسة، يقوم مغير، خد من حضرتك، فصلح لهم الأناشيد، بحيث إنه يعني تسمع مش ده ما فيهاش حاجة، يعني نداء لله يعني لغير الله أو حاجة زي كده يعني، ثم بعد كده حبوه، ما دامت وجدت المحبة، هيسمعوا بقى، ما هي دي بقى المشكلة لكل داعية إلى الله سبحانه وتعالى، إذا أردت. أن تدعو إنسانا إلى دعوتك، أولا، لا بد أن توجد بينك وبينه صلة تنتهي بمحبة، إزاي تحبك؟ خليه يحبك بالأول، لا تهاجمه في فهمه ولا في سيئه، ما تهاجمهوش أبدا، أسلوب المهاجمة دي ما يأتيش بخير، الأول إعمل زيارات صدقات تؤدي إلى حب، يا بتاع خلاص، أصبح في محبة بينك وبينه، هيسمع منك على طول. و وخلاص محبك هيسمع منك، وده اللي حصل، مش حصل منا فعلا، استمروا له حوالي شهر، حبوه جدا، لدرجة إنه كانوا يوقفوا له على باب المدرسة على ما يطلع عشان ياخده، أه، إبتد يصلح الأناشيد زي ما قلنا، وابتدى يبدوا الصفوف الخشبية اللي بيعملوها ويعملوها دي، إبتدى يفهموا السيف ده، يعني ليه بيمسك السيف والسيف ده؟ يعني دخلنا بقى في الجهاد والقتال و. وهكذا، وإذا به في مسافة لا تزيد أبدا عن شهر إثنين، أقيمت دار مش أقيمت، بني دار الإخوان المسلمين، وأصبحت هذه الفرق الصوفية جوالة الإخوان المسلمين، الله قعد ثلاثة شهور في هناك، والحكومة قلقانة وتقول له تعال يقول لهم أنا كويس جدا لغاية ما أقول لكم. وما كانتش هناك ثلاثة شهور، انتقل من قنا إلى النجوع، و. وابتدت تنزل إلى الأقصى الصعيد لأسوان، وفوق لغاية أسيوط أيضا. المهم لما اطمأن على الوجه القبلي، نقى نفسه بنفسه، وعاد إلى القي، ده بمناسبة الله، يعني لا أحد ينكر أن نظرنا في. بالنسبة للأحداث السياسية كان دور بارز، ولا أدل مثلا، من الذي يخرج الإنجليز من القناة؟ من الذي يخرج؟ شهدائنا؟ شهدائنا؟ واحد </w:t>
        </w:r>
        <w:r>
          <w:rPr>
            <w:rStyle w:val="Hyperlink"/>
            <w:b/>
            <w:bCs/>
            <w:color w:val="auto"/>
            <w:sz w:val="28"/>
            <w:szCs w:val="28"/>
            <w:u w:val="none"/>
            <w:rtl/>
          </w:rPr>
          <w:lastRenderedPageBreak/>
          <w:t xml:space="preserve">ورا واحد معروفين بالاسم، يعني الإخوان المسلمين في أوائل الخمسينات هم الذين ضحوا، هم الذين يخرجوا الإنجليز، دي حقيقة لا يمار فيها إلا ب. يعني أو ممكن الحقيقة يعني. ولم يجبر الإنجليز على الانسحاب إلا الإخوان المسلمين، أضجوا مضجعهم، يعني الأح، التفج، التفجرات إللي كانت في هناك في الكمبات، هناك في الإسماعيلية وفايد، وكل الخط بتاع القنال ده، يعني إحنا الإخوان المسلمين الذين أضجوا مضجع الإنجليز حتى اضطرهم إلى إنهم ينسحبوا، يعني دي حقيقة يعني بالنسبة للأحزاب السياسية. كان هناك حزب الوفد، حزب الوفد، حزب الشعبي الكبير، ما حدش ينكر، إحنا بلادنا إللي هي قرية التي نشأت فيها الدعوة من أوائل الأربعينات، كانت كلها إخوة وفد، حتى إن إحنا كنا في الصغر وإحنا أطفال نعتبر الوفد، ده دين دين، وكنا نقول الوفد يعني مسلم، وإن الوفد يبقى مسيحي، داف دافع منه، إحنا أطفال إلى هذه الدرجة، كان بلدنا، كانت قد يكون لها. عاوزين المحاسبة، شاقول سعد زغلول والجماعة دول، يعني دول الأنبياء يعني مش فبظهور الدعوة و. وفهم الإسلام نستطيع أن نقول انتهت الحزبية، لأن انسحبنا الشباب إلى دينهم، وعرفوا إن دي كلها مهاترات لا قيمة لها عند الله سبحانه وتعالى، والأحزاب لا تؤدي. أو ليس لها هدف إسلامي أو ديني، كلها حاجات الحكم، رئاسة الوزارة وهكذا، الكارثة فقط، يعني أحزاب سياسية ليس لها ما لهاش يعني ما لهاش حصيلة للدين على مطلقها يعني، فمن هنا بظهور الدعوة ونشاط الدعوة سحبت الشعبية من الوفد إلى الإخوان المسلمين، فزي ما بقول لحضرتك المقياس عندي بلدنا بلدنا. لغاية أول ما قمنا بالدعوة كانت كلها و وفد، حتى النساء كانوا يقولوا النساء يعني وفدين، حتى عندنا وحدة ما شافت اسمها، المهم يعني كانوا نادوا باسم الوفد، فظهور الدعوة الحمد لله انتهت الحزبية، فالحمد لله شاركنا في جميع الأحداث السياسية وضحينا فيها، ضحينا فيها تماما، يعني بأرواحنا ولنا فيها شهداء. بالنسبة للأحزاب السياسية سحبنا البساط من تحت الشعبية الوفدية وانتقلت إلى الإخوان المسلمين، دي حقيقة لا نرافيها كما قلت إن الأقباط في فقنا ما من شكلهم كانوا. القوة المادية الموجودة برضه الجاه بتاع موجود جاههم وقوتهم وأغنياء المسلمين فقراء زي ما قلت حضرتك و وصوفيين بانتقال هؤلاء المسلمين الصوفيين إلى فهم الفهم السلمي للإسلام، استطاعوا أن يدركوا واجبهم، بالنسبة كيف يحققون العزة في أنفسهم ولدينهم في البلد. فكانت معرفتهم بالإخوان المسلمين لا شك أنها قضاء على سيطرة الأقباط، السيطرة الأدبية، أو يعني حينما يعلم المسلم أن الدين يفرض عليه العزة، وليست هذه المظاهر ولا الجهات المادية، إنما هي عزة الدين الإسلام، فأصبحوا هم هم أنفسهم أصحاب عزة. فشعر الأقباط هناك بأن المسلمين قد تغيروا من حيث معاملتهم للأقباط، يعني هما هذا يرجع إلى الفهم الصحيح للإسلام، هما كانوا هما يعني فاهمين إن الأذكار هم طلقوا الطوفية، هم بالمساجد وبتاع، والإسلام إللي يجر له إللي يجر له أو الأقباط، يعني عملية ب ما كانش فيه مفهوم سليم للإسلام. فلما الشخص لما نقل لهم هذه النقلة، حق تحققت العزة للمسلمين هناك، وابتدأ لهم يبقى لهم شوكة، و. وانبعثت عزتهم من عزة الإسلام، ليس كبرياء، الكبرياء المنقوط، يعني، إنما هو كبرياء العزة من أجل الإسلام، ده اللي التأمين بالنسبة للمسلمين في قنى ما بعد تواجد شخص إلى هناك. فكان لما من شك أن أثر كبير في إزعاج الأقباط، ومن هنا كانوا يشوفوا كل وقت عظيم يرحم المشايفين، العملية طيارة، ما هو كنا كانوا بيجدوا حتى في الإسماعيلية، ولما كان العامل يقف قدام الأجنبي وموطي، وفاهم إن هو صاحب النعمة بتاعته، فلما. انتقلت انتقلت السامية العمال دول تمردوا بمعنى إنهم فوقوا وغير المسلمين تحت ما نظروا نظرة حقيقية لأنفسهم، سواء هذا حدث برضه في القنال، غير مفهومهم في الإسماعيلية، الشيخ يوسف طلعت. كده دخل الاستاذ على الع العزيز شفاني في السرايا فوق الراجل الاخر ما يتصورش اللي اللي كان هيحصل ده طبعا كان ربنا معطيه هيبه ما بعرفش اوصفها لك يعني اي انسان الراجل الباشا ساعة ما شاف حسنا داخل السلام عليكم قال له يا باشا، كفر المصرحة، لا تدخل إلا عن طريقك. واخد بال حضرتك؟ شوف بقى ازاي نكون النار كانت مشتعلة وطفيت على روحها. الكلمة دي يا باشا، كفر المصرحة لا تدخل إلا عن طريقك، وقام جايزه، قال له تفضل معايا، والمفاجأة إنه البنا جايب عبد العزيز الشفاهمي. وجايب خاله السيد بني عيسى، كانوا كانوا عمدة كفر المصيحة هو وخاله دول الشخصيتين الكبار يعني، وجايين على الحفل حاضرين الحفل، بمجرد ما دخلوا الحفل انتهت كل الأزمات، و. وبعد انتهاء الحفل راح قعد معاهم في السرايا، وكونوا مجلس إدارة جديد، وبايئاسة السيد بني عيسى إللي هو خال عبده. وانتهت المشكلة، </w:t>
        </w:r>
        <w:r>
          <w:rPr>
            <w:rStyle w:val="Hyperlink"/>
            <w:b/>
            <w:bCs/>
            <w:color w:val="auto"/>
            <w:sz w:val="28"/>
            <w:szCs w:val="28"/>
            <w:u w:val="none"/>
            <w:rtl/>
          </w:rPr>
          <w:lastRenderedPageBreak/>
          <w:t xml:space="preserve">ولم يحدث أي مساس، لا بينا وبينهم، وصارت صداقة، وانتمثل موضوع الشيخ شعل شهابي، واصطلحه رجل ب اعتذر له، وانتهت المشكلة تماما تماما، فبالله عليك يعني كيف يقوم هذا العمل بفعل سلمى حينما تصرفت؟ ما فيش شك إنها هذا هو شيء دعوته إلى الله. إنتهت المشكلة، مفيش خسائر، كان لابد من خسائر في هذه الليلة، كان لابد يعني كان الإتنين مع يعني في أوج العداء ده منتصرين يعملوا وإحنا نعمل أكثر وهكذا، فبهذه الحكمة إنتهت المشكلة في كابتن مصلحة، وصلت الشعبة قدما الشباب لأن خلاص ما فيش حد، البشر آخر بقى معانا، والدنيا كلها تحت، فهذا الموقف في الواقع يا أخي يورينا حكمة. هذا الرجل يعني هو الحمد لله يعني في حل الأزمات كان موفقا في كل الأمور، أما الحتة اللي أحب أقولها برضه كان يأتي مثلا في شهر المحرم من أول الشهر لآخره 30 ليلة، حافلات منتظمة ما بين سكتين إلى أسوان، كل ليلة في محافظة. و يجيبها كده بالتدريج من يبدء من كده ونزل على الوجه، كنا أحيانا نتابعه في الحفلات ديت في الوجه البحري، رحنا حضرنا مثلا ما حضرش، أنا ما حضرش السكن، هقول حضرناه في دوانور، وبعدين نزل طنطا، حضرناه في طنطا، وبعد كده ما حضرناش نواصل، ليه بقى؟ لأن لما تشوف الأستاذ البنا كان يستريح إمتى؟ ما هو؟ في ما ينتهي وقت متأخر من الليل، ثم تبدأ جلسات خاصة مع الشعب مع مجلس المحافظة، مع أي مشكلة من المشاكل، فإذا ما إللي يتأخر يبقى خلاص يبقى وقت التهاجم بتاع الأستاذ بنسيبه في خلو لوحدة لغاية ما نصلي الفجر يدوب، وعلى ما يكون في استعداد للرحلة بتاع الصبح، هيركب قطر كام؟ يعني؟ عاوز أقول لك. إحنا لم نستطيع أن نتابعه في أكثر من حفل أو إثنين، وفتخاف قوانا إللي ما نقدرش ما بننامش بقا، المهم لما كنا نسأل أنفسنا الأستاذ بنا بينام فين؟ إمتى ينام؟ إمتى؟ يعني ياخد راحته؟ أه في رحلته بعضها لغاية ما شفت بينام، إزاي؟ أنا بقى شفت بينام زي ما رد وقلت لإخواننا على الحتة ديت، كان بعد طنطا حيجيش من الكون، وأنا كنت مدرس في أشمون. فعرفت إنه جاي من الكون في اليوم الفلاني، طيب يبقى إذن حاجي من أشمون على أشمون، هنا، أنا بركب القطر من أشمون، هو جاي في نفس القطر من القاهرة، إللي بيجي على القناطس، فما أشمونش وماش من الكون، خد بال حضرتك راكب الدرجة الثالثة زي ما بركب، ففوجئت بصعيد رمضان، قاعد على كل شيء، الدرجة التالتة عنقته، وأنا الأستاذ سعيد وبتاع، وبعدين بصوت عليك بكلمه فعمل له. إيه في إيه؟ الأستاذ مسح وأشار لي كده، ببص لقيت الأستاذ منا مستريح الآن، كيف يعني كيف كانت نومته؟ بدون ما أوصفها لك بين الكراسي الخشبية، واخد بالك وبعضها وبين القفف، الخط بتاع القطر بتاع اللي بيجي عن طريق القناطر وأشمون ومنوف، ده خط بيوقفوا في كل الحطة. والأسواق بتبقى في. كان في أسواق يومها، سوق الأربعة ده بتاع الزبدة، بأقول لك بدون مبالغة، الأستاذ مش باين من الأوف اللي فيها حوائج، الناس، النساء، يعني مش لاقي مكان غير هذه النومة على الأرض، يا دوب العربية بتاعته مغطيبة كده، بين الأوف وبين الكاز بالدرجة التالتة، آدي آدي، آدي، حسن، آدي نوت حسن البنا. وادي الوقت اللي بيفضل يستراح فيه على ما يروح فتصور بقى معي ا شهر متكامل ما بيرجعش بيته ابدا والله في اليوم اللي خلص في رحلته احنا رحنا عشان نستقبله في المركز الاعي ما هو جاي بقى من اخر الرحله في اخر الشهر ا سيف الاسلام كان لسه عنده خمس سنين او ست علام اذكر يعني بتاع خمس سنوات كده ماشافش ابوه بقاله شهر أه، سمع إن أبوه جه في المركز العام، في الحلمية الجديد، أه، كان يدوب خطوات، فعرف إن أبوه جه، فجي كاري وعيب صغير كده، وأنا كنت ما كنا قاعدين بقا متفشين حوله، و ويعني نشوف يعني نسمع منه الرحلة وبتاع، فلقينا الولد ده جاي بقا إيه؟ من شقل أبوه بقا؟ بال بمرأته الطفال يقول إيه يا بتا بتيجي عندنا شوية. الله يجرب. أنا زلت أذكر هذه العبارة. ما تيجي عندنا شوي. سبحان الله. وطبع إحنا تأثرنا وفهمنا، يعني الولد يعني ماشوفش أبوه، تعال عندنا شوية، يعني دي يعني حتى أوريها لحضرتك يعني كيف كان حسب ما يعيش يعني أه يعني حياته كلها كانت لله سبحانه وتعالى ألف لله في نفسه ولا في ماله، كان عامل 20 قرش. 20 قرش مصروف البيت في بيته، ومرتبه للدعوة كله، 20 قرش، هذا معروف بالتأكيد، يعني كان محدد وبيت مرتبه للدعوة، حياته كلها، هو عاش لله، ولذلك ما كانش ما كانش، هو كان يعني إيه الأثر فينا؟ و. وليه كان هو غير. غير الدعاة إللي قبله؟ ما فيش. ما ده، لأنه هو فعلا نموذج فريد. ما كان فلتة زي ما قالوا يعني أه نور الألم بعدي الدنيا، ثم ترك قال الشيخ الباهي الله يرحمه، أه هذه ينزل عن أه الأستاذ بن نايف. في يعني كيف كانت </w:t>
        </w:r>
        <w:r>
          <w:rPr>
            <w:rStyle w:val="Hyperlink"/>
            <w:b/>
            <w:bCs/>
            <w:color w:val="auto"/>
            <w:sz w:val="28"/>
            <w:szCs w:val="28"/>
            <w:u w:val="none"/>
            <w:rtl/>
          </w:rPr>
          <w:lastRenderedPageBreak/>
          <w:t xml:space="preserve">حياته؟ يعني ننتقل، نعم والله يا أخويا بالنسبة للأستاذ وزيبي أستاذ كما تعلم يعني لم نعرفه إلا بعد ما استشهد الإيه الأستاذ حسن البنا، ثم التقينا به في المحن. في السكون الحربية وفي السكون الحربية أنا بالذات في الواقع كان مثال الرجل يعني عاوز أقول إيه الهالة الضخمة اللي جت في الظروف المناسبة يعني يعني له من اسمه نصيب خطيبي فعلا يعني هضبة ثابتة كان يحدثنا عن الثورة وعن رجال الثورة، وعن الأعمال جمال عبد الناصر، و كان سميها أعمال صبيانية في مقابلاته لهم وكلاموا معاهم، ولما يجوا يتكلموا كان يعني يمش، يعني كان يقولوا شوية عيال، يعني كانوا عيال، عيال صبيان، ما كان لا يخشى أحد منهم ولا يخشى، يعني في سي الحربي كان. أثبتوا أنه رجل هو كان الهطبيان، كان ثابت تماما تماما، فهو لم نعرفه إلا من خلال المحنة، رجل ثابت، وجاء وقته المناسب، هو جاء ربنا إللي بيختار رجال الدعوة، رجل صامد، لم يعني لو كان بس لين شوية يمكن كان تحاشينا محن كثير، إنما هو كان صومته موقف صلبي تماما تماما. ونسجل له، ونسأل الله أن يجيه عن ثبات هذا الخير، ومن. ومن هنا يعني زدنا معرفة به، ما كنا نعرفه قبل كده يعني، إنما لحكمة ما جاءت المحنة، جعلتنا نعرف مقدار الرجل، ظهر في المحن فعلا، فكان هو الرجل الوحيد إللي كان الكفء لهذه الظروف، ولذلك ثباته وثبت كثير من الإخوان عليه رحمة الله، إنما إحنا ما عشناش، أنا يعني ما عشتوش زي شخص البنا. البنا يعتبر هو اللي مربين واخد بالك و وتأثرنا به كل روحيا إنما الأستاذ العطيبي بالنسبة إحنا يعني اللي جيلنا يعني زدنا إيمانا بأن هذه الدعوة دعوة الله لأنه لما اختار سلبنا إليه خلف من بعده الرجل القوي اللي يستطيع أن يثبت في في الوقت المناسب فج جت الابتلاءات كان هو الهضيبي هو الرجل الذي أصلحوا رجل لهذه الفترة وعليه رحمة الله هل حضرتك كان الإخوان موافقين مثلا عموم الإخوان كانوا موافقين على إمامته؟ لا مش عموم في ب بعضهم كان بيرى إن رودري كان بقيت طب ما عندنا الغزالي وعندنا فلان وعندنا فلان دول تلامذة البلدة يعني وهم حتى يعني قالوا هذا الكلام نفسهم، بعضهم يعني هذا الكلام، فكان هناك برضه نخبة غير كثيرة، مش نوصل، يعني في متساويين، لا، لأ، كان عدد قليل برضه غير راضي، عدد قليل، ثم اقتنع برضه هذا العدد بإنه برضه هو ده، هو ده كان أنساب يعني مش يعني تراجعوا عن برضه موقفهم. ما طلوش يعني يقولوا لا ما كانش ما كانش هو الأول يعني اختار بأن ربنا اللي اختار فعلا إنما في وقتها كنا برضه بعضنا بيقول يعني طب وإيه ما كان فيه فلان ما كناش نعرف يعني ما أنا بقول لك نتيجة عدم معرفتنا بيه ف ولهذا بقول لحضرتك الدعوة دعوة الله فهو اللي بيختار فوجدنا اختار الله كان أحسن من يختارنا في الوقت ده يعني على حد علمي أنا لا أعرف ماذا كانت صلة الأستاذ البنا بالأستاذ الهضيبي؟ يعني جت أنا شايف إزاي؟ وجت إزاي؟ أنا لعلي أنا من قال لا أعرف فقد أجاب يعني ما أقدرش أخوض في حاجة، أنا مش عارفها، إنما أنا ما عنديش خلفية عن صلة الأستاذ البنا بالهضيبي، لعل غيري إللي كنا عارف يعني بطل هما أكثر مني يكون عارفها لعلك يعني يصدفك. تسأل كل إخواننا يمكن يعرفوا حاجة أكثر مني، لا، الفترة في الواقع الأستاذ الضيبي كان فيه برضه بالنسبة لسياسته في الدعوة، يعني هو إحنا بنعتبر إنه بالنسبة للثورة و. ولما. ومنصبونا العداء كان موقفه صلب جدا، يشكر على هذا الموقف، لم يلن، لم يلن، يعني الأستاذ الضيبي كان برضه نرى فيه يعني في. بيسير الأمور يسرى ليه؟ يعني مش. يعني. يعني كان برضه يحب يسمع رأي إخوانه، يعني عاوز أقول على قد صلابته في موقفه في المحنة، ما هوش يعني ما كانش هي سياسته قبل المحنة، لأ، كان برضه يأخذ ويسمع و. ويستجيب لرغبات الإخوان، ما كانش فيه يعني تصلب من حيث أو فرض رأيه يعني. في ليونة، في سير الدعوة، إنما إحنا بنقول إن هو كان صلب جدا في أو صلب جدا في موقفي، بالنسبة لرجال الثورة، يعني، وما عملته الثورة مالانش لهم، كان يستطيع أن يفادي دخول المحنة بشيء من التنازل، هو ما قبلش هذا أبدا، قال هو لو إن كان بعض رأي الإخوان يقولوا يعني فهو ما رضيش، وده شئنا أحمدوا فيه يعني، لأن القيادة كانت اقتضت. فهو كان موفق، والحمد لله علشان هي في حتة من التربية، الأخ أحمد قرقر أه، ودي هذا الدرس يورينا أه مدى تغلغل الإيمان في شباب الإخوان، أه الحتة الثانية، أه مدى عاطفة الحب والأخوة فيه في هذا، في هذا الشخص له موقف، موقف عجيب، كل العجب، الموقف الأول ونحن في السجن الحربي. أه، وفي ليلة المحاكمات خرجنا أحمد البسيوني في فناء السكة الحربي، وبال وال والرشاشات والمدافع و والسياط حوالينا، وءه جري من الساعة 9:00 صباحا لغاية الساعة متأخرة من الليل، والسياط بتلاحقنا </w:t>
        </w:r>
        <w:r>
          <w:rPr>
            <w:rStyle w:val="Hyperlink"/>
            <w:b/>
            <w:bCs/>
            <w:color w:val="auto"/>
            <w:sz w:val="28"/>
            <w:szCs w:val="28"/>
            <w:u w:val="none"/>
            <w:rtl/>
          </w:rPr>
          <w:lastRenderedPageBreak/>
          <w:t xml:space="preserve">على طول الكرابيك وهكذا. وهكذا، ورعب تام، وخوف يعني حاجة، لأنه طبعا محاكم عشان ما منقولش الحقيقة يعني. للقضاه يعني ولو انه ما كانش في مجال ولا اي حاجه كانت الاحكام جاهزه يعني المهم في في اليوم ده في الليله ديت كان الشيخ القرضاوي موجود معانا فنادى عليه حمزه الوسيومي قال له يا رضاه تعالى طبعا بيتحكم عليه بيقول له تخطب لنا خطبه ولا تقص لنا شويه بيهزق فيها فقال له اخطب فربنا الهمه أه، قال شوية قرآنية كده فوتوه الموقف يعني ذكر أه، وما أصابكم بصوت فما كانش بيديكم نفعا كثير، وما أصابكم بصوت فب، فبإذن الله وما. وما. قل هي من عند أنفسكم. المهم جاب في أكثر من عشر آيات ربنا أوطه على لسانه على طول ورا ورا بعضه ورا بعض كده بحيث إن الراجل فهم إن القرار بيقول يعني معنى الآيات ديت إن اللي إحنا فيه نستاهل اللي أصابنا ده بسبب ما كذبت أيدينا، الراجل البشير انبسط جدا، ما هو كان بقى يطلع دائما، معرض بقى يت يتعمل فيه عمل كده قوي. فقال له الكلام ده من قلبك يا يوسف؟ قال له من قلبك؟ قال له طب كويس يا يوسف، واخد بال حضرتك؟ فعدى الشيخ القرضاوي بالآيات القلادي، قال مين كمان يتكلم؟ مين كمان يخطب؟ قام مدخلكم بحكي إن هذا رفع صابعه، قال له أنا، طيب إحنا افتكرناه إن هيقوم برضه يقول كلمتين يعر، بس دي بي محدش قال له كلم، ده هو اللي بي بتطوعه. ما في الأخ استفدت إيه؟ سب بعنيا كده، وإحنا في موقف والله يا أخي عمي لما القلوب متلسلة بمعنى مزلزلة فعلا، يعني يكفي روعة إن كان أمين البش إللي هو شاويدة، كان لما. لما يقول إجمع، إحنا كنا 4000 أربع سجون، حد بقى أربع سجون في سطور واحد، كان ساعة ما يقول إجمع الكل يجمع، يقول إسمح أمين بقى يقول إجمع، إجمع دي، مفيش دقيقة واحدة، كنت تجد ال4000. صفوا قدام أمن في دقيقة واحدة من الخوف والرعب، ولكن قد إيه يعني المدى الهول اللي كانوا الإخوة فيه، يقوم الأخ أحمد ك. ك. التفتنا أنا أعوذ بالله من الشيطان الرجيم، وقال الذين كفروا لرسلهم لنخرجنكم من أرضنا أو لتعودوا لنا في ملتنا فأوحى إليهم ربهم لنملكنا الظالمين ولنسكننكم الأرض من بعدهم. ذلك لمن خاف مقامي، وخاف عنيد، واستفتحوا، وخاب كل جبار عنيد من ورائه جهنم، ويسقى من ماء صديد يتجرع، ولا يكاد يثيره. الآيات بتاع صوت إبراهيم دهيت، وكأنه يريد يعني أن يسمعها حمزة البسيوني ويقول له يعني أشو ويعني وعاقبة الظالمين، طبعا الكلام مع فهمه، طبعا حمزة البسيوني قالوا إنه. يحيى بعيد عسكري، إنما الكلام على الظلمة وعلى وجهنم، وتجرعوا الصديد، وال واخد بالظلمة والظالمين، واخد بال حضرتك؟ فطبعا قال له طيب يا أمين خذي سق الشاي، ودي كانت يعني عبارة معروفة، سق الشاي دي بقى يعني يشوف بقى الويل بقى اتاخد من الصين، وشوف بقى كيف يتطوع هذا الشاب وهو يعلم. انه مصيره مش هيقولها ويبنوا هيعملوا مش كلمه هيقولها متحدي للباطل يشوف بقى في السكن الحربي اللي حمزه المسيوني اللي شكله كده كل اللي عم نشوفه تتصور زمان يعني واحد من ملك من زمان بتوع جهنم طلع يعني ربنا زر عاوزه يوريني الشكل بتوع جهنم هو كان ايه مش كان بشر انسان عجيب شكله وشعر ده شعر سيدي عامل كده نافش زي حاجه غريبه كانت هيئة غريبة قوي قوي فهيئته البشرية وحشة قوي قوي المهم قدام هذا الجبروت اللي الكل بيخاف منه والقلوب مزلزلة نلاقي أخ يقول أو قال الذين كفرون لا يخرجونكم قفا أوحى ربهم إلي من الملكان من الظالمين ويسمع هذا الكلام قال له طب إيه؟ خدوه وغيبوه عنا يومين طبعا بياخدوه كانت أقصى. أقصى حاجة بي يعملوها بيعملوها في أقصى درجة عقوبة إللي هي اسمها التعليقة، التعليقة ديت، لا يستطيع الإنسان مهما كان قوة، مش قوة في قوة، أه يصير بغيبوبة على طول 1/4 ساعة من شدة الألم، هي الجسم بينكس كله، وجسم بيبقى كله معلق بحديد، من هنا بالمسلسل. الحديد والرجلين وفي عمود منكس كده راس لتحت ولفوق و وكل حمله على الربطه دول ودول معط بال بالقبضه حديديه ويعني عمليه في منتهى الفظاعه علقوا بقى طبعا ربع ساعه بينتهي وخلاص بينتهي وعيه علقوه يمكن ليله بحالها واخد بال حضرتك وبعدين لما نزلوه بقى ا جالنا بعدها بقى واحنا مش اهنا بقى زي ما موتوا او حاجة زي كده كنا متصلين يكون مات يعني فلما جينا بقى حبينا نقول يعني لقينا ماسكين ايديا ديت ميتة الكفين دول ما فيهمش حياة خالص ما فيش من التعليقة ديت يعني المهم يعني بنقول لاحمد عملوا في كده علقوني بعد بعد شويه لقيتني في الجنة وعمال اكل تفاح بيقول كده. وفوق ما أنا كنت تعوض معي في الجني وأنا شوية وبيبقى مبسوط وبيضحك. سبحان الله. آدي موقف يجي يوم حادث السورة زي ما قلت لك كان معاني، وكان في يسكن معي في زنانة </w:t>
        </w:r>
        <w:r>
          <w:rPr>
            <w:rStyle w:val="Hyperlink"/>
            <w:b/>
            <w:bCs/>
            <w:color w:val="auto"/>
            <w:sz w:val="28"/>
            <w:szCs w:val="28"/>
            <w:u w:val="none"/>
            <w:rtl/>
          </w:rPr>
          <w:lastRenderedPageBreak/>
          <w:t xml:space="preserve">واحدة، أنا والشيخ عبد الخالق الشامي، وحتى علي يوسف، فصبح الصبح وإحنا بنصلي الفجر في الزنزانة، بنصلي في الزنزانة، كل واحد، كل جماعة في زنزانته بيقول يا جماعة أنا النهاردة شفت. شفت الرؤيه ان عميد الكليه هو كان خارج كليه تجاره وكان لسه متخرج بقاله سنه ومتجوز بقى في خروجه وكان زوجته سابها حامل يعني المهم فبقول انا شفت العميد بتاع الكليه بتاعه الكليه اللي اتخرجت منها عمل لنا حفل تخرج حفله تخريب وبيوزع لنا الشهادات و وانا فضحت الاول اداني الشهاده وانا فضحت الاول مش على بالنا حاجة أبدا، أنا طبقات كويسة، ومش على بالنا أي حاجة أبد، يعني مفيش مخنا حاجة لا موت ولا شيء ولا أي شيء، في هذا اليوم إللي حدث في حادث، ترى هي دي الوقت كانت صبيحة يوم الحادث خمسة أول يونية سنة 5657 سبعة ولا ستة ستة، واخد بال حضرتك؟ يقوم ربنا سبحانه وتعالى يريد إن أحمد تصوير حادث سرعة يحتاج وقت طويل، إنما المهم لقى جماعة السجانة شدوا أخ قامو نايمين في الأرض ومعاهم في كانوا يعني مرتبين جماعة بالسلاح فوق وجماعة بالسلاح تحت وإحنا في الوسط، ما هو سجن أبعد دول، إحنا في الدور التاني. وت وإحنا في الدور الثالث، إحنا في الثالث الدور الثاني والدور الرابع عساكر من الجيش المسلح بالأسلحة النارية، عاوزين يبدؤوا المعركة مش يطلبون على طول، ما هما عاوزين يموتونا، بس عاوزين يعملو المعركة الأول عشان اسمهم، إحنا كنا بنحاول الهروب، كانو عاوزين يصوروا للعامة الناس يعني برا إن. إحنا كنا متثورة وكان من جراها، حتى المساجين حتفر من الماسكون، فاق طاروا يقومون بالسلاحه، فهمت منا كذا، كانوا عاوزين يعني، إنما هي كانت الفكرة، فالمهم دخلوا علينا في الدور الثالث، أه، ما هم الشوم، فقاموا شايلين شادين أخ وضربوا فيه، إحنا تصور إنه كان ضربوا كان يعني أتال بيموتوا يعني بيضربوا موت بالله. وبعدين ابتدات إطلقت بعد كده، المهم الأخ أحمد ده بوريك موقفه يعني بقول لك شوف شو أدي عاطفة الأخوة ولا صوب عليه زي الأخ يشدوه ويرمه، فقام طالع كده، ما جالي دور ولا حاجة، هو يعني قاعد مع إخواننا، قام طالع وقلت لك أنا مرمي على الأخ ده و. وركب فوقه كده، وكان الهدف إنه يتلقى عنده ضربات، فيستشهد معي الإثنين يسهلوا فوق بعض. وماتوا الإتنين في هذا، ومات ك رؤيتي يوم عطور، كان أول شيء كان أول شيء رحم الله أحمد قرقر، أهي يعني درو يعني بالله عليك يعني دول مش تحط في مصاف الراعي الأول إللي حملوا والله يعني من شعر الزبالة، هو إللي قد يسبق الراعي الأول إنه في زمن غير زمن الرسول عليه السلام، يعني ما شاء الله. يكفينا عاطفة الحب. شوفها إلى التضحية بالروح، التضحية بالروح، مش. مش حي يعني مش حيحوش عنه وعصا ويبقي، ده عارف إنه يحب يموت، يموت فوقه، ويشوف مقوفه، لا يخشى حد، ويتحدى حمزة الوشيني اللي محدش يقدر يتحداه، نماذج فريدة، أحمد قرقف، هو ده كتبت اسمه يعني. يعني إللي أحب أتكلم فيه بالنسبة لفترة السجون والابتلاءات والمحاكمات والمدد الطويلة، وكيف عاشت الأسر، الواقع أن الإخوان يعني ثبت تماما أنهم يعيشون كجماعة، فالمقتدر في داخل السجن كان يغطي إخوانه، فمثلا. الأستاذ منير الدلة كان معنا في بنطره، كان هو المتكفل بك بأكثر، ما أكثر من 100 ما لهمش، ما لهمش، يعني فيش وارد بيقلهم، فيش فلوس بيقلهم، و. والمسؤول داخل السجن بيحتاج ضروري عشان يعيش إلى فلوس، كان لو حتى جنيه يقدر يعيش. لأنه كان بيحسن بالأكل، يمكن في كانتين يقدر يجيب له والدة حلاوة، يقدر يجيب له ما بيقدرش يعيش على حاجة السجن على كل، لأن كانت في السجن على أكل السجن، ما ينفعش كمان يا أخي يعني، فكان الأخ يحتاج ولو الجنيه، فلما يكون مثلا موجود كنا في طرة حوالي 170 واحد، يعني عايزين مثلا في شهر أقل من 200 جنيه يتوزعوا يعني. دول في الوقت ده كان لهم قيمتهم، يعني ما كانش القيل، كان نفس الأسرة كانت ممكن تعيش بثلاثة جنيه، يعني الأسرة بتاعتها كانت تعيش بثلاثة جنيه أو أربعة، وكانت مبسوطه ثلاثة بجنية وأربعة كانوا مبسوطين، فعاوز أقول يعني وجدنا إن الأستاذ محمود مثلا واحد لما بنال عليه رحمة الله كان. على طول باستمرار يسأل والأسر المحتاجة يدينا داخل السجن عشان نعطي أولادناهم جنيه ينظرون لهم ده بالنسبة للتكافل الاجتماعي داخل السجن ما كانش في حد له حاجة أخ مقتدر بيجي له جنيه ولا اثنين ولا ثلاثة في الشهر كان في أخ ياخد يعني حص الحصيلة كلها الصفة يعني تبقى معه هو الصندوق وهو إللي كلنا عايشين زي بعض، ما فيش يعني ما فيش ما كانش في حاجة اسمها حياة فردية أبدا، في الغون الأكل، يعني، يعني إنت لو بيجيلك عشرة جنيه وأنا ما بيجليش حاجة، قال إنت زي بالظبط، ولا </w:t>
        </w:r>
        <w:r>
          <w:rPr>
            <w:rStyle w:val="Hyperlink"/>
            <w:b/>
            <w:bCs/>
            <w:color w:val="auto"/>
            <w:sz w:val="28"/>
            <w:szCs w:val="28"/>
            <w:u w:val="none"/>
            <w:rtl/>
          </w:rPr>
          <w:lastRenderedPageBreak/>
          <w:t xml:space="preserve">ياس ولا يحل نفسه ياكل حاجة من ورانا، ولا يستغل، دي والله كانت ما دي معروفة عن الفترة كلها بالشكل، ما فيش حد له حاجة، إللي بيجي له للكل. فالحياة كانت حاربوها كثير في داخل السجن، وعاوزين يعني بعد كده لما طال في العملية عاوزين يفرقونا وإز مع بعض، ويعني انتبهوا داخل السجن عشان يفكوا الحكاة دي، ما يعرفوش ما يعرفوش رغم إنهم عملوا عقوبات، اللي ينصبت يجي قبل لاخوه حاجة، نعمل شو بنسوي ونزلوه تأديب ويعملوا كل هذا تم، ومع هذا ما مكنش أبدا يعني. بالنسبة للأسر في الخارج، بعد أن إخوانا في أواخر الأربعة في أواخر 55، كان هناك جهاز مالي بي بيساعد الأسر، اعتقل وسجن، فأصبح هناك لي، ليس هناك من يعمل في هذا المجال، فأصبحت الأسر معرضة للخطر فعلا، ولكن كما ذكرت الحفرك ربنا هيء. ا ان يقوم بهذا العمل امراه مسنه ام احد الاخوان شبه واستمرت تعمل وتبوب الجمهوريه ليلا ليلا بالذات بالليل حتى لو تعرف فكان تنزل القرى والنجوع والنجوع والقرى في ظلام لم تكن هناك كهرباء وتحمل الامطار والوحل وتغرس في الارض وعشان تطلب الاخوان عشان توصل لهم الاعانات هذه المرأة مشكورة بهذا المجهود سنين عديدة، حتى إن الله أنت فرج الأمور، و وابتدأت موجة الإفراجات تطلع، يعني هذه يعني ملاحظات يعني كيف أن الله سبحانه وتعالى حصانا الأسر، عاشت مستورة، والله سبحانه وتعالى، ومن العجيب أن أولاد الإخوان في المدارس كانوا. مميزين في الدراسة، بمعنى ربنا بعوضتهم بينجحهم ياخدوا مكانه عالية، يعني حتى بعض الإخوان لما طلع وقعد بقى هو إللي حلوه، يعني في تكملات التربية، كان البستغرب قال لما بطلعنا خشهم لما كنا داخل السجن، كانوا يعني كانوا مبرزين ومناموا، دلوقتي باظون ما بقولش، المهم يعني. كان الله سبحانه وتعالى فعلا متولي أمرنا. دي حقيقة والله لا نكرها أبدا. ويكفي على سبيل المثال كيف أن الله أكرم أبناءنا أقول وأسجل هذه الحادثة وأنا صادق فيها. ابنتي في سنة ستين كانت في الثانوية العامة. كبرى أولادي. وكانت دائما تقول لي لما كنت سمعنا لما حروح إلى مع الزبون اللي حيوديني ومن اللي حسف علي وأنا يعني في نفسي أقول لا يعني ربنا موجود اللي بربك ويكفي لي ربك وعلى طول المهم فحدث في امتحان الثانوية العامة سنة ستين ألف وتسعمائة وستين حدث حادث لم يحدث من قبل ولم يحدث بعد ولا و ويمكن ما يحدث سنة تاني هو إيه اللي حدث في هذه السنة؟ أه، في أثناء أه إجراء الامتحان في أه والأولاد يمتحنوا أه في اليوم الثاني أو الثالث، لا أذكر أه مش امتحان السنة اللي عام 63 أه حدث إن إبنتي أه جالها أه إغماء في اللجنة ونقلت إلى المستشفى وضاعت منها المادة والمادة التي تليها. ومعنى هذا إن في إعادة للسنة مية المية قائمة، يعني النظام الكتائبي كان يعني بظل مظلة الشباب كلهم، الشباب الطلاب، طبوا بالجامعة في هذه الحين، يعني لما نقول الشباب يبقى شباب الجامعة كانت المرحلة الثانوية، المرحلة الثانوية. ما كانش لسة فيها، يعني ما كناش نعت، يعني ما نقدرش نقول إن كان فيها دعوة، اللهم إذا قلق إتنين كده يكون ناضج يعني، إنما في الجامعة هي المرحلة، مرحلة، مرحلة العمل الطلابية، كان فيها الجامعة، وكان الأستاذ يهتم ب بالطلاب، العالم يع يعلم تماما، هم دول، يعني هما شباب المستقبل، هما إللي هيعملوا الدعوة، فمن هنا كان الاهتمام مركز على الطالبة، هو كان الأستاذ عادة. في نظام الكتيبة، في حينما نقوم في الليل يعني كان أحيانا يطلب من أحد الموجودين يحدد له قوم كلمني في كذا، يمرنا برضه على الحديث، يعني قوم يا شيخ فلان يا شيخ غزال أمه أحكي أم يا فلاني وهكذا، يعني دي كانت عادته، يعني كل واحد ينتظر إنه حيقوم الجزر، وده برضه كان نوع من الإيه؟ يعني يدرب الأخ على كيف أن. كيف كنت عليه، ويحدد حد يحدث الناس، يعني في الصباح طبعا بال يمتد يعني نقد يعني مبكر جدا ساعتين أو تلاتة في الفجر، كل. كل الفترة دي كلثته، وليحدثنا نقرأ شوية القرآن، ثم يبدأ هو الحديث، وعلق الآية يفرض علينا. وهكذا، أصلي الفجر، ثم مارس، ثم الأفكار، طيب من نفس النظام، ثم الأفكار، ثم الرياضة، كنا كان نهتم جدا بالرياضة، الساعة 8:00 تسعة صباحا، وفي الحوش تحفي ما في حوش واسعة، كنا يعني النظام الكتائبي هو. هو يعني، إلا أن الأستاذ طبعا تواجده مع الكتيبة الأولى، ديت ما متشكل إنها أثمرت سريعا. والأخ يعني كان ينطلق بعد كده في بلده، يؤدي دوره بنجاح، يعني كان من حظر المدرسة الأولى أن رباه الشيخ حسن، وهذه لم تتربى زي ما قلت على الكتاب، يعني ما إحنا. إحنا كنا لما نسمع مثلا مش معتبرنا في الإسكندرية أن يشوف متخانق يروح يجي على دوره على طبق وكده وراه على طول. وكان بعضنا مرة كان في طنطا، الإخوان، بعضهم ما كانش قادر يركب، راح ماش 24 كيلو، راح ماش، يعني عاوز أقول </w:t>
        </w:r>
        <w:r>
          <w:rPr>
            <w:rStyle w:val="Hyperlink"/>
            <w:b/>
            <w:bCs/>
            <w:color w:val="auto"/>
            <w:sz w:val="28"/>
            <w:szCs w:val="28"/>
            <w:u w:val="none"/>
            <w:rtl/>
          </w:rPr>
          <w:lastRenderedPageBreak/>
          <w:t xml:space="preserve">كان كنا مشدودين، الشباب مشدود، شتة عجيبة يعني، وبيقضوا، يعني لا يحتاج إلى إنه بس مش اختارنا، ما يدورش عليك، يعني ما أنا بقول لك يا بدور، إحنا ما كناش بندور على الكتب. ما من شك إن نظام الجوالة، هذا النظام لأن فيه عسكرية جادة، وطبعا الدعوة كانت تحتاج إلى هذا النوع أو هذه الناحية تربى في الشاب، شاب قوي يستطيع أن يحمل السلاح ويستطيع وذو صحة عالية، فكان. كان هذا النظام له اهتمام كبير. من الأستاذ بنكر الأستاذ بنا أحيانا، وفي أول ده كان يلبس كون معانا، ولو أعطى المعسكرات كثيرة، يعني فهذا النظام الذي تأسس عليه من أول يوم برضه وجدنا إنه كان له أثر كبير في تربية الأخ تربية عسكرية. تعلمه النظام والطاعة والأمر وكذا، يعني الأستاذ الله يرحمه كان يقول يعني كنت لما أقف أجد عشرات الآلاف بيأتمروا بقائدهم والقائد مين؟ حلواني جوال في الشارع وراء أساتذة جامعة، أي دعوة هذه إللي تعمل العمل دي؟ يعني تصوروا فعلا يعني كان في يوم من الأيام حلواني زي ما بقول لك كده ب. بهذا اللفظ حلواني، يا ريته حتى في. محل كده وبتاع ومن لا ده جوال بتاع في إيده كده ويمشي بقى في الشارع ده بيقود آلاف مؤلفة فيهم أساتذة الجامعات ويأتمروا بأمرهم كده يمين شمال و فدي راعت الأستاذ منة وتحدث عنها في عدد السلسلة هتعلق كتير على حلواني ويأمر كمال حسين الدين وهو أستاذ الهندسة في كلية الهندسة يعني شخصيات كبيرة إيه إللي زي الفرق دي غير الإسلام؟ الدعوة؟ أي نعم، فمن شك إن هذا النظام رب فينا الطاعة، رب فينا جنديا سليمة تسمع، إحنا رب فينا الحب، إخوانا، أنا عاوز أقول نوعية الحب إللي إحنا شفناها وذقناها، مش يعني لم تتحقق في الأجيال الحديثة. بتمامها يعني نعم قد يكون كنا متحب كل حاجه انما الى الدرجه اللي احنا شفناها لا دي ما شفناش ما شفناش اخ يعض اخوه من كتفه هنا و ويقطع حته من اللحمه كده ثم لما بص كده انعمل العمل دي في اخوه قعد يبكي يوم اخوه اللي عمل فيه العمله السودا ديت يخبطوا، يعملوا كده في كتفه، أنت. أنت. قوم خذ بقيت كتفه، قوم خذ بقيت كتفه، شو إلى هذا؟ والله في مدخقان هذا الحدث، أخ عليس والله يرحمه أخي هزر معاه، فبي عضه عضة فظيعة، المهم شال حتة لحمة، والله شال حتة لحمة، أنا شفتها الدم بيسلش كتف ومسوطة كده، ومع هذا يقول له قوم خذ بقيت كتف. بالنسبة يعني يعني معيشتنا للأشخاص إللي بلدنا كنا نرى أن حيا يعني أن تواجده معنا كان يعني معراجا لنا بأرو معراجا لأرواحنا، يعني في كل يوم بنستفيد وكل يوم بنزداد. ثقة بدعوتنا، وثبات على دعوتنا، حسن معاملته لنا، وكيفية تربيته لنا، أنا مثلا في يوم من الأيام والدي أرسل إليه الشيخ سلمان، وقال له يعني إن فلان ابن يعني. خطبت له زوجة، و. وبعد أن اتفق معنا، أراد أن ينسحب، فأرجو أن تحدثه، يعني إلى هذا، يعني كنا. كان كل صغيرة وكبيرة بنلجأ إلى شخص ما، يعني حتى في أمورنا الخاصة يعني، فالمهم هو يبعت له الجهد، فأستاذ بعت لي، هو ما فيش، هو كان جيش بين، وبعدين في. في زحمة الحفل. ما نسيش الموضوع، ولقيته بيشاور لي كده، وقال لي تعال قال لي أنت مزع على بوك ليه؟ قال لي أنت مزع على بوك ليه؟ قلت له في إيه؟ في عرفت على طول، فقال لي أنت مش عاوز تتجوزني، مش أنت قلت له ووافقت، قلت له أه، فالمهم قال لي إرضي والدك، إرضي والدك، واخد بال حضرتك، ما حبش يسمع مني كلام كثير، إرضي والدك. الحقيقة إرضي والدك ديت وجدتها يعني منه أولا، وبعدين ربنا برضه هو اللي قال لنا كده، إلا إن سبحان الله تفتح قلبي وجت رضيت والدي وأنا كاره وأنا كاره للدخول، يعني في واخد بال حضرتك، إنما فعلت هذا وأنا. قلت إيه ربنا ده؟ يعني خلاص حتوت ومش عارف ربنا يعمل إيه في القلوب بقى، والله كان يخ من نتيجة هذا، والله العظيم يعني أنا لا أعرف كيف غير الله قلبي، أه من يعني كراهة تامة إلى حب تامة، وانتهت المشكلة، وكأن بحشر، وكأن يعني أنا أسأل بوريك يعني حتى الشؤون الخاصة كان الشيخ سلمان يوجهنا. فهي يعني دي حتة خاصة، أنا مليش كان يقول لي خلاص خليك هو، إنما قال لي إرضي، فاستجبت يعني، و في الواقع الأستاذ استفنى منه كثيرا، أه، أنا عاوز أقول لحضرتك بقى برضه أه رحلة معه استقر، استمرت أكثر من 40 يوما أه وهي رحلة الحج سنة. 46 كان لي الشرف، والحمد لله أن أؤدي فريضة الحج سنة 46، وكان لي من العمرة حوالي 25 سنة، وكنت أحد أعضاء البعثة بتاع الإخوان في مجموعة حوالي 17 أخ، وعلى رأسهم الشيخ في الواقع هذه الرحلة استفدنا منها كثيرا، كثيرا، كثيرا. أه، سافرنا إلى آخر أعملها مختصر شوية، لأنها قوية أوي، بس المهم الحتت، سافرنا إلى السويس، وكانت الرحلة بطريق البحر طبعا، لأن ما كنش الطيران كان كثير، وكان بيسافر بالطيران يعني </w:t>
        </w:r>
        <w:r>
          <w:rPr>
            <w:rStyle w:val="Hyperlink"/>
            <w:b/>
            <w:bCs/>
            <w:color w:val="auto"/>
            <w:sz w:val="28"/>
            <w:szCs w:val="28"/>
            <w:u w:val="none"/>
            <w:rtl/>
          </w:rPr>
          <w:lastRenderedPageBreak/>
          <w:t xml:space="preserve">البشوات يعني أصحاب. إنما العادة كانت البواخرة، فكنا بالباخرة، هو درجة ثالثة، إحنا في السويس، كانت هناك جموع كبيرة من الإخوان من شتى المحافظات بتودع الأستاذ وركبنا الباخرة، وزي ما قلت لحضرتك في درجة ثالثة يعني تحت على السقف، خلاص صفات السطوح. أه، وإذا بالباخرة نلاقي حواليها زوارق متعددة إللي قدامها وإللي خلفها وإللي على الجانبين زوارق إخوة الإخوة في السويس منظمين، مظاهرة بحرية كبيرة، يعني بأعداد كبيرة من الإخوان، وكانوا لابسين جواله، المهم تحركت الباخرة. والإخوان المودعين واقفين على الرصيف، والبواخر والقوارب ماشية إللي قدامه وإللي وراه وعلام الإخوان وهكذا. تحركت الباخرة والإخ والزوارق ماشية، طبعا هي ماشية واقفة خارج السويس، قلنا بعد شوية يرجعوا برضه استمروا مسافات طويلة، والأستايل يتصور لهم ماشيين لغاية ما بقينا في أرض البحر الواسعة ورجعوا، المهم. أل أه، كان معنا في أه في الد. في الباخرة، أه البعثة الرسمية للحكومة اللي هي بتطلع كانت طالعة بق يا سيادة الشيخ، أه كان وزير الأوقاف، أه أنا حذكره بعد كدا إن شاء الله، المهم ومعنا أيضا بعثة الش الجامعة، أه كان زمان كان يسمى جمال الملك فاروق. أه، فكان بعثة الطلاب والبعثة الرسمية للحكومة والإخوة المسلمين، أما بعثة الطلاب فكلها إخوة مسلمين، يعني الشباب ب أه اللي طلعوا كله إخوة طالعين، طبعا طلعوا الجماعة، إنما أه طبعا انضموا إليها، يعني، المهم إن وإحنا في الباخرة أه فوجئنا بأخ أه من الشرقية. ما هوش ما. يعني ما هوش معانا ولا مع الطلاب، أتالي، هذا الأخ جاي يودع الأستاذ من الشرقية، وبعدين قال لك لما أدخل الباخرة كده ودخل الباخرة، وقال لك ما أقعد بقى وخلاص، وبعد بقى ما هو لو الكلام ده ظهر وإحنا لسة كان. قال له إنت يا عبد اللطيف بدر، الشيخ عبد اللطيف بدر من الشرقية، أنا افتكرت إسمه عبد اللطيف بدر من الشرقية، وكان من طرف الأزهر، فقال له إيه يا عبد اللطيف إنت معانا؟ قال له والله أنا يعني شاورت علي كده واحد رطب وده يعني ما فيش إيه بس؟ ده لا باسبور ولا حاجة أبدا. خلاص، الأمر الله، قال لك كل ما خلاص عبد الله تفطلنا وتكتب ربنا يسترهم على بقى إحنا بنعمله، فكان المشكلة لما جينا بقى في. في جدة البواخر ما كانتش كانت في مينا مصوف في جدة، في الهند، كانت الباخرة تقف قبل مين؟ قبل الشطة، وحوالي ستة كيلو تقريبا، وكانت في زوارق صغيرة طبخو وتجيبنا جماعات جماعات كده. فجماعته الجوازات، الضباط اللي هما السعوديين بيوقفوا على السلالم، وينزل فرد فرد بالباسبور، وياخذوا الباسبور ويكتموا له وهكذا، فطبعا دي مصيدها حنا حن حنرعد في البحر الأحمر، فأستاذ الله يرحمه إحنا. أنا بقى حوالي 17، والطلبة مجموعة كبيرة بتاع كذا و30 واحد، أفتكر يعني مجموعة كبيرة أوي، إحنا واقفين يكتشفوا الإخوان زي ما هو آنسة الباخرة والطلبة مش يعني هتافات الدوام وهيصة كبيرة أوي، الأستاذ آل يا عبدو قاسم، كان سكرتير الإخو، الأستاذ الله يرحمه، أستاذ مركز العام، قال له يا عبدو. إجمع الباسبورتات من الإخوان عشان تأثر على الضباط، إعملها جملة كده عشان مي واخذ بالك خدمة له كأن يعني بيدي خدمة للضباط، يعني بصوت عالي كده، فقال له السأل عبد يا كله خد بالك وقام وقامنا قال له تفضل خذوا جملة كده وانزل الكوكبة دي كلنا من غير عد، وفتنا الحتة دي واطلعنا. المهم وإحنا على الرصيف، هو طلع معانا طبعا وابتدينا في جدة، كان معانا بقى كل إمكانيات الإذاعة، لأن السعودية ما كانش فيها لسة لا يعرفون مكبرات الصوت ولا حاجة، رايحين نودي لسان، مش إحنا الحج، بس إحنا رايحين مؤتمر كبير، وإحنا الحركيين فيه محدش لنا يعني. فكان معانا صناديق كبيرة مجهزة ما مملوءة بالصدقات، لأن السعودية في سنة 46 كانت تحتاج صداقات، فكان الإخوان بإسم الإخوان واخدين لهم صدقات، واخدين لهم أقمشة ملابس، واخدين صناديق مملوءة بمنشورات بلغات مختلفة، عش حسب الأجناس، هناك إللي موجودة في الحج. معانا مكبرات الصوت. المهم في واحنا في المينا بيشتشوا لو يعني المكبرات الصوتية قالوا قلنا لهم دي حاجة من عشان مكبر الصوت، فقال ده ما نعرفه، ده ما يدخلش، أما نستفتي علمائنا نشوف إيه رأيهم في الحكاية دي، وفعلا ما بظلمش يدخلوا معانا، الحاجة دي في جده يعني. ونزلنا إلى مكة، وأستاذ اتصل بوزير الداخلية، وقال له. قال له يعني فهمه، قال له إحنا معانا، وإحنا الإخوان المسلمين ومعانا مكبرة الصوت في من مصر جايبينها، عشان لما نتكلم في الحجاج وننشر دعوة المسلمين، ونواعي الحجاج يبقى الناس تسمع يعني، فأقنعوا بهذا، قال له طالما نتصل بالشيخ بالشيوخ المشايخ، يعني كانوا يحترمو المشايخ في الحتة دي، يعني الظروف فاتوا يعني. برضه خدنا وقت يجي يوم. يوم كده لغاية ما سمحولنا بالمجيء </w:t>
        </w:r>
        <w:r>
          <w:rPr>
            <w:rStyle w:val="Hyperlink"/>
            <w:b/>
            <w:bCs/>
            <w:color w:val="auto"/>
            <w:sz w:val="28"/>
            <w:szCs w:val="28"/>
            <w:u w:val="none"/>
            <w:rtl/>
          </w:rPr>
          <w:lastRenderedPageBreak/>
          <w:t xml:space="preserve">ده، رحنا جبنا الحاجات ديت، في الواقع إحنا في مكة دار كبيرة من أول خمس دولار، وكل الإخوان كل البعثات من الأجناس المختلفة إللي بيجو إن كان من باكستان ولا من الهند ولا من هنا ولا هنا، كلهم. لأن ما فيش غير الإخوان المسلمين بيجوا يسألوا عن دار الإخوان المسلمين، فكانوا بينزلوا علينا على طول، أنا شفت مقابلة لشيخ البنا مع، ما كنتش أعرف الشيخ موضودي قبل كده، يعني، المهم أنا شفت الواحد داخل هندي بين عليه أو باكستاني، المهم يا ملابس، فعلت إن هندي أو باكستاني يعانق الأستاذ معلقة غير عادية، هناك طويل. و كان وبيبقوا ودموع نازلة و وكل ما أقول خلاص هينتهي العلاق علاق طويل جدا وكأن يعني هناك ممكن تتخاطب مع بعضها ومسؤولية الدعوة مع بعضها حاجة سبحان الله لذلك الواحد تستغرب يعني سبحان الله شو بده عيب وكده يعني فعرفت بعدين إن هو موجود يعني فكان يعني عاوز أقول كنا إحنا بنكون المركز كل الوفود الرسميه اللي بتيجي من الدول كانوا من دول على الإخوان المسلمين في مكه بعد وإحنا في لما انتقلنا إلى عرفات وإلى منى لنا خيامنا واسعه وبرضه حفلتنا على طول كل ليلة والحجاج ما كانتش الكثفة الموجودة الآن يعني كان عدد برضه مش ما تبلغش 1,000,000 ولا حاجة لأن يعني آلاف يعني كان بنستوعب إنها تقريبا نستوعب اللي بييجوا كلهم يعني الأستاذ بيتكلم كل المنشورات بلغات مختلفة، أنا والصحى في المساجد، في الخيام منى وعرفة كلها نشاط لنا، يعني كل المسؤولين عن أو الدعاء في الهند وفي باكستان كانوا بيتكلموا برضه في اليمن في. في من أوروبا، كان ساعتها دعاء بيتكلموا برضه بلغات مختلفة، المهم يعني كنا نقول إن الدعوة. بتمثل في الخيام اللي إحنا ماسبينها طبعا في العالم كلها، طبعا إحنا كان نشرف اللي يدعونا، يعني مش ما كناش إحنا نتصرف بحد، يعني، يعني إحنا طلبنا من الملك رسميا قال يعني الملك عبد العزيز كان هو اللي موجود، يعني بيستضيف كل يوم، كنا تاني يوم من أيامنا، تاني يوم العيد يعني. ورحنا فعلا في مكان وفي منى، لأنه مكان معروف، الدوار كده كان مبسط مساجد، مثلا زي إللي عندنا دي كده، وبساطر كده وطين وحاجة عادية خالص، الأمراء إللي هم الآن ماسكين البلد عندهم إللي هم أفادوا وكانوا لسة شباب بتوع ستطاشر سنة و15 سنة وفرحانين بنا والإخوان المسلمين. و وفعلا دخلنا الملك عبد العزيز قاعد والأستاذ بنا مباشر له، وأنا كنت كان الأستاذ البنا مباشرة، ولذلك بقيت أسمع الحديث إللي كان بيتكلم، الملك عبد العزيز ما بيسألش الشيخ البنا، يعني سمعت من الملك عبد العزيز بيسأل الشيخ البنا عن قضية فلسطين وإيه الحل الأمثل لها، يعني الأستاذ يتكلم في الحتة دي، و فهمت يعني من حديثه. إنه بيفضل، إنما الجيوش المصري، الجيوش العربية متدخلش، الحكومات العربية تقوي حرب العصابات وتمدهم بالسلاح وتدهم بالإمكانيات، ودول كفيلين، يعني المسألة تبقى حرب عصابات وليست حرب، منظمة، رأيي أنا طلعت بالموضوع وأنا بفهم الأستاذ بنا رأيه في هذا، في مشكلة فلسطين، إن ما. مش عاوزين تدخل جيوش، جيوش، لأ. إحنا عاوزين الحك، الحكومات كلها العربية كانت الأصابات الأيدي التي تعمل في داخل فلسطين، في الحقيقة انبسط جدا، وكان مرتاح لهذه الإجابة، يعني الجماعة الأمراء كانوا بيحيونا كويس جدا، وباجي عليهم نوم يعني، وثاني يوم دعينا برضه الأخو الملك عبد العزيز دعانا إلى مادبة عشاء، وإحنا بت بالتالي برضه. ربينا نكرمهم، فعملنا دعوة لجميع الأمراء، وكانوا حوالي كذا و70، أنا أذكر كذا و70 بالاسم يعني وقلنا نعمل لهم حرف في أخطرنا المكان في مكة، كان أحسن مكان المناسب علشان نستضيف فيه ناس زي كده. هي لو كان ضد بنك مصر، وليس فيها، مش غير المكان ده، لو كان ضد بنك مصر، كان بنك مصر، كان عامل لوكاندة، هناك مكان فندق يعتبر فندق عالمي، يعني بالنسبة للحالة يعني كان الحالة بسيطة جدا، ما فيش طرق معبدة، ما في كانت يعني. دقيقة خالص، يطعوا علينا عراية كده يلبسوه، يعني مفيش نقعد ناكل، إحنا في رابضة كنا وإحنا المدينة بننقل الشرب البطيخية، لقينا العسكر عشان ينحطوا الإسم، بوريكي يعني الحالة بتاعتهم، نعم، دعينا الأمراء واتفقنا مع اتفقنا مع الأوكندة على كذا كرسي والكرسي في كذا. وأذكر حتى يحاسبونا على 75 قرش لكل كرسي يعني، وده كان مبلغ يعني كبير مش بسيط، 75 قرش، في الوقت ده عملنا الحال، الأستاذ يتكلم فيهم، وشو بعد ما يكون 70 أميرة بيسمعوا، يعني تشوف مظاهر الفرح والمساط، وكأن يعني ما شافوش أحسن من كده، أدينا دور كبير هناك يعني. نيجي بقى مشكلة عبد اللطيف برضه إللي هو معانا ده، وإحنا بنسافر لما بنيجي نركب الباص برضه لازم يمروا على نقط ويطلعوا يا يعدونا ويشوفو الباسبورتات، فكان الأستاذ يقول لي عبد اللطيف تحمل بقى حنقول </w:t>
        </w:r>
        <w:r>
          <w:rPr>
            <w:rStyle w:val="Hyperlink"/>
            <w:b/>
            <w:bCs/>
            <w:color w:val="auto"/>
            <w:sz w:val="28"/>
            <w:szCs w:val="28"/>
            <w:u w:val="none"/>
            <w:rtl/>
          </w:rPr>
          <w:lastRenderedPageBreak/>
          <w:t xml:space="preserve">لك على حل، وتحمل إنت بقى إنت إللي عملت في نفسك يقول له ارقد. كنام في كانت الباصات عندهم الكراسي الخشبية، والبتاع واطي كده، سقف واطي، وأي مطب كده في الرمل تقفل بتاع طريق الرأس خبطت، وشوف يا أخي الأستاذ البنا والده موجود معانا، أنا نسيت أقول لك والده كان بيحج معانا الشيخ أحمد، فيقوم والله زي ما بقول لك الشيخ الشيخ أحمد هو أبوه. هم اللي على الكرسي الورانية، فضلت إحنا نتحمل عنك، والله هو وأبوه اللي في الكرسي الوراني، وطبعا العربية ما فيش ما فيش 5 دقائق ولا 5 دقائق على طول خط، والسقف بقى مش منجد ولا بتاع، ده خشب يعني خشب كده، والأستاذ برضه هو صح لا إله إلا الله، ما شاء الله خير. المهم والله واحنا في الطريق إلى المدينة في الرحلة ديت، الأستاذ كان له وترانيم كده حلوة وأناشيد طيبة، ما هو نشأ نشأة صوفية طيبة في الأول يعني، وكان صوته حلو، والله القمر داخل كده، الواحد بيصور لك يعني الموضوع إحنا ماشينا كده في بين الجبال و. والقمر داخل علينا كده في داخل السيارة، والأستاذ كده مسبل عينيه، وعمال أناشيد حلوة ومناجاة لله سبحانه وتعالى، ولما قلنا من المدينة يستبشر بأبي قدومنا عليه الصلاة والسلام، ويناجي روحه صلى الله عليه وسلم، يعني خلانا لا نشعر بمشقة الطريق، ما إحنا خدنا فيه، إحنا تحركنا من جدة العصر، وصلنا تاني يوم في صلاة الجمعة، رحنا الجمعة بالعافية. طب السيارة ديت يعني ما يكاد يكون 24 ساعة، يعني أه ملغين بحاجة لأن كانت يعني الأناشيد اللي كانوا تعالوا تعالوا بنا نصطلح، فباب الرضا قد فتح كلام كثير وحلو، المهم يعني الواحد ميذكرش أخذنا الرحلة بقى في غاية السرور ومفيش متاعب. جات العربية وقفت في الطريق، والراجل سواء فضلت المرشد ده إحنا لازم نبعت حد بقى نشوف عربية ماشية تجيب لها من مكة، السوستة انكسرت، السوستة بتاع العربية انكسرت، مالهاش علاج، السوستة هي نعمل فيها إيه؟ فالصاد بيضحك، قال له ما معكش سلك كده ولا حاجة ولا هتربطها، قال له ضحك قال له يا شيخ، وبعدين إيه؟ قال له بس طور كده على سلك ولا أي حاجة ولا حبل ونربطها كده. الطريق المهم الراجل يعني مش يعني بيضحك على الكلام ده، فالمهم الاستاذ سامي بيقول قال له طب شوفنا سلك، قال له في عندنا سلك جروه العربيه لما بتقف بنجروها بحق واحد يورنا، فقالوا بس يلا والراجل بي يعني بيستجيب له وهو عارف انه الكلام كله ما يجيبش نتيجه، قال له بس امشي على مهلك بقى كده. ما شاء الله. المهم عبد اللطيف الأستاذ قال له بقا لما نيجي عند نقطة أبلها بكيلو ولا كده تئيه تنام في الطرقة كده بين المقاعد الخشبية دي وال. وإحنا بقا معانا شنطنا وال. وكنا زمان في إخراج حاجة اسمها خرج كده، عبارة عن زي شنط قماش يعني ناحيتين كده كنا نعلم بلغة تانية خرج. المهم ما ان نحط كل عفشنا فوق الاخر ويسحم البتاع بالله ماهوش باين له حاجه اثر والبتاع يجي الراجل العسكري بتاع الجوازات يبص كده واحد اثنين ثلاث اربعه يديهم له عندهم خلاص يتفضلوا وبعد قوم يا عبد اللطيف قال له اتحمل امال فين اللي هنام غيرك هناك بقى في المدينة، الساعة كم يا حج محمد كان صوتكم؟ وصلنا المدينة المنظورة، وبعد أن استقر الناس يعني جلسنا في أماكننا هناك، كانت هناك دارا معدة. الدار التي كانت في مكة أيضا هي قبلة الزوار الذين يأتون المدينة، كان أيضا الدار بالنسبة لهم هي الدار التي يفيدون عليها جميع وفود الوفود الإسلامية، نستقبلهم و يزودهم الأستاذ بالنصائح وهكذا. في المدينة حدث موقفان أحب أن أذكرهما كي يكون درسا لنا نحن الإخوة. قلت أن الأخ عبد الرطيف بدر كان معنا وليس معه جواز سفر وليس موجود رسميا في السعودية. فماذا نصنع حينما وجدناه؟ بدا عليه أعراض الكرة، مرض في المدينة، وجا له دور إسهال واقيء، وكانت الكرة موجودة في الفترة ديت منتشرة يعني، فطبعا الإخوان بطبيعة الطلاب البشرية خافوا على أنفسهم. ورفضت المشهد ده دلوقتي عبد اللطيف. الأعراض إللي عليه أعراض كلها وفي وسطنا، فنعمل فيه إيه؟ إحنا نوديه المستشفى، فالأستاذ تعجب وقال يعني إزاي إحنا نسلمه للحكومة؟ طب ما هو معنى إنه دي المستشفى؟ يعني حي حيدخل لا مع جواز ولا مع حاجة، يعني معناه إن إحنا بنسلمه للحكومة، نقول لهم إن إذا تخالفوا خذوه، فقالوا له لأ، مش إحنا نوديه المستشفى، إنتم خايفين منه. قال الأستاذ بيقول لك إنتوا خايفوا مني، خلاص عبد اللطيف يجي ينام معايا في الأوضة بتاعتي، أنا وقت، وفعلا نداني، أنا شخص أنا يعني نداني وقال لي يا فلان هات واحد معاك، وروحوا انقلوا عبد اللطيف في حجرتي ينام معايا ويبعد عن الصلاة الفارقة، فالحق أنا كان موقف برضه يعني، وفعلا. روحت أنا وأخ. أنا أتذكره بس الاسم يعني غير عمال يعني يمكن يفتكروا بعد شوية روحنا قال لي وخليكم أنتم دايما إللي تخدموه، </w:t>
        </w:r>
        <w:r>
          <w:rPr>
            <w:rStyle w:val="Hyperlink"/>
            <w:b/>
            <w:bCs/>
            <w:color w:val="auto"/>
            <w:sz w:val="28"/>
            <w:szCs w:val="28"/>
            <w:u w:val="none"/>
            <w:rtl/>
          </w:rPr>
          <w:lastRenderedPageBreak/>
          <w:t xml:space="preserve">يعني أنتم كلفين بخدمته، وقولوا معايا مينم معايا؟ أنا والدي؟ أنا ووالدي، والتالت بتاعنا، وفعلا أنا عبد اللطيف، فكانت طبعا لفتة طيبة من الأستاذ يعني نيجي حتة تانية. أه، جيه أستاذ مرة من الحرم وإحنا موجودين في المدينة، الحرم كده، لا إخواننا واقفين قاعدين، أه يبدو عليهم من زعلانين، وواحد كده قاعد واحد قاعد كده، عمل إيه؟ يعني مظهر لفت نظره قال لهم إيه؟ الحكاية؟ إنتوا ملكوا إيه؟ في إيه؟ فقالوا لي والله إللي حصل إن فلان كان بيناقش فلان حول. صيغة التشهد، والأخ بيقول إن الوالد اللهم أشهد، وأن محمدا عبده ورسوله، والتاني بيقول لك قوم ولا من سيدنا محمد أحييد، وأشهد أن سيدنا محمد رسول، فقال له نتمسك بالسنة، و. والمهم يعني حصل جدال في هذا الموضوع، بينهم بعض، فتطلوا على بعض وشتموا بعض، وزي ما إنت شايفه متخاصمين، أستاذ تعجب أوي. مجالهم الإثنين، قال لهم تعالوا يا فندم، إنتوا إنتوا زعلانين من بعض، إنتوا بتشيلوا بعض، و الخلاف إللي إنتوا عملتوه منكم وبعضه ده، وعارف الموضوع بقى، الإخوان قالوا له يعني، فقال العذابة والله يعني أذكرها كده بشيء من قال لهم إنتوا مختلفين على السنة يعني وأدت إلى إيه؟ الخير وأدى إلى إيه؟ إلى إنك إنت يعني. تطاولت عليه بكلمة، أو أغضبت، وأصبح قلبك متغير، وأنت خصمه، هو قاعد فين؟ إحنا ما تكلموش في بعض، طيب إيه رايكم لو الرسول عليه الصلاة والسلام دلوقتي أردت لو هو يعني حي بينكم وبخاطبكم كده وشايف المنظر ده يقول لكم إيه؟ أنا بالنيابة عن الرسول عليه الصلاة والسلام حقول إنه لو كان شايفكم شكل حقول لكم تعالوا صالحوا بعض وحبوا بعض ولا تصلوش عليه أحسن عليه الصلاة والسلام، أنا في بمزح كده، في الحقيقة دي يعني معنى برضه يشير يعني اختلفوا ازاي؟ ما فيش حاجة أبدا تؤدي، إحنا بنختلف على عصول وعقائب وده عملية يعني وده بتوريني قد إيه يعني الناس يجادلوا في. أمر يعني فروع فروع فروع الفروع، يعني مش فروع حتى جنب يعني فروع بسيطة قوي قوي تؤدي إلى خصام وتؤدي إلى زعله، تؤدي إلى بغضاءه، يمكن أقول له السلام عليكم، هذا ما يحدث في تيارات أخرى بعرفها، يعني طبعا الإخوان يعني لقوا كلمة كانت موصلة لهم يعني. واحنا في المدينه ايضا قاموا جماعه من اهل البوادي اللي هم بيسكنوا البادية اللي هم العرب دول يعني بيشكوا بان المطر بقى له مده ما جاش والمواشي بتاعتهم هلكت والزرع ما فيش و طلبوا منا يعني صلاه الاستسقاء وكان في اليوم ده فاضل كنا بنتجهز للرحيل إلى جده، فالأستاذ صلى بنا صلاه استسقاء، وبعدين قعدنا نفطر بعدها، وإحنا دعنا لهم إن ربنا يعطيهم المطر. بس يعني الأستاذ بقى على كده وقال بس بعد ما نمشي بقى عشان ما بعد ما نغادر المدينة يعني وفعلا رحلنا إلى المدينة من المدينة في يومها وصلنا جدة كنا آخر فوق أو آخر ناس يجوا من المدينة وانقطعت الطريق ألم يأتي حج لمدة أسبوع؟ ما حدش انتقل من المدينة إلى جدة؟ سيول متدفقة والله، وقطعت الطريق بصورة عارمة، يعني مش حاجة بسيطة يعني، وربنا يعطاهم بركات الأستاذ علي رحمة الله، طبعا ما فدتش الأستاذ إنه إخوانا وهم بيعدو أنفسهم للماجيء والعودة إلى الأهلي، يعني بيجوا هدايا وكذا، طيب وإللي معانا ده إللي هو الشيخ عبد الله ده إللي هو جاي ياخ. ما حدش ولا بتاع ولا شيء طبعا ما فاتش الاستاذ الحته ديت اداله واخذق عليه وجيه محمل هدايا لزوجته ولاولاده و يعني كل حاجه مادش اشوف يعني دي حته برضه ما خلاش يشعر بانه يعني محتاج لحاجه وتحت جداله كتير كرم اخر الكرام يعني تقريبا يعني الرحله يعني مجمل الرحله يعني الحمد لله أدانا دور في المدينة والأستاذ في المدينة عمل حفل كبير كبير كبير كان والله ليلتها أنا بقيت متصور من من يعني روحانية الأستاذ كانت عالية بصورة غريبة غريبة وأنا عجب لأنه جنب الرسول عليه الصلاة والسلام يعني الناس بقوا في حالة تانية خالص أصلا فالمهم يعني كانت رحلة أتت في ثمرتها كويس جدا جدا واه ادانا دور كبير في بين الحجاج وفي العالم كله يعني كنا على رأس يعني المرموقين هناك، يعني ما كل ما فيش حاجة، يعني هم إللي خدوها كده، إيه بقى المسم؟ ما فيش حاجة، يعني هذه رحلة الحج أو مختصة لرحلة الحج يعني. نيجي بقى إن شاء الله، هو بالنسبة لبعثة الحج الرسمية كانت موجودة معانا في الأبحرت معانا في نفس الباخرة، كنا بنأذن في الفجر الأوقات كلها، فبعث لنا الشيخ علي عبد الرازق، علي عبد الرازق إسمه كده، كان وزير الأوقاف، أخو مصطفى عبد العزيز برضه. الشيخ علي عبد الرازق فقال لنا ان القبطان بتاع الباخره ا متضرر من اذان كل فجر فاحنا فبلاش اذان الفقه يعني طلب من هذا المطلب يعني بصفته انه الرئيس حج ف الاستاذ يعني في الحقيقه قال خلاص من غير ميكروفون و في بيني يعني بالنسبة لفجر يعني برضه عشان ما </w:t>
        </w:r>
        <w:r>
          <w:rPr>
            <w:rStyle w:val="Hyperlink"/>
            <w:b/>
            <w:bCs/>
            <w:color w:val="auto"/>
            <w:sz w:val="28"/>
            <w:szCs w:val="28"/>
            <w:u w:val="none"/>
            <w:rtl/>
          </w:rPr>
          <w:lastRenderedPageBreak/>
          <w:t xml:space="preserve">نزعلش الراجل يعني، بس قل الأذان يعني كنا بنتكلم كنا بنزل في الميكروفون في الكل، يعني فلقينا ننزل في مكان، يعني إحنا كنا على سطح الباخرة على فكرة يعني و. وكان الأستاذ عادة يعني وإحنا في البحر من العصر كده لغاية المغرب كان يرشدنا إلى مناسك الحج و. والأهداف من تقبيل مسار الحجر من رمي الجمرات يعني يعني كان في شبه توعية لنا في الب في البحر يعني قبل ما نزل الحجه ما كانش في هناك في الباخرة يعني في درس بين بين المغرب بين العصر لغايه المغرب الصلوات بنؤديها الحجج بيجوا برضه بيسمعوا المعانا الدرسي أه، أما هناك بأزمة حضرتك كانت عملية منظمة جدا، أه، أه، واتص يعني اتصال بال أه اتصلنا بالملك وسأل وسأل أقابل الأستاذ، و عملنا حفل الأمراء، أه سمع، سمع صوتنا كل الحجاج، كل الحجاج سمع صوتنا، المنشورات في مسجد الخيف ومسجد نمرة أه. حفلات كل ليلة كل ليلة في حفلات، وفي أسئلة من كبار الدعاف العالم بيجوا يسألوا، فكان موسم عمل يعني مش مجرد، هل يعني كان بيدخل عدد من الإخوان؟ كانوا بيخرجوا ويوصلوا مفاميم الإخوان بعد الجوع ببلادهم؟ الإخوان اللي كانوا في الرحلة؟ لا. أيوة، كان فيه ناس معروفين لدى الأستاذ بيجو ومتواعدين يظهر زي بتاع الهند، يعني على أنه كانوا قال أنه في تواعد يعني أه كان وده كان بيترد على نتيجة وكانوا بينظموا عملية، كانوا يقعدوا في مع بعضهم أستاذ وهو يعني ك يعني جلسات خاصة، يعني قام شك في عملية تنظيمية عشان يرجعوا ينافسوها في البلاد، يعني في باكستان ذاته الهند. بالنسبه الله يرحمه فا فدي يعني كان في برنامج عمل يعني كان في برنامج عمل مش مجرد كل يوم في برنامج جديد يعني اتفن نتكلم في العوده حضرتك في برنامج للعوده ولا لا في العوده بقى يعني مجرد ما جينا جد وركبنا الاخره خلاص يعني ما فيش لا، يعتبر يعني هي العملية، مفيش. مفيش حاجة يعني إجا على بلادنا، كلنا واحد، يعني رحنا لأول مركز برضه وصلنا للأستاذ وبرجعنا تاني، وكل واحد راح نصرف على فيديو، والأخ عبد اللطيف برضه أه، والأخ عبد اللطيف، عبد اللطيف، يعني كان مواقفه حلوة، يعني كل شوية إن أنا أقيمه و. صوته قال له والله عشان أنا عاوز أحج وخلاص. بسم الله الرحمن الرحيم. بعد ما انتهي أنهيت دراستي كطالب في الشرطة التطبيقية كان من عادة الأستاذ في كل عام بالنسبة للخرجين يجلس معهم. أه، ليوصيهم أه استمرار العمل الدعوى في بلادهم وفي قراهم وفي مناطقهم، فكان من أه أن ظل أه على نشاطنا في قرانا أه وفعلا أه حملنا أه يعني أه أو يعني انتصحنا بما وجهنا إليه الأستاذ وجئنا إلى القرى، أه أنا زي ما قلت حضرتك قال ابن قرية. ماذا أبدء وأود واجبي نحو البلد؟ أنا كنت في سن تقريبا إلى 2021 أه دفع يعني هداني الله أه أن أحدث من هم دون سني، أه كنت أه أخرج أه على ترعة كده إلى أولادي، الطلب يذكروا علي. ذكروا في العصر بين العصر والمغرب، فأعد يلتموا حولي على اعتبار أنكم سنة من 34 سنوات يعني، وهم دون يعني من 15 سنة، 14 مجلس 141513 كده يعني أه يسمعون مني أقص عليهم قصة الشيخ حسن بن مجدي، أه إلى أن تشوقوا إلى رؤيتهم، فكان في حفر في منوف. بيحضروا أستاذنا، قلت لهم سلمنا جيش النوف اليوم الفلاني، فإن شاء الله تحضروا، قالوا حاضر، وكان عدد من الأولاد يعني يزيدوا عن 20 واحد، وكلهم لا يتجاوزوا سن الخامس عشر والسادس عشر، بل منهم بند 1213، واللي الآخر اللي كنت بقول لحضرتك كان سن 12 سنة بس. أه، أخذتهم ورحنا منوف، وفي آخر الحفل صفيتهم طب وكده، و أستاذ أشبال ميسخ قال سلم عليهم 11، وبعدين ندالي وآل يا أبو سعود ما تخليهمش يروحوا، وفعلا قعدنا منتظر أستاذ محمد الحفل. يعني بيبقى مشاكله كتيرة قوي للناس اللي جاي من الشعب بنقول اللي بلده عاوزين يقعدوا اللي عاوز يحكي على مشكلة في بلده، يعني قعدنا هو قال لي ما بتمشوش، طيب قعدنا منتصرين، عالم هناك في يمكن ساعتنا بالليل، نجعل واجهات الأشبال بتهم تخان، والأستاذ قاعد معاهم تعرف عليهم اسمك إيه؟ وطالب فين؟ هو؟ والمهم سمعوا منا كلمة على قدهم، يعني كده بسيطة ودعا لهم بالخير، يعني، بس الأولاد في الحقيقة يعني شعروا بقيمتهم بقى الأستاذ يعني يقعد معانا إحنا يعني، فجم في غاية الحماس، كانت إجازة صيفية، طبعا بالنسبة لهم كانوا امتحنوا كانت صيفية ثلاث شهور. نعمل إزاي؟ إبتدأنا؟ إزاي؟ في عندنا في الأرياف؟ مكان تحت كده في البيت يسمى نندرة واسعة كده بقينا، وبعدين إحنا طبعا كلنا يعني هما وأنا يعني في السن ال20 زي ما الحرية، قعدنا ملازمين ال24 ساعة وناكل مع بعض ونشرب مع بعض ونعمل مع بعض. خدنا التلات شهور دول عبارة عن كتيبة مستمرة ببرنامج واحد، ما بيتغيرش، ننام القليل من الليل ثم تهجد، ثم قيامنا ناس شعرو بنا في </w:t>
        </w:r>
        <w:r>
          <w:rPr>
            <w:rStyle w:val="Hyperlink"/>
            <w:b/>
            <w:bCs/>
            <w:color w:val="auto"/>
            <w:sz w:val="28"/>
            <w:szCs w:val="28"/>
            <w:u w:val="none"/>
            <w:rtl/>
          </w:rPr>
          <w:lastRenderedPageBreak/>
          <w:t xml:space="preserve">الشارع، صلاة في صلاة الفجر، وصحي الناس في الفجر، وعملنا خلية نحل تد تدوي كده في القرية. الشيخ فرغال عليه رحمة الله قدم مجموعة من الإخوان في المتطوعين، أول. أول أه من هبط أرض فلسطين الوطنيين، وقبل الجيوش المنظمة كانت اطلاع الإخوان المسلمين بقيادة الشيخ فرغالي والشيخ يوسف طلعت وكمال الشريف، أه، هؤلاء الذين خاضوا أه أول مع يهود وفي كفار غيره، واستشهد الإخوان ب111. كان من النصيب في أربعة منهم، كانوا كلهم من تقريبا من النظام الخاص، لأن هما دول إللي كانوا يوثق بهم في التضحية الكاملة للدعوة، فكان يعني الإخوان في الفترة ديت نظامين أن إخواننا بتوع النظام الظاهر، هما يعني الأخ في قد يلتحق بي. لجنة البر، لجنة المصالحات، لجنة كذا، لجنة كذا، الأنشطة العامة، الرياضة الجوالة، إنما الناضج الذي أصبح أصبح يعني روحه وماله على كفه لله سبحانه وتعالى، كان هذا الذي يؤهل إلى النظام، إذا كان النظام الخاص يعتبر الخلاصة، النظام الخاص كان يعتبر الخلاصة للمسلمين. ثم هذا النظام أدى دوره في حرب القنال وفي حرب فلسطين، أما أنه حصل له بعد استشهاد الحسن البنا حدث يعني ما يعني تمزقه في هذا الصف، فاز لأسباب كثيرة لدى ذكرها الآن يعني. المهم أن إخو أن الإخوان في النظام الخاص كانوا هما خلاسة الإخوان المسلمين في هذه الفترة، وقد أدوا دورا، نرجو الله أن الله سبحانه وتعالى احتضالهم في جهادهم، في حرب فلسطين، أدوا واجبهم تماما، وفي من القنال كان ينظر كبير في التضحية، كانوا الإخوان في النظام زي ما قلت يعملون في الأنشطة العامة. التي لا تحتاج إلى يعني مية المية من الأخ، يعني إن كان هناك 50% ينفع وخلاص، إنما الأخ إذا بلغ من الثقة بي الذروة أصبح جاهزا لأن يكون في صف النظام الخاص، جت الأحداث بقى في وفاة في قتل النقراشي و. ثم كان الثمن. هو حسن البنا، أرادوا أن ينتقموا في شخصية الإخوان في شخصية حسن البنا، فاغتيل في فبراير سنة 49، الموافق عيد ميلاده الملك فاروق، وكان يعتبره هدية للملك في هذا الوقت، وقصته استشهاده معروفة، طبعا في التاريخ، تأمرت الحكومة ونفذوا الخطة و. واختاره الله سبحانه وتعالى لجواره رحمة الله. أه بعد. في عهد السعديين، بعد أن في مطرشه إبراهيم عبد الهادي اضطرد الإخوان وأبعدوا من وظائفهم وشردوا في أماكن قاسية في قاسية في وجه البحري، والدول الوجه الإبلي، والدول البحري. أنا كنت من الناس إللي نقلوا ونؤسنا إلى أسوان في هذه الفترة في عهد إبراهيم عبد الهادي، ثم أزيحت رئاسة عبد الإله عبد الهادي، وجاء دور الوفد في أوائل الخمسينات كده، فكان فيه فرصة لإعادة نشاط الإخوان مرة أخرى، حتى جاءت إيه؟ الثورة دي، الفترة، أهم الأحداث في الفترة ديت. استشهاد الأستاذ البنا في 49، وأسبقه اختيار اختيار النقاشي لأنه حل للإخوان المسلمين، و. وكان نتيجة الحل إن قتل، طبعا حصل بعض حوادث فردية مش منسوبة للجماعة، إنما هي فولت ببعض أيدي الإخوان زي قتل خازندار. كما نعلم أن الأستاذ بنى ليس له، ما كنش يعني لم يأمر به ولم يتجه إلى هذا، إنما ليه عملت كده يا محمود؟ كان محمود زينهم أحد القتلة، قال والله أنا سمعتك دكتور برشيد بتقول ربنا ريحنا منهم، فأنا افتكرت إنك يعني ربنا ريحنا منهم، فتطوعوا وراح رايحهم. أول وقت لما كانوا بيسألوا محمود زينهم واحد واحد إثنين إللي قتلوا إللي قتل، هناك، طبعا بعض أخطاء صدرت من هذا النظام والنظام الخاص، ولكن لما ده كله بعض الشهادة سلبنا وأصبحت نظام بيقاد قيادة غير مطمئن إليها. الواقع يعني إن انتشار الدعوة في النوفية قلنا يرجع إلى نجاح شعبة. لا رأيي في هذا الموضوع، لأن بنجاح هذه الشعبة، الشباب الناهض إللي استقبل الدعوة منذ نعومة الأظفار، هؤلاء الشباب كانوا عندهم الكفاءة لأنهم يفتحوا القرى الأخرى، فكان الأخ يستطيع إن يروح يتكلم بعد صلاة الجمعة أو يخطب الجمعة، هذا الشاب الصغير كان يستطيع أن يتكلم بطلاقة يعني. فكان يروح للش يعني القضاة يتكلم فياجتمع عليه برضه شباب في سنه في سنه الطبيعة يعني، ثم تتكون شعب ولو صغيرة في الأول، إنما كنا بنحاول بقى بعد كده ندعمها بدعائها من الكبار يعني إما عن طريق المركز العام أو عن طريق برضه. مجلس المحافظة هنا يعني في داخل المنوفية، أو زي ما قلت يعني إن الشيخ عشماوي والأستاذ أحمد عبدي، أستاذ أبو نوار، الشيخ عشماوي كان رجل خطيب مفوه في خطاب المنبر، الخطيب محاضرات عظيمة جدا، ده له باع كبير أوي برضه في انتشار الدعوة في يعني سعدنا في الأستاذ أحمد العبد كان محدث وكان يعني المسنود إليه النظام الخاص. فكان نعم المربي في الله، لأنه كان روحانيته، وكان يستطيع أه بحديثه العذب، ما كانش خطيب ولا. ولا يعني، ولا مح، إنما كان متحدث وحديثه كان عذب وفي روحانية، و. وكنت حينما يعني تتفرج في وجهي، أه كأنه </w:t>
        </w:r>
        <w:r>
          <w:rPr>
            <w:rStyle w:val="Hyperlink"/>
            <w:b/>
            <w:bCs/>
            <w:color w:val="auto"/>
            <w:sz w:val="28"/>
            <w:szCs w:val="28"/>
            <w:u w:val="none"/>
            <w:rtl/>
          </w:rPr>
          <w:lastRenderedPageBreak/>
          <w:t xml:space="preserve">أه يعني أه صورها، أو يأخذ من حسن البنا يعني. هو كان فيه حته تاني كده ما شاء الله وشه وكده، يعني ذكرت بحضر الشيخ حسن، ففي الحقيقة وجود الأشخاص دول إللي بأتكلم عنهم الش الشيخة الشماوي والش والأستاذ أحمد العبد، الشيخة شماوي الخطيب جمعة يعني يستطيع إنه يملأ فراغه في المنبر، الأستاذ عبد المحدث على يعني بالنسبة. للتجمعات الصغيرة الشبابية، النظام الخاص يوض يعني ينفض عليهم كياس الروحانيات، الأستاذ إبراهيم البوار كان يمتاز بالأمور الإدارية، يعني ينسق العملية بتنسيق إداري، مظبوط، ده كل واحد يمزته كده فعلا يعني، فكانت في الحقيقة الواقع عندنا في الموفية يعتبر جهاز متكامل، إذا أحببت الشخص الروحاني يتكلم مع مع الشباب تجد. خطيب حماسي يله بالشعور، مظبوط، منظم إداري كويس، كان موجود، أستاذ بدر، غرمز مداري، الشيخ العشماوي، عشماوي سليمان، كان خطيب مثير وحب الثورة والسعصا والقوة، أحمد العبد، كان يختص بال بالكلمة الهادئة الهادفة مع أفراد النظام الخاص. الطعم ده في الحقيقة، فالحمد لله أنا كنت في يعني الشيخ روحاني كانوا إخواننا يعني يكلفوني أمر برضه على إخواننا، أقعد معهم الجلسات الخاصة، يعني الجلسات الخاصة، كنت أجد نفسي يعني بستفيد منهم وهما يستفيدوا مني، وده الجولد ملائم لي، ودي التربية إللي أنا. يعني تأثرت بها من الشيخ خالد بن علي رحمة الله، أول ما عرفته، يعني الجانب الروحي أثر فيا جدا جدا، ولهذا لما بدأنا الشعوب، استعملت هذا الجانب، فالحمد لله تم في كمدرس، استعملت هذا الجانب مع الأولاد الصغيرين، نجح 8%، فأنا بأقرا وأزل ولا زلت يعني أقر وأقول إن إحنا محتاجين في يعني أول. ما أحاول تربية فرد أزرع الناحية الروحية قبل كل شيء، أعطيه جرعة، بحيث يورث فيها، فإذا ما خاض الروحانية التي تجعله عبدا ربانيا، بمعنى يشعر بعوديته الكاملة، بيبقى بعد كده هو الجندي المطيع، هو الجندي الثابت و. إللي يبى يتحمل الابتلاءات إللي في الدعوة، وشفنا يعني من إخواننا منذ العليا في الصبر والابتلاءات، يعني فترة السجن، يعني إذا تكلمنا فيها الأحداث، فهي فيها ظروف كتيرة، وإن شاء الله نديها حقها في وقتها بإذن الله رب العالمين، هذه هي الفترة إللي كانت إيه في الأربعينات. نظام خاص هو صفوه الاخوه كانوا يمتازوا بالطاعه المطلقه لو قلت الواحد من البحر من البحر ولا يناقش يعني طاعه مطلقه في القيه فلولا والحمد لله يعني كان في ثقه في في القياده في الفتره دي يذكر ثقه تامه فيها ف وال والنشاط العام غير بقى الأنشطة الخاصة بتاع النظام الخاص، النشاط العام وهو أعمال البر، المصالحات، إنشاء محطة كذا تحفظ القرآن، الأعمال الظاهرة كلها، الأنظمة الجوالة، التربية الرياضية، كل هذا كان يعني متع يتعهد بيه الإخوان إللي هما لهم. أه، جاء ولهم معاه، وأغني ولهم مالي، عايز أقول ما اشترتش فيه بقى التكامل يعني للشخص بتاع النظام الخاص، لأ، يعني لو أخي بس راضي كده ومبسوط من الإخوان، يلا دخلوه ويعملوا إسعاف الشعبة، أظن ما يلقاش حاجة، لأن ليست الشعبة ما لهاش شعب، النظام الخاص، كانت ده تنظيم محاضرات بتاع ناس متخصصين في البلد، فمكنش يشتغل في أن يكون رئيس الشعبة، يعني نظام خاص، لأ. بل بالعكس، كان كثير من من رؤساء الشعب ما يعرفوش حاجة عن النظام الخاص، يشعروا كده بين الناس، يعني بيبقوا يعني قدامهم حاجات تلاقي تخليهم، يعني في حاجة من المراهنة، يعني كان بعضهم بيقول هذا الكلام، لما بيشوف يعني الإخوة يعني إتهمشوا ما بينهم كده، فهو كده كان النظام في الفترة ديت، أه أخ كامل التربية، دخل المرور الخاص. لكن خلاص بلغ الذروة يعني في التروية ودي اللي يعتبر باع نفسه وملأه لله سبحانه وتعالى وتحت الطلب روح موت يروح موت وهكذا يعني كان يروح الضبي يقعد وهكذا يعني أما باقي الإخوة فكان النشاط العام وضرب نفسها النشاط العام كله بقى يعني حتى دول ثلاث رؤساء الشعب ووكلاء الشعب، ما كانوا يشترطوا إنهم يكونوا من أطفال الإخوان، يعني صح يكون بنحبب واحد، الإخوان عملنا رئيس شعبة، ما قدرش حتى، وبرضه إن دي لا بتخليه يعني يتقرب إليها، ويبقى الشعب مبسوط وهو قدامنا يفتقر وخلاص، كان كثير من رؤساء الشعب بها بهذه الصورة، ده الوضع إللي كان موجود عليه الشعب، إنما النظام الخاص هو الإخوان الحقيقيين. أيوة يا أخوي على سبيل المثال وسنا فيها حوالي ستة وستين بلد قرية كان في ستين إن شاء الله فيهم يعني معناها المركز كله وكانوا يسموها شعب عشماوية الشعب عشماوية يعني إيه بالنسبة للشيخ عشماوي كان يروح يطلع من المنبر ويسيء الناس وبتاع ويجمعهم آية عمدة مصر السين وهو كان نظر المدرسة ويعمل شعبة كده ولو ملهاش زي بعض، يعني ما كانتش شعب قوية بما إنما شعب نظرية </w:t>
        </w:r>
        <w:r>
          <w:rPr>
            <w:rStyle w:val="Hyperlink"/>
            <w:b/>
            <w:bCs/>
            <w:color w:val="auto"/>
            <w:sz w:val="28"/>
            <w:szCs w:val="28"/>
            <w:u w:val="none"/>
            <w:rtl/>
          </w:rPr>
          <w:lastRenderedPageBreak/>
          <w:t xml:space="preserve">كويسة خلاص، يعني تكونت شعب، فكان عندنا العدد دي، إنما الشعب إللي كنا نعتدي على الشباب واخد بالك كان ما كانتش، ما كانتش بالكسر دي، يعني إللي يعني كان عندنا في وسطنا مثلا من ضمن الستين، عشر خمسطاعش شعبة، متأسسين، تأسيس من ما عندش تأسيس، يبقى من. طالع من تحت مش. مش جاي يناموا فوق، مش جاي عمدة، وجاي شيخ بلد، لأ، طالع شاب ظلمت في المدرسة ده وكبر، وعرفت بتاعه، هو ده دي العمدة، كون بقى نظل له بعمدة البلد وشيخ البلد والمدرس والمدرسة، إنما أصل الشعبة هي الشباب، فكان هناك ثلث الشعب تقريبا من النوع إللي هو تربط المدرسة، بقية الشعب إللي بتكون دي في العدد كبير، والمظهر كويس. إنما بنسماه شعر، إحنا كلنا نعرف إن فيها شعب عشماوية، أي تكون بخطبة يعني مش بترميها، أما هنا في مركزنا في شبه الكوم، إخواننا في متخطن، نشأوا الشعب على غرار على غرار هم ما طربوا، فكانت شعب قوية فعلا، كانت الشعب هنا في مركز شمين كويسة جدا جدا لأنها تربت. بنظم الشاب في واثنا اللي تربوا بالطريقه دي كانت قصه اجور وعرب بطن وجيرم و وكفر وهب و واسمها تبرا و شبرا فخوم دي من الشعب القويه اللي تربت شبابي يعني على النظم التربيه السليمه اي اخذ الشاب الصغير بقى ربي مين اللي عمل عمل نقله عن مدخ ومن الشباب متخان برضو، وأنا المفروض قعدت في خمس سنوات كمدرس وخد سكن هناك، كنت أششرب بالطريقة دي عملتها، الطلبة إللي عندي في المدرسة، شوف الابتدائي، هما دول إللي كانوا من أجور ومن دبيرة، هما دول إللي عملوا الشعب برضه، هما دول إيه إللي كانوا في الابتدائي؟ ولذلك طلعت بنتيجة فعلا إن يجب التربية التي يعتد بها هي الوالد الناشئ الصغير لو قدرت تربيه من صغره على مبادئ الدعوة و وتزيل الفوارق السلم اللي بينه وزي ما شرحت حضرتك كده الولد أنا وأنا مدرسه وباخد البيت ياكل معي ويتغدى معايا وأعزمه وارتبط وأنا قاعد في الفاصل برضه أقعد معه الكرسي وقال إنه بصلح له درسه ونتكلم في الدعوة وهكذا صلاة ونفعه بسرعة خالص يعني دي مهمة جدا هذا يأخذ صورة من الصور العمل في جوانب الجزء العام حضرتك يعني الضوء على الجوانب اللي هو طبعا اللي كان يعني لازم نستند إليه العمل في المجال ده، الناس اللي لهم وضع في البلد، يعني هم في البلد يلتوا دور في المصطلحات المشايخ المشايخ المدرسين فكانوا دايما الأعمال ديت ما الش الشباب يعني على اعتبار إن ما بعتش عيل عنده رب صالح عشان يصطح بالناس يعني نعم فكان بيتناول النشاط العام ولجنة البر ولجنة الفقراء والمصالحات والأنشطة الر الأنشطة الرياضية وكان هم ضد الشباب إنما الحاجات الاجتماعية ديت إللي هي بتحتاج إلى برضه الناس يحترموا الناس، يعني لما يدي الشيخ لما يجي مثلا عمدة معاهم شيخ البلد وعشان يصلحوا أسرهم دي نتيجة زي ما بدل ما بعتوا شاب يعني رفع فهي الأنشطة العامة كان زوجنا إلى ذويها إللي هما أصحاب النفوذ والجاه و وأصحاب المظاهر في البلد، ودول كانوا يستطيعوا إنهم يموتوا يموتوا الثمرة يعني إنما غيرهم لو أقل وأكلنا الحاجات دي أو أكلنا الحاجات دي للشباب ما يقدرش يقوم بيها عشان يجمع فلوس يديها للخطراء يعني غير الناس الكبار يعني، فهي زي ما الشباب كان منصرف للعمل يعني الأصولي في الدعوة، الأصولي ازاي يعني يربي الشاب زيه يحب النظام الخاص، وكان الهدف إننا نحول العملية كلها إلى نظام خاص، وتبقى اليافطة الظاهرة، بس هي كل النظام السري هو صلب بتاعه، ده كان الهدف الأول يعني، طيب كان في حاجات اقتصادية مؤسسية اقتصادية أنشأت من والله. هو طبعا كان في ما كانتش تحفظ قرآن، طبعا كان في منشآت مدارس، كان في مدارس، بس ما كانتش كتير برضه، المدارس، كانت مدارس، دلوقتي إحنا مسميها بقى أخيرا، لأن الفترة دي برضه المدارس ما كانتش كتير، يعني في برضه مدارس خاصة الإخوان، يعني أيوة كان فيه المستشفيات، كان في مستشفيات. المركز العام كان عامل المستشفى كويس قوي قوي، يعني مستشفيات موجودة، المستشفيات كانت معاها ب. بصورها كويسة جدا، كنا ناجحين فيها أول مستشفيات، مستشفيات، والمدارس، و ما كانش حفظت، كان موجود، كان موجود في الوحدة، لكن بس هل في محل في مصانع؟ لأ، لا، مصانع، لأ، ما ك. ما متمش حاجة زي كده، ما كان. ما. ما صانع. لا، المسار دي بعد النحن يا إخواننا اتقوا هذا الكتاب، ما كانش فيه. طيب أساسنا في فترة إغلاق الشعر. أه. هو أغلقت الشعب، النقاش اللي أغلقها سنة ثمانية وأربعين، وده سبب في الإغتيالة، طبعا إحنا كنا حمسنا في. يعني كان للشباب كله متحمس، يعني إزاي؟ الشعب تغلق ما أوقفش، ما وقفناش نشاطنا، كنا بننشط كل حاجة، يعني، سواء عملوا. عملوا عقوبات وعملوا مواد، إللي اجتم </w:t>
        </w:r>
        <w:r>
          <w:rPr>
            <w:rStyle w:val="Hyperlink"/>
            <w:b/>
            <w:bCs/>
            <w:color w:val="auto"/>
            <w:sz w:val="28"/>
            <w:szCs w:val="28"/>
            <w:u w:val="none"/>
            <w:rtl/>
          </w:rPr>
          <w:lastRenderedPageBreak/>
          <w:t xml:space="preserve">أكثر من خمسة ومش عارف إيه، ومع هذا ك كان النشاط مستمر بصورة واضحة، مش حتى في السجن، ما كانش بيهم الإخوان، لأن زي ما بتقول يعني إحنا مستدارين إن إيه إللي قدامنا؟ يا عم الإخوان نكون في حالة فعلا. أول إن القوى المادية كانت كنا في أول القوى المادية، يعني أنا كنت متصور إن لو حبينا نهد مصر، كل ما كانت بالأسلحة، كانت موقوتة، موقوتة، يعني من هنا أسلحة عجيبة، يعني ما كناش نعرف حتى إلا كل ما كناش كلنا نعرف، كان فيه، فرد ولا إتنين الإدارة في العملية. عاوز اقول يعني ك كنا نحن في الخطه مغلق الشعب الاخوان في مثال القوه القوه الروحيه اكون مع بعض في حكمه في التصرف يعني مش مساله خبطه وخلاص لا كان برض في عقلانيه في الامور يعني مش مساله عندنا قوه والاستعمال الخلاص ف ففي اثناء لقاء اغلاق الشعب النشاط كان مستمر كان كما. كما لو كان في الشعب، ولا ما كانش في منا، هم ابتدوا بقى يشردونا، ينقلونا من البلاد، عشان تضعف حركتنا، كنا برضه في إحنا كنا في أسوان أكثر من ستين واحد من الوجه البحر، نجتمع برضه في مسجد، وندعي على الظالم وندعي على إبراهيم عبد الهادي وندعي ولا يهمك، ما كانش الخوفي، يعني حضرتك لما رحت أسوان. أو كل حاجة، زي ما قلت، إللي إخواننا كلهم إللي اتجمعوا هناك، عملنا شعبان جديدة، هناك، ب. ب. ومع بعض على طول، ما سايبنا أولادنا وزوجاتنا، و. وبعدين لو حلنا، فقعدنا اجتمع في المسجد و نوقف البيوت، وفي رمضان، يعني كانت فترة حلوة، حلوة، حلوة تماما يعني. وءه وليد العيد وعاء حار في المساجد، وعلنا، والناس معانا، وجت آخر الليل في العيد. ربنا زعل الهم وانشال بريم عبد الهادي وءه. واتقطع الكابوس ده. أه. أه. أه. قعدنا ستة شهور هناك، أه، وكانوا مضيفين علينا، ما بروحش ما نجيش هنا، يعني معتقلينا هناك في الأسر، ما بجيش ما بروح غير يعني مش مسموح لنا نيجي. ما هو يعني في بيوتنا هي بيراقبونا، بس بيفوتوا علينا، نشوف موجودين، مش موجودين، إنما بنعمل بنعمل بنعمل الله، وآخر رمضان، ربنا سبحانه وتعالى كتبت الوقف، الملك ما عرفش إيه اللي حصل، وخلا يشربنا في هذه، وانشغل الكابور، وابتدت بقى الحركات اللي بعدها تلي معانا، ورجعت الشعب. الكلام برضه على موضوع كفر المصالحة، لأن موضوع مهم جدا، حدث في الأربعينات ديت، إن شعبة كفر المصلحة تكون فيها شعب الإخوان المسلمين، كفر المصلحة بلد تدين بالولاء، الواحد كان إسمه أبو عديد بشفان، عبير بشفان، ده هو القديم من أيام سعد زغلول، من السبعة اللي كانوا راحوا يتفاوضوا مع الإنجليز ومش عارف إيه. وهذا الرجل اللي هو آية البيضاء على كفر المصلحه على بلده بمعنى إنه كان موظف كل كل القرية ما فضلش واحد اسمه مش موظف في البلد وهو فهو صاحب النعمة اللي هم عليهم كلهم وحتى زي ما واحد بيقول مش بس القوى البشرية وحتى الحمر بتاعتهم شغالة كان بيودي الحمار لمؤاخذة التالتة في الشهر لجماعة الطوائ المتوفة بالبريد بيشغل الح يعني يعني شو قد ايه يعني كان ساع البريد بيقدر حواله ماخذها ركوبه بيلف عليها القرى كانت الركوبه دي بيدوها طلاه جنيه فكان ياخد الحمل بتاعها شغاله ورجع قد ايه كانت البلد في قبضه ادى خدمات للبلد كلها فاذا كون شعبه كان عمل الاخوان المسلمين في حزم الاخوه المسلمين عن طريق أبعد باشا فهمي، ده حدث كبير، طبعا من الإخوان كان راجل الشيخ خالد الشلبي الله يرحمه، كان أستاذ مدرس في المعبد الدين، هنا رجل يعمل الأفاضل، كان رجل قوي وخطيب كويس، فعز على الباشا، إزاي؟ الناس دول يعملوا حاجة، حدث جديد في البلد و. وأنا موجود، الباشا يقول لنفسه كله، فسلط عليه شوية عيال مجرمين. خلوه جاي من بعد الدين الشبيه والمروح، ضربوه بعصاية غليظة، هنا عملوه ترجمة في مصر، الشيخ علي الشلبي، فطبعا هذا الحادث كان له تأثير على نفوس الإخوان، الشيخ علي الشلبي انضربت لأن الإخوان ما انضربوا، وزي يضربوا الشيخ الشلبي، فدي يعني كبرت على الإخوان وعاوزين يعني يعملوا حاجة تغز البشا يعني، وعارفين طبعا دي يد من أيدي الخفية بتاع الباشا اللي هو عبد الباشا. فقالوا طيب إحنا لازم نعمل العمل نكيد هذا الرجل يعملوا إيه بقى؟ قالوا إحنا بنجيب ندعو الشيخ البنا يزور الش كفر مصالحة ونعمل بقى المهرجان إللي بينعمل في في ما ينامش في الجمهورية كلها خد بالك وفعلا والجهد ذهبوا على الأستاذ بزيارة إيه واحددوا له المعاد وخلاص معروف هما بقى عاوزين يبالغوا في الصادق اللي عملوه يبالغوا في الجوال اللي هيجمعوها ويعملوا استعراض يبالغوا في كل مظهرية علشان يقصدوا بها الكيل لعبد البش فهمي وأعوانه، كم واحد كده؟ واخد بالي حد؟ وجاء الأستاذ والأستاذ طبعا وافق على كل حاجة، فإحنا طبعا </w:t>
        </w:r>
        <w:r>
          <w:rPr>
            <w:rStyle w:val="Hyperlink"/>
            <w:b/>
            <w:bCs/>
            <w:color w:val="auto"/>
            <w:sz w:val="28"/>
            <w:szCs w:val="28"/>
            <w:u w:val="none"/>
            <w:rtl/>
          </w:rPr>
          <w:lastRenderedPageBreak/>
          <w:t xml:space="preserve">هنا في. بنرتب الأمور عشان الحفل، حفل كبير، حيجيب آلاف مؤلفة، لأن عارفين الظروف اللي في الحفل، النظام الخاص، إبتدى يجتمع ويفكر. فجم قالوا لي في الزيارة سهير، سهير سهير، يعني معلش يعني ملهاش مش موافقة السنة دي وحصل لها كده وخلاص حتى عيد السنة يعني، وطبعا معنى عيد السنة، عيد السنة في ظروفنا إحنا قاسية جدا، يعني ده إحنا بنصدق إن السنة تفوت. وبنت كانت شاطرة وكل حاجة وقعدها. سبحان الله. وبنت ليفها لما علمت بهذا الخبر في الزيارة ما نمتش طار الليل و. و يا رب ينجحك. طب ما خلص ما هتنجح. ما فيش نجاح بقى. وواحد قال لي ما تزعلش بنتك حتدخل الجامعة السنة دي. هقول له لا إنت مجنون ح تدخل إذا كانت هي ما حضرتش أصلا خلاص إنت ومن و. والقانون كده ما فيش. ما فيش. فيش دور تاني يقوم يحدث. ما لا يخطر العالم أبان في اليوم اللي بعد الحكاية دي، وبعدين بقت تحضر بقت الأيام في اليوم اللي بعد كده، أو إنما قلت لها ما بقتش تحضر يا رب، ما بقتش تحضر خلاص، لأن عرفت إن خلاص ما فيش فايدة، يعني ما بقتش تحضر، وجدوا إن المادة اللي حطيتها هتمتحن بتتوزع في بالأحمر، في أولاد بيتناولوها، معرفش طلعوها إزاي؟ وعماله تباع في الس يعني في السر كده المهم يعني انتشرت الماده ليلتها بالليل فقام على طول صباح الصبح لغى الماده الماده اللي هي ظرف بالليل ديت واخد بال حضرتك ومشى بقيت المواد ا في يوم اللي بعده لقوا نفس الشيء بيتكرر في مواد اخرى في مادتين تانيين واخد بال حضرتك فبرضه الوديل قام لاغيهم في اليوم إللي بعده لو الحكاية أكتر وأكتر، وإذا بالوزير يعطي أمر بإلغاء الامتحان من أوله تاني، ويعطى الطلبة 15 يوم علشان يبدأوا الامتحان من جديد، وتعمل أسئلة جديدة، والله هذا الحالة 360 ومعروفة معروفة، يعني مسألة لا تنسى واخد بالك وتعاد الامتحان من أولها عشان ب والله ساعتها قلت. عشان بنت لا لا انا بنت طول ليه يقول يا رب يعني وهو عامل بمراره الفجيعه بتاعتها يعني انا ما بصدق يقول يعني هو برض قال لي كان بيسال يكون مبسوطين وج البنت تروح يعني شهيد سنه توجيهات واخده والله يا اخي يعني انا ما يعني ناس مش عارف انما انا بقول هو ما هو ما كانش حقيقي ايه يكلم بنت زي وتعادل بنت عشان بنتي انا و ويستعدوا الأولاد تاني ب15 يوم عشان يذاكروا، والامتحان من أوله عشان بتدخل، وبعدين تت تبدأ الامتحان وتنجح وتاخد مجموع وتدخل الجامعة، أه لغاية كلية المعلمات في المنيا، واخد بال حضرتك؟ فاا تاخد كلية الزراعة، وبعدين قالت لي ما عدتش عايش في كلية مختلطة، فكنت بقى تعرف تقول حاجة، أنا كان نسيت أقول لك أفرج عليا سنة. أه، واخد بال حضرتك؟ وروحت أنا إللي دخلتها، يعني فيقول لي طلعونا في ناس كثير، قالوا طلعوا أولاد فوق من الإفراك، كنت أنا ما فيهم، توليت، أنا دخول البنت، دخلت في شؤون الكم، وكانت معانا، هنا، راحت أول محافظة قالت لأ، أنا مش هستفيد، لأن الأولاد وقفوا حوالين الأستاذة، ما نقدرش أخد في وسطهم الصبيان، ما شفتش بنت في الكلية، ما هو التنسيق إللي قبل كده. واحد قال لي قال لي اسمع إن كنت عاوز سقف شيل في المنيا، قال لي بتحتش مش فتح اليوم السنة دي، بس أول سنة لها كلية معلمات بس للبنات، فكنت وفعلا كان نصيبها، ردت المنيا وأضت ما درستها داخلي، وكان لها دور كبير مع الطالبات، والشغلان دور كبير مع الأولاد، البنات زمانتها، وقال لها. وبهذا كيف أن الله أكرم أولادنا في داخلنا، حتى في الحاجة اللي ما كانش عد بال أبدا. يعيسى ما حصلش قبل كده تعاد السمع العامه تاني من قديم الله ونحمد الله سبحانه وتعالى ف يعني هذه المحن ادتنا دروس كثيره وعلمتنا يعني ان الله ان العبد وقت الا اقرب ما يكون ولا الله اقرب ما يكون عبد الله وهو وهو ساجد في اثناء وخاصه اذا كانت محن وابتلاء بيبقى الانسان حينما يدعو دعاء الدعاء بيبقى له طعام والدعاء المنكسر هو محل نظر الله على طول، يعني ما دام إنسان مكسور هنا، هنا رحمه الله، يعني تلاحقه، فما أحواجنا إلى دعاء المنكسرين فعلا، يعني مواقف للأخوات، نعم، والله أذكر يعني بالمناسبة ديت يعني أخ ترك زوجة حديث العهد بها. وكان حكمه كبير. أظن إن كان واخد تأبيدة، وكانت الزوجة لسه يعني لم ترتبط بأولاد ولا حاجة، لكن يعني، و فأبوها رودها عشان تطلب الطلاق، وهذا من حقها مدة طويلة للزوجة في السجن يعني، وبنت لسه ما عاشتش معها غير أيام أو فإذا بالبنت. ترفض من أبيها تطل العرض يعني، وأنت أنا لا بد أن أصبر مع زوجي و. وأضرب متى في الوفاء، وفعلا صارت مشادة بينها وبين أبيها، أدى الأمر إلى أنها تستأجر مسكنا بمفردها، وتعيش بعيد عن أبيها، حرصا على الوفاء زوجها، وظلت تعمل و أتت. أعينت بمكنة الخياطة، هذا أبوها للإخوان. وأخذت يعني تعيش من هذه الماكينة حتى أفرد عن </w:t>
        </w:r>
        <w:r>
          <w:rPr>
            <w:rStyle w:val="Hyperlink"/>
            <w:b/>
            <w:bCs/>
            <w:color w:val="auto"/>
            <w:sz w:val="28"/>
            <w:szCs w:val="28"/>
            <w:u w:val="none"/>
            <w:rtl/>
          </w:rPr>
          <w:lastRenderedPageBreak/>
          <w:t xml:space="preserve">زوجتها، فكانت مثلا عالية للوفاء، وهي لم ترتبط بأولاد ولا أي حاجة، كان من السهل جدا الانفصام يعني، وخاصة مش سنة ولا إثنين، ده منتظر كبير، فأظن يعني هذا مثل الوفاء يجب أن يسجل، يعني هو بالنسبة. للأسباب التي أدت إلى محاكمتنا، هو طبعا الموقف كان مدبر، وكان لا بد إن الإخوان يحاكموا، فهما اختاروا الأشخاص إللي هما كانوا في النظام الخاص، بالذات كانوا عارفين دول عمود الدعوة، دول ما يعني معظم الذين حكموا، هم أصحاب النظام الخاص بتهمة إنهم كانوا يحوزوا سلاح، و بالنسبة أنا يعني إللي هي تهمة يعني. التوجيه الروحي هما ما عرفوش حاجة عليا أكثر من هذا، أنا يعني كنت بدفعهم دفعة روحية وسموني مش عارف إيه كده، روحي يعني قائد روحي ولا سموني قلت لا أخدت بقى عشر سنين يعني، فكانت التهم كلها تهم يعني مش ما لهاش أصل ولا فصل يعني، إنما هما كان لا بد من المحاكمات عشان تصفيات الإخوان، يعني أمر مدبر. زي الحادث في بتاع المشية، ما هو مفروض تضرر، فاا والأحكام ما كانتش ب كان حسب يعني نشاط الأخ الأخ يعني نشاط بياخد حكم أكبر، مش عشان يعني، لأن لم نسأل عن تهمة ولا. ولا بيسمح لنا بالدفاع، لا بمحامي ولا. ولا بنفسك، يعني كنا ذهبنا للمحكمة لنستمع للمحكمة، والله ما يبارك يعني تدخل عشان. اندعوا عليه عشر سنين. بس. انما انا في عملته. هذه كانت محكمة اربعة وخمسين. كان امر مدبر. لا يقوم الا على اساس يعني التصفية اللي كانوا قرروها رجال الثروة بمسؤولين الاخوان. انما فترة السجون يعني كانت فترة حافظت على كيان الاخوان. فاللجن الخمسون عاشوا كجماعة حتى التخرج معشوش أفراد أبدا يعني حتى خرج. لا ما نصش نقول يعني مرق من الصف أعداد، لا قد يكون شخص إثنين، إنما يعني كجماعة كما كانت المحن لهم تربية كبيرة، تربية كبيرة جدا جدا، يعني استفادوا منها جدا، الشخص إللي دخل نص ونص طالع مية المية، فلم تكن المحل لتنقص من يعني من قدر إيمان الأخ بل بالعكس كانت بتدير الإيمان، دي حقيقة بالنسبة للإخوان القدرسون، قد يكون هناك ظروف قاسية مرت على بعض الإخوة، نالوا بعض الشيء و. وتنازلوا ظاهريا، مش. مش. مش. مش كعقيدة، يعني في الظاهر كده إنهم يعني عاوزين يسايروا ويمشوا وخلاص و. زي بعض، و بعض الناس، وبعض الناس يعني. إنما هي كانت حيل للخروج فقط، إنما لم تكن تغيير في المفاهيم يعني، ومع هذا كثير من الإخوات ظل ثابت ولم يعطي كلمة لعبد المنصر بالتأييد ولا بالتأييد، حتى الذين أيدوا ظاهرا فهم في حقيقة أنفسهم ثابتين على العودة، لأن النتيجة العامة يعني الحقيقة يعني اللي أنا بقولها لحضرتك. قد يكون سمع بعض الاخوان شيء يعني بعض الاخوان ضعفوا شويه من طول السجن وظروف العائلات ف فلا نولانه بمعناه يعني زي ما تقول اظهروا الضباط اللي بيكلموهم انهم يعني مش معنى انهم يمشوا ورا الثوره وحاجات كده انها كانت حيله للافراج للخروج ولم تكن نتيجه عدم اقتناعهم بالدوع انما هي ولذلك خرجوا ليعملوا من جديد وأصبحوا كلهم والحمد لله أثبتوا إنهم جادين في العمل إلى الآن إلى الآن كلهم وكل الناس اللي بيتكلموا عن دول بيعملوا لأن تعمل طريق فلسطين فهي لم تكن إلا حيلة للخروج هو يعني شأن المحن إنها بتظهر عبودية الإنسان دي دي قاعدة يعني الإنسان ابتلي ووقع في محنة أصبح مالوش غير ربنا سبحانه وتعالى فمن هنا انكسار العبد لله سبحانه وتعالى بيبقى واضح تماما و ده تحقيق العبودية ده ما يجيش إلا عن هذا الطريق يعني عشان تكون عبد لله وتشعر بطعم العبودية وأنك في كنف في كنف من إذا استجرت به يديرك هو الله سبحانه وتعالى يعني في طريق العافية أو أثناء العافية لا تتذوق الكامل اللي انا بقوله للان ما تعرفوش انما الط هذا المعنى لا تذوق الله طاعه الا في المعنى يعني شوف بقى لما الانسان يجد نفسه في ثلاجه ممزوع من في القلعه هعمل معان كده في ثلاجه ثلاجه يعني ثلاجه فعلا ومزوع من في في ديسمبر يعني في عز الشتاء وخد بال حضرتك وبعدين ما فيش نصير مع مين إللي بيحق؟ ما فيش، فإذن أصبحت في. في. في حالة المضطر، أمن يجيب المضطر إذا تعاه، ما المضطر الذي فقد الأسباب، إحنا لما بنقول يا رب ارزقني، بأبقى أنا موظف وعارف إن حاجة في صخر الشعر، فكلمة ارزقني دي ما. ما هو يعني لما بقولها زي ما بقولهاش، لأني أنا أرتب الجيل، واخد بالك؟ إنما المضطر ده إللي ما فيش أسباب خالص، لما بيقول بقى يا رب يا رب دي غير دي كانت خالص. واخد بالك؟ إحنا قلناها بقى. إحنا قلناها بقى في اللحن، كل من كل منا قالها، ولذلك ربنا بيعوضنا على طول يعني طعم القرب منه، بل بيفضي علينا حالات يعني زي الأخ مثلا اللي قلبته في الجنة وهو معلم الأدي، وعمال يكون في الجنة دي، مش دي رحمة، رحمة، رحمة، رحمة، كلنا في القلعة وفي البتاع ده، و </w:t>
        </w:r>
        <w:r>
          <w:rPr>
            <w:rStyle w:val="Hyperlink"/>
            <w:b/>
            <w:bCs/>
            <w:color w:val="auto"/>
            <w:sz w:val="28"/>
            <w:szCs w:val="28"/>
            <w:u w:val="none"/>
            <w:rtl/>
          </w:rPr>
          <w:lastRenderedPageBreak/>
          <w:t xml:space="preserve">نفسنا في غيبوه يجي. أشوفه جاي كده ودخل عليا ويقول لي قول لهم سورة البلاغ إقرأ سورة البلاغ وصورة البلاغ إيه بقى؟ في في مفهوم ساعتها ساعة ما قالوا قول لهم سورة البلاغ آخر سورة إبراهيم ولا تحسبن الذين قتلوا ولا تحسبن الله غافر عمام الظالمون إنما يؤخرهم ليوم تشخصهم الأبصار موت إقرأ الآيات دي كلها الناس تعذر منك ومرة تانية يقول لي وهو يقول لي لما سيدنا موسى أذينا من قبل أن تأتينا ومن بعد ما جئتنا، قال عسى ربكم أن يلك عدوكم واستغفركم أن فزوا كيف تعملون. الآيات ديت برضه ألهالي يعني الأرواح يقول لي هذا الكلام، وخد بالك أنتهش كده، يعني عاوز أقول رحمات الله سبحانه وتعالى ما أقربها إليه، وكان الإنسان يبقى في هذه الحالة وشاعر بسعادة. شاعر بسعادة بمعنى سعادة، يعني ساعات سعادة القول من الله دي. الأيام الجثمانية دي قد يعني الأخ كان ساعات يبقى مصلب وعمال ونازل فيه هتعمل يسبح الله لا إله إلا الله لا إله إلا الله دي كلها يعني حالات الذين عانوها ذاقوا ذاقوا حلاوة المناجاة و وذاقوا رحمات الله لما بتتنزل في الأولانية أي والله يعني فالإخوة يعني. كيف اجتازوها الكلام ده ب هم لم اجتازوها بعون الله سبحانه وتعالى بعونه وبرحمته إنما بشطرتنا أبدا ما كان ممكن أي لولا أن الإنسان يعني دخل مع الله في في في معركة الدعابة أو يا ربي وحم ضعفي وذلي وانكساري يا ربي كذا وربي كذا. لولا هذا ما كنا فتلنا برضه. خد بال حضرتك. فهي رحمة الله سبحانه وتعالى بكذا قال الله عند البلاء. فالإخوان اجتازوا هذه المحن لا بحولهم ولا قوة إلا بحول الله وقوة. و ولا يستطيع إنسان أن يقول أنا كنت أستحمل وأن يعني يعني إذا ادعيت إنك إنت أداه أدوب تبقى فقد تجرأت على الله سبحانه وتعالى، أبدا إنت، ولذلك إحنا ما نطلبش، إحنا زي ما الإنسان مصاب، إنه يسأل العافية، ما يتمناش لقاء العدو، لا يتمناش البلاء، لا يتمنى أن يحدث، ما يتمناش، يعني أنت ما تقول لا، بس تيجي وأنا لا ما تقولش كده أبدا، يعني، اسأل الله العافية، وإذا تريد تصبر الله، اصبر، وسلم الله الصغفر والسلام، خد بال حضرتك، فالمحن اجتيازها والنجاح هي بعون الله وقوته. إنما هي كفينا من إنك تعزل الإيمان وتضياع الإنسان، خد بال حضرتك، إنما كل إنسان في جانب الله خلاص، فاحتملنا في جانب الله، الحمد لله ندوا حكم عام، إن الإخوان نجحوا فيه. في. في محنتهم، و. وصبروا وأذوا كثير، و. ولو. ول. ولولا أنهم على حق، وأن. وأن هذا أعطى الحق كان كثير فتن، والله لو في الإخوان ما بقي لهم أي. أي. باقي على. على هذه الأرض، لو أي جماعة أخرى، لا مش دعوة حق يعني، إنما لها دعوة الله، ربنا بيثبت أهلها وبيعينهم في وقت البلاء، أي نعم، إحنا كنا واخدين أجل شقة، كنا نعمل في الحجر، واخد بال حضرتك، فكان الأخ ينزل في هو عمقها حوالي مية متر من الحمار كده عشان يشيل الحجر يطلعه من اسفل الجبل الى الطريق الى الطريق وده انحدار حوالي مية متر تقريبا في عمق يجي خمسين ستة متر او يجي متر مسلا. الحضار كان حوالي مية متر او مية وخمسين. انما العمق كده والنازل يمكن اقدره بحوالي خمسين ستة متر برضو. آآ المفروض تجيب متر مكعب عشان تحطه فوق. آآ ده ازال كبير عشان تشيل الحجر على دماغك وآآ ضهرك وتطلعه طلع متر مكعب في فترة معينة من الزمن، من الساعة 8:00 للساعة إثنين، وإلا تعاقبوا وتودوك التأديب، يعني كان الأخ شو قد إيه؟ يعني؟ كا يعني واحد متصور واحد زي الشيخ حسن أيوب، راجل راجل كبير في السن، كان يجي شلحق قدام ماشي، سبحان الله والحمد لله ولا إله وماشي غني وبسبح وهكذا، يعني كانوا الإخوان يعملون ويسبحون، واخد بال حضرتك؟ نروح سي يحطونها في الزنازين تبتدي بقى ننت على على القرآن كثير من إخواننا حفظوا القرآن في خلواتهم في الزناد كتير وحتى لما خدوا من المصاحف كانوا أحيانا نأخذ القرآن من بعضنا يعني الوظه الفلانية في واحد حافظ نقوم نحط نحط كده نخبط كده الاخ يسمع نحط ادينا كده نقول نقول له والله يسأل فلان، قل له الآية الفلانية بعدها إيه؟ وهكذا، يعني كنا ناخدوا الإخوان من بعضنا بالسماع عن طريق الحيطان نفسها، واخد بال حضرتك؟ فاصطعب بعض الإخوان كثيرا يقرأوه يحظون القرآن، المواظبين على الأصوات، كل مدينة ثلاثة وأربعة، يقومون بالتهجد، وأصبحوا للعمل، يعني دول شغال في الجبل الناس كلها، الحياة كلها لله سبحانه وتعالى. و واحنا عايشين مع الله على طول ليه لان لان النفس شعورنا ب بالقيود وشعورنا بالذ بالذلالنا وشيل الحجر كان دكتور بنقول يعني والسلاسل كانت معموله في رجلينا وبعدين شالوها ربنا اكرمنا و وشالوا السلاسل دي كانت ايه كانت مشكله كبيره القيود اللي كانوا عاملينها زمان دي كانت من نظام الانجليز في السجون سجن طره شالوه برضه ف ف عاوز اقول لحضرتك يعني البرنامج في </w:t>
        </w:r>
        <w:r>
          <w:rPr>
            <w:rStyle w:val="Hyperlink"/>
            <w:b/>
            <w:bCs/>
            <w:color w:val="auto"/>
            <w:sz w:val="28"/>
            <w:szCs w:val="28"/>
            <w:u w:val="none"/>
            <w:rtl/>
          </w:rPr>
          <w:lastRenderedPageBreak/>
          <w:t xml:space="preserve">بالنسبه اخوانا في السجون ما كانش في فرصه للنسيان ننسى ايه ده انت على طول متذكر ربك على طول بيبص لك كده بصه مخيفه التاني الضابط بيه بيك مخر بيك معصمه وافق لك على الحجر قدام الحجر عشان تشيل المقطعيه ربنا بتؤدي العمل وعمل تقول يا رب. ما انتاش نفس ربك. الخلوة بتاع القرآن المقصات مع بعضنا. المهم باللي نتهدد. وهكذا. ما كنش. عاوز أقول لك يعني فترة تسجن فترة تلزمك لأنك ما انتاش نفس لا تلزمك في حالة تذكراته ما انتاش ناس. ما انتاش في قطر. لأن الغفرة بتيجي نتيجة العافية. انما وقت ما احنا ما فيش نسيان. متقصنا على طول، الفترة كانت كل فترة يقظة بالنسبة لنا، أي نعم بالنسبة لمرض اعتقال، أنا اعتقلت في سنة أربعة وخمسين في ديسمبر ولا في يناير، يناير، يناير، يناير 54، وبعدين قعدنا شهر أو شهر وشوية، وبعدين سابونا. لأن كان في موضوع كده في اللي حصل في الجيش، كانوا عاوزين يعني يكبروا المدة ويحاكمونا، إنما فشلت لأن حصل حاجة بالنسبة محمد نجيب، مش فاكر يعني إيه اللي حصل بالضبط؟ فحبوا عبد الناصر رجع تاني ويطلع لإخوانه وال بقى ويتحبوا ويعني يظهر إنه تصرح معاهم، ورجع تاني يستعد هو كان بيستعد للضربة اللي حصل في أواخر 54 كان. أنا عاوز أعمله في أول أربعة وخمسين في حاجة سياسية حصلت في الجيش كان بالنسبة لمحمد ما عرفش كان في إيه المهم أدت إلى إنه لقى الوقت مش مناسب فسابنا سابنا بعد اعتقال شهر واحد أو شهر ونص وبعدين ابتدى بقى يفكر في ضربته اللي يعمل فيها العمل دي فكانت بقى إيه موضوع تمثيلية بتاعته بتاع الشمسية و وحق و عمل الخطة محق كما كما دبرت من المخابرات الأمريكية، كما يدرك ونعلم تماما، يعني بدون شك المخابرات الأمريكية دي جهز لكم العملية يعني، وابتدا خطته بقى إللي هي محاكمات 54 و. وحوكموا استشهدوا إخواننا. طلعت الطيب والستة الاولانيين يعني. وتاجت المحن الحقيقية من هذا الطرف يعني. خلاص حطيتك امتى؟ اه انا حكمت في في واحد اخدت الحكم في واحد وتلت من تمبر. قعدت من تمبر. قعدت لغاية ستين. لغاية ستين. انا قعدت لغاية ستين. لما أفرج عني وأعيد تاني اعتقالنا سنة خمسة وستين بقرار عبد الناصر خمسة سبتمبر سنة سنة خمسة وستين وكان في عند خرشوف في روسيا أراد إنه جامد هناك وعاوز منهم شوية حاجات وطلبوا منه ضرب الإخوان المسلمين فأصدر أمر هناك باعتقال كل من سبق اعتقال فاعتقلنا المرة الثانية سنة خمسة وستين سنتين ونص سنة ونص، وصارت في أوائل في أوائل في نفسه، في اعتقاد يعني حوالي سبع سنين في الأول وصاروا ثلاث وسنتين ونص، بالنسبة لي أنا لو في إخوان أخدوها أكثر من هذا الأحكام. كنا كنا قاعدين خالص و ما شطناش كويس كل شيء نص **** والكتايب والقطار ايوه وايو النظامناش هو بس كان محظور علينا يعني ما كانش مصرة انما كنا بنواس بنزاول يعني نزاول كل حاجة يعني كان في موجود اخوان في كل القرى بس كان العمل ايوه كان في بس كان برضه العمل فيه قصور ليه بقى لان معظم الاخوان ماكانوش طلعوا برضه في كثير الغايبين من القيادات والمنظمين والبيعمل بيعمل بحذر وفيه خوف و يعني عاوز أقول لك العمل كان بر مقداره، يعني مش ما مش ك أو يعني ما يعني يا دوب أخ إم جريء شوية وبيقدر يحرك شوية، و. وأما برضه أخ كامش، يعني دلوقتي مصروفه أحسن مركز، يعني واللهش أقول لك إنها كانت فترة تؤ مؤدية إلى اتساع يعني أو إلى امتداد. لا، يا دوب اللي عاوز يحافظ على الإيمان وشوية وبيستنى شوية كده، يعني نضالوا فترة فيها. فيها خمول بالنسبة لنشر الدعوة، لأن معظم الإخوان في السوق لسة في الفترتين دول معظمهم لسه ما خلصوا الأحكام، بيأخذ تأبيل و. وفي ستنتس فترة برضه في ال65 في استمروا لغاية السبعينات برضه. فهو العمل كان في الفترة ديت عمل محدود، طب كان في حضرتك أكتر فضلت مرة تانية؟ لأ، نعم، لأ، ما. ما قلت مرة أخرى ودخلت ثلاث مرات، يعني أنا قلت ثلاث مرة، قعدنا شهر واحد، وبعدين المرتين حكمنا فيها وقعدنا سنوات. وبعدين طلعنا خل طلعنا بفواك، قعدنا خمس سنين، وبعدنا بعد تقتلنا تاني في سنة 65، قعدت أنا تلات سنتين متين ونص، وهي بعد أكتر من كده، طب حضرتك رجعت لعملك مباشرة؟ أه في الأول ما كانوش بيفصلوني، يعني لما خدنا أحكام فصلونا فعشان نرجع تاني، عبد الناصر عرفى عن الجريمة و. و ودنا حرية، كان حق للتحق، يعني كان وظائفنا وخدنا درجتنا إللي فاتت، و متخصمنا حد، يعني هو طبعا يعني في الفترة ديت إحنا طلعنا بعد في شباب. جديد يعني وأنا حتى بتعجب يعني مين الرب الشباب ده مش عارف لذلك أنا مؤمن تمام بإن يعني الدعوة سايرة بإذن الله، ربنا بينا وجدنا يعني وجدنا الشباب متحمس أكثر من حماسنا القديم وكان يصر لنا جدا </w:t>
        </w:r>
        <w:r>
          <w:rPr>
            <w:rStyle w:val="Hyperlink"/>
            <w:b/>
            <w:bCs/>
            <w:color w:val="auto"/>
            <w:sz w:val="28"/>
            <w:szCs w:val="28"/>
            <w:u w:val="none"/>
            <w:rtl/>
          </w:rPr>
          <w:lastRenderedPageBreak/>
          <w:t xml:space="preserve">إن إحنا نلتقي بهم و هم حاولوا برضه يلتئموا معانا عشان يسمعوا منا وحاجات زي كده. فالحمد لله رب العالمين بقرى إن الشباب اليوم يعني هو نفس اللي يعني ابتدا يعني يحب يسمع منها يعني يعني بيسمع تجاربنا بيسمع فترة وهكذا يعني فهو ثم وجدنا بقى إن إحنا لازم نودي طولنا لأن إحنا يعني بحكم سننا بننتهي 11 فبرضه من حقهم علينا إن إحنا نورثها، نورث الدعوة في لهم، يعني نحمل المسؤولية، نحمد الله بأجد يعني إن نحن مطمأنين والحمد لله إن ربنا سبحانه بيحمل هذه الدعوة، من يستطيع القيام بها إن شاء الله رب العالمين هذا. فهمي في شباب اليوم، يعني إن شاء الله فيهم الخير، و وطالما يعني لآخر لحظة بن بنقول لهم يعني نية أمانة و ويعني نحاول إن نحن نأخذ عدوهم، يعني عهد بأنهم يحملوها يعني بصدق الحمد لله رب يعني في استجابه وفي رضا عن يعني انا شخصيا راضي عن الشباب الذين من في حق الدعوه الان كف يعني فيهم اكفاء واحنا مع ربنا يقضي امر كان أه، الشعلة، أه قوية جدا، يعني مش شعلة أه بهيتة كذا، الشعلة قوية بمعنى قوية، أه أقبلوا على إسرائيل، السائل الأستاذ البنا اللي هي السائل الأولى اللي كان أستاذ إلى الناس ودعوتنا الرسائل بتاع زمان، أستاذ البنا دي يحفظوها كما يحظون السورة من القرآن، حفظ، حفظ يا بعد أه دخلوا. الدعوة على أنها دعوة روحية صرف يعني خدوها من الجانب ده في الأول كده، واخد بال حضرتك؟ إجتهاد في العبادة، حفظ الآيات القرآنية، لقاء القرآن، حفظ لخطب الأستاذ لدروس الثلاث، حفظ، وبعدين إبتدوا يكلفوا أنفسهم، هم نفسهم، يعني الحاجات دي كلها في أثناء الأجهزة الصحية، قالوا لا، إحنا كمان كل واحد مسؤول على إنه يجيب عشرة. يعني بقول لكل واحد يجيب عشرة رأي بتاعه مكلف يجي بعشرة، هو يروح يتصل ب بالفلاحين، عمال أي صف من الناس، وكعدت، كان كلهم عمال أو فلاحين، واخد بالك؟ وبعدين العشر دول تلاقي تدخل مثلا في المسجد، تلاقي الأخ توفيق قاعد مع عشرة من الفلاحين، الأخ محمود كذا، كل الأخ معاه عشرة، وعمال يتكلموا، والأستاذ بنا والحقوق والقرآن. بتاع الأستاذ والأستشهدوا بها، وبعدين بعضهم يقول جمعة يبقى على الخطيب ما يقتل جمعة، وقبل الناس من صرفت، طلع على صوت الكف، وكان بعضهم صغار كده واحد يشيله يحطه على البتاعة، وكان يعني نبغ بسرعة في الخطابة بسرعة قوي قوي، وهو عنده اتناشر سنة بيخطب، وبعدين يتكلم وكلام عيب والناس معه، صحيح هو. الولد قد مين وشعره ابن فلان اه ويقعدوا يعني مبسوطين والناس تسمع وبعدين مش بلده بس قالوا كمان البلاد اللي حوالينا في القرى والبلد حوالينا ابتدوا يروحوا في هذا السن وفي الاجازه الصفيه اللي بحكي عنها دي ثلاث شهور ثلاث شهور كتيبه مستمره ما لوش دعوة فيهم وكان لما الواحد يقصر في في حاجه يقولوا له خلاص إنت ما دام قصرت، يبقى إنت بتعاقب بإنك تروح بيتك، تبات في بيتك أسبوع، ما تجيش معاه، بيبكي ب بعض إخوة، بعض هؤلاء، أباك، لما قال له أخوه قال له، قال له قال له يعني يا روح بفلتي يا مستقل، ده يروح بفلتي، و يعني شعروا بإن التجمع وال وال والصورة إللي هما عايشين فيها، هي. هي. هي يعني هي المحققة للسعادة، عندهم، كونهم واحد يروح يبات، مش قابلينها قبل. أخد بال حضرتك، المهم أراد الله سبحانه وتعالى أن ينضج هؤلاء الشباب لاؤو سنوات لا أبدا، بس في السنة الأولى إحنا في آخر الأجازة الصفية، قمنا كاتبين شعبة رسمية في انتقان ومحضر وأعضاءها في فلان وفلان، كان يجي 30 أربعين ولد من الأولاد، ذبح كان كرب دول، وبعدها نبتدأنا يبتدوا يبعثوا لنا دعاء. وبعدين طلبنا زيارة الأستاذ البنا، كل هذا الوقت، الناس برضه يعني برضه يعني لسه ما حدش نظرنا الكبار، إنما لما سمعوا إن الأستاذ البنا إحنا دعانا إن الأستاذ البنا بعثنا له ورحت له، أنا قلت له إحنا طعونا في الزيارة، قال لي حاضر، أنا حظ متخقا، واخذ بال حضرتك وأشعنا في البلد إن الأستاذ محي زورنا إللي الناس ما. هذا عندهم صورة برضه عن رجل عالمي، إسلامي كبير قوي، بقى حاجة، هو حاجة عشان من بقى لعمدة لعيبة، حاجة تصورهم هذا يعني، واخد بال حضرتك؟ وأراد الله سبحانه وتعالى أن تتحقق الزيارة والناس في البلد متطلعين، يعني ما بين يعني مش مصدقين، طب ولو جينا البلد هتبقى يعني شرف كبير أوي، واخد بال حضرتك؟ يوم الزيارة أخ محمد كانت حقول إيه بس حقول مش عاوز أقول يعني بتذكرني يعني بقدومنا على السلام على. في المدينة وتلحقها، وكان اليوم ده صورة مصغرة كده، يعني بتورينا يعني إزاي يستقبل الدعاء إلى الله، يعني والله البلد كانت زي ما قلت لك فيها وفد كبير، حزب الوفد كتير فيها. فيها طلق صفية كتيرة، مش هي طريقة أكثر من طريقة، إلا إن كلمة شخص البنا نسته. يعني صورة كبيرة في أنفسهم يعني سواء </w:t>
        </w:r>
        <w:r>
          <w:rPr>
            <w:rStyle w:val="Hyperlink"/>
            <w:b/>
            <w:bCs/>
            <w:color w:val="auto"/>
            <w:sz w:val="28"/>
            <w:szCs w:val="28"/>
            <w:u w:val="none"/>
            <w:rtl/>
          </w:rPr>
          <w:lastRenderedPageBreak/>
          <w:t xml:space="preserve">كانوا صوفين أو أعزاب، فهو كان صلاة جمعة، كانت زيارة في صلاتهم، حيصلي الجمعة، إحنا طبعا حندعي الناس في المحافظات اللي حوالينا الغربية ومن غير الغربية والمحافظات القليوبية، حندعي دول كلهم داعينهم متصورين حيكون فيه ضيوف كثيرة وصلاة الجمعة ولازم نغديهم. حضرتك فإحنا حنعتمد على أنفسنا، إحنا 30، 40 أخ موجودين، شباب صغيرين، أهلنا فرحانين بنا، يعني في الثورة قد إيه؟ كان الأب فرحان بإبنه، فرح كبير زي ما يكون، يعني إبنه جايب خير كبير للبلد، مش مثلا أبوه بينو ولا حاجة، فإحنا قلنا لهم بقى كل واحد بيقول في بيته، يعني إحنا هنبقى ضيوف، عاوزين يعني نعمل خلاص ما تحملوش هم. وبيوتنا استعدت على إنها تعمل الأكل المناسب في الأرياف اللي الناس تحبوا تاكله، يعني المشلتت، الفطير ده، العصا الأبيض، الجبنة الحادقة، الرز المعمر، واخد بالك الحاجات الريفية ديت، فإحنا قلنا نوحد الأكل في البيت كله، كل واحد يعمل ما يستطيع في بيته، وإحنا كان 30 أربعين، لما كنا كل مننا طلع أكل حتى عشرين نقدر نأكل اللي عليه وعملنا حسابنا علينا إن إحنا نكفي الكل. وإذا بنا نفاجأ إن البلد عن بكرة أبيها مشتركة في هذا العمل، اللي كان بيحصل إيه؟ ما هو إحنا في أجزاء مختلفة من البلد، أنا فتيجي الجيران دائما في الرابطة في الب في الأرياف سهلة ومعرو، يعني دائما الجيران يسالوا عن بعضهم، وأنتوا بتعملوا إيه؟ أه، هذا شكل البنا جاي، أيوة، بنعمل إيه؟ عشان طيب بنعمل زيكم، أخلوا حضرتك وما عرفناش إلا بقى إلا وإحنا بنحط الأكل. إحنا فاهمين إحنا بيوتنا بس اللي حنطلع الأكل في الصواني، لقينا الناس مش منا ولا حاجة أبدا، هو في الناس كلها تكاد تكون البلد كلها عاملة نفس النظام، ما هم بيشوفوا ب خلاص كل دي العملية بتبقى سهلة، فكانت العملية موحدة، ولدرجة إن إحنا طبعا اخترنا مكان واسع دوار كبير كده بتاع إجتماعات عامة عشان نتغدى فيه بعد الصلاة، فأول صنيع دخلت حطتها قدام الأستاذ. طبعا شكل الصينية كده يعني يفرح يعني هههه، يعني إحنا هنعمل فطير كويسة أوي والعسل والحاجات يعني لطيفة كده، المهم فالأستاذ لما بص للصينية كده مدالي وقال لي هو فاهم يعني هو أدرك إن دي الصينية بتاع المرشد والباقي بقا ما هو مش. مش مئات مئات، يعني قد يصل إلى الألف، فعلا قد يصل إلى الألف دي مبالغة. قال لي هما كلهم. كلهم ياكلوا كده؟ قلت له أيوة يا أستاذ، كل. كل بعد كده، فساعتها فعلا لما الأطفال انحطت الاستاذ والله قال بارك الله فيك، قال بارك الله ثلاث مرات، وأنا بصب على عيده بعد الغد، أكررها تاني، بارك الله، شاف فطورة تدخل أول ما وصل الأستاذ من القرية، شوف تجد بقى الكل اشترك أولا. كل السطوح من أول الشهر لغاية في المسجد، كل السطوح، النساء كعادتهم من فوق، والزغاريت، الجامعة طرق الصوفية بأعلامهم السوداء والحمراء والخضراء على المآذن الملفوفة، ورايات عمالة في البيوت والبيوت، يعني أعلامنا كلنا، والكل عاوز يعبر عن فرحته لدرجة حصل الأستاذ في اليوم ده. حاجة ما عرفناهاش ما عرفتهاش سرها إلا بعد فترة إلا بعد أيام، وحكاها في ما حكاش في البلد، الأستاذ يومها في خطبة الجمعة، هو طبعا شاف الصورة إللي بتقل بها، في الحقيقة كان في خطبة الجمعة روحانيته عالية جدا جدا جدا، وتناول الحديث في. في بلاد الخطبة، الحديث القدسي بتاع إذا قال العبد الحمد لله قال قال حمدني عبدي وأثنى علي عبدي مجدني عبدي عند القدس ده فكان بدأ به الخطبة فهو لما دخل الصلاة وكبرنا تكبرة الإحرام وكبرنا وراه وبدأ الفاتحة قال الحمد لله رب العالمين ده الأستاذ بصوت عالي الحمد لله رب العالمين وسكت هذا السكوت بيقول ساكتة واصل ساكتة وانقطاع مريب، إحنا في الصف الأول شايفين إنه واقع، الصفوف الخلفية، افتكروا إنه أغمى عليه أو واقع أو سقط، يعني ده. ده كان ظن الناس إللي وراء، لأن العملية ما خدتش، مش خدت جزء من دقيقة، خدت دقيقتين إثنين، هذه دقيقتين، شوف، لكي تنصمت بعد. بعد كلمة الحمد لله رب العالمين. المهم واصل الاستاذ بعد هذا القطاع اللي قول كده عن المصلين ايه الام ايه اللي حصل اي يعني كثير من المصلين قالوا لا احنا حصل وحاج ا هو الاستاذ معلقش ما جابش ست الموضوع ده في حديث وضع الصلاه ولا حاجه ولا احنا واحنا قلنا خلاص ماحناش عارفين ايه السبب لغايه ما هو كان في قواسنا بعد من فتره فبيحكي لبعض في جلسه خاصه وكان بعد رمضان موجود و وبعد أخواننا من وأنا كنت في وسنة برضه كنت أنا موجود فبيحكي بس شم شافني فبيقول لي زي إخوة متخان، بارك الله متخان، هو عامل كده، قال لي يعني قال لي إخواننا بقى قال لي البلد دي بلد مبروك، هو يعني إللي أستاذ بيقول فا وأم ذاك إللي حصل، إيه إللي حصل؟ إيه إللي حصل؟ هو كان متأثر في خطبة الجمعة، وكانت إحنا زعلنا جدا، فهو </w:t>
        </w:r>
        <w:r>
          <w:rPr>
            <w:rStyle w:val="Hyperlink"/>
            <w:b/>
            <w:bCs/>
            <w:color w:val="auto"/>
            <w:sz w:val="28"/>
            <w:szCs w:val="28"/>
            <w:u w:val="none"/>
            <w:rtl/>
          </w:rPr>
          <w:lastRenderedPageBreak/>
          <w:t xml:space="preserve">لما دخل الصلاة وقال الحمد لله رب العالمين سمع بأذنيه، حمدان يا حمد، بوز بلادي، فطبعا القوة البشرية ما تستحملش، ما تستحملش، غاب، غاب عن الدنيا، انتهى، دول كانوا يعني ما هوش موجود معانا، انتهى، أيوة، ولذلك يعني كان يحب البلد، هو جعلها كتير، أي نعم، في واقع اليوم ده كسبنا مكسب لا نظير له. إيه العمدة إللي جاي لنا؟ إنتوا يا جماعة؟ طب إحنا معاكم إيه؟ إنتوا من أي خدمة؟ إيه؟ والناس تهافتوا علينا، تهافت، يعني بصورة لا تتصور خلاص، إيه؟ عملنا ده؟ أه الرئيس الشرفي وده مش عارف إيه وده إيه، ونعملهم برضه عشان نجيبهم معانا، إنما القوم كله هي الكتائب، هي الأولاد الصغيرين، دول، الأستاذ دعمهم وال وإللي قعدوا ثلاث شهور، كتائب روحية. في أول الدعوة، وحفظوا كتائب الرسائل، خدوا الموضوع، عملي روحاني تمام، يعني مش عملية كلام وعملية، جدية الصيام، تهجد قرآن، صيا، قيام صلاة الفجر قبلها بتيجي يقذوا الناس دوي جامد، يعني كان انتشروا في البلاد، زيارة الأستاذ بن نادين قدمتهم عشرات، يعني الشاب كان لسة ما قرفش سنة واحدة، كان أصبح من الدعاة. ياخدوا الغربية، ويطلعوا هنا، ويطلعوا هنا، ويعني قدوا هذا الدور، يعني ما شاء الله وآدي فعلا بقرا، يعني أنا وأنا مدرس، أنا كنت بقى في السن ده تعين، تعينت مدرس في جوسنة في المدرسة الابتدائية القديمة بتاع مدارس، النظام القديم بتاع أربع سنوات، ثم على طول. إللي هو إنت ما لحقتوش، كان النظام بتاع زمان أربع سنين، ثم الثانوي على طول، ثانوي كان أربع سنين، وسنة ثمانية بخمسة، المهم أنا جربت التجربة دي في مدخان، نجحت تماما، جربتها في المدرسة، أنا كنت مدرس تربية فنية أو رسم أشغال، زمان ما كانش تربية كلمة، رسم وأشغال، خد بقول لحضرتك الأولاد إللي أنا درستهم كلهم سن العشرة وإحداشر و12. أقعد الطول الثدائي، الأولاد أقعد أحكي لهم برضه وأنا قاعد أرسم معاهم كده، فوت على كل ولادي، أقعد أقول له إزاي كنت تصلي؟ مش عارف إيه؟ وأدخل معاه، شوف الشيخ البنا ابني سمعته تعرف إيه؟ وأقعد أدردش مع العيال كده، العيال إللي حبوني، أولا من يعني انسجامي معاهم، يعني معاملتي ليهم آخدهم البيت. بعضهم يعني متعلق بيها، أول ما تجي ما تشوف البيت إيي، يبقى في غدا يتردد سوا، المدرس والتلميذ بتاعه بيرد سوا، واخد بالك؟ إي الطريقة ده هي أثمرت ثمرة عجيبة، عجيبة عجيبة، والله أنا دائما في إخواننا معود معاهم في كتائب، ودائما أقول لهم حتة يا الأولاد، البرامج السعودية ما نعملهاش أبدا، الأولاد هم في هذا السن، وهم في بحر الإبتدائي، نضجوا ونطق، أقول لك نقول نضجوا يعني عملوا بعد كده. طبعا بعد كده شافوا الشيخ البنا وراح ارسنا وبقوا خلاص ارتبطوا تمام يعني بالدعوه وهم لازالوا في المرحله الطئيه حدث في يوم من الايام ان في واحد بيجي يعمل شويه العاب بيسموه الحاوي بيجي المدرسه كانوا نقول عليه الحاوي يعمل شويه العاب كده تخيل على الش العيال ومن العالي ازاي دي حصل ماعرفش كل يروح عليه الحمام المهم هي بتبقى خفة إيد كده يعني، فكان عادة الناس دول يروحوا لمدير المدرسة يقولوا إحنا عاوزين نعمل شوية، يجمعوا بنعمل كل قرش، كل واحد قرش علشان يعني تتكسل يعني، فجوه المدرسة جيل ما حدث فيهم في المدرسة، وراح للمدير، فقال له خلاص نادى على الظابط إللي بيوقف في الطابور، وقال له كل واحد قرش عشان الحوز إللي يع يلعب ويعمل لهم شوية بتاع. قام الظابط إللي هو إللي هو مشرف على الطابور فات على العيال، يقوم فيه عيال يمتنعوا عن الأخذ، ما رضوش ياخده، واخد بال حضرتك؟ كانو عدد محدود ويطلعو العيال دول مين؟ الأولاد إللي مرتبطون بيه؟ واخد بال حضرتك إللي هما يعتبروا عيال فاهمين للإخوان، كان الكلام ده إنت سنة 48 و. وكانت الإخوان بي الفوج الأول راح متطوعين للإخوان المسلمين سنة تمانية وأربعين، والأستشمل ما حداشر واحد في أول معركة، أول معركة قادوها الإخوان في المتطوعين، كانت في الفترة دي، فالعيال قالوا لبعض إحنا حنتحف نحول إيه؟ إحنا. إحنا فاضل دي الوقت يحول حق، طلعان ده كلامه لبعضه كده، محدش ياخد منكم، إيه؟ المهم. ال الراحه المشفع على الطابور راح النظر او المدير قال له في عيال مرسوم ما رضيش ياخدهم قال هاتومي خد بالك فجاب كانوا كانوا سبع ثمانيه كده ا ما بتاخدوش ليه اول العيد اكلموا بجراه قالوا يا استاذ صاحبي احنا احنا دلوقتي في في جهاد بقى بدل ما تقول روحوا جهاد وتجيبوا لنا حوي احنا جات فلسطين احنا وقت لعبوا واخد بال حضرتك وكلام غريب طالع من عيال قام هو على طول صلاح المحاس، كان مديله صلاح المحاس، المهم قال لك إيه؟ وهدول فلان اللي إيه؟ اللي صالحهم على طول، قام على رجليهم واداهم على القدام ده، وأنا معرفش وجيه إيه؟ لقيته واخد </w:t>
        </w:r>
        <w:r>
          <w:rPr>
            <w:rStyle w:val="Hyperlink"/>
            <w:b/>
            <w:bCs/>
            <w:color w:val="auto"/>
            <w:sz w:val="28"/>
            <w:szCs w:val="28"/>
            <w:u w:val="none"/>
            <w:rtl/>
          </w:rPr>
          <w:lastRenderedPageBreak/>
          <w:t xml:space="preserve">مني جنب كده اللي هو كان بيحبني. و واعتبر إن أنا يعني أفسدت النظام في المدرسة، وعلمت العيال حاجات خرجوا عن الإدارة وحاجة زي كده، وبعدين إيه العيال بقى؟ كانوا بعضهم في السن النهائية، وجم قالوا لي هو بيضربنا؟ عشان كده؟ طيب والله لازم نضربه في الشارع، قلت لهم لا، قلت له لا يا سيد، كان متحمس قوي، قلت له يا سيد، قال إنتوا فتركوا شهر وتخ وشهور وتخلصوا، ده إنتوا آخر سنة. اتح معلش اعتبروه في سبيل الله وبتاع قال له اضربنا علشان احنا بنقول كده لازم نضرب قعدت اقول لهم لا وكانوا جر او مصممين يضربوا قلت لهم لا ما يتضربوا ولا حاجه ربنا يهدي وبعدين انا قلت له الحقي قلت له انا ما قلتلوش حاجه ممكن الان فهمهم ان يعني الجو الان جو جهاد وفي عصابات بتعمل في فلسطين والناس مش استفهدهم ما يعني ما يجب يكون شعورنا معاهم، وما. وما أدري، يعني فاهمة، والله أنا ما بحسش الكلام ده، إنما هم فهموه تلقائيا، أه يعني أه هؤلاء الأولاد أه سنة 54 حوكموا معايا في مجموعنا وخدوا أحكام زيهم. ودخلنا مع بعض، هو كان التربية، أي لا، كانوا بقى، كانوا واحد في المرحلة السانوية، و كانوا لا، كانوا واحد في المرحلة السانوية، خدهم وخذهم، ودول من أجور وعرب الرمل معظمهم أه، ولازال جاء بعضهم حي يعني وواحد منهم يجي لغاية دلوقتي يعني يمكن بيني وبينهم حوالي عشرة 15 سنة، هي الأقل حوالي حوالي عشرة، بس بيني وبينهم حوالي عشرة. يعني اعترفوا بالجميل وده يعني المهم وأنا حضرتك دور التربية، يعني هو أنا جربتها في القانون وجربتها في. في. في نفسة، وجات لي فعلا التربية اللي بتدفي ثمرتها، أما إقامة الشعب على مظهرية زي ما كان كثير من الإخوة بيعملوها ما كانتش بتمشي على رجليه، كانت بتمشي على الكات بتتعوق يعني، يعني المسألة مش مسألة. فأرى بهذه التجربة أننا نهتم إذا كنت أنا مدرس بعد في الحقيقة يعني أهم جدا بالطيب، أربطه بيا، أربطه بيا على أساس المسجد، وعلى أساس. وأكلمه وأجيبه البيت ومع وزير بين الفوارق، و. يعني ما يشعروش بإني ما يخافش مني، وهكذا، ده دور ناجح جربته في قوسنا الابتدائية، وفي نسخ، قال الحمد لله بعد هذا. أه، يعني اطمأنيني على إن. إنه اللي أصبح فيها يعني ركائز قوية، أه إمتدت وقت حضرتك الغربية، لا ننسى الفترة من 48 أيوة لغاية 56 كان حضرتك ولا بعد 54، 54، لا، أول محاكمات الإخوان المسلمين كانت 54، 54 على عهد بن مصر، يعني ست سنوات دي يعني العمل حضرتك. قبل 54 يعني من تخرجه من تخرجه من واحد، أنا خارج 41، 41، والشعب عندنا في هذا التاريخ، نعم، 41 إثن أوائل 42 في الحتة ديت، يعني نعم طبعا الش إحنا كان لنا شرعية في البلد، يعني بمعنى إن إحنا لنا شعب مفتوحة ولينا نشاطنا. يعني لنا حرية الحركة، ما فيش حاجة، يعني إحنا ما كانت حرية تامة رغم وجود الظلم موجود للملك وإنما كانت عهود فيها مجال للتوع كويس جدا جدا، ما فيش حتى ده حجر علينا، النهاردة ما فيش من الملك حتى تاخد ستة شهور سجن وخلاص ما لا تأبد ولا حاجة، يعني العيب في ذات الملكية كان في الدستور ستة شهور سجن، فطبعا المرحلة لغاية سنة 52. قيام الثورة كانت مرحلة طيبة بالنسبة للدعوة، يعني حصل فيها طبعا أحداث كثيرة منها اغتيال المرشد على يد السعديين، لما قتل النقراشي، الأحداث المعروفة في التاريخ ديت يعني طريت ما قامت الثورة و. وكان في فهمنا. يعني كان جمال عبد الناصر، هذه حقيقة هو بعض الضباط الأحرار، و كنا فاهمين حينما قامت قبل ما تقوم الثورة بأيام، أنا كنت مدرس في العريش وكان معانا عبد المنعم عبد الرؤوف، كان ظابط معروف من الإخوان و. ومتصل بالضباط الأحرار، فجاء لنا في العريش إن أنا. عندي أخبار أخيرة إن الضباط حينوا بحركتهم، فعاوزين نبلغ المرشد عشان نشوف إيه موقفنا، ونزل فعلا من العريش إللي هو عبد المنعم عبد الرؤوف، كان الزميل عبد الناصر رضوا أحمد، وقابل المرشد، المهم يعني فإحنا في مفهومنا إن الثورة شعبيتها إحنا وإحنا لاحظناه في الأول، إحنا لاحظناه في الأول، وفي ليس الانقلاب. كان إخواننا كلهم في في أماكنهم، يعني ما يعني كشعب وكفي الكيف برضه أيضا في البطن في الجيش، الأستاذ مهنا كان معاه فرقة كلها في العريش في الجيش، يعني كلها تبقى كلها بتاعتنا يعني، فإحنا تنينا، يعني عايز أقول الدعوة في نشاطها وفي ازدهارها، لغاية بقى ما انتكس عبد الناصر أو هو. وعلى كل حال يعني فهمنا بعد كده إنه كان خبش منه، وكان دهاء لما يستعدوا علينا يعني، فالمهم تحطوا الأربعينات كلها لغاية 150، الدعوة كانت تعمل فيهم حرية كاملة وشرعية موجودة، قد يضيق علينا النقاش اللي قفل الشعب، إلا إن ده التالي انفتحت. وقعد كده في عهد الورد سنة 51، وزرنا نشاطنا تاني بصورة طيبة جدا سنة 51 لغاية ما قامت الثورة، </w:t>
        </w:r>
        <w:r>
          <w:rPr>
            <w:rStyle w:val="Hyperlink"/>
            <w:b/>
            <w:bCs/>
            <w:color w:val="auto"/>
            <w:sz w:val="28"/>
            <w:szCs w:val="28"/>
            <w:u w:val="none"/>
            <w:rtl/>
          </w:rPr>
          <w:lastRenderedPageBreak/>
          <w:t xml:space="preserve">وبعد الثورة قعدنا سنة وشوية وأكتر من سنة، بيظهرنا هنا عبد الناصر رجال الثورة، كلهم وزرنا في هنا ودوقوا الشعبة، وخطبنا فيهم وحيناهم ولفوا معانا، وصاروا الش البلاد في تلا السادات، راح هناك وقال. ذكر لولا الأستاذ البنا علي في محنتي ما هو اللي سكر بيتي هو اللي مديني بالمال وهذا الكلام اعترف به وكان انسجن في يوم ما قتلوا عثمان، المهم كان شجن في تم في قتل أمير عثمان، الأمير عثمان اللغة السادات يعني وذكر فضل في سلفنا عليه وظلوا يعني حبايب وكويسين لغاية ما انقلبوا عليه وحوكمنا سنة أربعة وخمسين حكمنا سنة أربعة وخمسين الواقع أنه كان فتح الشعب في المنوفية نعتبر الركائز الأولى في فتح الشعب كان الشباب يتخقف ولا أنسى بعض الضعاف المنوفية قاموا معنا بهذا العلم، لا نذكر على سبيل المثال الأستاذ أحمد العبد من مدن موسى، كان أكبر مني سنا و. وكان أقدم مني في الدعوة، حاجة واحدة، حاضر، وكان أقدم مني في الدعوة، خذ بال حضرتك، وكان رجلا نعتبره من القواد الموفقين، ومحبوب جدا جدا. يجمع بين الروحانية والعسكرية، وكان يرأسم برضه النظام الخاص، فلا أنسى الدور إللي قام به، نحن كنا ندين له بالولاء والوفاء، لأنه أخ أكبر لنا، وأدى دور معانا كويس جدا، بس الركائز إللي كان بي إللي كانت فيه برضه بيعتمد عليها، كانت فيها شبه، كان الأخ فراج النجار، الأخ محمد جناتي، الأخ توفيق جناتي، دول كلهم ركائز، ساعدوا كثيرا في فتح الشعب. كمان كان هناك، لا ننسى أبدا الشيخ الشيخ عشمان سليمان من قوسنا، الشيخ عثمان سليمان دا داعية من كفر من كفر الشيخ إبراهيم مركز أوسنا، و رجل كان فيه عمرية يعني لقاء شديد في الحق جدا ولا يهاب، كان عيبه أنه يعني يرفع العصا لأقل حاجة، عاوز يشيل عصا. أه، مخلص جدا، أه، بس كنا نعيب عليه إن يعني أه إنه شدته أحيانا بتسيء رغم إخلاصه التام، ولذلك الشيخ البنا في حفنة الحفلات وهو بيتكلم، أه قال له الشيخ الشماوي إنت عاوز سبع فرامل مش فرملة واحدة، إنت عاوز سبع فرامل؟ كان مثلا أقول لك يعني تصرف تصرفاته، كنا بنعمل عرض على جوالة في وسنة، فالمأمور المركز حفاظا على النظام ماشي ورانا، ب بيجي 34 عساكر كده، مش. مش يعني مش عاوز ما بيعملش حاجة، إلا أن مجرد إنه ماشي، يعني هو كده شوية عساكر ورانا كده، هو كده، يقوم الشيخ عشماوي يقول هذا إزاي؟ المأمور يجيب شوية عساكر مش ورانا. فقام غامز واحد من الجوالة، وكان رجل فلاح من كفر الشيخ إبراهيم، بلد الأخ كفر الشيخ إبراهيم من كفر من كفر واد، بلد الأخ أل كفر واد، حطوها يوم الإثنين، إحنا فاهمين طلع لأبو فتوح، بلد الأخ أبو فتوح، واخذ بال حضرتك بلد يعني، أه، قام قال له شوف المأمور. يعني غمزه عشان يعتدي على المنبر بوريك، فالمامور فوقي بواحد فلاح بيشيله، أما الرب من الأرض، إيه دي؟ ده طبعا الراجل إحنا تأسفنا له يعني بأوريك يعني كان حماة الشيخ عثمان يعني إنما في جملته كان رجل يعني لا يا و ورجل إخلاصه لحياته كلها قضوها للدعوة. فهذا برضه نذكره بالخير لأنه يعتبر برضه أستاذنا كان يقبلنا بعشر 15 سنة، فكان يعتبر أستاذنا الشيخ عشماوي سليمان والأخ أحمد الوعد والأستاذ إبراهيم أبو الغار وهو الآن حي الأستاذ إبراهيم أبو الغار وح حضرتك إيه عنوانه توفق في زيارته للقاهرة، وصل ال90 للآن، إلا إن ذاكرته كما نعلم سنة كان يحدثنا حديث. مستفيض عن الدعوة قبل في الثلاثينات، يعني قديم عن الكثير، وهو الذي له أفضل عليه كثير في الدعوة، يعني، فنذكر في هؤلاء الأشخاص الثلاثة الأخ أحمد العبد من بنت موسى، والأخ الشيخ عشماوي سليمان القوسنة، والأخ إبراهيم أبو الغار في شمول القوم، هؤلاء الثلاثة يعني لهم تاريخ كبير ولهم فضل كثير في انتشار الدعوة في أرجاء المنوفية. أه، الشعب، أه في الموفية كانت تتميز بإنها معظمها شباب بالتجربة اللي إحنا قضيناها، اللي إحنا فعلناها في إيه؟ نجحت في وزنها برضه على هذا الغرار، كان الشعب الموفية معظمها كبير، الواقع يا إخواني الفترة أه التي ما ب يعني فترة الأربعينات كلها. كانت مملوءة، كانت في يعني أول نشاط إخواني كان في هذه الفترة، الإخوان في الفترة في الحلقة كانت تتميز بإن الأخ الناضج الذي نضج في الدعوة كان يضم إلى. النظام الخاص الذي كان يعني معمولا به في نظم الإخوان المسلمين في هذه الفترة، كان الأخير إذا نضج وامتحن ونجح في الامتحان، بمعنى أصبح موثوقا به ويعتمد عليه، كان ينتقل من الأخ العادي إلى أخ نظامي، أي. أخ مستعد للتضحية بالنفس والمال والروح، يعني تضحية كاملة، وما كانش أجتاز دي بسرعة، كان يعني بياخد فترة طويلة حتى يوثقوا به وينضموا إلى نظام النظام الخاص الذي كان يعد الجيش السري </w:t>
        </w:r>
        <w:r>
          <w:rPr>
            <w:rStyle w:val="Hyperlink"/>
            <w:b/>
            <w:bCs/>
            <w:color w:val="auto"/>
            <w:sz w:val="28"/>
            <w:szCs w:val="28"/>
            <w:u w:val="none"/>
            <w:rtl/>
          </w:rPr>
          <w:lastRenderedPageBreak/>
          <w:t>للدعوة الإسلامية عموما، يعني مش الإخوان، بس للدعوة الإسلامية، فمن هذا النظام. أه، كانت الطلاع الأولى في أه قضية حرب فلسطين سنة ثمانية وأربعين، أه الأخ يوسف.</w:t>
        </w:r>
      </w:hyperlink>
    </w:p>
    <w:p w14:paraId="335C0D03" w14:textId="77777777" w:rsidR="0021615D" w:rsidRDefault="0021615D" w:rsidP="0021615D">
      <w:pPr>
        <w:rPr>
          <w:rStyle w:val="Hyperlink"/>
          <w:b/>
          <w:bCs/>
          <w:color w:val="auto"/>
          <w:sz w:val="28"/>
          <w:szCs w:val="28"/>
          <w:u w:val="none"/>
          <w:rtl/>
        </w:rPr>
      </w:pPr>
    </w:p>
    <w:p w14:paraId="6D6BF870" w14:textId="77777777" w:rsidR="0021615D" w:rsidRDefault="0021615D" w:rsidP="0021615D">
      <w:pPr>
        <w:rPr>
          <w:rtl/>
        </w:rPr>
      </w:pPr>
    </w:p>
    <w:p w14:paraId="39667513" w14:textId="77777777" w:rsidR="000E4A1B" w:rsidRDefault="000E4A1B" w:rsidP="000061ED">
      <w:pPr>
        <w:jc w:val="center"/>
        <w:rPr>
          <w:b/>
          <w:bCs/>
          <w:color w:val="EE0000"/>
          <w:sz w:val="48"/>
          <w:szCs w:val="48"/>
          <w:rtl/>
          <w:lang w:bidi="ar-EG"/>
        </w:rPr>
      </w:pPr>
    </w:p>
    <w:p w14:paraId="4189BAD2" w14:textId="77777777" w:rsidR="000E4A1B" w:rsidRDefault="000E4A1B" w:rsidP="000061ED">
      <w:pPr>
        <w:jc w:val="center"/>
        <w:rPr>
          <w:b/>
          <w:bCs/>
          <w:color w:val="EE0000"/>
          <w:sz w:val="48"/>
          <w:szCs w:val="48"/>
          <w:rtl/>
        </w:rPr>
      </w:pPr>
    </w:p>
    <w:p w14:paraId="615647BA" w14:textId="688944E5" w:rsidR="000E4A1B" w:rsidRDefault="00D07FBE" w:rsidP="000061ED">
      <w:pPr>
        <w:jc w:val="center"/>
        <w:rPr>
          <w:b/>
          <w:bCs/>
          <w:color w:val="EE0000"/>
          <w:sz w:val="48"/>
          <w:szCs w:val="48"/>
          <w:rtl/>
        </w:rPr>
      </w:pPr>
      <w:r>
        <w:rPr>
          <w:b/>
          <w:bCs/>
          <w:noProof/>
          <w:color w:val="EE0000"/>
          <w:sz w:val="48"/>
          <w:szCs w:val="48"/>
          <w:rtl/>
          <w:lang w:val="ar-SA"/>
        </w:rPr>
        <w:drawing>
          <wp:inline distT="0" distB="0" distL="0" distR="0" wp14:anchorId="752500D2" wp14:editId="59CC7189">
            <wp:extent cx="3810000" cy="561975"/>
            <wp:effectExtent l="0" t="0" r="0" b="9525"/>
            <wp:docPr id="152266653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666531" name="صورة 1522666531"/>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2157AA56" w14:textId="757B67E4" w:rsidR="000E4A1B" w:rsidRPr="000E4A1B" w:rsidRDefault="00667C57" w:rsidP="000061ED">
      <w:pPr>
        <w:jc w:val="center"/>
        <w:rPr>
          <w:b/>
          <w:bCs/>
          <w:sz w:val="44"/>
          <w:szCs w:val="44"/>
          <w:rtl/>
        </w:rPr>
      </w:pPr>
      <w:r>
        <w:rPr>
          <w:rFonts w:hint="cs"/>
          <w:b/>
          <w:bCs/>
          <w:sz w:val="44"/>
          <w:szCs w:val="44"/>
          <w:rtl/>
        </w:rPr>
        <w:t>14</w:t>
      </w:r>
      <w:r w:rsidR="00AB1D95">
        <w:rPr>
          <w:rFonts w:hint="cs"/>
          <w:b/>
          <w:bCs/>
          <w:sz w:val="44"/>
          <w:szCs w:val="44"/>
          <w:rtl/>
        </w:rPr>
        <w:t xml:space="preserve"> -  </w:t>
      </w:r>
      <w:r w:rsidR="000E4A1B" w:rsidRPr="000E4A1B">
        <w:rPr>
          <w:rFonts w:hint="cs"/>
          <w:b/>
          <w:bCs/>
          <w:sz w:val="44"/>
          <w:szCs w:val="44"/>
          <w:rtl/>
        </w:rPr>
        <w:t>الشيخ محمد أبو السعود</w:t>
      </w:r>
    </w:p>
    <w:p w14:paraId="186476E6" w14:textId="21A97EAC" w:rsidR="000E4A1B" w:rsidRDefault="000E4A1B" w:rsidP="000061ED">
      <w:pPr>
        <w:jc w:val="center"/>
        <w:rPr>
          <w:b/>
          <w:bCs/>
          <w:sz w:val="44"/>
          <w:szCs w:val="44"/>
          <w:rtl/>
        </w:rPr>
      </w:pPr>
      <w:r w:rsidRPr="000E4A1B">
        <w:rPr>
          <w:rFonts w:hint="cs"/>
          <w:b/>
          <w:bCs/>
          <w:sz w:val="44"/>
          <w:szCs w:val="44"/>
          <w:rtl/>
        </w:rPr>
        <w:t>وذكريات وايام لاتنسى مع الامام الشهيد حسن البنا</w:t>
      </w:r>
    </w:p>
    <w:p w14:paraId="7D696AD1" w14:textId="77777777" w:rsidR="000E4A1B" w:rsidRPr="000E4A1B" w:rsidRDefault="000E4A1B" w:rsidP="000061ED">
      <w:pPr>
        <w:jc w:val="center"/>
        <w:rPr>
          <w:b/>
          <w:bCs/>
          <w:color w:val="EE0000"/>
          <w:sz w:val="44"/>
          <w:szCs w:val="44"/>
          <w:rtl/>
        </w:rPr>
      </w:pPr>
    </w:p>
    <w:p w14:paraId="6E9A5087" w14:textId="2A4C4428" w:rsidR="000E4A1B" w:rsidRPr="000E4A1B" w:rsidRDefault="000E4A1B" w:rsidP="000061ED">
      <w:pPr>
        <w:jc w:val="center"/>
        <w:rPr>
          <w:b/>
          <w:bCs/>
          <w:color w:val="EE0000"/>
          <w:sz w:val="44"/>
          <w:szCs w:val="44"/>
          <w:rtl/>
        </w:rPr>
      </w:pPr>
      <w:r w:rsidRPr="000E4A1B">
        <w:rPr>
          <w:rFonts w:hint="cs"/>
          <w:b/>
          <w:bCs/>
          <w:color w:val="EE0000"/>
          <w:sz w:val="44"/>
          <w:szCs w:val="44"/>
          <w:rtl/>
        </w:rPr>
        <w:t>الفيديو</w:t>
      </w:r>
    </w:p>
    <w:p w14:paraId="7C1BF590" w14:textId="77777777" w:rsidR="000E4A1B" w:rsidRPr="000E4A1B" w:rsidRDefault="000E4A1B" w:rsidP="000061ED">
      <w:pPr>
        <w:jc w:val="center"/>
        <w:rPr>
          <w:b/>
          <w:bCs/>
          <w:color w:val="EE0000"/>
          <w:sz w:val="44"/>
          <w:szCs w:val="44"/>
          <w:rtl/>
        </w:rPr>
      </w:pPr>
    </w:p>
    <w:p w14:paraId="76469FAF" w14:textId="03336178" w:rsidR="000E4A1B" w:rsidRPr="000E4A1B" w:rsidRDefault="00315D9C" w:rsidP="000061ED">
      <w:pPr>
        <w:jc w:val="center"/>
        <w:rPr>
          <w:b/>
          <w:bCs/>
          <w:color w:val="EE0000"/>
          <w:sz w:val="44"/>
          <w:szCs w:val="44"/>
          <w:rtl/>
        </w:rPr>
      </w:pPr>
      <w:r>
        <w:rPr>
          <w:b/>
          <w:bCs/>
          <w:noProof/>
          <w:color w:val="EE0000"/>
          <w:sz w:val="44"/>
          <w:szCs w:val="44"/>
          <w:rtl/>
          <w:lang w:val="ar-SA"/>
        </w:rPr>
        <w:drawing>
          <wp:inline distT="0" distB="0" distL="0" distR="0" wp14:anchorId="652EE300" wp14:editId="7449782D">
            <wp:extent cx="4572000" cy="3429000"/>
            <wp:effectExtent l="0" t="0" r="0" b="0"/>
            <wp:docPr id="1453850337" name="فيديو 1" descr="الشيخ محمد ابو السعود من الرعيل الاول شبين الكوم منوفيه وذكريات مع الامام البنا">
              <a:hlinkClick xmlns:a="http://schemas.openxmlformats.org/drawingml/2006/main" r:id="rId9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50337" name="فيديو 1" descr="الشيخ محمد ابو السعود من الرعيل الاول شبين الكوم منوفيه وذكريات مع الامام البنا">
                      <a:hlinkClick r:id="rId946"/>
                    </pic:cNvPr>
                    <pic:cNvPicPr/>
                  </pic:nvPicPr>
                  <pic:blipFill>
                    <a:blip r:embed="rId947">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pIsimyR2t4k?feature=oembed&quot; frameborder=&quot;0&quot; allow=&quot;accelerometer; autoplay; clipboard-write; encrypted-media; gyroscope; picture-in-picture; web-share&quot; referrerpolicy=&quot;strict-origin-when-cross-origin&quot; allowfullscreen=&quot;&quot; title=&quot;الشيخ محمد ابو السعود من الرعيل الاول شبين الكوم منوفيه وذكريات مع الامام البنا&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6C181713" w14:textId="77777777" w:rsidR="000E4A1B" w:rsidRPr="000E4A1B" w:rsidRDefault="000E4A1B" w:rsidP="000061ED">
      <w:pPr>
        <w:jc w:val="center"/>
        <w:rPr>
          <w:b/>
          <w:bCs/>
          <w:color w:val="EE0000"/>
          <w:sz w:val="44"/>
          <w:szCs w:val="44"/>
          <w:rtl/>
        </w:rPr>
      </w:pPr>
    </w:p>
    <w:p w14:paraId="1A55687D" w14:textId="77777777" w:rsidR="000E4A1B" w:rsidRPr="000E4A1B" w:rsidRDefault="000E4A1B" w:rsidP="000061ED">
      <w:pPr>
        <w:jc w:val="center"/>
        <w:rPr>
          <w:b/>
          <w:bCs/>
          <w:color w:val="EE0000"/>
          <w:sz w:val="44"/>
          <w:szCs w:val="44"/>
          <w:rtl/>
        </w:rPr>
      </w:pPr>
    </w:p>
    <w:p w14:paraId="73097108" w14:textId="702250BB" w:rsidR="000E4A1B" w:rsidRDefault="000E4A1B" w:rsidP="000061ED">
      <w:pPr>
        <w:jc w:val="center"/>
        <w:rPr>
          <w:b/>
          <w:bCs/>
          <w:color w:val="EE0000"/>
          <w:sz w:val="44"/>
          <w:szCs w:val="44"/>
          <w:rtl/>
        </w:rPr>
      </w:pPr>
      <w:r w:rsidRPr="000E4A1B">
        <w:rPr>
          <w:rFonts w:hint="cs"/>
          <w:b/>
          <w:bCs/>
          <w:color w:val="EE0000"/>
          <w:sz w:val="44"/>
          <w:szCs w:val="44"/>
          <w:rtl/>
        </w:rPr>
        <w:t>النص الكتابى</w:t>
      </w:r>
    </w:p>
    <w:p w14:paraId="59F6640A" w14:textId="77777777" w:rsidR="008B6152" w:rsidRDefault="008B6152" w:rsidP="000061ED">
      <w:pPr>
        <w:jc w:val="center"/>
        <w:rPr>
          <w:b/>
          <w:bCs/>
          <w:color w:val="EE0000"/>
          <w:sz w:val="44"/>
          <w:szCs w:val="44"/>
          <w:rtl/>
        </w:rPr>
      </w:pPr>
    </w:p>
    <w:p w14:paraId="4651049C" w14:textId="71468EFB" w:rsidR="008B6152" w:rsidRPr="008B6152" w:rsidRDefault="008B6152" w:rsidP="00815064">
      <w:pPr>
        <w:spacing w:after="160" w:line="278" w:lineRule="auto"/>
        <w:rPr>
          <w:rFonts w:asciiTheme="minorHAnsi" w:eastAsiaTheme="minorHAnsi" w:hAnsiTheme="minorHAnsi" w:cstheme="minorBidi"/>
          <w:b/>
          <w:bCs/>
          <w:kern w:val="2"/>
          <w:sz w:val="28"/>
          <w:szCs w:val="28"/>
          <w:rtl/>
          <w:lang w:bidi="ar-EG"/>
          <w14:ligatures w14:val="standardContextual"/>
        </w:rPr>
      </w:pPr>
      <w:r w:rsidRPr="008B6152">
        <w:rPr>
          <w:rFonts w:asciiTheme="minorHAnsi" w:eastAsiaTheme="minorHAnsi" w:hAnsiTheme="minorHAnsi" w:cstheme="minorBidi"/>
          <w:kern w:val="2"/>
          <w:sz w:val="24"/>
          <w:szCs w:val="24"/>
          <w:rtl/>
          <w14:ligatures w14:val="standardContextual"/>
        </w:rPr>
        <w:fldChar w:fldCharType="begin"/>
      </w:r>
      <w:r w:rsidRPr="008B6152">
        <w:rPr>
          <w:rFonts w:asciiTheme="minorHAnsi" w:eastAsiaTheme="minorHAnsi" w:hAnsiTheme="minorHAnsi" w:cstheme="minorBidi"/>
          <w:kern w:val="2"/>
          <w:sz w:val="24"/>
          <w:szCs w:val="24"/>
          <w14:ligatures w14:val="standardContextual"/>
        </w:rPr>
        <w:instrText>HYPERLINK</w:instrText>
      </w:r>
      <w:r w:rsidRPr="008B6152">
        <w:rPr>
          <w:rFonts w:asciiTheme="minorHAnsi" w:eastAsiaTheme="minorHAnsi" w:hAnsiTheme="minorHAnsi" w:cstheme="minorBidi"/>
          <w:kern w:val="2"/>
          <w:sz w:val="24"/>
          <w:szCs w:val="24"/>
          <w:rtl/>
          <w14:ligatures w14:val="standardContextual"/>
        </w:rPr>
        <w:instrText xml:space="preserve"> "</w:instrText>
      </w:r>
      <w:r w:rsidRPr="008B6152">
        <w:rPr>
          <w:rFonts w:asciiTheme="minorHAnsi" w:eastAsiaTheme="minorHAnsi" w:hAnsiTheme="minorHAnsi" w:cstheme="minorBidi"/>
          <w:kern w:val="2"/>
          <w:sz w:val="24"/>
          <w:szCs w:val="24"/>
          <w14:ligatures w14:val="standardContextual"/>
        </w:rPr>
        <w:instrText>https://onedrive.live.com?cid=469d961daf364064&amp;id=469D961DAF364064!s1192e9b4fb8e407d8d207eeae2993fcd</w:instrText>
      </w:r>
      <w:r w:rsidRPr="008B6152">
        <w:rPr>
          <w:rFonts w:asciiTheme="minorHAnsi" w:eastAsiaTheme="minorHAnsi" w:hAnsiTheme="minorHAnsi" w:cstheme="minorBidi"/>
          <w:kern w:val="2"/>
          <w:sz w:val="24"/>
          <w:szCs w:val="24"/>
          <w:rtl/>
          <w14:ligatures w14:val="standardContextual"/>
        </w:rPr>
        <w:instrText>"</w:instrText>
      </w:r>
      <w:r w:rsidRPr="008B6152">
        <w:rPr>
          <w:rFonts w:asciiTheme="minorHAnsi" w:eastAsiaTheme="minorHAnsi" w:hAnsiTheme="minorHAnsi" w:cstheme="minorBidi"/>
          <w:kern w:val="2"/>
          <w:sz w:val="24"/>
          <w:szCs w:val="24"/>
          <w:rtl/>
          <w14:ligatures w14:val="standardContextual"/>
        </w:rPr>
      </w:r>
      <w:r w:rsidRPr="008B6152">
        <w:rPr>
          <w:rFonts w:asciiTheme="minorHAnsi" w:eastAsiaTheme="minorHAnsi" w:hAnsiTheme="minorHAnsi" w:cstheme="minorBidi"/>
          <w:kern w:val="2"/>
          <w:sz w:val="24"/>
          <w:szCs w:val="24"/>
          <w:rtl/>
          <w14:ligatures w14:val="standardContextual"/>
        </w:rPr>
        <w:fldChar w:fldCharType="separate"/>
      </w:r>
    </w:p>
    <w:p w14:paraId="5C4728CD" w14:textId="77777777" w:rsidR="008B6152" w:rsidRPr="008B6152" w:rsidRDefault="008B6152" w:rsidP="008B6152">
      <w:pPr>
        <w:spacing w:after="160" w:line="278" w:lineRule="auto"/>
        <w:rPr>
          <w:rFonts w:asciiTheme="minorHAnsi" w:eastAsiaTheme="minorHAnsi" w:hAnsiTheme="minorHAnsi" w:cstheme="minorBidi"/>
          <w:b/>
          <w:bCs/>
          <w:kern w:val="2"/>
          <w:sz w:val="28"/>
          <w:szCs w:val="28"/>
          <w:rtl/>
          <w14:ligatures w14:val="standardContextual"/>
        </w:rPr>
      </w:pPr>
      <w:r w:rsidRPr="008B6152">
        <w:rPr>
          <w:rFonts w:asciiTheme="minorHAnsi" w:eastAsiaTheme="minorHAnsi" w:hAnsiTheme="minorHAnsi" w:cstheme="minorBidi"/>
          <w:b/>
          <w:bCs/>
          <w:kern w:val="2"/>
          <w:sz w:val="28"/>
          <w:szCs w:val="28"/>
          <w:rtl/>
          <w14:ligatures w14:val="standardContextual"/>
        </w:rPr>
        <w:lastRenderedPageBreak/>
        <w:t xml:space="preserve">بسم الله الرحمن الرحيم نحمد الله تبارك وتعالى واصلي واسلم على حبيبنا محمد صلوات ربي وسلامه عليه وعلى اله وصحبه ومن دعا بدعوته الى يوم الدين معرفتي بالامام الشهيد حسن البنا ترجع منذ دراستي في مدرسة الفنون التطبيقية بالجيزة عام تسعة وثلاثين اربعين دراسية حدث ان حدثني احد اخواني في في المعهد وطلب مني ان اذهب معه لنسمع درس الثلاثاء ما كنت اعرف حسن بنا ولا سمعت اسمه تقريبا يعني. فقلت له هنا في بين السرايات كنا ساكنين في بين السرايات. فقلت له هناك واعظ يأتينا كل ليلة يعطينا درس بين المغرب والعشاء. فما الذي يجعلنا نقطع مسافات طويلة ندخل القاهرة في وسط القاهرة. فقال لي تعالى اسمع رجل لم تسمعه من قبل. اراد الله سبحانه وتعالى ان اذهب معه. وكان اول ما مع فضيلة المرسل عليه رحمه الله دار الاخوان المسلمين المركز العام في هذا الحين كان فوق لوكندة البرلمان في ميدان العتبة في أول شارع الأزهر كان في لوكندة لوكندة البرلمان مبنى قديم كده كان دار الإخوان في الفترة دي في أوائل الأربعينات كانت في هذا المكان فذهبت إليه أول ما تصفحت وجه الشهيد حسن البنا علي رحمه الله إذا بلول يدخل قلبي قبل أن أسمعه هذه الحقيقة يعني فما أن سمعته حتى شدني إليه بصورة غير عادية تحينت فرصة انتهاء الدرس وقلت له صافحه وإذا به يشير إلي بيده وقوله تعالى كان إذا رأى وجها جديد يحب أن يتعرف عليه فسلمت عليه وسألني عن اسمي وعن دراستي ومدرستي فحدثت وأنني طالب في شرطة باقية قال أحب أن أراك هنا في كل أسبوع في درس الثلاثاء قلت وفضيلة المرشد إن شاء الله لا يعني آتي له حبوا يعني كانت هناك يعني حينما سلم علي وضغط على بفهمه على نبضي وهو بيسلم علي هكذا كأن هناك سر أودعه في روحي وإذا بي يعني امتلئ حبا له وعاطفة جياشة غير عادية واظبت على درس الثلاثاء بعد مرة أو اثنين تقريبا نزاني وقال لي تحب أن تمد معنا ليلة نقضيها في معا قلت أحب ذلك فألحقني بنظام الكتائب منذ معرفة بالدعوة لم يكن هناك فترة زمنية كان أسبوع ولا اثنين ولا ثلاثة ألحقني بنظام الكتائب كما تعلمون ان نحن نفذ اليوم هو على على الاساس الاول ايضا مصوم ونبيت وهناك قيام ليل وهناك طرس القران بالليل في الواقع كنا يعني اول ما عرفت الدعوة عرفتها دعوة ربانية لم يشدوا اليها انظمة لا جواله ولا اشارات ولا اعلام انما جذبني اليها حلو الحديث من الاستاذ حسن رحمه الله ونظام الكتائب شدني يعني إلى الدعوة بصورة غير عادية كأني فيها منذ سنين طبعا الكتائب ياخدنا يعني كانت مش عادية أبدا يعني حينما نقوم الساعة اثنين أو قبل الفجر بساعتين ونمسك كله ماسك بمصحفه هذه الحلقة أذكر يا إخواني في هذا الوقت أمثال الشيخ محمد الغزالي والشيخ السيد السابق والشيخ عبد الستار عبد الستار ده الجيل على نقول والشيخ الحموي مؤسس دعوة الإخوان في حماة كان طالب في كلية الشريعة هذا هو الجيل اللي أنا لحقته بس أنا كنت أظهرهم سنا أنا كنت في سن الثمانية عشر سنة هم كانوا يكبرون يبطلوا محسنات، أذكر يعني من فيوضات هذه الكتائب وروحانيتها في ليلة من الليالي، ونحن نقرأ في كتاب الله سبحانه وتعالى وكل يقرأ بعض آياته، والأستاذ يعلق على هذه الآيات، إذا بي أرى. لا تسالني يعني هل كنت نمت الله اعلم ما اعرفش هي كانت سبحة روحية كده اذا بي ارى اخواني كلهم اللي قاعدين كانوا يقربوا من المئة تقريبا بعدين حلقة واسعة والمكان كان كبير في المركز العام اذا بي ارى اخواني جميعا اللي يلبسون ملابس بيضاء وبيدهم المصاحف وانتقلت الجلسة الى الجنة على سندس اخضر واوصاف الجنة كما يعني نعرفها من القرآن قد وصفوها دان يولفوها كي نزلة وبعدين ينزلوا من ثمار الجنة لقطة كده يعني الجلسة كلها كده ثم بعد ذلك موجود معهم تاني يعني هي كانت سبحة روحية ما تسمىها كما تسميها يعني لا يعرف هل كنت غطيت في النوم لا ما اعتقدش نوم هي كده سماها سباحات روحية يعني هذه بركة الاستاذ البناء وبركة الوقت ففي الواقع يعني الاستاذ علي رحمه الله يعني بهذه التربية نظرنا بسرعة في بداية </w:t>
      </w:r>
      <w:r w:rsidRPr="008B6152">
        <w:rPr>
          <w:rFonts w:asciiTheme="minorHAnsi" w:eastAsiaTheme="minorHAnsi" w:hAnsiTheme="minorHAnsi" w:cstheme="minorBidi"/>
          <w:b/>
          <w:bCs/>
          <w:kern w:val="2"/>
          <w:sz w:val="28"/>
          <w:szCs w:val="28"/>
          <w:rtl/>
          <w14:ligatures w14:val="standardContextual"/>
        </w:rPr>
        <w:lastRenderedPageBreak/>
        <w:t xml:space="preserve">الدعوة كان هناك مواقف كثيرة للأستاذ برضه أذكرها جامعة القاهرة أرادت في سنة من السنين وأنا طالب لسه يعني هناك يحتفلوا بعيد الهجرة السنه الهجريه فعملوا دعوه وجهها الى كثير من الناس يعني ومنهم الاستاذ البنا دعوه دعوه رسميه بحضور الحفل واحنا كطلبه عارفين ان الحفل يوم كذا بجوار الجامعه على طول فعارف المهم حضرت الحفله الحفل إذا كان الكلام ده في أوائل الأربعينات بمجرد ما تدخل. الجامعة من أول ما تدخل البوابة قاعة الجامعة الكبيرة دي ما كانتش في جامعات غير هي القاهرة ما كانتش غيرها يعني لا ترى إلا شبابا يعلقون شرف الإخوان على صدورهم أي طالب غير اشترى يعني أول ما تدخل تحس تمام وتشعر تماما أن الدعوة اكتتحت الشباب كلها يعني شباب الجامعة نعتبره كله كان إخوة في إيه؟ باستثناء القلة، القلة، القلة، القاعة كما دخلتها وعرفتها، كان هناك فيها 10,000 كرسي ثابتين، أدوار، حلقات كده، دوائر كده من الأرض فوق 10,000 كرسي، منمرين ثابتين، ال10,000 كرسي ملانين، ووراهم. عشرة آلاف زيهم واقفين شباب واقف يعني داخل القاعة لا يقل عن عشرين ألف مش مبالغ في هذا الكلام لأن الكارثة كلها مليانة عشرة آلاف واللي كله كنت واقف وراء واحد أو إثنين كمان قاعة الجامعة ما كفتش كان هناك برا شباب مال الفنيع اللي برا كله الحشيشة اللي برا كلها طلبة قاعدين يعني الحفل كان يعني يضم أكثر في رأيي أكثر من خمسين ألف والكل جاي لأن الشيخ حسن البنا مدعو إلى هذا الحفل مدعو مجتمع لا متحدث خلي بالكم الحتة دي يعني هو دعيا كرجل بتاع إسلام الجامعة عاوزين يكون موجود يسمع إن البرنامج كله الجامعة اللي عاملاها إدارة الجامعة اللي عاملاها والمتحدثين يكونوا أساتذة الجامعة منهم الشيخ أبو زهرة اللي كان مدرس في كلية الحقوق أستاذ كل الشارع الإسلامي في كلية الحقوق الشيخ أبو زهرة بدأ الحفل وبعدين تكلم الأستاذ واثنين وثلاثة والأستاذ مش سمع الطلبة وإذا بنا من الطلبة كده فشلوكي من الأركان لأنهم بيصيحوا بصحيات تعليم وزاوية نريد حسن البنا نريد حسن البنا مجموعة من الطلبة كده قام الأستاذ وقف وناشدهم الهدوء وقالوا لنا يا شباب احترموا نظام الجامعة أنا مش متحدث أنا مش سامع يعني هو طلب منا الهدوء قعدوا والحفر ماشي الطلبة بدل ما كان مثلا الصحف الأول يجي مية دلوقتي مرة تانية يجي ثلاثمية مثلا عدد أكبر نوريس حسن البنا برضه الاستاذ طلع على المنصة ومسك المكفون وقال لهم نشدته وقال لهم يعني اعتبر هذا الخروج على النظام واحنا والناس نحسن النظام ونزل عشان طلبوا يسكتوا ما فيش كمان ما فيش وقت يمكن خمس ست دقائق كمان واذا بالقاعة كلها سيبقول لك القاعة كلها وضج بهذا بصياح نريد حسن واخد بالك الأستاذ وشه حمار وكان بشكل من الغضب وطلع تاني على المنصة وناشتهم بكل بأسلوب الطيب جدا عشان يسكتوا قال لهم احنا أول ما نختلف النظام أبدا واخد بالك شوية والطلبة جم شالوه شيل والله زي ما بقول لك جايين يشيلوه في كده أنا كنت جالس تقريبا قريب منه جدا يشيلوا المناظر فيه طبعا يعني أغضبت بعض الأساتذة خاصة اللي بيحنقوا على الدعوة يعني ففي واحد لا أذكر إسمه بس يتقال لي إن هو كان عميد كلية الآداب أيامها يعني الصيحات في الطلبة وإصرارهم عليهم يعني الكلام ده ضايقه كأن يعني بيقول له يعني نحن مش عاوزينكم نحن عاوزين حسن البنا فقام لخبط شوية في الكلام وشتم قال إيه يعني؟ قال لهم يعني إذا كنتم أنتم بالضبط كده إذا كنتم أتباع رجل بيناش يقولوا الطلبة إذا كنتم أتباع رجل فخاب هذا الرجل واخذ بالك كلمه كانت كلمه صعبه شويه لما سمعنا الاستاذ بلحها ويعني ماغضبش ولا يعني كانها ما حصلش وابتدى بقى اللي بيتكلم ده يلخبط يلخبط في ايه بقى قال يعني ان اذكره قال يعني مش انتم اللي بتقولوا يكفي ابن وقام متعرض للحديث يكفي ابن ادم لخيمات يقيمنا صلبه فكان لابد من ترسل الطعام وترسل للشراب وترسل الهواء الحديث ده تناوله بسخرية يعني يعني مش انتم بتقولوا كده يعني مش انتم بتقولوا كده واخد بالكم وتناول الحديث بشيء من السخرية كانت </w:t>
      </w:r>
      <w:r w:rsidRPr="008B6152">
        <w:rPr>
          <w:rFonts w:asciiTheme="minorHAnsi" w:eastAsiaTheme="minorHAnsi" w:hAnsiTheme="minorHAnsi" w:cstheme="minorBidi"/>
          <w:b/>
          <w:bCs/>
          <w:kern w:val="2"/>
          <w:sz w:val="28"/>
          <w:szCs w:val="28"/>
          <w:rtl/>
          <w14:ligatures w14:val="standardContextual"/>
        </w:rPr>
        <w:lastRenderedPageBreak/>
        <w:t>وضعه رائحة جدا جدا هنا فقط غضب الاستاذ غضبا لله مش بقى عشان الشتم بقى ما خبز الرجل لا خبز الرجل كانت عدت ولا كان حضرتك إنما لما لخبط المتحدث هذا أنا فاكر أنه قال أنه عميد كرسي الأنبية والله أعلم هو العميد أو المهم هو أحد المتحدثين اللي هو قال كلمة خبر هذا الرجل لما ابتدا يلخبط الحديث وإذا بالأستاذ ينبري كالسهم بقوة وحال بينه وبين الميكروفون وأكمل الحديث وصحح المفاهيم صح الكلام اللي بيقول رد عليه يعني الكلام اللي قالوه بالنسبة للحديث طبعا في الحالة دي الشباب بقى في الوسيدة كان انتصر والأستاذ منح هيتكلم وفعلا الأستاذ ابتدى يتكلم في المناسبة بعد ما رد على الأستاذ طبعا سحب الأستاذ نزل من الحفل وتابعوا يمكن واحد أو اثنين واللقي قعدوا مستمرين الشيخ ده في ظهرك استنوا لآخر اللحظة وابتدوا الأستاذ يتكلم تكلم ساعتين ساعتين بيتكلم في مناسبة الهجر وكأن على رؤوسنا الطير يعني ساعة ما كان الأول بقى الحفل ما لوش يعني في مسامع مش هو الكلام ده اللي جايين عشان يسمعوه ما أشبعش أبدا انتهى الحفل الانتهاء بقى طيب جدا جدا واحنا يعني خدنا الموقف الصح يعني الاستاذ زي ما قلت لك تغاضى عن الشتمة وإنما لما الراجل أساء إلى الحديث وتناوله بسخرية كانت واضحة جدا يعني عاوز يقول يعني مش انتم اللي عاوزين تقولوا ثلث الطعام وثلث مش عارف ايه الكلام كده كان في شيء من التهكم يعني هذا موقف المواقف أنا أذكرها بالنسبة بوريك يعني الدعوة كانت غزت الشباب في الجامعة بصورة غير عادية كل الموجودين إخوان كل الشباب إخوان كان في ثلة كده لا تتعدى عشرة خمسة عشر واحد مصر الفتاة في ركن كده ولابسين الشربة بتاعتهم عشان كانت تخضعوا المهم يعني وأما جميع الطلبة اللي موجودين كلهم، يعني في أوائل الأربعات كانت غدت الجامعة.</w:t>
      </w:r>
    </w:p>
    <w:p w14:paraId="30F51B49" w14:textId="77777777" w:rsidR="008B6152" w:rsidRPr="008B6152" w:rsidRDefault="008B6152" w:rsidP="008B6152">
      <w:pPr>
        <w:spacing w:after="160" w:line="278" w:lineRule="auto"/>
        <w:rPr>
          <w:rFonts w:asciiTheme="minorHAnsi" w:eastAsiaTheme="minorHAnsi" w:hAnsiTheme="minorHAnsi" w:cstheme="minorBidi"/>
          <w:b/>
          <w:bCs/>
          <w:kern w:val="2"/>
          <w:sz w:val="28"/>
          <w:szCs w:val="28"/>
          <w:rtl/>
          <w14:ligatures w14:val="standardContextual"/>
        </w:rPr>
      </w:pPr>
    </w:p>
    <w:p w14:paraId="46249F0E" w14:textId="77777777" w:rsidR="008B6152" w:rsidRPr="008B6152" w:rsidRDefault="008B6152" w:rsidP="008B6152">
      <w:pPr>
        <w:spacing w:after="160" w:line="278" w:lineRule="auto"/>
        <w:rPr>
          <w:rFonts w:asciiTheme="minorHAnsi" w:eastAsiaTheme="minorHAnsi" w:hAnsiTheme="minorHAnsi" w:cstheme="minorBidi"/>
          <w:kern w:val="2"/>
          <w:sz w:val="24"/>
          <w:szCs w:val="24"/>
          <w14:ligatures w14:val="standardContextual"/>
        </w:rPr>
      </w:pPr>
    </w:p>
    <w:p w14:paraId="58414D05" w14:textId="01FBF674" w:rsidR="00A0699B" w:rsidRDefault="008B6152" w:rsidP="00A0699B">
      <w:pPr>
        <w:jc w:val="center"/>
        <w:rPr>
          <w:b/>
          <w:bCs/>
          <w:sz w:val="40"/>
          <w:szCs w:val="40"/>
          <w:rtl/>
        </w:rPr>
      </w:pPr>
      <w:r w:rsidRPr="008B6152">
        <w:rPr>
          <w:rFonts w:asciiTheme="minorHAnsi" w:eastAsiaTheme="minorHAnsi" w:hAnsiTheme="minorHAnsi" w:cstheme="minorBidi"/>
          <w:kern w:val="2"/>
          <w:sz w:val="24"/>
          <w:szCs w:val="24"/>
          <w:rtl/>
          <w14:ligatures w14:val="standardContextual"/>
        </w:rPr>
        <w:fldChar w:fldCharType="end"/>
      </w:r>
      <w:r w:rsidR="00667C57">
        <w:rPr>
          <w:rFonts w:hint="cs"/>
          <w:b/>
          <w:bCs/>
          <w:sz w:val="40"/>
          <w:szCs w:val="40"/>
          <w:rtl/>
        </w:rPr>
        <w:t xml:space="preserve">15 - </w:t>
      </w:r>
      <w:r w:rsidR="00A0699B">
        <w:rPr>
          <w:b/>
          <w:bCs/>
          <w:sz w:val="40"/>
          <w:szCs w:val="40"/>
          <w:rtl/>
        </w:rPr>
        <w:t>حديث الذكريات الحاج سعد زكى الجزار</w:t>
      </w:r>
    </w:p>
    <w:p w14:paraId="1BE67035" w14:textId="493BBDF0" w:rsidR="00A0699B" w:rsidRDefault="00A0699B" w:rsidP="00A0699B">
      <w:pPr>
        <w:jc w:val="center"/>
        <w:rPr>
          <w:b/>
          <w:bCs/>
          <w:sz w:val="40"/>
          <w:szCs w:val="40"/>
          <w:rtl/>
        </w:rPr>
      </w:pPr>
      <w:r>
        <w:rPr>
          <w:rFonts w:hint="cs"/>
          <w:b/>
          <w:bCs/>
          <w:sz w:val="40"/>
          <w:szCs w:val="40"/>
          <w:rtl/>
        </w:rPr>
        <w:t>من الرعيل الأول اخوان طرا البلد</w:t>
      </w:r>
    </w:p>
    <w:p w14:paraId="55BC4D2F" w14:textId="665EE41B" w:rsidR="00A0699B" w:rsidRDefault="00A0699B" w:rsidP="00A0699B">
      <w:pPr>
        <w:jc w:val="center"/>
        <w:rPr>
          <w:b/>
          <w:bCs/>
          <w:sz w:val="40"/>
          <w:szCs w:val="40"/>
          <w:rtl/>
        </w:rPr>
      </w:pPr>
      <w:r>
        <w:rPr>
          <w:rFonts w:hint="cs"/>
          <w:b/>
          <w:bCs/>
          <w:sz w:val="40"/>
          <w:szCs w:val="40"/>
          <w:rtl/>
        </w:rPr>
        <w:t>مؤسس شعبة الاخوان بطرا البلد</w:t>
      </w:r>
    </w:p>
    <w:p w14:paraId="01A252DD" w14:textId="77777777" w:rsidR="00A0699B" w:rsidRPr="00A0699B" w:rsidRDefault="00A0699B" w:rsidP="00A0699B">
      <w:pPr>
        <w:jc w:val="center"/>
        <w:rPr>
          <w:b/>
          <w:bCs/>
          <w:color w:val="EE0000"/>
          <w:sz w:val="40"/>
          <w:szCs w:val="40"/>
          <w:rtl/>
        </w:rPr>
      </w:pPr>
    </w:p>
    <w:p w14:paraId="1313CD90" w14:textId="22E0A73B" w:rsidR="00A0699B" w:rsidRPr="00A0699B" w:rsidRDefault="00A0699B" w:rsidP="00A0699B">
      <w:pPr>
        <w:jc w:val="center"/>
        <w:rPr>
          <w:b/>
          <w:bCs/>
          <w:color w:val="EE0000"/>
          <w:sz w:val="40"/>
          <w:szCs w:val="40"/>
          <w:rtl/>
        </w:rPr>
      </w:pPr>
      <w:r w:rsidRPr="00A0699B">
        <w:rPr>
          <w:rFonts w:hint="cs"/>
          <w:b/>
          <w:bCs/>
          <w:color w:val="EE0000"/>
          <w:sz w:val="40"/>
          <w:szCs w:val="40"/>
          <w:rtl/>
        </w:rPr>
        <w:t>الفيديو</w:t>
      </w:r>
    </w:p>
    <w:p w14:paraId="008DDF60" w14:textId="77777777" w:rsidR="00A0699B" w:rsidRPr="00A0699B" w:rsidRDefault="00A0699B" w:rsidP="00A0699B">
      <w:pPr>
        <w:jc w:val="center"/>
        <w:rPr>
          <w:b/>
          <w:bCs/>
          <w:color w:val="EE0000"/>
          <w:sz w:val="40"/>
          <w:szCs w:val="40"/>
          <w:rtl/>
        </w:rPr>
      </w:pPr>
    </w:p>
    <w:p w14:paraId="048D6248" w14:textId="295C73D2" w:rsidR="00A0699B" w:rsidRPr="00A0699B" w:rsidRDefault="00302BDF" w:rsidP="00A0699B">
      <w:pPr>
        <w:jc w:val="center"/>
        <w:rPr>
          <w:b/>
          <w:bCs/>
          <w:color w:val="EE0000"/>
          <w:sz w:val="40"/>
          <w:szCs w:val="40"/>
          <w:rtl/>
          <w:lang w:bidi="ar-EG"/>
        </w:rPr>
      </w:pPr>
      <w:r>
        <w:rPr>
          <w:rFonts w:hint="cs"/>
          <w:b/>
          <w:bCs/>
          <w:noProof/>
          <w:color w:val="EE0000"/>
          <w:sz w:val="40"/>
          <w:szCs w:val="40"/>
          <w:rtl/>
          <w:lang w:val="ar-EG" w:bidi="ar-EG"/>
        </w:rPr>
        <w:lastRenderedPageBreak/>
        <w:drawing>
          <wp:inline distT="0" distB="0" distL="0" distR="0" wp14:anchorId="5AD3F5E9" wp14:editId="3EEDB236">
            <wp:extent cx="4572000" cy="3429000"/>
            <wp:effectExtent l="0" t="0" r="0" b="0"/>
            <wp:docPr id="971521950" name="فيديو 1" descr="الحاج سراج الجزار وحديث الذكريات من الرعيل الاول اخوان طرا البلد مؤسس شعبة الاخوان بطرا">
              <a:hlinkClick xmlns:a="http://schemas.openxmlformats.org/drawingml/2006/main" r:id="rId9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21950" name="فيديو 1" descr="الحاج سراج الجزار وحديث الذكريات من الرعيل الاول اخوان طرا البلد مؤسس شعبة الاخوان بطرا">
                      <a:hlinkClick r:id="rId948"/>
                    </pic:cNvPr>
                    <pic:cNvPicPr/>
                  </pic:nvPicPr>
                  <pic:blipFill>
                    <a:blip r:embed="rId94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TTuVLRngs30?feature=oembed&quot; frameborder=&quot;0&quot; allow=&quot;accelerometer; autoplay; clipboard-write; encrypted-media; gyroscope; picture-in-picture; web-share&quot; referrerpolicy=&quot;strict-origin-when-cross-origin&quot; allowfullscreen=&quot;&quot; title=&quot;الحاج سراج الجزار وحديث الذكريات من الرعيل الاول اخوان طرا البلد مؤسس شعبة الاخوان بطرا&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015DF61D" w14:textId="77777777" w:rsidR="00A0699B" w:rsidRPr="00A0699B" w:rsidRDefault="00A0699B" w:rsidP="00A0699B">
      <w:pPr>
        <w:jc w:val="center"/>
        <w:rPr>
          <w:b/>
          <w:bCs/>
          <w:color w:val="EE0000"/>
          <w:sz w:val="40"/>
          <w:szCs w:val="40"/>
          <w:rtl/>
        </w:rPr>
      </w:pPr>
    </w:p>
    <w:p w14:paraId="7433FDB5" w14:textId="77777777" w:rsidR="00A0699B" w:rsidRPr="00A0699B" w:rsidRDefault="00A0699B" w:rsidP="00A0699B">
      <w:pPr>
        <w:jc w:val="center"/>
        <w:rPr>
          <w:b/>
          <w:bCs/>
          <w:color w:val="EE0000"/>
          <w:sz w:val="40"/>
          <w:szCs w:val="40"/>
          <w:rtl/>
        </w:rPr>
      </w:pPr>
    </w:p>
    <w:p w14:paraId="4DA4D01D" w14:textId="3A83B4F3" w:rsidR="00A0699B" w:rsidRPr="00A0699B" w:rsidRDefault="00A0699B" w:rsidP="00A0699B">
      <w:pPr>
        <w:jc w:val="center"/>
        <w:rPr>
          <w:b/>
          <w:bCs/>
          <w:color w:val="EE0000"/>
          <w:sz w:val="40"/>
          <w:szCs w:val="40"/>
          <w:rtl/>
        </w:rPr>
      </w:pPr>
      <w:r w:rsidRPr="00A0699B">
        <w:rPr>
          <w:rFonts w:hint="cs"/>
          <w:b/>
          <w:bCs/>
          <w:color w:val="EE0000"/>
          <w:sz w:val="40"/>
          <w:szCs w:val="40"/>
          <w:rtl/>
        </w:rPr>
        <w:t>النص الكتابى</w:t>
      </w:r>
    </w:p>
    <w:p w14:paraId="43EE48FF" w14:textId="77777777" w:rsidR="00A0699B" w:rsidRDefault="00A0699B" w:rsidP="00A0699B">
      <w:pPr>
        <w:jc w:val="center"/>
        <w:rPr>
          <w:b/>
          <w:bCs/>
          <w:sz w:val="40"/>
          <w:szCs w:val="40"/>
        </w:rPr>
      </w:pPr>
    </w:p>
    <w:p w14:paraId="5C34A1B7" w14:textId="77777777" w:rsidR="00A0699B" w:rsidRDefault="00A0699B" w:rsidP="00A0699B">
      <w:pPr>
        <w:rPr>
          <w:rStyle w:val="Hyperlink"/>
          <w:color w:val="auto"/>
          <w:sz w:val="24"/>
          <w:szCs w:val="24"/>
          <w:u w:val="none"/>
          <w:rtl/>
        </w:rPr>
      </w:pPr>
      <w:hyperlink r:id="rId950" w:history="1">
        <w:r>
          <w:rPr>
            <w:rStyle w:val="Hyperlink"/>
            <w:color w:val="auto"/>
            <w:u w:val="none"/>
            <w:rtl/>
          </w:rPr>
          <w:t>أ</w:t>
        </w:r>
        <w:r>
          <w:rPr>
            <w:rStyle w:val="Hyperlink"/>
            <w:b/>
            <w:bCs/>
            <w:color w:val="auto"/>
            <w:sz w:val="32"/>
            <w:szCs w:val="32"/>
            <w:u w:val="none"/>
            <w:rtl/>
          </w:rPr>
          <w:t xml:space="preserve">عوذ بالله السميع العليم من الشيطان الرجيم، بسم الله الرحمن الرحيم، والصلاة والسلام على سيد المرسلين سيدنا محمد صلى الله عليه وسلم، ثم أما بعد أهلا ومرحبا بكم أيها الأخوة الأحباب في حلقة جديدة من حلقات حديث الذكريات، ويسعدنا ويشرفنا أن نستضيف لكم اليوم رجل من الربعين الأول في جماعة الإخوان المسلمين، وممن عايشوا والتقوا بالإمام البنا. بيحدثنا عن ذكرياته في هذه الجماعه المباركه وهو الحاج سعد زكي الجزار نرحب بحضرتك يا حاج الله يرحبك يا رب بارك الله فيكم نحب نتعرف على حضرتك من البطاقه الشخصيه سن تاريخ الميلاد الزواج الاولاد العمل فضل يا حاج الاسم سعد زكي محمود الجزار نعم من الموالود 25 إبريل اتناشر ابريل سنة 1925 العمل كان عندي ورشة نجارة استمر تعمل بها لغاية سنة 86 كان عندي ورشة نجارة في قرى، فتحتها بعض المخرجات من السجن سنة 70 يوم 28 نوفمبر، سنة 70، فتحت الورشة بتاعتي وص ما بقيت أعمل بها لغاية فبراير 86 لحد ما فزلت العمل لأسباب. صحية، نعم، متزوج، وعندي ثلاث بنات، الكبيرة دلوقتي عندها 55 سنة، اللي بعدها حوالي 55، حوالي 52 سنة، الصغرى عندها حوالي 42 سنة، نعم دول. أولادي متزوجات كلهم أو كلهم متزوجات في أحفاد في أحفاد البنت الكبيرة أو مرة ما عندهاش أولاد الوسطنية عندها ولدين والصغرى عندها أربع بنات تمام كلهم في مراحل التعليم نعم طيب كيف تعرفتم على دعوة الإخوان في سنة ألف تسعمية بالتفصيل في سنة 1934، كان عمي الله يرحمه، كان موظف في مصلحة المساحة، وكان له صديق، قال له أنا عايز أعرفك براجل كويس اسمه حسن البنا، فجه للأستاذ حسن البنا عليه رحمة الله يزور عمي في البيت، فاتفقوا على أنهم </w:t>
        </w:r>
        <w:r>
          <w:rPr>
            <w:rStyle w:val="Hyperlink"/>
            <w:b/>
            <w:bCs/>
            <w:color w:val="auto"/>
            <w:sz w:val="32"/>
            <w:szCs w:val="32"/>
            <w:u w:val="none"/>
            <w:rtl/>
          </w:rPr>
          <w:lastRenderedPageBreak/>
          <w:t>يعملوا يعني قادم مع بعض أعيان البلد يعني. فتم هذا اللقاء، وعم قال لي طبعا كنت أنا في الوقت ده أكبر ولد في الأسرة يعني، فقال لي ما تمشيش النهارده، ما تخرجش من البيت عشان جريمة تجوحه عشان تقدم لهم الحاجة اللي هتقدمها، هي البلد دي يا حاج، طور البلد، أصلا أنت من هنا ومن هنا تمام طور البلد، هي دي طور الحجارة، إنما أصلا من طور البلد، تمام، فجير الأستاذ البنا واتفقوا على جلسة أسبوعية. يحضرها الأستاذ البنا مرة والشيخ الباكوري مرة والشيخ عبد اللطيف شعشاعي مرة فمشغل هذا المنوال لغاية سنة ستة وتلاتين ألف تسعمائة ستة وتلاتين فوجئنا سنة ألف وتسعمائة ستة وتلاتين بالبوليس يجي البيت ويجمع الأوراق الموجودة</w:t>
        </w:r>
      </w:hyperlink>
    </w:p>
    <w:p w14:paraId="6A2CCEB5" w14:textId="77777777" w:rsidR="00A0699B" w:rsidRDefault="00A0699B" w:rsidP="00A0699B">
      <w:pPr>
        <w:rPr>
          <w:rStyle w:val="Hyperlink"/>
          <w:b/>
          <w:bCs/>
          <w:color w:val="auto"/>
          <w:sz w:val="32"/>
          <w:szCs w:val="32"/>
          <w:u w:val="none"/>
        </w:rPr>
      </w:pPr>
      <w:hyperlink r:id="rId951" w:history="1">
        <w:r>
          <w:rPr>
            <w:rStyle w:val="Hyperlink"/>
            <w:b/>
            <w:bCs/>
            <w:color w:val="auto"/>
            <w:sz w:val="32"/>
            <w:szCs w:val="32"/>
            <w:u w:val="none"/>
            <w:rtl/>
          </w:rPr>
          <w:t>وبعض المعلقات على الحوائط، يعني طبعا أنا كنت أتغير، ما أعرفش هما جم ليه؟ يعني عملوا الحكومة،</w:t>
        </w:r>
      </w:hyperlink>
    </w:p>
    <w:p w14:paraId="5402DECD" w14:textId="77777777" w:rsidR="00A0699B" w:rsidRDefault="00A0699B" w:rsidP="00A0699B">
      <w:pPr>
        <w:rPr>
          <w:rStyle w:val="Hyperlink"/>
          <w:b/>
          <w:bCs/>
          <w:color w:val="auto"/>
          <w:sz w:val="32"/>
          <w:szCs w:val="32"/>
          <w:u w:val="none"/>
          <w:rtl/>
        </w:rPr>
      </w:pPr>
      <w:hyperlink r:id="rId952" w:history="1">
        <w:r>
          <w:rPr>
            <w:rStyle w:val="Hyperlink"/>
            <w:b/>
            <w:bCs/>
            <w:color w:val="auto"/>
            <w:sz w:val="32"/>
            <w:szCs w:val="32"/>
            <w:u w:val="none"/>
            <w:rtl/>
          </w:rPr>
          <w:t>يعني الوالد كان من الإخوان، نعم الوالد كان من الإخوان، لأ، عمي، هو كانوا لسه حيتعرفوا عامك، أه</w:t>
        </w:r>
      </w:hyperlink>
    </w:p>
    <w:p w14:paraId="0D2A51A4" w14:textId="77777777" w:rsidR="00A0699B" w:rsidRDefault="00A0699B" w:rsidP="00A0699B">
      <w:pPr>
        <w:rPr>
          <w:rStyle w:val="Hyperlink"/>
          <w:b/>
          <w:bCs/>
          <w:color w:val="auto"/>
          <w:sz w:val="32"/>
          <w:szCs w:val="32"/>
          <w:u w:val="none"/>
          <w:rtl/>
        </w:rPr>
      </w:pPr>
      <w:hyperlink r:id="rId953" w:history="1">
        <w:r>
          <w:rPr>
            <w:rStyle w:val="Hyperlink"/>
            <w:b/>
            <w:bCs/>
            <w:color w:val="auto"/>
            <w:sz w:val="32"/>
            <w:szCs w:val="32"/>
            <w:u w:val="none"/>
            <w:rtl/>
          </w:rPr>
          <w:t>عامي، البوليس لما جه لم الحاجات دي، طبعا كنت اتغير، ما كنتش أعرف ليه كده، إنما عرفت فيما بعد لما كبرت، هم عملوا لي كده، قالوا لي لأن كانوا الإخوان.</w:t>
        </w:r>
      </w:hyperlink>
    </w:p>
    <w:p w14:paraId="2B8ABB06" w14:textId="77777777" w:rsidR="00A0699B" w:rsidRDefault="00A0699B" w:rsidP="00A0699B">
      <w:pPr>
        <w:rPr>
          <w:rStyle w:val="Hyperlink"/>
          <w:b/>
          <w:bCs/>
          <w:color w:val="auto"/>
          <w:sz w:val="32"/>
          <w:szCs w:val="32"/>
          <w:u w:val="none"/>
          <w:rtl/>
        </w:rPr>
      </w:pPr>
      <w:hyperlink r:id="rId954" w:history="1">
        <w:r>
          <w:rPr>
            <w:rStyle w:val="Hyperlink"/>
            <w:b/>
            <w:bCs/>
            <w:color w:val="auto"/>
            <w:sz w:val="32"/>
            <w:szCs w:val="32"/>
            <w:u w:val="none"/>
            <w:rtl/>
          </w:rPr>
          <w:t>بيعارضوا معاهدة 36، وكان الأستاذ البنا عرض على الأستاذ المفتي أمين الحسيني مفتي فلسطين بأن يعني يبعث له المتطوعين من الإخوان، فبيبقى صارت طبعا حقيبة الاحتلال، ولما كنا طبعا دولة محتلة بالإنجليز، يعني في الوقت دوت. انفض هذا الجمع، وأنا برضه كنت أعيل بقيت ألعبه، فولفت الموضوع ده لغاية سنة 42، ماشي؟ أنا في سنة 42 في الشارع اللي هو دلوقتي شارع 154 في المعادي، في المعادي، لقيت شعب ودولة رياضة كبيرة كده من طورها الإخوان المسلمين، شعبة في المعالي. البطور جاي من الباب، أنا طبعا تنور بره في الشارع، بصيت تقفل جوه وواحد قاعد على المكتب، نداه لي اسمي، نداه لي الاسم ما شاء الله، لقيته الأستاذ عبد العزيز الغسلان كان أستاذ مدرس في مدرسة السلطان حسين كامل اللي هي في ما بعد سموه مدرسة كوزيكا، كنت أنا تلميذ في المدرسة دي، وكان هو أستاذنا يعني نعم. ايه وازيك وزي عمك وزي فلان وقعد يعتلي الاسماء اللي كان يعرض يتعرف عليها يعني قال التدبير فوق راجل قلت</w:t>
        </w:r>
      </w:hyperlink>
    </w:p>
    <w:p w14:paraId="0435A2BC" w14:textId="77777777" w:rsidR="00A0699B" w:rsidRDefault="00A0699B" w:rsidP="00A0699B">
      <w:pPr>
        <w:rPr>
          <w:rStyle w:val="Hyperlink"/>
          <w:b/>
          <w:bCs/>
          <w:color w:val="auto"/>
          <w:sz w:val="32"/>
          <w:szCs w:val="32"/>
          <w:u w:val="none"/>
          <w:rtl/>
        </w:rPr>
      </w:pPr>
      <w:hyperlink r:id="rId955" w:history="1">
        <w:r>
          <w:rPr>
            <w:rStyle w:val="Hyperlink"/>
            <w:b/>
            <w:bCs/>
            <w:color w:val="auto"/>
            <w:sz w:val="32"/>
            <w:szCs w:val="32"/>
            <w:u w:val="none"/>
            <w:rtl/>
          </w:rPr>
          <w:t>له الحمد لله قال لي دي ما تعملش شعبه عندكم فطورات قال لهم ده سنه</w:t>
        </w:r>
      </w:hyperlink>
    </w:p>
    <w:p w14:paraId="18B0B9B3" w14:textId="77777777" w:rsidR="00A0699B" w:rsidRDefault="00A0699B" w:rsidP="00A0699B">
      <w:pPr>
        <w:rPr>
          <w:rStyle w:val="Hyperlink"/>
          <w:b/>
          <w:bCs/>
          <w:color w:val="auto"/>
          <w:sz w:val="32"/>
          <w:szCs w:val="32"/>
          <w:u w:val="none"/>
          <w:rtl/>
        </w:rPr>
      </w:pPr>
      <w:hyperlink r:id="rId956" w:history="1">
        <w:r>
          <w:rPr>
            <w:rStyle w:val="Hyperlink"/>
            <w:b/>
            <w:bCs/>
            <w:color w:val="auto"/>
            <w:sz w:val="32"/>
            <w:szCs w:val="32"/>
            <w:u w:val="none"/>
            <w:rtl/>
          </w:rPr>
          <w:t>اتنين واربعين قلت له ما فيش مانع نعمل شعبه صوره كنت اعمل شعبه يعني ايه نعم كنت اعرف الشعبه يعني ايه اه كنت بسمع عبارة قلت له ما فيش مانع نعمل شعبه صوره ان شاء الله قال لي طيب شوف مكان أجره واكتب العقد باسمك، وبمجرد</w:t>
        </w:r>
      </w:hyperlink>
    </w:p>
    <w:p w14:paraId="4ED0D2BB" w14:textId="77777777" w:rsidR="00A0699B" w:rsidRDefault="00A0699B" w:rsidP="00A0699B">
      <w:pPr>
        <w:rPr>
          <w:rStyle w:val="Hyperlink"/>
          <w:b/>
          <w:bCs/>
          <w:color w:val="auto"/>
          <w:sz w:val="32"/>
          <w:szCs w:val="32"/>
          <w:u w:val="none"/>
          <w:rtl/>
        </w:rPr>
      </w:pPr>
      <w:hyperlink r:id="rId957" w:history="1">
        <w:r>
          <w:rPr>
            <w:rStyle w:val="Hyperlink"/>
            <w:b/>
            <w:bCs/>
            <w:color w:val="auto"/>
            <w:sz w:val="32"/>
            <w:szCs w:val="32"/>
            <w:u w:val="none"/>
            <w:rtl/>
          </w:rPr>
          <w:t>ما تكتب العقد وتأجر المكان وبقى المكان جاهز، قل لي اتصل بي أبعث لك أساسات للإستوبة يعني كراسي ومكمل</w:t>
        </w:r>
      </w:hyperlink>
    </w:p>
    <w:p w14:paraId="3C312D72" w14:textId="77777777" w:rsidR="00A0699B" w:rsidRDefault="00A0699B" w:rsidP="00A0699B">
      <w:pPr>
        <w:rPr>
          <w:rStyle w:val="Hyperlink"/>
          <w:b/>
          <w:bCs/>
          <w:color w:val="auto"/>
          <w:sz w:val="32"/>
          <w:szCs w:val="32"/>
          <w:u w:val="none"/>
          <w:rtl/>
        </w:rPr>
      </w:pPr>
      <w:hyperlink r:id="rId958" w:history="1">
        <w:r>
          <w:rPr>
            <w:rStyle w:val="Hyperlink"/>
            <w:b/>
            <w:bCs/>
            <w:color w:val="auto"/>
            <w:sz w:val="32"/>
            <w:szCs w:val="32"/>
            <w:u w:val="none"/>
            <w:rtl/>
          </w:rPr>
          <w:t>وترابيزة وحاجات زي كده، يعني</w:t>
        </w:r>
      </w:hyperlink>
    </w:p>
    <w:p w14:paraId="45A93C44" w14:textId="77777777" w:rsidR="00A0699B" w:rsidRDefault="00A0699B" w:rsidP="00A0699B">
      <w:pPr>
        <w:rPr>
          <w:rStyle w:val="Hyperlink"/>
          <w:b/>
          <w:bCs/>
          <w:color w:val="auto"/>
          <w:sz w:val="32"/>
          <w:szCs w:val="32"/>
          <w:u w:val="none"/>
          <w:rtl/>
        </w:rPr>
      </w:pPr>
      <w:hyperlink r:id="rId959" w:history="1">
        <w:r>
          <w:rPr>
            <w:rStyle w:val="Hyperlink"/>
            <w:b/>
            <w:bCs/>
            <w:color w:val="auto"/>
            <w:sz w:val="32"/>
            <w:szCs w:val="32"/>
            <w:u w:val="none"/>
            <w:rtl/>
          </w:rPr>
          <w:t>فجيت فعلا لقينا مكان فعلا وأجرناه واتصلت بيه وبعث لنا فعلا بعض الأساسات من شرطة المعادي. واستمرينا في العمل في الشعبة</w:t>
        </w:r>
      </w:hyperlink>
    </w:p>
    <w:p w14:paraId="0879CBFB" w14:textId="77777777" w:rsidR="00A0699B" w:rsidRDefault="00A0699B" w:rsidP="00A0699B">
      <w:pPr>
        <w:rPr>
          <w:rStyle w:val="Hyperlink"/>
          <w:b/>
          <w:bCs/>
          <w:color w:val="auto"/>
          <w:sz w:val="32"/>
          <w:szCs w:val="32"/>
          <w:u w:val="none"/>
          <w:rtl/>
        </w:rPr>
      </w:pPr>
      <w:hyperlink r:id="rId960" w:history="1">
        <w:r>
          <w:rPr>
            <w:rStyle w:val="Hyperlink"/>
            <w:b/>
            <w:bCs/>
            <w:color w:val="auto"/>
            <w:sz w:val="32"/>
            <w:szCs w:val="32"/>
            <w:u w:val="none"/>
            <w:rtl/>
          </w:rPr>
          <w:t xml:space="preserve">لغاية سنة 48، يعني حضرتك أول ما أنشء شعبة في دوله، الحمد لله، دي كانت تقولها بقى، هو إحنا الحقيقة كنا برضه حاولنا إن إحنا يعني نستفيد من بعض الشخصيات الموجودة في البلد، فبناهم وعملنا حفلة لهم. وأعلنا يعني تكوين الشعبة بمجلس الإدارة </w:t>
        </w:r>
        <w:r>
          <w:rPr>
            <w:rStyle w:val="Hyperlink"/>
            <w:b/>
            <w:bCs/>
            <w:color w:val="auto"/>
            <w:sz w:val="32"/>
            <w:szCs w:val="32"/>
            <w:u w:val="none"/>
            <w:rtl/>
          </w:rPr>
          <w:lastRenderedPageBreak/>
          <w:t>من نفس الناس اللي إحنا يعني فكرنا ندعوهم لحضور حفل تكوين الشعب، يعني مش فاكر، أذكر مين يعني اللي كان، المهم إن أنا أعمل في الشعبة، المهم إن حضرتك أول ما ننشئ الشعبة إن شاء الله، إيه اللي شايفنا؟ تفضل أستاذ واستمرينا.</w:t>
        </w:r>
      </w:hyperlink>
    </w:p>
    <w:p w14:paraId="43931667" w14:textId="77777777" w:rsidR="00A0699B" w:rsidRDefault="00A0699B" w:rsidP="00A0699B">
      <w:pPr>
        <w:rPr>
          <w:rStyle w:val="Hyperlink"/>
          <w:b/>
          <w:bCs/>
          <w:color w:val="auto"/>
          <w:sz w:val="32"/>
          <w:szCs w:val="32"/>
          <w:u w:val="none"/>
          <w:rtl/>
        </w:rPr>
      </w:pPr>
      <w:hyperlink r:id="rId961" w:history="1">
        <w:r>
          <w:rPr>
            <w:rStyle w:val="Hyperlink"/>
            <w:b/>
            <w:bCs/>
            <w:color w:val="auto"/>
            <w:sz w:val="32"/>
            <w:szCs w:val="32"/>
            <w:u w:val="none"/>
            <w:rtl/>
          </w:rPr>
          <w:t>العمل في الشعبة، يعني اشتغلت أمين صندوق الشعبة، اشتغلت سكرتير، اشتغلت نائب، اشتغلت وكيل للشعبة، استغلت نائب الشعبة، آخر حاجة</w:t>
        </w:r>
      </w:hyperlink>
    </w:p>
    <w:p w14:paraId="7CCF4C6C" w14:textId="77777777" w:rsidR="00A0699B" w:rsidRDefault="00A0699B" w:rsidP="00A0699B">
      <w:pPr>
        <w:rPr>
          <w:rStyle w:val="Hyperlink"/>
          <w:b/>
          <w:bCs/>
          <w:color w:val="auto"/>
          <w:sz w:val="32"/>
          <w:szCs w:val="32"/>
          <w:u w:val="none"/>
          <w:rtl/>
        </w:rPr>
      </w:pPr>
      <w:hyperlink r:id="rId962" w:history="1">
        <w:r>
          <w:rPr>
            <w:rStyle w:val="Hyperlink"/>
            <w:b/>
            <w:bCs/>
            <w:color w:val="auto"/>
            <w:sz w:val="32"/>
            <w:szCs w:val="32"/>
            <w:u w:val="none"/>
            <w:rtl/>
          </w:rPr>
          <w:t>كانت في سنة 48، كنت أنا نائب شعبة، كتورة، نعم، وجت حال بتاع 48 وسافرت الشعبة.</w:t>
        </w:r>
      </w:hyperlink>
    </w:p>
    <w:p w14:paraId="37B3D7BA" w14:textId="77777777" w:rsidR="00A0699B" w:rsidRDefault="00A0699B" w:rsidP="00A0699B">
      <w:pPr>
        <w:rPr>
          <w:rStyle w:val="Hyperlink"/>
          <w:b/>
          <w:bCs/>
          <w:color w:val="auto"/>
          <w:sz w:val="32"/>
          <w:szCs w:val="32"/>
          <w:u w:val="none"/>
          <w:rtl/>
        </w:rPr>
      </w:pPr>
      <w:hyperlink r:id="rId963" w:history="1">
        <w:r>
          <w:rPr>
            <w:rStyle w:val="Hyperlink"/>
            <w:b/>
            <w:bCs/>
            <w:color w:val="auto"/>
            <w:sz w:val="32"/>
            <w:szCs w:val="32"/>
            <w:u w:val="none"/>
            <w:rtl/>
          </w:rPr>
          <w:t>واستمر لينا بقى في نقابات منفردة كده في بعض المساجد لغاية سنة 50 لما حصلت الانتخابات وجاه محمد محمود باشا رئيس وزراء، وجاه الدكتور محمد باشم وزير الداخلية، ويبدو إنهم قلبوا بقى القرارات العسكرية.</w:t>
        </w:r>
      </w:hyperlink>
    </w:p>
    <w:p w14:paraId="0967C43A" w14:textId="77777777" w:rsidR="00A0699B" w:rsidRDefault="00A0699B" w:rsidP="00A0699B">
      <w:pPr>
        <w:rPr>
          <w:rStyle w:val="Hyperlink"/>
          <w:b/>
          <w:bCs/>
          <w:color w:val="auto"/>
          <w:sz w:val="32"/>
          <w:szCs w:val="32"/>
          <w:u w:val="none"/>
          <w:rtl/>
        </w:rPr>
      </w:pPr>
      <w:hyperlink r:id="rId964" w:history="1">
        <w:r>
          <w:rPr>
            <w:rStyle w:val="Hyperlink"/>
            <w:b/>
            <w:bCs/>
            <w:color w:val="auto"/>
            <w:sz w:val="32"/>
            <w:szCs w:val="32"/>
            <w:u w:val="none"/>
            <w:rtl/>
          </w:rPr>
          <w:t>وحل الاخوان يعني.</w:t>
        </w:r>
      </w:hyperlink>
    </w:p>
    <w:p w14:paraId="6CDFADC0" w14:textId="77777777" w:rsidR="00A0699B" w:rsidRDefault="00A0699B" w:rsidP="00A0699B">
      <w:pPr>
        <w:rPr>
          <w:rStyle w:val="Hyperlink"/>
          <w:b/>
          <w:bCs/>
          <w:color w:val="auto"/>
          <w:sz w:val="32"/>
          <w:szCs w:val="32"/>
          <w:u w:val="none"/>
          <w:rtl/>
        </w:rPr>
      </w:pPr>
      <w:hyperlink r:id="rId965" w:history="1">
        <w:r>
          <w:rPr>
            <w:rStyle w:val="Hyperlink"/>
            <w:b/>
            <w:bCs/>
            <w:color w:val="auto"/>
            <w:sz w:val="32"/>
            <w:szCs w:val="32"/>
            <w:u w:val="none"/>
            <w:rtl/>
          </w:rPr>
          <w:t>وبدأنا نفكر في افتتاح شعبة تانية.</w:t>
        </w:r>
      </w:hyperlink>
    </w:p>
    <w:p w14:paraId="5C197FEE" w14:textId="77777777" w:rsidR="00A0699B" w:rsidRDefault="00A0699B" w:rsidP="00A0699B">
      <w:pPr>
        <w:rPr>
          <w:rStyle w:val="Hyperlink"/>
          <w:b/>
          <w:bCs/>
          <w:color w:val="auto"/>
          <w:sz w:val="32"/>
          <w:szCs w:val="32"/>
          <w:u w:val="none"/>
          <w:rtl/>
        </w:rPr>
      </w:pPr>
      <w:hyperlink r:id="rId966" w:history="1">
        <w:r>
          <w:rPr>
            <w:rStyle w:val="Hyperlink"/>
            <w:b/>
            <w:bCs/>
            <w:color w:val="auto"/>
            <w:sz w:val="32"/>
            <w:szCs w:val="32"/>
            <w:u w:val="none"/>
            <w:rtl/>
          </w:rPr>
          <w:t>ابرزنا مكان فعلا اكبر من المكان السابق. كونا شعبة جديدة. وبدأنا ننشط. وكانت هي اقبال الناس علينا. اه في الشعبة الجديدة. اه كان اقبال طيب جدا يعني. ليه يا عم حاج? ليه لدرجة يمكن ده برضه مرجعه لسمعة السمعة الطيبة للناس اللي كانوا قائمين بالعمل في هذا الوقت يعني سمعة الإخوان مش الإخوان كلهم يعني سمعة الإخوان جذبت الناس آه لدرجة إن إحنا يعني فكرنا في مرة إن كل أسرة مكونة من خمسة كل قرار من هؤلاء الخمسة يكون أسرة جديدة من خمسة جزء، أه، بدءنا بقى يعني في بهذا النظام، والشعبة الحمد لله كان في برضه في سباحة المهمات، كان لنا كانوا كونوا مجموعة لهم واتخذوا من شعب الطرة مقر</w:t>
        </w:r>
      </w:hyperlink>
    </w:p>
    <w:p w14:paraId="594DBDED" w14:textId="77777777" w:rsidR="00A0699B" w:rsidRDefault="00A0699B" w:rsidP="00A0699B">
      <w:pPr>
        <w:rPr>
          <w:rStyle w:val="Hyperlink"/>
          <w:b/>
          <w:bCs/>
          <w:color w:val="auto"/>
          <w:sz w:val="32"/>
          <w:szCs w:val="32"/>
          <w:u w:val="none"/>
          <w:rtl/>
        </w:rPr>
      </w:pPr>
      <w:hyperlink r:id="rId967" w:history="1">
        <w:r>
          <w:rPr>
            <w:rStyle w:val="Hyperlink"/>
            <w:b/>
            <w:bCs/>
            <w:color w:val="auto"/>
            <w:sz w:val="32"/>
            <w:szCs w:val="32"/>
            <w:u w:val="none"/>
            <w:rtl/>
          </w:rPr>
          <w:t>لقناتهم، وكان بيرأس الإخوان في الوقت ده الأستاذ محمود البرلاوي كان. كان موظف في سلاح المهمات، وكان بيساعده أخ من الإخوان شعبة الخليفة اسمه عبد الرحمن شحاتة الله يرحم</w:t>
        </w:r>
      </w:hyperlink>
    </w:p>
    <w:p w14:paraId="167C1F97" w14:textId="77777777" w:rsidR="00A0699B" w:rsidRDefault="00A0699B" w:rsidP="00A0699B">
      <w:pPr>
        <w:rPr>
          <w:rStyle w:val="Hyperlink"/>
          <w:b/>
          <w:bCs/>
          <w:color w:val="auto"/>
          <w:sz w:val="32"/>
          <w:szCs w:val="32"/>
          <w:u w:val="none"/>
          <w:rtl/>
        </w:rPr>
      </w:pPr>
      <w:hyperlink r:id="rId968" w:history="1">
        <w:r>
          <w:rPr>
            <w:rStyle w:val="Hyperlink"/>
            <w:b/>
            <w:bCs/>
            <w:color w:val="auto"/>
            <w:sz w:val="32"/>
            <w:szCs w:val="32"/>
            <w:u w:val="none"/>
            <w:rtl/>
          </w:rPr>
          <w:t>الجميع، نعم عنكوف ورحمه الله بدأنا نزاول نشاطنا بارتفاعه وأخذنا حق أرض عملنا نادي رياضي وبدأنا برضه نكون أو نوجد عوامل الجذب للشباب يعني، فالحمد لله التقى بنا عدد كبير من الشباب، الحمد لله لغاية سنة 54، في يناير 54 لما صدر قرار يناير، يناير لما صدر قرار الحل طبعا. جابوا عساكر وقفوه على شعبة وبتاع وحاجات زي كده. عساكر كانوا على طول قدامي شعبة فترة طويلة لغاية ما انتهى الوضع ده. وبدأنا نزاود نشاطنا تاني في الشعبة لغاية ما جت القرار العام اللي هو بتاع سنة في أكتوبر أربعة وخمسين. طيب قبل ما ننتقل للاعتقال، أنا عايزك تكلمني عن فترة الأربعينات، والإمام حسن البنا، أه، الأستاذ البنا علي رحمة الله، هو كان جه إدارة هنا في شعب القرى، سبقوا بزيارة بزيارة الأخ قاهر عبد المحسن، نعم كان جه قعد معنا في شعب القرى. وكلام ده في الأربعينات، طيب كشر هنا دعوة الإخوان وأهداف الدعوة ومتطلبات هذه الأهداف من أعضاء الجماعة، نعم،</w:t>
        </w:r>
      </w:hyperlink>
    </w:p>
    <w:p w14:paraId="32D4AC50" w14:textId="77777777" w:rsidR="00A0699B" w:rsidRDefault="00A0699B" w:rsidP="00A0699B">
      <w:pPr>
        <w:rPr>
          <w:rStyle w:val="Hyperlink"/>
          <w:b/>
          <w:bCs/>
          <w:color w:val="auto"/>
          <w:sz w:val="32"/>
          <w:szCs w:val="32"/>
          <w:u w:val="none"/>
          <w:rtl/>
        </w:rPr>
      </w:pPr>
      <w:hyperlink r:id="rId969" w:history="1">
        <w:r>
          <w:rPr>
            <w:rStyle w:val="Hyperlink"/>
            <w:b/>
            <w:bCs/>
            <w:color w:val="auto"/>
            <w:sz w:val="32"/>
            <w:szCs w:val="32"/>
            <w:u w:val="none"/>
            <w:rtl/>
          </w:rPr>
          <w:t>وكان اتكلم في مسألة الجهاد، وكان وكيل الشعبة في الوقت ده يعني. اسمه كان اسمه عبد العظيم بس مش فاكر عبد العظيم ايه. فجيت انا في الحقيقة هو بيقول وضعها ايه يا استاذ جهاد ايه اللي بتتكلم عنه.</w:t>
        </w:r>
      </w:hyperlink>
    </w:p>
    <w:p w14:paraId="23E34557" w14:textId="77777777" w:rsidR="00A0699B" w:rsidRDefault="00A0699B" w:rsidP="00A0699B">
      <w:pPr>
        <w:rPr>
          <w:rStyle w:val="Hyperlink"/>
          <w:b/>
          <w:bCs/>
          <w:color w:val="auto"/>
          <w:sz w:val="32"/>
          <w:szCs w:val="32"/>
          <w:u w:val="none"/>
          <w:rtl/>
        </w:rPr>
      </w:pPr>
      <w:hyperlink r:id="rId970" w:history="1">
        <w:r>
          <w:rPr>
            <w:rStyle w:val="Hyperlink"/>
            <w:b/>
            <w:bCs/>
            <w:color w:val="auto"/>
            <w:sz w:val="32"/>
            <w:szCs w:val="32"/>
            <w:u w:val="none"/>
            <w:rtl/>
          </w:rPr>
          <w:t>بس ربنا بيقول ولا تلقوا بايديكم ولا تلوكم.</w:t>
        </w:r>
      </w:hyperlink>
    </w:p>
    <w:p w14:paraId="60E7F0FF" w14:textId="77777777" w:rsidR="00A0699B" w:rsidRDefault="00A0699B" w:rsidP="00A0699B">
      <w:pPr>
        <w:rPr>
          <w:rStyle w:val="Hyperlink"/>
          <w:b/>
          <w:bCs/>
          <w:color w:val="auto"/>
          <w:sz w:val="32"/>
          <w:szCs w:val="32"/>
          <w:u w:val="none"/>
          <w:rtl/>
        </w:rPr>
      </w:pPr>
      <w:hyperlink r:id="rId971" w:history="1">
        <w:r>
          <w:rPr>
            <w:rStyle w:val="Hyperlink"/>
            <w:b/>
            <w:bCs/>
            <w:color w:val="auto"/>
            <w:sz w:val="32"/>
            <w:szCs w:val="32"/>
            <w:u w:val="none"/>
            <w:rtl/>
          </w:rPr>
          <w:t>فالحقيقة انا يعني ما عرفش طبعا كشاب بقى ما كنتش اعرف يعني اداب الحديث.</w:t>
        </w:r>
      </w:hyperlink>
    </w:p>
    <w:p w14:paraId="3D155109" w14:textId="77777777" w:rsidR="00A0699B" w:rsidRDefault="00A0699B" w:rsidP="00A0699B">
      <w:pPr>
        <w:rPr>
          <w:rStyle w:val="Hyperlink"/>
          <w:b/>
          <w:bCs/>
          <w:color w:val="auto"/>
          <w:sz w:val="32"/>
          <w:szCs w:val="32"/>
          <w:u w:val="none"/>
          <w:rtl/>
        </w:rPr>
      </w:pPr>
      <w:hyperlink r:id="rId972" w:history="1">
        <w:r>
          <w:rPr>
            <w:rStyle w:val="Hyperlink"/>
            <w:b/>
            <w:bCs/>
            <w:color w:val="auto"/>
            <w:sz w:val="32"/>
            <w:szCs w:val="32"/>
            <w:u w:val="none"/>
            <w:rtl/>
          </w:rPr>
          <w:t>فانا اقول لا يا استاذ قول بالك شوية. ما تقول الاية من اولها. ووفقوا في سبيل الله، ولاتركوا بأديكم من التبلغة، التبلغة عدم الإنفاق، إنما الإنفاق والعمل لله ما مش تلوخة بحياة، فمجلس الإدارة اجتمعوا أصدروا قرار</w:t>
        </w:r>
      </w:hyperlink>
    </w:p>
    <w:p w14:paraId="75D29D68" w14:textId="77777777" w:rsidR="00A0699B" w:rsidRDefault="00A0699B" w:rsidP="00A0699B">
      <w:pPr>
        <w:rPr>
          <w:rStyle w:val="Hyperlink"/>
          <w:b/>
          <w:bCs/>
          <w:color w:val="auto"/>
          <w:sz w:val="32"/>
          <w:szCs w:val="32"/>
          <w:u w:val="none"/>
          <w:rtl/>
        </w:rPr>
      </w:pPr>
      <w:hyperlink r:id="rId973" w:history="1">
        <w:r>
          <w:rPr>
            <w:rStyle w:val="Hyperlink"/>
            <w:b/>
            <w:bCs/>
            <w:color w:val="auto"/>
            <w:sz w:val="32"/>
            <w:szCs w:val="32"/>
            <w:u w:val="none"/>
            <w:rtl/>
          </w:rPr>
          <w:t>بوقفي، الحقيقة لما رصدت هذا القرار أنا حبيت برضه أحترم هذا القرار عشان برضه الإخوان يعني يفهموا هذا ويفهموا. إن القرارات من الإدارة والإخوان المسؤولين لازم أنا سيبت البلد، الحقيقة سياساتها عكس المحالس الكبيرة، الثلاث أيام دول، قلت عشان برضه ما فيش حد ثلاث أيام سجن دول، نعم، ثلاثة أيام سجن،</w:t>
        </w:r>
      </w:hyperlink>
    </w:p>
    <w:p w14:paraId="2BEDA880" w14:textId="77777777" w:rsidR="00A0699B" w:rsidRDefault="00A0699B" w:rsidP="00A0699B">
      <w:pPr>
        <w:rPr>
          <w:rStyle w:val="Hyperlink"/>
          <w:b/>
          <w:bCs/>
          <w:color w:val="auto"/>
          <w:sz w:val="32"/>
          <w:szCs w:val="32"/>
          <w:u w:val="none"/>
          <w:rtl/>
        </w:rPr>
      </w:pPr>
      <w:hyperlink r:id="rId974" w:history="1">
        <w:r>
          <w:rPr>
            <w:rStyle w:val="Hyperlink"/>
            <w:b/>
            <w:bCs/>
            <w:color w:val="auto"/>
            <w:sz w:val="32"/>
            <w:szCs w:val="32"/>
            <w:u w:val="none"/>
            <w:rtl/>
          </w:rPr>
          <w:t>أنا قلت أنا ما بقاش أي مجال لأي اعتراض يعني على هذا القرار، يعني هو بعد كده بعد الأستاذ عبد المحسن صالح عبد المحسن. نخلص جلسته وناقشناه في امور من الكلام اللي كان بيقوله يعني وجاء الاستاذ البنا بعد كده وبايعناه والحمد لله بايعت اليمام انت. نعم. بايعت اليمام. أيوة.</w:t>
        </w:r>
      </w:hyperlink>
    </w:p>
    <w:p w14:paraId="57660AF1" w14:textId="77777777" w:rsidR="00A0699B" w:rsidRDefault="00A0699B" w:rsidP="00A0699B">
      <w:pPr>
        <w:rPr>
          <w:rStyle w:val="Hyperlink"/>
          <w:b/>
          <w:bCs/>
          <w:color w:val="auto"/>
          <w:sz w:val="32"/>
          <w:szCs w:val="32"/>
          <w:u w:val="none"/>
          <w:rtl/>
        </w:rPr>
      </w:pPr>
      <w:hyperlink r:id="rId975" w:history="1">
        <w:r>
          <w:rPr>
            <w:rStyle w:val="Hyperlink"/>
            <w:b/>
            <w:bCs/>
            <w:color w:val="auto"/>
            <w:sz w:val="32"/>
            <w:szCs w:val="32"/>
            <w:u w:val="none"/>
            <w:rtl/>
          </w:rPr>
          <w:t>بايدك. اه كنا.</w:t>
        </w:r>
      </w:hyperlink>
    </w:p>
    <w:p w14:paraId="00BEB498" w14:textId="77777777" w:rsidR="00A0699B" w:rsidRDefault="00A0699B" w:rsidP="00A0699B">
      <w:pPr>
        <w:rPr>
          <w:rStyle w:val="Hyperlink"/>
          <w:b/>
          <w:bCs/>
          <w:color w:val="auto"/>
          <w:sz w:val="32"/>
          <w:szCs w:val="32"/>
          <w:u w:val="none"/>
          <w:rtl/>
        </w:rPr>
      </w:pPr>
      <w:hyperlink r:id="rId976" w:history="1">
        <w:r>
          <w:rPr>
            <w:rStyle w:val="Hyperlink"/>
            <w:b/>
            <w:bCs/>
            <w:color w:val="auto"/>
            <w:sz w:val="32"/>
            <w:szCs w:val="32"/>
            <w:u w:val="none"/>
            <w:rtl/>
          </w:rPr>
          <w:t>هيقوله لأن بايعت ازاي؟ نعم. قول حضرتك بايعت الامام ازاي؟ هو طبعا احنا كنا في الصعوبة و استطاع ان هو يمد يديهم يمد ما يمدش ايده على كتف اخوه. على العمل للإسلام في المنشط، في العمل، في الشعبة لغاية سنة. كم مرة؟ كم مرة أعمل إيه؟ والإنجليزي قدامي هنا في المنطقة حيوان؟ من التدبير الحلوان كل دي معطلات من القطر ست الحديد يوم السبت ولحد ما كنا بنعرف نركبه من العساكر الانجليز وغابتهم و خباتهم بيعتبروا ان هم يعني حق مننا نعم فجيت فكرت في لازم الانسان يعمل عمل يقاوم به هؤلاء انضميت يعني أه يعني كان موجه للاحتلال للاحتلال للإنجليز للاحتلال، وطبعا كان معروف إن الإنجليز له مستطاف من الوزراء والكبراء وال كبار رجال الدولة، خرجوا أعمالوا بمصورتهم و. طيب. احنا وقفنا عند اربعة وخمسين بقى.</w:t>
        </w:r>
      </w:hyperlink>
    </w:p>
    <w:p w14:paraId="2F22D40E" w14:textId="77777777" w:rsidR="00A0699B" w:rsidRDefault="00A0699B" w:rsidP="00A0699B">
      <w:pPr>
        <w:rPr>
          <w:rStyle w:val="Hyperlink"/>
          <w:b/>
          <w:bCs/>
          <w:color w:val="auto"/>
          <w:sz w:val="32"/>
          <w:szCs w:val="32"/>
          <w:u w:val="none"/>
          <w:rtl/>
        </w:rPr>
      </w:pPr>
      <w:hyperlink r:id="rId977" w:history="1">
        <w:r>
          <w:rPr>
            <w:rStyle w:val="Hyperlink"/>
            <w:b/>
            <w:bCs/>
            <w:color w:val="auto"/>
            <w:sz w:val="32"/>
            <w:szCs w:val="32"/>
            <w:u w:val="none"/>
            <w:rtl/>
          </w:rPr>
          <w:t>اه.</w:t>
        </w:r>
      </w:hyperlink>
    </w:p>
    <w:p w14:paraId="662DF6B3" w14:textId="77777777" w:rsidR="00A0699B" w:rsidRDefault="00A0699B" w:rsidP="00A0699B">
      <w:pPr>
        <w:rPr>
          <w:rStyle w:val="Hyperlink"/>
          <w:b/>
          <w:bCs/>
          <w:color w:val="auto"/>
          <w:sz w:val="32"/>
          <w:szCs w:val="32"/>
          <w:u w:val="none"/>
          <w:rtl/>
        </w:rPr>
      </w:pPr>
      <w:hyperlink r:id="rId978" w:history="1">
        <w:r>
          <w:rPr>
            <w:rStyle w:val="Hyperlink"/>
            <w:b/>
            <w:bCs/>
            <w:color w:val="auto"/>
            <w:sz w:val="32"/>
            <w:szCs w:val="32"/>
            <w:u w:val="none"/>
            <w:rtl/>
          </w:rPr>
          <w:t>احداث بقى ديسمبر اربعة وخمسين. اه. بدأت الاعتقالات وبدأت الناحية. اكتوبر. اكتوبر اربعة وخمسين.</w:t>
        </w:r>
      </w:hyperlink>
    </w:p>
    <w:p w14:paraId="0C5E1FAA" w14:textId="77777777" w:rsidR="00A0699B" w:rsidRDefault="00A0699B" w:rsidP="00A0699B">
      <w:pPr>
        <w:rPr>
          <w:rStyle w:val="Hyperlink"/>
          <w:b/>
          <w:bCs/>
          <w:color w:val="auto"/>
          <w:sz w:val="32"/>
          <w:szCs w:val="32"/>
          <w:u w:val="none"/>
          <w:rtl/>
        </w:rPr>
      </w:pPr>
      <w:hyperlink r:id="rId979" w:history="1">
        <w:r>
          <w:rPr>
            <w:rStyle w:val="Hyperlink"/>
            <w:b/>
            <w:bCs/>
            <w:color w:val="auto"/>
            <w:sz w:val="32"/>
            <w:szCs w:val="32"/>
            <w:u w:val="none"/>
            <w:rtl/>
          </w:rPr>
          <w:t>اه. تفضل. طبعا هو انا اعتقلته 31 أكتوبر. كويس.</w:t>
        </w:r>
      </w:hyperlink>
    </w:p>
    <w:p w14:paraId="11F16479" w14:textId="77777777" w:rsidR="00A0699B" w:rsidRDefault="00A0699B" w:rsidP="00A0699B">
      <w:pPr>
        <w:rPr>
          <w:rStyle w:val="Hyperlink"/>
          <w:b/>
          <w:bCs/>
          <w:color w:val="auto"/>
          <w:sz w:val="32"/>
          <w:szCs w:val="32"/>
          <w:u w:val="none"/>
          <w:rtl/>
        </w:rPr>
      </w:pPr>
      <w:hyperlink r:id="rId980" w:history="1">
        <w:r>
          <w:rPr>
            <w:rStyle w:val="Hyperlink"/>
            <w:b/>
            <w:bCs/>
            <w:color w:val="auto"/>
            <w:sz w:val="32"/>
            <w:szCs w:val="32"/>
            <w:u w:val="none"/>
            <w:rtl/>
          </w:rPr>
          <w:t>بعد حادث منشية بثلاث أيام يعني اتحدث كان يوم ستة وعشرين. نعم.</w:t>
        </w:r>
      </w:hyperlink>
    </w:p>
    <w:p w14:paraId="74A833C5" w14:textId="77777777" w:rsidR="00A0699B" w:rsidRDefault="00A0699B" w:rsidP="00A0699B">
      <w:pPr>
        <w:rPr>
          <w:rStyle w:val="Hyperlink"/>
          <w:b/>
          <w:bCs/>
          <w:color w:val="auto"/>
          <w:sz w:val="32"/>
          <w:szCs w:val="32"/>
          <w:u w:val="none"/>
          <w:rtl/>
        </w:rPr>
      </w:pPr>
      <w:hyperlink r:id="rId981" w:history="1">
        <w:r>
          <w:rPr>
            <w:rStyle w:val="Hyperlink"/>
            <w:b/>
            <w:bCs/>
            <w:color w:val="auto"/>
            <w:sz w:val="32"/>
            <w:szCs w:val="32"/>
            <w:u w:val="none"/>
            <w:rtl/>
          </w:rPr>
          <w:t>أنا اعتقلت يوم 31 أو 30 هي 30 أو 31 أكتوبر، يعني رحت عملت ورحت نمت ليلة في اسم الموسكي، وبعدين رحت على سجن مصر، قعدت سجن مصر لغاية يوم 7 نوفمبر، أظن يوم في ورا سجن مصر.</w:t>
        </w:r>
      </w:hyperlink>
    </w:p>
    <w:p w14:paraId="73D70725" w14:textId="77777777" w:rsidR="00A0699B" w:rsidRDefault="00A0699B" w:rsidP="00A0699B">
      <w:pPr>
        <w:rPr>
          <w:rStyle w:val="Hyperlink"/>
          <w:b/>
          <w:bCs/>
          <w:color w:val="auto"/>
          <w:sz w:val="32"/>
          <w:szCs w:val="32"/>
          <w:u w:val="none"/>
          <w:rtl/>
        </w:rPr>
      </w:pPr>
      <w:hyperlink r:id="rId982" w:history="1">
        <w:r>
          <w:rPr>
            <w:rStyle w:val="Hyperlink"/>
            <w:b/>
            <w:bCs/>
            <w:color w:val="auto"/>
            <w:sz w:val="32"/>
            <w:szCs w:val="32"/>
            <w:u w:val="none"/>
            <w:rtl/>
          </w:rPr>
          <w:t xml:space="preserve">نبدا بعديه ترحلت رحت مجلس الثوره في الجزيره طبعا كان موجود علي صبري وعلي شفيق ومحمد عبد الرحمن نصير وبداوا يسالوني في حاجات قلت ماعرفش اهم حاجه بدات عمليه تعذيب الضرب طبعا النص في جسم المرجاني فوقاني ده هو وبدأوا ينجروا بالكرابيج، وبدأوا حاجة زي مرهم كده يدهن بيها ضهري ويولع فيها تولع، وبدأ يعمل لي ارتفاع الحبل ده اللي قعدت على قصبه حوالي ثلاث سنين، ما أحسش بنص فوقاني من الجمومة يعني، وبالآخر كان ساعات تتكلم. أنت عارف الخطة وعارف كل حاجة، قلت له لأ، قلت له أنا ما بعرفش أي حاجة، قال لي طبعا أنا حابب لك اللي يقول لك أنت عارف كل </w:t>
        </w:r>
        <w:r>
          <w:rPr>
            <w:rStyle w:val="Hyperlink"/>
            <w:b/>
            <w:bCs/>
            <w:color w:val="auto"/>
            <w:sz w:val="32"/>
            <w:szCs w:val="32"/>
            <w:u w:val="none"/>
            <w:rtl/>
          </w:rPr>
          <w:lastRenderedPageBreak/>
          <w:t>حاجة، قلت له جاب لي واحد كان أخار العزيز أحمد، جاب عبد العزيز، قال له مين ده يا عبد العزيز؟ قال له سعد الجزار، قال له أنت قلت له على الخطة اللي هتعملوها؟ قال له لأ، ما قلتلوش، انتهت بقى. فكرة التعذيب في الوقت ده يعني خدوني يودوني السجن المصري ثاني، كان في مشكلة بقى السجن المصري كان قبل مني علي الفيومي لتعبير السعريات. وكان الدكتور السجن ما رضيش يقبله، خذوه ودوه القلعة، كنت أنا بقى في العربية قدام السجن على ما يمهنوا المشكلة دي، ودوني فين؟ فودوني القلعة، سجن القلعة في سجن القلعة، قعدت سجن القلعة كم يوم، مانيش فاكر بالضبط يعني حوالي. اربع خمس ايام حاجة زي كده يعني. وبعدين ما حدونا لسيبنا الحج. طبعا سيبنا الحج كان في بقى السحبات الاستقبال كل معتقل داخل لازم بيحتفلوه طبعا بيحتفلو به بقى الاحتفال ازاي يا حاج. نعم. الاحتفال ازاي? الكراديج والعصي والجري. بعد ما سكنونا في البنازين في يوم أظن أنه كان يوم ثلاثة عشر نوفمبر أو أربعة عشر نوفمبر ندهوا على اسمي ورحت المكاتب برضو نفس أسلوب التعذيب برضو بس ما لاحظته بقى في السجن الحربي إن واحد رفع السماعة وراط على التليفون وحط السماعة مفتوحة كده على المكتب وبدأ تعذيب برضه القيد الحديدي والبرد بالكرابيل وحاجات زي كده يعني لغاية ما خدوا بعض الأسماء خدوا مني يعني بعض الأسماء اللي أنا أعرفهم يعني وانتهى التعذيب على كده و يعني ما فيش حاجة، رحنا في القلعة، أيوة عملوا لنا محاضر، أيوة، آسف، لا حول ولا قوة إلا بالله، الله يكرمك، الله يرجع عنا. خذ راحتك. ممكن ترجع. خذ راحتك. خذ راحتك. فوجئت بأنه نده أسامي. لا، في 65، لا، إحنا لسه ب54، إحنا لسه بتفضعوا، طبعا، ده رحت السجن الحربي ب54، رحت السجن، بحكي لنا بقى على اللي حصل في سجن الجامعة في سجن الحربي أو في السن الحربي، أيوه الطوبير اللي كانت بتستمر صاعتين ثلاثة بالخطوة السريعة. وكان أي واحد بيوقع لأي ظروف كان طبعا بينالوا بقى من الضرب والكرابيج شيء كثير يعني أنا كان دماغي لما كنت أقوم أقعد قوم أقعد لما كنت أقعد وأبقى أقوم كنت بأفقد الوعي فكان جنب مني كانوا مسكنينا بالحروف الأبجدية كان معايا في الزنزانه سعد تاج الدين نعم وواحد اسمه سعد الشاذلي من قنا عنده سو التصوير في قنا فدول الحقيقه كانوا معايا في الطابور ايديهم في باطي على طول نقوم يقوموا يقومون معاهم نقعد يقعدون معاهم فتره الطوب يعني لغايه ما انتهت فتره الطوبير ورحنا للمحاكمه</w:t>
        </w:r>
      </w:hyperlink>
    </w:p>
    <w:p w14:paraId="1B3A1CF1" w14:textId="77777777" w:rsidR="00A0699B" w:rsidRDefault="00A0699B" w:rsidP="00A0699B">
      <w:pPr>
        <w:rPr>
          <w:rStyle w:val="Hyperlink"/>
          <w:b/>
          <w:bCs/>
          <w:color w:val="auto"/>
          <w:sz w:val="32"/>
          <w:szCs w:val="32"/>
          <w:u w:val="none"/>
          <w:rtl/>
        </w:rPr>
      </w:pPr>
      <w:hyperlink r:id="rId983" w:history="1">
        <w:r>
          <w:rPr>
            <w:rStyle w:val="Hyperlink"/>
            <w:b/>
            <w:bCs/>
            <w:color w:val="auto"/>
            <w:sz w:val="32"/>
            <w:szCs w:val="32"/>
            <w:u w:val="none"/>
            <w:rtl/>
          </w:rPr>
          <w:t>رحنا طبعا في مدرسة المشاة، كونوا المحكمة في مدرسة المشاة، فكنا رحنا مدرسة المنشاة وبدؤوا يحاكمونا، وصبر ضد حكم عشر سنين بعد ذلك شق، مين؟ أعضاء المحكمة؟ هو أنا فاكر المذكور منهم حتاتة واحد اسمه حتاتة واحد اسمه محفوظ ندى.</w:t>
        </w:r>
      </w:hyperlink>
    </w:p>
    <w:p w14:paraId="1F74FED4" w14:textId="77777777" w:rsidR="00A0699B" w:rsidRDefault="00A0699B" w:rsidP="00A0699B">
      <w:pPr>
        <w:rPr>
          <w:rStyle w:val="Hyperlink"/>
          <w:b/>
          <w:bCs/>
          <w:color w:val="auto"/>
          <w:sz w:val="32"/>
          <w:szCs w:val="32"/>
          <w:u w:val="none"/>
          <w:rtl/>
        </w:rPr>
      </w:pPr>
      <w:hyperlink r:id="rId984" w:history="1">
        <w:r>
          <w:rPr>
            <w:rStyle w:val="Hyperlink"/>
            <w:b/>
            <w:bCs/>
            <w:color w:val="auto"/>
            <w:sz w:val="32"/>
            <w:szCs w:val="32"/>
            <w:u w:val="none"/>
            <w:rtl/>
          </w:rPr>
          <w:t xml:space="preserve">دول اللي انا الضباط دول دول اللي انا فاكرهم يعني نعم انما كان في حد ثاني يعني معهم يعني كانوا ثلاثة يعني أيوه ثلاثة نعم كانوا ثلاثة ايوه ثلاثة بس انا يعني نسيت مين ثاني يعني تفضل فصدر الحكم رجعنا بقى من المحكمة على سجن أربعة ارجعني للراحة بقى عرفنا بقى سجن أربعة ما فيش طوابير ما فيش كذا وكنا بنقعد برضه في السجن أربعة، أبو قراءة القرآن والمنصورات، وبعض الأوراق اللي الإخوان كانوا بيقترحوها، لدرجة إن كانوا العساكر بيضايقوا لما يسمعونا الروح، حسبوا الله بنعمل، لغاية دلوقتي، نعم، لغاية دلوقتي، إيه؟ لغاية دلوقتي، بس مش جاي بتزلوا علينا. بعد 54، وبعد بعدها سينما أربعة فترة، وصادت ضد الأحكام، كانت رحلت به في إمام طرى هنا، طيب الشهداء 54، شفت </w:t>
        </w:r>
        <w:r>
          <w:rPr>
            <w:rStyle w:val="Hyperlink"/>
            <w:b/>
            <w:bCs/>
            <w:color w:val="auto"/>
            <w:sz w:val="32"/>
            <w:szCs w:val="32"/>
            <w:u w:val="none"/>
            <w:rtl/>
          </w:rPr>
          <w:lastRenderedPageBreak/>
          <w:t>مين منهم بقى؟ شفت مين هم في السجن الخارجي؟ أه مش عارف 54، أه، هم كانوا، بس هم طبعا مش كانوا معاك في نفس القضية، أه، هم كانوا في مكان تاني. لأن طبعا هم كانوا بيعتبروهم القادة، ما انتخبتش بهم؟ لا ما قابلتش حد منهم، لا، ماشي،</w:t>
        </w:r>
      </w:hyperlink>
    </w:p>
    <w:p w14:paraId="6660C41C" w14:textId="77777777" w:rsidR="00A0699B" w:rsidRDefault="00A0699B" w:rsidP="00A0699B">
      <w:pPr>
        <w:rPr>
          <w:rStyle w:val="Hyperlink"/>
          <w:b/>
          <w:bCs/>
          <w:color w:val="auto"/>
          <w:sz w:val="32"/>
          <w:szCs w:val="32"/>
          <w:u w:val="none"/>
          <w:rtl/>
        </w:rPr>
      </w:pPr>
      <w:hyperlink r:id="rId985" w:history="1">
        <w:r>
          <w:rPr>
            <w:rStyle w:val="Hyperlink"/>
            <w:b/>
            <w:bCs/>
            <w:color w:val="auto"/>
            <w:sz w:val="32"/>
            <w:szCs w:val="32"/>
            <w:u w:val="none"/>
            <w:rtl/>
          </w:rPr>
          <w:t>عضيت العشر سنين كاملين، عضيت العشر سنين كاملين، قعدت في زمان هنا لغاية يوم 1755 ورحنا ترحلت للوحات مع.</w:t>
        </w:r>
      </w:hyperlink>
    </w:p>
    <w:p w14:paraId="29504FBF" w14:textId="77777777" w:rsidR="00A0699B" w:rsidRDefault="00A0699B" w:rsidP="00A0699B">
      <w:pPr>
        <w:rPr>
          <w:rStyle w:val="Hyperlink"/>
          <w:b/>
          <w:bCs/>
          <w:color w:val="auto"/>
          <w:sz w:val="32"/>
          <w:szCs w:val="32"/>
          <w:u w:val="none"/>
          <w:rtl/>
        </w:rPr>
      </w:pPr>
      <w:hyperlink r:id="rId986" w:history="1">
        <w:r>
          <w:rPr>
            <w:rStyle w:val="Hyperlink"/>
            <w:b/>
            <w:bCs/>
            <w:color w:val="auto"/>
            <w:sz w:val="32"/>
            <w:szCs w:val="32"/>
            <w:u w:val="none"/>
            <w:rtl/>
          </w:rPr>
          <w:t>مجموعة مية على أثر ضبط الجواب كان خارج من الأخ اسمه عبد اللطيف المهيري، اتمسك الجواب دوت، وعلى أثره رحلونا مية على سجن الواحات، بس إحنا عرفنا إن سجن الواحات مجهز من أجل المحاكمات، لأن كان فيه أخ موظف في مصلحة الأشغال العسكرية، وكان هو المخزني. اللي كان بي بيصل في المهمات المطلوبة للوحات، أيوة، قعدنا بقى مع تسينا الوحات حوالي تسعة سنين، ما نزلتش خالص، يعني في الفترة ديت، طبعا سيد الوحات كان موجود، الأستاذ مهدي عاكلي، مين؟ أستاذ مهدي؟ أه طبعا أه أه. وكانوا إخوان المكتب معانا، بس بروح شاجي وكان الأستاذ صلاح شاجي معاه، وكان الأستاذ خالد سرور وسأبو الزهور، وكان فيه برضه من إخوان المكتب الأستاذ عبد العطية والأستاذ محمد محمد أبو مصر والأستاذ أحمد شريك والأستاذ عمر التمساني والأستاذ حسين كمال الدين والأستاذ محمد كمال خليفة كانوا من أعضاء المكتب يعني كانوا موجودين في لوحات وإحنا موجودين في الفترة دي، طب حضرتك ممكن تكلمنا شوية عن سجن لوحات؟ لا، ما هو كان سجن، هو طبعا كان بيعتبر معسكر أكثر منه سجن، هو بس كان إدارة السجن كان ينمها كله زي ما لقينا الضابط اللي اسمه الحلواني. واكون مرحلين قال انا ما يهمنيش تعملوا اي حاجه في السجن ما عدا حاجه واحده اللي ما تحبش تحصل اتصالكم بالخارج لدرجه ان المحافظ لما رحنا وج السجن هناك وبيقول له تعمل كذا وكذا قالوا لا قالوا دول الاخوان المسلمين انا اعرفهم من سنه من من من ايام ما كانوا في السجن في ال كنت انا ضابط معاهم صغير</w:t>
        </w:r>
      </w:hyperlink>
    </w:p>
    <w:p w14:paraId="0910299B" w14:textId="77777777" w:rsidR="00A0699B" w:rsidRDefault="00A0699B" w:rsidP="00A0699B">
      <w:pPr>
        <w:rPr>
          <w:rStyle w:val="Hyperlink"/>
          <w:b/>
          <w:bCs/>
          <w:color w:val="auto"/>
          <w:sz w:val="32"/>
          <w:szCs w:val="32"/>
          <w:u w:val="none"/>
          <w:rtl/>
        </w:rPr>
      </w:pPr>
      <w:hyperlink r:id="rId987" w:history="1">
        <w:r>
          <w:rPr>
            <w:rStyle w:val="Hyperlink"/>
            <w:b/>
            <w:bCs/>
            <w:color w:val="auto"/>
            <w:sz w:val="32"/>
            <w:szCs w:val="32"/>
            <w:u w:val="none"/>
            <w:rtl/>
          </w:rPr>
          <w:t>كلمتهم، يعني قال لك مش حنقف ولا يعني مش حنقف، فما تخافش من المسألة دي، ده الضابط اللي بيروحها لنا كان بدرجة صاغوا دبورة من حضرتك يبقى إيه؟ عظموا، قالوا لا يعني مش ممكن ما تخافش من الحكاية دي، دول ناس أنا عارفهم وعصرهم من الربعينات، لما كانوا في سن مصر في القضايا.</w:t>
        </w:r>
      </w:hyperlink>
    </w:p>
    <w:p w14:paraId="4C18E345" w14:textId="77777777" w:rsidR="00A0699B" w:rsidRDefault="00A0699B" w:rsidP="00A0699B">
      <w:pPr>
        <w:rPr>
          <w:rStyle w:val="Hyperlink"/>
          <w:b/>
          <w:bCs/>
          <w:color w:val="auto"/>
          <w:sz w:val="32"/>
          <w:szCs w:val="32"/>
          <w:u w:val="none"/>
          <w:rtl/>
        </w:rPr>
      </w:pPr>
      <w:hyperlink r:id="rId988" w:history="1">
        <w:r>
          <w:rPr>
            <w:rStyle w:val="Hyperlink"/>
            <w:b/>
            <w:bCs/>
            <w:color w:val="auto"/>
            <w:sz w:val="32"/>
            <w:szCs w:val="32"/>
            <w:u w:val="none"/>
            <w:rtl/>
          </w:rPr>
          <w:t>وقضية الأوكار، وقضية الصراط الجديد، والقضية دي كلها أنا معشقهم فيها، كنت حضرتك في عربية الجل، لأ، ما دخلتش قضايا خالص، هي قضية 54، إيه تاني؟ أنا بفتكره عن سجن الواحات، هو الأستاذ صلاح شادي كان كاتب في كتابه إن هم ودونا الواحات وحطوا لنا السلك. قالوا لنا الخيام، وقالوا لنا حاملين في السلم، فأنتم عايزوا تلفوا السلك حواليكم، أنتم كنتم بتعملوا السلك، لا، أنا ما بذكرش الحكاية دي، إنما لما أذكره إن أنا ما بأعرفش أقعد على الأرض، ما بأعرفش أقعد على السرابة، فأنا كنجار، كان فيه هناك بقى حاجات برضه جبت حتتين من بتوع الخيام. وخدت برش ما جابهاش وعملت كرسي زي كل زي ثلاث البحر.</w:t>
        </w:r>
      </w:hyperlink>
    </w:p>
    <w:p w14:paraId="71D39E3D" w14:textId="77777777" w:rsidR="00A0699B" w:rsidRDefault="00A0699B" w:rsidP="00A0699B">
      <w:pPr>
        <w:rPr>
          <w:rStyle w:val="Hyperlink"/>
          <w:b/>
          <w:bCs/>
          <w:color w:val="auto"/>
          <w:sz w:val="32"/>
          <w:szCs w:val="32"/>
          <w:u w:val="none"/>
          <w:rtl/>
        </w:rPr>
      </w:pPr>
      <w:hyperlink r:id="rId989" w:history="1">
        <w:r>
          <w:rPr>
            <w:rStyle w:val="Hyperlink"/>
            <w:b/>
            <w:bCs/>
            <w:color w:val="auto"/>
            <w:sz w:val="32"/>
            <w:szCs w:val="32"/>
            <w:u w:val="none"/>
            <w:rtl/>
          </w:rPr>
          <w:t>حسن الأخ محمود عبده عليه رحمة الله. كان أصدر مجلة من مجلة البشرى. وكان الأخ علي نويته.</w:t>
        </w:r>
      </w:hyperlink>
    </w:p>
    <w:p w14:paraId="5E6A71A2" w14:textId="77777777" w:rsidR="00A0699B" w:rsidRDefault="00A0699B" w:rsidP="00A0699B">
      <w:pPr>
        <w:rPr>
          <w:rStyle w:val="Hyperlink"/>
          <w:b/>
          <w:bCs/>
          <w:color w:val="auto"/>
          <w:sz w:val="32"/>
          <w:szCs w:val="32"/>
          <w:u w:val="none"/>
          <w:rtl/>
        </w:rPr>
      </w:pPr>
      <w:hyperlink r:id="rId990" w:history="1">
        <w:r>
          <w:rPr>
            <w:rStyle w:val="Hyperlink"/>
            <w:b/>
            <w:bCs/>
            <w:color w:val="auto"/>
            <w:sz w:val="32"/>
            <w:szCs w:val="32"/>
            <w:u w:val="none"/>
            <w:rtl/>
          </w:rPr>
          <w:t>وبابا دخل الكرسي ورسب ورسب صورته وقعده علي نويته ده. طيب حضرتك بقى انا انتقل. انت في حاجة تانية حضرتك ننتقل 65. خدت الفراغ أربعة وستين. انا خدت افراج في اربعة وستين اه. اه يوم ثمانية وعشرين نسمبر أربعة وستين. أربعة وستين. وعطل السجن في خمسة وستين تاني. مواطن السجن في يوم حداشر ثمانية خمسة وستين. نعم. تفضل اتكلم عن المرحلة دي. المرحلة ديت كان طبعا لما حدثت. كنت بجهز ورشتي. كنت بجهز طبعا الورشة بتاعتي كانت اتقفلت.</w:t>
        </w:r>
      </w:hyperlink>
    </w:p>
    <w:p w14:paraId="34964E36" w14:textId="77777777" w:rsidR="00A0699B" w:rsidRDefault="00A0699B" w:rsidP="00A0699B">
      <w:pPr>
        <w:rPr>
          <w:rStyle w:val="Hyperlink"/>
          <w:b/>
          <w:bCs/>
          <w:color w:val="auto"/>
          <w:sz w:val="32"/>
          <w:szCs w:val="32"/>
          <w:u w:val="none"/>
          <w:rtl/>
        </w:rPr>
      </w:pPr>
      <w:hyperlink r:id="rId991" w:history="1">
        <w:r>
          <w:rPr>
            <w:rStyle w:val="Hyperlink"/>
            <w:b/>
            <w:bCs/>
            <w:color w:val="auto"/>
            <w:sz w:val="32"/>
            <w:szCs w:val="32"/>
            <w:u w:val="none"/>
            <w:rtl/>
          </w:rPr>
          <w:t xml:space="preserve">دي كانت قفلت طبعا الورشة، فلما جيت لقيت دكان في بيت عمي هنا، بس ما لوش جايب ليسوا، تعال جهزت الدكان وجهزت الورشة بتاعتي، ده كل صانع منكم وكل عالم منكم يعني صدقه وأمانته واتقاروا في عمله، هو ده فعلا نصر لدعوتكم أفضل من الكلام. نعم فده كان من توجيهاته يعني ان العامل مننا او الصانع مننا يعني يبقى صوره طيبه لدعوته في اتقانه لعمله وصدقه في مواعيده وهكذا يعني طيب حضرتك مواقف تربويه يستفيد منها الأجيال، ما هي دي حاجة، هو يعني اللي قلناها دلوقتي موحة كويسة دلوقتي، يعني، طب أسألك سؤال تاني، ليه اختاروك إنك تناقش الشيوعيين؟ لا، هي كان مش. مش المناقشة، هو أصل كان الشيوعيين كانوا معانا في الورشة، إحنا لما حبينا. في السجن اه طبعا احنا واحنا داخل الورشه واحنا داخل العنبر مش هنقدر نقدي اي خدمه للاخوان يعني للمجموع يعني فخروجنا من العنبر برضو احنا هنأدي بعض الخدمات يعني نعم لان في كان في مجموعه في المطبخ كان في مجموعه في المغسل كان في مجموعه في الفرن وكان في مجموعه في الورشه ورشة نيجاور ورشة الميكانيكا ورشة هدية وهكذا يعني فوجودنا خارج العنبر يعني بنأدي به خدمات للمجموع يعني الحمد لله طيب بعد هذه الذكريات والجهاد المتواصل ماذا تقول لشباب الدعوة؟ الصدق في المواعيد الصدق أمام الله الصدق مع أنفسنا الصدق مع بعضنا وهكذا يعني الصدق مع الله سبحانه وتعالى يعني نبقى فاهمين دعوتنا كويسه فاهمين علاقتنا ببعض الاساس اللي بتقوم عليه الحب في الله الاساس اللي بتقوم عليه صلاحتنا الصراحه مع بعضنا الحب اللي بيذيب اي هفوه او اي سوء تفاهم يحدث بس يعني ما اعتقدش ان يعني طيب حضرتك دعوة الاخوان تسير بالطريق الصحيح المرسوم لها الان طبعا كل انسان مننا بيبغي رضي الله سبحانه وتعالى ممكن وانا بسير بدعوتي هدفي المخلص لله سبحانه وتعالى ان حدث مني شيء فربنا قدير على ان يغفر لي نعم ده يعني فهمي انا في الحته ديت يعني وبعدين الحمد لله الاخوان فهم بينافسوا اي خطوه بيتفذوها بقدر ما اتاه الله سبحانه وتعالى من علم وخبره والتوفيق من الله سبحانه وتعالى في إخوان متحولين للمحاكم العسكرية الآن. ماذا تقول لهم؟ اصبروا وصابروا وربطوا واتقوا الله لعلاكم. يعني هنقول لهم إيه؟ ما هو؟ يعني أنا سمعت إن أصل أنا دلوقتي عينيا ما بشوف شهر جرايد يعني ربنا يديك الصحة، فسمعت أحد الإخوان بيقول لي إن المحكمه العسكريه برات الاخوان من تهمتين تهمه تس مسيل الاموال غسيل الاموال والارهاب والارهاب رجعهم تاني رجعهم تاني رجعهم والله ما عجبهم الحكم ده ما عجبهمش الحكم اه طيب حضرتك لك مسؤوليات الاخوان الان لا تقعد في اسره ولا لا لا لا والله ان الغالب وبعض الاخوان يزوروني برحب بهم. نعم. لكن لا اسرة لا ما فيش. هو الحقيقة ده يعني زي ما تقول ده اشفاق من الاخوان علي نعم. باعتباره الصحة والسن ويعني اذا بعض الاخوان انا فوجئت بحاجة غريبة. الاخوان طبعا بيحولوا هم يريحوني </w:t>
        </w:r>
        <w:r>
          <w:rPr>
            <w:rStyle w:val="Hyperlink"/>
            <w:b/>
            <w:bCs/>
            <w:color w:val="auto"/>
            <w:sz w:val="32"/>
            <w:szCs w:val="32"/>
            <w:u w:val="none"/>
            <w:rtl/>
          </w:rPr>
          <w:lastRenderedPageBreak/>
          <w:t>خالص ما يبقاش في اي مجهود اعمله انا قلت وده لدرجه حتى ما تخرجش من البيت انا ظنيت طبعا قلت ده طبعا بعاطفتهم اه فجئت بحاجه غريبه انا عامل قرار علاج على نق الدولي نعم فجئت بالدكتور بتاع المبره بيقول لي يا حاج انت ما فيش دع انك تيجي وتتعب وتخرج من البيت وحاجات زي كده قلت له الله ازاي طب والعلاج قال انا لازم اصرفه كل شهر قال لي لا الافضل ان ما تدخلش من البيت فين القرار اديته القرار راح كاتب لي على ظهره يصرح بصرف العلاج لابنته وختمه بالختم بتاعه شغالني الحقيقه هو انت شايف ايه يا عمو انت شايف ايه في الحكايه دي انا عايز اريحك اهو بص الله الاخوان مش عايزين نخرج من البيت والدخول في على المبره اللي ما يعرفنيش يقول ليه ما تاخدش من البيت الله في ايه لا ما فيش حاجة ده بس عايزين يريحوك اه هو يمكن لقى سن ولا حر ولا لما هو بيدي له صرف العلاج للقلب وللسكر وللضغط نعم وال في رعشة في ايديا بقى عايز تقول حاجة يا حاج. والله ده انا بقول بيخسر من الدعاء من الدعاء لاخواننا يعني ربنا يوفقهم دائما ويحفظهم. يا رب. ان شاء الله. جزاك الله خيرا. جزاك الله خيرا الحاج سعد الجزار على هذه الذكريات وجعلها الله في موعدين حسناته يوم القيامة يا رب. امين يا رب الحمد لله.</w:t>
        </w:r>
      </w:hyperlink>
    </w:p>
    <w:p w14:paraId="054338D9" w14:textId="77777777" w:rsidR="00A0699B" w:rsidRDefault="00A0699B" w:rsidP="00A0699B">
      <w:pPr>
        <w:rPr>
          <w:rStyle w:val="Hyperlink"/>
          <w:b/>
          <w:bCs/>
          <w:color w:val="auto"/>
          <w:sz w:val="32"/>
          <w:szCs w:val="32"/>
          <w:u w:val="none"/>
          <w:rtl/>
        </w:rPr>
      </w:pPr>
      <w:hyperlink r:id="rId992" w:history="1">
        <w:r>
          <w:rPr>
            <w:rStyle w:val="Hyperlink"/>
            <w:b/>
            <w:bCs/>
            <w:color w:val="auto"/>
            <w:sz w:val="32"/>
            <w:szCs w:val="32"/>
            <w:u w:val="none"/>
            <w:rtl/>
          </w:rPr>
          <w:t>الحمد لله.</w:t>
        </w:r>
      </w:hyperlink>
    </w:p>
    <w:p w14:paraId="7EE89E64" w14:textId="77777777" w:rsidR="00A0699B" w:rsidRDefault="00A0699B" w:rsidP="00A0699B">
      <w:pPr>
        <w:rPr>
          <w:rStyle w:val="Hyperlink"/>
          <w:b/>
          <w:bCs/>
          <w:color w:val="auto"/>
          <w:sz w:val="32"/>
          <w:szCs w:val="32"/>
          <w:u w:val="none"/>
          <w:rtl/>
        </w:rPr>
      </w:pPr>
      <w:hyperlink r:id="rId993" w:history="1">
        <w:r>
          <w:rPr>
            <w:rStyle w:val="Hyperlink"/>
            <w:b/>
            <w:bCs/>
            <w:color w:val="auto"/>
            <w:sz w:val="32"/>
            <w:szCs w:val="32"/>
            <w:u w:val="none"/>
            <w:rtl/>
          </w:rPr>
          <w:t>والى حلقة قادمة ان شاء الله.</w:t>
        </w:r>
      </w:hyperlink>
    </w:p>
    <w:p w14:paraId="387499E1" w14:textId="4358D8DD" w:rsidR="008B6152" w:rsidRDefault="00603A97" w:rsidP="008B6152">
      <w:pPr>
        <w:jc w:val="center"/>
        <w:rPr>
          <w:rFonts w:hint="cs"/>
          <w:b/>
          <w:bCs/>
          <w:color w:val="EE0000"/>
          <w:sz w:val="44"/>
          <w:szCs w:val="44"/>
          <w:rtl/>
          <w:lang w:bidi="ar-EG"/>
        </w:rPr>
      </w:pPr>
      <w:r>
        <w:rPr>
          <w:rFonts w:hint="cs"/>
          <w:b/>
          <w:bCs/>
          <w:noProof/>
          <w:color w:val="EE0000"/>
          <w:sz w:val="44"/>
          <w:szCs w:val="44"/>
          <w:rtl/>
          <w:lang w:val="ar-EG" w:bidi="ar-EG"/>
        </w:rPr>
        <w:drawing>
          <wp:inline distT="0" distB="0" distL="0" distR="0" wp14:anchorId="42846602" wp14:editId="477E2100">
            <wp:extent cx="3810000" cy="561975"/>
            <wp:effectExtent l="0" t="0" r="0" b="9525"/>
            <wp:docPr id="111543992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439925" name="صورة 1115439925"/>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5AB5C47A" w14:textId="77777777" w:rsidR="00AB1D95" w:rsidRDefault="00AB1D95" w:rsidP="002E27DA">
      <w:pPr>
        <w:jc w:val="center"/>
        <w:rPr>
          <w:b/>
          <w:bCs/>
          <w:color w:val="EE0000"/>
          <w:sz w:val="44"/>
          <w:szCs w:val="44"/>
          <w:rtl/>
        </w:rPr>
      </w:pPr>
    </w:p>
    <w:p w14:paraId="3D4BD860" w14:textId="09BF1328" w:rsidR="00AB1D95" w:rsidRDefault="00AB1D95" w:rsidP="002E27DA">
      <w:pPr>
        <w:jc w:val="center"/>
        <w:rPr>
          <w:b/>
          <w:bCs/>
          <w:color w:val="0D0D0D" w:themeColor="text1" w:themeTint="F2"/>
          <w:sz w:val="44"/>
          <w:szCs w:val="44"/>
          <w:rtl/>
        </w:rPr>
      </w:pPr>
      <w:r>
        <w:rPr>
          <w:rFonts w:hint="cs"/>
          <w:b/>
          <w:bCs/>
          <w:color w:val="0D0D0D" w:themeColor="text1" w:themeTint="F2"/>
          <w:sz w:val="44"/>
          <w:szCs w:val="44"/>
          <w:rtl/>
        </w:rPr>
        <w:t>1</w:t>
      </w:r>
      <w:r w:rsidR="00667C57">
        <w:rPr>
          <w:rFonts w:hint="cs"/>
          <w:b/>
          <w:bCs/>
          <w:color w:val="0D0D0D" w:themeColor="text1" w:themeTint="F2"/>
          <w:sz w:val="44"/>
          <w:szCs w:val="44"/>
          <w:rtl/>
        </w:rPr>
        <w:t>6</w:t>
      </w:r>
      <w:r>
        <w:rPr>
          <w:b/>
          <w:bCs/>
          <w:color w:val="0D0D0D" w:themeColor="text1" w:themeTint="F2"/>
          <w:sz w:val="44"/>
          <w:szCs w:val="44"/>
          <w:rtl/>
        </w:rPr>
        <w:t>–</w:t>
      </w:r>
      <w:r>
        <w:rPr>
          <w:rFonts w:hint="cs"/>
          <w:b/>
          <w:bCs/>
          <w:color w:val="0D0D0D" w:themeColor="text1" w:themeTint="F2"/>
          <w:sz w:val="44"/>
          <w:szCs w:val="44"/>
          <w:rtl/>
        </w:rPr>
        <w:t xml:space="preserve"> حديث الذكريات</w:t>
      </w:r>
    </w:p>
    <w:p w14:paraId="199835A0" w14:textId="7C172C50" w:rsidR="00AB1D95" w:rsidRDefault="002E27DA" w:rsidP="002E27DA">
      <w:pPr>
        <w:jc w:val="center"/>
        <w:rPr>
          <w:b/>
          <w:bCs/>
          <w:color w:val="0D0D0D" w:themeColor="text1" w:themeTint="F2"/>
          <w:sz w:val="44"/>
          <w:szCs w:val="44"/>
          <w:rtl/>
        </w:rPr>
      </w:pPr>
      <w:r>
        <w:rPr>
          <w:rFonts w:hint="cs"/>
          <w:b/>
          <w:bCs/>
          <w:color w:val="0D0D0D" w:themeColor="text1" w:themeTint="F2"/>
          <w:sz w:val="44"/>
          <w:szCs w:val="44"/>
          <w:rtl/>
        </w:rPr>
        <w:t>المجاهد</w:t>
      </w:r>
      <w:r w:rsidR="00AB1D95">
        <w:rPr>
          <w:rFonts w:hint="cs"/>
          <w:b/>
          <w:bCs/>
          <w:color w:val="0D0D0D" w:themeColor="text1" w:themeTint="F2"/>
          <w:sz w:val="44"/>
          <w:szCs w:val="44"/>
          <w:rtl/>
        </w:rPr>
        <w:t xml:space="preserve"> الحاج منير غلاب</w:t>
      </w:r>
    </w:p>
    <w:p w14:paraId="331D7F9B" w14:textId="171C6DDA" w:rsidR="00AB1D95" w:rsidRDefault="00AB1D95" w:rsidP="002E27DA">
      <w:pPr>
        <w:jc w:val="center"/>
        <w:rPr>
          <w:b/>
          <w:bCs/>
          <w:color w:val="0D0D0D" w:themeColor="text1" w:themeTint="F2"/>
          <w:sz w:val="44"/>
          <w:szCs w:val="44"/>
          <w:rtl/>
        </w:rPr>
      </w:pPr>
      <w:r>
        <w:rPr>
          <w:rFonts w:hint="cs"/>
          <w:b/>
          <w:bCs/>
          <w:color w:val="0D0D0D" w:themeColor="text1" w:themeTint="F2"/>
          <w:sz w:val="44"/>
          <w:szCs w:val="44"/>
          <w:rtl/>
        </w:rPr>
        <w:t>من الرعيل الأول اخوان شبرا مصر</w:t>
      </w:r>
    </w:p>
    <w:p w14:paraId="055E035A" w14:textId="56F95E85" w:rsidR="002E27DA" w:rsidRDefault="002E27DA" w:rsidP="002E27DA">
      <w:pPr>
        <w:jc w:val="center"/>
        <w:rPr>
          <w:b/>
          <w:bCs/>
          <w:color w:val="0D0D0D" w:themeColor="text1" w:themeTint="F2"/>
          <w:sz w:val="44"/>
          <w:szCs w:val="44"/>
          <w:rtl/>
        </w:rPr>
      </w:pPr>
      <w:r>
        <w:rPr>
          <w:rFonts w:hint="cs"/>
          <w:b/>
          <w:bCs/>
          <w:color w:val="0D0D0D" w:themeColor="text1" w:themeTint="F2"/>
          <w:sz w:val="44"/>
          <w:szCs w:val="44"/>
          <w:rtl/>
        </w:rPr>
        <w:t>شارك فى تحرير جبل الكبر فلسطين</w:t>
      </w:r>
    </w:p>
    <w:p w14:paraId="59A88888" w14:textId="5A4E9BA9" w:rsidR="002E27DA" w:rsidRDefault="002E27DA" w:rsidP="002E27DA">
      <w:pPr>
        <w:jc w:val="center"/>
        <w:rPr>
          <w:b/>
          <w:bCs/>
          <w:color w:val="0D0D0D" w:themeColor="text1" w:themeTint="F2"/>
          <w:sz w:val="44"/>
          <w:szCs w:val="44"/>
          <w:rtl/>
        </w:rPr>
      </w:pPr>
      <w:r>
        <w:rPr>
          <w:rFonts w:hint="cs"/>
          <w:b/>
          <w:bCs/>
          <w:color w:val="0D0D0D" w:themeColor="text1" w:themeTint="F2"/>
          <w:sz w:val="44"/>
          <w:szCs w:val="44"/>
          <w:rtl/>
        </w:rPr>
        <w:t>وقام بالاذان على جبل المكبر</w:t>
      </w:r>
    </w:p>
    <w:p w14:paraId="28C1441B" w14:textId="77777777" w:rsidR="00E05CEC" w:rsidRDefault="00E05CEC" w:rsidP="002E27DA">
      <w:pPr>
        <w:jc w:val="center"/>
        <w:rPr>
          <w:b/>
          <w:bCs/>
          <w:color w:val="0D0D0D" w:themeColor="text1" w:themeTint="F2"/>
          <w:sz w:val="44"/>
          <w:szCs w:val="44"/>
          <w:rtl/>
        </w:rPr>
      </w:pPr>
    </w:p>
    <w:p w14:paraId="592B95A9" w14:textId="22F53CB0" w:rsidR="00E05CEC" w:rsidRPr="00E05CEC" w:rsidRDefault="00E05CEC" w:rsidP="002E27DA">
      <w:pPr>
        <w:jc w:val="center"/>
        <w:rPr>
          <w:b/>
          <w:bCs/>
          <w:color w:val="EE0000"/>
          <w:sz w:val="44"/>
          <w:szCs w:val="44"/>
          <w:rtl/>
        </w:rPr>
      </w:pPr>
      <w:r w:rsidRPr="00E05CEC">
        <w:rPr>
          <w:rFonts w:hint="cs"/>
          <w:b/>
          <w:bCs/>
          <w:color w:val="EE0000"/>
          <w:sz w:val="44"/>
          <w:szCs w:val="44"/>
          <w:rtl/>
        </w:rPr>
        <w:t>الفيديو</w:t>
      </w:r>
    </w:p>
    <w:p w14:paraId="09ADCF09" w14:textId="77777777" w:rsidR="00E05CEC" w:rsidRPr="00E05CEC" w:rsidRDefault="00E05CEC" w:rsidP="002E27DA">
      <w:pPr>
        <w:jc w:val="center"/>
        <w:rPr>
          <w:b/>
          <w:bCs/>
          <w:color w:val="EE0000"/>
          <w:sz w:val="44"/>
          <w:szCs w:val="44"/>
          <w:rtl/>
        </w:rPr>
      </w:pPr>
    </w:p>
    <w:p w14:paraId="629B2571" w14:textId="29848C46" w:rsidR="00E05CEC" w:rsidRPr="00E05CEC" w:rsidRDefault="00E05CEC" w:rsidP="002E27DA">
      <w:pPr>
        <w:jc w:val="center"/>
        <w:rPr>
          <w:b/>
          <w:bCs/>
          <w:color w:val="EE0000"/>
          <w:sz w:val="44"/>
          <w:szCs w:val="44"/>
          <w:rtl/>
        </w:rPr>
      </w:pPr>
      <w:r>
        <w:rPr>
          <w:b/>
          <w:bCs/>
          <w:noProof/>
          <w:color w:val="EE0000"/>
          <w:sz w:val="44"/>
          <w:szCs w:val="44"/>
          <w:rtl/>
          <w:lang w:val="ar-SA"/>
        </w:rPr>
        <w:lastRenderedPageBreak/>
        <w:drawing>
          <wp:inline distT="0" distB="0" distL="0" distR="0" wp14:anchorId="5D0627E1" wp14:editId="24A50CF2">
            <wp:extent cx="4572000" cy="3429000"/>
            <wp:effectExtent l="0" t="0" r="0" b="0"/>
            <wp:docPr id="556158803" name="فيديو 1" descr="حديث الذكريات الحاج منير غلاب اخوان شبرا مصر">
              <a:hlinkClick xmlns:a="http://schemas.openxmlformats.org/drawingml/2006/main" r:id="rId9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58803" name="فيديو 1" descr="حديث الذكريات الحاج منير غلاب اخوان شبرا مصر">
                      <a:hlinkClick r:id="rId994"/>
                    </pic:cNvPr>
                    <pic:cNvPicPr/>
                  </pic:nvPicPr>
                  <pic:blipFill>
                    <a:blip r:embed="rId995">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7aQse_fITjM?feature=oembed&quot; frameborder=&quot;0&quot; allow=&quot;accelerometer; autoplay; clipboard-write; encrypted-media; gyroscope; picture-in-picture; web-share&quot; referrerpolicy=&quot;strict-origin-when-cross-origin&quot; allowfullscreen=&quot;&quot; title=&quot;حديث الذكريات الحاج منير غلاب اخوان شبرا مصر&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76B6F91C" w14:textId="77777777" w:rsidR="00E05CEC" w:rsidRPr="00E05CEC" w:rsidRDefault="00E05CEC" w:rsidP="002E27DA">
      <w:pPr>
        <w:jc w:val="center"/>
        <w:rPr>
          <w:b/>
          <w:bCs/>
          <w:color w:val="EE0000"/>
          <w:sz w:val="44"/>
          <w:szCs w:val="44"/>
          <w:rtl/>
        </w:rPr>
      </w:pPr>
    </w:p>
    <w:p w14:paraId="112AD547" w14:textId="5B49E7F7" w:rsidR="00E05CEC" w:rsidRPr="00E05CEC" w:rsidRDefault="00E05CEC" w:rsidP="002E27DA">
      <w:pPr>
        <w:jc w:val="center"/>
        <w:rPr>
          <w:b/>
          <w:bCs/>
          <w:color w:val="EE0000"/>
          <w:sz w:val="44"/>
          <w:szCs w:val="44"/>
          <w:rtl/>
        </w:rPr>
      </w:pPr>
      <w:r w:rsidRPr="00E05CEC">
        <w:rPr>
          <w:rFonts w:hint="cs"/>
          <w:b/>
          <w:bCs/>
          <w:color w:val="EE0000"/>
          <w:sz w:val="44"/>
          <w:szCs w:val="44"/>
          <w:rtl/>
        </w:rPr>
        <w:t>النص الكتابى</w:t>
      </w:r>
    </w:p>
    <w:p w14:paraId="77FB8214" w14:textId="77777777" w:rsidR="00E05CEC" w:rsidRDefault="00E05CEC" w:rsidP="002E27DA">
      <w:pPr>
        <w:jc w:val="center"/>
        <w:rPr>
          <w:rFonts w:hint="cs"/>
          <w:b/>
          <w:bCs/>
          <w:color w:val="0D0D0D" w:themeColor="text1" w:themeTint="F2"/>
          <w:sz w:val="44"/>
          <w:szCs w:val="44"/>
          <w:rtl/>
          <w:lang w:bidi="ar-EG"/>
        </w:rPr>
      </w:pPr>
    </w:p>
    <w:p w14:paraId="17339891" w14:textId="77777777" w:rsidR="00E05CEC" w:rsidRDefault="00E05CEC" w:rsidP="00E05CEC">
      <w:pPr>
        <w:rPr>
          <w:rStyle w:val="Hyperlink"/>
          <w:b/>
          <w:bCs/>
          <w:color w:val="auto"/>
          <w:sz w:val="32"/>
          <w:szCs w:val="32"/>
          <w:u w:val="none"/>
        </w:rPr>
      </w:pPr>
      <w:hyperlink r:id="rId996" w:history="1">
        <w:r>
          <w:rPr>
            <w:rStyle w:val="Hyperlink"/>
            <w:b/>
            <w:bCs/>
            <w:color w:val="auto"/>
            <w:sz w:val="32"/>
            <w:szCs w:val="32"/>
            <w:u w:val="none"/>
            <w:rtl/>
          </w:rPr>
          <w:t>اعوذ بالله السميع العليم من الشيطان الرجيم بسم الله الرحمن الرحيم والصلاه والسلام على سيد المرسلين سيدنا محمد صلى الله عليه وسلم ثم اما بعد اهلا ومرحبا بكم ايها الاخوه المشاهدين في حلقه جديده من برنامج حديث الذكريات ايها الاخوه والاخوات هناك علامات مضيئة في تاريخ دعوة الاخوان ورجال تركوا بصماتهم على من حولهم وهناك اتقياء أوفياء بيننا يعيشون في الظل ومضيا على درب الدعوة الكريم ومعاشتهم لهذا الجيل الفريد نأخذ العبر والذكريات العطرة نعيش هذه اللحظات مع رجل من رجال هذه الدعوة المباركة ابلى بلاء حسنا وما زال يعطي رغم السنين معنى فضيله الاستاذ الحاج منير غلاب من رجال هذه الدعوه المباركه ومن راي لها الاول الذي تربى على يد مرشدها الاول امام الشهيد حسن البنا ليحدثنا عن ذكرياته في هذه الدعوه المباركه بدايه نرحب بفضيله الاستاذ غلاب منير غلاف في برنامج حديث ذكريات ونحب ان تعرف نفسك للمشاهدين من البطاقه الشخصيه بسم الله الرحمن الرحيم والصلاه والسلام على اشرف المرسلين سيدنا محمد وعلى اله وصحبه ومن دع بدعوته واهتدى بهديه وسار على نهجه وسلك طريقه ليوم دين وبعده أيها المشاهدون الكرام أهلا بكم وسهلا في هذه الحلقة الطيبة المباركة وإنها لسعادة غامرة حين يعيش الإنسان فترات من فترات الدعوة إنها لفرحة غامرة أن يعيش الإنسان هذا العمر الطويل لكي يلتقي بإخوة أحباء، ساروا على الضرب، وساروا على النهد، وساروا على الطريق المستقيم، وطريق دعوة الإخوان المسلمين، بداية الإخوة الكرام طلبوا مني أن أقدم بطاقتهم الشخصية، الاسم بالكامل منير عبد الوهاب علي حواش غلاب.</w:t>
        </w:r>
      </w:hyperlink>
    </w:p>
    <w:p w14:paraId="3170A747" w14:textId="77777777" w:rsidR="00E05CEC" w:rsidRDefault="00E05CEC" w:rsidP="00E05CEC">
      <w:pPr>
        <w:rPr>
          <w:rStyle w:val="Hyperlink"/>
          <w:b/>
          <w:bCs/>
          <w:color w:val="auto"/>
          <w:sz w:val="32"/>
          <w:szCs w:val="32"/>
          <w:u w:val="none"/>
          <w:rtl/>
        </w:rPr>
      </w:pPr>
      <w:hyperlink r:id="rId997" w:history="1">
        <w:r>
          <w:rPr>
            <w:rStyle w:val="Hyperlink"/>
            <w:b/>
            <w:bCs/>
            <w:color w:val="auto"/>
            <w:sz w:val="32"/>
            <w:szCs w:val="32"/>
            <w:u w:val="none"/>
            <w:rtl/>
          </w:rPr>
          <w:t>منير عبد الوهاب علي حواش غلاب البلده المان مركز شنين الكون من الفول العمر مواليد تسعتاشر يناير الف تسعميه وتسعه وعشرين وليا من الاولاد طبعا اتنين ذكور واتنين اناس ا اما الذكور ف موجودون الان الحمد لله رب العالمين على قيد الحياه وفي اعمالهم وخريج كليات الحمد لله الفتيات كذلك بنتان خريجي كليات توفت منهم واحده والباقيه موجوده الان دخلت الاخوان المسلمين يعني الاسره بدايتها علاقتها بالدعوه هل كان لها اثر بدايه يعني اولا انا دخلت الاخوان المسلمين وانا سنه كنت لم اتزوج بعد وتذوقت وأنا سني تلاتة وتلاتين سنة ويمكن أسأل ما غيابك هذه المدة لا تتزوج ولكن الحديث يطول وسأشرح كل الأسباب التي جعلت مني هذا التاريخ تعرفت على الإخوان المسلمين وأنا سن سنة كان معرفة فرديه في صفوف الاخوان المسلمين وفي التنظيم الاخواني للمسلمين كنت في النائي في هذا الوقت وكان لي ابن اخ ابن خالي اسمى عبد الهادي شعبان عبد الهادي شعبان كان طالب في كلية الحقوق وكان زامله في كلية الحقوق الاستاذ ابراهيم الطير صخر قال الذي اعدن وكان يجامله كذلك الاستاذ من داود ميرز فهؤلاء الشباب كانوا يلتقوا بها في البلده وكنا نتدارس معنا معا هذا الحديث الطويل عن دعوه الاخوان المسلمين دخلت دعوه الاخوان المسلمين على انها حزبي من الاحزاب كان موجود اليفديين والسعديين والاحرار الدستوريين واحزاب كثيره فلما عرفت هذه الدعوه او هذا الحزب انه حزب الاسلامي ده جميع الاحزاب الاسلاميه ومن الأفضال الكبيرة على التنظيم الإخواني للمسلمين أو للإخوان المسلمين أنهم إخوان تربويون كيف يعلمون الناس كيف يستميلونهم إلى الحق كيف يوجهونهم إلى الطريق السلمي فاتصل بي الاستاذ عبد الهادي شعبان رحمه الله عليه وقال ان فيه استاذ حسن البنا ودعوه لدعوه الاخوان المسلمين وتعرفت على هذه الدعوة من سن ثلاثة عشر سنة كنت في الأولية لزمان التعليم وحفظت القرآن الكريم وأردت أن أدخل الأزهر ففي هذه الفترة مرت السنيات وانا سني تسعتاشر سنه نادى حسن البنا بالجهاز في سبيل الله سنه تمانيه واربعين كنت في ذلك السن سن تسعتاشر سنه وكنت انضم الى شعبه الماي وشهبة الماء كانت قاضعة لمكتب المنوفيل مكتب إداري المنوفيل وكان يرأسه الاستاذ ابراهيم الدوغار وكان وكيله الاستاذ احمد العبد رحمة الله عليهما وكانوا رجالا فضلاء كانوا اذكياء كانت لم يفوزهم القويل في حركتهم الاخوانية فجاءنا الخبر ان الاخوان المسلمين سيدخلون معركه فلسطين ولا بد ان يشاركوا مشاركه فعاله في تحرير الارض والعرض والشرف كما هم ينادون وكما هم علموا من فضيله المرشد العام رحمه الله عليه كيف يكون الإسلام لا يركن ركنا من الأركان لا يتركه إلا إذا جابه أو إذا خاضه فكانت كل الفرائض موجودة والصلاة والسلام والزكاة والحج ولكن الجهاد في هذا الوقت كان ليس موجودا وجاء وقت الجهاد فلا بد أن تمتحن الإخوان المسلمين في هذه المرحلة واخترت من المي لأكون مجاهدا في سبيل الله وهذا الاختيار اريد ان انوه هنا الى اسلوب دقيق والى فكر راسخ الاخوان المسلمون</w:t>
        </w:r>
      </w:hyperlink>
    </w:p>
    <w:p w14:paraId="49CE15E6" w14:textId="77777777" w:rsidR="00E05CEC" w:rsidRDefault="00E05CEC" w:rsidP="00E05CEC">
      <w:pPr>
        <w:rPr>
          <w:rStyle w:val="Hyperlink"/>
          <w:b/>
          <w:bCs/>
          <w:color w:val="auto"/>
          <w:sz w:val="32"/>
          <w:szCs w:val="32"/>
          <w:u w:val="none"/>
          <w:rtl/>
        </w:rPr>
      </w:pPr>
      <w:hyperlink r:id="rId998" w:history="1">
        <w:r>
          <w:rPr>
            <w:rStyle w:val="Hyperlink"/>
            <w:b/>
            <w:bCs/>
            <w:color w:val="auto"/>
            <w:sz w:val="32"/>
            <w:szCs w:val="32"/>
            <w:u w:val="none"/>
            <w:rtl/>
          </w:rPr>
          <w:t>هو اصدق تنظيم حدث في هذا العصر في هذا العصر الحديث تنظيم تربوي تنظيم اسلامي تنظيم اجتماعي تنظيم اخوي فيه كل الصفات الحميدة ومن ضمن الصفات اللي</w:t>
        </w:r>
      </w:hyperlink>
    </w:p>
    <w:p w14:paraId="022B00DC" w14:textId="77777777" w:rsidR="00E05CEC" w:rsidRDefault="00E05CEC" w:rsidP="00E05CEC">
      <w:pPr>
        <w:rPr>
          <w:rStyle w:val="Hyperlink"/>
          <w:b/>
          <w:bCs/>
          <w:color w:val="auto"/>
          <w:sz w:val="32"/>
          <w:szCs w:val="32"/>
          <w:u w:val="none"/>
          <w:rtl/>
        </w:rPr>
      </w:pPr>
      <w:hyperlink r:id="rId999" w:history="1">
        <w:r>
          <w:rPr>
            <w:rStyle w:val="Hyperlink"/>
            <w:b/>
            <w:bCs/>
            <w:color w:val="auto"/>
            <w:sz w:val="32"/>
            <w:szCs w:val="32"/>
            <w:u w:val="none"/>
            <w:rtl/>
          </w:rPr>
          <w:t xml:space="preserve">فيه الاسرة الاسرة وتكوينها بعد فطور البراعم وبعض الاشبال وبعد تطوير الشباب يكون اسرة هذه الاسرة تعمل دائما مع بعضها يتحركوا مع بعض ياكلوا مع بعض يشربوا مع بعض يتعاملوا مع بعض بهذا التعامل يتضح كل انسان لاخيه وتتضح المواهب الموجوده </w:t>
        </w:r>
        <w:r>
          <w:rPr>
            <w:rStyle w:val="Hyperlink"/>
            <w:b/>
            <w:bCs/>
            <w:color w:val="auto"/>
            <w:sz w:val="32"/>
            <w:szCs w:val="32"/>
            <w:u w:val="none"/>
            <w:rtl/>
          </w:rPr>
          <w:lastRenderedPageBreak/>
          <w:t>في كل انسان وعلى هذا الاساس يختار الانسان الذي يليق في هذا الموقف او الذي يتحمل هذا الموقف فكنت انا من شربه الماء مركش ليكون ويكون مجاهدين في فلسطين وفعلا رحنا مكتب داري وكنت انا المجموعه من الاخوان الشباب الذين سيجاهدون وبعد ان كنا المجموعه فذهبنا الى الى القاهره وكان في القاهره هيما كان المركز العام للاخوان المسلمين في الحلميه في الحلميه الجديده من شارع محمد علي قاربا ف تجمعنا هناك وكانت الفرحه غامرا اريد ان انوه هنا الى موضوع مهم جدا فضيله المرشد حسن البنا كان كيسا فطن وكان طويلا في معلوماته وفي تعليماته عندما كون في الجواله في الاخوان المسلمين لم تكن جواله فقط ولكنه كان مفتاح للشباب وانضم الى الاخوان المسلمين وبهذا الانضمام يؤخذ الاخ او يؤخذ الانسان يربى التربيه الكامله اذا في الجواله كانت مفتاح للباب الذي يدخل منه الانسان ف في هذه تربيت مع في الاسره واخترت لاكون من الاخوان المسلمين فكانت النتيجه انني ذهبت الى القاهره مع مجموعه الاخوان وجلسنا على سطح المركز العام للاخوان المسلمين وجلس معنا فضيلة المرشد العام حسن البنا كانت أول جلسة مع الإمام؟ نعم كانت أول جلسة مع الإمام أول جلسة مع فضيلة المرشد العام حسن البنا الأستاذ حسن البنا كان رجلا عظيما وكان هو المجدد في هذا العصر إذا أنا إذا مررت إليه معرك وإذا تحدثت معه أفعمك فكان ب صفه جميله قويه فجلس معنا دون ان يتكلم في اول جلسه ثم نظر الينا جميعا نظره الرجل الحنين نظره القائد المتمكن من جنوده هل هؤلاء الناس هم الذين اصطفاهم الله تبارك وتعالى ليكونوا جنودا اوفياء مخلصين الجهاد في سبيل الله هل ثمره حسن البنا الرجل البشريه طبقت تطبيق الحسن ليجمع هؤلاء الناس وتركنا في الجلسه الاولى ثم جاء في الجلسه الثانيه وتحدث معنا الجلسه الاولى وعرف منا كل انسان باسمه وبلده وطبيعته ووظيفته غالبا كان ام سامعا ام زارعا ففي الجلسه الثانيه تحدث معنا وكانه كان يعرفنا معرفه سابقه وكانت هذه هي القوه الموجوده للاستاذ فضيله المرشد حسن البني ف تحدث مع كل كل انسان منا حديثا قديرا شيقا ثم قال على بركه الله تبارك وتعالى جلسنا يوم ويوم ويوم ثلاثه ايام ثم ذهبنا الى معسكر ذاك السب للتدريب في هذه الحاله كانت كونه الجامعه العربيه فرحنا لمعسكر رك السب وجلسنا في التدريب فكنا اوفياء في تدريبنا اتقياء في معاملاتنا مع بعضنا كنا بعد التدريب نجلس جلسة روحيا. نتحدث فيها عن الجهاد وعن النضال. نتحدث فيه عن الانسان. الذي يعيش مع ربه.</w:t>
        </w:r>
      </w:hyperlink>
    </w:p>
    <w:p w14:paraId="46CCA567" w14:textId="77777777" w:rsidR="00E05CEC" w:rsidRDefault="00E05CEC" w:rsidP="00E05CEC">
      <w:pPr>
        <w:rPr>
          <w:rStyle w:val="Hyperlink"/>
          <w:b/>
          <w:bCs/>
          <w:color w:val="auto"/>
          <w:sz w:val="32"/>
          <w:szCs w:val="32"/>
          <w:u w:val="none"/>
          <w:rtl/>
        </w:rPr>
      </w:pPr>
      <w:hyperlink r:id="rId1000" w:history="1">
        <w:r>
          <w:rPr>
            <w:rStyle w:val="Hyperlink"/>
            <w:b/>
            <w:bCs/>
            <w:color w:val="auto"/>
            <w:sz w:val="32"/>
            <w:szCs w:val="32"/>
            <w:u w:val="none"/>
            <w:rtl/>
          </w:rPr>
          <w:t>مع فكره.</w:t>
        </w:r>
      </w:hyperlink>
    </w:p>
    <w:p w14:paraId="33F24413" w14:textId="77777777" w:rsidR="00E05CEC" w:rsidRDefault="00E05CEC" w:rsidP="00E05CEC">
      <w:pPr>
        <w:rPr>
          <w:rStyle w:val="Hyperlink"/>
          <w:b/>
          <w:bCs/>
          <w:color w:val="auto"/>
          <w:sz w:val="32"/>
          <w:szCs w:val="32"/>
          <w:u w:val="none"/>
          <w:rtl/>
        </w:rPr>
      </w:pPr>
      <w:hyperlink r:id="rId1001" w:history="1">
        <w:r>
          <w:rPr>
            <w:rStyle w:val="Hyperlink"/>
            <w:b/>
            <w:bCs/>
            <w:color w:val="auto"/>
            <w:sz w:val="32"/>
            <w:szCs w:val="32"/>
            <w:u w:val="none"/>
            <w:rtl/>
          </w:rPr>
          <w:t xml:space="preserve">مع جهاده. الانسان الذي تربى تربية كاملة على يد رجال المؤمنين والمسلمين. اخذوا بيده الى الحق. اخذوا بيده الى الصدق. بيده الى المعرفه فكان هو الطريق السليم ودربنا في معسكر هاكستبن ثم ذهبنا الى فلسطين وكان الجيش المصري لسه ما وصلش الى فلسطين وكنا احنا كفدائيين نطهر الارض ونطهر الاماكن للدخول لدخول الجيش في ارض وابتدت المعارك ابتدت الانجليز ترحل من فلسطين في المعاهده بعد ما صدر المعاهده وكان يوجد معسكر البريج معسكر البريج هذا كان يقطنه او يسكنه الانجليز فعندما ذهبوا خرجوا الانجليز جاءت في مواجهه ما بين اليهود وما بين الاخوان المسلمين او المجاهدين وكان النصر للاخوان المسلمين يعني كان النصر للمجاهدين من الاخوان المسلمين وكنا قله لا اعتاد لنا ولا عده وكانت اليهود بدباباته ومدافعه وذخيرته وكل ما اوتوا من خلوه ومن </w:t>
        </w:r>
        <w:r>
          <w:rPr>
            <w:rStyle w:val="Hyperlink"/>
            <w:b/>
            <w:bCs/>
            <w:color w:val="auto"/>
            <w:sz w:val="32"/>
            <w:szCs w:val="32"/>
            <w:u w:val="none"/>
            <w:rtl/>
          </w:rPr>
          <w:lastRenderedPageBreak/>
          <w:t xml:space="preserve">اسلحه ومن تدويب ولكن الله تبارك وتعالى نصرنا في هذا في هذا الموقع او في هذه المعركه ماذا لن اعتمادنا على الله تبارك وتعالى ولكن ايها الاخوه المشاهدون اريد ان اوضح لكم امرا مهما جدا ما هو هذا الامر لا تقلل ابدا من قيمه العدو ولا من قدرته القتاليه عندنا في الفلاحين يقولوا ان كان عدوك نمله ما تنمله ان كان عدوك نمله ما تنمله يعني ان كان عدوك ضعيف برضو ما تنموش سيد منصور وحسن عزازي هؤلاء جميعا كنا بالليل نتخانق مع بعضنا يعني احنا خرجنا من المعسكر في الفجر فمن صلاه العشاء للفجر واحنا عمالين نتخانق لا اطلع لا امل اطلع وتشاء الاقدار ان اكثرنا حبا في الخروج وفي الجهاد في الدفاع كان اولنا شهداء وكان اولنا شهيدا يعني انا مع عبد الحميد ياسولي خطب ليل اقوله انت في الهتاري انت نايم على السرير دي منطقه اعضاء قاعدين نرزح مع بعضنا يقول لا يمكن لازم اطلع وكان هو من الناس اللي هم لازم يكونوا موجودين في المعسكر على اساس العمل ده كان هو شهيد وكان القائد سيد منصور ما بيقول انه القائد القائد البطلي كان شهيدا كان حسن عزازي بتاع العريش كان شهيدا كذلك لماذا كل هؤلاء الناس الشهداء لانهم امنوا بالله تبارك وتعالى وعارفوا وعلموهم ان الحق لله تبارك وتعالى وانطلقنا الى المعركه فللاسف الشديد خرجنا او وصلنا الى المعركه بصلاه الفجر وكانت في هذه الوقت الهدنه يعني الهدنه كانت موجوده ومع هذا فالحرب شغاله بدن لصالح اليهود لكن الهدنه تقام وتنفذ اذا كان في اليهود في ضعف الهدنه ما كانش تعمل ايها المشاهد الا لحاجه واحده بس في اللي لما اليهود يلاقي نفسه انه ضعيف يطلب الهدنه والدول الاوروبيه تساعده على الايه على الهدنه يج نفسه ماهوش مش قادر يقوم الجيش يجيب الهدن لحد ما يقو الجيش بتاعته بتاعته يقوم يضرب فلما رحنا لمعركه للاسف الشديد وجدنا ان مراقبين الهدنه في الصفوف المصريه في صف الجيش المصري يدير المعركه لصالح اليهود من الخطوط المصريه العجيب ان اليهودي مراقبين الهدنه موجودين علشان يديروا المعركه لصالح اليهود فضل الله تبارك وتعالى راقدين المده لما كانوا يلاقوا اخ من الاخوان او بعباره اوضح دقن من الدون مادام شاف دقن يبقى ادم للاخوان المسلمين يبقى لازم يفر منه فرارا كانوا يعني يخافوا المواجهه فلما مراقبين الهبنة وجدوا إن عربيات الإخوان المسلمين جت وادوهم جتوة فراحوا منسحبين ده كان أول نصر للإخوان المسلمين أن مراقبين الهبنة علموا أن هؤلاء هم الإخوان المسلمين فانسحبوا طيب اشتغلت المعركه طلبنا من الجيش المصري دبابات ومصفحات عشان تكون سافر لنا وتقسم الجيش ويتقسم الاخوان الى ثقتين هذه الفرق كانت تجوب هذه المنطقه وتعرف هذه المنطقه دراسه وافيه اخوانا الشيخ واسع عبد الوهاب ربنا يكرمه ويقويه ويد له العمر موجود الى الان اصيب في هذه المعركه اصابه بالغه وكان بجانبه الشهداء اللي ذكرت اسمائه الشيخ اوس اب ذهاب كلمه لله هو يبحث عن الجهاد وعن اماكن الجهاد في كل مكان لقاه الله تبارك وتعالى ليكون مجاهدا ومع هذا عمر طويل لاه عايش لحد دلوقتي وهو راح افغانستان وراح ماعرفش فين وراح فين وراح فين وراح فين وكل مكان بيضيف فيه عن العرض وعن الارض وعن الشرف يذهب اليه ولكنه موجود لا يخذ هذا ربنا يديلك كانوا في الفريق اللي كان في ستار الدبابات وانا كنت معه في الفريق اللي كنا بنحط حوالين الايه التبه عشان نقدر نعمل حلقه كماشه ونطلع نفاجئ اليهود اليهود فيه جبن اليهود لا يقاتل لكم جميعا الا في قره محصنه هذا امر قراناه في كتاب الله تبارك </w:t>
        </w:r>
        <w:r>
          <w:rPr>
            <w:rStyle w:val="Hyperlink"/>
            <w:b/>
            <w:bCs/>
            <w:color w:val="auto"/>
            <w:sz w:val="32"/>
            <w:szCs w:val="32"/>
            <w:u w:val="none"/>
            <w:rtl/>
          </w:rPr>
          <w:lastRenderedPageBreak/>
          <w:t>وتعالى و تعاملنا معه ورايناه بانفسنا وواجهناه ولذلك لما كان يسال اليهودي عن ليه ما بتواجهش الاخوان المسلمين يقول دول جايين عايزين يموتوا واللي جاي عايز يموت احنا عايزين نعيش احنا جايين عشان نكون دوله نعيش فيها لكن دول عايزين يموتوا في امام اللي عايزين يموتوا عشان نقدر نعيش معهم وهذا اعترض اعتقد ان احد القاده في الدول الاوروبيه في مؤتمر صحبي لما بيقولوا له انت ما تقدرش انتم مش</w:t>
        </w:r>
      </w:hyperlink>
    </w:p>
    <w:p w14:paraId="702A6DB5" w14:textId="77777777" w:rsidR="00E05CEC" w:rsidRDefault="00E05CEC" w:rsidP="00E05CEC">
      <w:pPr>
        <w:rPr>
          <w:rStyle w:val="Hyperlink"/>
          <w:b/>
          <w:bCs/>
          <w:color w:val="auto"/>
          <w:sz w:val="32"/>
          <w:szCs w:val="32"/>
          <w:u w:val="none"/>
          <w:rtl/>
        </w:rPr>
      </w:pPr>
      <w:hyperlink r:id="rId1002" w:history="1">
        <w:r>
          <w:rPr>
            <w:rStyle w:val="Hyperlink"/>
            <w:b/>
            <w:bCs/>
            <w:color w:val="auto"/>
            <w:sz w:val="32"/>
            <w:szCs w:val="32"/>
            <w:u w:val="none"/>
            <w:rtl/>
          </w:rPr>
          <w:t>خايفين على نفسكم كقوه ضعيفه فيص جيوش الدول العربيه جميعا</w:t>
        </w:r>
      </w:hyperlink>
    </w:p>
    <w:p w14:paraId="26BFACAB" w14:textId="77777777" w:rsidR="00E05CEC" w:rsidRDefault="00E05CEC" w:rsidP="00E05CEC">
      <w:pPr>
        <w:rPr>
          <w:rStyle w:val="Hyperlink"/>
          <w:b/>
          <w:bCs/>
          <w:color w:val="auto"/>
          <w:sz w:val="32"/>
          <w:szCs w:val="32"/>
          <w:u w:val="none"/>
          <w:rtl/>
        </w:rPr>
      </w:pPr>
      <w:hyperlink r:id="rId1003" w:history="1">
        <w:r>
          <w:rPr>
            <w:rStyle w:val="Hyperlink"/>
            <w:b/>
            <w:bCs/>
            <w:color w:val="auto"/>
            <w:sz w:val="32"/>
            <w:szCs w:val="32"/>
            <w:u w:val="none"/>
            <w:rtl/>
          </w:rPr>
          <w:t xml:space="preserve">هذا القائم قالها صريحا نحن لا نخاف الجيوش العربيه مجتمعا ولكننا نخاف لاخواننا المسلمين لماذا لانهم تعاملوا معهم عرفوهم بايه وبعدين اليهود يا ايها المشاهد بيتعامل معاك من عقيده ايمان احنا محرج علينا او محرم علينا ان احنا نتعامل بالعقيده اذا ما ذكر الله تبارك وتعالى ورسول الله صلى الله عليه وسلم اذا انسان انسان متخلف او انسان رجعي او بالاحرى انسان ارهابي وكان الارهاب لم يخلق الا الا المسلمين اذا هناك فكرا كاملا والمحاربه محاربه الاسلام محاربه الاسلام الحرب الدائره الان في العالم هي المحاربه ضد الاسلام ليه لان الفكر الهروب قرا قرا الاسلام وعرف وعرف قوته عندما يرجع الى رسول الله صلى الله عليه وسلم وال الغزوات التي خاضها وقبر الله تبارك وتعالى يخاف خافوا ليه لانهم فاهمين ان هؤلاء الناس قل جنود الله تبارك وتعالى في الارض انهم سيريدون حكما ويريدون جاها ويريدون سلطانا فهناك فرق بين هذا وبين ذاك وانتصرنا في التبه انتصارا عظيما شهد به الجيش ومصر كله وكنت الحمد لله رب العالمين اول انسان قال النشيد الاخواني الذين امنوا به واتبعون هذا النشيد الضخم الذي نتعامل من خلاله الى وقتنا هذا الله اكبر ولله الحمد الله غايتنا الرسول زعيمنا القران دستورنا الجهاد سبيلنا الموت في سبيل الله اسمى امانينا لا اله الا الله محمد رسول الله عليها نحيا وعليها نموت وفي سبيلها نجاهد وعليها لا قوى عندما واجهنا اليهود بهذا انطلقوا سريعا واخذوا معهم دباباتهم واخذوا معهم جنودهم ايها الاخوه الكرام المشاهدون الايمان بالله تبارك وتعالى والتقوى واليقين بان الله تبارك وتعالى هو كل شيء وهو الرازق وهو الخالق وهو المتصرف وهو القوي وهو الجبار يجعلك ان تكون محتوي دائما بقدر الله تبارك وتعالى ثم انطلقنا بعد ذلك وذهبنا الى معسكر البليج اللواء احمد فؤاد صادق وغير سمعناه وللاسف ايها الاخوه هذه المعركه تمت في وقت حلت فيه الاخوان المسلمين وكان الجيش المصري واحنا رايحين للمعركه التابه كان منتظر ان احنا هنكون متالمين ان احنا اعصبنا تلفانه وان احنا مش هنخش الحرب لكن لما وجدوا ان هذا شيء وهذا شيء اخر الاخوان المسلمين في مصر تتحل ما يجراش حاجه ولكن احنا جايين للجهاد في سبيل الله مش معنى هذا ان الاخوان المسلمين اتحلت يبقى احنا ما نجهد في سبيل الله لا لابد من الجهاد في سبيل الله يعني واحنا في الالم واحنا في الشده ده هقول لكم على حاجه اكتر من كده يعني احنا قوا سابق طلب لما الجيش المصري هزم طلب من القائد العام من الاخوان المسلمين في غزه في البريج الاستاذ محمد في الغري رحمه الله عليه ان يذهب الى مصر وياتي بمجن بين او بمجاهدين وكان فضيله المرشدان اوعد بع الاف مجاهد يجاهدون في سبيل الله كانت النتيجه ايه لما قال له روح جنود من مصر كان في النتيجه ايه ان القوه السياسيه المصريه اعتقلتهم رجال بحرب ورجال مخلصين وهناك قوات سياسيه خارجه عن ارادتهم ان يتعاملوا مع مع الاخوان المسلمين ايها الاخوه المشاهدون الظروف التي </w:t>
        </w:r>
        <w:r>
          <w:rPr>
            <w:rStyle w:val="Hyperlink"/>
            <w:b/>
            <w:bCs/>
            <w:color w:val="auto"/>
            <w:sz w:val="32"/>
            <w:szCs w:val="32"/>
            <w:u w:val="none"/>
            <w:rtl/>
          </w:rPr>
          <w:lastRenderedPageBreak/>
          <w:t>مرت بدعوه الاخوان المسلمين بمجاهدين ظروفهم قاسية صعبة ولكن هناك دليل على أن الله تبارك وتعالى هو المطلع وهو أعلم وبواطن الأمور لا يخرج من مئة سنة أين هم الإخوان المسلمون؟ موجودون في مصر في العالم على نسمع ومراى من الناس جميعا اين الحكام الذين ظلموه اين الملوك الذين طغوا عليه كلهم في المقابر كلهم تحت ثم فاذا كلمه الحق باقيه والاخوان المسلمون باقون مهما طال الزمن وانا ساموت وغيري سيموت ولكن الدعوة باقية. الدعوة ما زالت قائمة. الله تبارك وتعالى خلق الخلق كله. وجعلنا نتوالى في هذا الخلق. ولكن الدعوة موجودة. أنا مش لازم أنتصر. أنا لما بجاهد في سبيل الله. ماشي في صفوف الإخوان المسلمين أو بنضم إلى الإخوان المسلمين، أنا مش عايز أمل دلوقتي. أنا مش عايز أكون وزير. مش عايز أكون أمير ده أنا عايز أبلغ وأبلغ أنا عايز أبلغ إيه حاجة خدتها عن رسول الله صلى الله عليه وسلم هذا التبليغ لابد علي من أن أبلغه أما النصر فمش لازم يكون على إيدانة مش لازم أنا أتمتع بيه لأن أنا مش طالب دنيا أبى طالب شيء واحد بس أبى طالب إن أنا أبلغ رسالة الله تبارك وتعالى ما انتصر المسلمون في عهدي او لم ينتصروا في عهدي فالنصر واقي ايها الاخوه الاحبه يؤتى الحذر من مامنه اقول هذا الكلام المحن التي مرت بها الاخوان المسلمين ايها الاخوه المشاهدون ابن ان يعيش الانسان في مجتمع لا يؤمن الا بالرفاهية. ولا يؤمن الا بالعلاقه الذاتيه بينه وبين نفسه كيف يعيش سعيدا من لم يرجع تحدثه نفسه بالغدر فكانه مات ليت في الجاهليه لماذا لا تحدثها نفسنا بالغدر نبضي في سبيل الله تبارك وتعالى ما دام العمر واحدا ومكتوبا</w:t>
        </w:r>
      </w:hyperlink>
    </w:p>
    <w:p w14:paraId="224FF5F6" w14:textId="77777777" w:rsidR="00E05CEC" w:rsidRDefault="00E05CEC" w:rsidP="00E05CEC">
      <w:pPr>
        <w:rPr>
          <w:rStyle w:val="Hyperlink"/>
          <w:b/>
          <w:bCs/>
          <w:color w:val="auto"/>
          <w:sz w:val="32"/>
          <w:szCs w:val="32"/>
          <w:u w:val="none"/>
          <w:rtl/>
        </w:rPr>
      </w:pPr>
      <w:hyperlink r:id="rId1004" w:history="1">
        <w:r>
          <w:rPr>
            <w:rStyle w:val="Hyperlink"/>
            <w:b/>
            <w:bCs/>
            <w:color w:val="auto"/>
            <w:sz w:val="32"/>
            <w:szCs w:val="32"/>
            <w:u w:val="none"/>
            <w:rtl/>
          </w:rPr>
          <w:t>في حضرتك معارك تانية اشتركت فيها معارك تانية اشتركت فيها في فلسطين</w:t>
        </w:r>
      </w:hyperlink>
    </w:p>
    <w:p w14:paraId="709BB009" w14:textId="77777777" w:rsidR="00E05CEC" w:rsidRDefault="00E05CEC" w:rsidP="00E05CEC">
      <w:pPr>
        <w:rPr>
          <w:rStyle w:val="Hyperlink"/>
          <w:b/>
          <w:bCs/>
          <w:color w:val="auto"/>
          <w:sz w:val="32"/>
          <w:szCs w:val="32"/>
          <w:u w:val="none"/>
          <w:rtl/>
        </w:rPr>
      </w:pPr>
      <w:hyperlink r:id="rId1005" w:history="1">
        <w:r>
          <w:rPr>
            <w:rStyle w:val="Hyperlink"/>
            <w:b/>
            <w:bCs/>
            <w:color w:val="auto"/>
            <w:sz w:val="32"/>
            <w:szCs w:val="32"/>
            <w:u w:val="none"/>
            <w:rtl/>
          </w:rPr>
          <w:t xml:space="preserve">قبل التمة بتاعت ستة وثمانين اللي كنا موجودين فيها كان في معركة في ما بين البلح عصرناها والحمد لله رب العالمين وانا لا اريد ان اتحدث عن نفسي في هذا المجال ولكن اريد ان اتحدث عن اخواني جميعا فهم كلهم مجاهدين في سبيل الله وحضرتك برض وابل بلاء حسنا فكان جهادهم بارعا ضالما بارعا يفقهم الله تبارك وتعالى لكن الشيء الذي كان يعيد من النفس عندما تكون مجاهدا، وتجد ظهرك مكشوفا للعدو، ممن؟ من إخوة لك في مصر، ومن أهلك في مصر، ومن قيادتك في مصر، يذهب ليس بمحمد فرغلي، ما شاء يأتي بمجاهدين يعتقل. الشيخ اوس عبد الوهاب أكرمه الله لما أصيب في المعركة عوجع في المعتقل حتى قادة لم يرحمه ولم يشفقوا به ولكنه أخذوه إلى الطور ليعتقل هناك نعيش في في بناهب نعيش في فكر ليس متحضر ولكنه فكر عقل فكر مرتبط بالارض مرتبط بالحياه مرتبط بالمتع ومرتبط بالشهيات وبالرغبات وبالفايات كان معنا الاخوة المناضلون الاخ حسن جوح رحمة الله عليه وكان قائدا في المعسكر ضمن القياديين وهو الذي قام وخطب معنا في المعسكر لما استشهد فضيلة المرشد حسن البنا فضيلة المرشد استشهد الاخوان في حل كل هذا والاخوان المسلمين يجاهدون في فلسطين يذهبوا ليه ده مش راحين عشان يشتروا بيتهم مشرعين عشان يبنوا عماره جراحين علشان يطلعوا اليهود من ارض حبيبه ارض فلسطين ارض العروه نهضه الوحي لما الرحله بتاع رسول الله صلى الله عليه وسلم هبط فين في القدس فلابد علينا ان نطهر هذه المنطقه وان نرعاها وان نحافظ عليها انها منطقه اسلاميه وما زال هناك بقع من الارض يسيطر عليها المسلمون فلابد علينا جميعا ان نكون فيها وان ان اخوانا في في الفنيه اعتقلوا وحصروا </w:t>
        </w:r>
        <w:r>
          <w:rPr>
            <w:rStyle w:val="Hyperlink"/>
            <w:b/>
            <w:bCs/>
            <w:color w:val="auto"/>
            <w:sz w:val="32"/>
            <w:szCs w:val="32"/>
            <w:u w:val="none"/>
            <w:rtl/>
          </w:rPr>
          <w:lastRenderedPageBreak/>
          <w:t xml:space="preserve">كان من الالم الشديد ان نكون في معسكرات دون ان يصل اليهم جزوع دون ان يصل اليه مك كما هو موجود الان في حماس يعني الاخوان المسلمون بقياده معروف الحضري كان ياخدنا عشان الورد بياكلوا الضبر الاسود في الفلوده مع جمال عبد الناصر مع الجماعه دول يعني احنا اللي ملزمون ان احنا نقعد بالقتل دول الجيش معرفش بالقتل واحنا اللي ملزمين دلوقتي في حماس نقوي حماس ونكون مع حماس دام احنا مع حماس وده احنا انسان خرجنا عن عن المالوف وخرجنا عن الحدود حماس النجيه الكريمه المخلصه لم ينظروا الى الدنيا ولكن نظروا الى الجهاد في سبيل الله والمحافظه على ارضهم نتركهم نافل المعابر عليهم نحدد لهم ارزاقهم لا والله لابد ان نتعاون معهم أحب أقول أيها المشاهدون الإخوان المسلمون عندما يساعدون حماس يساعدونها من جيوبهم الحمد لله رب العالمين من جيوبهم ما سرقوا من مكان ولا لهبوا من مكان ما كانوا في المناصب يسرقوا منها الخلوس أو يسرقوا منها الأموال ولكن محافظة على هذه المنطقة وعلى هذه الجماعة الإسلامية لكن فدت من الاخوان المسلمين لابد ان يحافظ عليها الاخوان المسلمون من جمنا يقول مش غريب لما اقول لكم ان الموظف ناخذ ع او خمسه الم علشان يطلعها في غزه دي حماس وبشايب مشايب ان انا اجاهد في سبيل اخويا معركه دير يا معركه تاني امبارح كانت في هناك منطقه يعني لا اكثر اسمها الان كنا بنتس منها يعني معركه بين الجرح في المواجهه ما كانتش هناك مواجهه ولكن كنت هناك انطلاقه لبث الالغان والمفرقعات في اماكن اليهود والمنطقه بيتكلم كلها منطقه اليهود زرعاها ولما جاءت الاخوان المسلمين قاوم ولا طعله اليهود يعني اليهود كانت بتحط عظام في قدراته وكان بتدشر في انتها توقعات الاخوان المسلمين شارك الحاجات دي كده روح هي في خروب هم في السجن والحاجات دي كلها لان الجيش النظامي ما كانش فينا غير الحاجات دي الجيش النظامي عايز امر من الاوامر من القائد ومن اللواء وماعرفش يعني ما يقدرش يعمل العناير الفدائي. الفدائي بينطبق في اي مكان يراه. والفدائي لما بينطلب بينطبق على هنان وعن فهم يدرس المنطقة دراسات نواتية وينطبق منها بيده الى الميهوب في عقر رجالهم وفي اماكنهم. يعني اكثر مرة من المرات فصيلا من فصائل الجيش كان القائد بتاعها يلتحي. فكان هو من ضمن الناس اللي بينتصروا. ده لما كانوا يشوفوه المكبر كده مظاهر المكبر يدوا عليه الاخوان المسلمين فاذا الاخوان المسلمين اللي كونها كانت ران في اليهود لما ذهبنا الى الى فلسطين يبرنا التدريب الكامل واصبحت الاخوان المسلمين لها قوه جانبه الإخوان المسلمين ماشهرتش سلاحها في وجه عدد الأعداء في وجه مواطن من المواطنين أو في وجه واحد أعزل الإخوان المسلمين لما اتدربت اتدربت عشان اليهود لما حاربت حاربت عشان اليهود وعاوز واحد من ضمن المواقف العجيبه اللي كانت بينا وبين اللي احمد صاد صادق ما جه في المعسكر دي علشان الوسينا في حال الاخوان المسلمين وقال هنا انت انتوا اولادي مالناش دعوه هنا في مصر في الوقت اللي جت لنا رساله من مصر ان انتم خليكم في اميككم انتم مجاهدنا في سبيل الله كل ذهب باللي حصل في ايه في في مصر فلما دخل احمد فواد صادق وقال لو كان معايا ميه من الاخوان المسلمين افتح بهم العالم افتح بهم العالم فالناس دول كانوا رجاله فاهمين الاخوان المسلمين كويس جدا يتعاملوا معاهم وعشر الموقف الثاني كنت انا وحسن جفر رحمه الله عليه وكامل الشريف و جهر احمد صد وجلس معنا مع قاده </w:t>
        </w:r>
        <w:r>
          <w:rPr>
            <w:rStyle w:val="Hyperlink"/>
            <w:b/>
            <w:bCs/>
            <w:color w:val="auto"/>
            <w:sz w:val="32"/>
            <w:szCs w:val="32"/>
            <w:u w:val="none"/>
            <w:rtl/>
          </w:rPr>
          <w:lastRenderedPageBreak/>
          <w:t>المعسكر يعني شر يعني الخطط يخلي الاخوان الاسلاميه تدوم المناطق تخوض المناطق اللي ما يقدرش الجيش ياخذها فجلس ووضع خطه كامله وكانت الخطه محكمه وانطلقنا من هذه الخطه وانطلقنا وانتشرنا في منطقه غزه كلها من بين البرح وخام يونس والاماكن دي كلها فهذا الرجل لابد ان يحترم ويبد ان يقدر هي كلمته حق في رجل رحل الى الله تبارك وتعالى فالجيش المصري فيه رجال رجال يعملون رجال مخلصون اقوياء ولكن الامر كان خارجا مع الامامه وخروج هذا الامر ان ما كانش في سلطتهم حاجه ما كانش ما بيعملوا حاجه لما ودينا الاكل اللي بقيام المعروف الحضري الفلوجه وبعدين كنا بناخده عليه على اجمال اللي بندي الاجر على الجنابي الاكلنا بقوا فرحانين وكان الاخوان المسلمين هم بعد الجهاد للملي في فلسطين وحد يعتقل الاخوان كنا احنا مجموعه حسينا بال بالاعتقال فهربنا يعني انا للناس اللي معتقلوش في في الطور ولكن غربت انا ومجموعه من الاسلام شروب يعني خوف ولكن يعني بعد عن ده هم كنا سمعنا أيامها إن هم عايزين يعني يحاكمونا محاكمة عسكرية والمحاكمة العسكرية دي يعني كان فيها ضرب نار وبتاع وحذف هذا القريب يعني فكانت النتيجة إن إحنا هربنا لحد ما كان في وزارة إبراهيم عبد الهادي يامها بعدها جت في وزارة النقراسي فلما الأمور اتصفت الأمور اتفتحت شوية ف خلاص ظهرنا</w:t>
        </w:r>
      </w:hyperlink>
    </w:p>
    <w:p w14:paraId="1FBD4906" w14:textId="77777777" w:rsidR="00E05CEC" w:rsidRDefault="00E05CEC" w:rsidP="00E05CEC">
      <w:pPr>
        <w:rPr>
          <w:rStyle w:val="Hyperlink"/>
          <w:b/>
          <w:bCs/>
          <w:color w:val="auto"/>
          <w:sz w:val="32"/>
          <w:szCs w:val="32"/>
          <w:u w:val="none"/>
          <w:rtl/>
        </w:rPr>
      </w:pPr>
      <w:hyperlink r:id="rId1006" w:history="1">
        <w:r>
          <w:rPr>
            <w:rStyle w:val="Hyperlink"/>
            <w:b/>
            <w:bCs/>
            <w:color w:val="auto"/>
            <w:sz w:val="32"/>
            <w:szCs w:val="32"/>
            <w:u w:val="none"/>
            <w:rtl/>
          </w:rPr>
          <w:t>يعني تفجيتوا بقى من فلسطين اه اخواننا بينهم من فلسطين على المعتقلات وانت جيت على</w:t>
        </w:r>
      </w:hyperlink>
    </w:p>
    <w:p w14:paraId="3BA7397B" w14:textId="77777777" w:rsidR="00E05CEC" w:rsidRDefault="00E05CEC" w:rsidP="00E05CEC">
      <w:pPr>
        <w:rPr>
          <w:rStyle w:val="Hyperlink"/>
          <w:b/>
          <w:bCs/>
          <w:color w:val="auto"/>
          <w:sz w:val="32"/>
          <w:szCs w:val="32"/>
          <w:u w:val="none"/>
          <w:rtl/>
        </w:rPr>
      </w:pPr>
      <w:hyperlink r:id="rId1007" w:history="1">
        <w:r>
          <w:rPr>
            <w:rStyle w:val="Hyperlink"/>
            <w:b/>
            <w:bCs/>
            <w:color w:val="auto"/>
            <w:sz w:val="32"/>
            <w:szCs w:val="32"/>
            <w:u w:val="none"/>
            <w:rtl/>
          </w:rPr>
          <w:t>اه هو انا ماجبش على لا انا معرفش معتقل انا جيت هربان من المجموعه اه على مصر يعني في مجموعه ناحت على سوريا وفي مجموعه راحت على مصر وحاجات نا الخبي وبعدين يعني جاوبنا احنا هربنا يمكن باوامر يعني يعني يعني الاوامر اللي والله انتوا بقى يعني حياتنا هذا الخبيل يعني اذا كان الشيخ المسع ابلاد صيب خبير هو هو وسام وعشان يعالجوه في الطور. يبقى ده كلام ينفعش.</w:t>
        </w:r>
      </w:hyperlink>
    </w:p>
    <w:p w14:paraId="1954F668" w14:textId="77777777" w:rsidR="00E05CEC" w:rsidRDefault="00E05CEC" w:rsidP="00E05CEC">
      <w:pPr>
        <w:rPr>
          <w:rStyle w:val="Hyperlink"/>
          <w:b/>
          <w:bCs/>
          <w:color w:val="auto"/>
          <w:sz w:val="32"/>
          <w:szCs w:val="32"/>
          <w:u w:val="none"/>
          <w:rtl/>
        </w:rPr>
      </w:pPr>
      <w:hyperlink r:id="rId1008" w:history="1">
        <w:r>
          <w:rPr>
            <w:rStyle w:val="Hyperlink"/>
            <w:b/>
            <w:bCs/>
            <w:color w:val="auto"/>
            <w:sz w:val="32"/>
            <w:szCs w:val="32"/>
            <w:u w:val="none"/>
            <w:rtl/>
          </w:rPr>
          <w:t>حضرتك قبل ما ننتقل للجهاد في فلسطين. اه. عايز تقول لي موقف لن تنساه في حرب فلسطين. اه. موقف لا تنساه في حرب فلسطين.</w:t>
        </w:r>
      </w:hyperlink>
    </w:p>
    <w:p w14:paraId="6B7DBBA3" w14:textId="77777777" w:rsidR="00E05CEC" w:rsidRDefault="00E05CEC" w:rsidP="00E05CEC">
      <w:pPr>
        <w:rPr>
          <w:rStyle w:val="Hyperlink"/>
          <w:b/>
          <w:bCs/>
          <w:color w:val="auto"/>
          <w:sz w:val="32"/>
          <w:szCs w:val="32"/>
          <w:u w:val="none"/>
          <w:rtl/>
        </w:rPr>
      </w:pPr>
      <w:hyperlink r:id="rId1009" w:history="1">
        <w:r>
          <w:rPr>
            <w:rStyle w:val="Hyperlink"/>
            <w:b/>
            <w:bCs/>
            <w:color w:val="auto"/>
            <w:sz w:val="32"/>
            <w:szCs w:val="32"/>
            <w:u w:val="none"/>
            <w:rtl/>
          </w:rPr>
          <w:t>اه. هو الموقف اللي انساه في حرب فلسطين هو موقف التبة. ايوه. يعني لما خرجت انتصرنا في التبة وطلعت فوق على التبة فوق. فوجدت اليهود وهي بيجرن الجثث بتاعتها</w:t>
        </w:r>
      </w:hyperlink>
    </w:p>
    <w:p w14:paraId="51943D79" w14:textId="77777777" w:rsidR="00E05CEC" w:rsidRDefault="00E05CEC" w:rsidP="00E05CEC">
      <w:pPr>
        <w:rPr>
          <w:rStyle w:val="Hyperlink"/>
          <w:b/>
          <w:bCs/>
          <w:color w:val="auto"/>
          <w:sz w:val="32"/>
          <w:szCs w:val="32"/>
          <w:u w:val="none"/>
          <w:rtl/>
        </w:rPr>
      </w:pPr>
      <w:hyperlink r:id="rId1010" w:history="1">
        <w:r>
          <w:rPr>
            <w:rStyle w:val="Hyperlink"/>
            <w:b/>
            <w:bCs/>
            <w:color w:val="auto"/>
            <w:sz w:val="32"/>
            <w:szCs w:val="32"/>
            <w:u w:val="none"/>
            <w:rtl/>
          </w:rPr>
          <w:t>كم قتيل؟ كان كتير لأن إحنا خدنا منهم دجاجات كتيرة وخمسمية كان كتير كان عدد كتير جدا فهذا</w:t>
        </w:r>
      </w:hyperlink>
    </w:p>
    <w:p w14:paraId="3F071C1B" w14:textId="77777777" w:rsidR="00E05CEC" w:rsidRDefault="00E05CEC" w:rsidP="00E05CEC">
      <w:pPr>
        <w:rPr>
          <w:rStyle w:val="Hyperlink"/>
          <w:b/>
          <w:bCs/>
          <w:color w:val="auto"/>
          <w:sz w:val="32"/>
          <w:szCs w:val="32"/>
          <w:u w:val="none"/>
          <w:rtl/>
        </w:rPr>
      </w:pPr>
      <w:hyperlink r:id="rId1011" w:history="1">
        <w:r>
          <w:rPr>
            <w:rStyle w:val="Hyperlink"/>
            <w:b/>
            <w:bCs/>
            <w:color w:val="auto"/>
            <w:sz w:val="32"/>
            <w:szCs w:val="32"/>
            <w:u w:val="none"/>
            <w:rtl/>
          </w:rPr>
          <w:t xml:space="preserve">المشهد كان رائع جدا بالنسبة للإنسان وكان بيدلل على الجهد والانتصار ده يعني إحنا كنا في حتة معينة جدا للأخ المسلم لا ينبهر بالانتصار قوي، خوفا من الذهول، وخوفا من النفس، وحارب النفس والشيطان، وعصهم، فالشيطان لما يؤسك الإنسان في حالة انتصاره، في حالة ذهول وبتاع، بيأثر فيه، بيأثر في نفسه، فكنا في الحرم نتجه إلى الله تبارك وتعالى سجودا وعبادة، فهذا هو الوقف الذي لا أنساه. دخلنا تسعة واربعين خمسين واحد وخمسين نزلت وزاره عبد الهادي جت وزاره النخواشي دخلنا في الايه في خمسين واحد وخمسين ومهم مصطفى النحاس قال المهضه فضناها والحاجات دي اهلا وسهلا وعايزين نطلعوا من جديد من من القنال الله كلمه لله يا اخواني عايز اقوللكم حاجه اللي حمل لواء الجهاد في مصر ليس يوجد حزب من الاحزاب ولكنهم الاخوان المسلمين </w:t>
        </w:r>
        <w:r>
          <w:rPr>
            <w:rStyle w:val="Hyperlink"/>
            <w:b/>
            <w:bCs/>
            <w:color w:val="auto"/>
            <w:sz w:val="32"/>
            <w:szCs w:val="32"/>
            <w:u w:val="none"/>
            <w:rtl/>
          </w:rPr>
          <w:lastRenderedPageBreak/>
          <w:t>ونمشي بالتواريخ نمشي بالتواريخ حسب البنه رده الله عليه دي ثمانية وعشرين تسعة وأربعين أو ثمانية وأربعين دخل بجنوده فلسطين واحد وخمسين اثنين وخمسين دخل بجنوده للقناة، إذا الطفرات الاجتماعية أو الطفرات الجهادية اللي نزلت أو النهضة الاجتماعية اللي نزلت في مصر أو النهضة الجهادية اللي وجدت في مصر. ويجي واحد يحدثني يقوللي انا كنت موجود كنت في اليفض او كنت في الدستوريه والحزب الدستوري او كنت في انا كنت موجود مافيش فعلا يعني لما دخلني خمسين عشان القنال الا تعجلون ان فضيله المرشد العام للاخوان المسلمين الاستاذ محمد مهدي عاكف هو الذي كان يدرب الفدائيين وهو الان موجود على الراس الاخوان وكان هو وائل شاهين من اللي بيدربه اخوه عمر شين السوشي وكان حسن بوح في جامعه القاهره نفيس حمدي يعني اللي بيحمل الجهاد كان شاب الاخوان يعني ومحمد مهدي عاكف فضيلة الرشد العام للإخوان المسلمين، إلى الآن بحور، وهو زعيم، ما كيد الكايبين، وهو حقد حقد، فهو زعيم، وسيظله زعيما إلى أن يموت، لأنه يتعامل من كتاب الله تبارك وتعالى ومن سنة رسول الله صلى الله عليه وسلم، مهما كانت هناك ضربات تكيد على الإخوان المسلمين. امور جلاد جندي من جنود الاخوان المسلمين بيتعاملوا من خلال الكتاب والسنه استاذ محمد مهدي عاكف فضله المرشد العام الاخوان المسلمين بيتعامل من خلال فانا في موقعي كقائد وهو في موقعه كجندي وكلانا يتعامل في صف واحد من الاخوان المسلمين يتعاملون من خلال الكتاب والسن ديت حركه القناه دي يا جماعه برضه هم شاربوا الجماعه يعني يوم البدايه كنت انا بتحرك ما بين الجامعات وبعدها ما بين جامعه عين شمس وبعدين جامعه القاهره لان كانت هناك قيمها كان بيقول في حاجات تتعمل علشان نقدر نستعملها تعمل ايه يعني يعني هناك مفقعات وهناك زلافمايت وهناك فكتير ميديتوف الحاجات دي كلها كانت بتتعمل داخل الجامعات في معامل الكليات بالحق يعني كلية العلوم كان بيصنع فيها هذه الأشياء إحنا كنا بننقل هذه الأعمال كلها عشان نقدر تعملها هناك في التل الكبير وفي القصاصين وفي السويس وفي الاسماعيليه في الحاجات الكل وجناد الاخوان المسلمين الذين كانوا بفلسطين هم جنود الاخوان المسلمين الذين كانوا بالقن يعني السيد الشراخي رحمه الله عليه عاش معنا بفلسطين وخاض الجماهير المعارف ولم يستشهد ولكن ما استشهد في السيد شراك من الشرعي اصله وكان قريب من القناه اذا الاخوان الذين يحملون العب دائما ولا ولا يعني ولا يومهم هذا يعلمون ان هذا عبء ولكنه واجب واجب على الاخوان المسلمين ان يجاهدوا ان يجاهدوا في سبيل الله فجت الاخوان المسلمين ودايما روح القناه و يعني اخونا عبد الرحمن البنان موجود لحداتي ربنا يشفيه و تعبان جدا نقدر نسجل معاه</w:t>
        </w:r>
      </w:hyperlink>
    </w:p>
    <w:p w14:paraId="0ECE06C9" w14:textId="77777777" w:rsidR="00E05CEC" w:rsidRDefault="00E05CEC" w:rsidP="00E05CEC">
      <w:pPr>
        <w:rPr>
          <w:rStyle w:val="Hyperlink"/>
          <w:b/>
          <w:bCs/>
          <w:color w:val="auto"/>
          <w:sz w:val="32"/>
          <w:szCs w:val="32"/>
          <w:u w:val="none"/>
          <w:rtl/>
        </w:rPr>
      </w:pPr>
      <w:hyperlink r:id="rId1012" w:history="1">
        <w:r>
          <w:rPr>
            <w:rStyle w:val="Hyperlink"/>
            <w:b/>
            <w:bCs/>
            <w:color w:val="auto"/>
            <w:sz w:val="32"/>
            <w:szCs w:val="32"/>
            <w:u w:val="none"/>
            <w:rtl/>
          </w:rPr>
          <w:t>نعم نقدر نسجل معاه نعم نقدر نسجل معاه ما تقدرش</w:t>
        </w:r>
      </w:hyperlink>
    </w:p>
    <w:p w14:paraId="10E711BB" w14:textId="77777777" w:rsidR="00E05CEC" w:rsidRDefault="00E05CEC" w:rsidP="00E05CEC">
      <w:pPr>
        <w:rPr>
          <w:rStyle w:val="Hyperlink"/>
          <w:b/>
          <w:bCs/>
          <w:color w:val="auto"/>
          <w:sz w:val="32"/>
          <w:szCs w:val="32"/>
          <w:u w:val="none"/>
          <w:rtl/>
        </w:rPr>
      </w:pPr>
      <w:hyperlink r:id="rId1013" w:history="1">
        <w:r>
          <w:rPr>
            <w:rStyle w:val="Hyperlink"/>
            <w:b/>
            <w:bCs/>
            <w:color w:val="auto"/>
            <w:sz w:val="32"/>
            <w:szCs w:val="32"/>
            <w:u w:val="none"/>
            <w:rtl/>
          </w:rPr>
          <w:t xml:space="preserve">يمكن اللي موجود في السن الجافي يعني انا اللي اقدر يعني هم كلهم يعني فيش يعني هو بس الاستاذ محمد نادي حكك هو السن الكبير برد الموجود يعني ولذلك انا كان رقني حديث في الدستور عن الاستاذ محمد ماد عاكك فضله المشهد يعني لما قال ان انا اسيب القياده وهذا حقه ولكن لانشغال بالدعوه والحرص عليها وجدت ان المدرسه الحديثه كلها مدرسه قريبه من بعضها وكان هناك رجال كبار السن عقلاء كانوا يعني او كان كانوا صخور موجودة في مكتب الإرشاد كانوا دائما يفكرون التفكير بالميسرين والراجل الكبير أنه بيفكر تفكيره الصح بأنه بعيد عن الهيئة بعيد عن المدريات بيفكر في صالح البعض كنت لا يا </w:t>
        </w:r>
        <w:r>
          <w:rPr>
            <w:rStyle w:val="Hyperlink"/>
            <w:b/>
            <w:bCs/>
            <w:color w:val="auto"/>
            <w:sz w:val="32"/>
            <w:szCs w:val="32"/>
            <w:u w:val="none"/>
            <w:rtl/>
          </w:rPr>
          <w:lastRenderedPageBreak/>
          <w:t>فضيله الوش نعم عايزه ياخد وليه تاني اه بس خش رايك خليك قاعد ما تروحش الاسماعيليه وتقعد في الجرايم هناك الارض بتاعتك الخدم اللي احنا انا انا لم ارى الاستاذ محمد ناضي حاكم لنيان زمان الا في المعتقلات ولما تيولى ما يردش عليه. ما راحش يتوكل عليه ولا امسح جزء يناسب بتوع العصر او بتوع الدنيا. لا لان انا عارف ان هو تحمل المسؤولية. يا احساسه واحساسه على صلة بالله تبارك وتعالى. هو بينظره وهذا بينفذ تنزله وبينفذ كل حاجة. المسألة كلها. ولكن كان ما تسيبهاش. ما دام فيك اكبر. نسيخ نفسها تتحرك فخليك نجيب معانا عشان ببعضها ونتكلم بعضنا لما اشوف كل الليغو بتاع مكتب الارشاد دلوقتي كلك في بطه واحده وكلك صف واحد وكل يعني كان رحمه الله عليه السيد احمد حسنين كان في في مكتب الارشاد كان برجع كان مرجع يعني كان رحمه الله عليه الاستاذ مصطفى مشهور مع وجود الزعامات الموجوده انما كان مرجع وكان هو قاعده قاعده كبيره فما خوفي على النشاط الدعوي ان يفقد شخصيا شخصيه تفكر شخصيه تجبر الامر فهذا هو الذي كان فعله الى ما اذهب اليه فهذا هو الانسان الموجود الان يعني ربنا يدي له الصحه وربنا يدي له لا اه قلت له انا قلت له فضلت يعني لذلك يعني اكرمه الله قال لي رسالتك وصلت قال الاستاذ عاك حب اقول لك يا اخي على حاجه دعوه الاخوان المسون لا من زعيم لها ما من قائد لها لا الا جاء في وقته طبعا دعوه بتاعه الوقت اللي احنا فيه اه اه يعني يعني لما اتصل الاستاذ عمر في المساني لما جيت في وقت كان في وقت يعني احتاج الى مرونه واحتاج الى معرفش احنا كلنا طالعين من المعتقلات كلنا طالعين من المعتقلات فلازم يكون هوابه شويه يعني يعني في حته يدب سيادتك عليها كلام ده دعوه الله تبارك وتعالى مافيش خطه عليها ضمن الطرائف الموجوده في المعتقل كان من ضمن تقديرهم لنا في المعتقل ينقلونا من الزنازين بعدها يعني كل كمان بيقول في زنزانه كل في زنزانه وعشان يعني ياريخوا مضجعنا ولا يتعبونا ويدونا ويكبرونا ويبقى تفكير بشري ف من زنزانه الى زنزانه اخرى التمر اللي كانت الجزامه الاولانيه يتعرفوا التمر اللي كانوا في الجزامه ايه ويفرقوا من بعضهم ده ما عداه ده ما عداه فخرجت الاخوان المسلمين هنا المعتقلات كلهم يعرفون بطن اه يعني ينكرون وينكر الله والله خير بالناصرين المعتقلات ما كانتش نحن اذا كانت نحن للبشر فكانت منحه في سبيل الدعوه كل المعتقلين اللي خرجوا من المعتقل ونهوا الى البلاء هم وصلوا النهوة.</w:t>
        </w:r>
      </w:hyperlink>
    </w:p>
    <w:p w14:paraId="0B9FFC11" w14:textId="77777777" w:rsidR="00E05CEC" w:rsidRDefault="00E05CEC" w:rsidP="00E05CEC">
      <w:pPr>
        <w:rPr>
          <w:rStyle w:val="Hyperlink"/>
          <w:b/>
          <w:bCs/>
          <w:color w:val="auto"/>
          <w:sz w:val="32"/>
          <w:szCs w:val="32"/>
          <w:u w:val="none"/>
          <w:rtl/>
        </w:rPr>
      </w:pPr>
      <w:hyperlink r:id="rId1014" w:history="1">
        <w:r>
          <w:rPr>
            <w:rStyle w:val="Hyperlink"/>
            <w:b/>
            <w:bCs/>
            <w:color w:val="auto"/>
            <w:sz w:val="32"/>
            <w:szCs w:val="32"/>
            <w:u w:val="none"/>
            <w:rtl/>
          </w:rPr>
          <w:t>طيب. آآ حرب القنال عشان ما نخرجش منه.</w:t>
        </w:r>
      </w:hyperlink>
    </w:p>
    <w:p w14:paraId="1395D672" w14:textId="77777777" w:rsidR="00E05CEC" w:rsidRDefault="00E05CEC" w:rsidP="00E05CEC">
      <w:pPr>
        <w:rPr>
          <w:rStyle w:val="Hyperlink"/>
          <w:b/>
          <w:bCs/>
          <w:color w:val="auto"/>
          <w:sz w:val="32"/>
          <w:szCs w:val="32"/>
          <w:u w:val="none"/>
          <w:rtl/>
        </w:rPr>
      </w:pPr>
      <w:hyperlink r:id="rId1015" w:history="1">
        <w:r>
          <w:rPr>
            <w:rStyle w:val="Hyperlink"/>
            <w:b/>
            <w:bCs/>
            <w:color w:val="auto"/>
            <w:sz w:val="32"/>
            <w:szCs w:val="32"/>
            <w:u w:val="none"/>
            <w:rtl/>
          </w:rPr>
          <w:t>نعم.</w:t>
        </w:r>
      </w:hyperlink>
    </w:p>
    <w:p w14:paraId="765084B7" w14:textId="77777777" w:rsidR="00E05CEC" w:rsidRDefault="00E05CEC" w:rsidP="00E05CEC">
      <w:pPr>
        <w:rPr>
          <w:rStyle w:val="Hyperlink"/>
          <w:b/>
          <w:bCs/>
          <w:color w:val="auto"/>
          <w:sz w:val="32"/>
          <w:szCs w:val="32"/>
          <w:u w:val="none"/>
          <w:rtl/>
        </w:rPr>
      </w:pPr>
      <w:hyperlink r:id="rId1016" w:history="1">
        <w:r>
          <w:rPr>
            <w:rStyle w:val="Hyperlink"/>
            <w:b/>
            <w:bCs/>
            <w:color w:val="auto"/>
            <w:sz w:val="32"/>
            <w:szCs w:val="32"/>
            <w:u w:val="none"/>
            <w:rtl/>
          </w:rPr>
          <w:t>حرب القنال عشان ما نخرجش.</w:t>
        </w:r>
      </w:hyperlink>
    </w:p>
    <w:p w14:paraId="0A004E41" w14:textId="77777777" w:rsidR="00E05CEC" w:rsidRDefault="00E05CEC" w:rsidP="00E05CEC">
      <w:pPr>
        <w:rPr>
          <w:rStyle w:val="Hyperlink"/>
          <w:b/>
          <w:bCs/>
          <w:color w:val="auto"/>
          <w:sz w:val="32"/>
          <w:szCs w:val="32"/>
          <w:u w:val="none"/>
          <w:rtl/>
        </w:rPr>
      </w:pPr>
      <w:hyperlink r:id="rId1017" w:history="1">
        <w:r>
          <w:rPr>
            <w:rStyle w:val="Hyperlink"/>
            <w:b/>
            <w:bCs/>
            <w:color w:val="auto"/>
            <w:sz w:val="32"/>
            <w:szCs w:val="32"/>
            <w:u w:val="none"/>
            <w:rtl/>
          </w:rPr>
          <w:t xml:space="preserve">اه. اه سميه حرب القنال. نعم. آآ انطلقنا في حرب القنال كنا القطر اللي كان فيه عبد الرحمن البنان يعني عبد الرحمن البنان في قطر كان احط لبن وحب ان هو يسجلوا حاجة هذا الخليل. فكان مثالا طريما للي هو اللي يعمل بالتفجير وقال لي و كنا بقى نمسك الجماعه بتوع القنال اللي بيتاجر واللي بيوديهم المؤن واللي بيوديهم الحاجات دي نفهم وعيهم وعاصهم وحاجات خليل ونقول لهم ده كلام ما ينفعش ده دول ناس مستعملين ارجعوا ما نصحش ان احنا نعهم وحاجات الخليج ا كنا لما نروح نزحب المتفجرات يعني بتبقى لجنه اللجنه لج كوكيه سلك طويل كده علشان تضغط عليه وبتاع فكان في فدائيه اللي كان يروح يحط الل ف كان فدائي اللي كان يضغط ف كان فدائي فهي البطولات </w:t>
        </w:r>
        <w:r>
          <w:rPr>
            <w:rStyle w:val="Hyperlink"/>
            <w:b/>
            <w:bCs/>
            <w:color w:val="auto"/>
            <w:sz w:val="32"/>
            <w:szCs w:val="32"/>
            <w:u w:val="none"/>
            <w:rtl/>
          </w:rPr>
          <w:lastRenderedPageBreak/>
          <w:t>موجوده الدليل على البطولات ان احنا خرجنا من انجليز يعني الدليل على بطولاتي، إنما أنا ماقدرش أقول لك تليون الفلاوة على المكان ثمانين سنة، طب ما أنا عايز حاجة اشتركت فيها؟ ثمانين سنة، يعني إيه؟ يعني كنا كنت عيد تاخد مني حديث، دعي ثمانين سنة، وعيد الذاكرة، ده كلامي، ولكن كل اللي أقدر عليه، أنا بقول يعني. يعني. يعني الإخوان المسلمين مازالت خايمة إلى وقتنا، الدليل على صلاحية الإيه؟ لا، حاجة اشتركت فيها. اه. لا انا شارخت فيها بتاعة القطار. القطار بتاع القانون اللي هو قطار الحرب الانجليزي. اه الحرب الانجليزي. ده كل اللي شوفوا فيه انا السيد شنايك وعبد الرحمن البنان وكان عمر شاهين وكان المجموعة دي كلها. واخليه صدتك والحمد لله على خير يعني يعني واحد اسمه البوز. نعم.</w:t>
        </w:r>
      </w:hyperlink>
    </w:p>
    <w:p w14:paraId="48C6CB23" w14:textId="77777777" w:rsidR="00E05CEC" w:rsidRDefault="00E05CEC" w:rsidP="00E05CEC">
      <w:pPr>
        <w:rPr>
          <w:rStyle w:val="Hyperlink"/>
          <w:b/>
          <w:bCs/>
          <w:color w:val="auto"/>
          <w:sz w:val="32"/>
          <w:szCs w:val="32"/>
          <w:u w:val="none"/>
          <w:rtl/>
        </w:rPr>
      </w:pPr>
      <w:hyperlink r:id="rId1018" w:history="1">
        <w:r>
          <w:rPr>
            <w:rStyle w:val="Hyperlink"/>
            <w:b/>
            <w:bCs/>
            <w:color w:val="auto"/>
            <w:sz w:val="32"/>
            <w:szCs w:val="32"/>
            <w:u w:val="none"/>
            <w:rtl/>
          </w:rPr>
          <w:t>البوز.</w:t>
        </w:r>
      </w:hyperlink>
    </w:p>
    <w:p w14:paraId="0D6BC80C" w14:textId="77777777" w:rsidR="00E05CEC" w:rsidRDefault="00E05CEC" w:rsidP="00E05CEC">
      <w:pPr>
        <w:rPr>
          <w:rStyle w:val="Hyperlink"/>
          <w:b/>
          <w:bCs/>
          <w:color w:val="auto"/>
          <w:sz w:val="32"/>
          <w:szCs w:val="32"/>
          <w:u w:val="none"/>
          <w:rtl/>
        </w:rPr>
      </w:pPr>
      <w:hyperlink r:id="rId1019" w:history="1">
        <w:r>
          <w:rPr>
            <w:rStyle w:val="Hyperlink"/>
            <w:b/>
            <w:bCs/>
            <w:color w:val="auto"/>
            <w:sz w:val="32"/>
            <w:szCs w:val="32"/>
            <w:u w:val="none"/>
            <w:rtl/>
          </w:rPr>
          <w:t>اه.</w:t>
        </w:r>
      </w:hyperlink>
    </w:p>
    <w:p w14:paraId="7AE62F06" w14:textId="77777777" w:rsidR="00E05CEC" w:rsidRDefault="00E05CEC" w:rsidP="00E05CEC">
      <w:pPr>
        <w:rPr>
          <w:rStyle w:val="Hyperlink"/>
          <w:b/>
          <w:bCs/>
          <w:color w:val="auto"/>
          <w:sz w:val="32"/>
          <w:szCs w:val="32"/>
          <w:u w:val="none"/>
          <w:rtl/>
        </w:rPr>
      </w:pPr>
      <w:hyperlink r:id="rId1020" w:history="1">
        <w:r>
          <w:rPr>
            <w:rStyle w:val="Hyperlink"/>
            <w:b/>
            <w:bCs/>
            <w:color w:val="auto"/>
            <w:sz w:val="32"/>
            <w:szCs w:val="32"/>
            <w:u w:val="none"/>
            <w:rtl/>
          </w:rPr>
          <w:t>اسمه</w:t>
        </w:r>
      </w:hyperlink>
    </w:p>
    <w:p w14:paraId="6BA701FF" w14:textId="77777777" w:rsidR="00E05CEC" w:rsidRDefault="00E05CEC" w:rsidP="00E05CEC">
      <w:pPr>
        <w:rPr>
          <w:rStyle w:val="Hyperlink"/>
          <w:b/>
          <w:bCs/>
          <w:color w:val="auto"/>
          <w:sz w:val="32"/>
          <w:szCs w:val="32"/>
          <w:u w:val="none"/>
          <w:rtl/>
        </w:rPr>
      </w:pPr>
      <w:hyperlink r:id="rId1021" w:history="1">
        <w:r>
          <w:rPr>
            <w:rStyle w:val="Hyperlink"/>
            <w:b/>
            <w:bCs/>
            <w:color w:val="auto"/>
            <w:sz w:val="32"/>
            <w:szCs w:val="32"/>
            <w:u w:val="none"/>
            <w:rtl/>
          </w:rPr>
          <w:t>معلش مش متذكر رئيس الباب الحاج سويلم بالضبط كده بس ده كان عربي اه كان واحد معاه المهم ان اللي اوضح الحاجات دي وايقظ الحاجات دي كلها هم الاخوان المسلمين يعني الاخوان المسلمين هم اللاذ الطيبه اللي جهرت في هذا العصر وفي هذا طيب حضرت معركه التل الكبير انا كنت موجود في التاني الكبير. المعركة. في المعركة ما كنتش موجود. كنت انا هنا كنت انا في الاساطير وجابها. اه. كنت يعني في بداية المعركة بالذات كنت زي كان في في الاساطير. بس. المعروف اللي ما كنتش موجود فيه.</w:t>
        </w:r>
      </w:hyperlink>
    </w:p>
    <w:p w14:paraId="0104878E" w14:textId="77777777" w:rsidR="00E05CEC" w:rsidRDefault="00E05CEC" w:rsidP="00E05CEC">
      <w:pPr>
        <w:rPr>
          <w:rStyle w:val="Hyperlink"/>
          <w:b/>
          <w:bCs/>
          <w:color w:val="auto"/>
          <w:sz w:val="32"/>
          <w:szCs w:val="32"/>
          <w:u w:val="none"/>
          <w:rtl/>
        </w:rPr>
      </w:pPr>
      <w:hyperlink r:id="rId1022" w:history="1">
        <w:r>
          <w:rPr>
            <w:rStyle w:val="Hyperlink"/>
            <w:b/>
            <w:bCs/>
            <w:color w:val="auto"/>
            <w:sz w:val="32"/>
            <w:szCs w:val="32"/>
            <w:u w:val="none"/>
            <w:rtl/>
          </w:rPr>
          <w:t>طب ايه تذكره تاني في حرب القناة دي؟ ما هو كل اللي حصل في حرب حرب القناة.</w:t>
        </w:r>
      </w:hyperlink>
    </w:p>
    <w:p w14:paraId="25D10610" w14:textId="77777777" w:rsidR="00E05CEC" w:rsidRDefault="00E05CEC" w:rsidP="00E05CEC">
      <w:pPr>
        <w:rPr>
          <w:rStyle w:val="Hyperlink"/>
          <w:b/>
          <w:bCs/>
          <w:color w:val="auto"/>
          <w:sz w:val="32"/>
          <w:szCs w:val="32"/>
          <w:u w:val="none"/>
          <w:rtl/>
        </w:rPr>
      </w:pPr>
      <w:hyperlink r:id="rId1023" w:history="1">
        <w:r>
          <w:rPr>
            <w:rStyle w:val="Hyperlink"/>
            <w:b/>
            <w:bCs/>
            <w:color w:val="auto"/>
            <w:sz w:val="32"/>
            <w:szCs w:val="32"/>
            <w:u w:val="none"/>
            <w:rtl/>
          </w:rPr>
          <w:t>يعني الحركات اللي حصلت كلها في القناة احنا كنا مشتركين فيه. ما اقدرش حد منك الاماكن ده والحاجات دي كلها لانه خازن السلاح الذخيرة اللي بتاع ابو سلطان اه اه كنا موجودين فيها اه ممكن تحكي لنا على حاجة لا ما اقدرش احكي عنها متذكر الاحداث اللي مرت فيها ليه اصل يعني انت بتاخد مني كلام انا هحاسب عليه وهكون صادق فيه زي ما كنت ساقت فيه لكن ما اقدرش احكي لك عن قصص سمعتها انت الوظيفه دي دلوقتي اللي من اجلها بنسجل انما ما احكيش عن حكايات انت عايز تعرف مني حاجات ملموسه انا على ايه ادي يا سيدي عايز يتشاهد على العصر الحاجات اه اتشركت في حاسه القطار أنا هو كان شغلي وإحنا كنا مختريين في مكانه لحد القطار ما يجي، والقطار كان محدثته الألبان اللي بتاع ده واحنا كنا بندفع الايه نضغط على ال على الأسلاك اللي هي القاعدة بتاعت المتفجرات عشان التفجير وبتاع</w:t>
        </w:r>
      </w:hyperlink>
    </w:p>
    <w:p w14:paraId="5EE2657C" w14:textId="77777777" w:rsidR="00E05CEC" w:rsidRDefault="00E05CEC" w:rsidP="00E05CEC">
      <w:pPr>
        <w:rPr>
          <w:rStyle w:val="Hyperlink"/>
          <w:b/>
          <w:bCs/>
          <w:color w:val="auto"/>
          <w:sz w:val="32"/>
          <w:szCs w:val="32"/>
          <w:u w:val="none"/>
          <w:rtl/>
        </w:rPr>
      </w:pPr>
      <w:hyperlink r:id="rId1024" w:history="1">
        <w:r>
          <w:rPr>
            <w:rStyle w:val="Hyperlink"/>
            <w:b/>
            <w:bCs/>
            <w:color w:val="auto"/>
            <w:sz w:val="32"/>
            <w:szCs w:val="32"/>
            <w:u w:val="none"/>
            <w:rtl/>
          </w:rPr>
          <w:t>بس السيد متولي فاكره نعم</w:t>
        </w:r>
      </w:hyperlink>
    </w:p>
    <w:p w14:paraId="2E5C2AF0" w14:textId="77777777" w:rsidR="00E05CEC" w:rsidRDefault="00E05CEC" w:rsidP="00E05CEC">
      <w:pPr>
        <w:rPr>
          <w:rStyle w:val="Hyperlink"/>
          <w:b/>
          <w:bCs/>
          <w:color w:val="auto"/>
          <w:sz w:val="32"/>
          <w:szCs w:val="32"/>
          <w:u w:val="none"/>
          <w:rtl/>
        </w:rPr>
      </w:pPr>
      <w:hyperlink r:id="rId1025" w:history="1">
        <w:r>
          <w:rPr>
            <w:rStyle w:val="Hyperlink"/>
            <w:b/>
            <w:bCs/>
            <w:color w:val="auto"/>
            <w:sz w:val="32"/>
            <w:szCs w:val="32"/>
            <w:u w:val="none"/>
            <w:rtl/>
          </w:rPr>
          <w:t>السيد متولي لا مش متذكر أبو السعيد لا مش متذكره بس أنا أسمع عنه كويس جدا السيد مش متذكر يعني كده حرب القناة. اه كانت حرب القناة الحمد لله يعني كما أعلنت مصر وكما رأى في الناس كلها يعني هو اليوم عايز أقول عليه يعني الناس ما يقولوش ما يقللوش من التنظيم الإخواني.</w:t>
        </w:r>
      </w:hyperlink>
    </w:p>
    <w:p w14:paraId="20E8161A" w14:textId="77777777" w:rsidR="00E05CEC" w:rsidRDefault="00E05CEC" w:rsidP="00E05CEC">
      <w:pPr>
        <w:rPr>
          <w:rStyle w:val="Hyperlink"/>
          <w:b/>
          <w:bCs/>
          <w:color w:val="auto"/>
          <w:sz w:val="32"/>
          <w:szCs w:val="32"/>
          <w:u w:val="none"/>
          <w:rtl/>
        </w:rPr>
      </w:pPr>
      <w:hyperlink r:id="rId1026" w:history="1">
        <w:r>
          <w:rPr>
            <w:rStyle w:val="Hyperlink"/>
            <w:b/>
            <w:bCs/>
            <w:color w:val="auto"/>
            <w:sz w:val="32"/>
            <w:szCs w:val="32"/>
            <w:u w:val="none"/>
            <w:rtl/>
          </w:rPr>
          <w:t>نعم.</w:t>
        </w:r>
      </w:hyperlink>
    </w:p>
    <w:p w14:paraId="02A49FEB" w14:textId="77777777" w:rsidR="00E05CEC" w:rsidRDefault="00E05CEC" w:rsidP="00E05CEC">
      <w:pPr>
        <w:rPr>
          <w:rStyle w:val="Hyperlink"/>
          <w:b/>
          <w:bCs/>
          <w:color w:val="auto"/>
          <w:sz w:val="32"/>
          <w:szCs w:val="32"/>
          <w:u w:val="none"/>
          <w:rtl/>
        </w:rPr>
      </w:pPr>
      <w:hyperlink r:id="rId1027" w:history="1">
        <w:r>
          <w:rPr>
            <w:rStyle w:val="Hyperlink"/>
            <w:b/>
            <w:bCs/>
            <w:color w:val="auto"/>
            <w:sz w:val="32"/>
            <w:szCs w:val="32"/>
            <w:u w:val="none"/>
            <w:rtl/>
          </w:rPr>
          <w:t>ما يقللوش هو التنظيم الإخواني. وما يزقوش التنظيم الإخواني.</w:t>
        </w:r>
      </w:hyperlink>
    </w:p>
    <w:p w14:paraId="00979DE4" w14:textId="77777777" w:rsidR="00E05CEC" w:rsidRDefault="00E05CEC" w:rsidP="00E05CEC">
      <w:pPr>
        <w:rPr>
          <w:rStyle w:val="Hyperlink"/>
          <w:b/>
          <w:bCs/>
          <w:color w:val="auto"/>
          <w:sz w:val="32"/>
          <w:szCs w:val="32"/>
          <w:u w:val="none"/>
          <w:rtl/>
        </w:rPr>
      </w:pPr>
      <w:hyperlink r:id="rId1028" w:history="1">
        <w:r>
          <w:rPr>
            <w:rStyle w:val="Hyperlink"/>
            <w:b/>
            <w:bCs/>
            <w:color w:val="auto"/>
            <w:sz w:val="32"/>
            <w:szCs w:val="32"/>
            <w:u w:val="none"/>
            <w:rtl/>
          </w:rPr>
          <w:t>طيب حضرتك تأثير العمليات اللي عملتها الإخوان في القناة على على مصر طبعا</w:t>
        </w:r>
      </w:hyperlink>
    </w:p>
    <w:p w14:paraId="5390EB0D" w14:textId="77777777" w:rsidR="00E05CEC" w:rsidRDefault="00E05CEC" w:rsidP="00E05CEC">
      <w:pPr>
        <w:rPr>
          <w:rStyle w:val="Hyperlink"/>
          <w:b/>
          <w:bCs/>
          <w:color w:val="auto"/>
          <w:sz w:val="32"/>
          <w:szCs w:val="32"/>
          <w:u w:val="none"/>
          <w:rtl/>
        </w:rPr>
      </w:pPr>
      <w:hyperlink r:id="rId1029" w:history="1">
        <w:r>
          <w:rPr>
            <w:rStyle w:val="Hyperlink"/>
            <w:b/>
            <w:bCs/>
            <w:color w:val="auto"/>
            <w:sz w:val="32"/>
            <w:szCs w:val="32"/>
            <w:u w:val="none"/>
            <w:rtl/>
          </w:rPr>
          <w:t>كان تاثير ممتاز جدا جدا جدا يكفي أن المصري أحس بوجوده وأحس بعوزته وحس بكلامه لما يكون الإنجليز كانت موجودة في في ميدان التحرير وبعدين اتنقلت فيها اسماعيلية وخرجت من اسماعيلية بفرامة بمجهود الفدائيين يبقى هذا فخر يبقى</w:t>
        </w:r>
      </w:hyperlink>
    </w:p>
    <w:p w14:paraId="79963D89" w14:textId="77777777" w:rsidR="00E05CEC" w:rsidRDefault="00E05CEC" w:rsidP="00E05CEC">
      <w:pPr>
        <w:rPr>
          <w:rStyle w:val="Hyperlink"/>
          <w:b/>
          <w:bCs/>
          <w:color w:val="auto"/>
          <w:sz w:val="32"/>
          <w:szCs w:val="32"/>
          <w:u w:val="none"/>
          <w:rtl/>
        </w:rPr>
      </w:pPr>
      <w:hyperlink r:id="rId1030" w:history="1">
        <w:r>
          <w:rPr>
            <w:rStyle w:val="Hyperlink"/>
            <w:b/>
            <w:bCs/>
            <w:color w:val="auto"/>
            <w:sz w:val="32"/>
            <w:szCs w:val="32"/>
            <w:u w:val="none"/>
            <w:rtl/>
          </w:rPr>
          <w:t>هذه عظمه مجهود الاخوان المسلمين اي اخوان المسلمين</w:t>
        </w:r>
      </w:hyperlink>
    </w:p>
    <w:p w14:paraId="13C3AC7B" w14:textId="77777777" w:rsidR="00E05CEC" w:rsidRDefault="00E05CEC" w:rsidP="00E05CEC">
      <w:pPr>
        <w:rPr>
          <w:rStyle w:val="Hyperlink"/>
          <w:b/>
          <w:bCs/>
          <w:color w:val="auto"/>
          <w:sz w:val="32"/>
          <w:szCs w:val="32"/>
          <w:u w:val="none"/>
          <w:rtl/>
        </w:rPr>
      </w:pPr>
      <w:hyperlink r:id="rId1031" w:history="1">
        <w:r>
          <w:rPr>
            <w:rStyle w:val="Hyperlink"/>
            <w:b/>
            <w:bCs/>
            <w:color w:val="auto"/>
            <w:sz w:val="32"/>
            <w:szCs w:val="32"/>
            <w:u w:val="none"/>
            <w:rtl/>
          </w:rPr>
          <w:t>مجهود يا اخي انا واساك فيما اقول مجهود الاخوان المسلمين هو الذي خرج الانجليز من مصر نعم الفكر السياسي والمجموعه السياسيه لا تملك الا السياسه اما القوه الضاربه الفعاله تم الاخوان المسلمين</w:t>
        </w:r>
      </w:hyperlink>
    </w:p>
    <w:p w14:paraId="54BC99F6" w14:textId="77777777" w:rsidR="00E05CEC" w:rsidRDefault="00E05CEC" w:rsidP="00E05CEC">
      <w:pPr>
        <w:rPr>
          <w:rStyle w:val="Hyperlink"/>
          <w:b/>
          <w:bCs/>
          <w:color w:val="auto"/>
          <w:sz w:val="32"/>
          <w:szCs w:val="32"/>
          <w:u w:val="none"/>
          <w:rtl/>
        </w:rPr>
      </w:pPr>
      <w:hyperlink r:id="rId1032" w:history="1">
        <w:r>
          <w:rPr>
            <w:rStyle w:val="Hyperlink"/>
            <w:b/>
            <w:bCs/>
            <w:color w:val="auto"/>
            <w:sz w:val="32"/>
            <w:szCs w:val="32"/>
            <w:u w:val="none"/>
            <w:rtl/>
          </w:rPr>
          <w:t>وكانت تخطيط العمليات دي.</w:t>
        </w:r>
      </w:hyperlink>
    </w:p>
    <w:p w14:paraId="626B63CF" w14:textId="77777777" w:rsidR="00E05CEC" w:rsidRDefault="00E05CEC" w:rsidP="00E05CEC">
      <w:pPr>
        <w:rPr>
          <w:rStyle w:val="Hyperlink"/>
          <w:b/>
          <w:bCs/>
          <w:color w:val="auto"/>
          <w:sz w:val="32"/>
          <w:szCs w:val="32"/>
          <w:u w:val="none"/>
          <w:rtl/>
        </w:rPr>
      </w:pPr>
      <w:hyperlink r:id="rId1033" w:history="1">
        <w:r>
          <w:rPr>
            <w:rStyle w:val="Hyperlink"/>
            <w:b/>
            <w:bCs/>
            <w:color w:val="auto"/>
            <w:sz w:val="32"/>
            <w:szCs w:val="32"/>
            <w:u w:val="none"/>
            <w:rtl/>
          </w:rPr>
          <w:t>تم من الاخوان المسلمين. نعم. لا ده كان ما كانش موجود. حسن الهضوي. اه الاستاذ هضوي اه. اه. استاذ هضوي رحت الكلمة اللي سمعتها. لا الاستاذ الهضوي كان يدل الحاجات دي كلها. اه طبعا الاستاذ الهضوي هو اللي كان هو اللي دخل عمر شهير وهو اللي مش في جاز لما طلعت من حديد العبة. يعني قال المسلمون. حسن الهدومي او منير لله. منير لله في موقعه وحسن الهدومي في المقام. الفكره كلها نشهد من الاخوان المسلمين الاستاذ فضيل مشر حسن البنا هو مجدد الاسلام في هذا الغز</w:t>
        </w:r>
      </w:hyperlink>
    </w:p>
    <w:p w14:paraId="4CE0D630" w14:textId="77777777" w:rsidR="00E05CEC" w:rsidRDefault="00E05CEC" w:rsidP="00E05CEC">
      <w:pPr>
        <w:rPr>
          <w:rStyle w:val="Hyperlink"/>
          <w:b/>
          <w:bCs/>
          <w:color w:val="auto"/>
          <w:sz w:val="32"/>
          <w:szCs w:val="32"/>
          <w:u w:val="none"/>
          <w:rtl/>
        </w:rPr>
      </w:pPr>
      <w:hyperlink r:id="rId1034" w:history="1">
        <w:r>
          <w:rPr>
            <w:rStyle w:val="Hyperlink"/>
            <w:b/>
            <w:bCs/>
            <w:color w:val="auto"/>
            <w:sz w:val="32"/>
            <w:szCs w:val="32"/>
            <w:u w:val="none"/>
            <w:rtl/>
          </w:rPr>
          <w:t>طيب ننتقل الى المعتقلات نعم هذه المعتقلات نتكلم عن رموز علاقتك برموز الدعوة المرشدين.</w:t>
        </w:r>
      </w:hyperlink>
    </w:p>
    <w:p w14:paraId="6885CF0B" w14:textId="77777777" w:rsidR="00E05CEC" w:rsidRDefault="00E05CEC" w:rsidP="00E05CEC">
      <w:pPr>
        <w:rPr>
          <w:rStyle w:val="Hyperlink"/>
          <w:b/>
          <w:bCs/>
          <w:color w:val="auto"/>
          <w:sz w:val="32"/>
          <w:szCs w:val="32"/>
          <w:u w:val="none"/>
          <w:rtl/>
        </w:rPr>
      </w:pPr>
      <w:hyperlink r:id="rId1035" w:history="1">
        <w:r>
          <w:rPr>
            <w:rStyle w:val="Hyperlink"/>
            <w:b/>
            <w:bCs/>
            <w:color w:val="auto"/>
            <w:sz w:val="32"/>
            <w:szCs w:val="32"/>
            <w:u w:val="none"/>
            <w:rtl/>
          </w:rPr>
          <w:t>نعم.</w:t>
        </w:r>
      </w:hyperlink>
    </w:p>
    <w:p w14:paraId="7064D081" w14:textId="77777777" w:rsidR="00E05CEC" w:rsidRDefault="00E05CEC" w:rsidP="00E05CEC">
      <w:pPr>
        <w:rPr>
          <w:rStyle w:val="Hyperlink"/>
          <w:b/>
          <w:bCs/>
          <w:color w:val="auto"/>
          <w:sz w:val="32"/>
          <w:szCs w:val="32"/>
          <w:u w:val="none"/>
          <w:rtl/>
        </w:rPr>
      </w:pPr>
      <w:hyperlink r:id="rId1036" w:history="1">
        <w:r>
          <w:rPr>
            <w:rStyle w:val="Hyperlink"/>
            <w:b/>
            <w:bCs/>
            <w:color w:val="auto"/>
            <w:sz w:val="32"/>
            <w:szCs w:val="32"/>
            <w:u w:val="none"/>
            <w:rtl/>
          </w:rPr>
          <w:t>والشهداء اربعة وخمسين. نعم. والشهداء خمسة وستين. نعم. وشهداء خمسة وستين الذكرى بتاعتهم اخر الشهر.</w:t>
        </w:r>
      </w:hyperlink>
    </w:p>
    <w:p w14:paraId="669FDA33" w14:textId="77777777" w:rsidR="00E05CEC" w:rsidRDefault="00E05CEC" w:rsidP="00E05CEC">
      <w:pPr>
        <w:rPr>
          <w:rStyle w:val="Hyperlink"/>
          <w:b/>
          <w:bCs/>
          <w:color w:val="auto"/>
          <w:sz w:val="32"/>
          <w:szCs w:val="32"/>
          <w:u w:val="none"/>
          <w:rtl/>
        </w:rPr>
      </w:pPr>
      <w:hyperlink r:id="rId1037" w:history="1">
        <w:r>
          <w:rPr>
            <w:rStyle w:val="Hyperlink"/>
            <w:b/>
            <w:bCs/>
            <w:color w:val="auto"/>
            <w:sz w:val="32"/>
            <w:szCs w:val="32"/>
            <w:u w:val="none"/>
            <w:rtl/>
          </w:rPr>
          <w:t>نعم. يا ريت تكلمنا عن آآ بداية يعني بشهداء اربعة وخمسين. اربعة وخمسين.</w:t>
        </w:r>
      </w:hyperlink>
    </w:p>
    <w:p w14:paraId="1D82C1C1" w14:textId="77777777" w:rsidR="00E05CEC" w:rsidRDefault="00E05CEC" w:rsidP="00E05CEC">
      <w:pPr>
        <w:rPr>
          <w:rStyle w:val="Hyperlink"/>
          <w:b/>
          <w:bCs/>
          <w:color w:val="auto"/>
          <w:sz w:val="32"/>
          <w:szCs w:val="32"/>
          <w:u w:val="none"/>
          <w:rtl/>
        </w:rPr>
      </w:pPr>
      <w:hyperlink r:id="rId1038" w:history="1">
        <w:r>
          <w:rPr>
            <w:rStyle w:val="Hyperlink"/>
            <w:b/>
            <w:bCs/>
            <w:color w:val="auto"/>
            <w:sz w:val="32"/>
            <w:szCs w:val="32"/>
            <w:u w:val="none"/>
            <w:rtl/>
          </w:rPr>
          <w:t>اه نبدأ باربعة وخمسين.</w:t>
        </w:r>
      </w:hyperlink>
    </w:p>
    <w:p w14:paraId="3C4FB9D1" w14:textId="77777777" w:rsidR="00E05CEC" w:rsidRDefault="00E05CEC" w:rsidP="00E05CEC">
      <w:pPr>
        <w:rPr>
          <w:rStyle w:val="Hyperlink"/>
          <w:b/>
          <w:bCs/>
          <w:color w:val="auto"/>
          <w:sz w:val="32"/>
          <w:szCs w:val="32"/>
          <w:u w:val="none"/>
          <w:rtl/>
        </w:rPr>
      </w:pPr>
      <w:hyperlink r:id="rId1039" w:history="1">
        <w:r>
          <w:rPr>
            <w:rStyle w:val="Hyperlink"/>
            <w:b/>
            <w:bCs/>
            <w:color w:val="auto"/>
            <w:sz w:val="32"/>
            <w:szCs w:val="32"/>
            <w:u w:val="none"/>
            <w:rtl/>
          </w:rPr>
          <w:t>آآ اربعة وخمسين لما آآ حصلت حدث المنشية. آآ لعلمك حد اللي حضرتك حارس المشيع ماشي ا قيل فيه كلام كتير نعم الحقيقه اه والحقيقه محمود عبد المجيد كان معايا فلسطين وهنداي ديور كان صديق ليه محمود عبد اللطيف محمود عبد اللطيف اه مش كان عبد المجيد لا محمود عبد اللطيف كان معانا في فلسطين في هندي ديور كان صديق ليه بصداقته لعبد الهادي شعبان ابن خالد هنداوي دير كان ماسك شعبه الدوي هنداوي دير كان قريب من عبد الرحمن السماوي عبد الرحمن السام كان قريب من جمال عبد الباص كان قريب من عبد الباص عبد الرحمن الاسامي عاش مع مع جمال عبد الله السش كبيره و فانا بممارستي وجنسي مع هؤلاء الناس احس انها يعني كانت فكره مدبره ما كانش حقيقيه ولا ليه هدي رحمه الله عليه كان صعب</w:t>
        </w:r>
      </w:hyperlink>
    </w:p>
    <w:p w14:paraId="59986350" w14:textId="77777777" w:rsidR="00E05CEC" w:rsidRDefault="00E05CEC" w:rsidP="00E05CEC">
      <w:pPr>
        <w:rPr>
          <w:rStyle w:val="Hyperlink"/>
          <w:b/>
          <w:bCs/>
          <w:color w:val="auto"/>
          <w:sz w:val="32"/>
          <w:szCs w:val="32"/>
          <w:u w:val="none"/>
          <w:rtl/>
        </w:rPr>
      </w:pPr>
      <w:hyperlink r:id="rId1040" w:history="1">
        <w:r>
          <w:rPr>
            <w:rStyle w:val="Hyperlink"/>
            <w:b/>
            <w:bCs/>
            <w:color w:val="auto"/>
            <w:sz w:val="32"/>
            <w:szCs w:val="32"/>
            <w:u w:val="none"/>
            <w:rtl/>
          </w:rPr>
          <w:t>تعامله يعني كان شديد</w:t>
        </w:r>
      </w:hyperlink>
    </w:p>
    <w:p w14:paraId="4626CC7A" w14:textId="77777777" w:rsidR="00E05CEC" w:rsidRDefault="00E05CEC" w:rsidP="00E05CEC">
      <w:pPr>
        <w:rPr>
          <w:rStyle w:val="Hyperlink"/>
          <w:b/>
          <w:bCs/>
          <w:color w:val="auto"/>
          <w:sz w:val="32"/>
          <w:szCs w:val="32"/>
          <w:u w:val="none"/>
          <w:rtl/>
        </w:rPr>
      </w:pPr>
      <w:hyperlink r:id="rId1041" w:history="1">
        <w:r>
          <w:rPr>
            <w:rStyle w:val="Hyperlink"/>
            <w:b/>
            <w:bCs/>
            <w:color w:val="auto"/>
            <w:sz w:val="32"/>
            <w:szCs w:val="32"/>
            <w:u w:val="none"/>
            <w:rtl/>
          </w:rPr>
          <w:t xml:space="preserve">يعني كنت تقول والله الشعور الفلاني وحش كان يروح يعمله فلان ليه الش الاخوان كان يروح فالراجل اللي فيه دايما الهوج وفيه السرعه ما تحطو في اماكن المسؤوليه بقول لحضرتك أنا بتكلم عن حياه عشتها مع مع إن كان يعيش معايا في البلد يعني معانا في البلد أسبوعين ثلاثة وكان كل شهر يجي وحاجات في هذا القبيل محمود عبد اللطيف يعني كان بيعتبروا الأمر مين دولة هندية السببي كان يقود اليوم الخاص فلما تربط العلاقات كلها تجد هناك خلل تجد هناك خلل لأن الإخوان المسلمين لما بتبني على رأي بتبني عليه من جميع </w:t>
        </w:r>
        <w:r>
          <w:rPr>
            <w:rStyle w:val="Hyperlink"/>
            <w:b/>
            <w:bCs/>
            <w:color w:val="auto"/>
            <w:sz w:val="32"/>
            <w:szCs w:val="32"/>
            <w:u w:val="none"/>
            <w:rtl/>
          </w:rPr>
          <w:lastRenderedPageBreak/>
          <w:t>أعضاؤه مش مجموعة خاصة أو بمجموعة منفردة تروح تنفذه لأ حادث المنشيه تمثيليه تمثيليه لا واقع لها ولا حقيقه فيه لما جيت حياه سنوي بعد كده الا كانت حياه مرفهق مترك وعايش في حياه عبد الناصر الله ده انا في حياه عبد الناصر يا داخل ومعتقل وانت في حياه عبد الناصر هنداو ديور ماكانش لا يعدل كما اكيد وكما ولذلك يعدل بنسجل هو ده بتعمل علامه استفهام على الهنداوي اه اه اه خذ حته هنداوي غير محمود يعني انا بظر محمود في تصرفاته ليه لان هو كان وامر هنداوي وامر هنداوي هنداوي بير كان عبد الرحمن وسلم ففي هذا المجال تجد الشكوك عقله حضرتك كنت بالتنظيم الخاص</w:t>
        </w:r>
      </w:hyperlink>
    </w:p>
    <w:p w14:paraId="597F4B0C" w14:textId="77777777" w:rsidR="00E05CEC" w:rsidRDefault="00E05CEC" w:rsidP="00E05CEC">
      <w:pPr>
        <w:rPr>
          <w:rStyle w:val="Hyperlink"/>
          <w:b/>
          <w:bCs/>
          <w:color w:val="auto"/>
          <w:sz w:val="32"/>
          <w:szCs w:val="32"/>
          <w:u w:val="none"/>
          <w:rtl/>
        </w:rPr>
      </w:pPr>
      <w:hyperlink r:id="rId1042" w:history="1">
        <w:r>
          <w:rPr>
            <w:rStyle w:val="Hyperlink"/>
            <w:b/>
            <w:bCs/>
            <w:color w:val="auto"/>
            <w:sz w:val="32"/>
            <w:szCs w:val="32"/>
            <w:u w:val="none"/>
            <w:rtl/>
          </w:rPr>
          <w:t>نعم كنت في التنظيم الخاص كنت ايه في التنظيم الخاص كنت في التنظيم الخاص</w:t>
        </w:r>
      </w:hyperlink>
    </w:p>
    <w:p w14:paraId="036EE654" w14:textId="77777777" w:rsidR="00E05CEC" w:rsidRDefault="00E05CEC" w:rsidP="00E05CEC">
      <w:pPr>
        <w:rPr>
          <w:rStyle w:val="Hyperlink"/>
          <w:b/>
          <w:bCs/>
          <w:color w:val="auto"/>
          <w:sz w:val="32"/>
          <w:szCs w:val="32"/>
          <w:u w:val="none"/>
          <w:rtl/>
        </w:rPr>
      </w:pPr>
      <w:hyperlink r:id="rId1043" w:history="1">
        <w:r>
          <w:rPr>
            <w:rStyle w:val="Hyperlink"/>
            <w:b/>
            <w:bCs/>
            <w:color w:val="auto"/>
            <w:sz w:val="32"/>
            <w:szCs w:val="32"/>
            <w:u w:val="none"/>
            <w:rtl/>
          </w:rPr>
          <w:t>اه ف يعني التنظيم الخاص بيثبت اصل الحق جاي اسنده الى القوه حق من القوه ما ينفس تنفذ ايه ده الباطل هو اللي بينتصر على الحق ان الحق مالوش قوه بتعم الدول العربيه والدول الاوروبيه بيحكمها ايه القانون لكن لما القانونش مجيد كل اللي بيحصل على الساحه المصريه الساحه العربيه فيها قوانين وفيش ق انا لما كل ا في قانون وياخدني لا في الاخوه المسلمين طب ما انا ما بنكرش ولا معتقلات وسجون و و و والحج ده منضم الى المحظوره محظورتي ده كان في على مراى ومسمع من العالم كله محظوره محظوره في عادك انت في فلسفتك انت او في اسلوبك انت محظوره الله جعلها وثم واحد واذا كان نجاحهم كان ذريعه استندوا عليهم، لأن قبل أن يرث الله حقيقة وكذا وكذا وكذا وكذا وكذا، وكان فكرة مضادة للأوروبيين والبنين. الشهداء، أربعة، الشيخ عبد الفتاح إسماعيل، أه، كان التويته إيه؟ الشيخ عبد الفتاح إسماعيل، إنه فلوس عسود أهل المثل، طب بالله عليك، أنا لما أكون مسلم وانت مسلم، وانت بعتقل، وبيتك مافيش حاجة. هل تبقى جريمه لما انا اروح اكل اولادك لكن هم خمسه وستين كان جمال عبد الناصر راح لاتحاد السوفيتي كان افتقر فراح يطلب يا دوب دله مليون جنيه ولا بعرف ايه وبعدين الاتحاد السوفيتي قال له الفقر الاسلامي ما زال قائما الفكر الشيوعي ما انتشر فاصدر خير هناك اعتقال كل من سبق اعتقاله. اعتقال كل من ساد قاع شقاله. كانت دي. خمسة وثلاثين معتقل داخل المعتقل.</w:t>
        </w:r>
      </w:hyperlink>
    </w:p>
    <w:p w14:paraId="5086C542" w14:textId="77777777" w:rsidR="00E05CEC" w:rsidRDefault="00E05CEC" w:rsidP="00E05CEC">
      <w:pPr>
        <w:rPr>
          <w:rStyle w:val="Hyperlink"/>
          <w:b/>
          <w:bCs/>
          <w:color w:val="auto"/>
          <w:sz w:val="32"/>
          <w:szCs w:val="32"/>
          <w:u w:val="none"/>
          <w:rtl/>
        </w:rPr>
      </w:pPr>
      <w:hyperlink r:id="rId1044" w:history="1">
        <w:r>
          <w:rPr>
            <w:rStyle w:val="Hyperlink"/>
            <w:b/>
            <w:bCs/>
            <w:color w:val="auto"/>
            <w:sz w:val="32"/>
            <w:szCs w:val="32"/>
            <w:u w:val="none"/>
            <w:rtl/>
          </w:rPr>
          <w:t>خمسة وثلاثين الف.</w:t>
        </w:r>
      </w:hyperlink>
    </w:p>
    <w:p w14:paraId="5D4A5D46" w14:textId="77777777" w:rsidR="00E05CEC" w:rsidRDefault="00E05CEC" w:rsidP="00E05CEC">
      <w:pPr>
        <w:rPr>
          <w:rStyle w:val="Hyperlink"/>
          <w:b/>
          <w:bCs/>
          <w:color w:val="auto"/>
          <w:sz w:val="32"/>
          <w:szCs w:val="32"/>
          <w:u w:val="none"/>
          <w:rtl/>
        </w:rPr>
      </w:pPr>
      <w:hyperlink r:id="rId1045" w:history="1">
        <w:r>
          <w:rPr>
            <w:rStyle w:val="Hyperlink"/>
            <w:b/>
            <w:bCs/>
            <w:color w:val="auto"/>
            <w:sz w:val="32"/>
            <w:szCs w:val="32"/>
            <w:u w:val="none"/>
            <w:rtl/>
          </w:rPr>
          <w:t xml:space="preserve">خمسة وثلاثين الف. داخل المعتقل. ارجاء قال لمين? وفشلا فيه يعني جمال عبد الناصر فشل دول دماير اليوم راحت أمريكا جابت 100,000,000 أو حاجة زي كده ردا على إيه؟ على جواب الأبطال أدي شهداء خمسة وستين في خمسة وستين جمال عبد الناصر القيادة السياسية وجدت إن هؤلاء الناس امتدادا برضه للإخوان المسلمين امتدادا برضه الله ولما جه انور السادات وفتح الفتحه البسيطه للاخوان المسلمين لا حبا فيه وان كان كان منهم والاخوان المسلمين هم اللي كانوا بيقلوه هم اللي كانوا بيشغدوه وهم اللي كانوا يراعوه والاخوان السون فضل كبير جدا على امر السادات قبل ان يكون زعيما قبل ان يكون قائدا او حاكما ما جه يرجع الاخوان المسلمين مرجعوش عشان حفضل في الاسلام انور السادات كان بيغيب التمثيل وكان راجل ابن بلد الفعلوي وكان يحب يضحك ما كانش حلم في الاخوان ولكنه رأى بعض اخواننا وقالوا وبعض الناس وقالوا رجع الاخوان المسلمين عشان هم دول القوه الضاربه بيرضوا الاتحاد الشيخي الشيوعي، الشيوعي لا يهزله إلا العقيدة، المؤمن، كل الشيخ في الوقت اللي أنهر السيدات كانت تصفها في عليه الاكناس، </w:t>
        </w:r>
        <w:r>
          <w:rPr>
            <w:rStyle w:val="Hyperlink"/>
            <w:b/>
            <w:bCs/>
            <w:color w:val="auto"/>
            <w:sz w:val="32"/>
            <w:szCs w:val="32"/>
            <w:u w:val="none"/>
            <w:rtl/>
          </w:rPr>
          <w:lastRenderedPageBreak/>
          <w:t>الشعراوي، الجمعة، و. والمجموع اللي هو كان ما كانش حبك، لأ، فإذا شهداء خمسة وستين هم المجموعة اللي جمال عبد الناصر واللجنة السياسية، وارس إن هما امتداد. الدعوه وان الاخوان والسون من الاخوان المس طب الاخوان المسون لحد دلوقتي مش مج شراب هم محضروا ليه طب جمال عبد الناصر تبع حسن بيحررهم ليه طب هم عملوا ايه اثبتلي بقى من سنه فاتت الاخوان المسون عملوا في ايه في مصر خربوا فيهم اذا حضرتك اختبرتهم الاخوان المسلمون ناس اقار لا المراه بتهم لا المال بيديهم ولا الاهواء بيديهم ولا المعيشات في زهم دول الناس بتوع ربنا طب انتم بتحرمهم ليه ولكنه ضعف ضعف منهم ضعف من حاجه ان هؤلاء الناس قوه قوه لا تجاد حماس دلوقتي تتكلم مع فتح ويا فتح ارجع ويا فتح ويا فتح لكن فتح حاجه هو. هو حماد جميل يعمل إيه؟ صح ولا لكن؟ أحمد ياسين ده كان أصله. أحمد ياسين رجل مجاهد القعيد. اللي كان مغابي كان بيؤرق. اليد. طب هات ازاي؟ طب ياسر على وفات الكلام اللي احنا بنسمعه دلوقتي. والأقاصص الالتقاء. فيا اخي هيدول لك على حاجة. الله تبارك وتعالى سينثر دارته إن شاء الله وستظل قائمة إلى مدى الحياة.</w:t>
        </w:r>
      </w:hyperlink>
    </w:p>
    <w:p w14:paraId="08E940A4" w14:textId="77777777" w:rsidR="00E05CEC" w:rsidRDefault="00E05CEC" w:rsidP="00E05CEC">
      <w:pPr>
        <w:rPr>
          <w:rStyle w:val="Hyperlink"/>
          <w:b/>
          <w:bCs/>
          <w:color w:val="auto"/>
          <w:sz w:val="32"/>
          <w:szCs w:val="32"/>
          <w:u w:val="none"/>
          <w:rtl/>
        </w:rPr>
      </w:pPr>
      <w:hyperlink r:id="rId1046" w:history="1">
        <w:r>
          <w:rPr>
            <w:rStyle w:val="Hyperlink"/>
            <w:b/>
            <w:bCs/>
            <w:color w:val="auto"/>
            <w:sz w:val="32"/>
            <w:szCs w:val="32"/>
            <w:u w:val="none"/>
            <w:rtl/>
          </w:rPr>
          <w:t>حضرتك يعني قعدت من الشهداء الخمسة وستين؟ كل الشهداء. عن قرب يعني.</w:t>
        </w:r>
      </w:hyperlink>
    </w:p>
    <w:p w14:paraId="776190DE" w14:textId="77777777" w:rsidR="00E05CEC" w:rsidRDefault="00E05CEC" w:rsidP="00E05CEC">
      <w:pPr>
        <w:rPr>
          <w:rStyle w:val="Hyperlink"/>
          <w:b/>
          <w:bCs/>
          <w:color w:val="auto"/>
          <w:sz w:val="32"/>
          <w:szCs w:val="32"/>
          <w:u w:val="none"/>
          <w:rtl/>
        </w:rPr>
      </w:pPr>
      <w:hyperlink r:id="rId1047" w:history="1">
        <w:r>
          <w:rPr>
            <w:rStyle w:val="Hyperlink"/>
            <w:b/>
            <w:bCs/>
            <w:color w:val="auto"/>
            <w:sz w:val="32"/>
            <w:szCs w:val="32"/>
            <w:u w:val="none"/>
            <w:rtl/>
          </w:rPr>
          <w:t>عن قرب. كل الشهداء يعني الشيخ محمد البنغالي كان قائد معايا في في فلسطين. كان قائد فلسطيني. واخد يوسف طلعت كنت على صلة به.</w:t>
        </w:r>
      </w:hyperlink>
    </w:p>
    <w:p w14:paraId="74FF84D0" w14:textId="77777777" w:rsidR="00E05CEC" w:rsidRDefault="00E05CEC" w:rsidP="00E05CEC">
      <w:pPr>
        <w:rPr>
          <w:rStyle w:val="Hyperlink"/>
          <w:b/>
          <w:bCs/>
          <w:color w:val="auto"/>
          <w:sz w:val="32"/>
          <w:szCs w:val="32"/>
          <w:u w:val="none"/>
          <w:rtl/>
        </w:rPr>
      </w:pPr>
      <w:hyperlink r:id="rId1048" w:history="1">
        <w:r>
          <w:rPr>
            <w:rStyle w:val="Hyperlink"/>
            <w:b/>
            <w:bCs/>
            <w:color w:val="auto"/>
            <w:sz w:val="32"/>
            <w:szCs w:val="32"/>
            <w:u w:val="none"/>
            <w:rtl/>
          </w:rPr>
          <w:t>حضرتك اختار لنا واحد منهم كلمنا عنه. واحد.</w:t>
        </w:r>
      </w:hyperlink>
    </w:p>
    <w:p w14:paraId="09971C9F" w14:textId="77777777" w:rsidR="00E05CEC" w:rsidRDefault="00E05CEC" w:rsidP="00E05CEC">
      <w:pPr>
        <w:rPr>
          <w:rStyle w:val="Hyperlink"/>
          <w:b/>
          <w:bCs/>
          <w:color w:val="auto"/>
          <w:sz w:val="32"/>
          <w:szCs w:val="32"/>
          <w:u w:val="none"/>
          <w:rtl/>
        </w:rPr>
      </w:pPr>
      <w:hyperlink r:id="rId1049" w:history="1">
        <w:r>
          <w:rPr>
            <w:rStyle w:val="Hyperlink"/>
            <w:b/>
            <w:bCs/>
            <w:color w:val="auto"/>
            <w:sz w:val="32"/>
            <w:szCs w:val="32"/>
            <w:u w:val="none"/>
            <w:rtl/>
          </w:rPr>
          <w:t>أيوة، هم كلهم، كلهم خيارا من خيار، يعني اسمه السيد إبراهيم الطيب صقر. من الماء مركز لين الكون هو يعتبر يعني الامهات كده قرايب الاستاذ غني رحمة الله عليه هو اللي جه كان فتح الشهدة عندنا في البلد فكنت بتصل به وكان له مكتب محاماة وكان عبد الهادي بيتردد عليه كمحامي والتاوي كمحامي يعني كل هؤلاء الناس القدامى اللي كان لهم صولات وجولات في الدولة الاسلامية وكلها كان شوارخ كبار خضار فعلا وخضار في الفكر وخضار في الإيمان وعلى صلة من صلة قوية فلما أختار لك واحد قللت من الثاني</w:t>
        </w:r>
      </w:hyperlink>
    </w:p>
    <w:p w14:paraId="0531B963" w14:textId="77777777" w:rsidR="00E05CEC" w:rsidRDefault="00E05CEC" w:rsidP="00E05CEC">
      <w:pPr>
        <w:rPr>
          <w:rStyle w:val="Hyperlink"/>
          <w:b/>
          <w:bCs/>
          <w:color w:val="auto"/>
          <w:sz w:val="32"/>
          <w:szCs w:val="32"/>
          <w:u w:val="none"/>
          <w:rtl/>
        </w:rPr>
      </w:pPr>
      <w:hyperlink r:id="rId1050" w:history="1">
        <w:r>
          <w:rPr>
            <w:rStyle w:val="Hyperlink"/>
            <w:b/>
            <w:bCs/>
            <w:color w:val="auto"/>
            <w:sz w:val="32"/>
            <w:szCs w:val="32"/>
            <w:u w:val="none"/>
            <w:rtl/>
          </w:rPr>
          <w:t>لا تختار لي واحد عشت معاه قعدت معاه في الزنزانة قعدت معاه</w:t>
        </w:r>
      </w:hyperlink>
    </w:p>
    <w:p w14:paraId="5FA1B23A" w14:textId="77777777" w:rsidR="00E05CEC" w:rsidRDefault="00E05CEC" w:rsidP="00E05CEC">
      <w:pPr>
        <w:rPr>
          <w:rStyle w:val="Hyperlink"/>
          <w:b/>
          <w:bCs/>
          <w:color w:val="auto"/>
          <w:sz w:val="32"/>
          <w:szCs w:val="32"/>
          <w:u w:val="none"/>
          <w:rtl/>
        </w:rPr>
      </w:pPr>
      <w:hyperlink r:id="rId1051" w:history="1">
        <w:r>
          <w:rPr>
            <w:rStyle w:val="Hyperlink"/>
            <w:b/>
            <w:bCs/>
            <w:color w:val="auto"/>
            <w:sz w:val="32"/>
            <w:szCs w:val="32"/>
            <w:u w:val="none"/>
            <w:rtl/>
          </w:rPr>
          <w:t>الشيخ جمال رحمه الله عليه ده كان قائد المعكر بتاع الباريس فكان دايما بيقعد معانا كان دايما بيقعد معانا يعني الشيخ فغالوي رحمة الله عليه لما كنا نطلع في طابور علشان نوضع أيام في مكان ما ويقف قدام مننا ويتكلم صلة الإنسان بربه يفضل مجاهد كان يخلي الإنسان مننا في نشوه وكان يخليه يعني يعني إزاي بيسعى إلى الجهاد في سبيل الله وانت بتسعى تخش الجنة. انت بتسعى انك انت تخش. ولذلك هناك خطأ كل ما ارتكبه في فلسطين. ان لما كنا نطلع في الله أكبر ولله الحمد دون أن يجرب. يعني ما عدوك لازم تشوف أسلحته. ولازم تجرب زيه. يقول هي تقولوا قوة واعدلوا أو أقل. قدام ما يقولش ده هيخلص من من القرى ومن التمرين فكان كلمات الناس المؤمنين بيمثلهم الشيخ تغالي في وقتها كانت بتجعل فيها الحنية للقوة والمنع خلينا نروح المعركة أو إحنا يعني يعني مثلا قال لا نكون أشين متفجرات عشرين كيلو أرض ثلاثين أرض معركة جلال عشان تشيل يعني ترى كده في مكان في الجناة بتاع عشان تهديه في مكان تاني عشان كده صعب فإيه اللي بيقولك على هذا؟ مش السلاح اللي إنت شايفها ولكن كلمات الشيخ طاهر.</w:t>
        </w:r>
      </w:hyperlink>
    </w:p>
    <w:p w14:paraId="593F3BCD" w14:textId="77777777" w:rsidR="00E05CEC" w:rsidRDefault="00E05CEC" w:rsidP="00E05CEC">
      <w:pPr>
        <w:rPr>
          <w:rStyle w:val="Hyperlink"/>
          <w:b/>
          <w:bCs/>
          <w:color w:val="auto"/>
          <w:sz w:val="32"/>
          <w:szCs w:val="32"/>
          <w:u w:val="none"/>
          <w:rtl/>
        </w:rPr>
      </w:pPr>
      <w:hyperlink r:id="rId1052" w:history="1">
        <w:r>
          <w:rPr>
            <w:rStyle w:val="Hyperlink"/>
            <w:b/>
            <w:bCs/>
            <w:color w:val="auto"/>
            <w:sz w:val="32"/>
            <w:szCs w:val="32"/>
            <w:u w:val="none"/>
            <w:rtl/>
          </w:rPr>
          <w:t>استفدت منه وين؟ لا.</w:t>
        </w:r>
      </w:hyperlink>
    </w:p>
    <w:p w14:paraId="69E6146B" w14:textId="77777777" w:rsidR="00E05CEC" w:rsidRDefault="00E05CEC" w:rsidP="00E05CEC">
      <w:pPr>
        <w:rPr>
          <w:rStyle w:val="Hyperlink"/>
          <w:b/>
          <w:bCs/>
          <w:color w:val="auto"/>
          <w:sz w:val="32"/>
          <w:szCs w:val="32"/>
          <w:u w:val="none"/>
          <w:rtl/>
        </w:rPr>
      </w:pPr>
      <w:hyperlink r:id="rId1053" w:history="1">
        <w:r>
          <w:rPr>
            <w:rStyle w:val="Hyperlink"/>
            <w:b/>
            <w:bCs/>
            <w:color w:val="auto"/>
            <w:sz w:val="32"/>
            <w:szCs w:val="32"/>
            <w:u w:val="none"/>
            <w:rtl/>
          </w:rPr>
          <w:t>مش استفدت منه ايه ده؟ يعني؟ أنا وجودي هو اتعلمت منه وين؟ هو اتعلم مني؟ تعلمت هو تعلم منين تعلمنا احنا الاثنين الصبر والتقوى وطاعه الله تبارك وتعالى ولا انا لنا ما في حياه الا برضا الله تبارك وتعالى اصل الشيخ في الراجل وانا يعني انت تقوللي تعلمت المحاسن دي منين انه اكبر مني لكن الشيخ فياوي ولنا ابراهيم الطاي المجموعه اللي هي في سن واحد ده مدرسه واحده ما هو اللي بيقول اللي بعمله.</w:t>
        </w:r>
      </w:hyperlink>
    </w:p>
    <w:p w14:paraId="3AAA2AC2" w14:textId="77777777" w:rsidR="00E05CEC" w:rsidRDefault="00E05CEC" w:rsidP="00E05CEC">
      <w:pPr>
        <w:rPr>
          <w:rStyle w:val="Hyperlink"/>
          <w:b/>
          <w:bCs/>
          <w:color w:val="auto"/>
          <w:sz w:val="32"/>
          <w:szCs w:val="32"/>
          <w:u w:val="none"/>
          <w:rtl/>
        </w:rPr>
      </w:pPr>
      <w:hyperlink r:id="rId1054" w:history="1">
        <w:r>
          <w:rPr>
            <w:rStyle w:val="Hyperlink"/>
            <w:b/>
            <w:bCs/>
            <w:color w:val="auto"/>
            <w:sz w:val="32"/>
            <w:szCs w:val="32"/>
            <w:u w:val="none"/>
            <w:rtl/>
          </w:rPr>
          <w:t>الاستفادة بتاعتي هي الاستفادة بتاعتي.</w:t>
        </w:r>
      </w:hyperlink>
    </w:p>
    <w:p w14:paraId="2D371ECF" w14:textId="77777777" w:rsidR="00E05CEC" w:rsidRDefault="00E05CEC" w:rsidP="00E05CEC">
      <w:pPr>
        <w:rPr>
          <w:rStyle w:val="Hyperlink"/>
          <w:b/>
          <w:bCs/>
          <w:color w:val="auto"/>
          <w:sz w:val="32"/>
          <w:szCs w:val="32"/>
          <w:u w:val="none"/>
          <w:rtl/>
        </w:rPr>
      </w:pPr>
      <w:hyperlink r:id="rId1055" w:history="1">
        <w:r>
          <w:rPr>
            <w:rStyle w:val="Hyperlink"/>
            <w:b/>
            <w:bCs/>
            <w:color w:val="auto"/>
            <w:sz w:val="32"/>
            <w:szCs w:val="32"/>
            <w:u w:val="none"/>
            <w:rtl/>
          </w:rPr>
          <w:t>انا بشوف فيه الصالح. هو بيشوف فيه الصالح. هو بيقول مراته يا اخي. انما لما تقول لي ايه حسن ظنه. رحمة الله عليه. اقول لك هو الذي فتح اعيننا ان بالجهاد في سبيل الله. هو بالدعوة الاسلامية. اقول هو المجدد. هل هي القضية؟ هل هو الامل. اللي دي ما زلنا احنا الموجودين الى اختنا هذا. وما زالت الدعوة موجودة إلى وقتنا هذا. هذه مسألة.</w:t>
        </w:r>
      </w:hyperlink>
    </w:p>
    <w:p w14:paraId="36A5A5DE" w14:textId="77777777" w:rsidR="00E05CEC" w:rsidRDefault="00E05CEC" w:rsidP="00E05CEC">
      <w:pPr>
        <w:rPr>
          <w:rStyle w:val="Hyperlink"/>
          <w:b/>
          <w:bCs/>
          <w:color w:val="auto"/>
          <w:sz w:val="32"/>
          <w:szCs w:val="32"/>
          <w:u w:val="none"/>
          <w:rtl/>
        </w:rPr>
      </w:pPr>
      <w:hyperlink r:id="rId1056" w:history="1">
        <w:r>
          <w:rPr>
            <w:rStyle w:val="Hyperlink"/>
            <w:b/>
            <w:bCs/>
            <w:color w:val="auto"/>
            <w:sz w:val="32"/>
            <w:szCs w:val="32"/>
            <w:u w:val="none"/>
            <w:rtl/>
          </w:rPr>
          <w:t>طيب ننتقل إلى المحن أو المنح. التي تعرضتم لها.</w:t>
        </w:r>
      </w:hyperlink>
    </w:p>
    <w:p w14:paraId="0BD9181C" w14:textId="77777777" w:rsidR="00E05CEC" w:rsidRDefault="00E05CEC" w:rsidP="00E05CEC">
      <w:pPr>
        <w:rPr>
          <w:rStyle w:val="Hyperlink"/>
          <w:b/>
          <w:bCs/>
          <w:color w:val="auto"/>
          <w:sz w:val="32"/>
          <w:szCs w:val="32"/>
          <w:u w:val="none"/>
          <w:rtl/>
        </w:rPr>
      </w:pPr>
      <w:hyperlink r:id="rId1057" w:history="1">
        <w:r>
          <w:rPr>
            <w:rStyle w:val="Hyperlink"/>
            <w:b/>
            <w:bCs/>
            <w:color w:val="auto"/>
            <w:sz w:val="32"/>
            <w:szCs w:val="32"/>
            <w:u w:val="none"/>
            <w:rtl/>
          </w:rPr>
          <w:t>أنا هربت حوالي سبعة عشر. سنة كم؟ سنة تسعة وأربعين خمسين. تمام. وكنت في الغربية زي ما كانت الغربية قبل ما أكون دهلي. ا اعتقلت مع المجموعه بتاعه الملوثيه ورحنا السجن الحربي سنه كام سنه ا بعد السيره وقعدت في السجن الحربي حوالي سنه ونص ثم رحلنا الى القلعه ا رحنا في السجن الحربي رحلنا الى الاعلى للتحقيقات وكان التحليل يعني صعب جدا يعني ضرب الكراريك وتقعد في ميه وما فيش اكل التعذيب بتاع سنين الحربي</w:t>
        </w:r>
      </w:hyperlink>
    </w:p>
    <w:p w14:paraId="227E9136" w14:textId="77777777" w:rsidR="00E05CEC" w:rsidRDefault="00E05CEC" w:rsidP="00E05CEC">
      <w:pPr>
        <w:rPr>
          <w:rStyle w:val="Hyperlink"/>
          <w:b/>
          <w:bCs/>
          <w:color w:val="auto"/>
          <w:sz w:val="32"/>
          <w:szCs w:val="32"/>
          <w:u w:val="none"/>
          <w:rtl/>
        </w:rPr>
      </w:pPr>
      <w:hyperlink r:id="rId1058" w:history="1">
        <w:r>
          <w:rPr>
            <w:rStyle w:val="Hyperlink"/>
            <w:b/>
            <w:bCs/>
            <w:color w:val="auto"/>
            <w:sz w:val="32"/>
            <w:szCs w:val="32"/>
            <w:u w:val="none"/>
            <w:rtl/>
          </w:rPr>
          <w:t>كان الكلاب تنهشك كان في الكلب بسم الله كده كان حمزة البسيوني وحمزة البسيوني كان له قصة يعني قصة عبيودة الاخر</w:t>
        </w:r>
      </w:hyperlink>
    </w:p>
    <w:p w14:paraId="6C959071" w14:textId="77777777" w:rsidR="00E05CEC" w:rsidRDefault="00E05CEC" w:rsidP="00E05CEC">
      <w:pPr>
        <w:rPr>
          <w:rStyle w:val="Hyperlink"/>
          <w:b/>
          <w:bCs/>
          <w:color w:val="auto"/>
          <w:sz w:val="32"/>
          <w:szCs w:val="32"/>
          <w:u w:val="none"/>
          <w:rtl/>
        </w:rPr>
      </w:pPr>
      <w:hyperlink r:id="rId1059" w:history="1">
        <w:r>
          <w:rPr>
            <w:rStyle w:val="Hyperlink"/>
            <w:b/>
            <w:bCs/>
            <w:color w:val="auto"/>
            <w:sz w:val="32"/>
            <w:szCs w:val="32"/>
            <w:u w:val="none"/>
            <w:rtl/>
          </w:rPr>
          <w:t>كان راجل سكير ا حد يقوللك العسكريون جميعا من القليل لهم لما نسخ الحكم ذهبت العقول عقول كل عباده يعني في واحد</w:t>
        </w:r>
      </w:hyperlink>
    </w:p>
    <w:p w14:paraId="40D3385C" w14:textId="77777777" w:rsidR="00E05CEC" w:rsidRDefault="00E05CEC" w:rsidP="00E05CEC">
      <w:pPr>
        <w:rPr>
          <w:rStyle w:val="Hyperlink"/>
          <w:b/>
          <w:bCs/>
          <w:color w:val="auto"/>
          <w:sz w:val="32"/>
          <w:szCs w:val="32"/>
          <w:u w:val="none"/>
          <w:rtl/>
        </w:rPr>
      </w:pPr>
      <w:hyperlink r:id="rId1060" w:history="1">
        <w:r>
          <w:rPr>
            <w:rStyle w:val="Hyperlink"/>
            <w:b/>
            <w:bCs/>
            <w:color w:val="auto"/>
            <w:sz w:val="32"/>
            <w:szCs w:val="32"/>
            <w:u w:val="none"/>
            <w:rtl/>
          </w:rPr>
          <w:t>شيوعي كان مع الثوره كان اسمه السحر كان معانا في السجن الحرب كان شيوعي</w:t>
        </w:r>
      </w:hyperlink>
    </w:p>
    <w:p w14:paraId="0225FE43" w14:textId="77777777" w:rsidR="00E05CEC" w:rsidRDefault="00E05CEC" w:rsidP="00E05CEC">
      <w:pPr>
        <w:rPr>
          <w:rStyle w:val="Hyperlink"/>
          <w:b/>
          <w:bCs/>
          <w:color w:val="auto"/>
          <w:sz w:val="32"/>
          <w:szCs w:val="32"/>
          <w:u w:val="none"/>
          <w:rtl/>
        </w:rPr>
      </w:pPr>
      <w:hyperlink r:id="rId1061" w:history="1">
        <w:r>
          <w:rPr>
            <w:rStyle w:val="Hyperlink"/>
            <w:b/>
            <w:bCs/>
            <w:color w:val="auto"/>
            <w:sz w:val="32"/>
            <w:szCs w:val="32"/>
            <w:u w:val="none"/>
            <w:rtl/>
          </w:rPr>
          <w:t>سحرت كان رجل عظيم مع انه يعني شيوعي ده كان حمزه البسوري كان يخش عليه الزنزانه وحمزه البسوري كان يعتبر بالزنزانه ولا حاجه لكن حمزه البسيوني ده قائد السجن الحربي واحمد انور قائد البوليس الحربي ودول رجال عبد الناصر عبد الناصر وصلاح وزكريا يجوا في السجن الحربي عشان يسهروا حمزه البسيوني لما عقله ربنا ليها بعقله تعرف هو دي حق معايا او اللي امن الدولي اللي كان دي حق معايا هو بقى يقول ايه عيب النجيب يالا عيب النجيب اللي انت قاعد فيه طب انا عيب النجيب ازاي اوعى تغرف عشان انا عارف العد</w:t>
        </w:r>
      </w:hyperlink>
    </w:p>
    <w:p w14:paraId="069805D8" w14:textId="77777777" w:rsidR="00E05CEC" w:rsidRDefault="00E05CEC" w:rsidP="00E05CEC">
      <w:pPr>
        <w:rPr>
          <w:rStyle w:val="Hyperlink"/>
          <w:b/>
          <w:bCs/>
          <w:color w:val="auto"/>
          <w:sz w:val="32"/>
          <w:szCs w:val="32"/>
          <w:u w:val="none"/>
          <w:rtl/>
        </w:rPr>
      </w:pPr>
      <w:hyperlink r:id="rId1062" w:history="1">
        <w:r>
          <w:rPr>
            <w:rStyle w:val="Hyperlink"/>
            <w:b/>
            <w:bCs/>
            <w:color w:val="auto"/>
            <w:sz w:val="32"/>
            <w:szCs w:val="32"/>
            <w:u w:val="none"/>
            <w:rtl/>
          </w:rPr>
          <w:t>انا بيت الفيل الفين وخمول سكران كان يتنزل بيقول يسلط الكلب عليك عشان تهبر جسمك رجل مخمور والرجل عسكري حث بوم حاجه كبيره الراجل كان رجل مقطوعه يعني كان في عها وكان في</w:t>
        </w:r>
      </w:hyperlink>
    </w:p>
    <w:p w14:paraId="1124D71D" w14:textId="77777777" w:rsidR="00E05CEC" w:rsidRDefault="00E05CEC" w:rsidP="00E05CEC">
      <w:pPr>
        <w:rPr>
          <w:rStyle w:val="Hyperlink"/>
          <w:b/>
          <w:bCs/>
          <w:color w:val="auto"/>
          <w:sz w:val="32"/>
          <w:szCs w:val="32"/>
          <w:u w:val="none"/>
          <w:rtl/>
        </w:rPr>
      </w:pPr>
      <w:hyperlink r:id="rId1063" w:history="1">
        <w:r>
          <w:rPr>
            <w:rStyle w:val="Hyperlink"/>
            <w:b/>
            <w:bCs/>
            <w:color w:val="auto"/>
            <w:sz w:val="32"/>
            <w:szCs w:val="32"/>
            <w:u w:val="none"/>
            <w:rtl/>
          </w:rPr>
          <w:t>ألا تعلم أنت لما كانوا بيعتقلوها ويدخلوها في تلك الحربي كانت تعتبر حافل في الاستبدال في أول</w:t>
        </w:r>
      </w:hyperlink>
    </w:p>
    <w:p w14:paraId="4D5D1B03" w14:textId="77777777" w:rsidR="00E05CEC" w:rsidRDefault="00E05CEC" w:rsidP="00E05CEC">
      <w:pPr>
        <w:rPr>
          <w:rStyle w:val="Hyperlink"/>
          <w:b/>
          <w:bCs/>
          <w:color w:val="auto"/>
          <w:sz w:val="32"/>
          <w:szCs w:val="32"/>
          <w:u w:val="none"/>
          <w:rtl/>
        </w:rPr>
      </w:pPr>
      <w:hyperlink r:id="rId1064" w:history="1">
        <w:r>
          <w:rPr>
            <w:rStyle w:val="Hyperlink"/>
            <w:b/>
            <w:bCs/>
            <w:color w:val="auto"/>
            <w:sz w:val="32"/>
            <w:szCs w:val="32"/>
            <w:u w:val="none"/>
            <w:rtl/>
          </w:rPr>
          <w:t xml:space="preserve">ما تخش تعرف إيه حدث في الاستبدال بيه؟ الفوف داخل عشرين وثلاثين أربعين وحاوروه من كل ناحية وعساكر للترابين يوم الساعتين ثلاثة ويدرجوا فيها طب بعمل إيه؟ لما </w:t>
        </w:r>
        <w:r>
          <w:rPr>
            <w:rStyle w:val="Hyperlink"/>
            <w:b/>
            <w:bCs/>
            <w:color w:val="auto"/>
            <w:sz w:val="32"/>
            <w:szCs w:val="32"/>
            <w:u w:val="none"/>
            <w:rtl/>
          </w:rPr>
          <w:lastRenderedPageBreak/>
          <w:t>عدوك هو القادر بتاع القادر من حاكمك هو عدوك عدوك عايز دينك عايز ينلك وخلاص انا بيت انا بيت حاكم</w:t>
        </w:r>
      </w:hyperlink>
    </w:p>
    <w:p w14:paraId="07E2287C" w14:textId="77777777" w:rsidR="00E05CEC" w:rsidRDefault="00E05CEC" w:rsidP="00E05CEC">
      <w:pPr>
        <w:rPr>
          <w:rStyle w:val="Hyperlink"/>
          <w:b/>
          <w:bCs/>
          <w:color w:val="auto"/>
          <w:sz w:val="32"/>
          <w:szCs w:val="32"/>
          <w:u w:val="none"/>
          <w:rtl/>
        </w:rPr>
      </w:pPr>
      <w:hyperlink r:id="rId1065" w:history="1">
        <w:r>
          <w:rPr>
            <w:rStyle w:val="Hyperlink"/>
            <w:b/>
            <w:bCs/>
            <w:color w:val="auto"/>
            <w:sz w:val="32"/>
            <w:szCs w:val="32"/>
            <w:u w:val="none"/>
            <w:rtl/>
          </w:rPr>
          <w:t>ف المسائل دي كلها بتخلي الانسان لما يعني يعني الانسان البشر اي انفصاله يجريه المجتمع اللي احنا عايشين فيه دلوقتي يعني لما يكون فاجر يقول يا رب وربنا أعلم بيه. وهو راضي الفقراء عشان حاجتك. يقول إن شاء الله يا بني. دي لما جينا حتصدك و كان بيحصل حاجة. أنا كنت بأتكلم فيه.</w:t>
        </w:r>
      </w:hyperlink>
    </w:p>
    <w:p w14:paraId="0A37C583" w14:textId="77777777" w:rsidR="00E05CEC" w:rsidRDefault="00E05CEC" w:rsidP="00E05CEC">
      <w:pPr>
        <w:rPr>
          <w:rStyle w:val="Hyperlink"/>
          <w:b/>
          <w:bCs/>
          <w:color w:val="auto"/>
          <w:sz w:val="32"/>
          <w:szCs w:val="32"/>
          <w:u w:val="none"/>
          <w:rtl/>
        </w:rPr>
      </w:pPr>
      <w:hyperlink r:id="rId1066" w:history="1">
        <w:r>
          <w:rPr>
            <w:rStyle w:val="Hyperlink"/>
            <w:b/>
            <w:bCs/>
            <w:color w:val="auto"/>
            <w:sz w:val="32"/>
            <w:szCs w:val="32"/>
            <w:u w:val="none"/>
            <w:rtl/>
          </w:rPr>
          <w:t>محمد البسيون وسجن الحرب. نعم. حمزة البسيون، محمد البسيون، فالعسكريين لما كانوا في الحكم ناس في الحكم.</w:t>
        </w:r>
      </w:hyperlink>
    </w:p>
    <w:p w14:paraId="18A0E95D" w14:textId="77777777" w:rsidR="00E05CEC" w:rsidRDefault="00E05CEC" w:rsidP="00E05CEC">
      <w:pPr>
        <w:rPr>
          <w:rStyle w:val="Hyperlink"/>
          <w:b/>
          <w:bCs/>
          <w:color w:val="auto"/>
          <w:sz w:val="32"/>
          <w:szCs w:val="32"/>
          <w:u w:val="none"/>
          <w:rtl/>
        </w:rPr>
      </w:pPr>
      <w:hyperlink r:id="rId1067" w:history="1">
        <w:r>
          <w:rPr>
            <w:rStyle w:val="Hyperlink"/>
            <w:b/>
            <w:bCs/>
            <w:color w:val="auto"/>
            <w:sz w:val="32"/>
            <w:szCs w:val="32"/>
            <w:u w:val="none"/>
            <w:rtl/>
          </w:rPr>
          <w:t>رحنا القلعة حققوا معانا، قعدوا ما حققوا معانا، تودينا على الإيه؟ على. على. على الطرق، قعدت فيها تلت أربع ثاني، خرجت في دخلت إثنين وخمسين، خرجت في ستة وخمسين في سبعة وخمسين من. وبعدين اعتقلت في خمسة وستين. ما هي دي القرار جه.</w:t>
        </w:r>
      </w:hyperlink>
    </w:p>
    <w:p w14:paraId="70256628" w14:textId="77777777" w:rsidR="00E05CEC" w:rsidRDefault="00E05CEC" w:rsidP="00E05CEC">
      <w:pPr>
        <w:rPr>
          <w:rStyle w:val="Hyperlink"/>
          <w:b/>
          <w:bCs/>
          <w:color w:val="auto"/>
          <w:sz w:val="32"/>
          <w:szCs w:val="32"/>
          <w:u w:val="none"/>
          <w:rtl/>
        </w:rPr>
      </w:pPr>
      <w:hyperlink r:id="rId1068" w:history="1">
        <w:r>
          <w:rPr>
            <w:rStyle w:val="Hyperlink"/>
            <w:b/>
            <w:bCs/>
            <w:color w:val="auto"/>
            <w:sz w:val="32"/>
            <w:szCs w:val="32"/>
            <w:u w:val="none"/>
            <w:rtl/>
          </w:rPr>
          <w:t>اه يعني انت في احداث أربعة وخمسين كنت في السجن. نعم. في احداث أربعة وخمسين كنت في المعتقد.</w:t>
        </w:r>
      </w:hyperlink>
    </w:p>
    <w:p w14:paraId="65CCF069" w14:textId="77777777" w:rsidR="00E05CEC" w:rsidRDefault="00E05CEC" w:rsidP="00E05CEC">
      <w:pPr>
        <w:rPr>
          <w:rStyle w:val="Hyperlink"/>
          <w:b/>
          <w:bCs/>
          <w:color w:val="auto"/>
          <w:sz w:val="32"/>
          <w:szCs w:val="32"/>
          <w:u w:val="none"/>
          <w:rtl/>
        </w:rPr>
      </w:pPr>
      <w:hyperlink r:id="rId1069" w:history="1">
        <w:r>
          <w:rPr>
            <w:rStyle w:val="Hyperlink"/>
            <w:b/>
            <w:bCs/>
            <w:color w:val="auto"/>
            <w:sz w:val="32"/>
            <w:szCs w:val="32"/>
            <w:u w:val="none"/>
            <w:rtl/>
          </w:rPr>
          <w:t>اه اه. احداث أربعة وخمسين كنا في المعتقد. لو أربعة وخمسين ما كانش فيها احداث.</w:t>
        </w:r>
      </w:hyperlink>
    </w:p>
    <w:p w14:paraId="022FCAEF" w14:textId="77777777" w:rsidR="00E05CEC" w:rsidRDefault="00E05CEC" w:rsidP="00E05CEC">
      <w:pPr>
        <w:rPr>
          <w:rStyle w:val="Hyperlink"/>
          <w:b/>
          <w:bCs/>
          <w:color w:val="auto"/>
          <w:sz w:val="32"/>
          <w:szCs w:val="32"/>
          <w:u w:val="none"/>
          <w:rtl/>
        </w:rPr>
      </w:pPr>
      <w:hyperlink r:id="rId1070" w:history="1">
        <w:r>
          <w:rPr>
            <w:rStyle w:val="Hyperlink"/>
            <w:b/>
            <w:bCs/>
            <w:color w:val="auto"/>
            <w:sz w:val="32"/>
            <w:szCs w:val="32"/>
            <w:u w:val="none"/>
            <w:rtl/>
          </w:rPr>
          <w:t>ده أحداث الماشية والاعتقالات والإعدامات ما هو إحنا دخلنا بعد لما حدث</w:t>
        </w:r>
      </w:hyperlink>
    </w:p>
    <w:p w14:paraId="7E88DDAE" w14:textId="77777777" w:rsidR="00E05CEC" w:rsidRDefault="00E05CEC" w:rsidP="00E05CEC">
      <w:pPr>
        <w:rPr>
          <w:rStyle w:val="Hyperlink"/>
          <w:b/>
          <w:bCs/>
          <w:color w:val="auto"/>
          <w:sz w:val="32"/>
          <w:szCs w:val="32"/>
          <w:u w:val="none"/>
          <w:rtl/>
        </w:rPr>
      </w:pPr>
      <w:hyperlink r:id="rId1071" w:history="1">
        <w:r>
          <w:rPr>
            <w:rStyle w:val="Hyperlink"/>
            <w:b/>
            <w:bCs/>
            <w:color w:val="auto"/>
            <w:sz w:val="32"/>
            <w:szCs w:val="32"/>
            <w:u w:val="none"/>
            <w:rtl/>
          </w:rPr>
          <w:t>الماشية هو كان بيداوي ما هو حادث الماشية ما هو جمال عبد الناصر لما مصر يعني حركة تمثيلية ليه حداكها ليه؟ علشان تبقى هناك ذريعة أمام الشعب بين الإخوان المسلمين عملوا حاجة آه يعني إنت حضرتك</w:t>
        </w:r>
      </w:hyperlink>
    </w:p>
    <w:p w14:paraId="63AD5884" w14:textId="77777777" w:rsidR="00E05CEC" w:rsidRDefault="00E05CEC" w:rsidP="00E05CEC">
      <w:pPr>
        <w:rPr>
          <w:rStyle w:val="Hyperlink"/>
          <w:b/>
          <w:bCs/>
          <w:color w:val="auto"/>
          <w:sz w:val="32"/>
          <w:szCs w:val="32"/>
          <w:u w:val="none"/>
          <w:rtl/>
        </w:rPr>
      </w:pPr>
      <w:hyperlink r:id="rId1072" w:history="1">
        <w:r>
          <w:rPr>
            <w:rStyle w:val="Hyperlink"/>
            <w:b/>
            <w:bCs/>
            <w:color w:val="auto"/>
            <w:sz w:val="32"/>
            <w:szCs w:val="32"/>
            <w:u w:val="none"/>
            <w:rtl/>
          </w:rPr>
          <w:t>دخلت المعتقل اثنين وخمسين وشغلها وخمسين</w:t>
        </w:r>
      </w:hyperlink>
    </w:p>
    <w:p w14:paraId="0C29BDE9" w14:textId="77777777" w:rsidR="00E05CEC" w:rsidRDefault="00E05CEC" w:rsidP="00E05CEC">
      <w:pPr>
        <w:rPr>
          <w:rStyle w:val="Hyperlink"/>
          <w:b/>
          <w:bCs/>
          <w:color w:val="auto"/>
          <w:sz w:val="32"/>
          <w:szCs w:val="32"/>
          <w:u w:val="none"/>
          <w:rtl/>
        </w:rPr>
      </w:pPr>
      <w:hyperlink r:id="rId1073" w:history="1">
        <w:r>
          <w:rPr>
            <w:rStyle w:val="Hyperlink"/>
            <w:b/>
            <w:bCs/>
            <w:color w:val="auto"/>
            <w:sz w:val="32"/>
            <w:szCs w:val="32"/>
            <w:u w:val="none"/>
            <w:rtl/>
          </w:rPr>
          <w:t>أربعة وخمسين الثورة عملت 52، وبعدين الحادث حصل في ثلاثة وخمسين من ثلاثة وخمسين لحد وقتنا هذا هو اعتقالات وسجوه، فيعني كان في البداية التمثيلية بتاعة تمثيلية النفسية عشان تكون ذريعة أمام الناس، ما هو الناس كانت إيه؟ كان جمال عبد الناصر اللي هو عندها حي كبير، ودي حاجة طبيعية. بس حاكم جهد عبد الملك، لازم يسأفني إلى أين ينكشف ويظهر حاله، هل هي صالحة؟ أم هي صالحة؟ هل هي طلع؟ أو حاجة؟</w:t>
        </w:r>
      </w:hyperlink>
    </w:p>
    <w:p w14:paraId="38675415" w14:textId="77777777" w:rsidR="00E05CEC" w:rsidRDefault="00E05CEC" w:rsidP="00E05CEC">
      <w:pPr>
        <w:rPr>
          <w:rStyle w:val="Hyperlink"/>
          <w:b/>
          <w:bCs/>
          <w:color w:val="auto"/>
          <w:sz w:val="32"/>
          <w:szCs w:val="32"/>
          <w:u w:val="none"/>
          <w:rtl/>
        </w:rPr>
      </w:pPr>
      <w:hyperlink r:id="rId1074" w:history="1">
        <w:r>
          <w:rPr>
            <w:rStyle w:val="Hyperlink"/>
            <w:b/>
            <w:bCs/>
            <w:color w:val="auto"/>
            <w:sz w:val="32"/>
            <w:szCs w:val="32"/>
            <w:u w:val="none"/>
            <w:rtl/>
          </w:rPr>
          <w:t>خرجت سنة كم؟ نعم؟ خرجت سنة كم؟ سنة وخمسين؟ طيب تحكي لنا مواقف في الفترة دي؟</w:t>
        </w:r>
      </w:hyperlink>
    </w:p>
    <w:p w14:paraId="6F118B8F" w14:textId="77777777" w:rsidR="00E05CEC" w:rsidRDefault="00E05CEC" w:rsidP="00E05CEC">
      <w:pPr>
        <w:rPr>
          <w:rStyle w:val="Hyperlink"/>
          <w:b/>
          <w:bCs/>
          <w:color w:val="auto"/>
          <w:sz w:val="32"/>
          <w:szCs w:val="32"/>
          <w:u w:val="none"/>
          <w:rtl/>
        </w:rPr>
      </w:pPr>
      <w:hyperlink r:id="rId1075" w:history="1">
        <w:r>
          <w:rPr>
            <w:rStyle w:val="Hyperlink"/>
            <w:b/>
            <w:bCs/>
            <w:color w:val="auto"/>
            <w:sz w:val="32"/>
            <w:szCs w:val="32"/>
            <w:u w:val="none"/>
            <w:rtl/>
          </w:rPr>
          <w:t xml:space="preserve">في مواقف الاعتقال يعني؟ ولا حقول لحضرتك على حاجة، هو الاعتقال كنا في المزرعة والمزرعة دي كانت عنابر؟ نعم. والأعمار بياخد سبعين ثمانين حاجات في هذه القبيل، فكنا بنقول هنعمل إيه؟ قراءة قرآن، فكان في جمال في الإذاعة برنامج اسمه نجمك المفضل، نجمك المفضل، فإخونا مع بعضنا كده. هو ايضا نستغل الليل ده في ان كل انسان مننا صاحب مهنه وصاحب وظيفه او صاحب مهنه يقول يتكلم ولذلك ما تلاقيش في الاخوان جاهل او ما تلاقيش في الاخوان الواحد مش مثقف او واحد مش متعلم دي ما هي مدرسه كلهم علموا بعضهم وان كانوا لا يتخرجوا الجامعات يعني يسأل نجلك المفضل لما كنا نختار واحد ونجيب بالليل تسأل مهندس مهندس معماري بيتكلم عن مهندس المعمار إنت كمستمع أو كمشاهد عرفت المعمار زراعي بيتكلم عن الزراعة عرفت الزراعة رجل فيلسوف بيتكلم عن الفلسفة إنت عرفت الفلسفة يعني الدكتور محمود العريني في كان </w:t>
        </w:r>
        <w:r>
          <w:rPr>
            <w:rStyle w:val="Hyperlink"/>
            <w:b/>
            <w:bCs/>
            <w:color w:val="auto"/>
            <w:sz w:val="32"/>
            <w:szCs w:val="32"/>
            <w:u w:val="none"/>
            <w:rtl/>
          </w:rPr>
          <w:lastRenderedPageBreak/>
          <w:t>بيتكلم عن ملكه النحل والملكه و فكل واحد لما كان ردت في الاخوان المسلمين يعني الاخوان المسلمين خرجوا من المعتقلات وكانهم خرجوا من جامعات تتنازل فيها وتعلموا فيها هي المعنى الاخوه الاسريون لما بتربي الاسره بتربيها على هذا الاساس تربيها من ناحيه الفكر ومن ناحيه الفهم ومن ناحيه مسال دي كلها مش معناها انها بتقف تخطب لها خطير المسجد لما بيع في الجماعه بيخطب وبمجرد ما الناس تنتهي من الخطبه خلص قصه كل حاجه لكن بالاخوه الاسور بترد بترد عملي بتاكلك يعني بيجيبلك عيش بتاكلك و بتعلمك يعني بتعلمك بتربيك يعني بتربيك دايما بتشتغل معاك على طول طب الفرق ما بين الاخوان المسلمين وما بين المجتمع الخارجي وما بين فكنا كل اللينا نجيب واحد الكبد فخرجنا من المعتقلات اللي حكتم ا عوفنا كلنا بعضنا يعني أنا لما جيت شجرة، كنت الأول أنا أخوي في الملافين،</w:t>
        </w:r>
      </w:hyperlink>
    </w:p>
    <w:p w14:paraId="0F23D64D" w14:textId="77777777" w:rsidR="00E05CEC" w:rsidRDefault="00E05CEC" w:rsidP="00E05CEC">
      <w:pPr>
        <w:rPr>
          <w:rStyle w:val="Hyperlink"/>
          <w:b/>
          <w:bCs/>
          <w:color w:val="auto"/>
          <w:sz w:val="32"/>
          <w:szCs w:val="32"/>
          <w:u w:val="none"/>
          <w:rtl/>
        </w:rPr>
      </w:pPr>
      <w:hyperlink r:id="rId1076" w:history="1">
        <w:r>
          <w:rPr>
            <w:rStyle w:val="Hyperlink"/>
            <w:b/>
            <w:bCs/>
            <w:color w:val="auto"/>
            <w:sz w:val="32"/>
            <w:szCs w:val="32"/>
            <w:u w:val="none"/>
            <w:rtl/>
          </w:rPr>
          <w:t>لما جيت شجرة، وانضميت إلى شجرة، انضميت إزاي؟ دي الإخوان معتقلتهم؟ سنة كام؟ دي كم؟ سنة خمسة وستين، هنا جيت خمسة وستين، أه يعني بنقعد</w:t>
        </w:r>
      </w:hyperlink>
    </w:p>
    <w:p w14:paraId="6CE10A6E" w14:textId="77777777" w:rsidR="00E05CEC" w:rsidRDefault="00E05CEC" w:rsidP="00E05CEC">
      <w:pPr>
        <w:rPr>
          <w:rStyle w:val="Hyperlink"/>
          <w:b/>
          <w:bCs/>
          <w:color w:val="auto"/>
          <w:sz w:val="32"/>
          <w:szCs w:val="32"/>
          <w:u w:val="none"/>
          <w:rtl/>
        </w:rPr>
      </w:pPr>
      <w:hyperlink r:id="rId1077" w:history="1">
        <w:r>
          <w:rPr>
            <w:rStyle w:val="Hyperlink"/>
            <w:b/>
            <w:bCs/>
            <w:color w:val="auto"/>
            <w:sz w:val="32"/>
            <w:szCs w:val="32"/>
            <w:u w:val="none"/>
            <w:rtl/>
          </w:rPr>
          <w:t>اتخاذ خمسة وستين على طول بعد ما خرجنا من إيه؟ مصطفى جاد الله والأستاذ سالم حجا، والمجموعة اللي فاتت بقى في المؤتمرات كلها.</w:t>
        </w:r>
      </w:hyperlink>
    </w:p>
    <w:p w14:paraId="105A2296" w14:textId="77777777" w:rsidR="00E05CEC" w:rsidRDefault="00E05CEC" w:rsidP="00E05CEC">
      <w:pPr>
        <w:rPr>
          <w:rStyle w:val="Hyperlink"/>
          <w:b/>
          <w:bCs/>
          <w:color w:val="auto"/>
          <w:sz w:val="32"/>
          <w:szCs w:val="32"/>
          <w:u w:val="none"/>
          <w:rtl/>
        </w:rPr>
      </w:pPr>
      <w:hyperlink r:id="rId1078" w:history="1">
        <w:r>
          <w:rPr>
            <w:rStyle w:val="Hyperlink"/>
            <w:b/>
            <w:bCs/>
            <w:color w:val="auto"/>
            <w:sz w:val="32"/>
            <w:szCs w:val="32"/>
            <w:u w:val="none"/>
            <w:rtl/>
          </w:rPr>
          <w:t>وستين.</w:t>
        </w:r>
      </w:hyperlink>
    </w:p>
    <w:p w14:paraId="6CED9B72" w14:textId="77777777" w:rsidR="00E05CEC" w:rsidRDefault="00E05CEC" w:rsidP="00E05CEC">
      <w:pPr>
        <w:rPr>
          <w:rStyle w:val="Hyperlink"/>
          <w:b/>
          <w:bCs/>
          <w:color w:val="auto"/>
          <w:sz w:val="32"/>
          <w:szCs w:val="32"/>
          <w:u w:val="none"/>
          <w:rtl/>
        </w:rPr>
      </w:pPr>
      <w:hyperlink r:id="rId1079" w:history="1">
        <w:r>
          <w:rPr>
            <w:rStyle w:val="Hyperlink"/>
            <w:b/>
            <w:bCs/>
            <w:color w:val="auto"/>
            <w:sz w:val="32"/>
            <w:szCs w:val="32"/>
            <w:u w:val="none"/>
            <w:rtl/>
          </w:rPr>
          <w:t>بسم الله الرحمن الرحيم. اه دخل خمسة وستين. كنت هنا تلات اماكن يراقبوني. انا اشتغلت متعهد تغريدات متعهد تغذية فكنت واخد اداره اليوت القليوبية وانا من المنوفية. وساكن هنا في مصر فكانت ثلاث جهات بيراقبهم الأليوبية والمنوفية والقاهرة في خمسة وستين لما جه القرار اعتقال كل من سبق اعتقاله فكل جهة من الجهات دي كان إن أنا موجود في البكن ده إزاي؟ يعني المنوفية مش عندنا ده راح ايه القليوبيه القليوبيه كنت انا واخد فيها شقتين كانت مغله مكونه من فول مدمس وعيش وحلايه وحاجات زي كده فكنت واخد شقتين اثنين عشان يفرزوا الفول ويحطوه ويسووه فكان واحد من زكريا كان مخبر مخبرين الاديبيه اسمه زكريا فكان بينه رجل هو كان يجي يحط له الأكل ياكل ويشرب بتاعته وروح كاتب التخوية إن أنا ساكن في القليوية لما جه اعتقال خمسة وستين كنت أنا خلصت أربعة وستين في القليوية وعطى نيل الملايين من علي خذ واحد تاني، كان ده يشاروح إيه؟ القليوية فلما جينا اعتقال المعلومات من زكريا إن أنا في الإيه؟ في الأليبية فراحوا يجيبوا علي في اليسوار، فواجل الشيعب ماش ماش بتاعتي بتاعه، سألوا الناس هناك ما نعرفش ده كان متعهد يجي هنا وبتاع وحاجات ولا دلهوش على الإيه؟ مع إن هما كلهم عارفين هنا كان بتاعي وعارفين أنا الإخوان المسلمين عارفين كل حاجة، يعني صاحبة الترم اللي أنا عارفة الديب بتاعه كان بتيجي وصاحبي في البتاني كان يجي والمندئين كانوا يجوا عارفين كل حاجة. عايز أقول لك في برضه تعاطف الشعب، تعاطف الناس معي، فالمهم قعدوا يدوروا علي لحد ما عرفوا مكاني، يقوم بعد ما انتقال بقوا بخمسة وستين بخمسة عشر يوم. واعتقلوني بالليل واعتقلوني عن طريق واحد زميلي متوعهد. لكن في مكان كده في شبرا فرحوا له ده في عطا عشان هيرسي عليه بتاع ووجوه ان هو هم بتوع تخزين وجابوه لحد الازول لحد العماره وخدوا منه الايه البطاقه فالراجل ايه اتخرع عارف ان هو وقع ايه في</w:t>
        </w:r>
      </w:hyperlink>
    </w:p>
    <w:p w14:paraId="72716523" w14:textId="77777777" w:rsidR="00E05CEC" w:rsidRDefault="00E05CEC" w:rsidP="00E05CEC">
      <w:pPr>
        <w:rPr>
          <w:rStyle w:val="Hyperlink"/>
          <w:b/>
          <w:bCs/>
          <w:color w:val="auto"/>
          <w:sz w:val="32"/>
          <w:szCs w:val="32"/>
          <w:u w:val="none"/>
          <w:rtl/>
        </w:rPr>
      </w:pPr>
      <w:hyperlink r:id="rId1080" w:history="1">
        <w:r>
          <w:rPr>
            <w:rStyle w:val="Hyperlink"/>
            <w:b/>
            <w:bCs/>
            <w:color w:val="auto"/>
            <w:sz w:val="32"/>
            <w:szCs w:val="32"/>
            <w:u w:val="none"/>
            <w:rtl/>
          </w:rPr>
          <w:t>مطب وحاجات زي كده المهم ايه خدوه خمسه وستين</w:t>
        </w:r>
      </w:hyperlink>
    </w:p>
    <w:p w14:paraId="0341F252" w14:textId="77777777" w:rsidR="00E05CEC" w:rsidRDefault="00E05CEC" w:rsidP="00E05CEC">
      <w:pPr>
        <w:rPr>
          <w:rStyle w:val="Hyperlink"/>
          <w:b/>
          <w:bCs/>
          <w:color w:val="auto"/>
          <w:sz w:val="32"/>
          <w:szCs w:val="32"/>
          <w:u w:val="none"/>
          <w:rtl/>
        </w:rPr>
      </w:pPr>
      <w:hyperlink r:id="rId1081" w:history="1">
        <w:r>
          <w:rPr>
            <w:rStyle w:val="Hyperlink"/>
            <w:b/>
            <w:bCs/>
            <w:color w:val="auto"/>
            <w:sz w:val="32"/>
            <w:szCs w:val="32"/>
            <w:u w:val="none"/>
            <w:rtl/>
          </w:rPr>
          <w:t>خمسة وستين خلوني على اسم بيلاء من نفس المكان ده، من نفس شبراني، من نفس الشقة دي، يعني الشقة</w:t>
        </w:r>
      </w:hyperlink>
    </w:p>
    <w:p w14:paraId="13F9D7FC" w14:textId="77777777" w:rsidR="00E05CEC" w:rsidRDefault="00E05CEC" w:rsidP="00E05CEC">
      <w:pPr>
        <w:rPr>
          <w:rStyle w:val="Hyperlink"/>
          <w:b/>
          <w:bCs/>
          <w:color w:val="auto"/>
          <w:sz w:val="32"/>
          <w:szCs w:val="32"/>
          <w:u w:val="none"/>
          <w:rtl/>
        </w:rPr>
      </w:pPr>
      <w:hyperlink r:id="rId1082" w:history="1">
        <w:r>
          <w:rPr>
            <w:rStyle w:val="Hyperlink"/>
            <w:b/>
            <w:bCs/>
            <w:color w:val="auto"/>
            <w:sz w:val="32"/>
            <w:szCs w:val="32"/>
            <w:u w:val="none"/>
            <w:rtl/>
          </w:rPr>
          <w:t>دي أنا ساكن فيها من إتنين وستين، الشقة دي ساكن فيها، وكان بدايتي سخاري في مصر،</w:t>
        </w:r>
      </w:hyperlink>
    </w:p>
    <w:p w14:paraId="72DF87C2" w14:textId="77777777" w:rsidR="00E05CEC" w:rsidRDefault="00E05CEC" w:rsidP="00E05CEC">
      <w:pPr>
        <w:rPr>
          <w:rStyle w:val="Hyperlink"/>
          <w:b/>
          <w:bCs/>
          <w:color w:val="auto"/>
          <w:sz w:val="32"/>
          <w:szCs w:val="32"/>
          <w:u w:val="none"/>
          <w:rtl/>
        </w:rPr>
      </w:pPr>
      <w:hyperlink r:id="rId1083" w:history="1">
        <w:r>
          <w:rPr>
            <w:rStyle w:val="Hyperlink"/>
            <w:b/>
            <w:bCs/>
            <w:color w:val="auto"/>
            <w:sz w:val="32"/>
            <w:szCs w:val="32"/>
            <w:u w:val="none"/>
            <w:rtl/>
          </w:rPr>
          <w:t>وكنت هنا ياخد شغل من واحد متعاهد تنزيه وحاجات تعرفه، فرحت اسم بيلاء، قعدت فيه خمستاشر يوم. قعدت فيه خمس شهور و رحلوني على المجران رحلوني على الايه على المجران فتشي ان وانت رايح المعتقل بيعتبروك وارم اللي يسالوك انا حكم اثنين بس يعني الاخبار دول ايه والجرا فدخلت على زنزانه فوجدت فيها الاخوان اللي كانوا معايا في السجن الحرمي من ما كان موجود وكان رحمه الله عليه الدكتور الدكتور احمد المالكي اهلا بيقول وبتاع ماعرفش ايه ايه الاخبار بغيره اخبار كويسه وقعدنا في في المعتقل ما يهمش روحش الحرب نعم لا الحرب كان في اربعه وخ ما الحربي كان ايامها جمال عبد الناصر وكان</w:t>
        </w:r>
      </w:hyperlink>
    </w:p>
    <w:p w14:paraId="04680A93" w14:textId="77777777" w:rsidR="00E05CEC" w:rsidRDefault="00E05CEC" w:rsidP="00E05CEC">
      <w:pPr>
        <w:rPr>
          <w:rStyle w:val="Hyperlink"/>
          <w:b/>
          <w:bCs/>
          <w:color w:val="auto"/>
          <w:sz w:val="32"/>
          <w:szCs w:val="32"/>
          <w:u w:val="none"/>
          <w:rtl/>
        </w:rPr>
      </w:pPr>
    </w:p>
    <w:p w14:paraId="266A6EDD" w14:textId="77777777" w:rsidR="00E05CEC" w:rsidRDefault="00E05CEC" w:rsidP="00E05CEC">
      <w:pPr>
        <w:rPr>
          <w:rtl/>
          <w:lang w:bidi="ar-EG"/>
        </w:rPr>
      </w:pPr>
    </w:p>
    <w:p w14:paraId="38B1ADEA" w14:textId="58B10E5A" w:rsidR="00603A97" w:rsidRDefault="00603A97" w:rsidP="00603A97">
      <w:pPr>
        <w:jc w:val="center"/>
        <w:rPr>
          <w:rtl/>
          <w:lang w:bidi="ar-EG"/>
        </w:rPr>
      </w:pPr>
      <w:r>
        <w:rPr>
          <w:noProof/>
          <w:rtl/>
          <w:lang w:val="ar-EG" w:bidi="ar-EG"/>
        </w:rPr>
        <w:drawing>
          <wp:inline distT="0" distB="0" distL="0" distR="0" wp14:anchorId="1B807707" wp14:editId="63213EA9">
            <wp:extent cx="3810000" cy="561975"/>
            <wp:effectExtent l="0" t="0" r="0" b="9525"/>
            <wp:docPr id="160009224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92248" name="صورة 1600092248"/>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31DF5AE5" w14:textId="77777777" w:rsidR="00E05CEC" w:rsidRDefault="00E05CEC" w:rsidP="002E27DA">
      <w:pPr>
        <w:jc w:val="center"/>
        <w:rPr>
          <w:b/>
          <w:bCs/>
          <w:color w:val="0D0D0D" w:themeColor="text1" w:themeTint="F2"/>
          <w:sz w:val="44"/>
          <w:szCs w:val="44"/>
          <w:rtl/>
          <w:lang w:bidi="ar-EG"/>
        </w:rPr>
      </w:pPr>
    </w:p>
    <w:p w14:paraId="559D0281" w14:textId="31877B25" w:rsidR="00E05CEC" w:rsidRDefault="00667C57" w:rsidP="002E27DA">
      <w:pPr>
        <w:jc w:val="center"/>
        <w:rPr>
          <w:b/>
          <w:bCs/>
          <w:color w:val="0D0D0D" w:themeColor="text1" w:themeTint="F2"/>
          <w:sz w:val="44"/>
          <w:szCs w:val="44"/>
          <w:rtl/>
          <w:lang w:bidi="ar-EG"/>
        </w:rPr>
      </w:pPr>
      <w:r>
        <w:rPr>
          <w:rFonts w:hint="cs"/>
          <w:b/>
          <w:bCs/>
          <w:color w:val="0D0D0D" w:themeColor="text1" w:themeTint="F2"/>
          <w:sz w:val="44"/>
          <w:szCs w:val="44"/>
          <w:rtl/>
          <w:lang w:bidi="ar-EG"/>
        </w:rPr>
        <w:t xml:space="preserve">17 - </w:t>
      </w:r>
      <w:r w:rsidR="00E05CEC">
        <w:rPr>
          <w:rFonts w:hint="cs"/>
          <w:b/>
          <w:bCs/>
          <w:color w:val="0D0D0D" w:themeColor="text1" w:themeTint="F2"/>
          <w:sz w:val="44"/>
          <w:szCs w:val="44"/>
          <w:rtl/>
          <w:lang w:bidi="ar-EG"/>
        </w:rPr>
        <w:t>الأستاذ منير عبد الوهاب غلاب</w:t>
      </w:r>
    </w:p>
    <w:p w14:paraId="2096AD1A" w14:textId="5554EF20" w:rsidR="00E05CEC" w:rsidRDefault="00E05CEC" w:rsidP="002E27DA">
      <w:pPr>
        <w:jc w:val="center"/>
        <w:rPr>
          <w:b/>
          <w:bCs/>
          <w:color w:val="0D0D0D" w:themeColor="text1" w:themeTint="F2"/>
          <w:sz w:val="44"/>
          <w:szCs w:val="44"/>
          <w:rtl/>
          <w:lang w:bidi="ar-EG"/>
        </w:rPr>
      </w:pPr>
      <w:r>
        <w:rPr>
          <w:rFonts w:hint="cs"/>
          <w:b/>
          <w:bCs/>
          <w:color w:val="0D0D0D" w:themeColor="text1" w:themeTint="F2"/>
          <w:sz w:val="44"/>
          <w:szCs w:val="44"/>
          <w:rtl/>
          <w:lang w:bidi="ar-EG"/>
        </w:rPr>
        <w:t>وذكريات مع الامام البنا</w:t>
      </w:r>
    </w:p>
    <w:p w14:paraId="144D9D39" w14:textId="77777777" w:rsidR="00E05CEC" w:rsidRDefault="00E05CEC" w:rsidP="002E27DA">
      <w:pPr>
        <w:jc w:val="center"/>
        <w:rPr>
          <w:b/>
          <w:bCs/>
          <w:color w:val="0D0D0D" w:themeColor="text1" w:themeTint="F2"/>
          <w:sz w:val="44"/>
          <w:szCs w:val="44"/>
          <w:rtl/>
          <w:lang w:bidi="ar-EG"/>
        </w:rPr>
      </w:pPr>
    </w:p>
    <w:p w14:paraId="7D3FA08F" w14:textId="4746D691" w:rsidR="00E05CEC" w:rsidRPr="00603A97" w:rsidRDefault="00E05CEC" w:rsidP="002E27DA">
      <w:pPr>
        <w:jc w:val="center"/>
        <w:rPr>
          <w:b/>
          <w:bCs/>
          <w:color w:val="EE0000"/>
          <w:sz w:val="44"/>
          <w:szCs w:val="44"/>
          <w:rtl/>
          <w:lang w:bidi="ar-EG"/>
        </w:rPr>
      </w:pPr>
      <w:r w:rsidRPr="00603A97">
        <w:rPr>
          <w:rFonts w:hint="cs"/>
          <w:b/>
          <w:bCs/>
          <w:color w:val="EE0000"/>
          <w:sz w:val="44"/>
          <w:szCs w:val="44"/>
          <w:rtl/>
          <w:lang w:bidi="ar-EG"/>
        </w:rPr>
        <w:t>الفيديو</w:t>
      </w:r>
    </w:p>
    <w:p w14:paraId="03FF923E" w14:textId="77777777" w:rsidR="00E05CEC" w:rsidRDefault="00E05CEC" w:rsidP="002E27DA">
      <w:pPr>
        <w:jc w:val="center"/>
        <w:rPr>
          <w:b/>
          <w:bCs/>
          <w:color w:val="0D0D0D" w:themeColor="text1" w:themeTint="F2"/>
          <w:sz w:val="44"/>
          <w:szCs w:val="44"/>
          <w:rtl/>
          <w:lang w:bidi="ar-EG"/>
        </w:rPr>
      </w:pPr>
    </w:p>
    <w:p w14:paraId="76EC9143" w14:textId="51C2E794" w:rsidR="00E05CEC" w:rsidRDefault="007278FB" w:rsidP="002E27DA">
      <w:pPr>
        <w:jc w:val="center"/>
        <w:rPr>
          <w:b/>
          <w:bCs/>
          <w:color w:val="0D0D0D" w:themeColor="text1" w:themeTint="F2"/>
          <w:sz w:val="44"/>
          <w:szCs w:val="44"/>
          <w:rtl/>
          <w:lang w:bidi="ar-EG"/>
        </w:rPr>
      </w:pPr>
      <w:r>
        <w:rPr>
          <w:b/>
          <w:bCs/>
          <w:noProof/>
          <w:color w:val="0D0D0D" w:themeColor="text1" w:themeTint="F2"/>
          <w:sz w:val="44"/>
          <w:szCs w:val="44"/>
          <w:rtl/>
          <w:lang w:val="ar-EG" w:bidi="ar-EG"/>
        </w:rPr>
        <w:lastRenderedPageBreak/>
        <w:drawing>
          <wp:inline distT="0" distB="0" distL="0" distR="0" wp14:anchorId="3D3AE93D" wp14:editId="4167931E">
            <wp:extent cx="4572000" cy="3429000"/>
            <wp:effectExtent l="0" t="0" r="0" b="0"/>
            <wp:docPr id="1592680482" name="فيديو 1" descr="الاستاذ منير غلاب وذكريات مع الامام البنا">
              <a:hlinkClick xmlns:a="http://schemas.openxmlformats.org/drawingml/2006/main" r:id="rId10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680482" name="فيديو 1" descr="الاستاذ منير غلاب وذكريات مع الامام البنا">
                      <a:hlinkClick r:id="rId1084"/>
                    </pic:cNvPr>
                    <pic:cNvPicPr/>
                  </pic:nvPicPr>
                  <pic:blipFill>
                    <a:blip r:embed="rId1085">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_VprYf4YkX4?feature=oembed&quot; frameborder=&quot;0&quot; allow=&quot;accelerometer; autoplay; clipboard-write; encrypted-media; gyroscope; picture-in-picture; web-share&quot; referrerpolicy=&quot;strict-origin-when-cross-origin&quot; allowfullscreen=&quot;&quot; title=&quot;الاستاذ منير غلاب وذكريات مع الامام البنا&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13D2A0BB" w14:textId="77777777" w:rsidR="00E05CEC" w:rsidRDefault="00E05CEC" w:rsidP="002E27DA">
      <w:pPr>
        <w:jc w:val="center"/>
        <w:rPr>
          <w:b/>
          <w:bCs/>
          <w:color w:val="0D0D0D" w:themeColor="text1" w:themeTint="F2"/>
          <w:sz w:val="44"/>
          <w:szCs w:val="44"/>
          <w:rtl/>
          <w:lang w:bidi="ar-EG"/>
        </w:rPr>
      </w:pPr>
    </w:p>
    <w:p w14:paraId="7361F3E2" w14:textId="29BF2BCA" w:rsidR="00E05CEC" w:rsidRPr="00603A97" w:rsidRDefault="00E05CEC" w:rsidP="002E27DA">
      <w:pPr>
        <w:jc w:val="center"/>
        <w:rPr>
          <w:b/>
          <w:bCs/>
          <w:color w:val="EE0000"/>
          <w:sz w:val="44"/>
          <w:szCs w:val="44"/>
          <w:rtl/>
          <w:lang w:bidi="ar-EG"/>
        </w:rPr>
      </w:pPr>
      <w:r w:rsidRPr="00603A97">
        <w:rPr>
          <w:rFonts w:hint="cs"/>
          <w:b/>
          <w:bCs/>
          <w:color w:val="EE0000"/>
          <w:sz w:val="44"/>
          <w:szCs w:val="44"/>
          <w:rtl/>
          <w:lang w:bidi="ar-EG"/>
        </w:rPr>
        <w:t>النص الكتابى</w:t>
      </w:r>
    </w:p>
    <w:p w14:paraId="4318BD5B" w14:textId="77777777" w:rsidR="007278FB" w:rsidRDefault="007278FB" w:rsidP="002E27DA">
      <w:pPr>
        <w:jc w:val="center"/>
        <w:rPr>
          <w:b/>
          <w:bCs/>
          <w:color w:val="0D0D0D" w:themeColor="text1" w:themeTint="F2"/>
          <w:sz w:val="44"/>
          <w:szCs w:val="44"/>
          <w:rtl/>
          <w:lang w:bidi="ar-EG"/>
        </w:rPr>
      </w:pPr>
    </w:p>
    <w:p w14:paraId="08369ACA" w14:textId="3D83B732" w:rsidR="007278FB" w:rsidRDefault="007278FB" w:rsidP="007278FB">
      <w:pPr>
        <w:rPr>
          <w:rStyle w:val="Hyperlink"/>
          <w:b/>
          <w:bCs/>
          <w:color w:val="auto"/>
          <w:sz w:val="32"/>
          <w:szCs w:val="32"/>
          <w:u w:val="none"/>
        </w:rPr>
      </w:pPr>
    </w:p>
    <w:p w14:paraId="31DCEED5" w14:textId="77777777" w:rsidR="007278FB" w:rsidRDefault="007278FB" w:rsidP="007278FB">
      <w:pPr>
        <w:rPr>
          <w:rStyle w:val="Hyperlink"/>
          <w:b/>
          <w:bCs/>
          <w:color w:val="auto"/>
          <w:sz w:val="32"/>
          <w:szCs w:val="32"/>
          <w:u w:val="none"/>
        </w:rPr>
      </w:pPr>
      <w:hyperlink r:id="rId1086" w:history="1">
        <w:r>
          <w:rPr>
            <w:rStyle w:val="Hyperlink"/>
            <w:b/>
            <w:bCs/>
            <w:color w:val="auto"/>
            <w:sz w:val="32"/>
            <w:szCs w:val="32"/>
            <w:u w:val="none"/>
            <w:rtl/>
          </w:rPr>
          <w:t xml:space="preserve">بسم الله الرحمن الرحيم الصلاه والسلام على اشرف المرسلين سيدنا محمد وعلى اله وصحبه ومن دعا بدعوته واهتدى بهديه وسار على نهجه وسلك طريقه الى يوم الدين وبعد نحن الان نعيش في شهد رمضان المبارك في في نفحات من نفحات الله تبارك وتعالى. وفي رمضان هدية للمسلمين جميعا. ورمضان كريم. كريم على الامة الاسلامية وعلى العالم الاسلامي اجمع. ابدأ حديثي معكم كما قال اخوة لي في حياة فضيلة المرشد. الأستاذ حسن البنا المرشد الأول لجماعة الإخوان المسلمين وفضيلة المرشد حسن البنا للإخوان المسلمين غني عن التعريف فهو الإنسان الذي بعثه الله تبارك وتعالى في هذا المجتمع من هذا القرن ليوقظ ضمائر الناس وليفتح قلوبهم وليشعرهم بالمعنى الانساني في الاسلام وليبين لهم الاسلام على حقيقته الاسلام الكامل فهو محور هذا المجتمع الاسلام الذي يربي الفرد ويربي الاسرة ويربي المجتمع والمجتمعات ولذلك اخذته جماعه الاخوان المسلمين شعارا لها في انتخاباتهم التي خاضوها عندما قالوا الاسلام هو الحل فلو قرا الانسان منا الاسلام وعرف معانيه وما فيه من قيم واخلاق ومبادئ وعرفوا ما فيه من احكام وشرائع لما تساءلوا فيما بينهم ما هو قيمه الحل في الاسلام او الاسلام هو الحل فالذي يسال عن هذا الموضوع هو الانسان الذي بعيد كل البعد عن التفهم الاسلامي وعن القراءه في الاسلام فضيله المرشد حسن البنا رحمه الله عليه اعصرته ثلاث مرات مره عندما كنا نجلس في المركز العام للإخوان المسلمين بالحلمية حينما سافرنا إلى فلسطين جلس معنا وتحدث معنا في فدائية الإنسان في الإسلام وفي الخير العميم الخير المبارك الذي يحوط الشهيد إذا استشهد في الإسلام فكان مثالا للرقي الفكري وكان مثالا للإنسانية </w:t>
        </w:r>
        <w:r>
          <w:rPr>
            <w:rStyle w:val="Hyperlink"/>
            <w:b/>
            <w:bCs/>
            <w:color w:val="auto"/>
            <w:sz w:val="32"/>
            <w:szCs w:val="32"/>
            <w:u w:val="none"/>
            <w:rtl/>
          </w:rPr>
          <w:lastRenderedPageBreak/>
          <w:t xml:space="preserve">الكاملة لكي يفهمنا معنى الجهاد ومعنى النضال فضيلة المرشد حسن البنا كان لبنة من اللبنات الطيبة وكان أخلاقا حميدة متحركة وكان فهما غزيرا للإسلام وكان يعجز الإنسان أن يتكلم أو أن يصفه، لأنه كان الروحانية كلها، وكان الأخلاق كله، وكانت الإنسانية كلها في فهمه لمعاني نفسه، ومعاني البشرية في الإسلام، جلسنا معه فتحدث كثيرا، وكنت في هذا السن صغير. حيث أبلغ من السن تسعة عشر عاما فلم أتذكر بعد هذه المدة ماذا قال فضيلة المرشد وماذا تحدث إلا أنني أحس تماما في هذه اللحظة أنه كان كما غزيرا من الفهم العميق للإسلام وكان روحانية كاملة تحوط قلوب الشباب المسلم فضيلة المرشف حسن البنا رحمة الله عليه خلقه الله تبارك وتعالى ليكون في هذا القرن مبشرا وهاديا لأمته وبعد هذه الجلسة جلسنا معه مرة اخرى عندما ذهبنا الى السفر الى فلسطين فأوصانا وعلمنا وفهمنا وحثنا على المضي في الجهاد وقال لنا الإسلام في كل مكان والإسلام لابد أن يجاهد من أجله الإنسان الإسلام ليس له وطن وليس له بلد وليس له مكان فعندما حل كلمة لا إله إلا الله محمد رسول الله كان هو الإسلام وهذه البلاد التي نطق فيها الإسلام فتحدث الإسلام فيها وعمل لابد أن تكون بلادا إسلامية حقيقية يدافع الإنسان عنها ويجاهد من أجلها ويزود عن مقدراتها الأستاذ حسن البنا رحمة الله عليه لا أريد أن أتحدث فيه كثيرا، لأني مهما تحدثت فيه، فلم أوفيه قدره، ويكفي أن دعوة الإخوان المسلمين التي نشأها، والتي أوجدها في الإسماعيلية، والتي أوجد لها رجالا رباهم، وتربوا جميعا في هذه الدعوة الإسلامية، ما زالوا موجودين إلى هذا الوقت، وما زالوا منتشرين. وسيواصلون مسيرتهم، وسيعملون على تحقيق مسرة الإسلام مهما كانت الظروف القاسية التي تحيط بهم، ومهما كانت المآسي التي يعيشون فيها، إلا أنهم جنود أوفياء رباهم فضيلة المرشد حسن الجنة على الإلقاء، وعلى الإخلاص، وعلى التقوى. وما زالوا سيظلون يعملون في الدعوة الإسلامية، لا يرجون من وراء ذلك جاها، ولا متعا، ولا شهوات، ولا رغبات، ولا غايات، وإنما يصلون إلى طاعة الله تبارك وتعالى، ويصلون إلى الحب في الله، ويصلون إلى الشهادة، وكل من الإخوان المسلمين، الأخ المسلم يحمل رأسه على يده. ليكون يقدمها قربانا لله تبارك وتعالى في سبيل كلمة الحق وفي سبيل الإخلاص في الإسلام وفي سبيل نشر الدعوة فلا أقل من أن يكون المسلم منا حريصا على أن يستشهد في سبيل الله تبارك وتعالى بالكلمة الطيبة الكلمة الصادقة الكلمة الحقة لابد أن يكون الإنسان منا بصيرا على نفسه أن يكون بصيرا على نفسه مؤمنا بغايته حريصا على فكرته التي ينادي من أجلها الإخوان المسلمون هم الأداة الفعالة وهي القوة الإسلامية الحقيقة في هذا المجتمع لا تضجر لا تصيبهم أفكار سيئة لم يسيطر عليهم الهوى ولا الرغبات ولا الشهوات وإنما يعملون في طاعة الله تبارك وتعالى المؤمنون حقا هم المجموعة الإسلامية التي خرجت وتربت في دعوة الإخوان المسلمين الإخوان المسلمون هم الأداة الكاملة لهذا المجتمع وهو الفهم الحقيقي وتبصير الإنسان لكي يعيش عيشة رضية عيشة هنية عيشة محترمة يحترم نفسه ويقدر نفسه ويعلم أن الله تبارك وتعالى هو خالقه وهو رازق وهو متصرف في أمره، وهو الذي يأتيه بكل شيء من خير وشر، الله تبارك وتعالى خلقنا جميعا، وعلم أمرنا، وكوننا من مخلوقات طيبة، الإخوان مسلمون أيها السادة إخوان كرام، خلقهم الله تبارك وتعالى، وجمعهم على الخير، فكانوا أداة، هذه هي اللبنة الطيبة التي نادى بها فضيلة المرشد. حسن البنا فكان هذا الإنسان الرجل البشري الذي استشهد في فبراير سنة </w:t>
        </w:r>
        <w:r>
          <w:rPr>
            <w:rStyle w:val="Hyperlink"/>
            <w:b/>
            <w:bCs/>
            <w:color w:val="auto"/>
            <w:sz w:val="32"/>
            <w:szCs w:val="32"/>
            <w:u w:val="none"/>
            <w:rtl/>
          </w:rPr>
          <w:lastRenderedPageBreak/>
          <w:t>تسعة وأربعين أخذ هذه الشهادة شهادته كانت من عند الله تبارك وتعالى هدية له على صدقه وعلى ما فعل على أنه صادق في دعوته على أنه إنسان لا يريد الحياة الدنيا ولكن يريد وجه الله تبارك وتعالى ويريد أن يبلغ الكلمة ويريد أن يكون الكرامة ويريد أن يشجع الإنسان على ما فيه الخير أقول قولي هذا وأستغفر الله لي ولكم</w:t>
        </w:r>
      </w:hyperlink>
    </w:p>
    <w:p w14:paraId="03C324BE" w14:textId="77777777" w:rsidR="007278FB" w:rsidRDefault="007278FB" w:rsidP="007278FB">
      <w:pPr>
        <w:rPr>
          <w:rStyle w:val="Hyperlink"/>
          <w:b/>
          <w:bCs/>
          <w:color w:val="auto"/>
          <w:sz w:val="32"/>
          <w:szCs w:val="32"/>
          <w:u w:val="none"/>
          <w:rtl/>
        </w:rPr>
      </w:pPr>
      <w:hyperlink r:id="rId1087" w:history="1">
        <w:r>
          <w:rPr>
            <w:rStyle w:val="Hyperlink"/>
            <w:b/>
            <w:bCs/>
            <w:color w:val="auto"/>
            <w:sz w:val="32"/>
            <w:szCs w:val="32"/>
            <w:u w:val="none"/>
            <w:rtl/>
          </w:rPr>
          <w:t>أستاذنا هنسأل حضرتك كم سؤال بس حد هو من غير اللغة العربية كلها تفضل كأننا بنحكي مع بعض يعني نعم أول سؤال فيهم أنت حضرتك قلت إن أنتم التقيت بنمام البنا ثلاث مرات أيوة حضرتك قلت بس إن أنت التقيت بنمام البنا مرة يتنا ومرة يتنا ومرة</w:t>
        </w:r>
      </w:hyperlink>
    </w:p>
    <w:p w14:paraId="70654BD0" w14:textId="77777777" w:rsidR="007278FB" w:rsidRDefault="007278FB" w:rsidP="007278FB">
      <w:pPr>
        <w:rPr>
          <w:rStyle w:val="Hyperlink"/>
          <w:b/>
          <w:bCs/>
          <w:color w:val="auto"/>
          <w:sz w:val="32"/>
          <w:szCs w:val="32"/>
          <w:u w:val="none"/>
          <w:rtl/>
        </w:rPr>
      </w:pPr>
      <w:hyperlink r:id="rId1088" w:history="1">
        <w:r>
          <w:rPr>
            <w:rStyle w:val="Hyperlink"/>
            <w:b/>
            <w:bCs/>
            <w:color w:val="auto"/>
            <w:sz w:val="32"/>
            <w:szCs w:val="32"/>
            <w:u w:val="none"/>
            <w:rtl/>
          </w:rPr>
          <w:t>يتنا، المرة الاولى كان في حديث الثلاثاء، كان قبل ما اخره الى فلسطين، وكنت ياما في المنوفية، وجيت من المنوفية عشان اسمع حديث الثلاثاء مع بعض. نمت في المركز العام، وسمعت فضيلة المرشد حسن البنا في هذا الحديث، فكان حديثا شيقا، كان حديثا بصرنا بالحقائق كلها، يعني عرفنا طبيعة الإنسان، حديثه ليس مقصورا على الكتاب والسنة، ولكنه مقصور بجانب هذا كله أن يدخل في قلب الإنسان، وفي عواطفه وفي مشاعره. فيوقظ فيه الضمائر، ويوقظ فيه الفهم، ويوقظ فيه الحساسية، هذا هو اللقاء الأول، اللقاء الثاني كنا في ظهر المركز العام للإخوان المسلمين في الحلمية الجديدة، وتكلم معنا عن دورنا في فلسطين، ولماذا نحارب فلسطين؟ ولماذا يكون الإنسان مجاهدا في فلسطين؟ فأرسى في عقولنا، وفي أفكارنا القواعد الإيمانية للجهاد في سبيل الله تبارك وتعالى، وكان يوجد بعض الإخوة، وكان إخونا الأستاذ السابق الموجود في هذه الجلسة، وكان بعض الإخوة لا أذكرهم، فكلهم جميعا كانوا إخوة كراما، حاضرون في هذه الجلسة، ثم جاء بعد ذلك المرة الثالثة. ونحن نذهب من المركز العام إلى معسكر هاكتسب، حيث انتقلنا من المركز العام، وجمنا بالسيارات إلى معسكر هاكتسب لكي ندرب علشان الذهاب إلى فلسطين، إلى الجهاد في سبيبه، هذه ثلاث مرات، وكنت أتمنى أن أعيش معه عيشة كريمة كبيرة. ولكن هو المناخ، أو القدر، أو المدة التي جمعتني في هذا الوقت، مولود سنة تسعة وعشرين في سنة ثمانية وأربعين في المركز العام، يعني تسعة عشر سنة، كان فضيلة مرسي في هذا الوقت، يعني هو صاحب الدعوة كلها وهذا السن، ثم انتقلت بعد ذلك إلى فلسطين. وعشت فيها وعشت في المعارك الدامية كنا رجال في هذه المعارك الفلسطينية</w:t>
        </w:r>
      </w:hyperlink>
    </w:p>
    <w:p w14:paraId="791A4CA4" w14:textId="77777777" w:rsidR="007278FB" w:rsidRDefault="007278FB" w:rsidP="007278FB">
      <w:pPr>
        <w:rPr>
          <w:rStyle w:val="Hyperlink"/>
          <w:b/>
          <w:bCs/>
          <w:color w:val="auto"/>
          <w:sz w:val="32"/>
          <w:szCs w:val="32"/>
          <w:u w:val="none"/>
          <w:rtl/>
        </w:rPr>
      </w:pPr>
      <w:hyperlink r:id="rId1089" w:history="1">
        <w:r>
          <w:rPr>
            <w:rStyle w:val="Hyperlink"/>
            <w:b/>
            <w:bCs/>
            <w:color w:val="auto"/>
            <w:sz w:val="32"/>
            <w:szCs w:val="32"/>
            <w:u w:val="none"/>
            <w:rtl/>
          </w:rPr>
          <w:t>كنت تحس بما لما تقابل الإمام البنا نعم كنت تحس بما لما تقابل الإمام</w:t>
        </w:r>
      </w:hyperlink>
    </w:p>
    <w:p w14:paraId="00FB26F1" w14:textId="77777777" w:rsidR="007278FB" w:rsidRDefault="007278FB" w:rsidP="007278FB">
      <w:pPr>
        <w:rPr>
          <w:rStyle w:val="Hyperlink"/>
          <w:b/>
          <w:bCs/>
          <w:color w:val="auto"/>
          <w:sz w:val="32"/>
          <w:szCs w:val="32"/>
          <w:u w:val="none"/>
          <w:rtl/>
        </w:rPr>
      </w:pPr>
      <w:hyperlink r:id="rId1090" w:history="1">
        <w:r>
          <w:rPr>
            <w:rStyle w:val="Hyperlink"/>
            <w:b/>
            <w:bCs/>
            <w:color w:val="auto"/>
            <w:sz w:val="32"/>
            <w:szCs w:val="32"/>
            <w:u w:val="none"/>
            <w:rtl/>
          </w:rPr>
          <w:t>البنا إحساسي فضيلة المرشد حسن البنا لما كان يجلس مع الإنسان كان الإنسان يحس معه بطمأنينة كاملة ويحس معه بأبوة كاملة ويحس معه بجاذبية إسلامية، ليست مع كل الدعاة، ولا مع كل المتحدثين، ولكنها كانت إسلامية كاملة، من قلب مؤمن، من قلب مليء بالإيمان، لا يرى في قلبه عقبا، ولا كبرا، ولا اختيالا، ولا مكرا، ولا خضوعا، حسن البنا كان كم هائل من الإسلام، يوحي به إلى الإنسان. فعندما يجلس الإنسان مع الأستاذ حسن البنا، كان بمثابة الأب الرحيم على ابنه، وكان بمثابة الوالد العطوف على ولده، ويكفي أنه كان فكرا متحركا، لا ينظر إلى الدنيا، ولكنه كان ينظر إلى الآخرة، لا ينظر إلى متع الحياة، ولكنه ينظر إلى تبليغ الإسلام إلى القوم الذين عصوا الله تبارك وتعالى. الى القوم اللاض للمضل حسن البنا كان اداة كاملة للانسانية رحمة الله عليه</w:t>
        </w:r>
      </w:hyperlink>
    </w:p>
    <w:p w14:paraId="3E11ACAA" w14:textId="77777777" w:rsidR="007278FB" w:rsidRDefault="007278FB" w:rsidP="007278FB">
      <w:pPr>
        <w:rPr>
          <w:rStyle w:val="Hyperlink"/>
          <w:b/>
          <w:bCs/>
          <w:color w:val="auto"/>
          <w:sz w:val="32"/>
          <w:szCs w:val="32"/>
          <w:u w:val="none"/>
          <w:rtl/>
        </w:rPr>
      </w:pPr>
      <w:hyperlink r:id="rId1091" w:history="1">
        <w:r>
          <w:rPr>
            <w:rStyle w:val="Hyperlink"/>
            <w:b/>
            <w:bCs/>
            <w:color w:val="auto"/>
            <w:sz w:val="32"/>
            <w:szCs w:val="32"/>
            <w:u w:val="none"/>
            <w:rtl/>
          </w:rPr>
          <w:t>ازاي استقبلتم خبر استشهاد البنا كنت في فلسطين</w:t>
        </w:r>
      </w:hyperlink>
    </w:p>
    <w:p w14:paraId="4719C9AE" w14:textId="77777777" w:rsidR="007278FB" w:rsidRDefault="007278FB" w:rsidP="007278FB">
      <w:pPr>
        <w:rPr>
          <w:rStyle w:val="Hyperlink"/>
          <w:b/>
          <w:bCs/>
          <w:color w:val="auto"/>
          <w:sz w:val="32"/>
          <w:szCs w:val="32"/>
          <w:u w:val="none"/>
          <w:rtl/>
        </w:rPr>
      </w:pPr>
      <w:hyperlink r:id="rId1092" w:history="1">
        <w:r>
          <w:rPr>
            <w:rStyle w:val="Hyperlink"/>
            <w:b/>
            <w:bCs/>
            <w:color w:val="auto"/>
            <w:sz w:val="32"/>
            <w:szCs w:val="32"/>
            <w:u w:val="none"/>
            <w:rtl/>
          </w:rPr>
          <w:t>احنا كنا في في استشهاد وكنا في معسكر البريج كنا في معسكر في فلسطين معسكر البريج واستقبلنا هذا الخبر كان اخبرنا كامل، أخونا كامل الشريف كان متولي للقيادة في فلسطين بأن يعني كانوا دعوه، كانت القيادة اللي قادة الجيش دعته وراح هناك و بعدين جه فالتقناه بيجمعنا وبيتكلم كلام مش عايز يفصح الأمر، وبعدين كان أخونا يعني حسن دوح كان رحمة الله عليه كان موجود معنا لأنه كان ضمن القواد الموجودين في المعسكر فحصل نقاش فعرفنا من هذا الكلام أو من محور الكلام أن فضيلة المرشد قد استشهد فكان يعني ألما شديدا ليس على حسن البنا بس ولكنه وعلى الأمة الإسلامية أخذ طبيبها أو أخذ معلمها فكنا في فرائع وكنا في أحوج كنا في هذا الوقت أحوج ما نكون إلى القائد وكنا أحوج ما يكون إلى الكلمة الطيبة فعندما يستشهد صاحب الكلمة الطيبة وصاحب الفكر الطيب وصاحب القوة الأمينة بهذا المجتمع هذا ألم كبير كنا نبتي جميعا في هذا الوقت وكثيرا منا قد انتحب وكثيرا منا قد أغمي عليه وكثيرا منا قد يعني لا أريد أن أصف أو لا أقوى أن أصف هذا الشعور الطيب في قتلي عماد في حاجة عندك عماد إحنا كنا بنسأل على على يعني مفهوم الجهاد عن الأستاذ ده وعبر عنه إزاي وهل هو يعني زي ما كان الأستاذ قال كده هي مسألة قال الله وفضل الرسول ولا هي حاجة عاوزة الإنسان يعني لقيت إن الأستاذ كلمني</w:t>
        </w:r>
      </w:hyperlink>
    </w:p>
    <w:p w14:paraId="435AE7EF" w14:textId="77777777" w:rsidR="007278FB" w:rsidRDefault="007278FB" w:rsidP="007278FB">
      <w:pPr>
        <w:rPr>
          <w:rStyle w:val="Hyperlink"/>
          <w:b/>
          <w:bCs/>
          <w:color w:val="auto"/>
          <w:sz w:val="32"/>
          <w:szCs w:val="32"/>
          <w:u w:val="none"/>
          <w:rtl/>
        </w:rPr>
      </w:pPr>
      <w:hyperlink r:id="rId1093" w:history="1">
        <w:r>
          <w:rPr>
            <w:rStyle w:val="Hyperlink"/>
            <w:b/>
            <w:bCs/>
            <w:color w:val="auto"/>
            <w:sz w:val="32"/>
            <w:szCs w:val="32"/>
            <w:u w:val="none"/>
            <w:rtl/>
          </w:rPr>
          <w:t>عليها أه اللي هو بيقول يا عبد الحاجي إزاي الإمام البنا وصل لكم مفهوم الجهاد</w:t>
        </w:r>
      </w:hyperlink>
    </w:p>
    <w:p w14:paraId="11809FDB" w14:textId="77777777" w:rsidR="007278FB" w:rsidRDefault="007278FB" w:rsidP="007278FB">
      <w:pPr>
        <w:rPr>
          <w:rStyle w:val="Hyperlink"/>
          <w:b/>
          <w:bCs/>
          <w:color w:val="auto"/>
          <w:sz w:val="32"/>
          <w:szCs w:val="32"/>
          <w:u w:val="none"/>
          <w:rtl/>
        </w:rPr>
      </w:pPr>
      <w:hyperlink r:id="rId1094" w:history="1">
        <w:r>
          <w:rPr>
            <w:rStyle w:val="Hyperlink"/>
            <w:b/>
            <w:bCs/>
            <w:color w:val="auto"/>
            <w:sz w:val="32"/>
            <w:szCs w:val="32"/>
            <w:u w:val="none"/>
            <w:rtl/>
          </w:rPr>
          <w:t>نعم.</w:t>
        </w:r>
      </w:hyperlink>
    </w:p>
    <w:p w14:paraId="0E815AD8" w14:textId="77777777" w:rsidR="007278FB" w:rsidRDefault="007278FB" w:rsidP="007278FB">
      <w:pPr>
        <w:rPr>
          <w:rStyle w:val="Hyperlink"/>
          <w:b/>
          <w:bCs/>
          <w:color w:val="auto"/>
          <w:sz w:val="32"/>
          <w:szCs w:val="32"/>
          <w:u w:val="none"/>
          <w:rtl/>
        </w:rPr>
      </w:pPr>
      <w:hyperlink r:id="rId1095" w:history="1">
        <w:r>
          <w:rPr>
            <w:rStyle w:val="Hyperlink"/>
            <w:b/>
            <w:bCs/>
            <w:color w:val="auto"/>
            <w:sz w:val="32"/>
            <w:szCs w:val="32"/>
            <w:u w:val="none"/>
            <w:rtl/>
          </w:rPr>
          <w:t>ازاي امام البنا وصل لكم مفهوم الجهاد. واحببكم في الجهاد.</w:t>
        </w:r>
      </w:hyperlink>
    </w:p>
    <w:p w14:paraId="1386D27C" w14:textId="77777777" w:rsidR="007278FB" w:rsidRDefault="007278FB" w:rsidP="007278FB">
      <w:pPr>
        <w:rPr>
          <w:rStyle w:val="Hyperlink"/>
          <w:b/>
          <w:bCs/>
          <w:color w:val="auto"/>
          <w:sz w:val="32"/>
          <w:szCs w:val="32"/>
          <w:u w:val="none"/>
          <w:rtl/>
        </w:rPr>
      </w:pPr>
      <w:hyperlink r:id="rId1096" w:history="1">
        <w:r>
          <w:rPr>
            <w:rStyle w:val="Hyperlink"/>
            <w:b/>
            <w:bCs/>
            <w:color w:val="auto"/>
            <w:sz w:val="32"/>
            <w:szCs w:val="32"/>
            <w:u w:val="none"/>
            <w:rtl/>
          </w:rPr>
          <w:t>الشيخ حسن البنا هو قاعد معنا. حبيبنا في الجهاد انه اتى باحاديث رسول الله صلى الله عليه وسلم. واتى بالآيات القرآنية التي تحث على الجهاد. وتحث على النضال. وتحث على ان يكون الانسان شهيدا. وأن يدخل هذه المعركة إحدى الحسنيين، إما أن يكون شهيدا، وإما أن يكون منتصرا، فبعس فينا القوة، أوجد فينا القوة، وأوجد فينا العزم، وأوجد فينا الروح القوية للجهاد في سبيل الله، فكان يعني كان طبيبا لنا في هذه المعركة، حببنا في الإسلام على أساس الشهيد وكيانه وكرامته. ووجوده في الجنة، وإزاي يعامل؟ وإزاي يدخل من أبواب الجنة؟ وإزاي يكون له الصفات الحميدة، فهذه الأشياء الطيبة التي ذكرها هي التي حببتنا في الاستشهاد في سبيل الله.</w:t>
        </w:r>
      </w:hyperlink>
    </w:p>
    <w:p w14:paraId="3645937F" w14:textId="77777777" w:rsidR="007278FB" w:rsidRDefault="007278FB" w:rsidP="007278FB">
      <w:pPr>
        <w:rPr>
          <w:rStyle w:val="Hyperlink"/>
          <w:b/>
          <w:bCs/>
          <w:color w:val="auto"/>
          <w:sz w:val="32"/>
          <w:szCs w:val="32"/>
          <w:u w:val="none"/>
          <w:rtl/>
        </w:rPr>
      </w:pPr>
      <w:hyperlink r:id="rId1097" w:history="1">
        <w:r>
          <w:rPr>
            <w:rStyle w:val="Hyperlink"/>
            <w:b/>
            <w:bCs/>
            <w:color w:val="auto"/>
            <w:sz w:val="32"/>
            <w:szCs w:val="32"/>
            <w:u w:val="none"/>
            <w:rtl/>
          </w:rPr>
          <w:t>طب أنت حضرتك إزاي التزمت بفكر الإخوان المسلمين؟ نعم؟ حضرتك إزاي التزمت بفكر الإخوان</w:t>
        </w:r>
      </w:hyperlink>
    </w:p>
    <w:p w14:paraId="26384EAC" w14:textId="77777777" w:rsidR="007278FB" w:rsidRDefault="007278FB" w:rsidP="007278FB">
      <w:pPr>
        <w:rPr>
          <w:rStyle w:val="Hyperlink"/>
          <w:b/>
          <w:bCs/>
          <w:color w:val="auto"/>
          <w:sz w:val="32"/>
          <w:szCs w:val="32"/>
          <w:u w:val="none"/>
          <w:rtl/>
        </w:rPr>
      </w:pPr>
      <w:hyperlink r:id="rId1098" w:history="1">
        <w:r>
          <w:rPr>
            <w:rStyle w:val="Hyperlink"/>
            <w:b/>
            <w:bCs/>
            <w:color w:val="auto"/>
            <w:sz w:val="32"/>
            <w:szCs w:val="32"/>
            <w:u w:val="none"/>
            <w:rtl/>
          </w:rPr>
          <w:t xml:space="preserve">المسلمين؟ نعم، الذي حصل بالضبط أن أنا من بلد اسمها الماي مركز شبين الكون. الماي مركز شمين الكومي ولي ابن خال اسمه عبد الهادي شعبان كان طالب في كليه الحقوق هنا في في القاهره وبعدين هو اتى بالفكر الى البلد الاستاذ ابراهيم الطيب يعني قريب لي من البلد الاستاذ ابراهيم الشهيد ابراهيم الطيب هو اسمه ابراهيم الطيب صقر وقريب لي في البلد ويعني لما جاء الأستاذ عبد الهادي شعبان البلد فبث فينا هذه الدعوة فكان موجود هو والحاج زكي الجزاف رحمة الله عليه والحاج علي السنكري رحمة الله عليه فقررنا أن نفتح شعبة في الماي فجاء الأستاذ عبد القادر عودة وافتتح معنا شعبة الماي مع الأستاذ إبراهيم أبو الغار والأستاذ أحمد العبد كانوا ماسكين المكتب الإداري في شبين الكوم وبناء </w:t>
        </w:r>
        <w:r>
          <w:rPr>
            <w:rStyle w:val="Hyperlink"/>
            <w:b/>
            <w:bCs/>
            <w:color w:val="auto"/>
            <w:sz w:val="32"/>
            <w:szCs w:val="32"/>
            <w:u w:val="none"/>
            <w:rtl/>
          </w:rPr>
          <w:lastRenderedPageBreak/>
          <w:t>على هذا تولانا مكتب شبين الكوم بإدارياته وإحنا تولينا النشاط الإخواني داخل البلد بتاعنا ده السبب في معرفة</w:t>
        </w:r>
      </w:hyperlink>
    </w:p>
    <w:p w14:paraId="592EE6AA" w14:textId="77777777" w:rsidR="007278FB" w:rsidRDefault="007278FB" w:rsidP="007278FB">
      <w:pPr>
        <w:rPr>
          <w:rStyle w:val="Hyperlink"/>
          <w:b/>
          <w:bCs/>
          <w:color w:val="auto"/>
          <w:sz w:val="32"/>
          <w:szCs w:val="32"/>
          <w:u w:val="none"/>
          <w:rtl/>
        </w:rPr>
      </w:pPr>
      <w:hyperlink r:id="rId1099" w:history="1">
        <w:r>
          <w:rPr>
            <w:rStyle w:val="Hyperlink"/>
            <w:b/>
            <w:bCs/>
            <w:color w:val="auto"/>
            <w:sz w:val="32"/>
            <w:szCs w:val="32"/>
            <w:u w:val="none"/>
            <w:rtl/>
          </w:rPr>
          <w:t>طب ليه حضرتك وأنت كنت في مرحلة الشباب ليه مثلا ما انضمتش لحزب الوفد أو السعديين أو مصر للفتاة؟ والله سؤال وجيه</w:t>
        </w:r>
      </w:hyperlink>
    </w:p>
    <w:p w14:paraId="7753DADA" w14:textId="77777777" w:rsidR="007278FB" w:rsidRDefault="007278FB" w:rsidP="007278FB">
      <w:pPr>
        <w:rPr>
          <w:rStyle w:val="Hyperlink"/>
          <w:b/>
          <w:bCs/>
          <w:color w:val="auto"/>
          <w:sz w:val="32"/>
          <w:szCs w:val="32"/>
          <w:u w:val="none"/>
          <w:rtl/>
        </w:rPr>
      </w:pPr>
      <w:hyperlink r:id="rId1100" w:history="1">
        <w:r>
          <w:rPr>
            <w:rStyle w:val="Hyperlink"/>
            <w:b/>
            <w:bCs/>
            <w:color w:val="auto"/>
            <w:sz w:val="32"/>
            <w:szCs w:val="32"/>
            <w:u w:val="none"/>
            <w:rtl/>
          </w:rPr>
          <w:t>هو أنا في حياتي لم قلت أن يحيا فلان ولا يصل فلان أنا والدي كان من علماء الأزهر والنشأة بتاعتنا في البيت كانت نشأة محدودة إسلاميا لا تعرف إلا الصوم والصلاة والعبادة ولذلك أنا أقول أن فضل الإخوان على شباب المسلمين أو على الشباب المسلم أنه جمع اللبنات الطيبة من قلب المجتمع فأنا لما جاء عبد الهادي يتكلم، كان يومها الوفد موجود، والسعدين موجود، وكان فيه تطاحن، حتى كان في معارك في شبين الكوم في مدرسة شبين الكوم الثانوية، وكانت الظروف يعني إيه؟ معارك ما بين الوفد وما بين الإخوان وبتاع، ما بين الشباب يعني، فإحنا كنا. كان الفكر كله أن نحن لم ننضم إلى أحزاب ولم تكن لنا رغبة في أن نكون في أحزاب، ولكن. كانت الرغبة موجودة في أن نكون جهاديين أو مسلمين، فوجدنا اللي وجهنا إلى الإسلام هي دعوة الإخوان المسلمين، هذا السبب الحقيقي إن أنا ما انضمتش إلى أو لم يكن في نيتي أن أنا أعاصر هؤلاء النفس، يعني الإنسان تفتح على دعوة الإخوان المسلمين، وليست على الأحزاب. لا تحت أمرك يا حبيبي</w:t>
        </w:r>
      </w:hyperlink>
    </w:p>
    <w:p w14:paraId="66FFC7E4" w14:textId="77777777" w:rsidR="007278FB" w:rsidRDefault="007278FB" w:rsidP="007278FB">
      <w:pPr>
        <w:rPr>
          <w:rStyle w:val="Hyperlink"/>
          <w:b/>
          <w:bCs/>
          <w:color w:val="auto"/>
          <w:sz w:val="32"/>
          <w:szCs w:val="32"/>
          <w:u w:val="none"/>
          <w:rtl/>
        </w:rPr>
      </w:pPr>
      <w:hyperlink r:id="rId1101" w:history="1">
        <w:r>
          <w:rPr>
            <w:rStyle w:val="Hyperlink"/>
            <w:b/>
            <w:bCs/>
            <w:color w:val="auto"/>
            <w:sz w:val="32"/>
            <w:szCs w:val="32"/>
            <w:u w:val="none"/>
            <w:rtl/>
          </w:rPr>
          <w:t>لا أفضل ذكرني لأن أصل يعني برضه الواحد عجزنا يعني برضه لوحدة</w:t>
        </w:r>
      </w:hyperlink>
    </w:p>
    <w:p w14:paraId="3BA732B4" w14:textId="77777777" w:rsidR="00C327FD" w:rsidRDefault="00C327FD" w:rsidP="007278FB">
      <w:pPr>
        <w:rPr>
          <w:rStyle w:val="Hyperlink"/>
          <w:b/>
          <w:bCs/>
          <w:color w:val="auto"/>
          <w:sz w:val="32"/>
          <w:szCs w:val="32"/>
          <w:u w:val="none"/>
          <w:rtl/>
        </w:rPr>
      </w:pPr>
    </w:p>
    <w:p w14:paraId="75579A61" w14:textId="77777777" w:rsidR="00C327FD" w:rsidRDefault="00C327FD" w:rsidP="007278FB">
      <w:pPr>
        <w:rPr>
          <w:rStyle w:val="Hyperlink"/>
          <w:b/>
          <w:bCs/>
          <w:color w:val="auto"/>
          <w:sz w:val="32"/>
          <w:szCs w:val="32"/>
          <w:u w:val="none"/>
          <w:rtl/>
        </w:rPr>
      </w:pPr>
    </w:p>
    <w:p w14:paraId="3E2538DA" w14:textId="481D6881" w:rsidR="00C327FD" w:rsidRDefault="00C327FD" w:rsidP="00C327FD">
      <w:pPr>
        <w:jc w:val="center"/>
        <w:rPr>
          <w:rStyle w:val="Hyperlink"/>
          <w:b/>
          <w:bCs/>
          <w:color w:val="auto"/>
          <w:sz w:val="32"/>
          <w:szCs w:val="32"/>
          <w:u w:val="none"/>
          <w:rtl/>
        </w:rPr>
      </w:pPr>
      <w:r>
        <w:rPr>
          <w:b/>
          <w:bCs/>
          <w:noProof/>
          <w:sz w:val="32"/>
          <w:szCs w:val="32"/>
          <w:rtl/>
          <w:lang w:val="ar-SA"/>
        </w:rPr>
        <w:drawing>
          <wp:inline distT="0" distB="0" distL="0" distR="0" wp14:anchorId="2B3EF954" wp14:editId="18EFA437">
            <wp:extent cx="3810000" cy="561975"/>
            <wp:effectExtent l="0" t="0" r="0" b="9525"/>
            <wp:docPr id="157690110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901106" name="صورة 1576901106"/>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7DA468D7" w14:textId="77777777" w:rsidR="007278FB" w:rsidRDefault="007278FB" w:rsidP="007278FB">
      <w:pPr>
        <w:rPr>
          <w:rStyle w:val="Hyperlink"/>
          <w:b/>
          <w:bCs/>
          <w:color w:val="auto"/>
          <w:sz w:val="32"/>
          <w:szCs w:val="32"/>
          <w:u w:val="none"/>
          <w:rtl/>
          <w:lang w:bidi="ar-EG"/>
        </w:rPr>
      </w:pPr>
    </w:p>
    <w:p w14:paraId="2756F957" w14:textId="77777777" w:rsidR="007278FB" w:rsidRDefault="007278FB" w:rsidP="007278FB">
      <w:pPr>
        <w:rPr>
          <w:rtl/>
        </w:rPr>
      </w:pPr>
    </w:p>
    <w:p w14:paraId="58E0A691" w14:textId="77777777" w:rsidR="007278FB" w:rsidRDefault="007278FB" w:rsidP="002E27DA">
      <w:pPr>
        <w:jc w:val="center"/>
        <w:rPr>
          <w:b/>
          <w:bCs/>
          <w:color w:val="0D0D0D" w:themeColor="text1" w:themeTint="F2"/>
          <w:sz w:val="44"/>
          <w:szCs w:val="44"/>
          <w:rtl/>
        </w:rPr>
      </w:pPr>
    </w:p>
    <w:p w14:paraId="6CE986E8" w14:textId="5AB37729" w:rsidR="007107DE" w:rsidRDefault="007107DE" w:rsidP="002E27DA">
      <w:pPr>
        <w:jc w:val="center"/>
        <w:rPr>
          <w:b/>
          <w:bCs/>
          <w:color w:val="0D0D0D" w:themeColor="text1" w:themeTint="F2"/>
          <w:sz w:val="44"/>
          <w:szCs w:val="44"/>
          <w:rtl/>
        </w:rPr>
      </w:pPr>
      <w:r>
        <w:rPr>
          <w:rFonts w:hint="cs"/>
          <w:b/>
          <w:bCs/>
          <w:color w:val="0D0D0D" w:themeColor="text1" w:themeTint="F2"/>
          <w:sz w:val="44"/>
          <w:szCs w:val="44"/>
          <w:rtl/>
        </w:rPr>
        <w:t>1</w:t>
      </w:r>
      <w:r w:rsidR="00667C57">
        <w:rPr>
          <w:rFonts w:hint="cs"/>
          <w:b/>
          <w:bCs/>
          <w:color w:val="0D0D0D" w:themeColor="text1" w:themeTint="F2"/>
          <w:sz w:val="44"/>
          <w:szCs w:val="44"/>
          <w:rtl/>
        </w:rPr>
        <w:t>8</w:t>
      </w:r>
      <w:r>
        <w:rPr>
          <w:rFonts w:hint="cs"/>
          <w:b/>
          <w:bCs/>
          <w:color w:val="0D0D0D" w:themeColor="text1" w:themeTint="F2"/>
          <w:sz w:val="44"/>
          <w:szCs w:val="44"/>
          <w:rtl/>
        </w:rPr>
        <w:t xml:space="preserve"> </w:t>
      </w:r>
      <w:r>
        <w:rPr>
          <w:b/>
          <w:bCs/>
          <w:color w:val="0D0D0D" w:themeColor="text1" w:themeTint="F2"/>
          <w:sz w:val="44"/>
          <w:szCs w:val="44"/>
          <w:rtl/>
        </w:rPr>
        <w:t>–</w:t>
      </w:r>
      <w:r>
        <w:rPr>
          <w:rFonts w:hint="cs"/>
          <w:b/>
          <w:bCs/>
          <w:color w:val="0D0D0D" w:themeColor="text1" w:themeTint="F2"/>
          <w:sz w:val="44"/>
          <w:szCs w:val="44"/>
          <w:rtl/>
        </w:rPr>
        <w:t xml:space="preserve"> حديث الذكريات</w:t>
      </w:r>
    </w:p>
    <w:p w14:paraId="6A299C27" w14:textId="669172F2" w:rsidR="007107DE" w:rsidRDefault="007107DE" w:rsidP="002E27DA">
      <w:pPr>
        <w:jc w:val="center"/>
        <w:rPr>
          <w:b/>
          <w:bCs/>
          <w:color w:val="0D0D0D" w:themeColor="text1" w:themeTint="F2"/>
          <w:sz w:val="44"/>
          <w:szCs w:val="44"/>
          <w:rtl/>
        </w:rPr>
      </w:pPr>
      <w:r>
        <w:rPr>
          <w:rFonts w:hint="cs"/>
          <w:b/>
          <w:bCs/>
          <w:color w:val="0D0D0D" w:themeColor="text1" w:themeTint="F2"/>
          <w:sz w:val="44"/>
          <w:szCs w:val="44"/>
          <w:rtl/>
        </w:rPr>
        <w:t>المهندس يوسف عليان</w:t>
      </w:r>
    </w:p>
    <w:p w14:paraId="4374262F" w14:textId="72DB9993" w:rsidR="007107DE" w:rsidRDefault="007107DE" w:rsidP="002E27DA">
      <w:pPr>
        <w:jc w:val="center"/>
        <w:rPr>
          <w:b/>
          <w:bCs/>
          <w:color w:val="0D0D0D" w:themeColor="text1" w:themeTint="F2"/>
          <w:sz w:val="44"/>
          <w:szCs w:val="44"/>
          <w:rtl/>
        </w:rPr>
      </w:pPr>
      <w:r>
        <w:rPr>
          <w:rFonts w:hint="cs"/>
          <w:b/>
          <w:bCs/>
          <w:color w:val="0D0D0D" w:themeColor="text1" w:themeTint="F2"/>
          <w:sz w:val="44"/>
          <w:szCs w:val="44"/>
          <w:rtl/>
        </w:rPr>
        <w:t>من الرعيل اخوان اسوان</w:t>
      </w:r>
    </w:p>
    <w:p w14:paraId="1DAF8A6C" w14:textId="77777777" w:rsidR="007107DE" w:rsidRDefault="007107DE" w:rsidP="002E27DA">
      <w:pPr>
        <w:jc w:val="center"/>
        <w:rPr>
          <w:b/>
          <w:bCs/>
          <w:color w:val="0D0D0D" w:themeColor="text1" w:themeTint="F2"/>
          <w:sz w:val="44"/>
          <w:szCs w:val="44"/>
          <w:rtl/>
        </w:rPr>
      </w:pPr>
    </w:p>
    <w:p w14:paraId="1E5A2F99" w14:textId="703D607F" w:rsidR="007107DE" w:rsidRPr="007107DE" w:rsidRDefault="007107DE" w:rsidP="002E27DA">
      <w:pPr>
        <w:jc w:val="center"/>
        <w:rPr>
          <w:b/>
          <w:bCs/>
          <w:color w:val="EE0000"/>
          <w:sz w:val="44"/>
          <w:szCs w:val="44"/>
          <w:rtl/>
        </w:rPr>
      </w:pPr>
      <w:r w:rsidRPr="007107DE">
        <w:rPr>
          <w:rFonts w:hint="cs"/>
          <w:b/>
          <w:bCs/>
          <w:color w:val="EE0000"/>
          <w:sz w:val="44"/>
          <w:szCs w:val="44"/>
          <w:rtl/>
        </w:rPr>
        <w:t>الفيديو</w:t>
      </w:r>
    </w:p>
    <w:p w14:paraId="462E2CAA" w14:textId="77777777" w:rsidR="007107DE" w:rsidRPr="007107DE" w:rsidRDefault="007107DE" w:rsidP="002E27DA">
      <w:pPr>
        <w:jc w:val="center"/>
        <w:rPr>
          <w:b/>
          <w:bCs/>
          <w:color w:val="EE0000"/>
          <w:sz w:val="44"/>
          <w:szCs w:val="44"/>
          <w:rtl/>
        </w:rPr>
      </w:pPr>
    </w:p>
    <w:p w14:paraId="2C947877" w14:textId="31F8235A" w:rsidR="007107DE" w:rsidRPr="007107DE" w:rsidRDefault="009408F3" w:rsidP="002E27DA">
      <w:pPr>
        <w:jc w:val="center"/>
        <w:rPr>
          <w:b/>
          <w:bCs/>
          <w:color w:val="EE0000"/>
          <w:sz w:val="44"/>
          <w:szCs w:val="44"/>
          <w:rtl/>
        </w:rPr>
      </w:pPr>
      <w:r>
        <w:rPr>
          <w:b/>
          <w:bCs/>
          <w:noProof/>
          <w:color w:val="EE0000"/>
          <w:sz w:val="44"/>
          <w:szCs w:val="44"/>
          <w:rtl/>
          <w:lang w:val="ar-SA"/>
        </w:rPr>
        <w:lastRenderedPageBreak/>
        <w:drawing>
          <wp:inline distT="0" distB="0" distL="0" distR="0" wp14:anchorId="177102AC" wp14:editId="4C987E0A">
            <wp:extent cx="4572000" cy="3429000"/>
            <wp:effectExtent l="0" t="0" r="0" b="0"/>
            <wp:docPr id="1895763771" name="فيديو 1" descr="حديث لذكريات المهندس يوسف عليان من الرعيل اخوان اسوان وعضو الهيئة التاسيسيه اخوان جنوب الصعيد">
              <a:hlinkClick xmlns:a="http://schemas.openxmlformats.org/drawingml/2006/main" r:id="rId1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63771" name="فيديو 1" descr="حديث لذكريات المهندس يوسف عليان من الرعيل اخوان اسوان وعضو الهيئة التاسيسيه اخوان جنوب الصعيد">
                      <a:hlinkClick r:id="rId1102"/>
                    </pic:cNvPr>
                    <pic:cNvPicPr/>
                  </pic:nvPicPr>
                  <pic:blipFill>
                    <a:blip r:embed="rId1103">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kXCLdkFAh7s?feature=oembed&quot; frameborder=&quot;0&quot; allow=&quot;accelerometer; autoplay; clipboard-write; encrypted-media; gyroscope; picture-in-picture; web-share&quot; referrerpolicy=&quot;strict-origin-when-cross-origin&quot; allowfullscreen=&quot;&quot; title=&quot;حديث لذكريات المهندس يوسف عليان من الرعيل اخوان اسوان وعضو الهيئة التاسيسيه اخوان جنوب الصعيد&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23740799" w14:textId="77777777" w:rsidR="007107DE" w:rsidRPr="007107DE" w:rsidRDefault="007107DE" w:rsidP="002E27DA">
      <w:pPr>
        <w:jc w:val="center"/>
        <w:rPr>
          <w:b/>
          <w:bCs/>
          <w:color w:val="EE0000"/>
          <w:sz w:val="44"/>
          <w:szCs w:val="44"/>
          <w:rtl/>
        </w:rPr>
      </w:pPr>
    </w:p>
    <w:p w14:paraId="7DE8168B" w14:textId="68FE6DC5" w:rsidR="007107DE" w:rsidRPr="007107DE" w:rsidRDefault="007107DE" w:rsidP="002E27DA">
      <w:pPr>
        <w:jc w:val="center"/>
        <w:rPr>
          <w:b/>
          <w:bCs/>
          <w:color w:val="EE0000"/>
          <w:sz w:val="44"/>
          <w:szCs w:val="44"/>
          <w:rtl/>
        </w:rPr>
      </w:pPr>
      <w:r w:rsidRPr="007107DE">
        <w:rPr>
          <w:rFonts w:hint="cs"/>
          <w:b/>
          <w:bCs/>
          <w:color w:val="EE0000"/>
          <w:sz w:val="44"/>
          <w:szCs w:val="44"/>
          <w:rtl/>
        </w:rPr>
        <w:t>انص الكتابى</w:t>
      </w:r>
    </w:p>
    <w:p w14:paraId="5DF132C7" w14:textId="77777777" w:rsidR="007107DE" w:rsidRDefault="007107DE" w:rsidP="002E27DA">
      <w:pPr>
        <w:jc w:val="center"/>
        <w:rPr>
          <w:b/>
          <w:bCs/>
          <w:color w:val="0D0D0D" w:themeColor="text1" w:themeTint="F2"/>
          <w:sz w:val="44"/>
          <w:szCs w:val="44"/>
          <w:rtl/>
          <w:lang w:bidi="ar-EG"/>
        </w:rPr>
      </w:pPr>
    </w:p>
    <w:p w14:paraId="4E5D3CDB" w14:textId="77777777" w:rsidR="007107DE" w:rsidRDefault="007107DE" w:rsidP="007107DE">
      <w:pPr>
        <w:rPr>
          <w:rStyle w:val="Hyperlink"/>
          <w:b/>
          <w:bCs/>
          <w:color w:val="auto"/>
          <w:sz w:val="32"/>
          <w:szCs w:val="32"/>
          <w:u w:val="none"/>
          <w:rtl/>
        </w:rPr>
      </w:pPr>
      <w:hyperlink r:id="rId1104" w:history="1">
        <w:r>
          <w:rPr>
            <w:rStyle w:val="Hyperlink"/>
            <w:b/>
            <w:bCs/>
            <w:color w:val="auto"/>
            <w:sz w:val="32"/>
            <w:szCs w:val="32"/>
            <w:u w:val="none"/>
            <w:rtl/>
          </w:rPr>
          <w:t>بسم الله الرحمن الرحيم، نتشرف اليوم بأن نلتقي بأحد القدامى جماعة الإخوان المسلمين، نلتقي مع الحاج يوسف عليان أحد خوانه ونتقدم إليه في البداية بالسؤال التقليدي وهو بطاقة تعارض.</w:t>
        </w:r>
      </w:hyperlink>
    </w:p>
    <w:p w14:paraId="69F48E79" w14:textId="77777777" w:rsidR="007107DE" w:rsidRDefault="007107DE" w:rsidP="007107DE">
      <w:pPr>
        <w:rPr>
          <w:rStyle w:val="Hyperlink"/>
          <w:b/>
          <w:bCs/>
          <w:color w:val="auto"/>
          <w:sz w:val="32"/>
          <w:szCs w:val="32"/>
          <w:u w:val="none"/>
          <w:rtl/>
        </w:rPr>
      </w:pPr>
      <w:hyperlink r:id="rId1105" w:history="1">
        <w:r>
          <w:rPr>
            <w:rStyle w:val="Hyperlink"/>
            <w:b/>
            <w:bCs/>
            <w:color w:val="auto"/>
            <w:sz w:val="32"/>
            <w:szCs w:val="32"/>
            <w:u w:val="none"/>
            <w:rtl/>
          </w:rPr>
          <w:t xml:space="preserve">اسم يوسف زين، أحمد فعاليات، اختصر يوسف علي من مواليد و سنة 1931 اللي هي سنة ألف و50، 1350 جنيه. يعني دلوقتي بلغ تقريبا 60 سنة من الحساب العربي الهجري، و يمكن إلى خبير الميلادي، العمل خبيث، لقيت زواعد، أنا في الطائرة زراعة 54 فعملت. الآن، أعمل في التجارة بعد ما أخذت المعاش الاعتبارية، حد يوسف، كيف تعرفت على بعض الإخوان المسلمين؟ هو يعني يا أخواني كانت هناك زيارات قبل النعم من أستاذ مشقة في الدم ولأسوان؟ كان يتعرف فيها على هذا الإخوان، ومن ضمنه ذلك والإخوة مع إخواننا، وكان منزله عند حالنا المرسوم أبو بكر، أحمد أبو بكر، والوالدين للبيئة، وثلاثة الإخوان الذين حبوا منه لهم أبوابهم تقريبا. كان لهم علاقة بالإخوة في سنة 46، كانت هناك زيارة للأستاذ المرشد فتحة البنا لأقدامه، كان في البيت في حركة كده. بحضور أستاذ البنى بمدينة خوانة، فكان من ضمن المستقبلين إخواني فأذهبت كذلك إلى الشعبة وتعرفت هناك على بعض. كان العمل في الإخوان، هي افتكرت 46 تنسيق الحريات، كانت الشعب مفتوحة، فكنا نوجد الإخوة، يعني كان الواحد يتناقل في الإسلام في الشعب في وجود الإخوان وقبورهم. ثم كانت فترة الزيارة للأستاذة الجنة وفترة جوالة عن الأستاذ محمد محمود الغالي في أخوان الأستاذ من جديد اللي عندنا هو من دمياط، وكانت فترة نشيطة ما ذهبنا، أتذكر، وكان العمر الواحد فينا حوالي 15 سنة. بالميناء الشلال الاستاذ اسماعيل ادهمي في هيئة جواز الاخوان المسلمين جاء بعد ذلك فترة الثمانية </w:t>
        </w:r>
        <w:r>
          <w:rPr>
            <w:rStyle w:val="Hyperlink"/>
            <w:b/>
            <w:bCs/>
            <w:color w:val="auto"/>
            <w:sz w:val="32"/>
            <w:szCs w:val="32"/>
            <w:u w:val="none"/>
            <w:rtl/>
          </w:rPr>
          <w:lastRenderedPageBreak/>
          <w:t xml:space="preserve">واربعين والحل واحتفلوا بعض الاخوان المبعدين البازول والمهندسين المتاح، وبعضهم بعضهم بعض الأخوة الدكتور الأسنان المرحوم الدكتور أبو بكر بن الدين، كانت فترة التعرف على الأشخاص الكبار، ونحن كنا نتلقى منهم بالنسبة لأعمارنا الصغيرة وقتها. كان المسؤولين عن العمل في أركان اتذكر الأخ هوفي سعد الدين إنه بعد جاء الأخ منصور علي يوسف ثم جاء بعده الأخ عبد الغني عليان حتى وقف العمل في ثلاث ثمانينات ابتدأوا العمل الأخير يعني في سنة كانت أول اجتماع لنا على هيئة أسرة صغيرة كي يكون نبدأ بسبب صورة الإنتاج وبعض الأحاديث والسيرة كان بعض الإنسان ينقذوا ذكر منهم يعني المغرب كان يوقف في أسوانهم من وجه البحرين يمتلك بعجلته أو بدراجته لينقذ الناس في صلاة الفجر بالدعاء الجميل الصلاة أيضا من النوم لا إله إلا الله الصلاة خير من النوم وكانت هناك يعني حركة جميلة تشغل الناس ببعض الإخوان المسلمين أنهم يدعون إلى الله ويدعون إلى الإسلام، بعد ذلك جاءت فترة الجامعة سنة 49. انتقلنا بعد التوجيهية في أسوان لمنطقة في الجامعة من سنة 49، وكانت وغبتي الحقيقة أن أكون في الإسكندرية في جامعة الإسكندرية، ولكن لم يشهد إلى ذلك، ومن هذا الواحد يعني أخذ بس أن يفكر ولا يبذر من اللي يعني الواحد يتعلمها أن الإنسان. بنفسه ولكن لا يدبر ويقطع مثلا كنت أقول لا أدخل في الزراعة ولا أعمل في التدريج أبدا ولكن إن شاء الله أني لا أدخل في إلا في الزراعة ولا أعمل أول عمل لي في حياتي العملية إلا التدريج فمن هذا يعني الواحد يقدر يتعلم أن الله هو المدبر أنا قلت في سورة الرعد، يذبر الأمس، يفصل الآيات، لعلكم للقاء ربكم بسم الله، فريعت من جامعة إسكندرية بعد ما تحولت فيها إلى كلية صراع في القاهرة في سنة تسعة وأربعين، وابتدعنا هناك العمل في الجامعة في الكاشم بتاعت الكلية، وتعرفنا بالأساسي بالنار برضه. بعض الأخوة من مجموعة الأخوة، فكنت وقتها أبحث عن السكن، فقد سكنت مع مجموعة خرجت من المعتقل. وتصادف خوانة المنيا اللي بتعاملني ما بتفش عن السكن الجاري، فوجدت شقة، واذا بها بعض اخوانهم الشرقية، وعلى وقت المفروم، وعبد بجافا كرم الله، ومعهم مجموعة من أولاد، ومجموعة أخرى. كان يدورنا على سيادنا ورحمه الله وبركاته ومن هناك كان المجلة كذا بتطلع في صورة مجلة المباحث اتذكر كنت جمعت ساعدتهم خلينا كلها وكنت أعملها في مجلتي وبعد ذلك حدث أما اليوم حاول أنه يغير في موقعه باسم كان، فعلا على بلاش أي إخوان مسلمين، غيروها باسم حزب أو أي شيء ثاني، أو غيره من الإخوان باسمه، فهنا رفض بالسعوم اتذكرت كان فيه يعني حركة جميلة. أن الإخوان كلهم أخذوا موعد على أن يكون أمام البرلمان في حقيقة واحدة، وكانوا منتشرين زوار البرلمان، الشعب القصر العيني والحواجي والشوارع المجلة، وحجز أحد لم يعرف الآخر المتباعدين من بعض، فلما جاءت الدقيقة المحددة كلهم كانت ثانيه واحدة في هذا الدرس، هذا البرلمان وملؤوه وأخذوا يطالبون. بمطالبهم بعودة الجماعة، وتولى على ما أذكر سمحته أستاذ، وهم شكري هو النائب داخل المجلس عن مصر الفتاة، فتولى عملية تقديم المذكرة لمجلس النواب، وأتذكر أن ينفق عليها عودة الإخوان المسلمين في. يعني أو أوائل الخمسينات، استمر هذا العمل والإخوان في هذه الجريدة، المباحث كانت قوية جدا، وبعض المكانس كانت تعمل فيها الدعاء مثل الشيخ أحمد الشرباتي 800. بعض يقبروا أفراح الفانسين يتذاكروا مع بعض كانت في نقاط التقاء جميلة في المنيل، دكان الأخ صالح عز أحمد، و أفراح مثل الذكر، كان في فرح عبد العزيز </w:t>
        </w:r>
        <w:r>
          <w:rPr>
            <w:rStyle w:val="Hyperlink"/>
            <w:b/>
            <w:bCs/>
            <w:color w:val="auto"/>
            <w:sz w:val="32"/>
            <w:szCs w:val="32"/>
            <w:u w:val="none"/>
            <w:rtl/>
          </w:rPr>
          <w:lastRenderedPageBreak/>
          <w:t xml:space="preserve">أحمد، وفرح المنيل، خبروا بعض أخوان الذين. مصطفى مؤمن الجماعة، و استمرت هذه الفترة حتى ابتداء سنة أو نهاية سنة 51، حيث أغلقت الحكومة وقتها في المعاهدة، وكنتحت. معسكر الإخوان المسلمين أو معسكر الجامع في سنة 51 في الجامعة، قد تحولت الجامعة إلى ثكنة عسكرية تدريبية لجميع شباب الجامعة، وكانت روح انطلاق الشباب يدوبك، يعني ابتدى وجد يجد نفسه وفق هذا. الجو الجديد من الجهاد، وحب ملاقاة العدو، يعني أول مرة أجد المعاني الكريمة للدعث الجهادي، والاشتراك في تدريبات والاستعداد للقاء العدو في على بشرط قناة الحمد لله. أنا قدر الله أن أشرك بعد ما كان القرعة كادت أن تكلفتني، ولكن الحمد لله حاولت ونجحت، كان وقتها طبعا الأخ حسن جوح وأخد الدكتور مجسم هو المسؤول عن الكشف الطبي عليه، وكان معنا في هذه الدفعة، الشهداء أحمد ونيد. وعمر شابين وبعض الإخوة الذين سيئون هناك فافتخر أننا انتقدنا في يوم مطير في أول الشتاء إلى معسكرات تدريب أكثر تحفيزا وأقرب إلى قناة في الشرقية، حيث تم التدريبات للذخيرة القوية. كانت هناك الواصلين في الكل كبير، حيث وقعت المعرض تأكل كبير في 12 يناير قبل الثورة اللي هي حصلت في يوليو، فاستمر هذا الجهاز إلى أن تآمرت. العدوانية مما وجدوا أن عناصر الإخوان يعني أبدت من من الشهامة والشياع ومن الفداء ومن الجهاد ومن القوة ما كان يقدره وقتها الإنجليز في مصر كأن الإذاعات البريطانية ذاعت أن الميزان عنصر جديد، يسموهم الشياطين، يسموهم، حتى ينتشر نفسه، يعني كما يصرف بهذا، تدبروا عمل 26 يناير، فريق القاهرة، وأوقف العمل، وابتدى يسحبوا الإخوان إلى. الرجوع إلى المعاهدات، وجلس إلى القاهرة، وبعد ذلك قامت حركة 52 يوليو وطلع يعمل الحرس الوطني حتى يستبدل بها الجهاد الإسلامي، ورجعوا يشهدون. المعدات التي كان يتضرر بها الإخوان بالنسبة لبعض المواقف التي حدثت من شباب الإخوان في القناة كانت هناك مواقف جميلة جدا أكثر منها، طبعا كانت الحملة كده لكلام الأستاذ محمد عبده. ومساعدة تامنا أسندور أو تامش شريك المجموعتين، وأبواء علي عبد العزيز، أو بعيد عين المشيد، أو الأمن الجهود، تذكر حالتين يعني الحتة الأولى التي تحدث في 12 يناير وسط المجموعة ستة أفراد في اليوم، خططوا على أن. الخط السك الحديد اللي داخل على متفجرات السل الكبير عند دخول السل الكبير حفروا إخواننا خفوتين ووضعوا فيهم متفجرات ووصلهم ببطاريات على جانب الطريق حيث ما يوجد بالقص وهو محمد الأسلحة يفجروا هذا الحصار الحفرة الثانية وضعوا متفجرات حتى عندما يأتي المهندسون البريطانيون هم النخبة من الجامعيين طبعا والمهندسين الكبار يجب يتجمعوا ليترسوا هذه الحبة والمتفجرات اللي فيها تقدر فيها عبور، وهذا ما حدث دائما، فجرت في التفجيرة الأولى، وكان أحد الإخوة يعني وراء شجرة، عندما دخل القطار وتصار بالجو ونزلت القوات البريطانية، ونقول الضباط المهندسين الكبار. اعتنسوا الحفرة دي، ودوسوا المتفجرات، فإذا بهم تتفجر العبوة التي تحتهم، فطاروا أشلاء، فهذا مما جعل يعني البريطانيين يحتلهم شبه جنود، كانت الحقيقة عملية يعني ابتدائيا جميلة ومخطط لها وذات ثمرة وبتكاليف قليلة جدا، كل اللي كانوا واقفين يعني عن بطاريات بعض التخطيط والحفر والعبوة. يعني كل واحد يوقف كان على بطارية عشان يفجر بها، فعندما حصل هذا على طول الفرد، فرص تداعت وحصلت قرية السلة الكبير ورفعت الكوبري اللي على السرعة وقطعت المواصلات لها وصوتوها، وبعد ما فتشوا عن الإخوان منزل منزل وبيت </w:t>
        </w:r>
        <w:r>
          <w:rPr>
            <w:rStyle w:val="Hyperlink"/>
            <w:b/>
            <w:bCs/>
            <w:color w:val="auto"/>
            <w:sz w:val="32"/>
            <w:szCs w:val="32"/>
            <w:u w:val="none"/>
            <w:rtl/>
          </w:rPr>
          <w:lastRenderedPageBreak/>
          <w:t>بيت أو كوك وقرية، يعني لغاية ما بعد كان الإخوان. يدخلوا من بيت لبيت بواسطة تخطف وكده وكانوا ورائهم الإنجليز لغاية ما جمعوا منهم حوالي ستة فترة واثنين استشهدوا اللي هم المقرون من المعسكر وطلقوا عليهم في ذلك هم الأخوة الشهداء أحمد المنيسي وهم المشاهدين أبحثنا الله فيهم في مقر الله الحكاية الثانية اللي هي الأخ عبد الرحمن البنان، كانوا الإخوة يريدون يعملوا الطباعة، عندما اتجههم الإخوة، كل واحد كانوا يريدوا أن يروحوا يفجر، أنا مستودع أبو سلطان الذخيرة البريطانية في القناة، فوقع الدخول على الأخ عبد الرحمن البنان، وهو كان فهد في المدرسة الثانوية، فحاول الإخوة على قدر الإمكان أن يعني ينتزعوا منه. هذا السبب، فقال عند هنا، قال هم يعني الجنة وما كانش كفار، ففعلا صمم وراح، والإراح كان يعتبر إنه خلاص مش راجع، لأنه وسط الذخيرة، يعني لما مسش مكسرات وهو داخل لا ينجي من البقعات، هو وسطها في وسط المستودع، كان فجأة ودعوه على إنه خلاص على إنه شهيد. عندما رأى ونجح في تفجير هذا المستودع، فإذا به بعد أيام بعد من الإخوان عصروا، يعني كانوا موقنين إنه خلاص، يعني هو لم يعود، فإذا به يدخل عليه، فكانت يعني مفاجأة للإخوة جميعا، وهو لا يزال، يعني الأخ عبد الرحمن عمل وما زال حيا، بارك الله فيك. هذه بعض يعني المشاهد اللي كانت</w:t>
        </w:r>
      </w:hyperlink>
    </w:p>
    <w:p w14:paraId="660AADE4" w14:textId="77777777" w:rsidR="007107DE" w:rsidRDefault="007107DE" w:rsidP="007107DE">
      <w:pPr>
        <w:rPr>
          <w:rStyle w:val="Hyperlink"/>
          <w:b/>
          <w:bCs/>
          <w:color w:val="auto"/>
          <w:sz w:val="32"/>
          <w:szCs w:val="32"/>
          <w:u w:val="none"/>
          <w:rtl/>
        </w:rPr>
      </w:pPr>
      <w:hyperlink r:id="rId1106" w:history="1">
        <w:r>
          <w:rPr>
            <w:rStyle w:val="Hyperlink"/>
            <w:b/>
            <w:bCs/>
            <w:color w:val="auto"/>
            <w:sz w:val="32"/>
            <w:szCs w:val="32"/>
            <w:u w:val="none"/>
            <w:rtl/>
          </w:rPr>
          <w:t>يعني من كلام حضرتك إن السلطة والوالد والإخوة كان أيضا لهم علاقة بجماعة الإخوان وقبل، فاليت قضية تكلمنا في</w:t>
        </w:r>
      </w:hyperlink>
    </w:p>
    <w:p w14:paraId="42BE0049" w14:textId="77777777" w:rsidR="007107DE" w:rsidRDefault="007107DE" w:rsidP="007107DE">
      <w:pPr>
        <w:rPr>
          <w:rStyle w:val="Hyperlink"/>
          <w:b/>
          <w:bCs/>
          <w:color w:val="auto"/>
          <w:sz w:val="32"/>
          <w:szCs w:val="32"/>
          <w:u w:val="none"/>
          <w:rtl/>
        </w:rPr>
      </w:pPr>
      <w:hyperlink r:id="rId1107" w:history="1">
        <w:r>
          <w:rPr>
            <w:rStyle w:val="Hyperlink"/>
            <w:b/>
            <w:bCs/>
            <w:color w:val="auto"/>
            <w:sz w:val="32"/>
            <w:szCs w:val="32"/>
            <w:u w:val="none"/>
            <w:rtl/>
          </w:rPr>
          <w:t>والله أذكر إن الوالد يعني يحكي لي إن هو تعرف مع أستاذ الجنة في أسوان. وحتى إنه لا زالت هناك لوحة جميلة مقداة من وقتها كان لجنة الإغاثة في فلسطين، وكان الأستاذ الجنة والأستاذ مفتي حسين حسين، كان هم أصدق الناس على الساحة الذين يعملوا بإرجاع فلسطين وكده، فأعطوه يعني صورة إشكالية باسم. هذه اللجنة المنظمة ونصوب عليها أن سيصروا الله ينفسكم، والوالد كان يحكي لهم يعني لا تنسى. وأقول إنه بعد نتعرف عليك الإخوان مرة وقبلت الحجز بعد عشرين سنة تقيما فإذا به. يذكروه باسمه، وأبعض أحواله، إذا كان في حاجة فيه أو لازم، مثلا واحد كان وقتها كان مضيق أو حادث تجارة في السوق أو كده، يسألوا عنها كأنها ما حصلت أمس، وهو كل واجد نفس التنسيق، وهذا ما يذكره جميع الأخوة الذين يعني عاشوا الأستاذ الليم النقيب، أخي برمو الأستاذ الأخ محمد حسين، مريض كان الإخوان وكذلك عام سنة 48. اضطروا الى ذلك الاخ محمود والروايه القاهره و الحرب الغنى بعدنا فعائله الحمد لله واخوه خاننا الذي كان منزله يعتبر المنزله للاخوان هناك يعني حتى الشعب لازالت أماكنها موجودة في ميدان. في مركز المسلمين، كما قلت كان الأخ يعني هو يعني هذا ملخص ارتباط الأسرة للإخوان.</w:t>
        </w:r>
      </w:hyperlink>
    </w:p>
    <w:p w14:paraId="0E1DBF0C" w14:textId="77777777" w:rsidR="007107DE" w:rsidRDefault="007107DE" w:rsidP="007107DE">
      <w:pPr>
        <w:rPr>
          <w:rStyle w:val="Hyperlink"/>
          <w:b/>
          <w:bCs/>
          <w:color w:val="auto"/>
          <w:sz w:val="32"/>
          <w:szCs w:val="32"/>
          <w:u w:val="none"/>
          <w:rtl/>
        </w:rPr>
      </w:pPr>
      <w:hyperlink r:id="rId1108" w:history="1">
        <w:r>
          <w:rPr>
            <w:rStyle w:val="Hyperlink"/>
            <w:b/>
            <w:bCs/>
            <w:color w:val="auto"/>
            <w:sz w:val="32"/>
            <w:szCs w:val="32"/>
            <w:u w:val="none"/>
            <w:rtl/>
          </w:rPr>
          <w:t>والله في قول شهير إن لو عطف أحد الإخوان في الإسكندرية شمته أخوه في أسوان، والواحد بيتعجب كيف وصلت دعوة الإخوان إلى أسوان، وكيف مشيتنا بمشيئة الأستاذقة الجنة، فياريت حضرتك قد إيه؟ كان مثلا بيروح على أسوان وحضرتك تقابلت به قد إيه؟ وكان بيعمل إيه؟ هناك؟ يعني مكان بعيد جدا عن. عن الوسط وعن المقر على ذلك يدفع إلى البتاعي والجهد والحقيقة يعني</w:t>
        </w:r>
      </w:hyperlink>
    </w:p>
    <w:p w14:paraId="2636F0A0" w14:textId="77777777" w:rsidR="007107DE" w:rsidRDefault="007107DE" w:rsidP="007107DE">
      <w:pPr>
        <w:rPr>
          <w:rStyle w:val="Hyperlink"/>
          <w:b/>
          <w:bCs/>
          <w:color w:val="auto"/>
          <w:sz w:val="32"/>
          <w:szCs w:val="32"/>
          <w:u w:val="none"/>
          <w:rtl/>
        </w:rPr>
      </w:pPr>
      <w:hyperlink r:id="rId1109" w:history="1">
        <w:r>
          <w:rPr>
            <w:rStyle w:val="Hyperlink"/>
            <w:b/>
            <w:bCs/>
            <w:color w:val="auto"/>
            <w:sz w:val="32"/>
            <w:szCs w:val="32"/>
            <w:u w:val="none"/>
            <w:rtl/>
          </w:rPr>
          <w:t xml:space="preserve">مفيد الحمد لله الذي يعني جمعتنا بتحقيق هذا المعنى يعني من أسوان وأنا الآن الأخ كان لا يزور أخوانه كما يتنبه لذلك كثير من الأخوة حتى الآن أنه كان لا يزور بعيد الحار إلا في أيام السطير، فعلا أتذكر أنا في الحر القارس هناك، وهي المرة الأخيرة التي أتذكر أنه </w:t>
        </w:r>
        <w:r>
          <w:rPr>
            <w:rStyle w:val="Hyperlink"/>
            <w:b/>
            <w:bCs/>
            <w:color w:val="auto"/>
            <w:sz w:val="32"/>
            <w:szCs w:val="32"/>
            <w:u w:val="none"/>
            <w:rtl/>
          </w:rPr>
          <w:lastRenderedPageBreak/>
          <w:t>قابلت فيها، وكان بعد حديثه الشيخ، وكان لم يركز وقتها. على المشاريع الاقتصادية، كان الإرثان وقتها. مشاريع اقتصادية جميلة وكثيرة أذكر منها المناجم والمحاجر التي طرحوها في الأسواق أذكر منها مشروع النقل أذكر منها مشروع الصحافة والقباعة والنشر أذكر منها مشاريع شركات تجارية كان يحث فيها الإخوان على أن يعملوا بالعمل والاقتصاد التجاري، حتى يتدربوا على كيف يتعاملون بهذه الميادين، وكيف ينجحون، وكيف يكون لهم اقتصاد إسلامي مستقل بدون ردة، وبدون جوائز في أي غد، البغي من الحراب، فالحمد لله كل النجحات، حتى صابلتها حسنة وسنة، ومن استولت عليها، والآن لم تغد شيئا. في هذه المرة يعني هي التي قابلت فيها وكان تذكر حتى الآن هذه الآية التي لم تقل بعد بالي أبدا وهي مقدم مستجد على طول في الشعور يعني كان يفسر آية التي تسلف النساء التي تقول مدينة توفى والملائكة والمخالفين، والأمن خالفين، والغفون، والغفون، واسعة من قبل، وهذه بسيطة، هذه الآية التي تحث جميع المسلمين جميعا أن الشباب جميعا إلا الدعاة والمستضعفين، والعلبة الكبار السجون، قد هم المستقلون فقط من هذه الآية، وإلا ستوفون العهدات مهمة، وفيها تخويف شديد. الإنسان لا يرضى بالذن أبدا، فلذلك تجد مثل هذه الآيات في القرآن ما فعلوا أعداء الإسلام للمسلمين يعني تمسح كل شدة وكل غضوة وكل تعنيف وكل تعذيب وكل تخويف من باب المسلم حين يقرء هذه الآية ويستحضر معانيها أن الإنسان مثل لا يرضى بالظل ولا يرضى بالاستبعاف فأما ليس للمستضعفين مكان في الإسلام ولكن المسلم يجب عليه أن يجاهد دائما وإذا ما لم يستطع عليه أن يهدر الجهة أو المكان الذي هو يستضعف فيه أو يجلس في مذلة أو يجد أنه لا يستطيع أن يتفرغ بحريته يا رسول ما يشاء ويدعو لما يشاء</w:t>
        </w:r>
      </w:hyperlink>
    </w:p>
    <w:p w14:paraId="24B9E59F" w14:textId="77777777" w:rsidR="007107DE" w:rsidRDefault="007107DE" w:rsidP="007107DE">
      <w:pPr>
        <w:rPr>
          <w:rStyle w:val="Hyperlink"/>
          <w:b/>
          <w:bCs/>
          <w:color w:val="auto"/>
          <w:sz w:val="32"/>
          <w:szCs w:val="32"/>
          <w:u w:val="none"/>
          <w:rtl/>
        </w:rPr>
      </w:pPr>
      <w:hyperlink r:id="rId1110" w:history="1">
        <w:r>
          <w:rPr>
            <w:rStyle w:val="Hyperlink"/>
            <w:b/>
            <w:bCs/>
            <w:color w:val="auto"/>
            <w:sz w:val="32"/>
            <w:szCs w:val="32"/>
            <w:u w:val="none"/>
            <w:rtl/>
          </w:rPr>
          <w:t>من كلام حضرتك إن حضرتك قضيت فترة طويلة في السودان، عاوزين نعرف الفكرة دي، كان فيها حاجة أو حالة إخوان فيها أو دي ما شفت حضرتك خارجين فكرة، الفترة كانت</w:t>
        </w:r>
      </w:hyperlink>
    </w:p>
    <w:p w14:paraId="0AAAC0C8" w14:textId="77777777" w:rsidR="007107DE" w:rsidRDefault="007107DE" w:rsidP="007107DE">
      <w:pPr>
        <w:rPr>
          <w:rStyle w:val="Hyperlink"/>
          <w:b/>
          <w:bCs/>
          <w:color w:val="auto"/>
          <w:sz w:val="32"/>
          <w:szCs w:val="32"/>
          <w:u w:val="none"/>
          <w:rtl/>
        </w:rPr>
      </w:pPr>
      <w:hyperlink r:id="rId1111" w:history="1">
        <w:r>
          <w:rPr>
            <w:rStyle w:val="Hyperlink"/>
            <w:b/>
            <w:bCs/>
            <w:color w:val="auto"/>
            <w:sz w:val="32"/>
            <w:szCs w:val="32"/>
            <w:u w:val="none"/>
            <w:rtl/>
          </w:rPr>
          <w:t xml:space="preserve">فترة الشباب كلها قضيتها، هناك تقريبا. 1954 إلى رايز سنة 1982، كانت دعوة طبقتنا إلى هناك بواسطة الإخوة الذين ذلك في ذلك مثل سنة 48 سنة. بمعهد طلاب الجامعة، وهو كان في كلية الآداب، وقتها يدرس وهو يعمل في التدريس، نحن نضر كل ذلك الأهلية، عندما ذهبنا 54 طبعا يعني الواحد له علاقات قديمة مع أهليون في لبنان هناك، فالرحنا. وكانت معنى الحريري مجموعة من المسلمين ومن الناس الذين لهم علاقة بأرض بالسودان، وبعض الأخوة المسلمين أصلا باسم الأرسان جمال عمار، كانوا لاجئين بعدما نار سائرا خاصة لتخبرهم من قبل هناك. ورفض الشعب السوداني برئاسة حكومته في الحكومة المصرية كذلك كان بعض الإخوة والأخ يسعد والأخ علي عبد الغني رحمه الله. و استقبلونا الإخوة، الحمد لله أحسن استقبال، وآذرونا، طبعا الدعوة ده بعد ما راح. باسم خالد عبد الله بن ناجد وإخواني السيد عبد القادر، وهذه المجموعة عندما عندما حضرتك نحن في الإخوان سنة 54 يعني فجدنا منهم كلنا مع دربات كانوا أكثر من ذلك. كانت مجلس النواب هناك، والصحافة تفضح أعمال الحكومة العسكرية في ذاك الحين في مصر، وكانت يوميا حسن الأخبار، إخواننا المعتقلين والتعذيب 54 ثم 56، وثم 65. وكل ذلك كان يحدث ومسجل في صحف الإخوان هناك في السودان الشعب السوداني شعب يعني بطبيعته وحتى فيه شعب مسلم إلا بعض الغبش يعني أو بعد الفكان هو الذي أثر عليه قليلا لكن لفطرته الاجتماعية وحزب البعظ والتكافل الغرفة الإسلامية، لا أقول، لا أكون مغاليا، إذا </w:t>
        </w:r>
        <w:r>
          <w:rPr>
            <w:rStyle w:val="Hyperlink"/>
            <w:b/>
            <w:bCs/>
            <w:color w:val="auto"/>
            <w:sz w:val="32"/>
            <w:szCs w:val="32"/>
            <w:u w:val="none"/>
            <w:rtl/>
          </w:rPr>
          <w:lastRenderedPageBreak/>
          <w:t xml:space="preserve">قلت إنه أكثر الشعوب أردنا لروح الإسلام، يعني صحيح أن مصر التدين فيها سوفي، ولكن كذلك في السودان تنفيذ أو تطبيق روح. التعاون والتكافل والتآزر، أذكر مثلا أن الطالب هناك حينما يتخرج يعني لا يكون هذا المرتب لي، ولكن إذا كان يأخذ 60 جنية وقتها فات 54 إنما يأخذ هذه يوزعها على. عماتي وخالاته وأعمامه، كل بيت أعطيه، ولا يكون له نصيب في هذا المرتب إلا بعض الجبهات القليلة ضحت في مصاريف الخاصة، كذلك في نفسها يعني وجدوا نفسهم ربنا حباهم، كان لمناخ جميل وأمطار تنزل ويزرعون الذرة و. مع عدم تكالبهم على الحياة، وعدم تنافسهم على المظاهر، كان وحدهم يجد في هذا المحصول الذي يجده لا يعينه على مصاريف الحياة، حتى الخريف القادم، والمحصول القادم، ويخزن بعض المحصول الذي يكفيه طول السنة، بحيث أن وحدهم. لا يجد إشكال أبدا في مسألة المعيشة، يعني لا يحملون هم لقمة العيش أبدا بسبب التكافل والتناظر الذي بينهم من أنه الموجود في بيت أي بيت في بيت القرية، ناهيك عن بيت خالة أو العمة أو العمة أو القرية. ولكن أي بلد في القرية يعني يستطيعون يستطيع الواحد فيهم أن يجد فيه لقمة العيش التي هي موحدة من رئيس الجمهورية تقريبا إلى أقل واحد اللي هي الكسرى والملاحدة اللي يسموه مثلا البامية المصحونة دي مجسفة لبعض القبيل، هذه الحياة جعلت منهم توحيد في الفكر، وهذا الذي. من أبرز الأسباب التي جعلتهم ينجحون في تفشيد الانقلابات العسكرية مثلها، وهذا ما حاول يعني النميري وغير العسكريين أن يمددوه من أخلاق السودانيين ويركزوا على تحطيمه لتفشي الحياة البوليسية بين الناس، ليعرفوا قبل البعض ويطحنهم ويجعلوا. يعني نقصهم بين بعض، ولكنهم برضه للآن، الحمد لله لم ينجحوا في تأسيس هذه الآصرة القوية التي توحد هذا الشعب ضد الملاد، فلذلك حتى الآن نجد سيرته في البلاد العربية، تغيرت سيرة جميع الشعوب العربية الأخرى، تجدهم أن لهم مكانة في ليبيا أو في السعودية أو في. مكان في الإمارات العربية اللي هم يفضلونهم على أي جالية ثانيه، أنهم دائما بموقفين أخلاصهم القوي، متحابين، لا يعني لا يضربون زمل في بعضهم عشان الواحد فيهم يترقى أو على حساب أخيه، ولكن تحاول أن دائما المشاكل دي تكون متداركة مع بعض وأخوة، بدون زي رقابة واحد فيهم في إصابة، ضمنهم اللي يفتكر في. مكان إصابتهم إن كانت قادة معنرية أو مادية أو مرضية في المستشفى، لأن جميع عندما يضعون أن أحد أفرادهم مريض كلهم تجدهم بعد ساعة، كلهم يحاولون أن يخففوا عن مرضه، أو المحنة التي نزلت فيها المادية، كل هذا نجده وأخذوه فعلا على الإسلام. وكل هذا هو السبب في أنهم للآن لا تسمح فينا المؤامرات العسكرية والحمد لله، وبذلك يركز أعداء الإسلام عليهم الآن لتثبيت هذه المعالم وهذه الإشراقات التي لا زالوا يعيشون عليها استكملة. بهذه النقطة، إنه طبعا إنه سنة 55 تقريبا تعلن الميلاد الرسمي لدعوة الإخوان هناك في وسط الجو الذي كان في مصر من تعذيب، فظهر جريدة الإخوان المسلمين هناك، ثم جريدة الميثاق، ثم الرابع الثاني للإخوان المسلمين، وتقبلت الآن قبل الحركة الأخيرة دي. كانت 55 فاصل وإعلان للحركة بين الشباب الجامعي، والذين تخرجوا حديثا بقيادة الأخ علي فضل الله رحمه الله، فكانت هذه الدعوة الجميلة التي ظهرت في فظمة جميع الشرق والغرب والجميع والشمال والسودان. وأذكر أنه في يوم استشهاد استبعاد القادر العودة خلي عليهم صلاة الغرائب بقيادة أحد الإخوة المتعاطفين في البرلمان السوداني وقتها في وقت البرلمان، وكان ذلك مما يعني يخفف كثيرا من المحن على </w:t>
        </w:r>
        <w:r>
          <w:rPr>
            <w:rStyle w:val="Hyperlink"/>
            <w:b/>
            <w:bCs/>
            <w:color w:val="auto"/>
            <w:sz w:val="32"/>
            <w:szCs w:val="32"/>
            <w:u w:val="none"/>
            <w:rtl/>
          </w:rPr>
          <w:lastRenderedPageBreak/>
          <w:t>إخواننا المصريين هنا الذين يرزحون تحت التعذيب. أم كان الجميع ما يحدث في مصر؟ كان ينتقل الطلبة، وياخذ بعض المراسلات، بحيث ينشر في الجريدة هناك، ويعني كان حتى أنه في بعض مقتل أوراب استشهاد الأخ عبد العزيز، أتذكر في نادي العمال هناك في وسط الخرطوم في المحطة الوسطى، أتذكر ولا زالت عندي صورة لهذه الليلة. أستاذ عبد الله بن ناجي ورائه صورة للفرة الصادرة على رودة وأمام محمد المشنقة، وأحيي هذه الليلة لتذكر، وكانت مقاربة من جميع السودانيين بفك الأخوة المصريين هناك، وكان له أثر طيب في فضح هذه الأعمال. الإجرامية التي كانت في سنة 54 و55، لا شك أنه في</w:t>
        </w:r>
      </w:hyperlink>
    </w:p>
    <w:p w14:paraId="53B27F17" w14:textId="77777777" w:rsidR="007107DE" w:rsidRDefault="007107DE" w:rsidP="007107DE">
      <w:pPr>
        <w:rPr>
          <w:rStyle w:val="Hyperlink"/>
          <w:b/>
          <w:bCs/>
          <w:color w:val="auto"/>
          <w:sz w:val="32"/>
          <w:szCs w:val="32"/>
          <w:u w:val="none"/>
          <w:rtl/>
        </w:rPr>
      </w:pPr>
      <w:hyperlink r:id="rId1112" w:history="1">
        <w:r>
          <w:rPr>
            <w:rStyle w:val="Hyperlink"/>
            <w:b/>
            <w:bCs/>
            <w:color w:val="auto"/>
            <w:sz w:val="32"/>
            <w:szCs w:val="32"/>
            <w:u w:val="none"/>
            <w:rtl/>
          </w:rPr>
          <w:t>بعد فكرة انتشار دعوة الإخوان المسلمين و وصولها الجميع إلى الناس، مرة بعد ذلك بفكرة الاختبارات أو الامتحانات أو السجن أو الابتلاءات والسجود، فيريت حضرتك تكلمنا أين كانت؟ موقعكم في هذه الأميرة</w:t>
        </w:r>
      </w:hyperlink>
    </w:p>
    <w:p w14:paraId="01C2654F" w14:textId="77777777" w:rsidR="007107DE" w:rsidRDefault="007107DE" w:rsidP="007107DE">
      <w:pPr>
        <w:rPr>
          <w:rStyle w:val="Hyperlink"/>
          <w:b/>
          <w:bCs/>
          <w:color w:val="auto"/>
          <w:sz w:val="32"/>
          <w:szCs w:val="32"/>
          <w:u w:val="none"/>
          <w:rtl/>
        </w:rPr>
      </w:pPr>
      <w:hyperlink r:id="rId1113" w:history="1">
        <w:r>
          <w:rPr>
            <w:rStyle w:val="Hyperlink"/>
            <w:b/>
            <w:bCs/>
            <w:color w:val="auto"/>
            <w:sz w:val="32"/>
            <w:szCs w:val="32"/>
            <w:u w:val="none"/>
            <w:rtl/>
          </w:rPr>
          <w:t xml:space="preserve">بفضل الله في سنة 54 بعد ما بعد 54، كنت أنني أن أعمل عملا في أي مكان، بس كنت يعني أعمل عمل مشروع مزروعات مع أحد، أو إذا يستر لي العمل في ذلك، وفعلا. يوم الغرور، نتيجة بعض أيام قليلة، حصلت من كشوفات في الجوائز عن طلب بعض لفران، فوجدت اسمي، فذهبت إلى السودان، أتذكر في يوم الإثنين 11 نوفمبر سنة 54، وكنت هناك يوم 15 من الخميس. رواية الإخوة هناك استقبلوني السودانيين وبعض الإخوة الذين كتبوا من النصر، وذكروا أصحاب المؤمنين صلى الله عليه وسلم، كنت هناك وما بيجلس في الفترة كما قلت لغاية سنة، كنت ابتدت. كسوزان 59، 62، 63، 65، كنت أريد أن عندي الإجازة معان بسبب الأحداث التي كانت هذه في مصر، المتحنة المعروف التي سجل فيها الأخ فيصل والإخوة الذين معه. بعد ذلك، في سنة 69، وقبل 68، تتكون زي جهاز مالي، نقل بعض التبرعات من إخواننا، ومن غيرها، يسمون الإخوان، هناك نختار هنا، عندما سمعنا أنها هنا تحارب العائلات. ويغاد منها أن تتبع اتجاها للفاحشة للنساء الذين ليس لهم عائل وآباؤهم وأزواجهم في المعتقلات، كانوا يحرمون على المرأة أن تستعين لأخيها أو جوعها ليقضي لها نصححا، حتى يتشغب الأولاد ويصابوا بالعطل في المجاري، ويصاب الرجل بأن يكون متخلف عن زملائه. هذا طبعا حصل المخطط المطبوح الذي كتب في أكثر من كتاب عند كتب الأقصان الجريشة محمد الغزالي، وكلها من صاعة المخابرات الإسرائيلية، يعني كانت محاربة لأفراد الإخوان في معيشتهم حتى يتشتتوا ويصابوا بالهوان وبالضغط وباليأس، ولكن الله أن ييسر. هذا المال، كنا يعني نخبره، ويتوزع على هذه الأسرة، كل المرمر والعيان، والمرأة التي قتل زوجها واستدشوا، أذكر حتى أنه في سنة 69 لما اعتقلت في مطار القارة بسبب هذه الأموال، فأذكر أن الدفاع كان الأخ شوقي التوني رحمه الله، فقال له يعني إني أخشى. أن يسجل التاريخ أنه في نصف قيمة محاكم لأعمال البسر، فضرب مثلا بالإنجليز أنه في سنة كان هو نفسه شوق السني يجمع بأقراص ثورة 19، فلما نادى هو المحافظ الإنجليزي، فقال له أنت بتعمل كده ليه؟ إزاي تعمل؟ إحنا ناس عصرين أو منسيين أو ضدنا، ما تلم لهم أموال. وكان وقتها في منزل واحد مجرم قاتل السفاح، وكدا، فكان تكونت من مدينة لإقامة محامي للدفاع عنه، فالأخ شوقي التوني هو كان صغير في السن في وقتها، فقال له يعني أنتم في الوقاية بتجمعوا فلوس عشان تدافعوا عن المجرمين اللي يقتلوكم وتعملوا الفاحشة فيكم، فهل نحن إذا جمعنا أموالا حتى ندافع عن أبطالنا تسألوننا وتحاكموننا؟ فقاله ما كان من المحافظ </w:t>
        </w:r>
        <w:r>
          <w:rPr>
            <w:rStyle w:val="Hyperlink"/>
            <w:b/>
            <w:bCs/>
            <w:color w:val="auto"/>
            <w:sz w:val="32"/>
            <w:szCs w:val="32"/>
            <w:u w:val="none"/>
            <w:rtl/>
          </w:rPr>
          <w:lastRenderedPageBreak/>
          <w:t>الإنجليزي إلا أن قال له يعني ما فيش إشكال، إنما أرحمه بهذا الرد، فقال هذا الكلام للأخ شوكت أمام القاضي وبرضه طبعا كانت، لكن المحاكم مجهزة الأحكام قبل أن تصدر المحاكمات قبل المحاكم، فأخذنا ثلاثة سنين حكم، هذه كانت أول مرة. وكانت هذه القضية ممارسة لقضية الأخ سيف الإسلام، ومجموعة معه الأخ أنس الحجاج رحمه الله، ومجموعة أخرى، هم كانوا يريدوا أن يقدروا يعني القوم، لأن البلاد كانوا عاوزين الأخ سيف الإسلام، إما أن يعمل معهم كموظف حتى في الجامعة العربية، ولكن الأخ سيف كان طبعا عنده. جهادتين يعني الحقوق وأشاد دار العلوم، فرفض أن يعمل كموظف، وأراد أن يعمل حر كمحامي أو يعمل، فهم رادوا أن يدبروا له مكيزة بأي طريقة عشان يعتقلوه ويحاكموه، وفعلا جابوه الواحد دخل عليه كده وتلبس عليه بأرصفة كرة قدم، واللي بعيد له شريط من في سعيد رمضان، من مسرب الشريط بتاع السيد سعيد. فوجدوا في تبشير بعض الآيات، فاعتبروها دي المساس بالحكم أو إيه، فحكموا عليه، حكموا على الأستاذ أنس حجازة غيابيا على الأستاذ سعيد غيابيا، والأستاذ أنس والأستاذ من 25 سنة، وهكذا، فلما وجدوهم مقرين ثلاثة، عايزين قسموا القسم، جمعوا قضية نفير المنحة والتي لا يزيد الحكم فيها عن شغل. وحكم علينا أقصى حكم هو ثلاث سنين، وحكمناها مع القضية الجنائية، فالمحامين كلهم وأقدامهم يعني فيها تجديد كده وحاجة مفضوحة، وما لهاش أي معنى، القضية الثانية على اعتقال السام كان سنة 81 يكون فيها دور جانب كده، ولا عرفت ما ليس أي يعني معرف كثيرة. بحتى بالطيوط التي حدثت في هذه الحوادث، فاليوم دخلونا أول مرة على الطيوط في ما اعتقلناه في دماء الطيور، وعادنا حوادث السنة، فتعرفنا على الإخوة كلهم الحمد لله، وكانت فترة جميلة، الفترة الثالثة كانت عبارة عن شهر، أيام الانتخابات، سنة تسعة سنة 87، لا ينبغي أن تكون إلى أنه إحنا. من نفس الكلام اللي نظروا في انتخابات حرة، فوجدنا أنهم جونا في سجل الأرض الواقع، وفي الآخر يجينا تهمة في النيابة، لأنكم أنتم متعاملينكم وبين مسلح بقلب نظام الحكم، فلما بتضارب يقول لك ليه؟ ما فيش حاجة بيجيب، ليه تفتكر الضابط، يعني ليه بيقول التهم ديل، الفكرة عبارة عن أكل إيش؟ يعني؟ يعني هم يعملوا مشيم او وانتهت القضية وقد بس اظن انها مكشوف يعني على اساس انها ما انتهتش القضية عشان يعني تكون جاهزة في اي وقت يعني ويمكرون وينكر الله ولا نقول أن القرآن هو يقول الرسول في بعض يعني كما يقول السؤال على الإنسان يعني كل أملوا على مكانكم وكل يعمل على شاكرتكم فكل واحد يعمل ما هو مسخر له وكل واحد يعمل العمل الذي يراه هو يخلص أمام الله إن شاء الله</w:t>
        </w:r>
      </w:hyperlink>
    </w:p>
    <w:p w14:paraId="19B533E9" w14:textId="77777777" w:rsidR="007107DE" w:rsidRDefault="007107DE" w:rsidP="007107DE">
      <w:pPr>
        <w:rPr>
          <w:rStyle w:val="Hyperlink"/>
          <w:b/>
          <w:bCs/>
          <w:color w:val="auto"/>
          <w:sz w:val="32"/>
          <w:szCs w:val="32"/>
          <w:u w:val="none"/>
          <w:rtl/>
        </w:rPr>
      </w:pPr>
      <w:hyperlink r:id="rId1114" w:history="1">
        <w:r>
          <w:rPr>
            <w:rStyle w:val="Hyperlink"/>
            <w:b/>
            <w:bCs/>
            <w:color w:val="auto"/>
            <w:sz w:val="32"/>
            <w:szCs w:val="32"/>
            <w:u w:val="none"/>
            <w:rtl/>
          </w:rPr>
          <w:t>أستاذ يوسف شك إن مسيرة حضرتكم في الدعوة استضفتم بعض المواقف التربوية فياريت حضرتك تحدثنا عن بعض هذه المواقف</w:t>
        </w:r>
      </w:hyperlink>
    </w:p>
    <w:p w14:paraId="57952B91" w14:textId="77777777" w:rsidR="007107DE" w:rsidRDefault="007107DE" w:rsidP="007107DE">
      <w:pPr>
        <w:rPr>
          <w:rStyle w:val="Hyperlink"/>
          <w:b/>
          <w:bCs/>
          <w:color w:val="auto"/>
          <w:sz w:val="32"/>
          <w:szCs w:val="32"/>
          <w:u w:val="none"/>
          <w:rtl/>
        </w:rPr>
      </w:pPr>
      <w:hyperlink r:id="rId1115" w:history="1">
        <w:r>
          <w:rPr>
            <w:rStyle w:val="Hyperlink"/>
            <w:b/>
            <w:bCs/>
            <w:color w:val="auto"/>
            <w:sz w:val="32"/>
            <w:szCs w:val="32"/>
            <w:u w:val="none"/>
            <w:rtl/>
          </w:rPr>
          <w:t xml:space="preserve">الحقيقة إنه أكبر يعني مربي للإنسان وللمسلم هو القرآن والحديثة القرآن مثلا عندما الواحد اعتقل أول مرة وصار الواحد تحديدا في أحد هذه القلعة فالواحد يعني مش كده وغضانا علينا في كل نفس يعني إزاي؟ أنا أتفق؟ أنا مسلم وأنا كويس رب، إيه؟ إيه يا ابنه؟ ليه؟ في؟ نحن متفاجع المسلمين ونحصلوا فيه، فكان لا يوجد ربا إلا في القرآن، قال يقول الله كان يختار لي نصحى منك، وكون مع ذلك، فعندما الواحد يقرأ الآيات والتعذيب التي حدثت لك اسم الجميع. وما حدث سيدنا إبراهيم البعديد النار، وما حدث لزي المائيين من أمراض، وما حدث لغيره من جميع من جميع الرسل والصالح، وشعيب، وفا سيدنا </w:t>
        </w:r>
        <w:r>
          <w:rPr>
            <w:rStyle w:val="Hyperlink"/>
            <w:b/>
            <w:bCs/>
            <w:color w:val="auto"/>
            <w:sz w:val="32"/>
            <w:szCs w:val="32"/>
            <w:u w:val="none"/>
            <w:rtl/>
          </w:rPr>
          <w:lastRenderedPageBreak/>
          <w:t>محمد، وما حدث السلام في الطائف عز وجل، وما خفاياه، كل ذلك كان يعني. تربيه كما يقول الرسول صلى الله عليه وسلم _: أجل من ربي أحسن تأديب فتولى ربي تربيته بالسرءان والتوجيه ومن ثم هو رب المسلمين والأحاديث التي لا زالت معنا حينما نقرأ حديثه صلى الله عليه وسلم أن الأنبياء أشد ابتلائهم ثم الأمثل إنما يتذكر الإنسان أن هذا هو فريق المظلم، هو فريق التربية والمحن والاختبارات، عندما نقف أن نتحسبكم أن ما خلقناكم الله، ففحصنا في كل الجنة، ثم بعد ذلك يعني التربية التي حدثت لنا كثيرا عندما كنا بالجامعة. معسكرات الكتائب، معسكرات الهرم من تذكر، كانت تقريبا في الشعب مرة مرتين. أستاذ أحمد ناص، أنا يا أستاذ عبد البذيع، كل هذه المواقف التربوية كانت أخرى، يعني أنا أذكر أن لأول مرة الواحد يبكي واحد يبكي وراس في مثلا في واحد في الشباب بتاع. أقول أبو جزاء أخانا أن الله يقرأ في يوسف آيا صاحب السجن أرباب المتفرقين خير بسم الله الرحمن الصحابة عند ما أنت هذه الآيات ويعني كان أول مرة تتفهم المعاني هذه الآيات ويرى أمرهم يعني إنسان خاشع يتبدل إلى الله في خير ما هو فكل هذه يعني من المواقف التي أفادت الإنسان كثيرا جعلته يرتبط بالقرآن ولذلك يعني نصيحتي دائما للشباب أنهم لا يبعدوا عن القرآن ولا يعين أحاديث كثير ونطانهم الكبار حتى يتعلموا منهم ما يزيدهم كذلك أن الإنسان يعني المواقف التربوية التي ينصح بها الأستاذ البنا جامل إنك تتعرف على إخوانك، حتى ولو يوفوا كذلك، تتعرف على من تبقى، لما تتعرف على أخوك، ما تحاولش تتعرف عليك أنك أنت إنسان مثلا أكبر منه أو أعلم منه أو يعني لك مواقف كثيرة أو كده، لا، لأنه لو تبدء التعرف على الإنسان كنت. مثله، وهو أقل منه، حتى يجد في نفسه الشجاعة والحب لك، يعني تديله ما تكونش إذا كنت أغنى أو أعلم أو يعني ذكره بالمعاني التي هو لديه مثلها حتى أن يبدء معك الطريق ويبك في يده، فلا يشعر أنك أنت إنسان بينك وبينهم فجوة كبيرة، وما يقدرش يمشي معك، فدي كلها. من المعاني التي يجب على الأخوة أن يأخذوا بالهم منها، حينما يبدؤوا يعرفوا الناس على دعوتهم، خصوصا في الدعوة الفردية، حتى لا يصاب الفرد الذي أمامهم، لأنه هو إنسان ضحل أو إنسان قبيل الخبرة، أو إنسان معني بعيد عن هذا الجو المثالي، إلى آخره، كلما اقتربت منه كلما وجد أنه. نقلته حتكون لطيفة، وهي حقق فيها، لكن عندما تقول اجعله يشعر أن قديمته، وأن له مسافة كبيرة، فهذا ما ربما لا يسير في باليأس، ورقبونه، وإنه بينك وبينه أو بينه وبينه مسافات بعيدة لا يستطيع أن يتجاوزها، فنصيحة دائما أن الإنسان يكون قريب من أسكانه حتى يستطيع أن.</w:t>
        </w:r>
      </w:hyperlink>
    </w:p>
    <w:p w14:paraId="10B533D1" w14:textId="77777777" w:rsidR="007107DE" w:rsidRDefault="007107DE" w:rsidP="007107DE">
      <w:pPr>
        <w:rPr>
          <w:rStyle w:val="Hyperlink"/>
          <w:b/>
          <w:bCs/>
          <w:color w:val="auto"/>
          <w:sz w:val="32"/>
          <w:szCs w:val="32"/>
          <w:u w:val="none"/>
          <w:rtl/>
        </w:rPr>
      </w:pPr>
      <w:hyperlink r:id="rId1116" w:history="1">
        <w:r>
          <w:rPr>
            <w:rStyle w:val="Hyperlink"/>
            <w:b/>
            <w:bCs/>
            <w:color w:val="auto"/>
            <w:sz w:val="32"/>
            <w:szCs w:val="32"/>
            <w:u w:val="none"/>
            <w:rtl/>
          </w:rPr>
          <w:t>ربما كانت شخصية الأستاذ حسن البنا قد وصلت إلى جميع الناس بمواقفها وأحداثها واختطافها ولكن يمكن شخصية الأستاذ حسن الرضيبي تلقى عليها بعض الظلال ولا تظهر كما ظهرت شخصية الأستاذ حسن البنا أو حضرتك تعرفتم أو تعرفتم على الأستاذ حسن وليد عن قرب أكثر، فياريت تحدثونا عن هذه الشخصية،</w:t>
        </w:r>
      </w:hyperlink>
    </w:p>
    <w:p w14:paraId="1291A01C" w14:textId="77777777" w:rsidR="007107DE" w:rsidRDefault="007107DE" w:rsidP="007107DE">
      <w:pPr>
        <w:rPr>
          <w:rStyle w:val="Hyperlink"/>
          <w:b/>
          <w:bCs/>
          <w:color w:val="auto"/>
          <w:sz w:val="32"/>
          <w:szCs w:val="32"/>
          <w:u w:val="none"/>
          <w:rtl/>
        </w:rPr>
      </w:pPr>
      <w:hyperlink r:id="rId1117" w:history="1">
        <w:r>
          <w:rPr>
            <w:rStyle w:val="Hyperlink"/>
            <w:b/>
            <w:bCs/>
            <w:color w:val="auto"/>
            <w:sz w:val="32"/>
            <w:szCs w:val="32"/>
            <w:u w:val="none"/>
            <w:rtl/>
          </w:rPr>
          <w:t xml:space="preserve">طبعا الأستاذة العويبي والأستاذة العويبي كانت فترة الجامعة هنا في القاهرة من 51 أو 250 أو 54 هي فترة الشباب، يعني الفترة التي عنصرنا فيها فترة النحن التي. فكان طالب غدي يمتاز كما وجده إخواننا في صفته المميزة أنه كان قليل الكلام كان السؤال اللي يسأله أحد يقول له الحديث السؤال طويل وكان كنا نجلس الإجابة عنه بكلمتين إجابة شافية كافية لأن صفته هو المستشار الذي مارس القضاء، فكان لا يحب الكلام الخطير، ولذلك كانت </w:t>
        </w:r>
        <w:r>
          <w:rPr>
            <w:rStyle w:val="Hyperlink"/>
            <w:b/>
            <w:bCs/>
            <w:color w:val="auto"/>
            <w:sz w:val="32"/>
            <w:szCs w:val="32"/>
            <w:u w:val="none"/>
            <w:rtl/>
          </w:rPr>
          <w:lastRenderedPageBreak/>
          <w:t>كلماته قاطعة مانعة في المشاهد، فالحمد لله لم يعالج أعقد المواقف بكلمات قصيرة، فعلا هو بهذه الأخلاق، وهذه استطاع أن يتجاوز كثيرا من العقبات التي صارت حتى سمعت أنه في. فأسمعت خاله وسيدنه وهو وحوله وأولاده، كان يأتي إليه في النيابة، ويسأله مثله، يقول حسن العريدي عندما يسأل ما وظيفته؟ قال يختبني على في النيابة، ماذا يكتب وجهه إلى المباحث؟ الرجل أو كذا؟ زي ما بيقول يعني. كان يعني بعد ما حصلت التصادمات اللي مع جمال عبد الناصر وابتدى جمال عبد الناصر يهزم ويقول إن الإخوان عندهم بسم الله أخوان، يقول عنده لما دخل السيد مزرع زير، عبد السيد حسن عثمان كان يجذب، يقول إن الإخوان اللي حصل بإنجليز من إيران العامة، ومع ذلك نجده. يشتري بعد ناقص هذه الأفاذ، الذي يرد عليه ببيانه الخطير، هيقول له يعني أنه قد حدث كذا وكذا، وإذا كنتم مصرين فتدعى إلى نستهل إلى الله، قل تعال والنبي وأبنائنا وأبناؤكم، وكان معه ناقص، طبعا لا يستطيع أن يقف. وكان الأستاذ الرضيني لمعرفة نظام عبد الناصر، فكشكل أخلاقه عبد الناصر من الفور، فعرفتم أنه قد كان أقول لهم دائما، كان يحددهم على قدر عقولهم، يعني مدري يا أبنائي، يعني أجدتم طريقكم آخر، فراح نقدم لكم نصيحة لقدر استطاعتنا، ولكن مش ممكن إحنا. يعني نتنازل عن المبادئ الإسلامية علشان نخطب معكم في هيئة التحرير أو في يعني حاجات وضيع يعني أهدافنا وخطبنا الإسلام ومطالبتنا بالإسلام والشريعة، من سبيل أن المربي تحت جمعيات أو هيئات ليس لها أي كيان ولا أي وجود، هذا ما سبب. وقد علمها الأستاذ، كما قلنا في أحد جسة الإخوان يعني قال لهم يعني هؤلاء الناس يعني يا إما أن تأكلون أو يأكلون فيعني عرف مقخذهم من أوائل أول جلسة أو كان جلسة معهم فوجد أنهم ناس إنما جاؤوا لتحطيم. هذه الدعوة العاتية التي لم يستطع الإسلام أن يؤثروا فيها،</w:t>
        </w:r>
      </w:hyperlink>
    </w:p>
    <w:p w14:paraId="77B81B13" w14:textId="77777777" w:rsidR="007107DE" w:rsidRDefault="007107DE" w:rsidP="007107DE">
      <w:pPr>
        <w:rPr>
          <w:rStyle w:val="Hyperlink"/>
          <w:b/>
          <w:bCs/>
          <w:color w:val="auto"/>
          <w:sz w:val="32"/>
          <w:szCs w:val="32"/>
          <w:u w:val="none"/>
          <w:rtl/>
        </w:rPr>
      </w:pPr>
      <w:hyperlink r:id="rId1118" w:history="1">
        <w:r>
          <w:rPr>
            <w:rStyle w:val="Hyperlink"/>
            <w:b/>
            <w:bCs/>
            <w:color w:val="auto"/>
            <w:sz w:val="32"/>
            <w:szCs w:val="32"/>
            <w:u w:val="none"/>
            <w:rtl/>
          </w:rPr>
          <w:t>وهل التقيتم بالأستاذ بيتفوج؟ وما هي الصفات التي كانت</w:t>
        </w:r>
      </w:hyperlink>
    </w:p>
    <w:p w14:paraId="6CF39DFD" w14:textId="77777777" w:rsidR="007107DE" w:rsidRDefault="007107DE" w:rsidP="007107DE">
      <w:pPr>
        <w:rPr>
          <w:rStyle w:val="Hyperlink"/>
          <w:b/>
          <w:bCs/>
          <w:color w:val="auto"/>
          <w:sz w:val="32"/>
          <w:szCs w:val="32"/>
          <w:u w:val="none"/>
          <w:rtl/>
        </w:rPr>
      </w:pPr>
      <w:hyperlink r:id="rId1119" w:history="1">
        <w:r>
          <w:rPr>
            <w:rStyle w:val="Hyperlink"/>
            <w:b/>
            <w:bCs/>
            <w:color w:val="auto"/>
            <w:sz w:val="32"/>
            <w:szCs w:val="32"/>
            <w:u w:val="none"/>
            <w:rtl/>
          </w:rPr>
          <w:t xml:space="preserve">هي؟ أريد أن أستيقظ من الله في محاضراته، فذهبنا إليه هذا في منزله. في غلوان ورب الله على الهوضه، وفيك أشعر معه أنه يساوم لا يعيش الله على القاتل، قد ما ينقلك درجات ومزاجي. فأن الإنسان يفير في أجواء عليا، فصاروا مما يحدث بهذه الأرض ومشاكلها إلى يعني إلى مجالات يعني رفيعة جميلة، وأذكر أن رأيته يفوز. مظاهرة في يوم الأحمد الشريف من قبل ميدان الأزهر سنة 51 تقريبا سنة، وبعد عودتهم من أميركا، كان يقود المظاهرة، وكان يدور يعني عندما عاد إلى أميركا واكتشف. فأسباب مقتل أستاذ البنا هناك كما يروي هو ووجد في أحد الفنادق الاحتفالات والرقص والشرب والخمور وعلى نهب استشهاد الأستاذ البنا فإنما سألت ما السبب في هذه المشاهد فإذا به يعلم أنما السبب هو احتفال بمقتل الاستاد الجنة استغربت أن هؤلاء المخمورين في أمريكا يعلموا عن الاستاد الجنة ما لا يعلمه شعب مصر وشمال مصر عن استاد الجنة فمن هنا أدرك خلالنا بوجود الأستاذ البنا من تأثير على هذا المعسكر العرياني عن الإسلام، فإذا به ينخرط بعد ما كان كاتبا في دولة مصر، ينخرط مع الدعوة الإسلامية، ويصير أحد دعاتها المسؤولين. كنت من مجلس الدعوة، وكان يتبنى عودة الخلاقة، ثانيا سنة 65 وتولي دون استطاع كبير من الشباب فيها وتوجيههم حتى حكم عليه بإعدام سنة 76 وأذكر أنه مما قاله الناس إنه في نفس اليوم الذي اكتشف فيه سنة سنة 66، كانت عبد الناصر 67 يتذلم للملك فيصل بعد نفس جينه، وحدث له ما حدث وانكشف ستره وانكشفت عورته وانكشف نظامه. تؤثر مما </w:t>
        </w:r>
        <w:r>
          <w:rPr>
            <w:rStyle w:val="Hyperlink"/>
            <w:b/>
            <w:bCs/>
            <w:color w:val="auto"/>
            <w:sz w:val="32"/>
            <w:szCs w:val="32"/>
            <w:u w:val="none"/>
            <w:rtl/>
          </w:rPr>
          <w:lastRenderedPageBreak/>
          <w:t>فيه كذلك أنه كان يا عبد الناصر يريد أي طريقة أن يسألوني عن الطريق الذي مشى فيه فيقول له تارة سنجعلك ضويرا للتربية وهذا وكان في فضلتي وعرضاتي ألوان ومرة بالتهديد البعيد في السيف وبالمال، لكنه وجد أمامه صفرة عاتية، كما كان يقول هو، فهو رئيس تحرير لجولة الإخوان والمسلمين سنة 54، أذكر أنه صور صورة ثور المدرب بقرمه صخرا عافيا تحت تعليق. يريد أن يوه هنا معنى البيت والصخر ولكن أوهى قرنه الوعي يريد يعني منامل هذا الوعي يريد تذكرة طفرة ولكن ما أوهى إلا قرنه هي وما تعب إلا هو يصور حالة الدعوة الفنية وما يفعله دعا عبد الناصر في هذه الدعوة، فتحاولوا معه كثيرا ما، فرادوا منه أنهم كتب بس فترة واحد كان يأتي إليه الناس تكتب يعني تأييد أو تعطوا أن هذا استثبات السبابة التي تشهد أن لا إله إلا الله لا يمكن أن تقتل استعطافا بظالم أو تأييدا أو. فإذا أكرمه الله بالشهاده قال لنحكم أن نطلب من حضراتكم نصيحة للشباب فما يا نصيحة للشباب والله إننا يجب أن ندعو الناس لما دعاهم إليه الله في الله فاللهم كل في آيات القرآن فالله يدعو إلى الجنة والمغفرة بإذنه فنحن نريد أن نلعوا الناس إلى الجنة التي دعا إليها الله فنقول لهم إن باب الجنة مفتوحة وكثيرة وواسع وأن الطريق إلى الله وإلى الجنة واسع فيحمل الكم والقوي والضعيف والمريض والشيخ أو الشاب فلا تتعرضوا بعضكم لبعض ولكن نتعاونوا ولا تختلسوا ولا تنازوا ستفشلوا ولا تكوني فالله قد لامع اليهود كثيرا بسبب اختلافهم بعض الآيات كآيات سورة آل عمران يعني تصل درجة الاختلاف إلى أن تكون كفرا كما يقول الله في بعض الآيات كفرتم بعد إيمانكم وهذا الكفر الذي بعد الإيمان ما هو إلا الاختلاف فنسأل الله دائما أن يبصرنا ويبصر الشباب أن يعينوا بعضهم بعضا على أن يفهموا أن هدف الدعوة الآن هو إيجاد هي التي يتوحد عليها المسلمون جميعا ولا يتفرقوا إلى فرق ويختبركوا في الفرعيات التي اختلف فيها من قبلنا بل نقول لهم فليتعنا ما وسع من قبلنا من اختلاف في الفرعيات وفي الأمور البسيطة الذي تشغلنا عن الهبل الكبير، وهو تحقيق الدولة الإسلامية والخلافة الإسلامية والحكم الإسلامي، ولهذا المفروض ونذكر أننا كلما نردون من ذلك أن يقوم الحكم الإسلامي أن تقوم الشريعة، وأن يقوم القانون الإسلامي، ولكن حكم الله، حتى ولو ليس بأيدينا، ولكن. حتى ولو بأيدي غيرنا حتى نحتزل نحن أو أبداءنا ممن نكن نحن أو أبناء أبنائنا بهذا العدل الإلهي وبهذا المبتدى الذي نسعى إلى الله به بكل ما نمتلك تنفيذ الشعار الذي نرتبه دائما الله غافنا والرسول لعيننا امس وناردها و سبيلنا والموقف اسم الله.</w:t>
        </w:r>
      </w:hyperlink>
    </w:p>
    <w:p w14:paraId="5900D6F0" w14:textId="77777777" w:rsidR="007107DE" w:rsidRDefault="007107DE" w:rsidP="007107DE">
      <w:pPr>
        <w:rPr>
          <w:rStyle w:val="Hyperlink"/>
          <w:b/>
          <w:bCs/>
          <w:color w:val="auto"/>
          <w:sz w:val="32"/>
          <w:szCs w:val="32"/>
          <w:u w:val="none"/>
          <w:rtl/>
        </w:rPr>
      </w:pPr>
      <w:hyperlink r:id="rId1120" w:history="1">
        <w:r>
          <w:rPr>
            <w:rStyle w:val="Hyperlink"/>
            <w:b/>
            <w:bCs/>
            <w:color w:val="auto"/>
            <w:sz w:val="32"/>
            <w:szCs w:val="32"/>
            <w:u w:val="none"/>
            <w:rtl/>
          </w:rPr>
          <w:t>لا نتقدم بالشكر للأستاذ يوسف عليان. ونسأل الله سبحانه وتعالى أن يجعل هذه الأعمال في جانب حسناته. السلام عليكم ورحمة الله وبركاته.</w:t>
        </w:r>
      </w:hyperlink>
    </w:p>
    <w:p w14:paraId="1042A1E9" w14:textId="77777777" w:rsidR="007107DE" w:rsidRDefault="007107DE" w:rsidP="007107DE">
      <w:pPr>
        <w:rPr>
          <w:rStyle w:val="Hyperlink"/>
          <w:b/>
          <w:bCs/>
          <w:color w:val="auto"/>
          <w:sz w:val="32"/>
          <w:szCs w:val="32"/>
          <w:u w:val="none"/>
          <w:rtl/>
        </w:rPr>
      </w:pPr>
    </w:p>
    <w:p w14:paraId="674A309F" w14:textId="77777777" w:rsidR="007107DE" w:rsidRDefault="007107DE" w:rsidP="007107DE">
      <w:pPr>
        <w:rPr>
          <w:rtl/>
        </w:rPr>
      </w:pPr>
    </w:p>
    <w:p w14:paraId="740B0980" w14:textId="0E74A8A8" w:rsidR="007107DE" w:rsidRDefault="00C327FD" w:rsidP="002E27DA">
      <w:pPr>
        <w:jc w:val="center"/>
        <w:rPr>
          <w:b/>
          <w:bCs/>
          <w:color w:val="0D0D0D" w:themeColor="text1" w:themeTint="F2"/>
          <w:sz w:val="44"/>
          <w:szCs w:val="44"/>
          <w:rtl/>
        </w:rPr>
      </w:pPr>
      <w:r>
        <w:rPr>
          <w:b/>
          <w:bCs/>
          <w:noProof/>
          <w:color w:val="0D0D0D" w:themeColor="text1" w:themeTint="F2"/>
          <w:sz w:val="44"/>
          <w:szCs w:val="44"/>
          <w:rtl/>
          <w:lang w:val="ar-SA"/>
        </w:rPr>
        <w:drawing>
          <wp:inline distT="0" distB="0" distL="0" distR="0" wp14:anchorId="2C76F5D9" wp14:editId="205B1A3C">
            <wp:extent cx="3810000" cy="561975"/>
            <wp:effectExtent l="0" t="0" r="0" b="9525"/>
            <wp:docPr id="19091796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7967" name="صورة 190917967"/>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52A31E64" w14:textId="77777777" w:rsidR="00667C57" w:rsidRDefault="00667C57" w:rsidP="002E27DA">
      <w:pPr>
        <w:jc w:val="center"/>
        <w:rPr>
          <w:b/>
          <w:bCs/>
          <w:color w:val="0D0D0D" w:themeColor="text1" w:themeTint="F2"/>
          <w:sz w:val="44"/>
          <w:szCs w:val="44"/>
          <w:rtl/>
        </w:rPr>
      </w:pPr>
    </w:p>
    <w:p w14:paraId="49CA5129" w14:textId="24CE2DF8" w:rsidR="00667C57" w:rsidRDefault="00667C57" w:rsidP="002E27DA">
      <w:pPr>
        <w:jc w:val="center"/>
        <w:rPr>
          <w:b/>
          <w:bCs/>
          <w:color w:val="0D0D0D" w:themeColor="text1" w:themeTint="F2"/>
          <w:sz w:val="44"/>
          <w:szCs w:val="44"/>
          <w:rtl/>
        </w:rPr>
      </w:pPr>
      <w:r>
        <w:rPr>
          <w:rFonts w:hint="cs"/>
          <w:b/>
          <w:bCs/>
          <w:color w:val="0D0D0D" w:themeColor="text1" w:themeTint="F2"/>
          <w:sz w:val="44"/>
          <w:szCs w:val="44"/>
          <w:rtl/>
        </w:rPr>
        <w:t xml:space="preserve">19 </w:t>
      </w:r>
      <w:r>
        <w:rPr>
          <w:b/>
          <w:bCs/>
          <w:color w:val="0D0D0D" w:themeColor="text1" w:themeTint="F2"/>
          <w:sz w:val="44"/>
          <w:szCs w:val="44"/>
          <w:rtl/>
        </w:rPr>
        <w:t>–</w:t>
      </w:r>
      <w:r>
        <w:rPr>
          <w:rFonts w:hint="cs"/>
          <w:b/>
          <w:bCs/>
          <w:color w:val="0D0D0D" w:themeColor="text1" w:themeTint="F2"/>
          <w:sz w:val="44"/>
          <w:szCs w:val="44"/>
          <w:rtl/>
        </w:rPr>
        <w:t xml:space="preserve"> حديث الذكريات</w:t>
      </w:r>
    </w:p>
    <w:p w14:paraId="1686A9EA" w14:textId="55651FEF" w:rsidR="00667C57" w:rsidRDefault="00667C57" w:rsidP="002E27DA">
      <w:pPr>
        <w:jc w:val="center"/>
        <w:rPr>
          <w:b/>
          <w:bCs/>
          <w:color w:val="0D0D0D" w:themeColor="text1" w:themeTint="F2"/>
          <w:sz w:val="44"/>
          <w:szCs w:val="44"/>
          <w:rtl/>
        </w:rPr>
      </w:pPr>
      <w:r>
        <w:rPr>
          <w:rFonts w:hint="cs"/>
          <w:b/>
          <w:bCs/>
          <w:color w:val="0D0D0D" w:themeColor="text1" w:themeTint="F2"/>
          <w:sz w:val="44"/>
          <w:szCs w:val="44"/>
          <w:rtl/>
        </w:rPr>
        <w:t>الأستاذ عبد السميع فضة</w:t>
      </w:r>
    </w:p>
    <w:p w14:paraId="0D9FBEAB" w14:textId="35A40041" w:rsidR="00667C57" w:rsidRDefault="00667C57" w:rsidP="002E27DA">
      <w:pPr>
        <w:jc w:val="center"/>
        <w:rPr>
          <w:b/>
          <w:bCs/>
          <w:color w:val="0D0D0D" w:themeColor="text1" w:themeTint="F2"/>
          <w:sz w:val="44"/>
          <w:szCs w:val="44"/>
          <w:rtl/>
        </w:rPr>
      </w:pPr>
      <w:r>
        <w:rPr>
          <w:rFonts w:hint="cs"/>
          <w:b/>
          <w:bCs/>
          <w:color w:val="0D0D0D" w:themeColor="text1" w:themeTint="F2"/>
          <w:sz w:val="44"/>
          <w:szCs w:val="44"/>
          <w:rtl/>
        </w:rPr>
        <w:lastRenderedPageBreak/>
        <w:t>من الرعيل الأول اخوان الاسكندريه</w:t>
      </w:r>
    </w:p>
    <w:p w14:paraId="7E786F32" w14:textId="77777777" w:rsidR="00667C57" w:rsidRDefault="00667C57" w:rsidP="002E27DA">
      <w:pPr>
        <w:jc w:val="center"/>
        <w:rPr>
          <w:b/>
          <w:bCs/>
          <w:color w:val="0D0D0D" w:themeColor="text1" w:themeTint="F2"/>
          <w:sz w:val="44"/>
          <w:szCs w:val="44"/>
          <w:rtl/>
        </w:rPr>
      </w:pPr>
    </w:p>
    <w:p w14:paraId="058EC035" w14:textId="77777777" w:rsidR="00667C57" w:rsidRDefault="00667C57" w:rsidP="002E27DA">
      <w:pPr>
        <w:jc w:val="center"/>
        <w:rPr>
          <w:b/>
          <w:bCs/>
          <w:color w:val="0D0D0D" w:themeColor="text1" w:themeTint="F2"/>
          <w:sz w:val="44"/>
          <w:szCs w:val="44"/>
          <w:rtl/>
        </w:rPr>
      </w:pPr>
    </w:p>
    <w:p w14:paraId="02BE2CA5" w14:textId="33B5FDEE" w:rsidR="00667C57" w:rsidRDefault="00667C57" w:rsidP="002E27DA">
      <w:pPr>
        <w:jc w:val="center"/>
        <w:rPr>
          <w:b/>
          <w:bCs/>
          <w:color w:val="0D0D0D" w:themeColor="text1" w:themeTint="F2"/>
          <w:sz w:val="44"/>
          <w:szCs w:val="44"/>
          <w:rtl/>
        </w:rPr>
      </w:pPr>
      <w:r>
        <w:rPr>
          <w:rFonts w:hint="cs"/>
          <w:b/>
          <w:bCs/>
          <w:color w:val="0D0D0D" w:themeColor="text1" w:themeTint="F2"/>
          <w:sz w:val="44"/>
          <w:szCs w:val="44"/>
          <w:rtl/>
        </w:rPr>
        <w:t>الفيديو</w:t>
      </w:r>
    </w:p>
    <w:p w14:paraId="66A9C3E7" w14:textId="77777777" w:rsidR="00667C57" w:rsidRDefault="00667C57" w:rsidP="002E27DA">
      <w:pPr>
        <w:jc w:val="center"/>
        <w:rPr>
          <w:b/>
          <w:bCs/>
          <w:color w:val="0D0D0D" w:themeColor="text1" w:themeTint="F2"/>
          <w:sz w:val="44"/>
          <w:szCs w:val="44"/>
          <w:rtl/>
        </w:rPr>
      </w:pPr>
    </w:p>
    <w:p w14:paraId="78248E2D" w14:textId="2D6847B5" w:rsidR="00667C57" w:rsidRDefault="00667C57" w:rsidP="002E27DA">
      <w:pPr>
        <w:jc w:val="center"/>
        <w:rPr>
          <w:b/>
          <w:bCs/>
          <w:color w:val="0D0D0D" w:themeColor="text1" w:themeTint="F2"/>
          <w:sz w:val="44"/>
          <w:szCs w:val="44"/>
          <w:rtl/>
        </w:rPr>
      </w:pPr>
    </w:p>
    <w:p w14:paraId="00C2113C" w14:textId="012ABD66" w:rsidR="00667C57" w:rsidRDefault="00667C57" w:rsidP="002E27DA">
      <w:pPr>
        <w:jc w:val="center"/>
        <w:rPr>
          <w:b/>
          <w:bCs/>
          <w:color w:val="0D0D0D" w:themeColor="text1" w:themeTint="F2"/>
          <w:sz w:val="44"/>
          <w:szCs w:val="44"/>
          <w:rtl/>
        </w:rPr>
      </w:pPr>
      <w:r>
        <w:rPr>
          <w:b/>
          <w:bCs/>
          <w:noProof/>
          <w:color w:val="0D0D0D" w:themeColor="text1" w:themeTint="F2"/>
          <w:sz w:val="44"/>
          <w:szCs w:val="44"/>
          <w:rtl/>
          <w:lang w:val="ar-SA"/>
        </w:rPr>
        <w:drawing>
          <wp:inline distT="0" distB="0" distL="0" distR="0" wp14:anchorId="5FB0A441" wp14:editId="7E8C26B9">
            <wp:extent cx="4572000" cy="3429000"/>
            <wp:effectExtent l="0" t="0" r="0" b="0"/>
            <wp:docPr id="1836260900" name="فيديو 2" descr="الحاج عبد السميع فضة  اخوان الاسكندريه من اللذين  حافظوا على دعوة الاخوان 1968 حتى خروج الاخوان1974">
              <a:hlinkClick xmlns:a="http://schemas.openxmlformats.org/drawingml/2006/main" r:id="rId1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260900" name="فيديو 2" descr="الحاج عبد السميع فضة  اخوان الاسكندريه من اللذين  حافظوا على دعوة الاخوان 1968 حتى خروج الاخوان1974">
                      <a:hlinkClick r:id="rId1121"/>
                    </pic:cNvPr>
                    <pic:cNvPicPr/>
                  </pic:nvPicPr>
                  <pic:blipFill>
                    <a:blip r:embed="rId112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gnt88EApGNA?feature=oembed&quot; frameborder=&quot;0&quot; allow=&quot;accelerometer; autoplay; clipboard-write; encrypted-media; gyroscope; picture-in-picture; web-share&quot; referrerpolicy=&quot;strict-origin-when-cross-origin&quot; allowfullscreen=&quot;&quot; title=&quot;الحاج عبد السميع فضة  اخوان الاسكندريه من اللذين  حافظوا على دعوة الاخوان 1968 حتى خروج الاخوان1974&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33F9A782" w14:textId="77777777" w:rsidR="00667C57" w:rsidRDefault="00667C57" w:rsidP="002E27DA">
      <w:pPr>
        <w:jc w:val="center"/>
        <w:rPr>
          <w:b/>
          <w:bCs/>
          <w:color w:val="0D0D0D" w:themeColor="text1" w:themeTint="F2"/>
          <w:sz w:val="44"/>
          <w:szCs w:val="44"/>
          <w:rtl/>
        </w:rPr>
      </w:pPr>
    </w:p>
    <w:p w14:paraId="79DE07CD" w14:textId="5B6EBB03" w:rsidR="00667C57" w:rsidRDefault="00667C57" w:rsidP="002E27DA">
      <w:pPr>
        <w:jc w:val="center"/>
        <w:rPr>
          <w:b/>
          <w:bCs/>
          <w:color w:val="EE0000"/>
          <w:sz w:val="44"/>
          <w:szCs w:val="44"/>
          <w:rtl/>
        </w:rPr>
      </w:pPr>
      <w:r w:rsidRPr="00667C57">
        <w:rPr>
          <w:rFonts w:hint="cs"/>
          <w:b/>
          <w:bCs/>
          <w:color w:val="EE0000"/>
          <w:sz w:val="44"/>
          <w:szCs w:val="44"/>
          <w:rtl/>
        </w:rPr>
        <w:t>النص الكتابى</w:t>
      </w:r>
    </w:p>
    <w:p w14:paraId="770DADFA" w14:textId="77777777" w:rsidR="00667C57" w:rsidRDefault="00667C57" w:rsidP="002E27DA">
      <w:pPr>
        <w:jc w:val="center"/>
        <w:rPr>
          <w:b/>
          <w:bCs/>
          <w:color w:val="EE0000"/>
          <w:sz w:val="44"/>
          <w:szCs w:val="44"/>
          <w:rtl/>
          <w:lang w:bidi="ar-EG"/>
        </w:rPr>
      </w:pPr>
    </w:p>
    <w:p w14:paraId="2F14F35C" w14:textId="77777777" w:rsidR="00394F4C" w:rsidRDefault="00EE11CE" w:rsidP="00EE11CE">
      <w:pPr>
        <w:rPr>
          <w:rFonts w:ascii="Calibri" w:eastAsia="Calibri" w:hAnsi="Calibri" w:cs="Calibri"/>
          <w:b/>
          <w:bCs/>
          <w:sz w:val="28"/>
          <w:szCs w:val="28"/>
        </w:rPr>
      </w:pPr>
      <w:r w:rsidRPr="00A95073">
        <w:rPr>
          <w:rFonts w:ascii="Calibri" w:eastAsia="Calibri" w:hAnsi="Calibri" w:cs="Calibri"/>
          <w:b/>
          <w:bCs/>
          <w:sz w:val="28"/>
          <w:szCs w:val="28"/>
        </w:rPr>
        <w:t xml:space="preserve">الحمد لله رب العالمين والصلاة والسلام على رسول الله الأمين صلى الله عليه وعلى آله وصحبه وسلم تسليما كثيرا وبعد لقاؤنا بعد لحظات مع قائد من قيادات هذه الدعوة المباركة شارك في العمل الإسلامي ويشارك في العمل الإسلامي شهد خروج الإخوان من السجون في بداية السبعينات وكانت الدعوة بالإسكندرية في الستينات ونهاية الستينات وبداية السبعينات شهد كل هذه المشاهد وكان من قيادات الدعوة أنزاك عنده أصغار وعنده أحلاس وعنده مواقف تزاع لأول مرة مع المربي الفاضل من الرعيل الأول لجماعة الإخوان المسلمين الحج عبد السميع فضى ويحدثنا عن نفسه بنفسه بسم الله والحمد لله والصلاة والسلام على سيدنا ومولانا ورسول الله وعلى آله وصحبه ومن ولا محدثكم أخوكم عبد السميع حسن محمد فضى من موليد مدينة الإسكندرية قسم محرم بيه في واحد عشرة الف تسعمائة ستة أربعين حاصل على بكريلوس اتجارة قسم الاقتصاد والعلوم السياسية في سبعة وستين من جامعة وعملته من عام تمانية وستين إلى أن أحلته إلى المعاش في مصلحة الجمارك بالإسكندرية حيث تقلته العديد من المناصب انتهى عملي </w:t>
      </w:r>
      <w:r w:rsidRPr="00A95073">
        <w:rPr>
          <w:rFonts w:ascii="Calibri" w:eastAsia="Calibri" w:hAnsi="Calibri" w:cs="Calibri"/>
          <w:b/>
          <w:bCs/>
          <w:sz w:val="28"/>
          <w:szCs w:val="28"/>
        </w:rPr>
        <w:lastRenderedPageBreak/>
        <w:t xml:space="preserve">بوظيفة الإدارة المركزية بدرجة وكيل وزارة مسؤولا عن التنظيم والتدريب الجماركي أنا متزوج وعندي لله عندي أربع بنات جميعهم متزوجون وقد حباني الله بأحفاد منهم وجميعهم من أخوات الداعيات وقد مل الله علينا جميعا بهذه البيئة الطيبة المباركة وهذا من فضل الله علينا النشأة كما قلت في الإسكندرية في محرم بيه لوالد ووالدة متدينة كنت أتردد كثيرا على مساجد الجماعية الشرعية وخاصة المركز الرئيسي بشارع الإسكندراني في محرم بيه ومسجد أنصار السنة بشارع علي بيك بجوار محكمة كرموز أيضا في شارع الإسكندراني ومسجد السيدة عثمة حسن محسن في آخر شارع إسكندراني وساحة الحرية مسجد الشباب هناك وكان لهذا الارتباط الخير والبركة والاهتمام بأمور ديننا لدرجة أننا في أيام المذاكرة في الجامعة كنا نخصص بعض الوقت ويوما من الأسبوع لكي نتدارس فيه كتاب الله ونحفظ فيه الأحاديث هذه عن النشأة أما عن معرفتي بجماعة الإخوان المسلمين فقد بدأت قبل الاعتقالات في 1965 حيث كانت المعرفة الأولى بأخ من الإخوان ولم نكن نعرف أنه من الإخوان أخونا وأستاذنا الشيخ محمود عيد أبو العينين حيث كان اللقاء بين زملاء الدراسة في منزل ابن شقيقته في شارع عرفان المحرم به حيث يسكن الأستاذ وزهرنا في هذا اللقاء وتحدث معنا عن الدعوة الإسلامية وعن شمول الإسلام ولما كان هذا يتفق مع دعوة أنصار السنة والجماعة الشرعية فلم يكن غريبا علينا هذا وأعطانا بعض الكتيبات الخاصة بجماعة الإخوان المسلمين عرفنا منها أنه أحدهم وأنه أحد القادة بالإسكندرين لم يستمر تستمر هذه اللقاءات بالأستاذ محمود حيث أن أجهزة الأمن عاجلته بالتفتيش والاعتقال وبدأت أحداث اعتقالات 1965 كنا جميعا نتساءل لماذا هؤلاء ليسوا من السراق وليسوا من المجرمين ولم يأتوا عملا يكذل الصف العام إنما هي الدعوة إلى الله وإنما هي لآلاء كلمة الله من هنا برجت فكرة أن نتدرس هذا الفكر ونعلم الكثير عن هذه الدعوة وعن هذه العقيدة ونستكمل بها قضية التوحيد وقضية تحكيم شرع الله عز وجل كنا قلة من الطلبة من الشباب يجمعنا جميعا الزمالة في الجامعة إلى أن حضرنا جنازة أحد الإخوان الذين سبق اعتقالهم وتوفي أو استشهد في السجن الحربي نتيجة التعذيب والإيزاء كانت جنازة مهيبة رفعت فيها بعض الهتفات والشعارات وحسى الناس بمدى الظلم الذي وقع على هؤلاء الناس وهم دعاة إلى الله إلى أن تخرجنا في سبعة وستين أستاذ إبراهيم عبد العليم رحمة الله عليه في شارع عصمان جلال في أواخر شارع عرفان من ناحية الرصف بدأنا نجتمع إلى أن تعرفنا على بعض الإخوان العاملين الذين لم يتم اعتقالهم أو اعتكلوا فترة قصيرة ثم خرجوا وعلى رأسهم أستاذ شعراوي علي شعراوي أستاذ عبد العظيم كشك والشيخ صبحي الخشاب والشيخ سيد الصاوي أستاذ محمد حسين أستاذ محمد الخيال أستاذ فاروق الدسوئي ودكتور مصطفى حلمي وكثير من الرموز الذين بدأنا معهم الالتقاء على دعوة ربنا وانتهاك سنة نبينا صلى الله عليه وسلم في الدعوة إلى الله بالموعظة الحسنة وبالجدال بالتي هي أحسن كان التجمع في البداية في مسجد حجاج محطة مصر ثم انتقلنا إلى مسجد الأصابق وكنا نحضر ندوات وكنا نحضر الدروس في مسجد أمير البحر للشيخ سيد الصاوي وقطب الجمعة والدروس وصلاة القيام في رمضان في مسجد الأصابق فترة إلى أن خرج إلينا الإخوة الذين تم اعتقالهم في الخمسة وستين بدأ خروجوا امتباعا منذ أواخر عام سبعين وكانت فرصة لالتقاء بهم ومعرفة أفكارهم والتتلمز على أيديهم وتستكمال المشوار معهم ونظرا للظروف التي تم فيها الاعتقال لآلاف الإخوان في خمسة وستين فكان الفكر حين خرجوا ألا يلدغ المؤمن من جحر مرتين فلا تنظيم ولا أسر ولا التقاء بهذه الصورة التي تتيح وتعطي الفرصة لهذا النظام الفاسد في اعتقال المزيد أو في تعطيل سير الدعوة أو في محاولة إلصاق التهم وافتعال القضايا المزورة حتى يحول بين الدعاء وبين الناس كنا في الفترة من خمسة وستين كما ذكرنا إلى خروج الإخوان قد تجمعنا على هذه الأفكار وكنا ندعو وكنا نسير بالدعوة وننتقل بها من مسجد إلى مسجد ومن مكان إلى مكان أخونا محمد حسين محمد حسين كان في مسجد الحمام الشيخ عبد الرب النبي كان في </w:t>
      </w:r>
      <w:r w:rsidRPr="00A95073">
        <w:rPr>
          <w:rFonts w:ascii="Calibri" w:eastAsia="Calibri" w:hAnsi="Calibri" w:cs="Calibri"/>
          <w:b/>
          <w:bCs/>
          <w:sz w:val="28"/>
          <w:szCs w:val="28"/>
        </w:rPr>
        <w:lastRenderedPageBreak/>
        <w:t xml:space="preserve">مسجد فغية العنب الشيخ علي عبد اسماعيل بعد خروجه كان في مسجد السلطان أستاذنا الفاضل الشيخ محمود شكره رحمة الله عليه كان في مسجد أبو عمر في الورديان وبدأنا أيضا نجتمع على صلاة العيد وعلى القيام وكان القيام في فترة من الفترات في مسجد مصعب ابن عمير ببكلة حيث كنا حريصين على الالتقاء وسماع الدروس والتمتع بروحانيات الاعتكاف وقيام رمضان مع هؤلاء الأعلام من الدعاء الفترة دي استفدنا منها كثيرا وكانت لها مردود إيجابي علينا وعلى المجتمع من حولنا وكنا نسعى بين الناس رغم التضييق الأمني الشديد ولكن كنا نخسب كل يوم أخو وأفاضل يؤمنون بهذه الفكرة ويعملون على نشر الدين وأخلاقياته ومبادئه التي تشمل حياة الناس من الميلادي إلى قيام السعر شهدت الفترة من سبعين وواحد وسبعين التعارف والتقارب مع إخواننا في الجمعية الشرعية ومع أنصار السنة ومع الإخوان الكارجين واستمر هذا اللقاء يؤتي ثمارة في أنشطة عديدة حيث بدأ المجتمع يحس بثواجد الإسلاميين رغم التضييق في مناح كثيرة من حياة الناس ليس في المساجد فقط ولكن أيضا في جمعيات خيرية في المساجد تباشر أعمال البر ودروس التقوية والندوات التي أسعدنا فيها في هذا الوقت توافد العلماء والدعاة من كل البقاع وعلى أقسهم شيخنا الجليل المرحوم الشيخ محمد الغزالي الشيخ سيد سابق والدكتور عيسى عبده والدكتور الأستاذ الدكتور يوسف القرضاوي وغيره من الدعاة شهدت أيضا حركة كبيرة في بناء المساجد التي أصبحت الآن من أهم المراكز الإسلامية في مدينة الإسكندرية مثل مسجد المينة الشرقية ومثل مسجد فجر الإسلام وبعده مسجد عصر الإسلام حيث تبلورت الدعوة وتجمع الناس والأخوان من كل مكان في الإسكندرية في أنشطة دعوية وأنشطة طربوية حيث معهد للدعاة انتقل من مسجد علي بن أبي طالب إلى هذا المسجد الجديد عصر الإسلام وبدأ فيه دروس حديث السلساء التي كانت يحرص عليها إمامنا الشهيد حسن البنة هذه الظروف بدأت أيضا تتبلور في حركة في الجامعة طلب في الجامعة بدأ يطلبوا ب إنشاء اتحادات طلابية حرة ويدعون إلى انتقابات حرة أسفلت عن وجود قوي للإسلاميين في اتحادات الطلبة في الكليات العمالية والكليات النظرية وفي الاتحاد العام برج في هذه الفترة أخواننا الطلبة محترمين أصبحوا أيضا من الدعاة ومن القادة الآن أخوانا رهيم الزعفراني وأخوانا تاج وأخوانا خالد داود والآخر متحة حداد وكثير من هؤلاء الأعلام بدأ الروح الإسلامية بين الطلبة حيث كان الصراع بينهم وبين العلمانيين والشيوعيين الذين حاولوا اختراق الجامعة كما كان الحال في تجمعات العمال ونقاباتهم أصفر هذا إلى مد عريض في عدد المنتسبين للتيار الإسلامي وعدد الذين انضموا إلى جماعات الدعوة وبرز فيها أيضا التمثل بالمظهر الإسلامي والجوهر الإسلامي وكانت هناك اللقاءات الكثيرة بين العلماء وبين الإخوة في كثير من المحافل كما ذكرنا دروس كثيرة للأساس الكبار الشيخ الغزالي وسيد سابق وعيسى عبده وخلافه تكاد تكون إسبوعية أو أكثر من مرة في الإسبوع وأيضا في تجمع صلاة العيد ثم أتى بعد ذلك تجربة انتخابات مجلس الشعب سنة 76 ويترشح الأساس عاد العيد واضطرر الإخوان لمساندته لأنه رفع شعار تطبيق الشريعة الإسلامية كانت تجربة ثرية التسق فيها الجماهير وتعطفت مع الإخوان وظهرت فيها شعارات الإخوان وتجمعات الإخوان رغم التضييق الأمني أيضا كان فيه مقاومة من الشععيين كان فيه مقاومة من العلمانيين كان فيه محاولة اختراق للماسونيين والناس اللي بيعملوا لخدمة الدين في العلن وفي الخفاق وما تجربت اللجنة الثقافية في التحاد طلبت إسكندرية التحاد طلبت جامعة إسكندرية إلا نموذج حيث يأتي إلينا وفد من بريطانيا على رأسهم رجل عجوز يسمى مستر بيتر ويلتقي مع طلبة جامعة إسكندرية والتحادة واللجنة الثقافية فيها ويستمع إلى أسلوب المغاير لما رآه في باقي جامعات القاهرة والأقاليم ويضطر في النهاية إلى الاعتراف بأنه فرع من الماسونية ولكنه يعمل في العلن كان يدعو إلى مبادئ مطلقة كالعدالة المطلقة والحرية المطلقة والأخوة المطلقة والسماحة المطلقة ويدعو إلى دعوة جميع الأفراد في كل الأقطار وفي كل الأماكن بصرف النظر عن الديانة أو اللغة أو اللون وهذا يعني أنه يريد علمانية </w:t>
      </w:r>
      <w:r w:rsidRPr="00A95073">
        <w:rPr>
          <w:rFonts w:ascii="Calibri" w:eastAsia="Calibri" w:hAnsi="Calibri" w:cs="Calibri"/>
          <w:b/>
          <w:bCs/>
          <w:sz w:val="28"/>
          <w:szCs w:val="28"/>
        </w:rPr>
        <w:lastRenderedPageBreak/>
        <w:t xml:space="preserve">مفتوحة حيث الحرية المطلقة لا قيد فيها لأخلق أو لدين تجسدت أيضا الحرية في هذه الفترة في نشاط كبير للمهنيين ولقاءات عديدة ثقافية ورد على الشبهات وعلى مطاعن العلمانية والشيوعية وقد رأينا في نقابة المهندسين ونقابة الأطباء والمحامين لقاءات عديدة ومشهورة ومشهود لها حيث يناقش في إحداها مثلا الشيخ محمد الغزالي الفرق فودة كان يمثل صورة فجأة من صور العداء للإسلام والبغض بدعاته وفؤاد زكريا وخلافه في ندوات مختلفة ومتكررة استطاع الإسلاميون فيها أن يثبتوا بالحجة والدليل أن الإسلام دين ودولة وأنه اقتصاد وسياسة وأنه مصحف وسيف إلى آخر تلك المفاهيم التي يدركها كل الدعاة في ضرورة أن يعود الإسلام من جديد إلى واجهة العمل العام وأن يستمع الناس إلى الدعوة الربانية المحمدية الخالصة التي يعتبرون فيها العمل وخدمة الناس وخدمة وخدمة البلاد عن طريق الناس الذين يخافون الله والتقون ويقلصون في العمل ويزيدون انتاجهم والذين يحسنون كل شيء حتى في الدعوة إلى الله عز وجل لو سمحت لي بقى عزيزي يعني اعتبر دى إجمالي لكن طبعا بيحتاج إلى تفصيل لأن حالك حضر يعني ذكرت مواقف وذكرت أحداث وأشخاص فحنرجع في الذاكرة بقى إلى الشاب سامع فضل اللي كان في كل التجارة ويقعد في الجلسة الأولى ويأتي إليه أحد الإخوان عايزين بقى بالتفصيل يعني كيف كنتم تتبارسون في هذه الجلسة برغم التضييق الأمني اللي كان موجود في هذا الوقت واللحظة اللي دخل فيها الأستاذ محمود عيد أبو العينين وإيه الكتب اللي أعطاها لحضراتكم ودرستوا فيها فكرة عن الإخوان المسلمين كما قلنا النشأة كانت في مساجد جماعة الشرعي وأنصار السنة وأنا ما زلت عضواً فيهما الحديث دائماً كما تعلم والدعوة والخطابة في يادي المساجد تدعو إلى توحيد الله عز وجل ونفس التمسح بالأضرحة والأولياء وأي شيء يبقى فيه شبهة من يعني إشراك بالله عز وجل فرغبنا أن الحديث الأستاذ محمود أيضاً يتحدث في التوحيد يتحدث في عقيدة اليوم الآخر يتحدث في ضرورة العمل من أجل الإسلام ليس مظهراً التوحيد ليست قضية أضرحة فقط وأولياء ومساجد يبنى فيها يتبنى على أضرحها ولكن القضية قضية أن هذا الدين قال فيه رسول الله صلى الله عليه وسلم بلغ عني ولو آية لا بد من أن نحن نعرف الناس برب العالمين بحكمته بعدالته بفضله بنعمه وأن يكون شكراً هذه النعم هي التمسك بهذا الدين والعمل على خدمته والعمل على دعواته ونشره وإن الأوامر والنواهي لا تكون في بطن المصحف فقط ولكنها لابد أن ترى النورة يعيش الناس بالقرآن وكأنهم قرآن يمشي على الأرض كما كان رسول الله صلى الله عليه وسلم ده التطور في الفكرة إنما النبتة والبذرة كانت موجودة فلذلك لم نكن على استغراب أو على اندهاش مما نسمع أما قرأنا الكتب التي كانت معه مثل المستقبل لهذا الدين وهذا الدين ومعالم في الطريق والكلام ده كله ولقينا هذه الأفكار مؤصلة بمنهجية وبفهم راق دقيق وكأننا نعيش بين صحابة رسول الله صلى الله عليه وسلم ونفهم ونتلقى عن رسول الله وكأن كل آية تنزل وكأننا مخاطبون بها فردا فردا نؤمر فيها بالمعروف وننهى فيها عن المنكر نؤمر بالطاعات ونزجر عن المعاصر والسيئات كيف يعيش الإنسان سعيدا كيف يستقر القلب كيف تكون السكينة عند المؤمن كيف يكون العدل في المجتمع كيف تكون المساواة كيف تكون طهارة اليد كيف يكون حسن الخطاب مع الآخر وجادلوهم بالتي أحسن وجدنا في هذا شيء ترغبه النفس وترجوه وترجوه معه أن يزيد من أمثال هؤلاء ونراهم في كل مناح الحياة وفي كل مرافق الدول عايزين المدرس المسلم عايزين الداعي المسلم عايزين الموظف المسلم عايزين المدير المسلم عايزين المهندس المسلم كله أنه يتق الله ويخلص في عمله تقربا إلى الله حتى لا تحدث الكوارث وحتى لا نتعرض لنذير رب العالمين الذي قال ومن أعرض عن ذكري فإن لهم عيشا تنضمك هذا الفهم وجدناه في هذه الكتب فكانت الاستجابة سريعة لأن القلب يهوى أن يجتمع الناس على مثل هذه المبادئ وهذه الأخلاق وهذه السلوكيات حتى يبدأ حال الأمة من الضعف والهوان ومن الفقر والمرض إلى أن تتبوأ مكانتها التي أرادها لها الله سبحانه وتعالى حين قال كنتم خير أمة أخرجت للناس أخرجت مش خرجت هو </w:t>
      </w:r>
      <w:r w:rsidRPr="00A95073">
        <w:rPr>
          <w:rFonts w:ascii="Calibri" w:eastAsia="Calibri" w:hAnsi="Calibri" w:cs="Calibri"/>
          <w:b/>
          <w:bCs/>
          <w:sz w:val="28"/>
          <w:szCs w:val="28"/>
        </w:rPr>
        <w:lastRenderedPageBreak/>
        <w:t xml:space="preserve">رب العالمين أرادها أن تكون هكذا لها السيادة ولها الريادة ولها القيادة وفعل ذلك رسول الله صلى الله عليه وسلم حينما آمن به العرب من الرعاة من الضعفاء من الأميين إلى جيوش فيها قادة وفيها رادة وصلوا إلى مشارق الأرض ومغاربها في سنين اللحظة الفارقة اللي بعد شهرين تم اعتقال الأستاذ محمود عيد نعم نعم عايزين نعرف حتى كيف استقبلتم هذا الاعتقال وكان تأثيره أيه عليكم كشباب في هذا الوقت حينما تقرأ هذا الفكر وتعلم هذه المبادئ وتحاول أن تدرس هذه الأخلاق وتدقل في عمق الدعوة تجد استقرارا شديدا لما هؤلاء لما يجزنون لما يعذبون لما يقهرون لما يحالوا بينهم وبين الناس قرأنا فيما بعد أن الأستاذ فرج السنهوري رحمة الله عليه وهو الدستوري الأول وهو منظر القانون في صورة يوليو التي كانت غبالا عن البلاد يتكلم مع سكرتيرة عام الإخوان كان أيام الأستاذ عبد الحكيم عبد الدين رحمة الله عليه بيسأله بيقول له الإخوان عاجز أحكم قال له أبدا ليست من أهدافي الحكم قال لهم ليه مسرعة مع عبد الناصر قال له والله إحنا بالنسبة لأي حكومة لنا أحد مواقف ثلاث إما أن الحكم يحكم بما أنزل الله ويتق الله في الرعية ويعدل بالسوية ويجعل الدين والأخلاق هي السيد وهي المنهج ففي هذه الحالة نحن جنوده ونقاتل دونه ولا نخرج عليه الحالة الثانية أنه لا يحكم بالكتاب ولا بالسنة ولكنه لا يعترض سبيل الدعاء ويخل بينهم وبين الناس ففي هذه الحالة بيننا وبينهم هدنة إلا أن ينقضها والحالة الثالثة أنه لا يحكم بما أنزل الله ولا يخل سبيل الدعاء وينع ويكم من أفواه ويعتقل الناس ويغزلهم دون ذلك ففي هذه الحالة رب العالمين يقول الأذن للذين يقاتلون بأنهم ظلموا وإن الله على نصرهم قدير هذا الموقف لماذا هؤلاء في السجون أهم مجرمون أهم سارقون أهم بلطغية لا البلطغية والحرمية مليين البلد إنما الأياد المتوضية والوظوه المشرقة والألسن الذاكرة هي التي لابد أن تحجب عن الناس حتى لا يعلموا حقوقهم ولا يعرفوا مبادئ دينهم من حرية وعدالة ومساواة وكفاية كأن خبر الاعتقال جاء لكم استغراب استغراب نعم نعم من هذا بدأ التجمع يزداد لشعورنا بهذا الظلم من هذا الإجراء المتعسف والإسلام لا يلغى بجرة قلب لا يلغى باعتقال ولا بقتل ولا باستشهاد الإسلام مكانه في القلب اقض ما أنت قاض إنما تقضي هذه الحياة الدنيا قالها رب العالمين لفرعون كيف كان اللقاء الأول في مسجد حجاج ومين اللي كانوا حاضرين هو الشيخ صبحي هو كان خطيب هذا المسجد أيضا تجمع كان من إخوانا في منطقة محرمبي وأتى بعدها الأستاذ محمد حسين من الرمل كان مسؤول أنصار السنة في مسجد الحمام في منطقة الرمل والأستاذ محمد بسيوني وبدأ يعني التعارف والتآلف والدروس القيمة الموجهة الناصحة التي تصل إلى شغاف القلوب لأن فيها من الإخلاص وفيها من العلم وفيها من الدعوة ما هو كفيل إلى أن تغيير النفوس كما غير الرسول صلى الله عليه وسلم انهتمامات الناس وعادتهم إلى فطرهم وإلى الفطرة التي فطر الله الناس عليها بعد كده ننقل إلى مسجد الأصابق فانتقلنا معه نستمع إلى خطبه ودروسه ونتجمع حوله وكان هذا هو العمل العلني وكنا نروح عند الشيخ علي عبد اسماعيل بعد خروج الأخوة من السفران لكن منزل الحج صبحي الخشاب مازال في الزاكرة دور الأرضي في شارع مبروزه أمام الثرام مباشرة وكان تشهد جلسة كل هذه الأسماء إلى حيث كنت يعني ماذا كان يضار في مطبخ الأعمال التي كانت تقام في الإسكندرية في هذا الوقت وبدأ التفكير في تنظيم بمنهج في اختيار الناس بعد دعوتهم والتأكل من إخلاصهم وتعرف أركان البيع عندنا وأركان المبادئ التي يسير عليها الإخوان إذا توفرت في أحدهم فيكون هناك إجراء آخر في أن يكون محب أو متعاطف ثم يكون آخر عاملا كل هذه المراحل تم تنفيذها رغم غياب الإخوان في السجون ونحن خارج السجون ولكن بكل دقة وبكل إخلاص فكانت النتيجة إفراز هذه العناصر الطيبة التي استمرت في الدعوة إلى آجالها وحتى الوقت الحالي دائماً إسكندرية مشهودة لها أنها السباقة في التحرك في إيقاظ المجتمع في توعية الناس في دعوة الناس إلى كتاب الله وهي أيضاً سباقة أيضاً في أنها لا تخاف من شرطة ولا من أمن وفي ظل أحلق الظروف كانت الأمور تسير بلا تردد وبلا شك وبلا ارتعج كان أستاذ محمد </w:t>
      </w:r>
      <w:r w:rsidRPr="00A95073">
        <w:rPr>
          <w:rFonts w:ascii="Calibri" w:eastAsia="Calibri" w:hAnsi="Calibri" w:cs="Calibri"/>
          <w:b/>
          <w:bCs/>
          <w:sz w:val="28"/>
          <w:szCs w:val="28"/>
        </w:rPr>
        <w:lastRenderedPageBreak/>
        <w:t xml:space="preserve">في الرمل وكان حضرتك في الغرب كنا موجودين في محرم بي والغرب كيف كانت تدور في هذا الوقت؟ والله كما تعرف النظام الإخواني يقوم على أسر كل أسرة لها مسؤول يسمى النقيب مضموعة من الأسرة يبقى مسؤول عنها واحد وهذا الواحد يجتمع معه المسؤولين عن أسر في المكان أو المنطقة ثم يكون هناك زي مجموعة تقود العمل على مستوى المدينة كانت خطوط الاتصال والدورة محكمة بحيث أن أي أمر يتم تعميمه في لحظات أي شيء أو دعوة للقاء أو دعوة لتظاهر أو دعوة لدرس من الدروس يتم بسهولة ويصبح نتيجة للتزام وفهم كل أخ وسائل التربية عند الإخوان وسائل الاتصال فيها كان أستاذ محمد خيال يصف هذه المرحلة بحكتين الثقافة العالية والكتمان الشديد نعم فهل هناك مواقف تؤيد هذا القول يعني دي اتباع لسنة رسول الله صلى الله عليه وسلم والدعوة فيها أولويات وفيها خطوات نقدم الخطوة الثالثة عن الأولى يبقى احنا تنكبنا سنة الرسول عليه الصلاة والسلام البداية كما كانت على عهد رسول الله في مكة وكان بيت اللي كان يجتمع فيه الناس في دار الأرقام والسرية حفاظا على الأفراد وحفاظا على الدعوة من بطش البطشين فكانت هذه هي سمة العمل في الستينات وفي أوائل السبعينات حتى صلوا العود وقويت الشوكة وعاد زاد العدد وخرج الإخوان وبصراحة يعني رغم مساوئ أنور السادات وما كان في عهده من الظلم وتمثلية حرب تلاتة وسبعين والهجوم على الدعاة بعد ذلك وعملية كامبي ديفيد إن هذه الفترة شهدت انفراجة كبيرة في النشاط العلني لجماعة الإخوان المسلمين هو كما يقصد أن يرد بها على الشعيعين وعلى الاشتراكيين وعلى العلمانيين ولكن أيضا ربنا قيضها لكي تكون ساحة الدعوة أحسن بكثير من أيام الستينات حيث مجلة الدعوة والمطبعات والمطويات وصراط العيد نعم لكن ما ظاهر الثقافة العالية التي كانت موجودة وأنتم تعملون في جوة أمنية كان فينا الأزاهرة وكان فينا خريج الجامعات جميعا والمهن المختلفة التي كانت تقود العمل يعني كان أخونا الدكتور مصطفى حلمي أصبح بعد كده بعدما حضر مميستير ودكتوراه أصبح أستاذا جامعيا وكذلك فروق الدسوق وحصل على جائزة فيصل لخدمة الدعوة والإسلام كان فينا الأستاذ الخيال وكان مشهودا له بالناحية الاجتماعية والناحية الثقافية وكان نهما في قراءته وكان زي ما أنت عارف بعد كده أثمرت جهوده في قراءة كتاب الإخوان المسلمون أحداث صنع التاريخ مع اللقاءات والحوارات مع أستاذنا الفاضل العالم الجليل والأخ القيادة الأستاذ محمود عبد الحليم برضو هذه الثقافة جعلت تفاهم الدعوة وسرعة الاستجابة لمقتضيتها من حسن التدبير حسن مخاطبة الغير حسن فهم الدعوة بأركانها وفكرة شمولية الإسلام كانت سهلة وميسرة وأصبحت أيضا تنقل إلى الناس بطريقة تصل إلى القلوب وتؤثر وينتج عنها استجابة كان هناك مواقف للقطمان أمام الضغوط التي كانت موجودة في هذا الوقت طبعا طبعا يعني هو مطلوب أن نحن لا نعلن عن اتجاهنا ولا نقول أننا بصدد تنظيم وبصدد عمل غير معلن وغير مطلوب مننا أيضا أن نحن نظهر بزهور في الستينات بالذات أنت تتكلم على الستينات قبل قبل خروج الإخوان فكان العمل سري منتهى الدقة وكان يعني الحلقات أو مستويات العمل المختلفة يرعى فيها هذا حتى لأن كله كان بتلصص على كله كنت تشك حتى في كناس الشارع وتشك في أخوك اللي بينام معاك في نفس المنزل ويوم حصلت أحداث تبين أن الاختراق الأمني هو الذي يؤدي إلى عرقلة وتوقف الدعوة في فترات كثيرة حينما يجدون فرصة لإيقالة الاتهامات وأعمل قضايا ملفقة للناس حتى يشوه الصورة ويخوف الناس من دعوة الإخوان المسلمين هذا منهج أديم جديد مستمر ترعى الغرب الحاقد وإسرائيل التي تعلم أنه حينما يكون الشباب مسلما وحينما تكون صلاة الفجر كصلاة الجمعة يأذن ذلك بذوال هذه الدولة الواصلة الفريق الشيخ سيد الساوي كان بيقول أن كانت مهمتنا في هذا الوقت هو بيوت المعتقلين والحفاظ على جماعة الإخوان المسلمين لتسلمها للإخوان عندما يخرجوا من السجون وهذا ما حدث بالتفصيل وعايز نشر الجلسة الأولى لتسلم الإخوان المسلمين الخارجين من السجون لهذا العمل أنا قلت لحضرتك أنه كان الترابط وكان قوة التنظيم في الفترة </w:t>
      </w:r>
      <w:r w:rsidRPr="00A95073">
        <w:rPr>
          <w:rFonts w:ascii="Calibri" w:eastAsia="Calibri" w:hAnsi="Calibri" w:cs="Calibri"/>
          <w:b/>
          <w:bCs/>
          <w:sz w:val="28"/>
          <w:szCs w:val="28"/>
        </w:rPr>
        <w:lastRenderedPageBreak/>
        <w:t xml:space="preserve">التي كانوا في سجون الإخوان الكبار كانت تتمسط كانت هوية الحصن الحصين لاستمرار الدعوة وعدم تعرضها لهزات أو اعتقالات من خارج ورغم الأمن وإمكانياته وأدواته وبطشه لم يصل أو لم يحدث اعتقال أحدا في هذه الفترة خاصة وبعد هزيمة سبعة وستين واهتزاز الحكم في هذه الفترة إنما كانت مظاهر التضييق كانت في خصابة علماء الإخوان من الشيخ صبحى أو الشيخ سيد أو غيره أو حتى المتعاطفين والمحبين من في جماعة الشريعة أو خلافه لما يجدوا الأمن يجد بعسسه وتجواسيسه إن الخطيب ده تجاوز أو انتقد أو دعا إلى شيء ليست في مزاج ولا فلسفة النظام كان يستدعى وكان يهدد وكان يخوف مصطفى خد خد منك برأيك يعني تأييدا لكلام أخونا الأستاذ الشيخ سيد الصهوة فعلا هو الحرص على أعمال التكافل والكفارة أسر المتقالين وخلافه وأيضا عملية يعني الاتصال والتواصل بين هذه المجموعة وبين الإخوان بعد قروبها وتمت الحمد لله على خير وجه رغم أن احنا يعني استمرنا فترة بعد الخروج إلى أن صدر قرار من القاهرة يلزم الإخوان بالاتصال بهذه المجموعة واستلام اشتراكاتهم وتنسيق معهم وتوزيع العمل وضمهم للأسر الفترة بتاعة عدم الاندماج إلى أن تم كنا بنحاول وبنتصر وبنقعد بدون أن نصرح بأن احنا تبعهم في المنهج كوسيلة لعملية الاتصال بكل من يأتي إلى منتديتهم أو إلى بيوتهم لكي نأخذ منهم ما نستطيع ضمنه لهذه الفكرة يعيذ بقى يعني موظف خاصة بأنه مشفور مع الأستاذ جمعة الأستاذ جمعة طبعا كان يعني الجميع كان يعرف وده موجود وموسق يمكن جنب بعض الضعاف أنصار السنة إلى محاولة التشويش على كان يسموها مجموعة الشيخ صبح العمل السري العمل تحت الأرض والبعض يفتي بحرمة هذا العمل الإسلام ما فيه سرية وما فيه شغلة في الظلام وكلام ده وكان بعض الشباب المتهوسين يأخذوا مثل هذه الأحاديث ويتحدثوا بيها مع الناس محاولة للصد أو للكشف أو التقرب إلى بحث أمن الدولة وما زال بعضهم موجودة إلى الآن إنما هذا لم يبدأ ولم يؤثر ولم يعطل وكان الاستمرار مع الاتساع والانتشار كانت وسيلة لتسليم هذه المهمة إلى الإخوة وكنت أنا يمكن سعيد الحظ أن أما كل في الإخوان كان منذبهم أو مسؤول عن هذا الأستاذ جمعة وكنت أنا منتدكت للتواصل معاه لضم المجموعتين مع بعضهم هو طبعا عاش معاه وعشت معاه زي ما أول ما خرج طلعنا في مصيف لأن أحمد جات كان معاه في المعتقل وهو زميل في مصلحة الجمارك إبراهيم أمين أخوه جمعة كان معانا في الجمارك وزميل طلعنا مع بعض بالاتفاق خدنا شالهات العجمي التابعة لنادي الجمارك وكان اسبوع طيب الكحمت فيه الأسر وتعارف فيه الأهل وعشنا فيه فترة اسبوع كانت من أجمل الأيام كان معانا فيه الأستاذ كامل فهيم ربنا يديه الصحة ونافية ويعني ده بداية التعارف إلى أن تم بعد كده كنت بزوره عن طريق زميلنا اللي كانوا في المصيف عملنا زي أسر برضو نتداول نتداول اللقاءات في منازلنا الواحد بعد الآخر وكنت يعني أمثل فكرة أنصار السنة وخلافه ولم أصرح بشيء آخر إلى أن تم التكليف ففوجئ بهذا وقال أنا كنت حاسس بيك من البداية بس إنت كنت إيه ما إنت كنتش صريح معايا والله إنت كنت بتقول مفيش مفيش أسر مفيش لقاءات ومفيش جماعات فيعني الحمد لله على كل حال حصل في الأيام دي أحداث كثيرة تخص المسيحيين وعملية عمشطة الكنايس وخلافه حصل برضو نهضة في المساجد وتشكيل جمعيات خيرية بتعطوني بالبر وبكفالة اليتيم وبالدعوة وأيضا بالدروس التقوية للطلبة وبرضو نتيجة لبعض الاحتكاكات بدأت زي ما قلت لحضرتك الندوات والمحاضرات عن طريق اتبار الأئمة زي الشيخ الغزالي والشيخ سايد سابق والدكتور عيسى عبدو الدكتور يوسف القرضاوي بدأت أيضا مظاهر يعني اكتزاب الدعوة للمسلمين عموما في الاسكندرية فيه حتى الفهمين واللي مش فهمين كل حي بيتبارى ويتنافس مع الحي الآخر في الاحتفال بالمولد النبوي حتى انه على مدار السنة الاحتفالات ممتدة والكل يعني ده يجيب الشيخ عبد الباصل الثاني يرد عليه بمصطفى مصطفى اسماعيل الثالث يرد عليه بالمنشاوي وهكذا كانت اسكندرية عروس في هذه الفترة تمكن فيها الدعاة وتمكن فيها المسلمون من الوصول الى اعماق المجتمع واخناع </w:t>
      </w:r>
      <w:r w:rsidRPr="00A95073">
        <w:rPr>
          <w:rFonts w:ascii="Calibri" w:eastAsia="Calibri" w:hAnsi="Calibri" w:cs="Calibri"/>
          <w:b/>
          <w:bCs/>
          <w:sz w:val="28"/>
          <w:szCs w:val="28"/>
        </w:rPr>
        <w:lastRenderedPageBreak/>
        <w:t xml:space="preserve">الكثيرين بان اسلام دعوة خير دعوة بركات دعوة حضارة دعوة عدل ومساواة ده كانت المظاهر في بداية السبعينيات لكن احنا يهمنا برضو جنب هذه المظاهر المطبخ يعني الأستاذ شعراوي علي شعراوي كان رئيس جمعية السلطان الشيخ علي عبد اسماعيل كان امام وخطيب مسجد السلطان والشيخ عبد الرب النبي كان موجود في غتر عينه نعم نعم فكيف كان يدار المطبخ وانت حضرتك المسئول احنا بقوله بقى السرء بتاعه لا الفترة بعد الضم خلاص انتهت مدتي انا في العمل ده وتولى الكبار هذا العمل صحيح ان انا كنت برضو يوكل الي بعض المهام ولكني لم اعد المسئول عن الفترة الدقيقة الصغيرة الحجم الصغير كان موجود بيت ومنزل محرم بيت ده استمرار بالتكليف شاهدة حضور الحج عباس والحج محمود سكري في جلسة عامة كان اول مرة الاسرة تتعرف على بعضها البعض نعم نعم هو الاستاذ عباس ربنا الحمد ورحمه ورحمه ورحمه هو استاذي طبعا ومعلمي يعني كان لما يحب يجمع الاخوة من اي منطقة وبأي تصنيف كان بيختار عندي على اساس المكان واسع وان انا في وسط البلد فكل يتيسر له ذلك وايضا كانت يعني وجودي في مجموعة المسئولين عن الدعوة في فترة سابقة واستمرار بعض التكليفات فكان يعني بيخص هذا المكان بالحضور دايما عند الملمات وعند الاحداث الكبيرة او موضوع زي ما قلت لحضرتك الانتخابات او تكليف بانتقاء بعض الناس لحضور معسكرات الصيف وخلافه فده كان اللي بيحصل الحج عباس له اسلوبه في الدعوة اسلوبه في القيادة بسم الله ماشاء الله يعني نفتقده عند كثيرين الان ولكنه ايضا كان نعمة المعلم ونعمة المربل ونعمة القائد تذلك للسيد محمود شكر ربنا يكرمه ويمكن انا ممكن اتحدث عن اول مصيط نحضره او ان المعسكرات بعد كده او الانتخابات سواء في النقابات او في احنا نمسك دلوقتي انت حضرتك قلت ان البيت شاهده المعسكرات وشاهده بعد ذلك طبعا السكرية كانت مشهورة الاعداء لصلاة العيد لأول مرة الاعداء الزفاف بعض الاخوة منهم الشيخ عبدالرب النبي التوفيق ودكتور عادي العدواني تحب نبدأ بانو عنوان هو في الفترة الاولنية من السبعينات حصلت بعض المشاكل نتيجة لخروج الاخوان من السجون وبعض الناس كانت متأثرة بفكر التكفير بفكر رفض النظام بفكر ان لم يكفر الكافر فهو كافر منهم استاذ محمد سالم كان مسؤول قبل الاستاذ عباس الحاج عباس ومنهم ايضا شكري مصطفى ومنهم بتوع الفنية العسكرية الامور دي بدايتها دايما كانت اسكندرية اسكندرية اللي بتتميز بالنشاط والحيوية والقوة في الدعوة ايضا تميزت ببداية هذه الدعوات من الاسكندرية او ان اصحابها يأتوا لكي يعرضوا افكارهم ويجندوا الناس بداية من الاسكندرية تعرف ان حضرتك في طلال الانصار في مقضية الفن عسكرية كان مطهم اساسي ايضا شكري مصطفى بدأ في اسكندرية عن طريق ناس بعد فكره الاول في غريقات بعض الناس قاعد ينشرها ويستفت فيها ويسأل العلماء ثم بدأت اللقاءات في منزل واحد اسمه عاطف معرفش عاطف جاءت تقريبا في منطقة محرم بي ايضا شرقنات السويس وبدأ يبدأ بدأ يدعو الناس لسماع هذا الرجل ولسماع فكره توطيئة لانضمام الناس اليه بفكرة التكفير والهجرة طبعا هو جالي لانه كان كنت انا مسؤول عامه بفترة من فترات بيعرض علي الخير بيعرض علي الدعوة بيحاول يجندني او يقنعني فقلت له الله الكلام ده احنا سمعناه واخذنا منه موقف فقال لا هو عايز يقيم عليك الحجة او انتو تقيموا عليه الحجة فانا هروح لفلان وفلان وعدت بعض الشخصيات كنت حريص علي انها ما تكونش موجودة وطلع انا هاجي وانا والشيخ سيد يعني سريعا ما انتهت اللقاءات النتيجة لانه بياخد في فكره تكفير المجتمع وتكفير الكل الجهاز اللي حوالينها من اعوان وحكومة وحتى الاوقاف والمساجد وحرم عن الناس الصلاة في المساجد بدأت الدعوة وانتهت الى اعتقال الكثيرين بعد فكرة تنفيذ الهجرة الى حيث الارض التي لا يحكومها الطهوت والى المسجد الذي يؤسس على التقوى من اول يوم كما يقول وكان يوهم الناس انه هيعدي بيهم بحر ويروح حتى منطقة حرام بين اليمن والسعودية وفوجئ الناس انه عدى بيهم بحر بدلا ما هو البحر الاحمر عدى بيهم النيل ورح في غرب المينيا في ابو ارقاص وعمل اللي عمله تم اكتشافهم حصل فعلا </w:t>
      </w:r>
      <w:r w:rsidRPr="00A95073">
        <w:rPr>
          <w:rFonts w:ascii="Calibri" w:eastAsia="Calibri" w:hAnsi="Calibri" w:cs="Calibri"/>
          <w:b/>
          <w:bCs/>
          <w:sz w:val="28"/>
          <w:szCs w:val="28"/>
        </w:rPr>
        <w:lastRenderedPageBreak/>
        <w:t xml:space="preserve">وحاولوا يعني الاعتداء على احد الاخوة حينما عرضهم في مسألة فقهية بسيطة فاصروا على اعدامه فهرب منهم فاكتشف امره بعد كده انا سفرت بعد الفترة دي الى ليبيا عارة للعمل في الجمالك الليبية فسمعت بانه نفذ قضية او عملية اغتيال الشيخ الزهبي وكان له دور الاخوان في العملية دي في نشر كتاب دعاء لقضاء عن طريق الشيخ محمد الخطيب رح ناله انا او الاستاذ محمد خير رحمة الله عليه وكان برضو لنشر هذا الكتاب اثره في توعية الناس في الافكار المتطرفة في تكفير المجتمع وتكفير الحاكم قضية الفنية العسكرية صالح سرية وطلال الانصاري وعلاقتهم بالشيخ علي عبد اسماعيل اللي خدهم وعرفهم بالاخوان في القاهرة وبعد كده الشيخ حسن الهضيب رحمة الله عليه منعه من انه يجيب له الناس دي تاني وكانت بتستقبلهم الاستاذة الكريمة المجاهدة الكبيرة زينب البزالي وانتهى برضو تطرفهم الى محاولة الاستلاع على كلية الفنية العسكرية كانت قضية مشهورة وقعدم فيها من اقعدم وخفف عن الحكم عن طلال الانصاري وخرج الان هو موجود كنا بعيدين عنها كنا قريبين منها وكنا بعيدين عن الاتهام فيها لانه كان لنا موقف كان لنا موقف انه احنا مع الوسطية الاسلام مع عدم تكفير بالمعصية مع عدم انك تخص شخص بان هذا كافر ومن يفعل فعل من افعال الكفر نقول انه فعل فعل من افعال الكفر ولا نسميه كما كان يفعل رسول الله صلى الله عليه وسلم ما باله اقوام يقولون او يفعلون هذه قضايا حصلت برضو الفتنة الطائفية في بدايتها في الخنكة وخلافه ثم الزاوية الحمراء الاخوان كان لهم برضو ضرهم الكبير المؤثر الذي يعرفه الكمية في وقت الفتنة في مهدها ومعاولها حول اطفاء نارها كلما اشتعلت كلما كان موقف الاخوان دائما مع المعايشة والمسلمة لمن لم يحاربنا في ديننا ولم يقررنا من ارضنا فكان ده المنهج وكان ده الاسلوب وكان ده الطريقة التي تميز به دعوة الاخوان ودعاة الاخوان المواجهة بين العلمانيين والشيعيين زي ما قلت لحضرتك كانت ندوات قوية حضور كبير طاغي لانها سواء من هذا الجانب او من ذاك في نقابات زي المهندسين والاطباء والمحامين كان لها اثر طيب جدا في ايقاف المادة العلمانية ومحاولة كشف وفطر يعني ارتباطه بمخططات معادية للبلاد ومعادية لفكرة الاسلام وشمولية الاسلام كان على رأس الرموز محمد عمارة كان محمد الغزالي كان ناس كثيرين يعني محمد الغزالي حضر مرة هو ومين هو واحد من الاخوان لا ده الفرق ده كان الطرف المعادي نعم نعم فيعني كل دي المواجهات كانت السبعينات حافلة وحبلة بالاحداث ومواقف التي تبلور فيها قوة الطير الاسلامي وسطية الدعوة عند الاخوان الجماعات الاسلامية كانت تحارب الاخوان الجماعة الاسلامية في الصهيد او في الجماعات ايوة المعسكرات انتشرت بعد تجربة اسكندرية في رشيد وضربنا فيها المثل وكانت بداية للظهور السلفيين لان احنا كنا موجودين هناك في رشيد في اول اسبوع من سنة ستة وسبعين لان انا سافرت ليبيا سبعة وسبعين ستة وسبعين بعد الانتخابات الى باب شرقي ونجاح الاسلاميين فيه يعني اطلبت ان انا اجيب عناصر ليست من الملتحين وليست من المتميزين لان احنا رايحين مجتمع ما يعرفناه واحنا غرب عليه ومش عايزين نخوف الناس مننا وايضا اخونا محمد حسين كان مطلوب منه ان هو يجيب مجموعة موازية فوجئنا انه جايب مجموعة اللي هم اللحة الكثيفة والافطان القصير والمتميزة الآن في حركة السلفيين كان فعلا فيه محمد اسماعيل المقدم وهو دلوقتي مسؤول السلفية على مستوى الجمهورية والاسكندرية احمد فريد والغلبان وسعيد عبد العظيم ومجموعة اللي هي بارزة الان لا نعم فايه يا حاج محمد قال لي والله انها جو جميل فيه برنامج يومي من الاستيقاظ حتى المنام طوابير البحر طوابير الرياضة طوابير الدعوة والحديث المساء والجلسات التقومية وحدثت بعض الاحداث التي اقرر فيها الاخوان كأنهم يعرفوننا منذ عشرات السنين وان هؤلاء ليسوا بنفس الفهم ونفس السلوك بتاع الاخوان وكانت بعد كده الاحداث اللي انتم تعرفوها في محاولة استخطاب العناصر ومحاولة الاستلاء على المساجد والاحتكاك ثم بعد ذلك العداء </w:t>
      </w:r>
    </w:p>
    <w:p w14:paraId="3A882986" w14:textId="51C8D462" w:rsidR="00EE11CE" w:rsidRDefault="00EE11CE" w:rsidP="00EE11CE">
      <w:pPr>
        <w:rPr>
          <w:rFonts w:hint="cs"/>
          <w:b/>
          <w:bCs/>
          <w:sz w:val="28"/>
          <w:szCs w:val="28"/>
          <w:rtl/>
          <w:lang w:bidi="ar-EG"/>
        </w:rPr>
      </w:pPr>
      <w:r w:rsidRPr="00A95073">
        <w:rPr>
          <w:rFonts w:ascii="Calibri" w:eastAsia="Calibri" w:hAnsi="Calibri" w:cs="Calibri"/>
          <w:b/>
          <w:bCs/>
          <w:sz w:val="28"/>
          <w:szCs w:val="28"/>
        </w:rPr>
        <w:t>الشديد السافر المعلن</w:t>
      </w:r>
    </w:p>
    <w:p w14:paraId="5C4BABB3" w14:textId="77777777" w:rsidR="00394F4C" w:rsidRDefault="00394F4C" w:rsidP="00EE11CE">
      <w:pPr>
        <w:rPr>
          <w:b/>
          <w:bCs/>
          <w:sz w:val="28"/>
          <w:szCs w:val="28"/>
          <w:rtl/>
          <w:lang w:bidi="ar-EG"/>
        </w:rPr>
      </w:pPr>
    </w:p>
    <w:p w14:paraId="7BB79F89" w14:textId="5FCB5DC1" w:rsidR="00EE11CE" w:rsidRPr="00394F4C" w:rsidRDefault="00394F4C" w:rsidP="00394F4C">
      <w:pPr>
        <w:jc w:val="center"/>
        <w:rPr>
          <w:b/>
          <w:bCs/>
          <w:sz w:val="28"/>
          <w:szCs w:val="28"/>
          <w:rtl/>
          <w:lang w:bidi="ar-EG"/>
        </w:rPr>
      </w:pPr>
      <w:r>
        <w:rPr>
          <w:rFonts w:hint="cs"/>
          <w:b/>
          <w:bCs/>
          <w:noProof/>
          <w:sz w:val="28"/>
          <w:szCs w:val="28"/>
          <w:rtl/>
          <w:lang w:val="ar-EG" w:bidi="ar-EG"/>
        </w:rPr>
        <w:drawing>
          <wp:inline distT="0" distB="0" distL="0" distR="0" wp14:anchorId="27638399" wp14:editId="541FB764">
            <wp:extent cx="3810000" cy="561975"/>
            <wp:effectExtent l="0" t="0" r="0" b="9525"/>
            <wp:docPr id="68770748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07484" name="صورة 687707484"/>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r w:rsidR="00EE11CE">
        <w:rPr>
          <w:rFonts w:hint="cs"/>
          <w:b/>
          <w:bCs/>
          <w:color w:val="EE0000"/>
          <w:sz w:val="44"/>
          <w:szCs w:val="44"/>
          <w:rtl/>
          <w:lang w:bidi="ar-EG"/>
        </w:rPr>
        <w:t xml:space="preserve">     </w:t>
      </w:r>
    </w:p>
    <w:p w14:paraId="1D045D20" w14:textId="77777777" w:rsidR="00EE11CE" w:rsidRDefault="00EE11CE" w:rsidP="002E27DA">
      <w:pPr>
        <w:jc w:val="center"/>
        <w:rPr>
          <w:b/>
          <w:bCs/>
          <w:color w:val="EE0000"/>
          <w:sz w:val="44"/>
          <w:szCs w:val="44"/>
          <w:rtl/>
          <w:lang w:bidi="ar-EG"/>
        </w:rPr>
      </w:pPr>
    </w:p>
    <w:p w14:paraId="12AE1C53" w14:textId="1DEB9B2B" w:rsidR="00EE11CE" w:rsidRDefault="00EE11CE" w:rsidP="002E27DA">
      <w:pPr>
        <w:jc w:val="center"/>
        <w:rPr>
          <w:b/>
          <w:bCs/>
          <w:color w:val="000000" w:themeColor="text1"/>
          <w:sz w:val="44"/>
          <w:szCs w:val="44"/>
          <w:rtl/>
          <w:lang w:bidi="ar-EG"/>
        </w:rPr>
      </w:pPr>
      <w:r w:rsidRPr="00EE11CE">
        <w:rPr>
          <w:rFonts w:hint="cs"/>
          <w:b/>
          <w:bCs/>
          <w:color w:val="000000" w:themeColor="text1"/>
          <w:sz w:val="44"/>
          <w:szCs w:val="44"/>
          <w:rtl/>
          <w:lang w:bidi="ar-EG"/>
        </w:rPr>
        <w:t xml:space="preserve">20 </w:t>
      </w:r>
      <w:r>
        <w:rPr>
          <w:b/>
          <w:bCs/>
          <w:color w:val="000000" w:themeColor="text1"/>
          <w:sz w:val="44"/>
          <w:szCs w:val="44"/>
          <w:rtl/>
          <w:lang w:bidi="ar-EG"/>
        </w:rPr>
        <w:t>–</w:t>
      </w:r>
      <w:r>
        <w:rPr>
          <w:rFonts w:hint="cs"/>
          <w:b/>
          <w:bCs/>
          <w:color w:val="000000" w:themeColor="text1"/>
          <w:sz w:val="44"/>
          <w:szCs w:val="44"/>
          <w:rtl/>
          <w:lang w:bidi="ar-EG"/>
        </w:rPr>
        <w:t xml:space="preserve"> حديث الذكريات</w:t>
      </w:r>
    </w:p>
    <w:p w14:paraId="6BAE8444" w14:textId="21150B82" w:rsidR="00394F4C" w:rsidRDefault="00EE11CE" w:rsidP="00394F4C">
      <w:pPr>
        <w:jc w:val="center"/>
        <w:rPr>
          <w:b/>
          <w:bCs/>
          <w:color w:val="000000" w:themeColor="text1"/>
          <w:sz w:val="44"/>
          <w:szCs w:val="44"/>
          <w:rtl/>
          <w:lang w:bidi="ar-EG"/>
        </w:rPr>
      </w:pPr>
      <w:r>
        <w:rPr>
          <w:rFonts w:hint="cs"/>
          <w:b/>
          <w:bCs/>
          <w:color w:val="000000" w:themeColor="text1"/>
          <w:sz w:val="44"/>
          <w:szCs w:val="44"/>
          <w:rtl/>
          <w:lang w:bidi="ar-EG"/>
        </w:rPr>
        <w:t>الدكتور محمود العرينى</w:t>
      </w:r>
    </w:p>
    <w:p w14:paraId="786AABCF" w14:textId="77777777" w:rsidR="00EE11CE" w:rsidRDefault="00EE11CE" w:rsidP="002E27DA">
      <w:pPr>
        <w:jc w:val="center"/>
        <w:rPr>
          <w:b/>
          <w:bCs/>
          <w:color w:val="000000" w:themeColor="text1"/>
          <w:sz w:val="44"/>
          <w:szCs w:val="44"/>
          <w:rtl/>
          <w:lang w:bidi="ar-EG"/>
        </w:rPr>
      </w:pPr>
    </w:p>
    <w:p w14:paraId="63AF16F9" w14:textId="33B0B86C" w:rsidR="00EE11CE" w:rsidRPr="00394F4C" w:rsidRDefault="00EE11CE" w:rsidP="002E27DA">
      <w:pPr>
        <w:jc w:val="center"/>
        <w:rPr>
          <w:b/>
          <w:bCs/>
          <w:color w:val="EE0000"/>
          <w:sz w:val="44"/>
          <w:szCs w:val="44"/>
          <w:rtl/>
          <w:lang w:bidi="ar-EG"/>
        </w:rPr>
      </w:pPr>
      <w:r w:rsidRPr="00394F4C">
        <w:rPr>
          <w:rFonts w:hint="cs"/>
          <w:b/>
          <w:bCs/>
          <w:color w:val="EE0000"/>
          <w:sz w:val="44"/>
          <w:szCs w:val="44"/>
          <w:rtl/>
          <w:lang w:bidi="ar-EG"/>
        </w:rPr>
        <w:t>الفيديو</w:t>
      </w:r>
    </w:p>
    <w:p w14:paraId="158B159E" w14:textId="77777777" w:rsidR="00EE11CE" w:rsidRDefault="00EE11CE" w:rsidP="002E27DA">
      <w:pPr>
        <w:jc w:val="center"/>
        <w:rPr>
          <w:b/>
          <w:bCs/>
          <w:color w:val="000000" w:themeColor="text1"/>
          <w:sz w:val="44"/>
          <w:szCs w:val="44"/>
          <w:rtl/>
          <w:lang w:bidi="ar-EG"/>
        </w:rPr>
      </w:pPr>
    </w:p>
    <w:p w14:paraId="22ACF0CA" w14:textId="535E3CE7" w:rsidR="00EE11CE" w:rsidRDefault="00EE11CE" w:rsidP="002E27DA">
      <w:pPr>
        <w:jc w:val="center"/>
        <w:rPr>
          <w:b/>
          <w:bCs/>
          <w:color w:val="000000" w:themeColor="text1"/>
          <w:sz w:val="44"/>
          <w:szCs w:val="44"/>
          <w:rtl/>
          <w:lang w:bidi="ar-EG"/>
        </w:rPr>
      </w:pPr>
      <w:r>
        <w:rPr>
          <w:rFonts w:hint="cs"/>
          <w:b/>
          <w:bCs/>
          <w:noProof/>
          <w:color w:val="000000" w:themeColor="text1"/>
          <w:sz w:val="44"/>
          <w:szCs w:val="44"/>
          <w:rtl/>
          <w:lang w:val="ar-EG" w:bidi="ar-EG"/>
        </w:rPr>
        <w:drawing>
          <wp:inline distT="0" distB="0" distL="0" distR="0" wp14:anchorId="61533C1D" wp14:editId="7ABBDE71">
            <wp:extent cx="4572000" cy="3429000"/>
            <wp:effectExtent l="0" t="0" r="0" b="0"/>
            <wp:docPr id="1655484060" name="فيديو 3" descr="الدكتور محمود العرينى من الرعيل الاول اخوان القاهره">
              <a:hlinkClick xmlns:a="http://schemas.openxmlformats.org/drawingml/2006/main" r:id="rId1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484060" name="فيديو 3" descr="الدكتور محمود العرينى من الرعيل الاول اخوان القاهره">
                      <a:hlinkClick r:id="rId1123"/>
                    </pic:cNvPr>
                    <pic:cNvPicPr/>
                  </pic:nvPicPr>
                  <pic:blipFill>
                    <a:blip r:embed="rId1124">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50&quot; src=&quot;https://www.youtube.com/embed/IFqmFfwiSZQ?feature=oembed&quot; frameborder=&quot;0&quot; allow=&quot;accelerometer; autoplay; clipboard-write; encrypted-media; gyroscope; picture-in-picture; web-share&quot; referrerpolicy=&quot;strict-origin-when-cross-origin&quot; allowfullscreen=&quot;&quot; title=&quot;الدكتور محمود العرينى من الرعيل الاول اخوان القاهره&quot; sandbox=&quot;allow-scripts allow-same-origin allow-popups&quot;&gt;&lt;/iframe&gt;" h="150" w="200"/>
                        </a:ext>
                      </a:extLst>
                    </a:blip>
                    <a:stretch>
                      <a:fillRect/>
                    </a:stretch>
                  </pic:blipFill>
                  <pic:spPr>
                    <a:xfrm>
                      <a:off x="0" y="0"/>
                      <a:ext cx="4572000" cy="3429000"/>
                    </a:xfrm>
                    <a:prstGeom prst="rect">
                      <a:avLst/>
                    </a:prstGeom>
                  </pic:spPr>
                </pic:pic>
              </a:graphicData>
            </a:graphic>
          </wp:inline>
        </w:drawing>
      </w:r>
    </w:p>
    <w:p w14:paraId="1587B670" w14:textId="77777777" w:rsidR="00EE11CE" w:rsidRPr="00394F4C" w:rsidRDefault="00EE11CE" w:rsidP="002E27DA">
      <w:pPr>
        <w:jc w:val="center"/>
        <w:rPr>
          <w:b/>
          <w:bCs/>
          <w:color w:val="EE0000"/>
          <w:sz w:val="44"/>
          <w:szCs w:val="44"/>
          <w:rtl/>
          <w:lang w:bidi="ar-EG"/>
        </w:rPr>
      </w:pPr>
    </w:p>
    <w:p w14:paraId="1FDD96CE" w14:textId="75879618" w:rsidR="00EE11CE" w:rsidRPr="00394F4C" w:rsidRDefault="00EE11CE" w:rsidP="00394F4C">
      <w:pPr>
        <w:jc w:val="center"/>
        <w:rPr>
          <w:b/>
          <w:bCs/>
          <w:color w:val="EE0000"/>
          <w:sz w:val="44"/>
          <w:szCs w:val="44"/>
          <w:lang w:bidi="ar-EG"/>
        </w:rPr>
      </w:pPr>
      <w:r w:rsidRPr="00394F4C">
        <w:rPr>
          <w:rFonts w:hint="cs"/>
          <w:b/>
          <w:bCs/>
          <w:color w:val="EE0000"/>
          <w:sz w:val="44"/>
          <w:szCs w:val="44"/>
          <w:rtl/>
          <w:lang w:bidi="ar-EG"/>
        </w:rPr>
        <w:t>النص الكتابى</w:t>
      </w:r>
    </w:p>
    <w:p w14:paraId="2181868E" w14:textId="3F6735CB" w:rsidR="00EE11CE" w:rsidRPr="00EE11CE" w:rsidRDefault="00EE11CE" w:rsidP="00394F4C">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fldChar w:fldCharType="begin"/>
      </w:r>
      <w:r w:rsidRPr="00EE11CE">
        <w:rPr>
          <w:rFonts w:asciiTheme="minorHAnsi" w:eastAsiaTheme="minorHAnsi" w:hAnsiTheme="minorHAnsi" w:cstheme="minorBidi"/>
          <w:b/>
          <w:bCs/>
          <w:kern w:val="2"/>
          <w:sz w:val="32"/>
          <w:szCs w:val="32"/>
          <w14:ligatures w14:val="standardContextual"/>
        </w:rPr>
        <w:instrText>HYPERLINK</w:instrText>
      </w:r>
      <w:r w:rsidRPr="00EE11CE">
        <w:rPr>
          <w:rFonts w:asciiTheme="minorHAnsi" w:eastAsiaTheme="minorHAnsi" w:hAnsiTheme="minorHAnsi" w:cstheme="minorBidi"/>
          <w:b/>
          <w:bCs/>
          <w:kern w:val="2"/>
          <w:sz w:val="32"/>
          <w:szCs w:val="32"/>
          <w:rtl/>
          <w14:ligatures w14:val="standardContextual"/>
        </w:rPr>
        <w:instrText xml:space="preserve"> "</w:instrText>
      </w:r>
      <w:r w:rsidRPr="00EE11CE">
        <w:rPr>
          <w:rFonts w:asciiTheme="minorHAnsi" w:eastAsiaTheme="minorHAnsi" w:hAnsiTheme="minorHAnsi" w:cstheme="minorBidi"/>
          <w:b/>
          <w:bCs/>
          <w:kern w:val="2"/>
          <w:sz w:val="32"/>
          <w:szCs w:val="32"/>
          <w14:ligatures w14:val="standardContextual"/>
        </w:rPr>
        <w:instrText>https://onedrive.live.com?cid=469d961daf364064&amp;id=469D961DAF364064!s31792fc03c47412eb9972a08b4ed3cd1</w:instrText>
      </w:r>
      <w:r w:rsidRPr="00EE11CE">
        <w:rPr>
          <w:rFonts w:asciiTheme="minorHAnsi" w:eastAsiaTheme="minorHAnsi" w:hAnsiTheme="minorHAnsi" w:cstheme="minorBidi"/>
          <w:b/>
          <w:bCs/>
          <w:kern w:val="2"/>
          <w:sz w:val="32"/>
          <w:szCs w:val="32"/>
          <w:rtl/>
          <w14:ligatures w14:val="standardContextual"/>
        </w:rPr>
        <w:instrText>"</w:instrText>
      </w:r>
      <w:r w:rsidRPr="00EE11CE">
        <w:rPr>
          <w:rFonts w:asciiTheme="minorHAnsi" w:eastAsiaTheme="minorHAnsi" w:hAnsiTheme="minorHAnsi" w:cstheme="minorBidi"/>
          <w:b/>
          <w:bCs/>
          <w:kern w:val="2"/>
          <w:sz w:val="32"/>
          <w:szCs w:val="32"/>
          <w:rtl/>
          <w14:ligatures w14:val="standardContextual"/>
        </w:rPr>
      </w:r>
      <w:r w:rsidRPr="00EE11CE">
        <w:rPr>
          <w:rFonts w:asciiTheme="minorHAnsi" w:eastAsiaTheme="minorHAnsi" w:hAnsiTheme="minorHAnsi" w:cstheme="minorBidi"/>
          <w:b/>
          <w:bCs/>
          <w:kern w:val="2"/>
          <w:sz w:val="32"/>
          <w:szCs w:val="32"/>
          <w:rtl/>
          <w14:ligatures w14:val="standardContextual"/>
        </w:rPr>
        <w:fldChar w:fldCharType="separate"/>
      </w:r>
      <w:r w:rsidRPr="00EE11CE">
        <w:rPr>
          <w:rFonts w:asciiTheme="minorHAnsi" w:eastAsiaTheme="minorHAnsi" w:hAnsiTheme="minorHAnsi" w:cstheme="minorBidi"/>
          <w:b/>
          <w:bCs/>
          <w:color w:val="467886" w:themeColor="hyperlink"/>
          <w:kern w:val="2"/>
          <w:sz w:val="32"/>
          <w:szCs w:val="32"/>
          <w:u w:val="single"/>
          <w:rtl/>
          <w14:ligatures w14:val="standardContextual"/>
        </w:rPr>
        <w:t xml:space="preserve"> </w:t>
      </w:r>
    </w:p>
    <w:p w14:paraId="0113ABD7"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بسم الله السميع العليم من الشيطان الرجيم. بسم الله الرحمن الرحيم. والصلاة والسلام على سيد المرسلين سيدنا محمد صلى الله عليه وسلم. ثم أما بعد. أهلا ومرحبا بكم أيها الأخوة المشاهدون في حلقة جديدة من برنامج حديث الذكريات. ويسعدنا ويشرفنا أن نستضيف لكم رجل من الرعيل الأول من جماعة الإخوان المسلمون. وهو علم ورمز من رموز الجماعة. أبلى بلاء حسنا في في هذه الدعوة الكريمة وهو فضيلة الدكتور محمود </w:t>
      </w:r>
      <w:r w:rsidRPr="00EE11CE">
        <w:rPr>
          <w:rFonts w:asciiTheme="minorHAnsi" w:eastAsiaTheme="minorHAnsi" w:hAnsiTheme="minorHAnsi" w:cstheme="minorBidi"/>
          <w:b/>
          <w:bCs/>
          <w:kern w:val="2"/>
          <w:sz w:val="32"/>
          <w:szCs w:val="32"/>
          <w:rtl/>
          <w14:ligatures w14:val="standardContextual"/>
        </w:rPr>
        <w:lastRenderedPageBreak/>
        <w:t>عمر العريني عميد كلية زراعة جامعة الأزهر وأمين عام نقابة الزراعيين نرحب بفضيلتك أستاذنا الله يكرمك</w:t>
      </w:r>
    </w:p>
    <w:p w14:paraId="6AB3F7B2"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رئيس الجمعية المصرية لعلوم الأراضي ورئيس الجمعية المصرية.</w:t>
      </w:r>
    </w:p>
    <w:p w14:paraId="15326865"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حضرتك ممكن تكمل في التعريف.</w:t>
      </w:r>
    </w:p>
    <w:p w14:paraId="49DBABE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طب خلاص.</w:t>
      </w:r>
    </w:p>
    <w:p w14:paraId="0B5DB1A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بداية حضرتك تعرف نفسك للمشاهدين.</w:t>
      </w:r>
    </w:p>
    <w:p w14:paraId="24742DA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بسم الله الرحمن الرحيم. الحمد لله والصلاة والسلام على رسول الله صلى الله عليه وسلم وبعد. شكر الله لكم حضوركم بزيارتي. وربنا يوفقنا جميعا الى ما يحبه رضاه. اما عن تاريخ حال حياتي فهو يعني ايه؟ كله تاريخ شائك، كله محن امتلاءات، لكن الحمد لله يعني في جانب المحن كان في منح من ربنا كثير قوي، انا من مواليد ثمنطاشر مارس سنة اربعة وعشرين، دخلنا في السبعة وثمانين دلوقتي لا اكتر ثمانية وثمانين.</w:t>
      </w:r>
    </w:p>
    <w:p w14:paraId="18073F8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مديد ان شاء الله.</w:t>
      </w:r>
    </w:p>
    <w:p w14:paraId="691DB154"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الله يبارك في دعوة لك كمان. اصلا من المنيا واجيب لي. كنت علمت في المدارس الحكومية طبعا كان الزميل محكم المدارس الحكومية يعني غير المدارس الخاصة ما فيش خاصة بقى. الخاصة هيخشوا خايبين.</w:t>
      </w:r>
    </w:p>
    <w:p w14:paraId="4B169B99" w14:textId="30CDADBF"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زمان. فكنا بندخل يعني اخذت الابتدائية والثقافة كان في زمان شهادة اسمها الثقافة كان في قبلها قبلها الكفاءة غيروها وعمل الثقافة اللي هي في تانية ثانوي وبعدين البكالوريا اللي هي الثانوية العامة حاليا خدتها من المنيا الثانوية والتحقت بكلية الزراعة ومضيت الأربع سنين وخدت بكالوريا الزراعة وبعدين اشتغلت بالذكريات برضه نتكلم برضه مع العملية دي هي الذكريات الدعوية ده برضه يعني فعلا لما اتخرجت كنت ب كنت أنا ارتبطت بالدعوة سنة 43 كانت على ايه؟ يعني كنا في صيف تلاتة واربعين رحنا الاخوان المسلمين وكنا بنروح نلعب رياضة هناك.فين؟ في المنيا.في المنيا. ما هو في المنيا في البلد اللي كنا فيها. وبعدين في اليوم ده كانت زيارة الامام الشهيد للمنيا. فاحنا يعني ايه؟ فده كانت يعني فرصة كويسة بدأنا نتعرف على الإمام الشهيد الإمام الشهيد كان طاقة يعني ربنا دائما رجال الدعوات ربنا يتولاهم بيعينهم فما كان يفعله في يومه نحن كنا نعمله نعمله في شهر الواحد ولا يقدر يعمله في شهر يعني يعني حركة داؤوب في حركته في نشر دعوته ويتحرك في كل مكان زائد. ليلتها. قعدنا بقى معاه في المنيا في الشعبة. ادى المحاضرة لغاية الساعة واحدة بالليل. وبدأ بدأ بعد كده هو يلتقي. لكن طبعا طبيعة الاخوان بيبقى في مشاكل وخلافات وبتاع.تفتكر حضرتك عناصر كده للكلمة اللي قالها؟ </w:t>
      </w:r>
      <w:r w:rsidRPr="00EE11CE">
        <w:rPr>
          <w:rFonts w:asciiTheme="minorHAnsi" w:eastAsiaTheme="minorHAnsi" w:hAnsiTheme="minorHAnsi" w:cstheme="minorBidi"/>
          <w:b/>
          <w:bCs/>
          <w:kern w:val="2"/>
          <w:sz w:val="32"/>
          <w:szCs w:val="32"/>
          <w:rtl/>
          <w14:ligatures w14:val="standardContextual"/>
        </w:rPr>
        <w:lastRenderedPageBreak/>
        <w:t xml:space="preserve">تفتكر عناصر كده للكلمة اللي قالها؟هو الحقيقة يعني كان دائما يركز على ان اخواننا يا اخواننا دائما ما فيش الخلافات دي موجودة ولابد الاخير يعني يبقى صدره متسع او صدر واحد لأخوه لأن احنا ارتبطنا بهذه الدعوة في الحب في اللاب فالواحد يستحمل ابوه حتى لو كان بيقول اي كلام يعني ما يحبش عليه ابدا اي كلام فكان هو دائما يعني يأخذ الامور برفخ كده دائما وكان حريص على إخوانه برضه ايه؟ مش عاوز حد يزعل من التاني مش عاوز واحد ينرسه او اي حاجة غلط. حتى كانت المظاهرات اللي كانت بتحصل الاخوان الأمم والمظاهرات كان يبقى حريص على الإخوان ومحدش يقرب على حد من الإخوان. فكان لما يكون مناسبة للمناسبات مثلا زي في سنة خمسة وأربعين كان مواهدة صدقي بيفن. لكن رئيس الوزراء كان رئيس وزير خارجية انجلترا. وكان صدقي باشا لكن من رئيس الوزراء اللي هو ضد الأحزاب كلها. ولما بيجي ينكل في الأحزاب. وكان وين الواقعي. كان بيعترف بالإخوان. يقول لك دي الناس دول هم دول ما كانش هكل بلوهم دي. والإخوان أصلا الفترة بتاعة خمسة واربعين كانوا هما تقريبا هما المعبرين عن الشعب المصري. بالفتره دي كان السياده اللي اخوان فهو لما جه اتصل بالامام البنا وكلمه على اتصل بالامام البنا وقال له انتم عاوزين ايه اللي انتم عاوزينه هنفذه لانه بيعترض بشعبية الاخوان قال له احنا مش عارفين حاجة اكتر من الناس دي هي تسيب البلد دي نخلص من الاحتمال بتاعهم قال له خلاص انا هروح انجلترا واتفق مع بريفن ان احنا نعمل كده فراح ما قدرش يعمل اي حاجة فرجع قال له احنا ما عملناش اللي اتفقنا عليه قال له قال له ما اقدرش اعمل اطلب من كده وانا هستقيل يعني عشان خاطر بيثقيل لأن الإمام البنا كان قال له على حاجات نقاط معينة فقال له استقيل فاستقال ساعتها أنا اشتغلت طبعا في الفترة دي الليلة دي هي اللي حضرت فيها الإمام البنا كانت يعني ليلة مشهودة هو ليلة أحضر فيها أشوف الإمام البنا بيعمل ايه؟ وكنت حريص إن أنا أشوفه بيعمل ايه؟ بعد ما خلص اللقاء وقعد يحل الخلفات بتاع الاخوان كان الفجر بقي له ساعة في الاخر مرافق ليه وانا فاكر حد نظارة تبع نظارة في الاخر مرافق ليه اصل ما اشوفش من كل مرة لا مش نظارة شمس حتى الاخ المرافق ليه كان بيتعب من اليوم كله شغل وكان الاستاذ فريد عبد الخالق يعني الواحد يذكر مرة طلع الاستاذ فريد عبد الخالق كان رئيس قسم الطلاب انا اشتغلت معاه في كنت مسؤول عن مناطق القاهرة في المركز معاه الفترة اللي انا قلت فيها في البر ما اتكررت فكان الاستاذ فريد طلع انه هو الرحلة برضو قال لي انا ما احتملتش ان انا اواصل الرحلة دي كنت طول الطريق مانا نايم مش قادر طب وإزاي كان هو يعني كان عنده طقات ربانية رهيبة كان يتحمل كل الصاعات وكان يشتغل طوب والنهار بس ساعتها بقى قعد بالليل الساعة دي أخونا المصري بتاع بورسعيد ده ولا كان سكرتيري معاه اللي مرافق في الرحلة نام واللي يوم الشهيد قعد لغاية ما صلى لغاية الفجر وصلى بيهم الصبح. وبعدين قال لي انا مريح ساعة واحدة بس </w:t>
      </w:r>
      <w:r w:rsidRPr="00EE11CE">
        <w:rPr>
          <w:rFonts w:asciiTheme="minorHAnsi" w:eastAsiaTheme="minorHAnsi" w:hAnsiTheme="minorHAnsi" w:cstheme="minorBidi"/>
          <w:b/>
          <w:bCs/>
          <w:kern w:val="2"/>
          <w:sz w:val="32"/>
          <w:szCs w:val="32"/>
          <w:rtl/>
          <w14:ligatures w14:val="standardContextual"/>
        </w:rPr>
        <w:lastRenderedPageBreak/>
        <w:t>ونسياني في الرحلة قبل كده. وكل حتة لي محطة نعم. وكانت المحطة الاساسية بتاعة المنفلوط اللي هي فيها المرشد السابق الحاج حمد. الحاج حمد ابو النصر. دي هذه الرحلة، فأنا الحقيقة تأثرت بالإمام الشهيد، وبتدور ده هو، وبعدين لما رحت القاهرة بقى بدأت تتوقف بعد المركز العام باستمرار، نحن رأت درس الثلاثاء، وفي المؤتمرات اللي كانت بتتعمل بصفة مستمرة، وكان يحضرها جميع الإخوان من أسوان لغاية إسكندرية، يحضروا درس الثلاثاء، وكان درس الثلاثاء ده الحقيقة. المتعة. مش طبعا المتعة في الحديث بتاع الامام الشهيد السهل الممتلئ. كان حديثه السهل الممتلئ. كلامه يفهمه الجاهل. وكلامه بيبقى ايه حجة بالنسبة للناس المتعلمين. يعني ايه كلام سهل. فكان الحديث بتاعه وبعدين هو كان في درس الثلاثاء كان بيلتقي بجميع يعني المركز العام ده هو اللي هو في الحلمية كان بيجتمع فيه جميع الإخوان وأي واحد جاي من العالم الإسلامي كان بيروح المركز العام عشان يقابل الإمام الشهيد فهو اللي حط البذرة بتاع اللقاءات بتاع كل الناس اللي في العالم الاسلامي. وعشان كده كان في قسم من اقسام المركز العام. نعم. قسم الاتصال بالعالم الاسلامي. وكان رئيسه الاستاذ عبدالحفيظ الصيفي. فكان يجي كل الناس حتى المضطهدين في شمال افريقيا. زي ابو رقيبة وزي علاء الفاسي والخطابي وكل الناس اللي هي كانوا يجوا المركز العام. هم. وكان الإمام الشهيد يقدمهم للإخوان يتكلم خمس دقائق كده هو يعني في أسناح حديث الثلاثاء يقول ده احنا عندنا النهاردة المجاهد فلان الفلاني نحب نقول نسمع كلمة منه يعني يتكلم كده نشكر الإمام الشهيد فكان الحقيقة كان باقي يعني كنا بقى ايه المعنى اللي كنت بقوله لكم دلوقتي كنا احنا في درس الثلاثاء ده هو كان في الحلمية المركز العام ده الاخوان اشتروه وهو اشتروه في اربعة وعشرين ساعة. الخزينة بتاع المركز العام ما فيهاش حاجة.</w:t>
      </w:r>
    </w:p>
    <w:p w14:paraId="101D0730" w14:textId="5D8F5299"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اللي هو قسم الدرب الاحمر حاليا.قسم الدرب الاحمر.</w:t>
      </w:r>
    </w:p>
    <w:p w14:paraId="44A96AAB"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نعم.</w:t>
      </w:r>
    </w:p>
    <w:p w14:paraId="40D23941" w14:textId="5E60AC18"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المطلوب في المبنى ده هو خمسة عشر ألف جنيه. في خلال اربعة وعشرين ساعة جم الخمسة عشر ألف على طول اتصال بكل المناطق كان إيه كل المكاتب الإدارية اتصلت بها وجاءت الفلوس كلها في نفس بعد أربعة وعشرين ساعة سنة كم؟ الكلام ده هو في أوائل الأربعينات أنا ما أقدرش التاريخي يعني إيه يعني في أوائل الأربعينات هم كانوا في السيرة زينب مقر وكانت ده المقر الأساسي الحقيقة والمركز العام ده كان يعني زي ما قلت دلوقتي يعني يعني مساحته يعني صغيرة مش كبيرة قوي يعني لكن كان فيه جميع أقسام الإخوان يعني كان فيه قسم الطلبة قسم العمال قسم الطلبة وقسم العمال أقسام كثيرة وكان الإمام الشهيد هو اللي يتولى كل الأمور بتاع مركز العام، أنا اشتغلت في قسم الطلبة، الحقيقة كنت مسؤولة عن مناطق القاهرة، وقتها بعد ما اتخرجت على طول، </w:t>
      </w:r>
      <w:r w:rsidRPr="00EE11CE">
        <w:rPr>
          <w:rFonts w:asciiTheme="minorHAnsi" w:eastAsiaTheme="minorHAnsi" w:hAnsiTheme="minorHAnsi" w:cstheme="minorBidi"/>
          <w:b/>
          <w:bCs/>
          <w:kern w:val="2"/>
          <w:sz w:val="32"/>
          <w:szCs w:val="32"/>
          <w:rtl/>
          <w14:ligatures w14:val="standardContextual"/>
        </w:rPr>
        <w:lastRenderedPageBreak/>
        <w:t>وأول ما اتخرجت لقيت الإمام الشهيد باعت لي بيقول لي أنا عايزك، يا أخي كان. كان المسك العلاقات واحد. اسمه ايه؟ يعني الطبي. لقيت الطبي بيقول لي ماشي ده عايزك. رحت له. ايوة قلت ماشي. قال لي انت اشتغلت ولا لا؟ قلت له لسه لسه متخرج اللي هيشتغل على طول دلوقتي. يعني هو اللي عندنا دايما احنا بنقدم في كل حتت كتيرة وزراعة والتعليم الزراعي بتاع ده هو الكلية ما بتاخدش النفاق الأول للعام الدراسي كان مقدم وزارة الزراعة قال لي طيب أديك كارت الوزير روح له روح قال لي الوزير ده الوزير ده المديرين بتوع وزارة الزراعة بيخافوا الخلور لأنه كان فظ عبد الغفار باشا أحمد أبو الغفار كان دستوري قال لك من قلت له فاضي صعب قوي قال لي تصروح له بس. قعدت جمبي. يا ابني ده هنروح مصر. هيقابلك مبنى كويس. انا رحت وقدمت الكارت بتاع الامام. الراجل على طول السبت دخل له قال خليل دخلني على طول. سلام عليكم معالي الوزير. اهلا يا ابني. ازاي الاستاذ? قلت له كويس وسلم على ما عليك. انا انا هعينك قريب. بلغ سلمني على الاستاذ وقول له انا يعني انا عينك قريب. نفسي سبت ومشيت. انا اتعينت بمجموعي وتفوقي. لا ما كانش يعني. بس هو الامام الشهيد كان يعني ايه؟ كان دايما الامام الشهيد كان زي ما تقول حريص على ابنائه. ان هم يحتلوا مراكز في في الحكومة الكويسة. يعني انا بقيت بعديها يعني انا خدت البكالوريوس واشتغلت واشتغلت خدت الماجستير. انا قبل ما اخد الماجستير اشتغلت في قسم الكيمياء في من الاقسام الفنية المرموقة يعني. في حادثة كده هو يعني قلتها انا برضو كنت انا راجل ما بحبش الزراعة. بس الوالد هو اللي اعترف عليها يقول يروح الزراعة. انا احب العلوم.قريبين من بعض شوية.</w:t>
      </w:r>
    </w:p>
    <w:p w14:paraId="2E1648FC" w14:textId="192AF0AF"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اه. لا. انا ما احبش العلوم الزراعية. كنت بحب الكيمياء احب الطبيعة بتاع ده هو كان المفروض مكان في كلية العلوم. المهم لكن يعني ربنا اراد. دخلت زراعة سنة اولى ودعيت قلت يا رب اشتغل في الكيمياء والله هذا الوعاء وتشاء الظروف ان قسم الكيمياء ده ما كانش ياخده فيه الا احسن ناس والناس بتجري وتسعى زملائي راحوا الكيمياء دي هيه فراحوا قسم الكيمياء ده هو وجم وجابوا وسائط من وكيل الوزارة والكلام ده هو فما قدروش يروحوا قسم الكيمياء فجه المدير في مرة قلت له اه قلت لزميلي ده قلت له شوف يا دكتور ايه عصمت ده لسه صغير يعني ما قالش دكتور اهو قلت له يا عصمت انا اشتغل في قسم الكيمياء فقال لي اطلع هو لي الكلام ده اشتغل في قسم الكيمياء لما احنا طلع علينا وجيبنا وصاف في قسم الزهرة مش عارفين تروحوا عند الكيمياء انا بقول لك وخلاص هما راحوا هناك قبل المدير مرة تانية لهم مش هناخد من الدفعه دي هي غير محمود عمر رجع فبيقول لي احنا بيقول لي تصور بقى قلت له ايه حصل ايه قال لي قال لي انا احنا خدوك في قسم الكيمياء كيف وصله انت جامده قوي قلت له يا ابني انا قاعد اهو في البيت ولا وصلت ولا بتاع انتوا بتجروا وانا عندي احساس الشغف واشتغلت فعلا </w:t>
      </w:r>
      <w:r w:rsidRPr="00EE11CE">
        <w:rPr>
          <w:rFonts w:asciiTheme="minorHAnsi" w:eastAsiaTheme="minorHAnsi" w:hAnsiTheme="minorHAnsi" w:cstheme="minorBidi"/>
          <w:b/>
          <w:bCs/>
          <w:kern w:val="2"/>
          <w:sz w:val="32"/>
          <w:szCs w:val="32"/>
          <w:rtl/>
          <w14:ligatures w14:val="standardContextual"/>
        </w:rPr>
        <w:lastRenderedPageBreak/>
        <w:t xml:space="preserve">والناس كانوا يعني الحقيقه ب يعني كان في فتره طويله بيبقى خدت الماجستير خدت اه اعتقلت سنه تسعة وأربعين وقضيت كده ست شهور في الهاجستيب وبعدين خرجت من المعتقل لقيت استاذ علماني جاي خبير في القسم اللي بشتغل فيه ومنتدب في كلية الزراعة القاهرة، فأول ما طلعت كان مدير رئيس قسم الأراضي هناك منتدب منتدب فقال له سجل محمود عمر معاك، لقيته ايه؟ الراجل جاي لي تاني يوم، قال لي البحث بتاعي وكان التسجيل صعب يعني. الفترة ما كانش حد بيتسجل في الماجستير، يبقى متسجل عشر سنين ما بياخدش الماجستير، كان في تشدد شوية، الراجل هيعملني بنفسه وبيشتغل معايا، ولا بتخلص السنة، يعني في الفترة اللي انا هقعد فيها، انا هقعد هنا هو حوالي سنة ونص تكون خلصت الشغل بتاعك، واخده واشوف، ابعت لي اه بعت لي برسارة يا اخ، طب خدت الماجستير. بعدين جينا في الخمسينات يعني وكنت في معرض الاحصاء واخد دبلوم احصى مع بعض البكالوريوس على طول وبعدين كده في الخمسينات اعتقلت كنت بشتغل سجلت دكتوراه وبدأت اشتغلت الدكتوراه جيت في الفترة دي هي اعتقيت أربعة وخمسين في نوفمبر أربعة وخمسين وبعدين ربنا يعني اكرمنا برضه ايه كان فيه برضه انا اصل انا كنت اه وبقيت تم القاهرة برضو نقول برضه لدينا يعني كان فيه بعد الأحداث بتاع مارس اربعة وخمسين كان في أحداث خلاف بين محمد نجيب ومن مصر اعتقلونا في يناير كان في اعتقال في يناير وكان في اعتقال في يناير ومحمد نجيب قبضوا عليه دائما يعتقلوا الإخوان وقبضوا محمد نجيب بعدين وبعدين حصلت المشاكل بتاعة مارس أربعة وخمسين جيشها بتختلف مع بعضه. وجينا عملنا المظاهرات بتاعة عابدين. وجاء الاستاذ عبد القادر عودة جاب محمد نجيب. بعد جاب الاستاذ عبد القادر عودة كان وقتها وكيل الجماعة. فجاب عبد القادر عودة وطلع الاستاذ عبد القادر مسك ايد جمال واسمه ايد محمد نجيب وقال للاخوان انصرفوا يا اخوان الاخوان ايه في ثلاث دقائق انصرفوا فاتحكم على الإعدام على الاستاد عبد القوارب عبد الرعوبة قال الراجل اللي عمل اللي صرف المظاهرة ده هي في ثلاث دقائق اللي ممكن يعمل انقلاب وحكموا عليه بالإعدام اللي انقذ عبد الناصر عبد الناصر كان في خلافات موجودة والجيش مختلف عليه انقذه. في يعني في انا اعتقلت بقى في اربعة وخمسين. كنت لسه ما خلصتش.احنا قبل ما نخش في اعتقالات اربعة وخمسين يعني احنا لسه ما شبعناش من حديثك عن امام البنا. انت قلت زيارة المنيا بس.انا اتكلم انا دلوقتي لما اتكلمت ما انا بدأت اتكلمت في الدرس الثلاثاء. طيب. بتاعه. العلاقات بين الناس اللي كانت كلها بتتجه الى المركز العام. وكان يعتبر كعبة لجميع المسلمين وجميع المجاهدين في العالم الكبرى. نعم. الملك حتى هم في الفترة دي هي كانوا هم يعني الناس اللي كان مفتي العراق ده هو. قال لك ان امام البنا ده يعتبر المجدد بتاع الاسلام في القرن اللي احنا فيه. قال الكلام ده هو السباعي المراقب بتاع الاخوان في سوريا. وقاله الشيخ </w:t>
      </w:r>
      <w:r w:rsidRPr="00EE11CE">
        <w:rPr>
          <w:rFonts w:asciiTheme="minorHAnsi" w:eastAsiaTheme="minorHAnsi" w:hAnsiTheme="minorHAnsi" w:cstheme="minorBidi"/>
          <w:b/>
          <w:bCs/>
          <w:kern w:val="2"/>
          <w:sz w:val="32"/>
          <w:szCs w:val="32"/>
          <w:rtl/>
          <w14:ligatures w14:val="standardContextual"/>
        </w:rPr>
        <w:lastRenderedPageBreak/>
        <w:t>الغزالي برضو في كتيباته. ان ما هو الامام البنا كان مجدد الاسلام بقرن الله كله فيه. الحقيقة يعني من ضمن الحاجات يعني المبررات كلها انه كان الامام البنا كان طاقة ربانية. يعني الواحد يعني انا عصرته طبعا في المركز العام كنت احضر دايما معاه في كل اللقاءات وكان دايما هو لماح كده هو يعني مثلا كنت مسؤول عن قسم الطلاب وفي كتيبة احدى الكتائب اللي كانت موجودة في كلية الطب كان كلية الطب ده هي يعني تعتبر احسن كلية في النشاط الدعوي طب القاهرة مش فيه طب في اسكندرية لسه اسكندرية اه والله اسكندرية كانت فتحت إسكندرية اتفتحت ثلاثة وأربعين اهو اه في الفترة دي بس كان لسه يعني في إسكندرية لكن القاهرة كانت يعني من زمان يعني جامعة كان اسمها جامعة فؤاد الأول فكان كلية الطب فاحنا قاعدين في اللقاء كده هو فقال لقيته كده أقول لكن محمود العريني قاعد في اللقاء ده ليه؟ قلت لها فضلت المرشد أنا مندوب قسم الطلاب فابتسم يعني احضر كل اللقاء يعني اللي بين الطلبة. هم بقى يقصد التعريفي بهم. لكن هم كلهم عارفين. يعني كان كل الاخوان يعرفوا الله. ما انا اعرف كنت اعرفهم واحد واحد. هم يعرفوهم كويس قوي. انا كنت انا في المركز العام. وكانوا يقابلونا في اجتماعات الطلاب بتوع الجامعة لان كان قسم الطلاب دي عبارة عن ايه؟ في الجامعة مسؤول. والمناطق بتاع الطلبة لها مسؤول. فكان يعني كان كلنا بنشوف بعض باستمرار ولقاءنا بستمروا. وكان داوي دوير اللي اتهموه في زورا وبورتانا في قضية الاغتيال ده هيا. كانت سكرتير قسم السكرتير بتاع قسمة الله. ياه. انت الواحد اصل ذكريات كتيرة</w:t>
      </w:r>
    </w:p>
    <w:p w14:paraId="59C10F0A" w14:textId="1F6032C8"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الواحد ما بيقدرش حضرت حضرتك معسكر الدخيلة.حضرت معسكر واحد وخمسين.</w:t>
      </w:r>
    </w:p>
    <w:p w14:paraId="2DA24794" w14:textId="4734E960"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حضرت معسكر مع الامام البنا.ايه?حضرت معسكر مع الامام البنا.</w:t>
      </w:r>
    </w:p>
    <w:p w14:paraId="3FB551B9" w14:textId="35131B4F"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هي ما كانش معسكر الحقيقة. هو كان ما رحتش معسكر مع البنا. لكن انا كنا في كان هو رايح في زيارة لميد عمر. والوفديين كانيها يخططوا ولا يخليها له.هم. خطوا حاجة فرج النجار ده.لا مش فرج النجار بقى. ده الحاج الله يرحمه فرج النجارش بينا. لكن اللي كان في بيت غمر هو الحج بالصفة العالية.العالم. اه.مصطفى العالم. الحاج مصطفى العالم كان مرافق للامام.</w:t>
      </w:r>
    </w:p>
    <w:p w14:paraId="2A0D0657"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نعم.</w:t>
      </w:r>
    </w:p>
    <w:p w14:paraId="7F65ECDD" w14:textId="1E98DDE5"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فغير خط السير. بدل ما يروحوا عن طريق كفر شكر. هو اصل ميت غامرة عن طريق كفر شكر اقرب. فطلع عن طريق المحلة. لما عرفوا ان في مؤامرة غيروا خط السير عن طريق المحلة. احنا كنا رايحين طبعا مرافقين. فطلعنا عن طريق كفر شكر. وصلنا في الاول. الامام البنا جاء بعد بعد الظهر بربع ساعة. وكنا قلقين جدا قاعدين في المسجد في منتهى القلق. الاخوان كانوا يحبوا الامام البنا حب يعني ايه? الواحد ما يقدرش يصور لك. لانه كان بالنسبة لعلاقاته الاخوان كان يبقى حريص على الاخوان. في حين موقع من </w:t>
      </w:r>
      <w:r w:rsidRPr="00EE11CE">
        <w:rPr>
          <w:rFonts w:asciiTheme="minorHAnsi" w:eastAsiaTheme="minorHAnsi" w:hAnsiTheme="minorHAnsi" w:cstheme="minorBidi"/>
          <w:b/>
          <w:bCs/>
          <w:kern w:val="2"/>
          <w:sz w:val="32"/>
          <w:szCs w:val="32"/>
          <w:rtl/>
          <w14:ligatures w14:val="standardContextual"/>
        </w:rPr>
        <w:lastRenderedPageBreak/>
        <w:t>المواقع. تلاقي حتى لم يقعد نقابل اي حد يبتسم لما يشوفه ويتكلم معه. انا قعدت معه ساعتين ونص. في رحلة. كنت رايح كان ايامها كانت سنة خمسة واربعين. كنت رايح في شبين الكوم. كان في تمرين في كلية الزراعة في كشفين الكوم. صيفي. وبالصدفة ده انا طالع كده في القطر لقيته جاي. فقعدت معه. الفترة دي كلها. فانا وانا بتكلم اه قعد يتعرف بقى يعني انت ما كناش يعني ما كناش يعني كان لسه يعني التعارف بتاعنا التعارف الدقيق لسه فلقيته بيقول لي انت مين يا اخ محمود? قلت له انا من المنيا. قلت له بقى انت من مين? قلت له يا ابن الشيخ العريني. انتسم. يعني يقول له انت عرفت ما نشت. يعني قال لي آه ده ما أنساهش بالمناسبة قال لي أنا أول ما رحت المنيا قابلت والدك في كان هو أصلا خطيب ومسجد الفولي والمسجد المعروف أنا أول ما رحت وقابلته قلت له أنا عاوز أقابل الإسلاميين في المنيا كان لسه ما كانش بيه شعور فالوالد خده والد طيب أنا هخدك من روحي لمشربانيا المسلمين دخلوا في الشبان المسلمين وعرفوا كل مجلس الادارة بتاع الشبان المسلمين والناس اللي يعني الكبار اللي موجودة في</w:t>
      </w:r>
      <w:r w:rsidR="00044738">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الناس محترمة يعني.في الوقت ده. المرة اللي الزيارة التانية عمل شعبة الاخوان المسلمين في المدينة. وفين بينها وبين الشبان المسلمين بتاع دقيقتين ماشية. الطريقة. فكان يعني هو بيتفاعل مع حركته لها يعني في يعني حاضر في كل شيء ولماح وبيبقى ايه مقراراته سريعة وفيها فيها توضح البعد بتاعه الدعوي والحرص على الجامعة بس جيت أنا بطلعت بقى في الفترة ده سنة دخلنا المعتقل وطلعت جيت الاستاذ الألماني اللي كان جه ده الماجستير وصل أستاذ وصل أستاذ زائر للجامعة اللي أنا فيها جامعة عين شمس كان في الأول جاي في الحته اللي كنت فيها أول ما اتخرجت قسم الكريم المرة التانية جاي أستاذ زاهر لجامعة من شمس جامعة القاهرة وعارفني كويس قوي ماجي شاف الشغل بتاعك قال الشغل بتاعك يعني كده كتير قوي وقال لي على حاجات كده هو قال لي تعمل حاجة هي تبقى ايه عشان ايه تعضد الشغل بتاعك لكن يعني كده كفايه اللي انت عملته وبعدين خلص وخدت الدكتوراه ساعتها في سنة سبعة وخمسين وده انت مدرس في الكلية. النقطة التانية اللي احنا عاوزين نركز فيها برضو بالنسبة للامام البنا. دي الرحلة اللي انا قلت لك عليها اللي هي بتاعة شيرين الكون دي كان هو بقى في الرحلة دي بعد ما اتعرفت اتعرف علي وقال لي لقيته بيعمل قال لي بدأ يطلع مصحف صغير ويقرأ الكرة دي حوالي كده هو ساعة. الكمساري جه كنت انا عامل واخد تذكرة عامل تذكرة درجة ثالثة. كنت طالب ساعتها. الكومساري جه قال لي انت قاعد درجة تانية. ان انت في درجة تالتة. لا وهو شوبين. هو هو اصله كان كان بيقعد بدرجة تالتة. اه. والاخوان اجبروه انه يقعد بدرجة تانية. ليه؟ قال لهم انا لما بقعد في درجة تالتة بقعد مع الناس.</w:t>
      </w:r>
    </w:p>
    <w:p w14:paraId="043CD77F"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نعم.</w:t>
      </w:r>
    </w:p>
    <w:p w14:paraId="502FB643" w14:textId="69855FF3"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لكن كانت الدرجة التانية دي دواوين. ايوة. زمان كانوا دواوين. مش مكشوفة زي التانية بتاع دي. لأ. فقال له انا لما موافق في الدرجة التالت ده. فالاخوان قال له فالت المرشد انت بقت المسئول عن الجماعة. لازم تقفوا درجة تانية. فقالوا بيحبسوا له دايما درجة تانية. فالراجل قونسير قال لي لا خلاص يا خلاص خليك يا ابني خليك خليك خليك مع يا استاذ. بس قبل رمضان. جينا بقى ايه؟ قبل كان رمضان ساعتها وكان المغرب خلاص قلت لا شوف حاجة يعني استغالية في القطر. ما لقيتش غير المانجا.المانجا.</w:t>
      </w:r>
    </w:p>
    <w:p w14:paraId="5235A331" w14:textId="3690B3A2"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بقول يا فضيلة المرشد ما فيش غير المانجا قال لي لا المانجا تجي ده الاستاذ كان بيقول لنا المانجا تتاكل في الحمام اخر في الامام الشهيد يعني حريص يعني هو هو هو اللي بيقول المانجا تتاكل الحمام عاوز الواحد يخش في الحمام عشان يغسل ايدين اه هو يعني ايه يعني زي ما تقول في رده ما بيحبش يعني ايه يكون رده. انا بيقول لك الاستاذ قال لنا يعني مش هو اللي قال بقى. ده الاستاذ قال لنا اتاكل في العمل. الناس اصلا ما حطش من الكومون هو راح فدي رحلة طويلة قعدنا مع بعض. انا ما كملتش الحكاية التانية دي. بتعم اتغمر. الامام وصل بعد ربع ساعة.اه وصل الجنة بعد ربع ساعة.</w:t>
      </w:r>
    </w:p>
    <w:p w14:paraId="5240026C" w14:textId="2980357D"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أنا لا أنسى هذا الموقف، حب الإخوان من السجن، الإخوان يلقوا وقال لك في حاجة لما عارفين إن في الأمر فاللاقي الناس كلها راحت وقفت والله يا في الآخر كان يعني منظر أنا ما شفتهوش الناس كلها اتمطرت من على الله، ده لما شافوا الأمام الله أكبر يا محمد قال الموضة يا إفتاحوا يا إفتاحوا. طلع من خطب الجمعة حركاتي كتير اصلي حركاتي كتير ما بقدرش اقعد كده قوي يعنانا بريحك بفوز لكم النظام بتاعكم لا لا لا ما نقدرش نقعد على طولبس انتم انتم اسهل من الجماعة التانيين التانيين كان مكتفينيخد راحتك. انا احرك الكاميرا ده انا بتاعي. تفضل.اشتغلت برضو ايه في في الجامعة. اشتغلت مدرس واستاذ مساعد في جامعة عين شمس. انا قعدت في عين شمس الفترة بتاع الخمسينات والستينات. وجيت في الاستاذية كان ايامها طبعا كان فيه استاذ كرسي يعني ايه؟ يعني القسم طلع فيه استاذ واحد بس النهاردة بيقول القسم طلع في خمسين واحد اعداد كبيرة. لكن ايامنا كان في حاجة اسمها استاذ كرسي. الاستاذ هو يعتبر ايه؟ المسئول عن القسم. فانا اختاروني في جامعة الازهر لكرسي الاراضي في كلية الزراعة جامعة الازهر. رحت اشتغلت في كلية الزراعة جامعة الازهر. وبعدين قلت لهم الحقيقة كان الدكتور عبد السلام فهمي رجل يعني من الناس الطيبين قال لي يا دكتور هو قال لي كده هو يا دكتور محمود احنا عاوزينك تخدم جامعة المسلمين قلت له بنمشها في جامعة المسلمين وهو مش مش مسلمين قال لي لأ دي الجامعة اللي اتعملت من ألف سنة وبنحاول نعيد نعيد تاريخها فقلت له خلاص انت عاوز كده اهو خلاص. اشتغلت بقى رئيس قسم الاراضي ثم وكيل الكلية. ثم اميتها في الفترة في اواخر التمنيات وتمويل الكلية. كنت سافرت برضو خدوني في الرياض بعد ما عبد الناصر مات كان اول واحد يقضوه. بعد عبد الناصر يعني </w:t>
      </w:r>
      <w:r w:rsidRPr="00EE11CE">
        <w:rPr>
          <w:rFonts w:asciiTheme="minorHAnsi" w:eastAsiaTheme="minorHAnsi" w:hAnsiTheme="minorHAnsi" w:cstheme="minorBidi"/>
          <w:b/>
          <w:bCs/>
          <w:kern w:val="2"/>
          <w:sz w:val="32"/>
          <w:szCs w:val="32"/>
          <w:rtl/>
          <w14:ligatures w14:val="standardContextual"/>
        </w:rPr>
        <w:lastRenderedPageBreak/>
        <w:t>كانت السعودية كان وعين مع عبد الناصر. ما كانوش بياخدوا حد مصري. بدأوا في اول واحد طلبوه في سبتمبر بعد موت عبد الناصر. اروح استاذ في كلية زراعة الرياض. فبعت لي القنصر قلت له ما اقدرش اسافر دلوقتي لان انا بدأت العام الدراسي. مرتبط بالقسم اللي هنا فيه ننزل سرعة قسم ماقدرش اسيبه في اول العام الدراسي قال لي انا هبلغ خلاص انا هبلغ السعودية انك انت لما هتيجي العام الجاي تاني انا اصل رحت العام التاني اشتغلت معاهم ست سنين ونمنا الحاجات اخر ايامنا هناك عملت لهم مؤتمر الزراعي في العالم الإسلامي كان سنة ستة وسبعين كان في مؤتمر هندسي عالمي هندسي السنة اللي بعديها مؤتمر الإعلامي الزراعي وجبت فيه مية وعشرين واحد مصري من جميع الجماعات بتاع العالم وكانوا كلهم من الناس الطيبين اللي هم هاجروا وراحوا أمريكا وراحوا العميل بيقول لي يا دكتور محمود إنت جايب مية وعشرين واحد، كنت أنا رئيس اللجنة العلمية، وأنا اللي بجيب، قال لي إنت جابني مية وعشرين، جايب مية وعشرين واحد، مصر مقتول وفاء في العراق المصريين، أنا أجيب لك أحسن ناس برضه مصريين، لكن هم نفس يعني علماء لهم تواجدهم برة، دول يشرفونا في المقابل، والراجل كان العميد كان يعني يصير خير ويحبني، قال لي خلاص يا دكتور محمود، إنت عاوز تعمله؟ يعني من ضمن الحاجات برضه اللي احنا من ضمن الحاجات اللي عملتها في الرياض برضه حاجات انا كنت بلاحظ كنت بلاحظ في الرياض ان الاولاد بيروحوا السعوديين بيحتويهم في امريكا وبيغسلوا مخهم ويجوزوهم امريكينات انا اقترحت على الجامعة قلت لهم انا عاوز اعمل اسرة متفوقين. نعتني بالناس دول عشان لما يروحوا هناك ما يروحوش يتجوزوا من امريكا. يخدموا بلدهم. لان الواحد اللي يتجوز من امريكا بينسى بلده. الجامعة وافقت الحقيقة على الاقتراح بتاعها. وبقيت انفذ انا العملية دي هذه. سافرتهم كلهم وراحوا اول دفعات اول دفعات اتخرجت من هناك ورجعوا على اساتذة وشفتهم انا بقى بعد كده الاساتذة في فواحد بيتعرف علي يسلم علي بيقول له اسرة المتفوقين.</w:t>
      </w:r>
    </w:p>
    <w:p w14:paraId="7CA9D37B"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هم.</w:t>
      </w:r>
    </w:p>
    <w:p w14:paraId="1A23054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يعني ايه يعني مقتنع بالكلام ده. والجمع نفذت الفكرة بتاعتي دي في جميع الكليات. وصل للمتفوقين يهتموا بالناس بتوعنا. فكنا بنطلع الاولاد دول هم بيروحوا مع ايه؟ يعني الطلبة المسلمين. كان في جمعية اسمها طلبة ايه؟ الام اس ايه؟ المسلم السودي بالأسيسيشن ده موجودة كانت في اوروبا وفي امريكا. يعني جمعية الطلبة المسلمين. فدي كانت الجمعية ده بقى نشاط كل من الناس الطيبين يعني. اللي أسسوها يعني. فنروح نسلمهم هناك وييجوا يرجعوا هم ايه؟ دعاء من هناك. يعني كانت من الحاجات الدعوية اللي كان الواحد يحبها. حتى انا لما رحت هناك في الرياض الناس اللي رجعت ديه وعملوا بقى ايه؟ قال لك اللي خدوا الاقتراه دول عاوزين نعملهم جمعية العلماء المسلمين </w:t>
      </w:r>
      <w:r w:rsidRPr="00EE11CE">
        <w:rPr>
          <w:rFonts w:asciiTheme="minorHAnsi" w:eastAsiaTheme="minorHAnsi" w:hAnsiTheme="minorHAnsi" w:cstheme="minorBidi"/>
          <w:b/>
          <w:bCs/>
          <w:kern w:val="2"/>
          <w:sz w:val="32"/>
          <w:szCs w:val="32"/>
          <w:rtl/>
          <w14:ligatures w14:val="standardContextual"/>
        </w:rPr>
        <w:lastRenderedPageBreak/>
        <w:t>اللي واخدين الاقتراه. وعملوني انا رئيس الجمعية في الرياض بقى الناس اللي خدوا الاقتراه من امريكا اللي كانوا طبعا مع المسلمين هناك يقوموا على طول عملوا علماء المسلمين من الهندسة ومن الزراعة ومن كل من كل البلاد الموجودة العبارة وعملونا أنا مسؤول عن الجمعية دي أنا طبعا بقيت بعد كده هم احنا حديث بتاعنا يطول بن عليه وقت حضرتك قدام البنا بقى أيوة أنا قلت لك يا هما خدوا المركز العام وكان في حاجة اسمها كان اليوم الجاينا شغلي في المركز الامني الساعة واحدة ويروح في المطبوعات كان في جريدة الاخوان المسلمين كان في جريدة</w:t>
      </w:r>
    </w:p>
    <w:p w14:paraId="4C8D53EC"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سعيد رمضان. ايه؟ مجلس سعيد سعيد رمضان؟ لا</w:t>
      </w:r>
    </w:p>
    <w:p w14:paraId="7A6F726C" w14:textId="64824C78"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في الشهاب وكان كان ساعة رمضان مسك الشهاب وهو كان ماسك الاخوان المسلمين وكان اسمهنا سعيد رمضان كان برضو بيشارك في الشعيد كان جريدة كويسة قوي. من الغربية هو أصلا. وكان واخد بيت لبيه الشهيد الكبير. ايوة. نفس وجه الله.رجاء ولا لا الله يرحمه بقى.طب ما هو مات من زمان.اسمها ايه اللي وكده.وفاس اسماء السيئة.</w:t>
      </w:r>
    </w:p>
    <w:p w14:paraId="4B563702" w14:textId="5DD92D23"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لا سنقها هنا. والله انا الحقيقة.هي الكبيرة.وفاء هي وفاء.</w:t>
      </w:r>
    </w:p>
    <w:p w14:paraId="099089E0" w14:textId="32C35023"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هي الكبيرة. وكانوا متزموكين كانوا قاعدين في عوضة وطلعوا بعدها، وعبد الناصر كان عاوز يجيبه في صندوق، ما عرفش يجيبه يعني، وكان بيروح، كان بيتحرك باستمرار ضد الناس يعني، وكان بيروح السعودية وياخد معونات من السعودية، وكانوا الإخوان برضه هناك في السعودية، كان لهم موقف، الملك فيصل كان يحبهم. جنسية لتسعة وستين واحد منهم. يعني كلهم هناك بصفر العالم والقطاع وعدد كبير تسعة وستين واحد موجودين هناك. فكان يحبهم. كان الملك تسعة كان يحب الاخوان. كان يقول لي منع القطان واحنا في الرياض يقول لهم انا منع ضد شيخنا منع ضد الاخوان بيعملوا ايه؟ قال الاخوان بيقعدوا اجتماعات اسرة يقرأوا قرآن ويقولوا سيرة والكاد ده. هذه كل شغلنا. انت كويس قوي. بس ما لكمش دعوة بالسعوديين. ما يكونش دعوة اصل السعوديين يعني لو يعني اللي بيطالب الدعوة هي ما تلاقي يعمل لهم مشكلة. أيوة مشاكل. فاهم؟ ده هم حتى لما دول حصل في حصل الثورة اللي حصلت دي بتاعة جهمان واحتلوا المكي وجابوا فوق القوات الفرنسية ضربوهم بالنار وجابوا مناع استجوبوه قالوا له كلهم تلامذتك يا الشيخ مناع قال لهم تلامذتك تلامذتك كنت بعلمهم لما كانوا يثقوا فيه بيقول لما بيحصل حكاية البتاع ده هي بتاعة في أيام السادات اللي هي بتاعة الكلية العسكرية اللي حصلت بتاعةاه. خلينا العسكرية.الفنية العسكريين. فوجد كان فلسطيني هو اللي عمل العملية الفنية. هو خايبة. طلال.ايه؟ طلال.لا مش طلال. ده بتاعه ده كان اردني. فلسطين. فلسطيني اسمه ايه؟ المهم يعني كانت عملية خايبة. فهم بعثوا. بعثوا لسبات قاموا من الاخوانهم. عملوا المؤامرة دي. فجاء جواب وراح الملك فيصل وقتها كان راح </w:t>
      </w:r>
      <w:r w:rsidRPr="00EE11CE">
        <w:rPr>
          <w:rFonts w:asciiTheme="minorHAnsi" w:eastAsiaTheme="minorHAnsi" w:hAnsiTheme="minorHAnsi" w:cstheme="minorBidi"/>
          <w:b/>
          <w:bCs/>
          <w:kern w:val="2"/>
          <w:sz w:val="32"/>
          <w:szCs w:val="32"/>
          <w:rtl/>
          <w14:ligatures w14:val="standardContextual"/>
        </w:rPr>
        <w:lastRenderedPageBreak/>
        <w:t xml:space="preserve">جابه الحاج كان في جدة زي ما قلت اسم الوقت اللي كان بتاع عبد الغمر مصطفى مصطفى العالي فجاب الحاج مصطفى خذ يا حاج مصطفى اقرأ الجواب ده قال قال جلالة الملك الناس الاخوان الناس يعني ما ينسوش الفضل بتاعكم. ويمكن يعمل العمل ده. يعني ايه? قال يعني الاخوان هم اللي عاملين العالم. لا الاخوان ما يعملوش الحاجات اللي زي دي. التصرف. والاخوان ما ينسوش فضل السعودية. هو خايف بقى عشان يحصل حاجة هنا في السعودية.والسعودية ما تنساش فضل الاخوان عليه.لا لا لا. هو تملك تسأل ما كانش هيكان يحب لما رحل رياض جاب الشيخ مناع وقالنا الشيخ مناع خد يرى الجواب ده. اما في نفس الكلام يعني هم يعني الاتنين يعني ايه هذا نفس الرد. قال يا جلالة الملك احنا ما ننساش فضلكم علينا. ولا يمكن نقولكم. قال انا عارف يا مناع. عارف الكلام ده. ولكن بيحب الاخوة. الامام البنا فوافقته طبعا كانت الحادثة رهيبة. هم خدعوه. يعني الامام البنا اصلا بعد الاحداث اللي حصلت بعد الاغتيال كان بيجري على كل موقع في الحكومة. عشان يرجع الاخوان. لما جمعة اتخذوا الاخوان في جمعوا الاخوان. بعد استشهاد بعد موت. ما كانش استشهاد يعني الراجل كان بيشتغل ضد الاسلام. لانه كان السبب. سبب الحكاية دي هي. اه المقدرش كان المقدرش اجتمع مع مندوبة اسرائيل انه يبقى بعد الجهاد بتاع الاخوان. بعد الاخوان. جهادهم في فلسطين. العملية اللي فتحت على الاخوان مشاكل. هم لما راحوا فلسطين وجاهدوا وهزموا اليهود في كل متعة وكانوا يدخلوهم الحصون لا يخاتون بجنته قرى محصناء من مركب الجدر باسهم بينهم شديد تحسبهم جميعا وقلوبهم شتى الكلام ده الكلام ده هو انطبق مع الاخوان لكن اللي بيحصل دلوقتي اصبح ان قلوبهم شتى مين مسلمين مش قادرين يعملوا ايه ما فيش لان خيانات هي خيانات الله مش هو الراجل ده هو اللي سلط على الهدم حماس لكن ربنا ماخليهم يحققوا هو اللي قال راحت له ليفي اسمها هي رئيسه الوزاره وخدت خدت التصريح بقى احنا هنضرب حماس في غزه الله يلا خلصوا منهم والجدار العازل اللي كانوا بيبرروا بيه كل حاجة جار العازل ده كان معمول لإسرائيل مش معمول لمصر يعني خيانات وهم قالوا كده الفلسطينيين قال لك كان بيشتغل ضد القضية الفلسطينية وكان بيستعمل العملاء بتوع فتح خلصت جت الطقصة النهائية على غريبة. الامام الشهيد لما انا برضه نرجع نقول الامام الشهيد في الفترة الاخيرة كان بيقابل كل الناس. حتى لما جت عملية محكمة الاستئناف. والتفجير اللي عمله انس احد الاخوان بتاع النظام. اعترض على الكلام ده. عز يعني كان هو بيتحرك. وايه؟ ولما جم ياخدوهم بقى يعتقلوهم تعرف طلع في العربية عملية الامام البنا. بيطلع العربية بتاع الترحيل بتاعة المعتقلات. قالوا لي يا استاذ انت مش مطلوب اعتقالك. لو سمحت تنزل.واخد بالك؟ انا رحنا يا اخواني. انا لا مش مطلوب اعتقالك. لو سمحت تنزل.مطلوب اغتيالك. ايه؟ مطلوب اغتيالك.اغتيالك. اه. هم اغتالوه بطريقة هم خانوه. تعرف هو كان ايه? كان الاغتيال بقى. هم كانوا اتفقوا معاه على ان </w:t>
      </w:r>
      <w:r w:rsidRPr="00EE11CE">
        <w:rPr>
          <w:rFonts w:asciiTheme="minorHAnsi" w:eastAsiaTheme="minorHAnsi" w:hAnsiTheme="minorHAnsi" w:cstheme="minorBidi"/>
          <w:b/>
          <w:bCs/>
          <w:kern w:val="2"/>
          <w:sz w:val="32"/>
          <w:szCs w:val="32"/>
          <w:rtl/>
          <w14:ligatures w14:val="standardContextual"/>
        </w:rPr>
        <w:lastRenderedPageBreak/>
        <w:t>هم بيقول لهم عاوز يقعدوا معكم تعالوا مش عارف ايه والكلام ده. قال لو جينا في المركز في الشبان كان بيتردد على الشبان. وكان الراجل رئيس الشبان مسلمين كان راجل آآ محترم. كان عسكري برضو ده كان راجل يعني كان يحب المانم بيننا كبير وقال له انت عندك هنا الاخوان المسلمين هنا في الشبان المسلمين. مقرك يبقى هنا في الشبان المسلمين. وكان دايما يفرح الشبان المسلمين فكان فالمؤامرة دي حصلت وقتها قالوا له انك انت هنيجي نشوفك هنقعد معاك في الشبان المسلمين فجم ما لهوش طبعا جم من اخدانك بقى هو جه وادخل واده هو ده يعني طب حضرتك حضرت مؤتمرات كتير اه</w:t>
      </w:r>
    </w:p>
    <w:p w14:paraId="090607D5"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احكي لنا كده عن مؤتمر مؤتمرات الاخوان المؤتمر اللي يكون حضر الامام البنا.</w:t>
      </w:r>
    </w:p>
    <w:p w14:paraId="389F4762" w14:textId="2851A8CD"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شوفوا مؤتمرات الامام اتبنى. هو دايما كان بيركز في المؤتمرات النهائية يعني كان في مؤتمرات لعمال مؤتمرات لطلبة عامة بعد اللي هي بعد الفترة اللي هي عشر سنين نهائي. فكان التركيز دايما زي ما تقول كشف حساب للعمل الدعوة. يعني زي ما تقول ايه؟ في الفترة اللي قضيناها ده هي ايه اللي عملناه? وايه اللي مطلوب من غيره? فكانت ايه? بس اول ما يبدأ يبدأ يركز على الحتة ايه? الرابطة القوية بتاع الاخوان. والحب في الله والكلام ده يعني ايه? وكان دايما الاستاذ الهضيل بيقول ان كلام اللي دايما كل واحد ليه ليه ليه يعني الاستاذ بيقول لك ان الاستاذ البنا ده هو كان لما يكلم واحد كانه في لاسلكي موجود يتحرك من القلب للقلب. ودي فعلا دي ظاهرة يعني ايه؟ اي واحد كان يقابل حسن البنا كان ايه؟ على طول اطبب بالدعوة. الحاج كروم بتاع الفتوة بتاع الولاد بيسمع عليه توابرهم ده. رايحين في مؤتمر في بولاء وكرون ده هو الفطوه بتاع بولاء ازاي يتعمل صوان في بولاء و من غير ما ياخدوا اذن منه فراحوا قال الامام البنا قالوا له الحاج الكرون ده قال المتسابون ما لكوش عوه فاول ما راح عارفين الحاج الكوراني حاجه ما كانش حاجه ساعتها فقال فين الاخ كرو</w:t>
      </w:r>
      <w:r w:rsidR="00044738">
        <w:rPr>
          <w:rFonts w:asciiTheme="minorHAnsi" w:eastAsiaTheme="minorHAnsi" w:hAnsiTheme="minorHAnsi" w:cstheme="minorBidi" w:hint="cs"/>
          <w:b/>
          <w:bCs/>
          <w:kern w:val="2"/>
          <w:sz w:val="32"/>
          <w:szCs w:val="32"/>
          <w:rtl/>
          <w14:ligatures w14:val="standardContextual"/>
        </w:rPr>
        <w:t xml:space="preserve">م </w:t>
      </w:r>
      <w:r w:rsidRPr="00EE11CE">
        <w:rPr>
          <w:rFonts w:asciiTheme="minorHAnsi" w:eastAsiaTheme="minorHAnsi" w:hAnsiTheme="minorHAnsi" w:cstheme="minorBidi"/>
          <w:b/>
          <w:bCs/>
          <w:kern w:val="2"/>
          <w:sz w:val="32"/>
          <w:szCs w:val="32"/>
          <w:rtl/>
          <w14:ligatures w14:val="standardContextual"/>
        </w:rPr>
        <w:t>معلم كروم.ده اخد كروم. هم ما يقولش ده على طول ابتعس على قال لا. كروم سلم عليه. وكان في اليوم ده هو دخوله الاخوان.</w:t>
      </w:r>
    </w:p>
    <w:p w14:paraId="587CE029" w14:textId="241488BC"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يا رب بتسلم عليه ده.الحاج كروم ده له مناسبات غريبة.القدر انصرفوا. وقف في الميدان كده هو وقعد ايه؟ يمصمص. احد بيقول له ايه حاجة انت ايه مالك؟ قال لي يا اخي انا مش عارف انت بتعمل ده ايه ده. انا راجل جاهل. لو كنت انا عندي حرية الحركة. كنت أعلنت نفسي رئيس جمهورية مصر في اليوم ده</w:t>
      </w:r>
      <w:r w:rsidR="00044738">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دماغك هو كان كلامه صح؟ كلامه صح؟</w:t>
      </w:r>
    </w:p>
    <w:p w14:paraId="7AA2A7A0" w14:textId="2DF4F6DA" w:rsidR="00EE11CE" w:rsidRPr="00EE11CE" w:rsidRDefault="00EE11CE" w:rsidP="00044738">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وكانوا لما معانا في الحربي كان لما حد العساكر يجوا يحتكوا بيه إن الشاويش اللي هو قعدت سيبه يا ولد سايبه قال له ده يا ابني كان تعلمون ده هو اللي فكانوا يخافوا منه وحمزة المسوي كان يخاف منه وهم يفتوه الله الله فبرضوا الناس لكن يعني البيت دعوه بحاجه تانيه ونفس الموقف ده كان امام الشهيد راح سوهاج وكان في حفل في بلد من البلاد وكان فيه مامون صنادق لله فالراجل العمده بتاع البلد قال لك مافيش حاجه اسمها </w:t>
      </w:r>
      <w:r w:rsidRPr="00EE11CE">
        <w:rPr>
          <w:rFonts w:asciiTheme="minorHAnsi" w:eastAsiaTheme="minorHAnsi" w:hAnsiTheme="minorHAnsi" w:cstheme="minorBidi"/>
          <w:b/>
          <w:bCs/>
          <w:kern w:val="2"/>
          <w:sz w:val="32"/>
          <w:szCs w:val="32"/>
          <w:rtl/>
          <w14:ligatures w14:val="standardContextual"/>
        </w:rPr>
        <w:lastRenderedPageBreak/>
        <w:t>حفلات تتامل ده الاسم ادوا الحفل بتاعه النص بتاعه لا طب خلاص فقال الامام الشهيد قال خلاص بن شوف اول ما جه وراح قبل العمده وكان مسك ايده قال له خلاص احنا يعني احنا احنا مرحب بيك يعني راجل راجل بقى نفسه قعد ايه يقدم الناس في يوم الحفل ده والعمده بتاع البلد ويسلم على الناس ويسلم على الامام الشهيد وعاوزه يجي باستمرار يعني هو هو كان مجرد يقابل الواحد كده هو اللاسلكي يشتغل فدي هي يعني شخصية يعني</w:t>
      </w:r>
      <w:r w:rsidR="00044738">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لو تعبت نريح شوية تعبت نريح شويةفيعني هو في الحقيقة يعني الفترة اللي احنا بعد ما كانش يعني ما كانش لا المال ولا ابدا غير لما يروح يتصل بنصه دي وكان ابراهيم عبد الهادي ده كان طبعا قرر ان هو عن طريق الملك فكان ابراهيم عبد الهادي ما كانش يدي له فرصة ان هو يقابله وكان بيحاول يعمل محاولات كتير قوي وكان حريص على الاكواه وكان حريص على المشهدطيب احنا كده وصلنا مثلا في الإمام البنا وصلنا سنة واحد وخمسين قلت كان في معسكر معسكر أسيوط اظني؟قبل كده السلام عليكم لأ حضرتك ذكرت إن كنا في معسكر سنة واحد وخمسين</w:t>
      </w:r>
    </w:p>
    <w:p w14:paraId="090CF261" w14:textId="12DFC331"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لا إحنا غاصين بعد الاستشاري اللي جنب بهنا كان في الأيام من السجن العضيري كان في بوسكار طلبة كان بوسكار طلبةوكان في القليوبية كمان.جنب عرب جينة.ايوة.جنب عرب جينة.الحاج موسى.وكان محمود يونس. اسم حضرتك.الحتة اللي كان</w:t>
      </w:r>
      <w:r w:rsidR="00D7395B">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مش.المسؤول الحاج يونس الله يرحمه.محمود يونس.ده استشهد برضو.استشهد. تفتكر عنه حاجة استشهد في السجن الحربي.ده في الفترة الاولانية.اه. اربعة وخمسين.</w:t>
      </w:r>
    </w:p>
    <w:p w14:paraId="50BB2D3B"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في التعذيب بتاعنا مش في السجن الحربي. كانوا بياخدوا المسؤولين عن القاهرة. كانوا بياخدوهم في الجزيرة. في هناك القرية البحرية هناك. فكانوا بتوع الثورة قاعدين في المقر ده. وبيجيبوا الاخوان. ويجيبوا القادة بتاع الاخوان. انا كنت مسؤول عن الاخوان وقتها في الجيزة. كنت وكيل مكتب اداري الجيزة. اه. قعدوا يندهوا علي ثم لما بدأوا في التعذيب بدأوا بعد أكتوبر في حادث هو كان</w:t>
      </w:r>
    </w:p>
    <w:p w14:paraId="37C320E7"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كله تمثيل أربعة وخمسين الحادث بتاع أكتوبر أربعة وخمسين؟ اللي هو حادث المنشية المنشية ما نتكلم عنها</w:t>
      </w:r>
    </w:p>
    <w:p w14:paraId="53D20A0B"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كان كله تمثيل حادث المنشية ده راحوا باب عمال من مديرية التحرير اللي كان ماسكها مجدي حسن من ضمن الضباط الاحرار. والعمال دول هم هم اللي راحوا وعملوا العملية دي. وكان محمود عبد اللطيف وهنداوي دوين رئيسهم امبابة. بس هو لازم. انا كنت قاعد معه في قبليها.</w:t>
      </w:r>
    </w:p>
    <w:p w14:paraId="3BD836D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مع مين؟ مع محمود عبد اللطيف. اه. شخصية يعني ايه؟ اصل الشخصية دي اتظلمت.</w:t>
      </w:r>
    </w:p>
    <w:p w14:paraId="4B11649C" w14:textId="7BDF82E2"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انا كنت مسئول عن وكنت بزور الحتت دي وجيت في يوم من الأيام كان ليه محل جنبي على النيل في إمبابة فرحت مريت عليه وقعدت معاه في دكانه؟ كان العمال كانوا الحقيقة شخصيات مميزة يعني ده كان شخصية مميزة وكان من ضمن الفدائيين بتاع الإخوان في فلسطين وعبد الناصر عارفه كويس أوي وعارفين إن هو الراجل ده هو واخد بالك؟ كان يعني قاموس يعني ممكن يصيب أي واحد من على أي مسافة فلما جه راحوا ايه؟ عبد الناصر قال لهم هاتوا محمود عبد اللطيف ولبسوه الشبهاتي وهاتوا مين معاه كمان؟ رئيس المنطقة عشان تبقى العملية محبوكة فهم لما راحوا العيال بتوع التحرير بتوع بتاع مديرية التحرير. راح وعمل الهوجة دي هي. ما كانش لا هو موجود ولا امداه الويل ولا حد من اليهود ده.اه.هي ملفقة.اه.ملفقة. وقالها. قالها بعد كده في ايام السادات. المندوب الشخصي بتاعه التهامي. طيب. قال لك حاجة من الشيء ده ممثل. ايه.شوفهم حتى في ساعتها كان محمود عبد اللطيف مش موجود.طيب هو محمود عبد اللطيف قبض عليه في ميدان المدينة.ميدان لا خد عليه في باب الحديد.يعني ما اتقبضش عليه في اسكندرية.</w:t>
      </w:r>
    </w:p>
    <w:p w14:paraId="3C3B7F6F" w14:textId="48AD0892"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تاني يوم.اه تاني يوم. شفت اللعبة بقى.</w:t>
      </w:r>
    </w:p>
    <w:p w14:paraId="51949892"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ده اتقبض عليه تاني يوم. كان مسافر رايح. بس هم كتبوا اسمه في الاول. كتبوه وهو في هنداود ويه أخذ زوجته. وداها المنيا، وداها المنيا، وهو خد مسكوه في بلد الحديد، خرج بن داود، رجع عند داود سلم نفسه، عبد الناصر قال لهم هما الإثنين، قال لهم قولوا اللي هم عاوزين يمدوا عليه، وأنا مطلعكم، ده مين؟ عبد الناصر، المهم هم حكموا عليهم بالإعدام. هم رايحوا بقى في هنداوي كان راجل عصبي شوية مش عصبي يعني ايه من النوع اللي ما يلحقش حقه فانفعل كده هو قالوا كويس وعادنا ان هو هيطلعنا</w:t>
      </w:r>
    </w:p>
    <w:p w14:paraId="6D371C3C" w14:textId="42FAC3BA"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ما اتفقناش على كده</w:t>
      </w:r>
      <w:r w:rsidR="00D7395B">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احنا ما عملناش حاجة اه هورايحين يعلموه اه الناس خدتها بقى بمفهوم تاني الكلمتين اللي قالوا الكلمتين اللي حضرتك قلتهم دول الناس خدتها بمفهوم تاني ان هو كان متفق مع عبد الناصر على حاجة.لا هم قال لهم اتفقوا وقال لهم. قال لهم انا هطلعكم.ضحك علي.فاللي هيحققوا معاكم.اتفضل.بعد الحادث ده بتاع بعد الفترة بتاعت انا بعد بعد مارس اربعة وخمسين من ضمن الناس اللي بعدوهم عن القاهرة.الحكومة</w:t>
      </w:r>
    </w:p>
    <w:p w14:paraId="097E3606" w14:textId="29338E50"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عبد الناصر. اه. قال لك القيادات بتاع الاخوان بيدوها عن القاهرة. فانا رحت بقى كنت انا مسؤول عن الجيزة.رحت مسؤول الجيزة انا كنت مسؤول هنداوي دوير كله.</w:t>
      </w:r>
    </w:p>
    <w:p w14:paraId="62DA94D0" w14:textId="56C70108"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ومحمود عبد الله. في مكتبي ده الجيزة. الجيزة والمدرشين وكل البلاد دي.يعني يعني الكلام اللي حضرتك بتقوله عن محادث المنشية كلام موثق.يلا انا كنت كنت مسؤول. مية المية. اه. شوف يا انا الاخوان قوموا قالوا لي.نعم.الاخوان قوموا قالوا لي. قالوا لي الاخوان بعد ما رجعت وكنت رحت قاعدين في القاهرة ورجعت في ستمب. انا بقيت في ستمب. الاخوان قوموا قالوا لي. ده فيه الاخوان يوم يغتالوا. كانوا عملوا ايه؟ عبأوا </w:t>
      </w:r>
      <w:r w:rsidRPr="00EE11CE">
        <w:rPr>
          <w:rFonts w:asciiTheme="minorHAnsi" w:eastAsiaTheme="minorHAnsi" w:hAnsiTheme="minorHAnsi" w:cstheme="minorBidi"/>
          <w:b/>
          <w:bCs/>
          <w:kern w:val="2"/>
          <w:sz w:val="32"/>
          <w:szCs w:val="32"/>
          <w:rtl/>
          <w14:ligatures w14:val="standardContextual"/>
        </w:rPr>
        <w:lastRenderedPageBreak/>
        <w:t>الجري. على ان الاخوان هيختاموا عبد الله. فكلمت ابراهيم الطيب الله يرحمه الشخصيات المميزة.اه.ويعدل برضو في.عن تنظيم خاص برضو.لا. البريك من سور القاهرة.اه.</w:t>
      </w:r>
    </w:p>
    <w:p w14:paraId="0A9552A7" w14:textId="46E47578"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من سور القاهرة. وكان هو قال يساعدها بقول يا ابراهيم ده انا ما فيش غير انا وانت اللي موجودين مرة. بنستني ايه? قال لي شفنا يا استاذ محمود. انا هقعد هنا لغاية اخر واحد. وكنت اقعد معه ساعتها. انا سافرت البلد لان هم كانوا طالبين اعتقالي. ايوه. انا سافرت وكان ايه فهم راحوا سألوا علي في الكلية قالوا ده مش موجود ازاي تسافروه وتدوه يعني يعني غاموا الكلية ان انا ادونا اجازة كانوا يعني بيشوف اجازة المهم فزبت البلد اعتقدوني كانوا يدعوا علي في اول اكتوبر كانوا يدعوا علي باستمرار لان انا كنت بمسؤول في لان هو في البداية عذبوا كل القيادات اللي هي بتاع الاخوان اللي مسؤول عن المناطق والمكاتب الادارية والكلام ده وكانوا بيندعوا علي في بعض الحكاية المنشئة ما يكونش موجود سعيد لما اتكشفت الفصائل اللي كانت عاملها منهم عند الرؤوف لما كشفوا الفصائل اللي هي الله ده في جاه السر بقى وبتاع والكلام ده. فصايل ايه؟ ايه؟ فصايل ايه؟ كان في عملوا لما بدأوا يهاجموا الاخوان يعني. وجتت العملية دي هي حصلت في الكرداسة دي هي.اه حط في الكرداسة كان في منسكر خمسة وستين دي كانت كرداسة. لا. قبليها. لا. لا اللي سموها الوحداتلا كرداسة كان في اربعة وخمسين. خمسة وستين.لأ حسب الكرداسة خمسة وستين.كرداسة لأ. نافع في أربعة خمسة.</w:t>
      </w:r>
    </w:p>
    <w:p w14:paraId="7A43A932" w14:textId="10FBB897"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بتاعت النزيلي. ايه؟ بتاعة الاستاذ سيد نزيلي. بتاعة مين؟ الاستاذ سيد نزيلي. السيد نزيلي كان خمسة وستين.يعني هو العريس.اه خمسة وستين. اه.كان خمسة وستين اربعة وستين.لها خمسة وستين يا استاذ.لا على أي حال شرطي. ايه؟ سيبنا من الحكاية دي هنا. جايز يعني يمكن انا كنت مع السيد نزل امبارح.واقول له انا مسجل انا معه هو مسجل مع طول كل ما قبل اقول له ازيك يا عريش.لا كان فيه بقى في اربعة وخمسين خمسة وستين ما كانش فيه احداث كبيرة. يعني كمان ما عرفش حاجة كبيرة. ده كان مفترى عليه. ده عبد الناصر قال كان عاوز يخلص من الاخوان.وكان</w:t>
      </w:r>
    </w:p>
    <w:p w14:paraId="0259CA9D" w14:textId="2B2D1BAE"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ما كانش في حاجات كلها تحركات بسيطة. بس ورا لي في ايه? ربنا كان يعني يعني كان بالنسبة للاخوان كان ربنا بيلقي في قلبه الرعب باستمرار. وقال لك كده كلمة كده. لكن عاوزين نخلص من من الاخوان. لسه في اخوان تاني. عاوزين نخلص من الموت. فكانوا بيعذبوا عذاب شديد. قل هقول ايه? ما عندهمش حاجة. يقول لك قل اقول ايه? قل اقول ايه لغاية ما يموت. طيب</w:t>
      </w:r>
      <w:r w:rsidR="00D7395B">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طيب حضرتك بعد أحداث المنشية بدأت الاعتقالات.</w:t>
      </w:r>
    </w:p>
    <w:p w14:paraId="68007451" w14:textId="4AA4729A"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اعتقلية؟ لا وده حدث ما قرتهوش. يعني النهاردة كان ده الاعتقالات على طول تاني يوم. وقوى ذلك.رحت بقى في سجن الحرب.أنا ما رحتش سجن حابي إلا بعد أسبوعين. بقول لك هذا كان في الأول خدوا كل القيادات بتاعة.انت رحت المنيا.</w:t>
      </w:r>
    </w:p>
    <w:p w14:paraId="747B278E"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كنت انا في المنيا. انا خدوا كل القيادات. بس انا كنت ايه سبت الجيزة في الفترة دي. وفي ناس تانية مسئولين. قبينا على كل الناس اللي موجودة. كله بتوع الجيزة والباقة. فهم الحقيقة يعني في اه بعد ما عمل جات بقى كرداسة كان عاملينها عبد الرؤوف كان عامل راسكر في كرداسة. هم. وكان في عمليات هتتعمل والكلام ده هو فلما مسكوا عملية تانية قال لك لا، ده النظام التاني بتاع الشعب ده كان واجه، بس الإخوان سابوا دون وقال خلينا هاتوا المعسكر ده، هاتوا المعسكرات التانية، الناس اللي موجودة في المعسكرات وقبضوا عليهم</w:t>
      </w:r>
    </w:p>
    <w:p w14:paraId="33A97483"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معسكر المعسكر ده كان فيه الأستاذ إبراهيم منير، معرفش هو منين بتلعب معاه؟ ده في لندن ده في لندن، هو حكى لي عن المعسكر ده.</w:t>
      </w:r>
    </w:p>
    <w:p w14:paraId="06E79E3C"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لكن في ناس كتيرة اللي كانت موجودة، فابراهيم الطيب برضه نرجع ونقول إبراهيم الطيب بعد ما قابلته طلع يا أخي إبراهيم واحد اعترف عليه وقال لك من إخواننا، قال لك يا إبراهيم الطيب هيجي هنا الساعة كذا، إبراهيم الطيب راح الشقة بتاعة الشغلة اللي هي اللي كان فيها محمد داخل محمد. المهم يعني. وراح وعمل لابس كاس ختة طبعا وعمل يهودي ولا. والرجل قال له تعال يا بريم اطيب. قال له قال له انا فلان فلان. قال له تعال يا ابراهيم ياطيب. قال له امر لله. خلوه. عز بوع حساب رهيب. ده مسك. خلى جمالها جمال سالم ده يتحرك من على الكرسي بتاعه. قال لي كنت عاوز ايه يا اخواتي منين? قال لأن مش عاوزين حرية، عاوزين ترجعوا سفناتكم، والبلد تاخد حريتها، يعني أنتم مش كنتم بتقولوا لنا السنة من فترة انتقالية، انتقاليتي هتقعدوا سنة، الكلام ده كان في الأول في الفترة الانتقالية، ده كان دلوقتي بينا في 54، يعني لكم سنتين وأدخلوه بقى عذاب رهيب، أنا كنت رحت بعديها واعتقلت ساعات في الليلة دي. وسمعت التعذيب بتاع فلما افتقدت عرفت بقى ان انا قلت الله _ضرم طالعي جيب جابني ولا ايه ولا التاني ده هو ولا اللهم عبد الله فرحت لقيت العمليه ايه عدت بتاعتنا احنا بقى قالوا لي بقى هناك بقى قالوا دعم دعوا عليك في اول اكتوبر كذا مره كله دخلوهم في اكتوبر في الاول عذبوه وعذاب رأيي ربنا ربنا عارف إن أنا راجل ضعيف يعني ما يستحنيش فربنا يعني</w:t>
      </w:r>
    </w:p>
    <w:p w14:paraId="7EAE12B3"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دخلت الحرمة؟ دخلت الحرمة طيب ماذا وقع عليكم التعذيب</w:t>
      </w:r>
    </w:p>
    <w:p w14:paraId="771051F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الحربي؟ ولا حد دخلت الحرب ولا حاجة دخلتك طبيعي وطلعت طبيعي حد مش عذيب دخلت من البوابة قلت السلام عليكم نطلع بالخطوة السريعة يا بني مش عارف مين طلعت من الخطوة الزرية رحت هناك لقيت الجماعة الضباط الاخوان بيتعذبوا ولقيت ايه رحت الساعة حداشر بالليل ولقيت مفتوح كده هو جاب كده هو لقيت سفرة عليها ملذ من الطعام انا شايف من بعيد كده هو حاجة يعني الحتة كانت قفرة لكن عاملين لهم سفرة وعاملين يصلون فدخلت معاه انا شفتها الحاجات دي كلها وأنا داخل شفت البتاع دهيا </w:t>
      </w:r>
      <w:r w:rsidRPr="00EE11CE">
        <w:rPr>
          <w:rFonts w:asciiTheme="minorHAnsi" w:eastAsiaTheme="minorHAnsi" w:hAnsiTheme="minorHAnsi" w:cstheme="minorBidi"/>
          <w:b/>
          <w:bCs/>
          <w:kern w:val="2"/>
          <w:sz w:val="32"/>
          <w:szCs w:val="32"/>
          <w:rtl/>
          <w14:ligatures w14:val="standardContextual"/>
        </w:rPr>
        <w:lastRenderedPageBreak/>
        <w:t>فهم كانوا بيعذبوا في استقبال بره كانوا ملخومين بقى في العشاء فقالوا ودوه السجن الكبير ورحت السجن الكبير دخلت عند البوابة السلام عليكم قال لي خش يا أخويا خش قال بيت سلام عليكم السلام عليكم هنا دخلت الواد شاويش بقى ايه انت اسمك ايه فلان ا بتشتغل ايه ساكن فين كنت ساكن في اماره الاوقاب بتاع الضوء ساكن بالضوء اماره الاوقاب خليها ولادي بايه كلكم ساكنين في امارات بعدين جه اسمه اه الوادي ماسك التعذيب بس في عل استقبال فالولد بقى صحي بتاع الفرقه بتاع الاستقبال وجاي بقى فاول ما ج قال لي انت منين قلت له ملاقوا ملاقوا المنيا يعني فبص للواد اسمه حماده بص له كده يا عم بلدي فملاوي دي شالت عني بلاوي كتير كان اصعب اولاد عساكر في في التعذيب الواد حماده ده كان ماسك السقبال فالولد بقى ايه ابتد اتسم كده وخدني وريحني وطلعني قلت له زروح لاني قال لي انزل وانا واقف لك هنا واطلع تاني ودخلني في اوضه وجاب لي سبع بساطين سبع بطاطين وبعدين جه الصبح جا واد تاني كده اهو قال ايه البطاطين دي؟ مين جاب البطاطين دي؟ راح جايب لي سبع تنفار تاني كان في واحد جه. بعدين اخ من سرايا القربة جاي بيزكه على رجله. صاحب مكتبي فبيقول الحمد لله. الحمد لله. انت مالك يا عم؟ قال الحمد لله. عملوا فيك حاجة ولا ايه؟ قال لي نطق بعدين. ضربوني تحت في الاستقبال. وانا داخل ماعملش حاجة. يلا ربنا عفاك. وقعد تعبان. جه الصبح الوادي الصبح جه. العسكري بتاع الصبح ده هو قبته. دي الملة. أنا نزلت من ساعتها تحت معرفش كنت أعمل إيه وأنا نازل كانوا عاوزين يشيلوا حاجة بتاعه فالراجل حمادة ده هو قال له طلع ده بلديك طلع ده بلديك فطلعني فوق كل ما يجي جابوا لنا ستة كنا إتنين خدوا الراجل جيب الواد القبط هارون لما لقي البنطاطتين قال لك لا، بنطوتين إيه؟ ستة وتصوتين راحت سحابهم منين؟ وراح جايب لنا ستة بس لما إيه؟ جه بقى إيه؟ اتوصل لنا بقى بعد كده بقى كل ما يجي يشوفني يعمل لهم أكل زيادة كان معنا واحد جابوا لنا محمود زينهم بتاع القزندار محمود زينهم محمود زينهم جرابه ياكل يعني عاوز له الأكل كله بتاعهم ده ياكل كله فكان بيتوصى بينا قلت له قلت له يا محمود على مجيئك. فالحقيقة يعني كانت حاجات غريبة. وكان في واحد اسمه مين يا سيدي؟ اه جم غيروا التسكين بتاعنا. ونزلونا عند أجرم واحد في الدور التاني. الواد ده كان مجرم. كان يخلي الاخوان يعفي طول الليل. يقول ما حدش يقعد. اسمه عبد الله العظيم، فرحت هنا في قفل بن حلوان، قال لي كان معانا هنا مهندس ملاوي من ساعة ما طلع وخد الحكم، راح له دخل، لأن كان بيعادنا وكان بيراعيه وما يسألش فينا، أول ما طلع، قال لي يا ولادي مش عارف إيه، هو أنتم كنتم قاعدين إيه؟ كنتوا قاعدين قعدتوا فترة طويلة قوي مت نايمين ما حدش يرجع تاني إلا كنا عاملين معاه متفقين عليه. فيش قوي عليه هو ينام ولا واحد يقعد. قال لي أنت منين؟ أول ما دخل عبد العظيم قال له أفندي في واحد مين من له؟ قال لي منين؟ قلت لهم ملاقوا اقعدوا. غريبة يعني.</w:t>
      </w:r>
    </w:p>
    <w:p w14:paraId="13158C3C" w14:textId="5FEDCE60"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لو لها خص بقى مع.فجت ذكريات الحقيقة يعني.الحربي</w:t>
      </w:r>
      <w:r w:rsidR="00D7395B">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اصعب حاجة شفتها في سجن ما شفت الاخوان اللي هم كان لسه ما رحنهمش لقيت عدهم. يبقى تعال اه. شوفت ال إبراهيم الطيب ده مش قادر يشير لايده يعني يقوله كده مكسور لا مش قادر بيقوله ايه الشاويش؟ نزل ايديك يا طيب لا هي حاجة صعبة. الشيف ربنا يعذبوه برضه لما ضربوه بالكرابيغ على دماغه. شفت ان الناس كلها لانه بعدموه بعديها. نشاور لهم بقى عشان الاغنيه بتاعه ام كلثوم واجمل اعيادنا المصريه بنجاتك ومنشيه خدت فيها قلم جيش فانا كنت بقدم اجمل اجمل بنجاتك يا ابن الحراميه حاج احمد وشاب الكالوج عسكري ورايا بس ما كنتش بتكلم ساعتها ما كنتش يعني كنت بقول انا كده يعني بقول لهم. جه عسكري روح ضربني قلم جامد يا الله. كل في سبيل الله.الحمد لله. قعدت قد ايه في اعتقد؟</w:t>
      </w:r>
    </w:p>
    <w:p w14:paraId="07031464" w14:textId="67326712"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يعني مرة جه اخويا يوصفني.نعم.انا لي اخر كبير.اه.يروح يعني يسلك في اي حاجة.</w:t>
      </w:r>
    </w:p>
    <w:p w14:paraId="790D51C3" w14:textId="133563AC"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اخوان برضو؟ لا ما كانش بيخوان.اه. بس ايه؟ سلاكاوي. راح جه. عمل زيارة لي في ما كانش في حاجة اسمها زيارة. وجاي قلت له يا ابني الحلال انت جاي ليه؟ لان انا كنت بفتكر ان انا جايب لي تهمة. اللي يندهوا عليهم دول في الوقت ده. في تهمة عليهم. يعني راحوا له. كانوا لسه اللي راحوا له ناس في قضايا. قلت لي عليكم ما تبقاش تيجي تاني. قال لي يا اخي انت هتطلع قريب. ما كان طيب واضح يا اخو. قال لي انت هتطلع انت لحد يطلع. اللي بيجي اللي بيطلع.قعدت كم سنة؟ قعدت قعدت شهر ونص.سنة. في اربعة وخمسين؟ في اربعة وخمسين.اه.طلعت بواسطة ايه؟ ده انا طلعت بواسطة من الشخصية التانية في الداخلية.مين.اسمه ايه ده هو؟ عرفة. عرفة؟ عرفة. اللي كان ناس في</w:t>
      </w:r>
      <w:r w:rsidR="00D7395B">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 xml:space="preserve">الشرطة العسكرية.نعم.عرفة ناس في الشرطة العسكرية. وعمه واخد بنت عم زوجتي. عمه محمود عرفة تاجر. وهو متربي في بيت ابوه ميت واتربى في بيت يعني بنت عم زوجتي كان فيها المربية. لو عارف ان انا اعتقلت راحت كلمت قال له انت انت امال بتعمل ايه انت في الشغل بيت عمتي تعتقلوه جوز بنت عمي تعتقلوه انت موجود الله والله ما اعرف يا حاج لو كان لو كان يقول كنت قلت لي كنت حاجات صغيره من غير ما يروح الحرب على حال انا هشوف ان شاء الله تبارك جه النسيبي جا لي وصغرني وبعدين حمزة البسيوني كان بيسأل علي بقى عاوز ايه بعت لي كلم نادوا علي نزلت فكان اخواني اللي كانوا عارفيني اتصلوا بي اول بيرتبكوا لما ايه انا بعد ما رجعت كنت برضو بسؤول برضو كل منزل قالها واحد من الكلية عاوزينك في ايه؟ قلت له ما فيش حاجة زيارة. المهم جه قعدوا معنا بقى في القرايبي نزلت حمزة البسيوني. حمزة البسيوني دلق علي. ايه؟ اسمك. شغلك. انصراف. طيب. كان في واد وقت صغير معي. طالب يقول لي عاوزينك فين؟ إنت عاوزين؟ قلت لي يا ابني معرفش عاوزيني فين؟ مالك؟ إنت عبان إيه؟ إنت خايف منين؟ أنا عاوزيني في إيه؟ المهم هو قال لي بس الكلمتين دول، وبعدين بعد شوية نادوا عليا تاني، جات الزيارة بقى أنا دخلت على حلايبي وهو ساب المكتب </w:t>
      </w:r>
      <w:r w:rsidRPr="00EE11CE">
        <w:rPr>
          <w:rFonts w:asciiTheme="minorHAnsi" w:eastAsiaTheme="minorHAnsi" w:hAnsiTheme="minorHAnsi" w:cstheme="minorBidi"/>
          <w:b/>
          <w:bCs/>
          <w:kern w:val="2"/>
          <w:sz w:val="32"/>
          <w:szCs w:val="32"/>
          <w:rtl/>
          <w14:ligatures w14:val="standardContextual"/>
        </w:rPr>
        <w:lastRenderedPageBreak/>
        <w:t>طلع طلعت روحك. لا فعلا ده الجلع ده هو يعني هو اللي طلعني في خلال الشهرين ونص ده ما كانش في حد بيطلعطيب في الفترة بقى ما طلعت بقى من السجن لغاية احداث خمسة وستين عملت ايه في الفترة دي بقى؟ هل طلعت اشتغلت في اخوان تاني ولا اتوقفت شوية؟لا طبعا انا قابلت قابلت الله يرحمه كان شهيد الحقيقة اخونا.اللهم صلي الله ونعم. مين?خفت الاسم. راجل فاضل. من اخوان الافاضل. الحقيقة كنا بنلتقي مع بعض.</w:t>
      </w:r>
    </w:p>
    <w:p w14:paraId="05890AD9" w14:textId="7D56D6AE"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ما كانش اعتقل ده?كان بيلاقي شمول منفية. جمال فوزي.جمال فوزي الشاعر.هو ده شاعر جمال فاضي?اه.جمال فوزي ده كان الناس من خيرة الاخوان. كنا بنلتقي مع بعض ونقعد مع بعض باستمرار. وكان اصله كنا ما كنا يا اما في في الروضة انا كنت في الجيزة كنا يعني متصلين ببعض الاستمرار. وسكن في مصر الجديدة كنا قريب مني. مصر الجديدة كنت ساكنة ودخلها فقر شديد. كنا نتالي يعني ما كانش كان في ما فيش حد برا. أه، أنا لما طلعت أبوه طلعوا لي انفرادي، طلعوني من بعد شهرين ونص، عرف مدا إيه؟ وقابلني وقال لهم إنه طلعوه، غريب، ركبني وزير الداخلية، اطلعي، ما صدقتش، أمي، كان أخويا جه فتحنا، فتحنا الصالون، عندهم صالون في السفرة، وفي صالون بعدونا في الصالون. واحنا كنا قاعدين في كنت قاعد في الشخانة بقى اللي هي كان فيها بتوع الاعدام وقبلت سيد القبة هناك وقتها ده الكلام ده في الاربعينات في الخمسينات</w:t>
      </w:r>
    </w:p>
    <w:p w14:paraId="7571CA58"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في اربعة وخمسين.</w:t>
      </w:r>
    </w:p>
    <w:p w14:paraId="296C95EB"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في اربعة وخمسين اهو سيد القبة كان موجود وخارج عشر سنين واكرار. ومصطفى العالم كان موجود في الشخانة. اول ما دخلت لقيت سيد القبة جاي جارد علي. سلم علي. قال لي في حاجة عندك، قلت له عندي انفلونزا، أنا هجيب لك اسبيرين وهجيب لك شوية، وراح جاب اسبيرين من شوية، قال لي موجود جنبك اللي بتوزع حاجة بعت لي، ما كانش معاك فلوس بقى، قليل الأمانات، بعد شوية لقيت الحاج من السفر العالم جاي، عندك، إيه؟ خد حرايلي اللي جابك هنا، قلت له تعبانة يا شخص، قال لي هجيب لك شوية. بروح مديله عشره صاغ قاللي خد العشره سب دقيه لما توزع حاجه هاتها الشاب الشاب ماش صاغ صحتها ولا خلاص حج الصفا لما قابلته في جده انت حاج في الصفا عشر صفاغ انت ليك عند عشر صفاغ انما انت كنت عيال صغيرين ايامها لا احنا حلال اروح دم خفيف يا سلام الناس دي حتى ماتت موتة كويسة يعني ايه الناس برضه ايه الناس الطيبين الحاج مصطفى لما مات مصطفى العالم أولا لما راح السادات جدة كان الحاج مصطفى بيتولى المسجد بتاع الملك فيصل ويتولى تربية ولادي الملك فيصل فكان من المقربين حتى جيهان السادات لحظت المحظة دي. جيهان دي اصلها ماحة. قعدت له على طول يا حج من الصبح. ده انور من الاخوان. انور من الاخوان. احنا عارفين. ما هي عشان شافت الراجل ده مسيطر على الملك فيصل. يعني مقربين. فهي لازم هم جايين </w:t>
      </w:r>
      <w:r w:rsidRPr="00EE11CE">
        <w:rPr>
          <w:rFonts w:asciiTheme="minorHAnsi" w:eastAsiaTheme="minorHAnsi" w:hAnsiTheme="minorHAnsi" w:cstheme="minorBidi"/>
          <w:b/>
          <w:bCs/>
          <w:kern w:val="2"/>
          <w:sz w:val="32"/>
          <w:szCs w:val="32"/>
          <w:rtl/>
          <w14:ligatures w14:val="standardContextual"/>
        </w:rPr>
        <w:lastRenderedPageBreak/>
        <w:t>ليش حاجة. مش هو جه لما جه دخل نزل المطار بس على يجي الملك فيصل قال له لا ماعرفش ماعرفش قال له مؤسلات ده اصله عودة كان الله يرحمه قال لا ده احنا ناس فلاحين وعندنا الفلاحين كبرنا نبوس ايده بس شخصية كويسة شخصيته كويسة يعني اللي عمله ما حدش عامله كان ضايع المصري كانت ضايعة عبد الناصر كان بالغ سابع لروسيا الشيوعيين ما هو ضيع مصرية ما هو انت فكرة في وسائل الاعلام كلها لما جه يخرج شوف سنة سنة لما جه يخنشوف سنة اربعة وخمسة اربعة وستين وقال له انت مع حاجة انت معتقد ان الشيحون ليه؟ قال لها هطلعهم لك خدنا القعدة ايه كده اول ما جار لخبطنا لك القعدة المهم يعني فقال له أنت اللي طلعهم لك طلعهم وشغلهم في الإعلام</w:t>
      </w:r>
    </w:p>
    <w:p w14:paraId="45C02D44"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وبقاياهم دلوقتي موجودين هم دول اللي موجودين بيشتمونا باستمرار،</w:t>
      </w:r>
    </w:p>
    <w:p w14:paraId="14F08A7E" w14:textId="0776CE45"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ولما كانوا في لوحات مع إخواننا كان الإخوان بيأكدوهم ناس ما عندهاش أي وفاء لا دين ولا أخلاق، كله، الراجل ده هو اللي كان كل شغلته كله، اللي هو بيتكلم، رئيس الحزب التجاوي كانوا يوكلوهم في الموحات.ما هو روش الشتيم ولا غير عن الاخوان.</w:t>
      </w:r>
    </w:p>
    <w:p w14:paraId="0D2F2998" w14:textId="6C677DFD"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تحت فيعني هو ساعتها برضو ايه؟ الحاجات كلها ذكريات.طيب ننتقل لبدايات تنظيم خمسة وستين.مين بدأ يجمع؟ لا انا جيت بعد كده هو الحقيقة بعد ما سافرت. اه. خمسة وستين. خمسة وستين. هو ما حصلش فيه حاجة أكثر من . هو أولا لما جه عبد السلام عارف سنة أربعة وستين، قال عبد السلام عارف أنه جه أربعة وستين فقال لعبد الناصر أنت معتقل سيد أب ليه؟ قال أنت معتقل سيد أب ليه؟ قال له ده راجل دماء ناشف. كنت اعمله وزير الثقافة. ما اتسألش ليه. قال له يا اختي انا ما كنت في السجن كنت بمسك بقرا ظلال القرآن كان هو ونيسي داخل السجن. عبد السلام عام. طلعه بقى. فروحت طلعه. ما كملش ست شهور. لو راحت قبض عليه. قال لك اسمه انوى عبد الفتاح السيناريوه. هوش هي هوش قوي كان معنا في اصل كان في مصر القديم وانا كنت في الجيزة. كان دايما بنتصل به. كان شخصية كويسة حقيقة. بس عبد الفتاح اسماعيل كان في في العمر.في ايه؟ كفر البطيخ.كفر البطيخ.دمياط يا دمياط.هم كان تحركات ما فيش اي حاجة.اي حاجة خالص. الشهيد يوسف هواش عايشة موجودة زوجة الشهيد يوسف هواش يا سلام عايشة الحاجة فاطمة. فاطمة عبد الهادي كان بنته في فيصل بنته دكتورة بنته دكتورة.يا سلام! كان ليه بنت أظن بنته ولد سمية. هوشها واحد سكرتير برضه من الإخوان في جامعة الأزهر.سمية.ما بعرفش بقى دي.وابنها في لندن. يعني ولاده كويسين؟ اه في لندن كبير جراحين. ايه؟ كبير جراحين في لندن.يا سلام.اه.صالحة.</w:t>
      </w:r>
    </w:p>
    <w:p w14:paraId="2A0346F8" w14:textId="5A2077CE"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عندها اتنين وتسعين سنة الحاجة ما شاء الله عليها. كم؟ اتنين وتسعين سنة. ياه. مواليدسنة سبعتاشر.لا اله الا الله.سجلت معنا. كم</w:t>
      </w:r>
    </w:p>
    <w:p w14:paraId="5AC6608C"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استاذ فاضل. وكان ايه قدوة للإخوان. ما عرفش ايه اللي وداه في العملية دي. يعني الراجل كان ساكنين في مصر القديمة. وكان بيجي لنا في الجزة السومار. ما عرفش ايه اللي خلاه خدوه في العملية دي. غريبة. مصدومين كلهم دول.</w:t>
      </w:r>
    </w:p>
    <w:p w14:paraId="6E8D3996" w14:textId="5839FC56"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اه. اه. فكرت حضرتك في خمسة وستين. هم. اه. لو اعتقلت الخمسة وستين لكن أيام صعبة قبلخمسة وستين كنا في الحربي في القرى وكانوا حاطينا في العبر مية وعشرين واحد أنت رحت الحتت دي؟لا رحت الغربانيات ايه؟ رحت سجن غربانيات في إسكندرية؟ في إسكندرية؟ لا ده حتت فكرها حديثة شوية لااحنا عندنا الإنسان القرى دي كنا بنقعد مية وعشرين</w:t>
      </w:r>
      <w:r w:rsidR="00D7395B">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واحد طب احنا قعدنا في حتة زي دي كده خمسة واربعين واحد.ما دي كويسة.خمسة واربعين.تاخد راحتك فيها دي.ابدا. كده سيف.سيف. سيف. ما تقدرش. العنبر كان قد دي. العنبر قد دي مرتين. وكل مية وعشرين. كنا بنعمل زي ما انت بقول كده. سيف. انت دخلت انا جبت النيل الساعة حداشر. اتنين اتنطروا علي. اه لاخر كان هيشوف لي مكان جنب نط المياه. فلقيت اتنين اتنطروا الجوم جاري واحد من تلامذتي. اسمه عبد السلام كان تلامذتي في ان شمس. ومعاه واحد مهندس لقيتهم جاري علي. تعال. كنت اروح فين? هنعمل لك مكان فصنا. هم قاعدين بقى ايه انت عارف بقى كل واحد واخد تلاتين سنتي. او اقل. والواحد زي ما انت بتقول كده اهو على سيفه. سيفه. لو عمل كده يفطخس اللي جنبه كده يفصل اللي جنبه. فقلت له فقلت لحسن الحظي ازاي يا اخ حسن؟ قال لي بيفتحوا لك حتة كده اهو على حتة كده. فروحنا يتروح على ان انتم فصين. اما هي كانت صعبة. كانت بهدلها. وكان لا ماء ولا هواء ولا شمس ولا غزا. وقال كده. قال لك لازم نخلص من الناس دي. فكان حاطط بتوع السجون دي جاية. يعني اللي موجودين برة في السجون بقى اللي برة دي باخدوا راحتهم. بيطلعوا في الهوا والشمس والبتاع لكن ده كان عايزاه مقفول مقفولين قعد مقفول علينا من سبتمبر لغاية فبراير وبعدين بدأوا يفتحوا ويطلعون. حاجات رهيبة. قعدت سنة انا سمعت في الحتة دي. في القرى دي. كنت في الجامعة قعدت سنة. كنت كنت أستاذ مساعد في كلية الزرعات من شمس وطلعت في الوقت ده واختاروني بقى أستاذ في كلية</w:t>
      </w:r>
    </w:p>
    <w:p w14:paraId="3AE72608"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كرسي سنة بخمس وستين بعد سنة بص في السجن؟ سنة؟ سنة؟ لا.</w:t>
      </w:r>
    </w:p>
    <w:p w14:paraId="50AAC22B"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اه سنة خدوني متى؟ خدوني في أكتوبر كانت الحملة كلها في سبتمبر كانت الاعتقالات كلها في ايه؟ سبعة سبتمبر بس عبد الناصر قال لهم بلاش تاكلوا ايه أساتذة الجامعات عبد الناصر لما راح المغرب وبعدين توفيق الشاوي عمل له أزعرينا هناك يجني له قال له طب ما دخلوش حد مهر من الإخوان</w:t>
      </w:r>
    </w:p>
    <w:p w14:paraId="7D4A4708" w14:textId="07C720B5"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بما فيهم أساتذة الجامعة الذكرى بتاع الأستاذ توفيق الشاوي كمان يومين ذكرى وفاة الأستاذ توفيق الشاوي تيام يوم سبعة.نعم.الحمد لله. انا اشتغلوا في مهارس المنارة في </w:t>
      </w:r>
      <w:r w:rsidRPr="00EE11CE">
        <w:rPr>
          <w:rFonts w:asciiTheme="minorHAnsi" w:eastAsiaTheme="minorHAnsi" w:hAnsiTheme="minorHAnsi" w:cstheme="minorBidi"/>
          <w:b/>
          <w:bCs/>
          <w:kern w:val="2"/>
          <w:sz w:val="32"/>
          <w:szCs w:val="32"/>
          <w:rtl/>
          <w14:ligatures w14:val="standardContextual"/>
        </w:rPr>
        <w:lastRenderedPageBreak/>
        <w:t>اه.المنارات في الرياض. في الرياض. وكان الاخوان بيساعدوهم. وكانوا عاملين لهم الرجل الطيب بتاعكم بتاع الاسكندرية. محمود نفيس عندي.محمود نفيس.استاد اللغة العربية. أصلا من مصر الحقيقة هو أصله كان ساكن في مصر عند كامل قيسون، نفيزا للشخصيات اللي يعني ايه الإنسان يذكرها دائما توفى توفى توفى وكان عنده اولاده طيبين يعني بحري. ايه؟ كانت زوجته ست فاضلة. لما جموا اعتقلوا في خمسة وستين قالوا زوجته كمان. والعيال بقى ساده السكان دول صغيرين الإسلام واحد كانوا أربعة كده هو كانوا صغيرين ما كانش حد إيه يعني إيه كانوا بيتعبوا وهو أصلا من القاهرة محمود نفيج ده بس من الشخصيات اللي يعني المميزة كان كانوا من ضمن الشباب المسلم اللي هو عمل كان فيه في الفترة بتاع الخمسينات كان فيه مجموعة من الطلبة كانوا في القيادات في قسم الطلاب وعملوا ايه نظام ايه الشباب المسلم خدوا وعملوا ايه عملوا نظام دخل النظام فعملوا محنة في الجماعة لأنك أنت تعمل أسر للطلاب في قسم الطلاب عامل أسر للطلبة النهائي أنت تيجي تعمل لهم أسر تانية التركيز فهم ثلاثة منهم. بس محمود كان راجل مهذب يعني مهدم ومخلص.محمود نفيس.محمود نفيس حمدي.اه بس في اخر ايامه كان بعيد عن الاخوان.والله ما اعرفش والله هو كان معنا في الرياض. كان ملتحيا و ملتح في الاخر.اه.هو كان في الرياض كان بيشتغل في مدارس المنارة. وهو واختلف مع الشويه وجه قال لي يا دكتور محمود انا عاوز اسيب المناره عاوز اجي الجامعه اشتغل في الجامعه قلت له خلاص في حصل حاجه يا محمود قال لي لا ما عاش مطلوب لله انا مش مرتاح للشغل هناك كلمت له عميد بتاع هناك النشاط الطلابي بيبقى فيه ليه عميد بيسموه عميد شيء من الطلاب، النشاط الثقافي، بساط الاجتماعي، النشاط الرياضي، النشاط، التغذية، التعليم، طبعا عامل مدير الثقافة، كان يعني الناس سووا لي العميد، اخواننا، قلت له خذ، ده شخص كويس، راح عليه مدير ثقافي. الراجل بتاع السكن اللي كان قاعد عنده جا له قال له ايه? قال له يا استاذ محمود انا شايف انك انت احسن واحد عندي في العمارة. بتصلي الفجر حاضر انت وولادك. بس انا قلت ايه? سيب لي الشقة دي. ما حدش هيسمع كلام غيرك انت. انا كنت راجل طيب. منطقي ده. المهم يعني. طيب فالحقيقة لما اتعين في شؤون الطلاب ادوا له شقة هدي الشقة اللي فاتت اللي كان قاعد فيها دي هي مرتين وثلاثة من شقاء الجامعة فالناس هناك اكرموني ومدير الثقافة ومدير طب كويس قوي ولدك مش شقق تمام</w:t>
      </w:r>
    </w:p>
    <w:p w14:paraId="2593F438"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طيب في الفترة يعني نجري شوية نوصل للقرية العسكرية ايه؟ القضية العسكرية الفنية العسكرية القضية المحاكمة العسكرية بتاعت حضرتك إيه ده؟ المحاكمة العسكرية إيه؟ أنا كنت.</w:t>
      </w:r>
    </w:p>
    <w:p w14:paraId="380CDAFE"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96 افتكرونا بس في الوقت ده إيه؟ كانت بدون أيوه المحاكمة العسكرية دي أولا هم ما إحنا أخذونا عشان حزب الوسط واحنا ليس لنا اي دخل في حزب النصر اللي حصل اللي </w:t>
      </w:r>
      <w:r w:rsidRPr="00EE11CE">
        <w:rPr>
          <w:rFonts w:asciiTheme="minorHAnsi" w:eastAsiaTheme="minorHAnsi" w:hAnsiTheme="minorHAnsi" w:cstheme="minorBidi"/>
          <w:b/>
          <w:bCs/>
          <w:kern w:val="2"/>
          <w:sz w:val="32"/>
          <w:szCs w:val="32"/>
          <w:rtl/>
          <w14:ligatures w14:val="standardContextual"/>
        </w:rPr>
        <w:lastRenderedPageBreak/>
        <w:t>عرفته بقى ان هم كانوا عاوزين يجيبوا قادة الاخوان الكبار في السن دول انا وابو ريا وحسن جولة بتاع السويس وبتاع السويس اسمه ايه بتاع السويس اللي كان مسمى الاخوان ده ما عادش معانا كان مريض بالقلب وكانوا بيطلعوه معاه ما شفتوش غير لما اتحكم عليه. ذهب ما هو الشعب.</w:t>
      </w:r>
    </w:p>
    <w:p w14:paraId="603A0329"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ها؟ كان العدمون للشعب. مين هو؟ هو بتاع السوش ده في اسمه.</w:t>
      </w:r>
    </w:p>
    <w:p w14:paraId="2C982146"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المهم يعني ايه؟ وده اللي جابونا بقى معاه ايه؟ اللستة بتاعة أبو العائلة. اه. وكان طول ثلاثة هم كلهم في الحزب الوسط. هم العالم ماضي. لو كان معنا الغزالي.</w:t>
      </w:r>
    </w:p>
    <w:p w14:paraId="63414B0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اه. الغزالي يعني كان تعبان يعني الصبح محمد حسين</w:t>
      </w:r>
    </w:p>
    <w:p w14:paraId="5AE91CA5"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لأ كان لا ده كانوا معنا في القطية بتاعتنا دي كان غزالي وعاكف عاكف جايبيني حبيبي لا دولكم كانوا في القضية اللي قبليها احنا قضيتنا كانت في سنة ستة وتسعين ستة وتسعين كنا حداشر دول المجموعة بتاعتنا الحداشر كان عاكف غزالي محمد بدوي حسنا مياه وفوق حسنا دول بوم خدونا يا أخي كانوا ياخدونا في عربية الترحيل ده هي شميعة لا فيها كنبة ولا فيها حبايب زي ما كل واحد جينا طلعنا فيها مرة من المرات والراجل جاي عميد وبيعمل لنا زفة طالعين واحنا طالعين بقى بتاعنا يزفونا عن رحم المحكمة. خدونا وادونا احنا كنا فاهمين هيعملوا لنا بتاع اللي هي اعتقال. فودونا في مدينة نصر اللي هي في العاشر. عندي بتوع الجيش. بقى من المحكمة العسكرية بقى. وبعدين بعديها على طول ودونا المحكمة العسكرية بقى. حاجة صعبة قوي. فجينا احنا طالعين مرة ومرة طالعين معي في العربية العربية ويسا. فالراجل العميد اللي موجود فمحمد بدوي ادعم منار. ايوه. محمد بدوي قال له قال له سيادة العميد. إنتم العربية اللي هنا</w:t>
      </w:r>
    </w:p>
    <w:p w14:paraId="208678D8" w14:textId="55273253"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العربية مثلا؟ محمد بدل عنده مدرسة هنا؟ مش المنارة، رمضان؟ أيوه هنا في الشبكة، أنا رحت المدرسة كده</w:t>
      </w:r>
      <w:r w:rsidR="00D7395B">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 xml:space="preserve">بيقول عليكم ناس خطرين، الورقة اللي معايا ده هي أنتوا قادرين عليها، يعني خطرين على إيه؟ أقول لك الخطرين الدكتور محمد العليم بنعمد كلية الزراعة. عبد الحميد الغزالي ده هو رئيس قسم الجنة السياسية في جامعة جازا. والدكتور ده هو المؤسسات في كلية الاهل الجازا. وده مش عارفه.كان اسمها قضية الاثرزي.لكن انا . قالت له جوزا . الله. طب وجايبينكم إيه؟ عن عارف النباتي اللي جايبها لها في الحملان. قال طب خلاص كاتبين في في اوروبا الناس دي هم خطرين على الأمن. والراجل ارتكل بقى لما عرف الكلام ده. طلع العمال نظافة العربية كلها. بس ما يعرفش يجيب لنا كرسي ولا حاجة. بس هذه العملية اللي حصلت فيها. وقعدنا بقى هناك. واتحكمنا.خدت الدنيا.جم الناس بتوع حزب الوسط طلعهم براءة واخد بالك؟ بتوع الوسط أبو العلا ماضي خد براءة؟ وعصام حشيش أبو العلا ماضي خد براءة أبو العلا ماضي وعصام حشيش واحد اسمه فاروق الفيوم خدوا براءة اليوم بتاع حزب الوسط واحنا اللي </w:t>
      </w:r>
      <w:r w:rsidRPr="00EE11CE">
        <w:rPr>
          <w:rFonts w:asciiTheme="minorHAnsi" w:eastAsiaTheme="minorHAnsi" w:hAnsiTheme="minorHAnsi" w:cstheme="minorBidi"/>
          <w:b/>
          <w:bCs/>
          <w:kern w:val="2"/>
          <w:sz w:val="32"/>
          <w:szCs w:val="32"/>
          <w:rtl/>
          <w14:ligatures w14:val="standardContextual"/>
        </w:rPr>
        <w:lastRenderedPageBreak/>
        <w:t>خدنا الأحكام خدت كم برضه؟ ثلاثة.بعضتهم كلهمكلهم بالكامل. ما لقيتش وصة المرة دي بقى.ما لقيتش وصة أطلعك المرة دي.لما في بصة ربنا.ده فيها حاجات غريبة قوي. ايه الحاجات الغريبة اللي فيها بقى.واخد بالك؟ أنا كنت جيت أصلي التهاب بروستاتا.بصلي إيه؟ التهاب بروستاتا. اه التهاب بروستاتا.فربنا أراد أن توجد واحد محمد بتاع راجل بتاع جيزة الأول. محمد إيه. المهم أخي محمد ده هو كان دكتور مسالك بولية. والمستشفى دي اللي هناك ما عندهمش حد يعني دول الدكاترة بتوع الطب اللي هناك ما يعرفوش طب. يتسكت. فربنا أراد أن يتولد واحد بتاع مسالك بولية عشان يخدمني. في اليوم ده. جات لي البروستاتا اللي هي جالي التهاب فقلت له يا محمد أنا كنت عملت العملية دي قبل كده عملتها بجات زي وحصل إن جه حصل نزيف في وقت العملية بالمنظار فالدكتور اللي كان موجود ارتبك وراح مقفل بسرعة والعملية بقى ففلت حصل جول المثانة وقفت قعدت من أسبوعين في المستشفى في الوقت ده. الكلام ده هنا في كافي جامعة.</w:t>
      </w:r>
    </w:p>
    <w:p w14:paraId="61D6B22F"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مستشفى الصين.</w:t>
      </w:r>
    </w:p>
    <w:p w14:paraId="047EAC5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لا لا. مستشفى الجامعة. ربنا منتدب هناك في جامعة الملك عبد العزيز. فراح عمل لي الشغلانة دي العملية النهائية. قعدت بأز معينة. جات لي بقى وانا في المعتقل. وانا في السجن فطورة. فقلت لمحمد جالي احتباس البول ده هو فعمل لي اثر الاخ محمد بتاع جيز الدكتور محمد قلت له العمليه دي عملتها قبل كده ممكن تتكرر قال لي ممكن بس هي كان حصل عمليه غلط في العمليه حصل برض غلطه في العمليه اللي فاتت قال لي يبقى هي ممكن تحصل تاني وجيت على طول ما جيت انا لي قسطارة قال لي طيب نشوف كده هو نعمل قسطرة نجرب بعديها بعديها لقيت نفسي تعبان جدا ونفس الآلام هي هي عمل لي قسطارة تانية جه هو والغنيمي الفجر تعبان بقيسه لقوا كمية البول عالية ممكن تعمل انفجار في المسام فبلغوا عن التو عشان اعمل العملية وادوني تانيين على طول ودوني المستشفى. وعملوا لي عملية بعدين. شفت بقى حاجات غريبة بقى في في المستشفى بقى ساعات. مستشفى ايه؟ قصر العين الفرنساوي. اه فرنساوي. كانوا قاعدين في اوضة كويسة هناك في السابع. وبعدين حط ساعتها ابراهيم الزعفراني راح في امن الدولة فقالوا له احنا مخلين الدكتور محمود العريري في مستشفى خمس نجوم فجه ظهر لي ساعتها ابراهيم قال لي اعمد بيقول عليك انك انت في مستشفى خمس نجوم بيقول له عليك فطلع يعمل ايه يا ابراهيم ما مرهمش بكده المهم بعد ما خلصت العملية ودفعت الفلوس وكان حاطين بقى نواض الضابط رقيع طول الليل عكس البنات ومشاكل ويتخانق مع هناك في الحرس بتاعنا. بس هو تبع من الدولة. وكان ليه الساعة اتناشر بالليل جاي له بقى ايه؟ بتوعها من الدولة. ويروحوا يتعشوا وتاع، وتاع مين؟ ويسألي أماني؟ حاجة كان هي صعبة، بقيت أنا بعد ما خلصت العملية رفعت الفلوس وكل حاجة، كنت عاوز </w:t>
      </w:r>
      <w:r w:rsidRPr="00EE11CE">
        <w:rPr>
          <w:rFonts w:asciiTheme="minorHAnsi" w:eastAsiaTheme="minorHAnsi" w:hAnsiTheme="minorHAnsi" w:cstheme="minorBidi"/>
          <w:b/>
          <w:bCs/>
          <w:kern w:val="2"/>
          <w:sz w:val="32"/>
          <w:szCs w:val="32"/>
          <w:rtl/>
          <w14:ligatures w14:val="standardContextual"/>
        </w:rPr>
        <w:lastRenderedPageBreak/>
        <w:t>أمشي، عاوز أروح السجن، مش عاوز أقعد تاني، كانت مشاكل، فراح، كان جوز بنتي عميل في الجيش. اتصل بالتليفون، جاء بتاع أمن الدولة، قال له دكتور محمود عاوز يرجع، قال له دكتور محمود إحنا مريحينه في المستشفى، إزاي يرجع؟ قال له عاوز يرجع، مش مرتاح، فراح كلم البتاع من الدولة، قال له أنا معايا العميد فلان، جوز بنت الدكتور محمود العالي، فعاوزين عاوز يرجع من قال يرجع. احنا مريحينه قال له نفس الكلام ده قال له لا عم اقعد يرجع خلاص رجعوا يعني انا عاوز اقول لك ان وجود الواحد مع الاخوة حتى في السجن طبعا يحس الله طبعا فهم متأكدين ان احنا ان احنا يعني حتى اخويا الله يرحمه الصغير راح سأل راح سأل بتاع أمن المستشفى قال لي انتوا مخلين من الدكتور محمود ما دفع الفلوس معانا كل حاجة العملية خلصت لا لا أمن الدولة اللي معاكي ومش تبعنا دلوقتي ما تبع أمن الدولة مش هيطلع غير الممن الدولة طلعه بس لا ما عملنا لا خرج طلعوني قلت والله لا يعني الواحد بيقعد في السجن ولا يقعد مع الناس، يعني المجتمع بتاعنا غير المجتمع بتاع الناس، يعني الواحد لما بيروح مع الإخوان بيحس براحة حسية، ما يلهاش برضه حد، حتى ببيع بلمع الإخوان،</w:t>
      </w:r>
    </w:p>
    <w:p w14:paraId="0AA725DC"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طيب يعني بعد حوالي 80 سنة دعوة الإخوان. بعد حوالي ثمانين سنة عمر دعوة الاخوان. ما لها وما عليها.</w:t>
      </w:r>
    </w:p>
    <w:p w14:paraId="496413A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الاخوان. هذه دعوة ربنا. اه. هذه دعوة ربنا. كان الامام الشاي يقول ايه؟ يا اولاد اللي يعني ربنا يكرمه يتعلق فيها. هي ماشية ماشية. بالك القطر بيتحرك. ربنا بيكرمه وبيتعلق في الارض ده. ده كلام يقوله الشهيد. فهي دعوة ربنا يعني ربنا بيفتح علينا في كل عمل من الاعمال. يعني الواحد كان بيطلع من مهنة لمهنة. وبعدين كنت دايما اقول لهم يا اخوانا ده النصر موجود. شايفينه بعينينا. عشان تعيش في حتة زي ده هي من دون رزق وآكل وبتاع. في الحتت دي. تعيش فيها يعني كانت دي يعني كنا في غاية ربنا المحنة اللي احنا عاشون فيها دي. احنا كنا في محنتنا ان احنا او الابتلاء دوت ربنا بيحبنا. لان لو كان لو كنا احنا الواحد لو كان قاعد في جو ده قوي. يعني يمكن ايه في بيحصل حاجات صعب. صعب. لكن كان ربنا حافظنا فربنا هو اللي بيفتكرنا واحنا بنصبر على هذا البلاء الانسان لما يصبر على الابتلاء فاصبر ربنا اختارك في محنتكم وربنا بيعزمنا ابدا وربنا بيحبنا ويبتدينا عشان يرفع من درجاتنا فالواحد لازم يصبر على هذا البلاء واصبر لحكم لبيك فانك باعيننا فربنا يعني ايه بنطلع بعدين وبعدين بتبقى فيه بعد المحنه بتبقى منح كتير قوي الواحد شافها</w:t>
      </w:r>
    </w:p>
    <w:p w14:paraId="1F51F5DC"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وهي في نفسها بتبقى المحنه بتبقى منع</w:t>
      </w:r>
    </w:p>
    <w:p w14:paraId="2651C1C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اصلا فالدعوه الواحد بتقول يعني احنا الواحد بيحمد ربنا ان هو بقبر بهذه الدعوه لغايه ما يموت وبيدعو دايما اللهم اجعل خير عمره اخيرا وخير اعمال اخواتي يوم يوم القاك يا اخي احنا احلاق من الدنيا ايه طيب</w:t>
      </w:r>
    </w:p>
    <w:p w14:paraId="2982D1DF"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طيب رأيك رأي حضرتك كل فترة كده بيحصل هزة شوية كده.</w:t>
      </w:r>
    </w:p>
    <w:p w14:paraId="1ABA19C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ما فيش حاجة اسمها هزة وانشقاقات كده ومش انشقاقات.</w:t>
      </w:r>
    </w:p>
    <w:p w14:paraId="707C936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وناس في الصين. بداية الدعوة من أيام السكرية.</w:t>
      </w:r>
    </w:p>
    <w:p w14:paraId="762EDC22"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لا لا لا. خط الدعوة واضح.</w:t>
      </w:r>
    </w:p>
    <w:p w14:paraId="7EBFF3C4"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ايه سببه؟ انا عايزين نعرف ايه سبب خط الدعوة واضح.</w:t>
      </w:r>
    </w:p>
    <w:p w14:paraId="24F7AA4E"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والحاجات دي حاجات ظواهر صحية. والدعوة دي عاوزة نفس صغير. بالك الدعوه عظيمه في الصين في واحد الناس نفسها قصير بتختصر بتيجي في السك كده</w:t>
      </w:r>
    </w:p>
    <w:p w14:paraId="4C4D2EC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بيرجع ليه ده بقى بيرجع على استعجلوا عليه في التدريه او لضعفه هو لضعفه لضعفه بيرجع لشخصه اه لشخصه اه</w:t>
      </w:r>
    </w:p>
    <w:p w14:paraId="48095EB7"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واخد بالك يعني شخص هو يعني يعني ما يستحملش ولو ان المرشد كان يقوللك دايما ايه الضعيف امير الراكب وفي حديث الضعيف امير الراكب وعشان كده اليوم الشهيد كان دايما حريص ان هو بيبقى رفيق للاخوان دايما وياخدهم برفق دايما في العملات يبقى حريص عليهم لانه يخشى الابتلاءات دي هي والمحن بتاعته فهو يعني الطريق ده وواضح والنفس القصير ده يعني واحنا كنا دايما نشوف الحاجات ده هي في ناس كده هو تتطوع كده هوت رحت للمأمور بتاع السجن بتقول الاخوان قاعدين يقرا قرآن في الاوض يا اخي روح ابط واحد ابط والله اللي كان في طوران هنا اسمه ناصف قال لي يا اخي روح شوف حالك انت قاعد في السجن مش عارف حتى</w:t>
      </w:r>
    </w:p>
    <w:p w14:paraId="2A83701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تقرا عبد الرحمن حتى ولا عارف تصلي الله طيب في ايه حضرتك والثوابت والمتغيرات في الدعوة. احيانا بتتغير الثوابت لمسيرة العصر.</w:t>
      </w:r>
    </w:p>
    <w:p w14:paraId="0F6F10FF"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ايه رأيك حضرتك؟ شوف كل الحاجات ده هي</w:t>
      </w:r>
    </w:p>
    <w:p w14:paraId="32EBD1CA"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يعني مثلا في الثورة شفنا في متغيرات</w:t>
      </w:r>
    </w:p>
    <w:p w14:paraId="1BDC1358"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لا لا لا لا كلها حاجات شخصية.</w:t>
      </w:r>
    </w:p>
    <w:p w14:paraId="64DECC17"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اه.</w:t>
      </w:r>
    </w:p>
    <w:p w14:paraId="5248863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الدعوة ماشية في طريقه الصحيحة. اه. الدعوة لها خط واضح.</w:t>
      </w:r>
    </w:p>
    <w:p w14:paraId="4352C3FA"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ما حاجات شخصية بتشيلها الدعوة برضو. خد بالك ايه؟ حاجات شخصية بتشيلها الدعوة برضو. هم ايه؟ الله!</w:t>
      </w:r>
    </w:p>
    <w:p w14:paraId="59352449"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الوفي يا اخي الاخوان بيبقوا برضو ايه في حاجات بتحصل واخره يخطئ ويقعدوا لفترة طويلة يسووه. يعني ايه؟ يبقوا حريصين عليه. بس لما تيجي العملية تدخل في في فتنة او في اخبارها يعني في البلد يبقى في حث. لما يجي واحد زي ابو العلا ماضي ده هو يطلع وكان معايا في البتاع ده قلت له يا ابو العالم انت البتاع الدسيه اللي طلعته ده بتاع حزب الوسط لازم لازم تدي للجماعه عشان هم احنا الجماعه لنا نظام عشان تعمل حزب لازم الاخوان يوافقوا عليها ولا مش تروح هناك تبعت الدسيه بتاعك بقى والناس دول طب ما هم رفضوك ثلاثه رجعه لاخوانك في الاول عشان يقوللك توديه ولا ما توديه يقدمه دلوقتي ولا ما قدموش وهو قدمه بعد الثوره على طول ضاف اولى على</w:t>
      </w:r>
    </w:p>
    <w:p w14:paraId="66BDF5E2"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طول طيب بمناسبه الثوره بقى تقييمك للثوره</w:t>
      </w:r>
    </w:p>
    <w:p w14:paraId="208ED87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ايه تقييمي للثوره دي حاجه بتاعه ربنا اه ربنا يمهل ولا يمهل فاذا اخذه لم يفلت الراجل تجبر كان هذا كان عامل هو يعني كان اله مصر.</w:t>
      </w:r>
    </w:p>
    <w:p w14:paraId="2313F0C7"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اله مصر.</w:t>
      </w:r>
    </w:p>
    <w:p w14:paraId="4F08D31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اله الله. الا فعلا. وهو بس استعمل ده هو عن طريق شوية الحرمية التانية. امن الدولة اللي معاده. وكان هو بالحديد والنهر امن مركزي وامن دولة والكلام الفاضي ده. لكن ربنا يمهل ولا يهمل إذا أخذه لم يفلت</w:t>
      </w:r>
    </w:p>
    <w:p w14:paraId="209605A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نصائح حضرتك لشعب مصر بعد الثورة عشان النصائح اللي حضرتك لشعب مصر بعد الثورة عشان يحافظ على مكتسبات الثورة</w:t>
      </w:r>
    </w:p>
    <w:p w14:paraId="366470C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الناس لازم تحس إن هذه الثورة لازم يلجأوا إلى الله نعم لأن هو ربنا هو اللي غير هذا لكن بتصور ان العملية في يوم وليلة تتغير بالطريقة اللي هي والناس اللي كانوا متجبرين في الارض اصبحوا كلهم في السدود فدي يعني برحمة رب الله بالناس دي كلها. فانا اللي شايفه لازم الناس هم يحسوا. مش هم اللي النجاح حسن الله. يعني لازم احنا الاخوان مهمتهم ان هم يفهمون ان هم يحمدوا ربنا لان اللي اتعمل ده هو حاجة كانت في خير يعني كانت غير متوقعة. لانها تمت في لحظات لان ربنا تدخل في المعركة تاني. امهله ان يفوق لنفسه لا كله مش كل ما بينمشي بيتزاك جباره. يعمل هو لا انا ربكم الاعلى. ويبص للناس على انها وكان بالله على الاخوان وهي شوفها كان بضيته الكبرى في عملية المحظورة دي هي وبيقول الانتخابات ويقول لك الوقت الهز الأول يقول لك المحظورة مش هتاخد حاجة. والتاني ده هو الشريط ده هو المحظورة مش هتاخد حاجة. يعني نوع من التشافي.</w:t>
      </w:r>
    </w:p>
    <w:p w14:paraId="46482FBB"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هم المحظورين.</w:t>
      </w:r>
    </w:p>
    <w:p w14:paraId="5A5BE8CE"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قلت لك هم دلوقتي لا انا ما كنتش انا ممكن اهو. كلها دول هدموا الدولة.</w:t>
      </w:r>
    </w:p>
    <w:p w14:paraId="12FF18CE"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نعم.</w:t>
      </w:r>
    </w:p>
    <w:p w14:paraId="5F6754E0"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يعني احنا كنا محظورة صحيح. وهم هم المجهول. البلد دي كانت محظورة بالنسبة لك ولكن ملهوبة بالنسبة لدول. فبينا استجاب للمحظورة وخلص على النجيم.</w:t>
      </w:r>
    </w:p>
    <w:p w14:paraId="1A2FFE8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يتبقى سؤالين. السؤال الاول العائلة الكريمة لم نتعرف عليها. الزوجة والاولاد والاحفاد.</w:t>
      </w:r>
    </w:p>
    <w:p w14:paraId="3E434845"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زوجتي الله يرحمها.</w:t>
      </w:r>
    </w:p>
    <w:p w14:paraId="36385BC1"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الله يرحمها.</w:t>
      </w:r>
    </w:p>
    <w:p w14:paraId="2B24C90A"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انا عندي ثلاثة. عند ابني الله يرحمه توفي في الكاميرا استشاري في كنت في مستشفى الرياض الامن المركزي كان الله يرحمه اني بار وابوه الله يرحمه. وكان معنا هنا لما كنا هنا ما يطلعش يطلع ينزل يموتوا علي يطلع يموتوا علي. فكان يعني كان الناس كلها. الله يرحمه. لانه كان يخدم الناس كلها. كان دكتور ناجح. وكان يخدم الناس كلها. وكان ماسك العينية المركزة في المستشفى. وعمل لهم قسم الطوارئ هناك مش موجود في المستشفيات كويس. يعني هو يعني كان في يدخل العينية المركزة. ده سؤال دكتور اطفال. استشاري اطفال. فكان الناس يحب ابياء. ولما كنت عملت عملية لهناك كان في عمل وفاتها على طول. عملت عملية في المستشفى دي موجودة مشهور. عملت عمليتين في ربتين. الله يرحمهم. وعندي بنت الكيمياء في متزوجة عميد في الجيش طيبين وعندها ثلاث اولاد. والثلاث اولاد متدهين. ربنا اكرمها ان اولادها كلهم متدهين.</w:t>
      </w:r>
    </w:p>
    <w:p w14:paraId="3D415AE0"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الحمد لله.</w:t>
      </w:r>
    </w:p>
    <w:p w14:paraId="0F481FD7"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وصلنا باستمرار في المسجد ويعني الحمد لله.</w:t>
      </w:r>
    </w:p>
    <w:p w14:paraId="5CFA3420"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نصيحة للاخوان. نصيحة للاخوان.</w:t>
      </w:r>
    </w:p>
    <w:p w14:paraId="05AE923C"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الاخوان ربنا ثبتهم. يعني احنا في المحنة النهائية. واحنا الحمد لله يعني بيقول انا من الاخوان دلوقتي الراجل ثبت على تعوته. الاخوان مروا مروا بمحن كثيرة. نعم. ربنا ثبت. في ثبتنا.</w:t>
      </w:r>
    </w:p>
    <w:p w14:paraId="152CBCC6"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طب هل تخشى على الاخوان من الانفتاح اللي دخل علينا دلوقتي؟</w:t>
      </w:r>
    </w:p>
    <w:p w14:paraId="7052BB83"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نعم. احنا اتعمل فينا ما لا يعمل.</w:t>
      </w:r>
    </w:p>
    <w:p w14:paraId="30F08AA6"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صح.</w:t>
      </w:r>
    </w:p>
    <w:p w14:paraId="1703D81A"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ووقعنا في كل هم يعني ربنا كان بينصرنا في كل وقت. صحيح. ولما يمسك المحن كلها نجد ان هي كانت في ثلاثة سنتين. يعني في اربعة وخمسين فاحنا ايه؟ اعتقلونا في اربعة وخمسين ودخلنا السجون في اربعة وخمسين وستة وخمسين البلد اتهدت.</w:t>
      </w:r>
    </w:p>
    <w:p w14:paraId="0986101A"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نعم. خمسة وستين اتهدد برضه.</w:t>
      </w:r>
    </w:p>
    <w:p w14:paraId="772460D3"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وبعدين برضه اعتقلنا في يونيا يونيا خمسة وستين وسبعة وستين البلد اتتهدت. فالنصر كان يعني احنا دايما نحط في دماغنا دايما ان هذه الدعوة فيها محن فيها ابتلاءات وفيها وربنا على قد ايماننا. يعني في المحن الشديدة دي هي ربنا بيثبتنا. وبينصرنا بعديها على طول هي كانت سنتين كلها. اربعة وخمسين سنتين واتهدوا عبد الناصر. نعم. بس هو في اربعة وخمسين وستة وخمسين هو الامريكان لما دخلوا يعني لولا الامريكان دخلوا واحنا عبد الناصر الانجليز ايه ابطال الخطوات بتاعتهم ما رضوش يطلعوا بعض لان هم فعلا في الاسماعيلية قالوا ان احنا هنسي لازم نسيب مصر تلاقي منه مهمه المهم فهم قالوا كلمة ما جه عبد الناصر عاوز ياخد هو عملية خروج الانجليز فاشترطوا عليه حاجة واحدة قالوا له لو حصل هنسيب كل حاجة ولو حصل اعتداء على مصر هنرجع تاني فهم جم في ستة وخمسين عن طريق بورسعيد على إنهم يسكنوا في الاسماعيل وبعدين الأمريكان لما انتهزوا الفرصة ليه عشان يخشوا بقى في المنطقة خد بالك ادماعوا الروس عشان يطلعوا الإنجليز والفرنساويين وكل الناس في المنطقة دي ما بيخشوا في وقفوا يعني هو ما ينتصرش في بورسعيد لكن ده هو بالعكس هو انتهازي</w:t>
      </w:r>
    </w:p>
    <w:p w14:paraId="49A38560"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حول الهزيمة إلى المنصب.</w:t>
      </w:r>
    </w:p>
    <w:p w14:paraId="21407E22"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تحول إلى منصب.</w:t>
      </w:r>
    </w:p>
    <w:p w14:paraId="4233920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طيب في آخر هذا اللقاء الطيب هل تريد إضافة شيء؟</w:t>
      </w:r>
    </w:p>
    <w:p w14:paraId="4F76E34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والله مش هقدر أقول أنا أكتر من إن احنا نبقى حريصين على هذه الدعوة. الحاجة المهمة إن احنا رسالتنا احنا في الوقت ده وسنلاحظ زي حالاتنا. يعني كل عاداتي كلها مع الإخوان. بعرفهم التاريخ بتاع الجماعة. الفترات بتاعه الاربعينات والخزينات لان دلوقتي ايه انا حضرت الفتره النهايه فانا يعني الاخوان هم بيبقوا حافظين ان هم يسمعوا الطريق بتاعه زي ما انتم بيتوا النهارده عاصرين تسمعوا الطريق والامام الشهيد وبتاع وكان في برضو هم قالوني خدوا برضو ايه حديث عن علاقتي بالامام الشهيد والفتره اللي فاتت دي يعني كل أنا بعد كده الحاجة اشتغلت مراكز كتيرة قوي من ضمن الحاجات اللي بقول لكم عليها يعني لما جيت اعتقلت كانوا كاتبين محمود العريني ايه في المعاش اتعمل عليها كتاب في أمريكا أمريكا عملت كتاب علي ما عرفتوش إلا من بنت بنت أخويا بنت أخويا هناك في أمريكا جوزها هناك بيشتغلت وجوزها واخد جنسية هناك. وقالت لي </w:t>
      </w:r>
      <w:r w:rsidRPr="00EE11CE">
        <w:rPr>
          <w:rFonts w:asciiTheme="minorHAnsi" w:eastAsiaTheme="minorHAnsi" w:hAnsiTheme="minorHAnsi" w:cstheme="minorBidi"/>
          <w:b/>
          <w:bCs/>
          <w:kern w:val="2"/>
          <w:sz w:val="32"/>
          <w:szCs w:val="32"/>
          <w:rtl/>
          <w14:ligatures w14:val="standardContextual"/>
        </w:rPr>
        <w:lastRenderedPageBreak/>
        <w:t>اتجزرتني وقعدت تبكي وبتاع في الفاتورات. قلت لها انت بتبكي علي ما انت شايفاني يا عزة كويسة. واحنا ناقصنا حاجة هنا. احنا كويسين. والله ان ايتا فاقت كده. قالت لي يا عم احنا بنخر ليك. ده انا شفت كتاب معمول جديد في امريكا وجايبين تاريخك تاريخك كله. في امريكا. الجماعه السعوديين كتبوا عليا بالتفصيل هم كاتبين بالظبط يعني محمود احمد وعمر علي بالمعاشات او المدعو محمود احمد الهادي شخص ناكر واخد لك الناس في السعوديه اتكتبوا في الجرائد السعوديه كلها على التاريخ بتاعي ما قلتلكش الكتاب ايه ما تقدرش تجيه وتقوله ازاي يعني اجيب الكتاب ودي لا ما يقدرش في كتاب هنا لكن هم في وبعدين اللي بيحاكمونا هناك بالعامه ولا عارفين حاجه وبعدين السعودية ودول الخليج كلها كتبت يوم اللي طقت وقالوا كل ده وفي المحاكمات بتيجي ناس كانت بتيجي تاخد يقابلوا اخواتي اسماء المحاكمة وياخدوا البيانات دي كلها فيعني الناس كان في ناس معانا كتير أوي يعني أنا علمت البلد كلها يعني أنا كنت مسؤول عن جمعية علوم الأراضي وكان لسة مكرمين لسه مكرمين السنة دي أنا كنت رئيس الجمعية المصرية للعلوم الأراضي اللي هي كل الناس بتوع الأراضي في مصر أنا مستمر وأنا مستقر عادي مش في مصر بس وعلمت البلد دي كلها وجميع الكليات الإقليمية دي كلها أنا كنت بدرس لها وعملتها مش بس جامعة عيد الشمس وجامعة الأنصغار لا وجماعة الاقليمية كلها</w:t>
      </w:r>
    </w:p>
    <w:p w14:paraId="1EFACE00"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ربنا يجعله في مذاع خاصة أنا دي حاجات</w:t>
      </w:r>
    </w:p>
    <w:p w14:paraId="16BDA55A"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كلها أنا الحاجات دي هي ما تنسيتش وتلامذتي علاقتي بيهم كوسة جدا لأن أنا كنت في عملي يعني كانوا كانوا بيقول لك الأب الروحي بتاعنا بتوع من الدولة مرة بيقول لي بتاع من الدولة بيقول لي الإخوان بيقولوا عليك إنت الأب الروحي بتاعهم قلت له لا مش الإخواني الأب والروح فعلا الأب والروح فيهم وهي الإخوان هي نفس العلاقة على الروحية لكن اللي بيقوله الأب الروحي الحقيقي الجماعة طلب دول كلهم في جميع المؤتمرات أنا بقول لك كنت لسه الراي بيحتفلوا بي بمناسبة اللي أعتبر النهاردة أقدم واحد في الجامعة كنت رئيسها ثمانين وسبعين رئيس الجامعة المصرية اللي هم أرات كرموني السنة دي في جمعيه علوم الاراضي فيعني الحمد لله يعني من نعم ربنا ان كل تلامذتي بيدين ليا بالفضل ده مره كان معايا واحد استاذ في القاهره وكنا في مؤتمر مؤتمرات الاراضي وطلعنا في حفل في بعد بعد الحفل المقدمه فان هي في بتاع اللي هي مسؤولين عن اللي حضروا الاحتفال يعني في الافتتاحية قلت لنا نشرب الشاي بره وانا قاعد مع استاذ في القاهره ليه كل الناس بتيجي تسلم عليا وبعدين بيقول لي يا دكتور محمد التاريخ شعبية جامدة ما علمناهم فبقول قال لي واحنا معلمناهمش طب ولاد ولاد الايه دول هم يعني مش معلمين هم ما يجوش يسلموا علينا ليه والله ناس متاثرين يعني معلش يظهر ان انا يعني طريقتك النهارده في القاعده دي قاللي لا لا ده انا مبسوط قوي</w:t>
      </w:r>
    </w:p>
    <w:p w14:paraId="0E18843B" w14:textId="4974EF5C"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lastRenderedPageBreak/>
        <w:t>طب حضرتك السؤال كده انا بساله في الاخر كده يعني بتقعد في اسره حضرتك لغايه دلوقتي مازلت اضمن في اسره مين حضرتك</w:t>
      </w:r>
      <w:r w:rsidR="00D7395B">
        <w:rPr>
          <w:rFonts w:asciiTheme="minorHAnsi" w:eastAsiaTheme="minorHAnsi" w:hAnsiTheme="minorHAnsi" w:cstheme="minorBidi" w:hint="cs"/>
          <w:b/>
          <w:bCs/>
          <w:kern w:val="2"/>
          <w:sz w:val="32"/>
          <w:szCs w:val="32"/>
          <w:rtl/>
          <w14:ligatures w14:val="standardContextual"/>
        </w:rPr>
        <w:t xml:space="preserve"> </w:t>
      </w:r>
      <w:r w:rsidRPr="00EE11CE">
        <w:rPr>
          <w:rFonts w:asciiTheme="minorHAnsi" w:eastAsiaTheme="minorHAnsi" w:hAnsiTheme="minorHAnsi" w:cstheme="minorBidi"/>
          <w:b/>
          <w:bCs/>
          <w:kern w:val="2"/>
          <w:sz w:val="32"/>
          <w:szCs w:val="32"/>
          <w:rtl/>
          <w14:ligatures w14:val="standardContextual"/>
        </w:rPr>
        <w:t>انا في كل الاسر لا اسره ايه اسره اسره عارف انا الاسره خدوا عملوا لنا اسرة عواجيز. كنت عامل لهم اليوم التلات هنا. العوزة تكسل. لكن برضو ما زلنا موجودين يعني. انا وحسين شحاتة. يعني اللي باين من الاسرة انا وحسين شحاتة دلوقتي. بننتقد باستمرار.الحمد لله.كان في يعني كنا خمسة. التلاتة مش موجودين والاتنين موجودين.هل حضرتك ممكن تستقبل أسر مثلا تيجي تزور حضرتك؟ أسر تيجي تزور حضرتك يعني؟بس شوف أنا يعني زي ما تقول جهدي محدود. جهدي مقلل دلوقتي. اه.خد بالك؟ يعني مثلا عايز أجيب الأسرة بتاعتي. ايه؟ الأسرةبتاعتك.انا ما عنديش أسرة هنا عشان تزبط الأسرة بتاعتك. ما انا ما عنديش معي. معي اولادي. انا عندي ام عندي بنتين.اه.واحدة موجودة يعني.</w:t>
      </w:r>
    </w:p>
    <w:p w14:paraId="5D959636"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لا الاسر الاخوانية بتاعتنا تيجي تزور حضرتك وتسمع من حضرتك التاريخ الاخواني.</w:t>
      </w:r>
    </w:p>
    <w:p w14:paraId="7CFF2D35" w14:textId="38B1CB9A" w:rsidR="00EE11CE" w:rsidRPr="00EE11CE" w:rsidRDefault="00EE11CE" w:rsidP="00D7395B">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ما هو انا اصل بقى ايام ما يعني بعتوا به انا صحتي ما تقدرش تفتح على الاسر. انا خلصان من الجلسات العامة بتاع الاخوان. دي مشكلة. يعني انا جهدي جهدي مقل دلوقتي. يعني يعني بتعب. ماقدرش كل يعني مش صعب علي دلوقتي. صعب علي أسرية يعني أنا حتى ده. ده عاشور بيبقى يعني كل شوية يقول لي الطلبة عطيني يقول لي معالي الطلبة. مش لازم أقعد كل شوية طلب عظيم راح أقعدهم. فهنا باخدهم بالهوا ايه؟ اللي بحضر لهم مرة اثنين وثلاثة اربعة لكن مش على طول بتعب. برضو يعني الشعب كلها وفي حتت تانية وفي ناس بتجي لي ومصر الجديدة والكلام ده. يعني بيقولوا لي برضو كتير.يعني انا بنحاول نتصل بحضرتك كده.انا يعني يسعدنا يعني.</w:t>
      </w:r>
    </w:p>
    <w:p w14:paraId="64764DA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t xml:space="preserve">بعد كده فترة شوية كده. اه دي جينا دي جينا. اه. في نهاية هذا اللقاء الطيب المبارك. نسعنا ان نشكر فضيلة الاستاذ الدكتور محمود عمر العريمي على هذه الطوافه في تاريخ جماعه الاخوان المباركا جزاك الله خيرا وجعل هذه الجلسه في موازين حسنه تكامل القيامه والسلام عليكم ورحمه الله وبركاته شكر الله عليكم عايز حضرتك بس تقعد كده </w:t>
      </w:r>
      <w:r w:rsidRPr="00EE11CE">
        <w:rPr>
          <w:rFonts w:asciiTheme="minorHAnsi" w:eastAsiaTheme="minorHAnsi" w:hAnsiTheme="minorHAnsi" w:cstheme="minorBidi"/>
          <w:b/>
          <w:bCs/>
          <w:kern w:val="2"/>
          <w:sz w:val="32"/>
          <w:szCs w:val="32"/>
          <w:rtl/>
          <w14:ligatures w14:val="standardContextual"/>
        </w:rPr>
        <w:t>شويه كده</w:t>
      </w:r>
    </w:p>
    <w:p w14:paraId="298ED6C4" w14:textId="1DC61364" w:rsidR="00EE11CE" w:rsidRPr="00603A97" w:rsidRDefault="00603A97" w:rsidP="00603A97">
      <w:pPr>
        <w:spacing w:after="160" w:line="278" w:lineRule="auto"/>
        <w:jc w:val="center"/>
        <w:rPr>
          <w:rFonts w:asciiTheme="minorHAnsi" w:eastAsiaTheme="minorHAnsi" w:hAnsiTheme="minorHAnsi" w:cstheme="minorBidi"/>
          <w:b/>
          <w:bCs/>
          <w:color w:val="275317" w:themeColor="accent6" w:themeShade="80"/>
          <w:kern w:val="2"/>
          <w:sz w:val="36"/>
          <w:szCs w:val="36"/>
          <w:rtl/>
          <w14:ligatures w14:val="standardContextual"/>
        </w:rPr>
      </w:pPr>
      <w:r w:rsidRPr="00603A97">
        <w:rPr>
          <w:rFonts w:asciiTheme="minorHAnsi" w:eastAsiaTheme="minorHAnsi" w:hAnsiTheme="minorHAnsi" w:cstheme="minorBidi" w:hint="cs"/>
          <w:b/>
          <w:bCs/>
          <w:color w:val="275317" w:themeColor="accent6" w:themeShade="80"/>
          <w:kern w:val="2"/>
          <w:sz w:val="36"/>
          <w:szCs w:val="36"/>
          <w:rtl/>
          <w14:ligatures w14:val="standardContextual"/>
        </w:rPr>
        <w:t>تم بحمد الله الجزء الثالث</w:t>
      </w:r>
      <w:r w:rsidRPr="00603A97">
        <w:rPr>
          <w:rFonts w:asciiTheme="minorHAnsi" w:eastAsiaTheme="minorHAnsi" w:hAnsiTheme="minorHAnsi" w:cstheme="minorBidi" w:hint="cs"/>
          <w:b/>
          <w:bCs/>
          <w:color w:val="275317" w:themeColor="accent6" w:themeShade="80"/>
          <w:kern w:val="2"/>
          <w:sz w:val="36"/>
          <w:szCs w:val="36"/>
          <w:rtl/>
          <w14:ligatures w14:val="standardContextual"/>
        </w:rPr>
        <w:t xml:space="preserve"> ويليه الجزء الرابع</w:t>
      </w:r>
    </w:p>
    <w:p w14:paraId="67D1ECC6" w14:textId="48FFA2BD" w:rsidR="00EE11CE" w:rsidRPr="00EE11CE" w:rsidRDefault="00603A97" w:rsidP="00603A97">
      <w:pPr>
        <w:spacing w:after="160" w:line="278" w:lineRule="auto"/>
        <w:jc w:val="center"/>
        <w:rPr>
          <w:rFonts w:asciiTheme="minorHAnsi" w:eastAsiaTheme="minorHAnsi" w:hAnsiTheme="minorHAnsi" w:cstheme="minorBidi"/>
          <w:b/>
          <w:bCs/>
          <w:kern w:val="2"/>
          <w:sz w:val="32"/>
          <w:szCs w:val="32"/>
          <w:rtl/>
          <w14:ligatures w14:val="standardContextual"/>
        </w:rPr>
      </w:pPr>
      <w:r>
        <w:rPr>
          <w:rFonts w:asciiTheme="minorHAnsi" w:eastAsiaTheme="minorHAnsi" w:hAnsiTheme="minorHAnsi" w:cstheme="minorBidi"/>
          <w:b/>
          <w:bCs/>
          <w:noProof/>
          <w:kern w:val="2"/>
          <w:sz w:val="32"/>
          <w:szCs w:val="32"/>
          <w:rtl/>
          <w:lang w:val="ar-SA"/>
        </w:rPr>
        <w:drawing>
          <wp:inline distT="0" distB="0" distL="0" distR="0" wp14:anchorId="12130740" wp14:editId="0A1B7E35">
            <wp:extent cx="3810000" cy="561975"/>
            <wp:effectExtent l="0" t="0" r="0" b="9525"/>
            <wp:docPr id="106944531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45318" name="صورة 1069445318"/>
                    <pic:cNvPicPr/>
                  </pic:nvPicPr>
                  <pic:blipFill>
                    <a:blip r:embed="rId5">
                      <a:extLst>
                        <a:ext uri="{28A0092B-C50C-407E-A947-70E740481C1C}">
                          <a14:useLocalDpi xmlns:a14="http://schemas.microsoft.com/office/drawing/2010/main" val="0"/>
                        </a:ext>
                      </a:extLst>
                    </a:blip>
                    <a:stretch>
                      <a:fillRect/>
                    </a:stretch>
                  </pic:blipFill>
                  <pic:spPr>
                    <a:xfrm>
                      <a:off x="0" y="0"/>
                      <a:ext cx="3810000" cy="561975"/>
                    </a:xfrm>
                    <a:prstGeom prst="rect">
                      <a:avLst/>
                    </a:prstGeom>
                  </pic:spPr>
                </pic:pic>
              </a:graphicData>
            </a:graphic>
          </wp:inline>
        </w:drawing>
      </w:r>
    </w:p>
    <w:p w14:paraId="7B756462"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rtl/>
          <w14:ligatures w14:val="standardContextual"/>
        </w:rPr>
      </w:pPr>
      <w:r w:rsidRPr="00EE11CE">
        <w:rPr>
          <w:rFonts w:asciiTheme="minorHAnsi" w:eastAsiaTheme="minorHAnsi" w:hAnsiTheme="minorHAnsi" w:cstheme="minorBidi"/>
          <w:b/>
          <w:bCs/>
          <w:kern w:val="2"/>
          <w:sz w:val="32"/>
          <w:szCs w:val="32"/>
          <w:rtl/>
          <w14:ligatures w14:val="standardContextual"/>
        </w:rPr>
        <w:fldChar w:fldCharType="end"/>
      </w:r>
    </w:p>
    <w:p w14:paraId="6198F87D" w14:textId="77777777" w:rsidR="00EE11CE" w:rsidRPr="00EE11CE" w:rsidRDefault="00EE11CE" w:rsidP="00EE11CE">
      <w:pPr>
        <w:spacing w:after="160" w:line="278" w:lineRule="auto"/>
        <w:rPr>
          <w:rFonts w:asciiTheme="minorHAnsi" w:eastAsiaTheme="minorHAnsi" w:hAnsiTheme="minorHAnsi" w:cstheme="minorBidi"/>
          <w:b/>
          <w:bCs/>
          <w:kern w:val="2"/>
          <w:sz w:val="32"/>
          <w:szCs w:val="32"/>
          <w:lang w:bidi="ar-EG"/>
          <w14:ligatures w14:val="standardContextual"/>
        </w:rPr>
      </w:pPr>
    </w:p>
    <w:p w14:paraId="42A102E2" w14:textId="77777777" w:rsidR="00EE11CE" w:rsidRPr="00EE11CE" w:rsidRDefault="00EE11CE" w:rsidP="002E27DA">
      <w:pPr>
        <w:jc w:val="center"/>
        <w:rPr>
          <w:b/>
          <w:bCs/>
          <w:color w:val="000000" w:themeColor="text1"/>
          <w:sz w:val="44"/>
          <w:szCs w:val="44"/>
          <w:rtl/>
          <w:lang w:bidi="ar-EG"/>
        </w:rPr>
      </w:pPr>
    </w:p>
    <w:sectPr w:rsidR="00EE11CE" w:rsidRPr="00EE11C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ple Bold Jut Out">
    <w:panose1 w:val="02010401010101010101"/>
    <w:charset w:val="B2"/>
    <w:family w:val="auto"/>
    <w:pitch w:val="variable"/>
    <w:sig w:usb0="00002001" w:usb1="80000000" w:usb2="00000008" w:usb3="00000000" w:csb0="0000004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C0DC5"/>
    <w:multiLevelType w:val="hybridMultilevel"/>
    <w:tmpl w:val="747ADFEC"/>
    <w:lvl w:ilvl="0" w:tplc="19DC868C">
      <w:start w:val="1"/>
      <w:numFmt w:val="bullet"/>
      <w:lvlText w:val="●"/>
      <w:lvlJc w:val="left"/>
      <w:pPr>
        <w:ind w:left="720" w:hanging="360"/>
      </w:pPr>
    </w:lvl>
    <w:lvl w:ilvl="1" w:tplc="42CCEF6C">
      <w:start w:val="1"/>
      <w:numFmt w:val="bullet"/>
      <w:lvlText w:val="○"/>
      <w:lvlJc w:val="left"/>
      <w:pPr>
        <w:ind w:left="1440" w:hanging="360"/>
      </w:pPr>
    </w:lvl>
    <w:lvl w:ilvl="2" w:tplc="BCCA17E8">
      <w:start w:val="1"/>
      <w:numFmt w:val="bullet"/>
      <w:lvlText w:val="■"/>
      <w:lvlJc w:val="left"/>
      <w:pPr>
        <w:ind w:left="2160" w:hanging="360"/>
      </w:pPr>
    </w:lvl>
    <w:lvl w:ilvl="3" w:tplc="8790028A">
      <w:start w:val="1"/>
      <w:numFmt w:val="bullet"/>
      <w:lvlText w:val="●"/>
      <w:lvlJc w:val="left"/>
      <w:pPr>
        <w:ind w:left="2880" w:hanging="360"/>
      </w:pPr>
    </w:lvl>
    <w:lvl w:ilvl="4" w:tplc="D076DF22">
      <w:start w:val="1"/>
      <w:numFmt w:val="bullet"/>
      <w:lvlText w:val="○"/>
      <w:lvlJc w:val="left"/>
      <w:pPr>
        <w:ind w:left="3600" w:hanging="360"/>
      </w:pPr>
    </w:lvl>
    <w:lvl w:ilvl="5" w:tplc="D200DD58">
      <w:start w:val="1"/>
      <w:numFmt w:val="bullet"/>
      <w:lvlText w:val="■"/>
      <w:lvlJc w:val="left"/>
      <w:pPr>
        <w:ind w:left="4320" w:hanging="360"/>
      </w:pPr>
    </w:lvl>
    <w:lvl w:ilvl="6" w:tplc="2146C6C0">
      <w:start w:val="1"/>
      <w:numFmt w:val="bullet"/>
      <w:lvlText w:val="●"/>
      <w:lvlJc w:val="left"/>
      <w:pPr>
        <w:ind w:left="5040" w:hanging="360"/>
      </w:pPr>
    </w:lvl>
    <w:lvl w:ilvl="7" w:tplc="413CF0D6">
      <w:start w:val="1"/>
      <w:numFmt w:val="bullet"/>
      <w:lvlText w:val="●"/>
      <w:lvlJc w:val="left"/>
      <w:pPr>
        <w:ind w:left="5760" w:hanging="360"/>
      </w:pPr>
    </w:lvl>
    <w:lvl w:ilvl="8" w:tplc="FEFCD58A">
      <w:start w:val="1"/>
      <w:numFmt w:val="bullet"/>
      <w:lvlText w:val="●"/>
      <w:lvlJc w:val="left"/>
      <w:pPr>
        <w:ind w:left="6480" w:hanging="360"/>
      </w:pPr>
    </w:lvl>
  </w:abstractNum>
  <w:num w:numId="1" w16cid:durableId="14954921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B25"/>
    <w:rsid w:val="000061ED"/>
    <w:rsid w:val="000401C0"/>
    <w:rsid w:val="00044738"/>
    <w:rsid w:val="00066451"/>
    <w:rsid w:val="00077E33"/>
    <w:rsid w:val="000B4F9D"/>
    <w:rsid w:val="000E2151"/>
    <w:rsid w:val="000E36A3"/>
    <w:rsid w:val="000E4A1B"/>
    <w:rsid w:val="000E5B70"/>
    <w:rsid w:val="0012040E"/>
    <w:rsid w:val="001414F5"/>
    <w:rsid w:val="00194BDF"/>
    <w:rsid w:val="001D49EF"/>
    <w:rsid w:val="001F0F32"/>
    <w:rsid w:val="0021615D"/>
    <w:rsid w:val="00232040"/>
    <w:rsid w:val="00244A1C"/>
    <w:rsid w:val="00252A11"/>
    <w:rsid w:val="00255576"/>
    <w:rsid w:val="002A3FA7"/>
    <w:rsid w:val="002D463B"/>
    <w:rsid w:val="002E27DA"/>
    <w:rsid w:val="002F5DE7"/>
    <w:rsid w:val="00302BDF"/>
    <w:rsid w:val="00315D9C"/>
    <w:rsid w:val="003240BD"/>
    <w:rsid w:val="00346D0C"/>
    <w:rsid w:val="00347B95"/>
    <w:rsid w:val="0037482C"/>
    <w:rsid w:val="003771E5"/>
    <w:rsid w:val="00394C74"/>
    <w:rsid w:val="00394F4C"/>
    <w:rsid w:val="003C1954"/>
    <w:rsid w:val="003E5C9A"/>
    <w:rsid w:val="003E7934"/>
    <w:rsid w:val="00410B25"/>
    <w:rsid w:val="00422077"/>
    <w:rsid w:val="00441023"/>
    <w:rsid w:val="004941E4"/>
    <w:rsid w:val="004C3341"/>
    <w:rsid w:val="004D3355"/>
    <w:rsid w:val="005105CE"/>
    <w:rsid w:val="00525F13"/>
    <w:rsid w:val="00534E1C"/>
    <w:rsid w:val="00596D07"/>
    <w:rsid w:val="005B0177"/>
    <w:rsid w:val="005C6F84"/>
    <w:rsid w:val="005D2380"/>
    <w:rsid w:val="005E71C8"/>
    <w:rsid w:val="00603A97"/>
    <w:rsid w:val="0060407B"/>
    <w:rsid w:val="00627BC2"/>
    <w:rsid w:val="006304B8"/>
    <w:rsid w:val="00663AA6"/>
    <w:rsid w:val="00667C57"/>
    <w:rsid w:val="00682DFA"/>
    <w:rsid w:val="00690168"/>
    <w:rsid w:val="006B046F"/>
    <w:rsid w:val="006E235F"/>
    <w:rsid w:val="006F5266"/>
    <w:rsid w:val="006F7FE9"/>
    <w:rsid w:val="007107DE"/>
    <w:rsid w:val="007145E3"/>
    <w:rsid w:val="00714646"/>
    <w:rsid w:val="007278FB"/>
    <w:rsid w:val="00754D34"/>
    <w:rsid w:val="007557F3"/>
    <w:rsid w:val="00786AF6"/>
    <w:rsid w:val="007C6EC7"/>
    <w:rsid w:val="00815064"/>
    <w:rsid w:val="00815FF5"/>
    <w:rsid w:val="008450ED"/>
    <w:rsid w:val="008667FA"/>
    <w:rsid w:val="008B6152"/>
    <w:rsid w:val="008D37EB"/>
    <w:rsid w:val="008D4114"/>
    <w:rsid w:val="008E7ADD"/>
    <w:rsid w:val="009408F3"/>
    <w:rsid w:val="0096562D"/>
    <w:rsid w:val="00966100"/>
    <w:rsid w:val="009A53C5"/>
    <w:rsid w:val="00A0699B"/>
    <w:rsid w:val="00A17D8B"/>
    <w:rsid w:val="00A319C1"/>
    <w:rsid w:val="00A5551B"/>
    <w:rsid w:val="00A83C2C"/>
    <w:rsid w:val="00AB1D95"/>
    <w:rsid w:val="00AB245F"/>
    <w:rsid w:val="00AC4E05"/>
    <w:rsid w:val="00AF3F18"/>
    <w:rsid w:val="00B15CD2"/>
    <w:rsid w:val="00B16F88"/>
    <w:rsid w:val="00B20407"/>
    <w:rsid w:val="00BD00AF"/>
    <w:rsid w:val="00C327FD"/>
    <w:rsid w:val="00C43A69"/>
    <w:rsid w:val="00C70BC2"/>
    <w:rsid w:val="00C80A9F"/>
    <w:rsid w:val="00CD1E51"/>
    <w:rsid w:val="00D024A3"/>
    <w:rsid w:val="00D07FBE"/>
    <w:rsid w:val="00D12D1E"/>
    <w:rsid w:val="00D7395B"/>
    <w:rsid w:val="00D9098F"/>
    <w:rsid w:val="00D95DB7"/>
    <w:rsid w:val="00DA155F"/>
    <w:rsid w:val="00DD55A8"/>
    <w:rsid w:val="00DD77B0"/>
    <w:rsid w:val="00DF58F1"/>
    <w:rsid w:val="00E00A78"/>
    <w:rsid w:val="00E05CEC"/>
    <w:rsid w:val="00E22AD5"/>
    <w:rsid w:val="00E26C7D"/>
    <w:rsid w:val="00E4348C"/>
    <w:rsid w:val="00E509FD"/>
    <w:rsid w:val="00E93891"/>
    <w:rsid w:val="00EA68DA"/>
    <w:rsid w:val="00EB195E"/>
    <w:rsid w:val="00EE11CE"/>
    <w:rsid w:val="00F4755A"/>
    <w:rsid w:val="00F61613"/>
    <w:rsid w:val="00F61E9B"/>
    <w:rsid w:val="00F67102"/>
    <w:rsid w:val="00FE57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71CBC"/>
  <w15:docId w15:val="{8203AF46-6D01-4D0B-842A-CC56C994F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link w:val="1Char"/>
    <w:uiPriority w:val="9"/>
    <w:qFormat/>
    <w:pPr>
      <w:outlineLvl w:val="0"/>
    </w:pPr>
    <w:rPr>
      <w:color w:val="2E74B5"/>
      <w:sz w:val="32"/>
      <w:szCs w:val="32"/>
    </w:rPr>
  </w:style>
  <w:style w:type="paragraph" w:styleId="2">
    <w:name w:val="heading 2"/>
    <w:link w:val="2Char"/>
    <w:uiPriority w:val="9"/>
    <w:semiHidden/>
    <w:unhideWhenUsed/>
    <w:qFormat/>
    <w:pPr>
      <w:outlineLvl w:val="1"/>
    </w:pPr>
    <w:rPr>
      <w:color w:val="2E74B5"/>
      <w:sz w:val="26"/>
      <w:szCs w:val="26"/>
    </w:rPr>
  </w:style>
  <w:style w:type="paragraph" w:styleId="3">
    <w:name w:val="heading 3"/>
    <w:link w:val="3Char"/>
    <w:uiPriority w:val="9"/>
    <w:semiHidden/>
    <w:unhideWhenUsed/>
    <w:qFormat/>
    <w:pPr>
      <w:outlineLvl w:val="2"/>
    </w:pPr>
    <w:rPr>
      <w:color w:val="1F4D78"/>
      <w:sz w:val="24"/>
      <w:szCs w:val="24"/>
    </w:rPr>
  </w:style>
  <w:style w:type="paragraph" w:styleId="4">
    <w:name w:val="heading 4"/>
    <w:link w:val="4Char"/>
    <w:uiPriority w:val="9"/>
    <w:semiHidden/>
    <w:unhideWhenUsed/>
    <w:qFormat/>
    <w:pPr>
      <w:outlineLvl w:val="3"/>
    </w:pPr>
    <w:rPr>
      <w:i/>
      <w:iCs/>
      <w:color w:val="2E74B5"/>
    </w:rPr>
  </w:style>
  <w:style w:type="paragraph" w:styleId="5">
    <w:name w:val="heading 5"/>
    <w:link w:val="5Char"/>
    <w:uiPriority w:val="9"/>
    <w:semiHidden/>
    <w:unhideWhenUsed/>
    <w:qFormat/>
    <w:pPr>
      <w:outlineLvl w:val="4"/>
    </w:pPr>
    <w:rPr>
      <w:color w:val="2E74B5"/>
    </w:rPr>
  </w:style>
  <w:style w:type="paragraph" w:styleId="6">
    <w:name w:val="heading 6"/>
    <w:link w:val="6Char"/>
    <w:uiPriority w:val="9"/>
    <w:semiHidden/>
    <w:unhideWhenUsed/>
    <w:qFormat/>
    <w:pPr>
      <w:outlineLvl w:val="5"/>
    </w:pPr>
    <w:rPr>
      <w:color w:val="1F4D78"/>
    </w:rPr>
  </w:style>
  <w:style w:type="paragraph" w:styleId="7">
    <w:name w:val="heading 7"/>
    <w:basedOn w:val="a"/>
    <w:next w:val="a"/>
    <w:link w:val="7Char"/>
    <w:uiPriority w:val="9"/>
    <w:semiHidden/>
    <w:unhideWhenUsed/>
    <w:qFormat/>
    <w:rsid w:val="00D95DB7"/>
    <w:pPr>
      <w:keepNext/>
      <w:keepLines/>
      <w:spacing w:before="40" w:line="276"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Char"/>
    <w:uiPriority w:val="9"/>
    <w:semiHidden/>
    <w:unhideWhenUsed/>
    <w:qFormat/>
    <w:rsid w:val="00D95DB7"/>
    <w:pPr>
      <w:keepNext/>
      <w:keepLines/>
      <w:spacing w:line="276"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Char"/>
    <w:uiPriority w:val="9"/>
    <w:semiHidden/>
    <w:unhideWhenUsed/>
    <w:qFormat/>
    <w:rsid w:val="00D95DB7"/>
    <w:pPr>
      <w:keepNext/>
      <w:keepLines/>
      <w:spacing w:line="276"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link w:val="Char"/>
    <w:uiPriority w:val="10"/>
    <w:qFormat/>
    <w:rPr>
      <w:sz w:val="56"/>
      <w:szCs w:val="56"/>
    </w:rPr>
  </w:style>
  <w:style w:type="paragraph" w:customStyle="1" w:styleId="10">
    <w:name w:val="تشديد1"/>
    <w:qFormat/>
    <w:rPr>
      <w:b/>
      <w:bCs/>
    </w:rPr>
  </w:style>
  <w:style w:type="paragraph" w:styleId="a4">
    <w:name w:val="List Paragraph"/>
    <w:uiPriority w:val="34"/>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0"/>
    <w:uiPriority w:val="99"/>
    <w:semiHidden/>
    <w:unhideWhenUsed/>
  </w:style>
  <w:style w:type="character" w:customStyle="1" w:styleId="Char0">
    <w:name w:val="نص حاشية سفلية Char"/>
    <w:link w:val="a6"/>
    <w:uiPriority w:val="99"/>
    <w:semiHidden/>
    <w:unhideWhenUsed/>
    <w:rPr>
      <w:sz w:val="20"/>
      <w:szCs w:val="20"/>
    </w:rPr>
  </w:style>
  <w:style w:type="character" w:customStyle="1" w:styleId="7Char">
    <w:name w:val="عنوان 7 Char"/>
    <w:basedOn w:val="a0"/>
    <w:link w:val="7"/>
    <w:uiPriority w:val="9"/>
    <w:semiHidden/>
    <w:rsid w:val="00D95DB7"/>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8Char">
    <w:name w:val="عنوان 8 Char"/>
    <w:basedOn w:val="a0"/>
    <w:link w:val="8"/>
    <w:uiPriority w:val="9"/>
    <w:semiHidden/>
    <w:rsid w:val="00D95DB7"/>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9Char">
    <w:name w:val="عنوان 9 Char"/>
    <w:basedOn w:val="a0"/>
    <w:link w:val="9"/>
    <w:uiPriority w:val="9"/>
    <w:semiHidden/>
    <w:rsid w:val="00D95DB7"/>
    <w:rPr>
      <w:rFonts w:asciiTheme="minorHAnsi" w:eastAsiaTheme="majorEastAsia" w:hAnsiTheme="minorHAnsi" w:cstheme="majorBidi"/>
      <w:color w:val="272727" w:themeColor="text1" w:themeTint="D8"/>
      <w:kern w:val="2"/>
      <w:sz w:val="24"/>
      <w:szCs w:val="24"/>
      <w14:ligatures w14:val="standardContextual"/>
    </w:rPr>
  </w:style>
  <w:style w:type="character" w:customStyle="1" w:styleId="1Char">
    <w:name w:val="العنوان 1 Char"/>
    <w:basedOn w:val="a0"/>
    <w:link w:val="1"/>
    <w:uiPriority w:val="9"/>
    <w:rsid w:val="00D95DB7"/>
    <w:rPr>
      <w:color w:val="2E74B5"/>
      <w:sz w:val="32"/>
      <w:szCs w:val="32"/>
    </w:rPr>
  </w:style>
  <w:style w:type="character" w:customStyle="1" w:styleId="2Char">
    <w:name w:val="عنوان 2 Char"/>
    <w:basedOn w:val="a0"/>
    <w:link w:val="2"/>
    <w:uiPriority w:val="9"/>
    <w:semiHidden/>
    <w:rsid w:val="00D95DB7"/>
    <w:rPr>
      <w:color w:val="2E74B5"/>
      <w:sz w:val="26"/>
      <w:szCs w:val="26"/>
    </w:rPr>
  </w:style>
  <w:style w:type="character" w:customStyle="1" w:styleId="3Char">
    <w:name w:val="عنوان 3 Char"/>
    <w:basedOn w:val="a0"/>
    <w:link w:val="3"/>
    <w:uiPriority w:val="9"/>
    <w:semiHidden/>
    <w:rsid w:val="00D95DB7"/>
    <w:rPr>
      <w:color w:val="1F4D78"/>
      <w:sz w:val="24"/>
      <w:szCs w:val="24"/>
    </w:rPr>
  </w:style>
  <w:style w:type="character" w:customStyle="1" w:styleId="4Char">
    <w:name w:val="عنوان 4 Char"/>
    <w:basedOn w:val="a0"/>
    <w:link w:val="4"/>
    <w:uiPriority w:val="9"/>
    <w:semiHidden/>
    <w:rsid w:val="00D95DB7"/>
    <w:rPr>
      <w:i/>
      <w:iCs/>
      <w:color w:val="2E74B5"/>
    </w:rPr>
  </w:style>
  <w:style w:type="character" w:customStyle="1" w:styleId="5Char">
    <w:name w:val="عنوان 5 Char"/>
    <w:basedOn w:val="a0"/>
    <w:link w:val="5"/>
    <w:uiPriority w:val="9"/>
    <w:semiHidden/>
    <w:rsid w:val="00D95DB7"/>
    <w:rPr>
      <w:color w:val="2E74B5"/>
    </w:rPr>
  </w:style>
  <w:style w:type="character" w:customStyle="1" w:styleId="6Char">
    <w:name w:val="عنوان 6 Char"/>
    <w:basedOn w:val="a0"/>
    <w:link w:val="6"/>
    <w:uiPriority w:val="9"/>
    <w:semiHidden/>
    <w:rsid w:val="00D95DB7"/>
    <w:rPr>
      <w:color w:val="1F4D78"/>
    </w:rPr>
  </w:style>
  <w:style w:type="character" w:styleId="a7">
    <w:name w:val="FollowedHyperlink"/>
    <w:basedOn w:val="a0"/>
    <w:uiPriority w:val="99"/>
    <w:semiHidden/>
    <w:unhideWhenUsed/>
    <w:rsid w:val="00D95DB7"/>
    <w:rPr>
      <w:color w:val="96607D" w:themeColor="followedHyperlink"/>
      <w:u w:val="single"/>
    </w:rPr>
  </w:style>
  <w:style w:type="paragraph" w:customStyle="1" w:styleId="msonormal0">
    <w:name w:val="msonormal"/>
    <w:basedOn w:val="a"/>
    <w:rsid w:val="00D95DB7"/>
    <w:pPr>
      <w:bidi w:val="0"/>
      <w:spacing w:before="100" w:beforeAutospacing="1" w:after="100" w:afterAutospacing="1"/>
    </w:pPr>
    <w:rPr>
      <w:sz w:val="24"/>
      <w:szCs w:val="24"/>
    </w:rPr>
  </w:style>
  <w:style w:type="character" w:customStyle="1" w:styleId="Char">
    <w:name w:val="العنوان Char"/>
    <w:basedOn w:val="a0"/>
    <w:link w:val="a3"/>
    <w:uiPriority w:val="10"/>
    <w:rsid w:val="00D95DB7"/>
    <w:rPr>
      <w:sz w:val="56"/>
      <w:szCs w:val="56"/>
    </w:rPr>
  </w:style>
  <w:style w:type="paragraph" w:styleId="a8">
    <w:name w:val="Subtitle"/>
    <w:basedOn w:val="a"/>
    <w:next w:val="a"/>
    <w:link w:val="Char1"/>
    <w:uiPriority w:val="11"/>
    <w:qFormat/>
    <w:rsid w:val="00D95DB7"/>
    <w:pPr>
      <w:spacing w:after="160" w:line="276"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Char1">
    <w:name w:val="عنوان فرعي Char"/>
    <w:basedOn w:val="a0"/>
    <w:link w:val="a8"/>
    <w:uiPriority w:val="11"/>
    <w:rsid w:val="00D95DB7"/>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a9">
    <w:name w:val="Quote"/>
    <w:basedOn w:val="a"/>
    <w:next w:val="a"/>
    <w:link w:val="Char2"/>
    <w:uiPriority w:val="29"/>
    <w:qFormat/>
    <w:rsid w:val="00D95DB7"/>
    <w:pPr>
      <w:spacing w:before="160" w:after="160" w:line="276"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har2">
    <w:name w:val="اقتباس Char"/>
    <w:basedOn w:val="a0"/>
    <w:link w:val="a9"/>
    <w:uiPriority w:val="29"/>
    <w:rsid w:val="00D95DB7"/>
    <w:rPr>
      <w:rFonts w:asciiTheme="minorHAnsi" w:eastAsiaTheme="minorHAnsi" w:hAnsiTheme="minorHAnsi" w:cstheme="minorBidi"/>
      <w:i/>
      <w:iCs/>
      <w:color w:val="404040" w:themeColor="text1" w:themeTint="BF"/>
      <w:kern w:val="2"/>
      <w:sz w:val="24"/>
      <w:szCs w:val="24"/>
      <w14:ligatures w14:val="standardContextual"/>
    </w:rPr>
  </w:style>
  <w:style w:type="paragraph" w:styleId="aa">
    <w:name w:val="Intense Quote"/>
    <w:basedOn w:val="a"/>
    <w:next w:val="a"/>
    <w:link w:val="Char3"/>
    <w:uiPriority w:val="30"/>
    <w:qFormat/>
    <w:rsid w:val="00D95DB7"/>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har3">
    <w:name w:val="اقتباس مكثف Char"/>
    <w:basedOn w:val="a0"/>
    <w:link w:val="aa"/>
    <w:uiPriority w:val="30"/>
    <w:rsid w:val="00D95DB7"/>
    <w:rPr>
      <w:rFonts w:asciiTheme="minorHAnsi" w:eastAsiaTheme="minorHAnsi" w:hAnsiTheme="minorHAnsi" w:cstheme="minorBidi"/>
      <w:i/>
      <w:iCs/>
      <w:color w:val="0F4761" w:themeColor="accent1" w:themeShade="BF"/>
      <w:kern w:val="2"/>
      <w:sz w:val="24"/>
      <w:szCs w:val="24"/>
      <w14:ligatures w14:val="standardContextual"/>
    </w:rPr>
  </w:style>
  <w:style w:type="character" w:styleId="ab">
    <w:name w:val="Intense Emphasis"/>
    <w:basedOn w:val="a0"/>
    <w:uiPriority w:val="21"/>
    <w:qFormat/>
    <w:rsid w:val="00D95DB7"/>
    <w:rPr>
      <w:i/>
      <w:iCs/>
      <w:color w:val="0F4761" w:themeColor="accent1" w:themeShade="BF"/>
    </w:rPr>
  </w:style>
  <w:style w:type="character" w:styleId="ac">
    <w:name w:val="Intense Reference"/>
    <w:basedOn w:val="a0"/>
    <w:uiPriority w:val="32"/>
    <w:qFormat/>
    <w:rsid w:val="00D95D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onedrive.live.com?cid=469d961daf364064&amp;id=469D961DAF364064!s288402077b9b4bd98a4c0cbdf8c9cf32" TargetMode="External"/><Relationship Id="rId170" Type="http://schemas.openxmlformats.org/officeDocument/2006/relationships/hyperlink" Target="https://onedrive.live.com?cid=469d961daf364064&amp;id=469D961DAF364064!s288402077b9b4bd98a4c0cbdf8c9cf32" TargetMode="External"/><Relationship Id="rId268" Type="http://schemas.openxmlformats.org/officeDocument/2006/relationships/hyperlink" Target="https://onedrive.live.com?cid=469d961daf364064&amp;id=469D961DAF364064!s288402077b9b4bd98a4c0cbdf8c9cf32" TargetMode="External"/><Relationship Id="rId475" Type="http://schemas.openxmlformats.org/officeDocument/2006/relationships/hyperlink" Target="https://onedrive.live.com?cid=469d961daf364064&amp;id=469D961DAF364064!s288402077b9b4bd98a4c0cbdf8c9cf32" TargetMode="External"/><Relationship Id="rId682" Type="http://schemas.openxmlformats.org/officeDocument/2006/relationships/hyperlink" Target="https://onedrive.live.com?cid=469d961daf364064&amp;id=469D961DAF364064!s288402077b9b4bd98a4c0cbdf8c9cf32" TargetMode="External"/><Relationship Id="rId128" Type="http://schemas.openxmlformats.org/officeDocument/2006/relationships/hyperlink" Target="https://onedrive.live.com?cid=469d961daf364064&amp;id=469D961DAF364064!s288402077b9b4bd98a4c0cbdf8c9cf32" TargetMode="External"/><Relationship Id="rId335" Type="http://schemas.openxmlformats.org/officeDocument/2006/relationships/hyperlink" Target="https://onedrive.live.com?cid=469d961daf364064&amp;id=469D961DAF364064!s288402077b9b4bd98a4c0cbdf8c9cf32" TargetMode="External"/><Relationship Id="rId542" Type="http://schemas.openxmlformats.org/officeDocument/2006/relationships/hyperlink" Target="https://onedrive.live.com?cid=469d961daf364064&amp;id=469D961DAF364064!s288402077b9b4bd98a4c0cbdf8c9cf32" TargetMode="External"/><Relationship Id="rId987" Type="http://schemas.openxmlformats.org/officeDocument/2006/relationships/hyperlink" Target="https://onedrive.live.com?cid=469d961daf364064&amp;id=469D961DAF364064!sdfa38ed54cc8498285aa582148e3db2d" TargetMode="External"/><Relationship Id="rId402" Type="http://schemas.openxmlformats.org/officeDocument/2006/relationships/hyperlink" Target="https://onedrive.live.com?cid=469d961daf364064&amp;id=469D961DAF364064!s288402077b9b4bd98a4c0cbdf8c9cf32" TargetMode="External"/><Relationship Id="rId847" Type="http://schemas.openxmlformats.org/officeDocument/2006/relationships/hyperlink" Target="https://onedrive.live.com/?cid=469d961daf364064&amp;id=469D961DAF364064!s79e86988bde147209239cfcf2ea4a27f" TargetMode="External"/><Relationship Id="rId1032" Type="http://schemas.openxmlformats.org/officeDocument/2006/relationships/hyperlink" Target="https://onedrive.live.com/?cid=469d961daf364064&amp;id=469D961DAF364064!sb523096a6f5a4240b387e1df8a90055d" TargetMode="External"/><Relationship Id="rId707" Type="http://schemas.openxmlformats.org/officeDocument/2006/relationships/hyperlink" Target="https://onedrive.live.com/?cid=469d961daf364064&amp;id=469D961DAF364064!s79e86988bde147209239cfcf2ea4a27f" TargetMode="External"/><Relationship Id="rId914" Type="http://schemas.openxmlformats.org/officeDocument/2006/relationships/image" Target="media/image9.jpg"/><Relationship Id="rId43" Type="http://schemas.openxmlformats.org/officeDocument/2006/relationships/hyperlink" Target="https://onedrive.live.com?cid=469d961daf364064&amp;id=469D961DAF364064!s288402077b9b4bd98a4c0cbdf8c9cf32" TargetMode="External"/><Relationship Id="rId192" Type="http://schemas.openxmlformats.org/officeDocument/2006/relationships/hyperlink" Target="https://onedrive.live.com?cid=469d961daf364064&amp;id=469D961DAF364064!s288402077b9b4bd98a4c0cbdf8c9cf32" TargetMode="External"/><Relationship Id="rId497" Type="http://schemas.openxmlformats.org/officeDocument/2006/relationships/hyperlink" Target="https://onedrive.live.com?cid=469d961daf364064&amp;id=469D961DAF364064!s288402077b9b4bd98a4c0cbdf8c9cf32" TargetMode="External"/><Relationship Id="rId357" Type="http://schemas.openxmlformats.org/officeDocument/2006/relationships/hyperlink" Target="https://onedrive.live.com?cid=469d961daf364064&amp;id=469D961DAF364064!s288402077b9b4bd98a4c0cbdf8c9cf32" TargetMode="External"/><Relationship Id="rId217" Type="http://schemas.openxmlformats.org/officeDocument/2006/relationships/hyperlink" Target="https://onedrive.live.com?cid=469d961daf364064&amp;id=469D961DAF364064!s288402077b9b4bd98a4c0cbdf8c9cf32" TargetMode="External"/><Relationship Id="rId564" Type="http://schemas.openxmlformats.org/officeDocument/2006/relationships/hyperlink" Target="https://onedrive.live.com?cid=469d961daf364064&amp;id=469D961DAF364064!s288402077b9b4bd98a4c0cbdf8c9cf32" TargetMode="External"/><Relationship Id="rId771" Type="http://schemas.openxmlformats.org/officeDocument/2006/relationships/hyperlink" Target="https://onedrive.live.com/?cid=469d961daf364064&amp;id=469D961DAF364064!s79e86988bde147209239cfcf2ea4a27f" TargetMode="External"/><Relationship Id="rId869" Type="http://schemas.openxmlformats.org/officeDocument/2006/relationships/hyperlink" Target="https://onedrive.live.com/?cid=469d961daf364064&amp;id=469D961DAF364064!s79e86988bde147209239cfcf2ea4a27f" TargetMode="External"/><Relationship Id="rId424" Type="http://schemas.openxmlformats.org/officeDocument/2006/relationships/hyperlink" Target="https://onedrive.live.com?cid=469d961daf364064&amp;id=469D961DAF364064!s288402077b9b4bd98a4c0cbdf8c9cf32" TargetMode="External"/><Relationship Id="rId631" Type="http://schemas.openxmlformats.org/officeDocument/2006/relationships/hyperlink" Target="https://onedrive.live.com?cid=469d961daf364064&amp;id=469D961DAF364064!s288402077b9b4bd98a4c0cbdf8c9cf32" TargetMode="External"/><Relationship Id="rId729" Type="http://schemas.openxmlformats.org/officeDocument/2006/relationships/hyperlink" Target="https://onedrive.live.com/?cid=469d961daf364064&amp;id=469D961DAF364064!s79e86988bde147209239cfcf2ea4a27f" TargetMode="External"/><Relationship Id="rId1054" Type="http://schemas.openxmlformats.org/officeDocument/2006/relationships/hyperlink" Target="https://onedrive.live.com/?cid=469d961daf364064&amp;id=469D961DAF364064!sb523096a6f5a4240b387e1df8a90055d" TargetMode="External"/><Relationship Id="rId936" Type="http://schemas.openxmlformats.org/officeDocument/2006/relationships/image" Target="media/image11.jpg"/><Relationship Id="rId1121" Type="http://schemas.openxmlformats.org/officeDocument/2006/relationships/hyperlink" Target="https://www.youtube.com/embed/gnt88EApGNA?feature=oembed" TargetMode="External"/><Relationship Id="rId65" Type="http://schemas.openxmlformats.org/officeDocument/2006/relationships/hyperlink" Target="https://onedrive.live.com?cid=469d961daf364064&amp;id=469D961DAF364064!s288402077b9b4bd98a4c0cbdf8c9cf32" TargetMode="External"/><Relationship Id="rId281" Type="http://schemas.openxmlformats.org/officeDocument/2006/relationships/hyperlink" Target="https://onedrive.live.com?cid=469d961daf364064&amp;id=469D961DAF364064!s288402077b9b4bd98a4c0cbdf8c9cf32" TargetMode="External"/><Relationship Id="rId141" Type="http://schemas.openxmlformats.org/officeDocument/2006/relationships/hyperlink" Target="https://onedrive.live.com?cid=469d961daf364064&amp;id=469D961DAF364064!s288402077b9b4bd98a4c0cbdf8c9cf32" TargetMode="External"/><Relationship Id="rId379" Type="http://schemas.openxmlformats.org/officeDocument/2006/relationships/hyperlink" Target="https://onedrive.live.com?cid=469d961daf364064&amp;id=469D961DAF364064!s288402077b9b4bd98a4c0cbdf8c9cf32" TargetMode="External"/><Relationship Id="rId586" Type="http://schemas.openxmlformats.org/officeDocument/2006/relationships/hyperlink" Target="https://onedrive.live.com?cid=469d961daf364064&amp;id=469D961DAF364064!s288402077b9b4bd98a4c0cbdf8c9cf32" TargetMode="External"/><Relationship Id="rId793" Type="http://schemas.openxmlformats.org/officeDocument/2006/relationships/hyperlink" Target="https://onedrive.live.com/?cid=469d961daf364064&amp;id=469D961DAF364064!s79e86988bde147209239cfcf2ea4a27f" TargetMode="External"/><Relationship Id="rId7" Type="http://schemas.openxmlformats.org/officeDocument/2006/relationships/hyperlink" Target="https://www.youtube.com/embed/MAS38OWGImA?feature=oembed" TargetMode="External"/><Relationship Id="rId239" Type="http://schemas.openxmlformats.org/officeDocument/2006/relationships/hyperlink" Target="https://onedrive.live.com?cid=469d961daf364064&amp;id=469D961DAF364064!s288402077b9b4bd98a4c0cbdf8c9cf32" TargetMode="External"/><Relationship Id="rId446" Type="http://schemas.openxmlformats.org/officeDocument/2006/relationships/hyperlink" Target="https://onedrive.live.com?cid=469d961daf364064&amp;id=469D961DAF364064!s288402077b9b4bd98a4c0cbdf8c9cf32" TargetMode="External"/><Relationship Id="rId653" Type="http://schemas.openxmlformats.org/officeDocument/2006/relationships/hyperlink" Target="https://onedrive.live.com?cid=469d961daf364064&amp;id=469D961DAF364064!s288402077b9b4bd98a4c0cbdf8c9cf32" TargetMode="External"/><Relationship Id="rId1076" Type="http://schemas.openxmlformats.org/officeDocument/2006/relationships/hyperlink" Target="https://onedrive.live.com/?cid=469d961daf364064&amp;id=469D961DAF364064!sb523096a6f5a4240b387e1df8a90055d" TargetMode="External"/><Relationship Id="rId306" Type="http://schemas.openxmlformats.org/officeDocument/2006/relationships/hyperlink" Target="https://onedrive.live.com?cid=469d961daf364064&amp;id=469D961DAF364064!s288402077b9b4bd98a4c0cbdf8c9cf32" TargetMode="External"/><Relationship Id="rId860" Type="http://schemas.openxmlformats.org/officeDocument/2006/relationships/hyperlink" Target="https://onedrive.live.com?cid=469d961daf364064&amp;id=469D961DAF364064!s288402077b9b4bd98a4c0cbdf8c9cf32" TargetMode="External"/><Relationship Id="rId958" Type="http://schemas.openxmlformats.org/officeDocument/2006/relationships/hyperlink" Target="https://onedrive.live.com?cid=469d961daf364064&amp;id=469D961DAF364064!sdfa38ed54cc8498285aa582148e3db2d" TargetMode="External"/><Relationship Id="rId87" Type="http://schemas.openxmlformats.org/officeDocument/2006/relationships/hyperlink" Target="https://onedrive.live.com?cid=469d961daf364064&amp;id=469D961DAF364064!s288402077b9b4bd98a4c0cbdf8c9cf32" TargetMode="External"/><Relationship Id="rId513" Type="http://schemas.openxmlformats.org/officeDocument/2006/relationships/hyperlink" Target="https://onedrive.live.com?cid=469d961daf364064&amp;id=469D961DAF364064!s288402077b9b4bd98a4c0cbdf8c9cf32" TargetMode="External"/><Relationship Id="rId720" Type="http://schemas.openxmlformats.org/officeDocument/2006/relationships/hyperlink" Target="https://onedrive.live.com?cid=469d961daf364064&amp;id=469D961DAF364064!s288402077b9b4bd98a4c0cbdf8c9cf32" TargetMode="External"/><Relationship Id="rId818" Type="http://schemas.openxmlformats.org/officeDocument/2006/relationships/hyperlink" Target="https://onedrive.live.com?cid=469d961daf364064&amp;id=469D961DAF364064!s288402077b9b4bd98a4c0cbdf8c9cf32" TargetMode="External"/><Relationship Id="rId1003" Type="http://schemas.openxmlformats.org/officeDocument/2006/relationships/hyperlink" Target="https://onedrive.live.com/?cid=469d961daf364064&amp;id=469D961DAF364064!sb523096a6f5a4240b387e1df8a90055d" TargetMode="External"/><Relationship Id="rId14" Type="http://schemas.openxmlformats.org/officeDocument/2006/relationships/hyperlink" Target="https://onedrive.live.com?cid=469d961daf364064&amp;id=469D961DAF364064!s288402077b9b4bd98a4c0cbdf8c9cf32" TargetMode="External"/><Relationship Id="rId163" Type="http://schemas.openxmlformats.org/officeDocument/2006/relationships/hyperlink" Target="https://onedrive.live.com?cid=469d961daf364064&amp;id=469D961DAF364064!s288402077b9b4bd98a4c0cbdf8c9cf32" TargetMode="External"/><Relationship Id="rId370" Type="http://schemas.openxmlformats.org/officeDocument/2006/relationships/hyperlink" Target="https://onedrive.live.com?cid=469d961daf364064&amp;id=469D961DAF364064!s288402077b9b4bd98a4c0cbdf8c9cf32" TargetMode="External"/><Relationship Id="rId230" Type="http://schemas.openxmlformats.org/officeDocument/2006/relationships/hyperlink" Target="https://onedrive.live.com?cid=469d961daf364064&amp;id=469D961DAF364064!s288402077b9b4bd98a4c0cbdf8c9cf32" TargetMode="External"/><Relationship Id="rId468" Type="http://schemas.openxmlformats.org/officeDocument/2006/relationships/hyperlink" Target="https://onedrive.live.com?cid=469d961daf364064&amp;id=469D961DAF364064!s288402077b9b4bd98a4c0cbdf8c9cf32" TargetMode="External"/><Relationship Id="rId675" Type="http://schemas.openxmlformats.org/officeDocument/2006/relationships/hyperlink" Target="https://onedrive.live.com/?cid=469d961daf364064&amp;id=469D961DAF364064!s79e86988bde147209239cfcf2ea4a27f" TargetMode="External"/><Relationship Id="rId882" Type="http://schemas.openxmlformats.org/officeDocument/2006/relationships/hyperlink" Target="https://onedrive.live.com?cid=469d961daf364064&amp;id=469D961DAF364064!s288402077b9b4bd98a4c0cbdf8c9cf32" TargetMode="External"/><Relationship Id="rId1098" Type="http://schemas.openxmlformats.org/officeDocument/2006/relationships/hyperlink" Target="https://onedrive.live.com/?cid=469d961daf364064&amp;id=469D961DAF364064!scb3b93e8af654d74a210fa0f9310d2d3" TargetMode="External"/><Relationship Id="rId25" Type="http://schemas.openxmlformats.org/officeDocument/2006/relationships/hyperlink" Target="https://onedrive.live.com?cid=469d961daf364064&amp;id=469D961DAF364064!s288402077b9b4bd98a4c0cbdf8c9cf32" TargetMode="External"/><Relationship Id="rId328" Type="http://schemas.openxmlformats.org/officeDocument/2006/relationships/hyperlink" Target="https://onedrive.live.com?cid=469d961daf364064&amp;id=469D961DAF364064!s288402077b9b4bd98a4c0cbdf8c9cf32" TargetMode="External"/><Relationship Id="rId535" Type="http://schemas.openxmlformats.org/officeDocument/2006/relationships/hyperlink" Target="https://onedrive.live.com?cid=469d961daf364064&amp;id=469D961DAF364064!s288402077b9b4bd98a4c0cbdf8c9cf32" TargetMode="External"/><Relationship Id="rId742" Type="http://schemas.openxmlformats.org/officeDocument/2006/relationships/hyperlink" Target="https://onedrive.live.com?cid=469d961daf364064&amp;id=469D961DAF364064!s288402077b9b4bd98a4c0cbdf8c9cf32" TargetMode="External"/><Relationship Id="rId174" Type="http://schemas.openxmlformats.org/officeDocument/2006/relationships/hyperlink" Target="https://onedrive.live.com?cid=469d961daf364064&amp;id=469D961DAF364064!s288402077b9b4bd98a4c0cbdf8c9cf32" TargetMode="External"/><Relationship Id="rId381" Type="http://schemas.openxmlformats.org/officeDocument/2006/relationships/hyperlink" Target="https://onedrive.live.com?cid=469d961daf364064&amp;id=469D961DAF364064!s288402077b9b4bd98a4c0cbdf8c9cf32" TargetMode="External"/><Relationship Id="rId602" Type="http://schemas.openxmlformats.org/officeDocument/2006/relationships/hyperlink" Target="https://onedrive.live.com?cid=469d961daf364064&amp;id=469D961DAF364064!s288402077b9b4bd98a4c0cbdf8c9cf32" TargetMode="External"/><Relationship Id="rId1025" Type="http://schemas.openxmlformats.org/officeDocument/2006/relationships/hyperlink" Target="https://onedrive.live.com/?cid=469d961daf364064&amp;id=469D961DAF364064!sb523096a6f5a4240b387e1df8a90055d" TargetMode="External"/><Relationship Id="rId241" Type="http://schemas.openxmlformats.org/officeDocument/2006/relationships/hyperlink" Target="https://onedrive.live.com?cid=469d961daf364064&amp;id=469D961DAF364064!s288402077b9b4bd98a4c0cbdf8c9cf32" TargetMode="External"/><Relationship Id="rId479" Type="http://schemas.openxmlformats.org/officeDocument/2006/relationships/hyperlink" Target="https://onedrive.live.com?cid=469d961daf364064&amp;id=469D961DAF364064!s288402077b9b4bd98a4c0cbdf8c9cf32" TargetMode="External"/><Relationship Id="rId686" Type="http://schemas.openxmlformats.org/officeDocument/2006/relationships/hyperlink" Target="https://onedrive.live.com?cid=469d961daf364064&amp;id=469D961DAF364064!s288402077b9b4bd98a4c0cbdf8c9cf32" TargetMode="External"/><Relationship Id="rId893" Type="http://schemas.openxmlformats.org/officeDocument/2006/relationships/hyperlink" Target="https://onedrive.live.com/?cid=469d961daf364064&amp;id=469D961DAF364064!s79e86988bde147209239cfcf2ea4a27f" TargetMode="External"/><Relationship Id="rId907" Type="http://schemas.openxmlformats.org/officeDocument/2006/relationships/image" Target="media/image6.jpg"/><Relationship Id="rId36" Type="http://schemas.openxmlformats.org/officeDocument/2006/relationships/hyperlink" Target="https://onedrive.live.com?cid=469d961daf364064&amp;id=469D961DAF364064!s288402077b9b4bd98a4c0cbdf8c9cf32" TargetMode="External"/><Relationship Id="rId339" Type="http://schemas.openxmlformats.org/officeDocument/2006/relationships/hyperlink" Target="https://onedrive.live.com?cid=469d961daf364064&amp;id=469D961DAF364064!s288402077b9b4bd98a4c0cbdf8c9cf32" TargetMode="External"/><Relationship Id="rId546" Type="http://schemas.openxmlformats.org/officeDocument/2006/relationships/hyperlink" Target="https://onedrive.live.com?cid=469d961daf364064&amp;id=469D961DAF364064!s288402077b9b4bd98a4c0cbdf8c9cf32" TargetMode="External"/><Relationship Id="rId753" Type="http://schemas.openxmlformats.org/officeDocument/2006/relationships/hyperlink" Target="https://onedrive.live.com/?cid=469d961daf364064&amp;id=469D961DAF364064!s79e86988bde147209239cfcf2ea4a27f" TargetMode="External"/><Relationship Id="rId101" Type="http://schemas.openxmlformats.org/officeDocument/2006/relationships/hyperlink" Target="https://onedrive.live.com?cid=469d961daf364064&amp;id=469D961DAF364064!s288402077b9b4bd98a4c0cbdf8c9cf32" TargetMode="External"/><Relationship Id="rId185" Type="http://schemas.openxmlformats.org/officeDocument/2006/relationships/hyperlink" Target="https://onedrive.live.com?cid=469d961daf364064&amp;id=469D961DAF364064!s288402077b9b4bd98a4c0cbdf8c9cf32" TargetMode="External"/><Relationship Id="rId406" Type="http://schemas.openxmlformats.org/officeDocument/2006/relationships/hyperlink" Target="https://onedrive.live.com?cid=469d961daf364064&amp;id=469D961DAF364064!s288402077b9b4bd98a4c0cbdf8c9cf32" TargetMode="External"/><Relationship Id="rId960" Type="http://schemas.openxmlformats.org/officeDocument/2006/relationships/hyperlink" Target="https://onedrive.live.com?cid=469d961daf364064&amp;id=469D961DAF364064!sdfa38ed54cc8498285aa582148e3db2d" TargetMode="External"/><Relationship Id="rId1036" Type="http://schemas.openxmlformats.org/officeDocument/2006/relationships/hyperlink" Target="https://onedrive.live.com/?cid=469d961daf364064&amp;id=469D961DAF364064!sb523096a6f5a4240b387e1df8a90055d" TargetMode="External"/><Relationship Id="rId392" Type="http://schemas.openxmlformats.org/officeDocument/2006/relationships/hyperlink" Target="https://onedrive.live.com?cid=469d961daf364064&amp;id=469D961DAF364064!s288402077b9b4bd98a4c0cbdf8c9cf32" TargetMode="External"/><Relationship Id="rId613" Type="http://schemas.openxmlformats.org/officeDocument/2006/relationships/hyperlink" Target="https://onedrive.live.com?cid=469d961daf364064&amp;id=469D961DAF364064!s288402077b9b4bd98a4c0cbdf8c9cf32" TargetMode="External"/><Relationship Id="rId697" Type="http://schemas.openxmlformats.org/officeDocument/2006/relationships/hyperlink" Target="https://onedrive.live.com/?cid=469d961daf364064&amp;id=469D961DAF364064!s79e86988bde147209239cfcf2ea4a27f" TargetMode="External"/><Relationship Id="rId820" Type="http://schemas.openxmlformats.org/officeDocument/2006/relationships/hyperlink" Target="https://onedrive.live.com?cid=469d961daf364064&amp;id=469D961DAF364064!s288402077b9b4bd98a4c0cbdf8c9cf32" TargetMode="External"/><Relationship Id="rId918" Type="http://schemas.openxmlformats.org/officeDocument/2006/relationships/hyperlink" Target="https://onedrive.live.com?cid=469d961daf364064&amp;id=469D961DAF364064!s78686a91160440d18760fdd59a052e2c" TargetMode="External"/><Relationship Id="rId252" Type="http://schemas.openxmlformats.org/officeDocument/2006/relationships/hyperlink" Target="https://onedrive.live.com?cid=469d961daf364064&amp;id=469D961DAF364064!s288402077b9b4bd98a4c0cbdf8c9cf32" TargetMode="External"/><Relationship Id="rId1103" Type="http://schemas.openxmlformats.org/officeDocument/2006/relationships/image" Target="media/image20.jpg"/><Relationship Id="rId47" Type="http://schemas.openxmlformats.org/officeDocument/2006/relationships/hyperlink" Target="https://onedrive.live.com?cid=469d961daf364064&amp;id=469D961DAF364064!s288402077b9b4bd98a4c0cbdf8c9cf32" TargetMode="External"/><Relationship Id="rId112" Type="http://schemas.openxmlformats.org/officeDocument/2006/relationships/hyperlink" Target="https://onedrive.live.com?cid=469d961daf364064&amp;id=469D961DAF364064!s288402077b9b4bd98a4c0cbdf8c9cf32" TargetMode="External"/><Relationship Id="rId557" Type="http://schemas.openxmlformats.org/officeDocument/2006/relationships/hyperlink" Target="https://onedrive.live.com?cid=469d961daf364064&amp;id=469D961DAF364064!s288402077b9b4bd98a4c0cbdf8c9cf32" TargetMode="External"/><Relationship Id="rId764" Type="http://schemas.openxmlformats.org/officeDocument/2006/relationships/hyperlink" Target="https://onedrive.live.com?cid=469d961daf364064&amp;id=469D961DAF364064!s288402077b9b4bd98a4c0cbdf8c9cf32" TargetMode="External"/><Relationship Id="rId971" Type="http://schemas.openxmlformats.org/officeDocument/2006/relationships/hyperlink" Target="https://onedrive.live.com?cid=469d961daf364064&amp;id=469D961DAF364064!sdfa38ed54cc8498285aa582148e3db2d" TargetMode="External"/><Relationship Id="rId196" Type="http://schemas.openxmlformats.org/officeDocument/2006/relationships/hyperlink" Target="https://onedrive.live.com?cid=469d961daf364064&amp;id=469D961DAF364064!s288402077b9b4bd98a4c0cbdf8c9cf32" TargetMode="External"/><Relationship Id="rId417" Type="http://schemas.openxmlformats.org/officeDocument/2006/relationships/hyperlink" Target="https://onedrive.live.com?cid=469d961daf364064&amp;id=469D961DAF364064!s288402077b9b4bd98a4c0cbdf8c9cf32" TargetMode="External"/><Relationship Id="rId624" Type="http://schemas.openxmlformats.org/officeDocument/2006/relationships/hyperlink" Target="https://onedrive.live.com?cid=469d961daf364064&amp;id=469D961DAF364064!s288402077b9b4bd98a4c0cbdf8c9cf32" TargetMode="External"/><Relationship Id="rId831" Type="http://schemas.openxmlformats.org/officeDocument/2006/relationships/hyperlink" Target="https://onedrive.live.com/?cid=469d961daf364064&amp;id=469D961DAF364064!s79e86988bde147209239cfcf2ea4a27f" TargetMode="External"/><Relationship Id="rId1047" Type="http://schemas.openxmlformats.org/officeDocument/2006/relationships/hyperlink" Target="https://onedrive.live.com/?cid=469d961daf364064&amp;id=469D961DAF364064!sb523096a6f5a4240b387e1df8a90055d" TargetMode="External"/><Relationship Id="rId263" Type="http://schemas.openxmlformats.org/officeDocument/2006/relationships/hyperlink" Target="https://onedrive.live.com?cid=469d961daf364064&amp;id=469D961DAF364064!s288402077b9b4bd98a4c0cbdf8c9cf32" TargetMode="External"/><Relationship Id="rId470" Type="http://schemas.openxmlformats.org/officeDocument/2006/relationships/hyperlink" Target="https://onedrive.live.com?cid=469d961daf364064&amp;id=469D961DAF364064!s288402077b9b4bd98a4c0cbdf8c9cf32" TargetMode="External"/><Relationship Id="rId929" Type="http://schemas.openxmlformats.org/officeDocument/2006/relationships/hyperlink" Target="https://onedrive.live.com?cid=469d961daf364064&amp;id=469D961DAF364064!s78686a91160440d18760fdd59a052e2c" TargetMode="External"/><Relationship Id="rId1114" Type="http://schemas.openxmlformats.org/officeDocument/2006/relationships/hyperlink" Target="https://onedrive.live.com/?cid=469d961daf364064&amp;id=469D961DAF364064!sa16feb32961f439687d2b542acb18ae0" TargetMode="External"/><Relationship Id="rId58" Type="http://schemas.openxmlformats.org/officeDocument/2006/relationships/hyperlink" Target="https://onedrive.live.com?cid=469d961daf364064&amp;id=469D961DAF364064!s288402077b9b4bd98a4c0cbdf8c9cf32" TargetMode="External"/><Relationship Id="rId123" Type="http://schemas.openxmlformats.org/officeDocument/2006/relationships/hyperlink" Target="https://onedrive.live.com?cid=469d961daf364064&amp;id=469D961DAF364064!s288402077b9b4bd98a4c0cbdf8c9cf32" TargetMode="External"/><Relationship Id="rId330" Type="http://schemas.openxmlformats.org/officeDocument/2006/relationships/hyperlink" Target="https://onedrive.live.com?cid=469d961daf364064&amp;id=469D961DAF364064!s288402077b9b4bd98a4c0cbdf8c9cf32" TargetMode="External"/><Relationship Id="rId568" Type="http://schemas.openxmlformats.org/officeDocument/2006/relationships/hyperlink" Target="https://onedrive.live.com?cid=469d961daf364064&amp;id=469D961DAF364064!s288402077b9b4bd98a4c0cbdf8c9cf32" TargetMode="External"/><Relationship Id="rId775" Type="http://schemas.openxmlformats.org/officeDocument/2006/relationships/hyperlink" Target="https://onedrive.live.com/?cid=469d961daf364064&amp;id=469D961DAF364064!s79e86988bde147209239cfcf2ea4a27f" TargetMode="External"/><Relationship Id="rId982" Type="http://schemas.openxmlformats.org/officeDocument/2006/relationships/hyperlink" Target="https://onedrive.live.com?cid=469d961daf364064&amp;id=469D961DAF364064!sdfa38ed54cc8498285aa582148e3db2d" TargetMode="External"/><Relationship Id="rId428" Type="http://schemas.openxmlformats.org/officeDocument/2006/relationships/hyperlink" Target="https://onedrive.live.com?cid=469d961daf364064&amp;id=469D961DAF364064!s288402077b9b4bd98a4c0cbdf8c9cf32" TargetMode="External"/><Relationship Id="rId635" Type="http://schemas.openxmlformats.org/officeDocument/2006/relationships/hyperlink" Target="https://onedrive.live.com?cid=469d961daf364064&amp;id=469D961DAF364064!s288402077b9b4bd98a4c0cbdf8c9cf32" TargetMode="External"/><Relationship Id="rId842" Type="http://schemas.openxmlformats.org/officeDocument/2006/relationships/hyperlink" Target="https://onedrive.live.com?cid=469d961daf364064&amp;id=469D961DAF364064!s288402077b9b4bd98a4c0cbdf8c9cf32" TargetMode="External"/><Relationship Id="rId1058" Type="http://schemas.openxmlformats.org/officeDocument/2006/relationships/hyperlink" Target="https://onedrive.live.com/?cid=469d961daf364064&amp;id=469D961DAF364064!sb523096a6f5a4240b387e1df8a90055d" TargetMode="External"/><Relationship Id="rId274" Type="http://schemas.openxmlformats.org/officeDocument/2006/relationships/hyperlink" Target="https://onedrive.live.com?cid=469d961daf364064&amp;id=469D961DAF364064!s288402077b9b4bd98a4c0cbdf8c9cf32" TargetMode="External"/><Relationship Id="rId481" Type="http://schemas.openxmlformats.org/officeDocument/2006/relationships/hyperlink" Target="https://onedrive.live.com?cid=469d961daf364064&amp;id=469D961DAF364064!s288402077b9b4bd98a4c0cbdf8c9cf32" TargetMode="External"/><Relationship Id="rId702" Type="http://schemas.openxmlformats.org/officeDocument/2006/relationships/hyperlink" Target="https://onedrive.live.com?cid=469d961daf364064&amp;id=469D961DAF364064!s288402077b9b4bd98a4c0cbdf8c9cf32" TargetMode="External"/><Relationship Id="rId1125" Type="http://schemas.openxmlformats.org/officeDocument/2006/relationships/fontTable" Target="fontTable.xml"/><Relationship Id="rId69" Type="http://schemas.openxmlformats.org/officeDocument/2006/relationships/hyperlink" Target="https://onedrive.live.com?cid=469d961daf364064&amp;id=469D961DAF364064!s288402077b9b4bd98a4c0cbdf8c9cf32" TargetMode="External"/><Relationship Id="rId134" Type="http://schemas.openxmlformats.org/officeDocument/2006/relationships/hyperlink" Target="https://onedrive.live.com?cid=469d961daf364064&amp;id=469D961DAF364064!s288402077b9b4bd98a4c0cbdf8c9cf32" TargetMode="External"/><Relationship Id="rId579" Type="http://schemas.openxmlformats.org/officeDocument/2006/relationships/hyperlink" Target="https://onedrive.live.com?cid=469d961daf364064&amp;id=469D961DAF364064!s288402077b9b4bd98a4c0cbdf8c9cf32" TargetMode="External"/><Relationship Id="rId786" Type="http://schemas.openxmlformats.org/officeDocument/2006/relationships/hyperlink" Target="https://onedrive.live.com?cid=469d961daf364064&amp;id=469D961DAF364064!s288402077b9b4bd98a4c0cbdf8c9cf32" TargetMode="External"/><Relationship Id="rId993" Type="http://schemas.openxmlformats.org/officeDocument/2006/relationships/hyperlink" Target="https://onedrive.live.com?cid=469d961daf364064&amp;id=469D961DAF364064!sdfa38ed54cc8498285aa582148e3db2d" TargetMode="External"/><Relationship Id="rId341" Type="http://schemas.openxmlformats.org/officeDocument/2006/relationships/hyperlink" Target="https://onedrive.live.com?cid=469d961daf364064&amp;id=469D961DAF364064!s288402077b9b4bd98a4c0cbdf8c9cf32" TargetMode="External"/><Relationship Id="rId439" Type="http://schemas.openxmlformats.org/officeDocument/2006/relationships/hyperlink" Target="https://onedrive.live.com?cid=469d961daf364064&amp;id=469D961DAF364064!s288402077b9b4bd98a4c0cbdf8c9cf32" TargetMode="External"/><Relationship Id="rId646" Type="http://schemas.openxmlformats.org/officeDocument/2006/relationships/hyperlink" Target="https://onedrive.live.com?cid=469d961daf364064&amp;id=469D961DAF364064!s288402077b9b4bd98a4c0cbdf8c9cf32" TargetMode="External"/><Relationship Id="rId1069" Type="http://schemas.openxmlformats.org/officeDocument/2006/relationships/hyperlink" Target="https://onedrive.live.com/?cid=469d961daf364064&amp;id=469D961DAF364064!sb523096a6f5a4240b387e1df8a90055d" TargetMode="External"/><Relationship Id="rId201" Type="http://schemas.openxmlformats.org/officeDocument/2006/relationships/hyperlink" Target="https://onedrive.live.com?cid=469d961daf364064&amp;id=469D961DAF364064!s288402077b9b4bd98a4c0cbdf8c9cf32" TargetMode="External"/><Relationship Id="rId285" Type="http://schemas.openxmlformats.org/officeDocument/2006/relationships/hyperlink" Target="https://onedrive.live.com?cid=469d961daf364064&amp;id=469D961DAF364064!s288402077b9b4bd98a4c0cbdf8c9cf32" TargetMode="External"/><Relationship Id="rId506" Type="http://schemas.openxmlformats.org/officeDocument/2006/relationships/hyperlink" Target="https://onedrive.live.com?cid=469d961daf364064&amp;id=469D961DAF364064!s288402077b9b4bd98a4c0cbdf8c9cf32" TargetMode="External"/><Relationship Id="rId853" Type="http://schemas.openxmlformats.org/officeDocument/2006/relationships/hyperlink" Target="https://onedrive.live.com/?cid=469d961daf364064&amp;id=469D961DAF364064!s79e86988bde147209239cfcf2ea4a27f" TargetMode="External"/><Relationship Id="rId492" Type="http://schemas.openxmlformats.org/officeDocument/2006/relationships/hyperlink" Target="https://onedrive.live.com?cid=469d961daf364064&amp;id=469D961DAF364064!s288402077b9b4bd98a4c0cbdf8c9cf32" TargetMode="External"/><Relationship Id="rId713" Type="http://schemas.openxmlformats.org/officeDocument/2006/relationships/hyperlink" Target="https://onedrive.live.com/?cid=469d961daf364064&amp;id=469D961DAF364064!s79e86988bde147209239cfcf2ea4a27f" TargetMode="External"/><Relationship Id="rId797" Type="http://schemas.openxmlformats.org/officeDocument/2006/relationships/hyperlink" Target="https://onedrive.live.com/?cid=469d961daf364064&amp;id=469D961DAF364064!s79e86988bde147209239cfcf2ea4a27f" TargetMode="External"/><Relationship Id="rId920" Type="http://schemas.openxmlformats.org/officeDocument/2006/relationships/hyperlink" Target="https://onedrive.live.com?cid=469d961daf364064&amp;id=469D961DAF364064!s78686a91160440d18760fdd59a052e2c" TargetMode="External"/><Relationship Id="rId145" Type="http://schemas.openxmlformats.org/officeDocument/2006/relationships/hyperlink" Target="https://onedrive.live.com?cid=469d961daf364064&amp;id=469D961DAF364064!s288402077b9b4bd98a4c0cbdf8c9cf32" TargetMode="External"/><Relationship Id="rId352" Type="http://schemas.openxmlformats.org/officeDocument/2006/relationships/hyperlink" Target="https://onedrive.live.com?cid=469d961daf364064&amp;id=469D961DAF364064!s288402077b9b4bd98a4c0cbdf8c9cf32" TargetMode="External"/><Relationship Id="rId212" Type="http://schemas.openxmlformats.org/officeDocument/2006/relationships/hyperlink" Target="https://onedrive.live.com?cid=469d961daf364064&amp;id=469D961DAF364064!s288402077b9b4bd98a4c0cbdf8c9cf32" TargetMode="External"/><Relationship Id="rId657" Type="http://schemas.openxmlformats.org/officeDocument/2006/relationships/hyperlink" Target="https://onedrive.live.com?cid=469d961daf364064&amp;id=469D961DAF364064!s288402077b9b4bd98a4c0cbdf8c9cf32" TargetMode="External"/><Relationship Id="rId864" Type="http://schemas.openxmlformats.org/officeDocument/2006/relationships/hyperlink" Target="https://onedrive.live.com?cid=469d961daf364064&amp;id=469D961DAF364064!s288402077b9b4bd98a4c0cbdf8c9cf32" TargetMode="External"/><Relationship Id="rId296" Type="http://schemas.openxmlformats.org/officeDocument/2006/relationships/hyperlink" Target="https://onedrive.live.com?cid=469d961daf364064&amp;id=469D961DAF364064!s288402077b9b4bd98a4c0cbdf8c9cf32" TargetMode="External"/><Relationship Id="rId517" Type="http://schemas.openxmlformats.org/officeDocument/2006/relationships/hyperlink" Target="https://onedrive.live.com?cid=469d961daf364064&amp;id=469D961DAF364064!s288402077b9b4bd98a4c0cbdf8c9cf32" TargetMode="External"/><Relationship Id="rId724" Type="http://schemas.openxmlformats.org/officeDocument/2006/relationships/hyperlink" Target="https://onedrive.live.com?cid=469d961daf364064&amp;id=469D961DAF364064!s288402077b9b4bd98a4c0cbdf8c9cf32" TargetMode="External"/><Relationship Id="rId931" Type="http://schemas.openxmlformats.org/officeDocument/2006/relationships/hyperlink" Target="https://onedrive.live.com?cid=469d961daf364064&amp;id=469D961DAF364064!s78686a91160440d18760fdd59a052e2c" TargetMode="External"/><Relationship Id="rId60" Type="http://schemas.openxmlformats.org/officeDocument/2006/relationships/hyperlink" Target="https://onedrive.live.com?cid=469d961daf364064&amp;id=469D961DAF364064!s288402077b9b4bd98a4c0cbdf8c9cf32" TargetMode="External"/><Relationship Id="rId156" Type="http://schemas.openxmlformats.org/officeDocument/2006/relationships/hyperlink" Target="https://onedrive.live.com?cid=469d961daf364064&amp;id=469D961DAF364064!s288402077b9b4bd98a4c0cbdf8c9cf32" TargetMode="External"/><Relationship Id="rId363" Type="http://schemas.openxmlformats.org/officeDocument/2006/relationships/hyperlink" Target="https://onedrive.live.com?cid=469d961daf364064&amp;id=469D961DAF364064!s288402077b9b4bd98a4c0cbdf8c9cf32" TargetMode="External"/><Relationship Id="rId570" Type="http://schemas.openxmlformats.org/officeDocument/2006/relationships/hyperlink" Target="https://onedrive.live.com?cid=469d961daf364064&amp;id=469D961DAF364064!s288402077b9b4bd98a4c0cbdf8c9cf32" TargetMode="External"/><Relationship Id="rId1007" Type="http://schemas.openxmlformats.org/officeDocument/2006/relationships/hyperlink" Target="https://onedrive.live.com/?cid=469d961daf364064&amp;id=469D961DAF364064!sb523096a6f5a4240b387e1df8a90055d" TargetMode="External"/><Relationship Id="rId223" Type="http://schemas.openxmlformats.org/officeDocument/2006/relationships/hyperlink" Target="https://onedrive.live.com?cid=469d961daf364064&amp;id=469D961DAF364064!s288402077b9b4bd98a4c0cbdf8c9cf32" TargetMode="External"/><Relationship Id="rId430" Type="http://schemas.openxmlformats.org/officeDocument/2006/relationships/hyperlink" Target="https://onedrive.live.com?cid=469d961daf364064&amp;id=469D961DAF364064!s288402077b9b4bd98a4c0cbdf8c9cf32" TargetMode="External"/><Relationship Id="rId668" Type="http://schemas.openxmlformats.org/officeDocument/2006/relationships/hyperlink" Target="https://onedrive.live.com?cid=469d961daf364064&amp;id=469D961DAF364064!s288402077b9b4bd98a4c0cbdf8c9cf32" TargetMode="External"/><Relationship Id="rId875" Type="http://schemas.openxmlformats.org/officeDocument/2006/relationships/hyperlink" Target="https://onedrive.live.com/?cid=469d961daf364064&amp;id=469D961DAF364064!s79e86988bde147209239cfcf2ea4a27f" TargetMode="External"/><Relationship Id="rId1060" Type="http://schemas.openxmlformats.org/officeDocument/2006/relationships/hyperlink" Target="https://onedrive.live.com/?cid=469d961daf364064&amp;id=469D961DAF364064!sb523096a6f5a4240b387e1df8a90055d" TargetMode="External"/><Relationship Id="rId18" Type="http://schemas.openxmlformats.org/officeDocument/2006/relationships/hyperlink" Target="https://onedrive.live.com?cid=469d961daf364064&amp;id=469D961DAF364064!s288402077b9b4bd98a4c0cbdf8c9cf32" TargetMode="External"/><Relationship Id="rId528" Type="http://schemas.openxmlformats.org/officeDocument/2006/relationships/hyperlink" Target="https://onedrive.live.com?cid=469d961daf364064&amp;id=469D961DAF364064!s288402077b9b4bd98a4c0cbdf8c9cf32" TargetMode="External"/><Relationship Id="rId735" Type="http://schemas.openxmlformats.org/officeDocument/2006/relationships/hyperlink" Target="https://onedrive.live.com/?cid=469d961daf364064&amp;id=469D961DAF364064!s79e86988bde147209239cfcf2ea4a27f" TargetMode="External"/><Relationship Id="rId942" Type="http://schemas.openxmlformats.org/officeDocument/2006/relationships/image" Target="media/image14.jpg"/><Relationship Id="rId167" Type="http://schemas.openxmlformats.org/officeDocument/2006/relationships/hyperlink" Target="https://onedrive.live.com?cid=469d961daf364064&amp;id=469D961DAF364064!s288402077b9b4bd98a4c0cbdf8c9cf32" TargetMode="External"/><Relationship Id="rId374" Type="http://schemas.openxmlformats.org/officeDocument/2006/relationships/hyperlink" Target="https://onedrive.live.com?cid=469d961daf364064&amp;id=469D961DAF364064!s288402077b9b4bd98a4c0cbdf8c9cf32" TargetMode="External"/><Relationship Id="rId581" Type="http://schemas.openxmlformats.org/officeDocument/2006/relationships/hyperlink" Target="https://onedrive.live.com?cid=469d961daf364064&amp;id=469D961DAF364064!s288402077b9b4bd98a4c0cbdf8c9cf32" TargetMode="External"/><Relationship Id="rId1018" Type="http://schemas.openxmlformats.org/officeDocument/2006/relationships/hyperlink" Target="https://onedrive.live.com/?cid=469d961daf364064&amp;id=469D961DAF364064!sb523096a6f5a4240b387e1df8a90055d" TargetMode="External"/><Relationship Id="rId71" Type="http://schemas.openxmlformats.org/officeDocument/2006/relationships/hyperlink" Target="https://onedrive.live.com?cid=469d961daf364064&amp;id=469D961DAF364064!s288402077b9b4bd98a4c0cbdf8c9cf32" TargetMode="External"/><Relationship Id="rId234" Type="http://schemas.openxmlformats.org/officeDocument/2006/relationships/hyperlink" Target="https://onedrive.live.com?cid=469d961daf364064&amp;id=469D961DAF364064!s288402077b9b4bd98a4c0cbdf8c9cf32" TargetMode="External"/><Relationship Id="rId679" Type="http://schemas.openxmlformats.org/officeDocument/2006/relationships/hyperlink" Target="https://onedrive.live.com/?cid=469d961daf364064&amp;id=469D961DAF364064!s79e86988bde147209239cfcf2ea4a27f" TargetMode="External"/><Relationship Id="rId802" Type="http://schemas.openxmlformats.org/officeDocument/2006/relationships/hyperlink" Target="https://onedrive.live.com?cid=469d961daf364064&amp;id=469D961DAF364064!s288402077b9b4bd98a4c0cbdf8c9cf32" TargetMode="External"/><Relationship Id="rId886" Type="http://schemas.openxmlformats.org/officeDocument/2006/relationships/hyperlink" Target="https://onedrive.live.com?cid=469d961daf364064&amp;id=469D961DAF364064!s288402077b9b4bd98a4c0cbdf8c9cf32" TargetMode="External"/><Relationship Id="rId2" Type="http://schemas.openxmlformats.org/officeDocument/2006/relationships/styles" Target="styles.xml"/><Relationship Id="rId29" Type="http://schemas.openxmlformats.org/officeDocument/2006/relationships/hyperlink" Target="https://onedrive.live.com?cid=469d961daf364064&amp;id=469D961DAF364064!s288402077b9b4bd98a4c0cbdf8c9cf32" TargetMode="External"/><Relationship Id="rId441" Type="http://schemas.openxmlformats.org/officeDocument/2006/relationships/hyperlink" Target="https://onedrive.live.com?cid=469d961daf364064&amp;id=469D961DAF364064!s288402077b9b4bd98a4c0cbdf8c9cf32" TargetMode="External"/><Relationship Id="rId539" Type="http://schemas.openxmlformats.org/officeDocument/2006/relationships/hyperlink" Target="https://onedrive.live.com?cid=469d961daf364064&amp;id=469D961DAF364064!s288402077b9b4bd98a4c0cbdf8c9cf32" TargetMode="External"/><Relationship Id="rId746" Type="http://schemas.openxmlformats.org/officeDocument/2006/relationships/hyperlink" Target="https://onedrive.live.com?cid=469d961daf364064&amp;id=469D961DAF364064!s288402077b9b4bd98a4c0cbdf8c9cf32" TargetMode="External"/><Relationship Id="rId1071" Type="http://schemas.openxmlformats.org/officeDocument/2006/relationships/hyperlink" Target="https://onedrive.live.com/?cid=469d961daf364064&amp;id=469D961DAF364064!sb523096a6f5a4240b387e1df8a90055d" TargetMode="External"/><Relationship Id="rId178" Type="http://schemas.openxmlformats.org/officeDocument/2006/relationships/hyperlink" Target="https://onedrive.live.com?cid=469d961daf364064&amp;id=469D961DAF364064!s288402077b9b4bd98a4c0cbdf8c9cf32" TargetMode="External"/><Relationship Id="rId301" Type="http://schemas.openxmlformats.org/officeDocument/2006/relationships/hyperlink" Target="https://onedrive.live.com?cid=469d961daf364064&amp;id=469D961DAF364064!s288402077b9b4bd98a4c0cbdf8c9cf32" TargetMode="External"/><Relationship Id="rId953" Type="http://schemas.openxmlformats.org/officeDocument/2006/relationships/hyperlink" Target="https://onedrive.live.com?cid=469d961daf364064&amp;id=469D961DAF364064!sdfa38ed54cc8498285aa582148e3db2d" TargetMode="External"/><Relationship Id="rId1029" Type="http://schemas.openxmlformats.org/officeDocument/2006/relationships/hyperlink" Target="https://onedrive.live.com/?cid=469d961daf364064&amp;id=469D961DAF364064!sb523096a6f5a4240b387e1df8a90055d" TargetMode="External"/><Relationship Id="rId82" Type="http://schemas.openxmlformats.org/officeDocument/2006/relationships/hyperlink" Target="https://onedrive.live.com?cid=469d961daf364064&amp;id=469D961DAF364064!s288402077b9b4bd98a4c0cbdf8c9cf32" TargetMode="External"/><Relationship Id="rId385" Type="http://schemas.openxmlformats.org/officeDocument/2006/relationships/hyperlink" Target="https://onedrive.live.com?cid=469d961daf364064&amp;id=469D961DAF364064!s288402077b9b4bd98a4c0cbdf8c9cf32" TargetMode="External"/><Relationship Id="rId592" Type="http://schemas.openxmlformats.org/officeDocument/2006/relationships/hyperlink" Target="https://onedrive.live.com?cid=469d961daf364064&amp;id=469D961DAF364064!s288402077b9b4bd98a4c0cbdf8c9cf32" TargetMode="External"/><Relationship Id="rId606" Type="http://schemas.openxmlformats.org/officeDocument/2006/relationships/hyperlink" Target="https://onedrive.live.com?cid=469d961daf364064&amp;id=469D961DAF364064!s288402077b9b4bd98a4c0cbdf8c9cf32" TargetMode="External"/><Relationship Id="rId813" Type="http://schemas.openxmlformats.org/officeDocument/2006/relationships/hyperlink" Target="https://onedrive.live.com/?cid=469d961daf364064&amp;id=469D961DAF364064!s79e86988bde147209239cfcf2ea4a27f" TargetMode="External"/><Relationship Id="rId245" Type="http://schemas.openxmlformats.org/officeDocument/2006/relationships/hyperlink" Target="https://onedrive.live.com?cid=469d961daf364064&amp;id=469D961DAF364064!s288402077b9b4bd98a4c0cbdf8c9cf32" TargetMode="External"/><Relationship Id="rId452" Type="http://schemas.openxmlformats.org/officeDocument/2006/relationships/hyperlink" Target="https://onedrive.live.com?cid=469d961daf364064&amp;id=469D961DAF364064!s288402077b9b4bd98a4c0cbdf8c9cf32" TargetMode="External"/><Relationship Id="rId897" Type="http://schemas.openxmlformats.org/officeDocument/2006/relationships/hyperlink" Target="https://onedrive.live.com/?cid=469d961daf364064&amp;id=469D961DAF364064!s79e86988bde147209239cfcf2ea4a27f" TargetMode="External"/><Relationship Id="rId1082" Type="http://schemas.openxmlformats.org/officeDocument/2006/relationships/hyperlink" Target="https://onedrive.live.com/?cid=469d961daf364064&amp;id=469D961DAF364064!sb523096a6f5a4240b387e1df8a90055d" TargetMode="External"/><Relationship Id="rId105" Type="http://schemas.openxmlformats.org/officeDocument/2006/relationships/hyperlink" Target="https://onedrive.live.com?cid=469d961daf364064&amp;id=469D961DAF364064!s288402077b9b4bd98a4c0cbdf8c9cf32" TargetMode="External"/><Relationship Id="rId312" Type="http://schemas.openxmlformats.org/officeDocument/2006/relationships/hyperlink" Target="https://onedrive.live.com?cid=469d961daf364064&amp;id=469D961DAF364064!s288402077b9b4bd98a4c0cbdf8c9cf32" TargetMode="External"/><Relationship Id="rId757" Type="http://schemas.openxmlformats.org/officeDocument/2006/relationships/hyperlink" Target="https://onedrive.live.com/?cid=469d961daf364064&amp;id=469D961DAF364064!s79e86988bde147209239cfcf2ea4a27f" TargetMode="External"/><Relationship Id="rId964" Type="http://schemas.openxmlformats.org/officeDocument/2006/relationships/hyperlink" Target="https://onedrive.live.com?cid=469d961daf364064&amp;id=469D961DAF364064!sdfa38ed54cc8498285aa582148e3db2d" TargetMode="External"/><Relationship Id="rId93" Type="http://schemas.openxmlformats.org/officeDocument/2006/relationships/hyperlink" Target="https://onedrive.live.com?cid=469d961daf364064&amp;id=469D961DAF364064!s288402077b9b4bd98a4c0cbdf8c9cf32" TargetMode="External"/><Relationship Id="rId189" Type="http://schemas.openxmlformats.org/officeDocument/2006/relationships/hyperlink" Target="https://onedrive.live.com?cid=469d961daf364064&amp;id=469D961DAF364064!s288402077b9b4bd98a4c0cbdf8c9cf32" TargetMode="External"/><Relationship Id="rId396" Type="http://schemas.openxmlformats.org/officeDocument/2006/relationships/hyperlink" Target="https://onedrive.live.com?cid=469d961daf364064&amp;id=469D961DAF364064!s288402077b9b4bd98a4c0cbdf8c9cf32" TargetMode="External"/><Relationship Id="rId617" Type="http://schemas.openxmlformats.org/officeDocument/2006/relationships/hyperlink" Target="https://onedrive.live.com?cid=469d961daf364064&amp;id=469D961DAF364064!s288402077b9b4bd98a4c0cbdf8c9cf32" TargetMode="External"/><Relationship Id="rId824" Type="http://schemas.openxmlformats.org/officeDocument/2006/relationships/hyperlink" Target="https://onedrive.live.com?cid=469d961daf364064&amp;id=469D961DAF364064!s288402077b9b4bd98a4c0cbdf8c9cf32" TargetMode="External"/><Relationship Id="rId256" Type="http://schemas.openxmlformats.org/officeDocument/2006/relationships/hyperlink" Target="https://onedrive.live.com?cid=469d961daf364064&amp;id=469D961DAF364064!s288402077b9b4bd98a4c0cbdf8c9cf32" TargetMode="External"/><Relationship Id="rId463" Type="http://schemas.openxmlformats.org/officeDocument/2006/relationships/hyperlink" Target="https://onedrive.live.com?cid=469d961daf364064&amp;id=469D961DAF364064!s288402077b9b4bd98a4c0cbdf8c9cf32" TargetMode="External"/><Relationship Id="rId670" Type="http://schemas.openxmlformats.org/officeDocument/2006/relationships/hyperlink" Target="https://onedrive.live.com?cid=469d961daf364064&amp;id=469D961DAF364064!s288402077b9b4bd98a4c0cbdf8c9cf32" TargetMode="External"/><Relationship Id="rId1093" Type="http://schemas.openxmlformats.org/officeDocument/2006/relationships/hyperlink" Target="https://onedrive.live.com/?cid=469d961daf364064&amp;id=469D961DAF364064!scb3b93e8af654d74a210fa0f9310d2d3" TargetMode="External"/><Relationship Id="rId1107" Type="http://schemas.openxmlformats.org/officeDocument/2006/relationships/hyperlink" Target="https://onedrive.live.com/?cid=469d961daf364064&amp;id=469D961DAF364064!sa16feb32961f439687d2b542acb18ae0" TargetMode="External"/><Relationship Id="rId116" Type="http://schemas.openxmlformats.org/officeDocument/2006/relationships/hyperlink" Target="https://onedrive.live.com?cid=469d961daf364064&amp;id=469D961DAF364064!s288402077b9b4bd98a4c0cbdf8c9cf32" TargetMode="External"/><Relationship Id="rId323" Type="http://schemas.openxmlformats.org/officeDocument/2006/relationships/hyperlink" Target="https://onedrive.live.com?cid=469d961daf364064&amp;id=469D961DAF364064!s288402077b9b4bd98a4c0cbdf8c9cf32" TargetMode="External"/><Relationship Id="rId530" Type="http://schemas.openxmlformats.org/officeDocument/2006/relationships/hyperlink" Target="https://onedrive.live.com?cid=469d961daf364064&amp;id=469D961DAF364064!s288402077b9b4bd98a4c0cbdf8c9cf32" TargetMode="External"/><Relationship Id="rId768" Type="http://schemas.openxmlformats.org/officeDocument/2006/relationships/hyperlink" Target="https://onedrive.live.com?cid=469d961daf364064&amp;id=469D961DAF364064!s288402077b9b4bd98a4c0cbdf8c9cf32" TargetMode="External"/><Relationship Id="rId975" Type="http://schemas.openxmlformats.org/officeDocument/2006/relationships/hyperlink" Target="https://onedrive.live.com?cid=469d961daf364064&amp;id=469D961DAF364064!sdfa38ed54cc8498285aa582148e3db2d" TargetMode="External"/><Relationship Id="rId20" Type="http://schemas.openxmlformats.org/officeDocument/2006/relationships/hyperlink" Target="https://onedrive.live.com?cid=469d961daf364064&amp;id=469D961DAF364064!s288402077b9b4bd98a4c0cbdf8c9cf32" TargetMode="External"/><Relationship Id="rId628" Type="http://schemas.openxmlformats.org/officeDocument/2006/relationships/hyperlink" Target="https://onedrive.live.com?cid=469d961daf364064&amp;id=469D961DAF364064!s288402077b9b4bd98a4c0cbdf8c9cf32" TargetMode="External"/><Relationship Id="rId835" Type="http://schemas.openxmlformats.org/officeDocument/2006/relationships/hyperlink" Target="https://onedrive.live.com/?cid=469d961daf364064&amp;id=469D961DAF364064!s79e86988bde147209239cfcf2ea4a27f" TargetMode="External"/><Relationship Id="rId267" Type="http://schemas.openxmlformats.org/officeDocument/2006/relationships/hyperlink" Target="https://onedrive.live.com?cid=469d961daf364064&amp;id=469D961DAF364064!s288402077b9b4bd98a4c0cbdf8c9cf32" TargetMode="External"/><Relationship Id="rId474" Type="http://schemas.openxmlformats.org/officeDocument/2006/relationships/hyperlink" Target="https://onedrive.live.com?cid=469d961daf364064&amp;id=469D961DAF364064!s288402077b9b4bd98a4c0cbdf8c9cf32" TargetMode="External"/><Relationship Id="rId1020" Type="http://schemas.openxmlformats.org/officeDocument/2006/relationships/hyperlink" Target="https://onedrive.live.com/?cid=469d961daf364064&amp;id=469D961DAF364064!sb523096a6f5a4240b387e1df8a90055d" TargetMode="External"/><Relationship Id="rId1118" Type="http://schemas.openxmlformats.org/officeDocument/2006/relationships/hyperlink" Target="https://onedrive.live.com/?cid=469d961daf364064&amp;id=469D961DAF364064!sa16feb32961f439687d2b542acb18ae0" TargetMode="External"/><Relationship Id="rId127" Type="http://schemas.openxmlformats.org/officeDocument/2006/relationships/hyperlink" Target="https://onedrive.live.com?cid=469d961daf364064&amp;id=469D961DAF364064!s288402077b9b4bd98a4c0cbdf8c9cf32" TargetMode="External"/><Relationship Id="rId681" Type="http://schemas.openxmlformats.org/officeDocument/2006/relationships/hyperlink" Target="https://onedrive.live.com/?cid=469d961daf364064&amp;id=469D961DAF364064!s79e86988bde147209239cfcf2ea4a27f" TargetMode="External"/><Relationship Id="rId779" Type="http://schemas.openxmlformats.org/officeDocument/2006/relationships/hyperlink" Target="https://onedrive.live.com/?cid=469d961daf364064&amp;id=469D961DAF364064!s79e86988bde147209239cfcf2ea4a27f" TargetMode="External"/><Relationship Id="rId902" Type="http://schemas.openxmlformats.org/officeDocument/2006/relationships/hyperlink" Target="https://www.youtube.com/embed/h6B1rcsZnE4?feature=oembed" TargetMode="External"/><Relationship Id="rId986" Type="http://schemas.openxmlformats.org/officeDocument/2006/relationships/hyperlink" Target="https://onedrive.live.com?cid=469d961daf364064&amp;id=469D961DAF364064!sdfa38ed54cc8498285aa582148e3db2d" TargetMode="External"/><Relationship Id="rId31" Type="http://schemas.openxmlformats.org/officeDocument/2006/relationships/hyperlink" Target="https://onedrive.live.com?cid=469d961daf364064&amp;id=469D961DAF364064!s288402077b9b4bd98a4c0cbdf8c9cf32" TargetMode="External"/><Relationship Id="rId334" Type="http://schemas.openxmlformats.org/officeDocument/2006/relationships/hyperlink" Target="https://onedrive.live.com?cid=469d961daf364064&amp;id=469D961DAF364064!s288402077b9b4bd98a4c0cbdf8c9cf32" TargetMode="External"/><Relationship Id="rId541" Type="http://schemas.openxmlformats.org/officeDocument/2006/relationships/hyperlink" Target="https://onedrive.live.com?cid=469d961daf364064&amp;id=469D961DAF364064!s288402077b9b4bd98a4c0cbdf8c9cf32" TargetMode="External"/><Relationship Id="rId639" Type="http://schemas.openxmlformats.org/officeDocument/2006/relationships/hyperlink" Target="https://onedrive.live.com?cid=469d961daf364064&amp;id=469D961DAF364064!s288402077b9b4bd98a4c0cbdf8c9cf32" TargetMode="External"/><Relationship Id="rId180" Type="http://schemas.openxmlformats.org/officeDocument/2006/relationships/hyperlink" Target="https://onedrive.live.com?cid=469d961daf364064&amp;id=469D961DAF364064!s288402077b9b4bd98a4c0cbdf8c9cf32" TargetMode="External"/><Relationship Id="rId278" Type="http://schemas.openxmlformats.org/officeDocument/2006/relationships/hyperlink" Target="https://onedrive.live.com?cid=469d961daf364064&amp;id=469D961DAF364064!s288402077b9b4bd98a4c0cbdf8c9cf32" TargetMode="External"/><Relationship Id="rId401" Type="http://schemas.openxmlformats.org/officeDocument/2006/relationships/hyperlink" Target="https://onedrive.live.com?cid=469d961daf364064&amp;id=469D961DAF364064!s288402077b9b4bd98a4c0cbdf8c9cf32" TargetMode="External"/><Relationship Id="rId846" Type="http://schemas.openxmlformats.org/officeDocument/2006/relationships/hyperlink" Target="https://onedrive.live.com?cid=469d961daf364064&amp;id=469D961DAF364064!s288402077b9b4bd98a4c0cbdf8c9cf32" TargetMode="External"/><Relationship Id="rId1031" Type="http://schemas.openxmlformats.org/officeDocument/2006/relationships/hyperlink" Target="https://onedrive.live.com/?cid=469d961daf364064&amp;id=469D961DAF364064!sb523096a6f5a4240b387e1df8a90055d" TargetMode="External"/><Relationship Id="rId485" Type="http://schemas.openxmlformats.org/officeDocument/2006/relationships/hyperlink" Target="https://onedrive.live.com?cid=469d961daf364064&amp;id=469D961DAF364064!s288402077b9b4bd98a4c0cbdf8c9cf32" TargetMode="External"/><Relationship Id="rId692" Type="http://schemas.openxmlformats.org/officeDocument/2006/relationships/hyperlink" Target="https://onedrive.live.com?cid=469d961daf364064&amp;id=469D961DAF364064!s288402077b9b4bd98a4c0cbdf8c9cf32" TargetMode="External"/><Relationship Id="rId706" Type="http://schemas.openxmlformats.org/officeDocument/2006/relationships/hyperlink" Target="https://onedrive.live.com?cid=469d961daf364064&amp;id=469D961DAF364064!s288402077b9b4bd98a4c0cbdf8c9cf32" TargetMode="External"/><Relationship Id="rId913" Type="http://schemas.openxmlformats.org/officeDocument/2006/relationships/hyperlink" Target="https://www.youtube.com/embed/YQqcbFvumww?feature=oembed" TargetMode="External"/><Relationship Id="rId42" Type="http://schemas.openxmlformats.org/officeDocument/2006/relationships/hyperlink" Target="https://onedrive.live.com?cid=469d961daf364064&amp;id=469D961DAF364064!s288402077b9b4bd98a4c0cbdf8c9cf32" TargetMode="External"/><Relationship Id="rId138" Type="http://schemas.openxmlformats.org/officeDocument/2006/relationships/hyperlink" Target="https://onedrive.live.com?cid=469d961daf364064&amp;id=469D961DAF364064!s288402077b9b4bd98a4c0cbdf8c9cf32" TargetMode="External"/><Relationship Id="rId345" Type="http://schemas.openxmlformats.org/officeDocument/2006/relationships/hyperlink" Target="https://onedrive.live.com?cid=469d961daf364064&amp;id=469D961DAF364064!s288402077b9b4bd98a4c0cbdf8c9cf32" TargetMode="External"/><Relationship Id="rId552" Type="http://schemas.openxmlformats.org/officeDocument/2006/relationships/hyperlink" Target="https://onedrive.live.com?cid=469d961daf364064&amp;id=469D961DAF364064!s288402077b9b4bd98a4c0cbdf8c9cf32" TargetMode="External"/><Relationship Id="rId997" Type="http://schemas.openxmlformats.org/officeDocument/2006/relationships/hyperlink" Target="https://onedrive.live.com/?cid=469d961daf364064&amp;id=469D961DAF364064!sb523096a6f5a4240b387e1df8a90055d" TargetMode="External"/><Relationship Id="rId191" Type="http://schemas.openxmlformats.org/officeDocument/2006/relationships/hyperlink" Target="https://onedrive.live.com?cid=469d961daf364064&amp;id=469D961DAF364064!s288402077b9b4bd98a4c0cbdf8c9cf32" TargetMode="External"/><Relationship Id="rId205" Type="http://schemas.openxmlformats.org/officeDocument/2006/relationships/hyperlink" Target="https://onedrive.live.com?cid=469d961daf364064&amp;id=469D961DAF364064!s288402077b9b4bd98a4c0cbdf8c9cf32" TargetMode="External"/><Relationship Id="rId412" Type="http://schemas.openxmlformats.org/officeDocument/2006/relationships/hyperlink" Target="https://onedrive.live.com?cid=469d961daf364064&amp;id=469D961DAF364064!s288402077b9b4bd98a4c0cbdf8c9cf32" TargetMode="External"/><Relationship Id="rId857" Type="http://schemas.openxmlformats.org/officeDocument/2006/relationships/hyperlink" Target="https://onedrive.live.com/?cid=469d961daf364064&amp;id=469D961DAF364064!s79e86988bde147209239cfcf2ea4a27f" TargetMode="External"/><Relationship Id="rId1042" Type="http://schemas.openxmlformats.org/officeDocument/2006/relationships/hyperlink" Target="https://onedrive.live.com/?cid=469d961daf364064&amp;id=469D961DAF364064!sb523096a6f5a4240b387e1df8a90055d" TargetMode="External"/><Relationship Id="rId289" Type="http://schemas.openxmlformats.org/officeDocument/2006/relationships/hyperlink" Target="https://onedrive.live.com?cid=469d961daf364064&amp;id=469D961DAF364064!s288402077b9b4bd98a4c0cbdf8c9cf32" TargetMode="External"/><Relationship Id="rId496" Type="http://schemas.openxmlformats.org/officeDocument/2006/relationships/hyperlink" Target="https://onedrive.live.com?cid=469d961daf364064&amp;id=469D961DAF364064!s288402077b9b4bd98a4c0cbdf8c9cf32" TargetMode="External"/><Relationship Id="rId717" Type="http://schemas.openxmlformats.org/officeDocument/2006/relationships/hyperlink" Target="https://onedrive.live.com/?cid=469d961daf364064&amp;id=469D961DAF364064!s79e86988bde147209239cfcf2ea4a27f" TargetMode="External"/><Relationship Id="rId924" Type="http://schemas.openxmlformats.org/officeDocument/2006/relationships/hyperlink" Target="https://onedrive.live.com?cid=469d961daf364064&amp;id=469D961DAF364064!s78686a91160440d18760fdd59a052e2c" TargetMode="External"/><Relationship Id="rId53" Type="http://schemas.openxmlformats.org/officeDocument/2006/relationships/hyperlink" Target="https://onedrive.live.com?cid=469d961daf364064&amp;id=469D961DAF364064!s288402077b9b4bd98a4c0cbdf8c9cf32" TargetMode="External"/><Relationship Id="rId149" Type="http://schemas.openxmlformats.org/officeDocument/2006/relationships/hyperlink" Target="https://onedrive.live.com?cid=469d961daf364064&amp;id=469D961DAF364064!s288402077b9b4bd98a4c0cbdf8c9cf32" TargetMode="External"/><Relationship Id="rId356" Type="http://schemas.openxmlformats.org/officeDocument/2006/relationships/hyperlink" Target="https://onedrive.live.com?cid=469d961daf364064&amp;id=469D961DAF364064!s288402077b9b4bd98a4c0cbdf8c9cf32" TargetMode="External"/><Relationship Id="rId563" Type="http://schemas.openxmlformats.org/officeDocument/2006/relationships/hyperlink" Target="https://onedrive.live.com?cid=469d961daf364064&amp;id=469D961DAF364064!s288402077b9b4bd98a4c0cbdf8c9cf32" TargetMode="External"/><Relationship Id="rId770" Type="http://schemas.openxmlformats.org/officeDocument/2006/relationships/hyperlink" Target="https://onedrive.live.com?cid=469d961daf364064&amp;id=469D961DAF364064!s288402077b9b4bd98a4c0cbdf8c9cf32" TargetMode="External"/><Relationship Id="rId216" Type="http://schemas.openxmlformats.org/officeDocument/2006/relationships/hyperlink" Target="https://onedrive.live.com?cid=469d961daf364064&amp;id=469D961DAF364064!s288402077b9b4bd98a4c0cbdf8c9cf32" TargetMode="External"/><Relationship Id="rId423" Type="http://schemas.openxmlformats.org/officeDocument/2006/relationships/hyperlink" Target="https://onedrive.live.com?cid=469d961daf364064&amp;id=469D961DAF364064!s288402077b9b4bd98a4c0cbdf8c9cf32" TargetMode="External"/><Relationship Id="rId868" Type="http://schemas.openxmlformats.org/officeDocument/2006/relationships/hyperlink" Target="https://onedrive.live.com?cid=469d961daf364064&amp;id=469D961DAF364064!s288402077b9b4bd98a4c0cbdf8c9cf32" TargetMode="External"/><Relationship Id="rId1053" Type="http://schemas.openxmlformats.org/officeDocument/2006/relationships/hyperlink" Target="https://onedrive.live.com/?cid=469d961daf364064&amp;id=469D961DAF364064!sb523096a6f5a4240b387e1df8a90055d" TargetMode="External"/><Relationship Id="rId630" Type="http://schemas.openxmlformats.org/officeDocument/2006/relationships/hyperlink" Target="https://onedrive.live.com?cid=469d961daf364064&amp;id=469D961DAF364064!s288402077b9b4bd98a4c0cbdf8c9cf32" TargetMode="External"/><Relationship Id="rId728" Type="http://schemas.openxmlformats.org/officeDocument/2006/relationships/hyperlink" Target="https://onedrive.live.com?cid=469d961daf364064&amp;id=469D961DAF364064!s288402077b9b4bd98a4c0cbdf8c9cf32" TargetMode="External"/><Relationship Id="rId935" Type="http://schemas.openxmlformats.org/officeDocument/2006/relationships/hyperlink" Target="https://www.youtube.com/embed/fgq4nk7-cgY?feature=oembed" TargetMode="External"/><Relationship Id="rId64" Type="http://schemas.openxmlformats.org/officeDocument/2006/relationships/hyperlink" Target="https://onedrive.live.com?cid=469d961daf364064&amp;id=469D961DAF364064!s288402077b9b4bd98a4c0cbdf8c9cf32" TargetMode="External"/><Relationship Id="rId367" Type="http://schemas.openxmlformats.org/officeDocument/2006/relationships/hyperlink" Target="https://onedrive.live.com?cid=469d961daf364064&amp;id=469D961DAF364064!s288402077b9b4bd98a4c0cbdf8c9cf32" TargetMode="External"/><Relationship Id="rId574" Type="http://schemas.openxmlformats.org/officeDocument/2006/relationships/hyperlink" Target="https://onedrive.live.com?cid=469d961daf364064&amp;id=469D961DAF364064!s288402077b9b4bd98a4c0cbdf8c9cf32" TargetMode="External"/><Relationship Id="rId1120" Type="http://schemas.openxmlformats.org/officeDocument/2006/relationships/hyperlink" Target="https://onedrive.live.com/?cid=469d961daf364064&amp;id=469D961DAF364064!sa16feb32961f439687d2b542acb18ae0" TargetMode="External"/><Relationship Id="rId227" Type="http://schemas.openxmlformats.org/officeDocument/2006/relationships/hyperlink" Target="https://onedrive.live.com?cid=469d961daf364064&amp;id=469D961DAF364064!s288402077b9b4bd98a4c0cbdf8c9cf32" TargetMode="External"/><Relationship Id="rId781" Type="http://schemas.openxmlformats.org/officeDocument/2006/relationships/hyperlink" Target="https://onedrive.live.com/?cid=469d961daf364064&amp;id=469D961DAF364064!s79e86988bde147209239cfcf2ea4a27f" TargetMode="External"/><Relationship Id="rId879" Type="http://schemas.openxmlformats.org/officeDocument/2006/relationships/hyperlink" Target="https://onedrive.live.com/?cid=469d961daf364064&amp;id=469D961DAF364064!s79e86988bde147209239cfcf2ea4a27f" TargetMode="External"/><Relationship Id="rId434" Type="http://schemas.openxmlformats.org/officeDocument/2006/relationships/hyperlink" Target="https://onedrive.live.com?cid=469d961daf364064&amp;id=469D961DAF364064!s288402077b9b4bd98a4c0cbdf8c9cf32" TargetMode="External"/><Relationship Id="rId641" Type="http://schemas.openxmlformats.org/officeDocument/2006/relationships/hyperlink" Target="https://onedrive.live.com?cid=469d961daf364064&amp;id=469D961DAF364064!s288402077b9b4bd98a4c0cbdf8c9cf32" TargetMode="External"/><Relationship Id="rId739" Type="http://schemas.openxmlformats.org/officeDocument/2006/relationships/hyperlink" Target="https://onedrive.live.com/?cid=469d961daf364064&amp;id=469D961DAF364064!s79e86988bde147209239cfcf2ea4a27f" TargetMode="External"/><Relationship Id="rId1064" Type="http://schemas.openxmlformats.org/officeDocument/2006/relationships/hyperlink" Target="https://onedrive.live.com/?cid=469d961daf364064&amp;id=469D961DAF364064!sb523096a6f5a4240b387e1df8a90055d" TargetMode="External"/><Relationship Id="rId280" Type="http://schemas.openxmlformats.org/officeDocument/2006/relationships/hyperlink" Target="https://onedrive.live.com?cid=469d961daf364064&amp;id=469D961DAF364064!s288402077b9b4bd98a4c0cbdf8c9cf32" TargetMode="External"/><Relationship Id="rId501" Type="http://schemas.openxmlformats.org/officeDocument/2006/relationships/hyperlink" Target="https://onedrive.live.com?cid=469d961daf364064&amp;id=469D961DAF364064!s288402077b9b4bd98a4c0cbdf8c9cf32" TargetMode="External"/><Relationship Id="rId946" Type="http://schemas.openxmlformats.org/officeDocument/2006/relationships/hyperlink" Target="https://www.youtube.com/embed/pIsimyR2t4k?feature=oembed" TargetMode="External"/><Relationship Id="rId75" Type="http://schemas.openxmlformats.org/officeDocument/2006/relationships/hyperlink" Target="https://onedrive.live.com?cid=469d961daf364064&amp;id=469D961DAF364064!s288402077b9b4bd98a4c0cbdf8c9cf32" TargetMode="External"/><Relationship Id="rId140" Type="http://schemas.openxmlformats.org/officeDocument/2006/relationships/hyperlink" Target="https://onedrive.live.com?cid=469d961daf364064&amp;id=469D961DAF364064!s288402077b9b4bd98a4c0cbdf8c9cf32" TargetMode="External"/><Relationship Id="rId378" Type="http://schemas.openxmlformats.org/officeDocument/2006/relationships/hyperlink" Target="https://onedrive.live.com?cid=469d961daf364064&amp;id=469D961DAF364064!s288402077b9b4bd98a4c0cbdf8c9cf32" TargetMode="External"/><Relationship Id="rId585" Type="http://schemas.openxmlformats.org/officeDocument/2006/relationships/hyperlink" Target="https://onedrive.live.com?cid=469d961daf364064&amp;id=469D961DAF364064!s288402077b9b4bd98a4c0cbdf8c9cf32" TargetMode="External"/><Relationship Id="rId792" Type="http://schemas.openxmlformats.org/officeDocument/2006/relationships/hyperlink" Target="https://onedrive.live.com?cid=469d961daf364064&amp;id=469D961DAF364064!s288402077b9b4bd98a4c0cbdf8c9cf32" TargetMode="External"/><Relationship Id="rId806" Type="http://schemas.openxmlformats.org/officeDocument/2006/relationships/hyperlink" Target="https://onedrive.live.com?cid=469d961daf364064&amp;id=469D961DAF364064!s288402077b9b4bd98a4c0cbdf8c9cf32" TargetMode="External"/><Relationship Id="rId6" Type="http://schemas.openxmlformats.org/officeDocument/2006/relationships/image" Target="media/image2.jpg"/><Relationship Id="rId238" Type="http://schemas.openxmlformats.org/officeDocument/2006/relationships/hyperlink" Target="https://onedrive.live.com?cid=469d961daf364064&amp;id=469D961DAF364064!s288402077b9b4bd98a4c0cbdf8c9cf32" TargetMode="External"/><Relationship Id="rId445" Type="http://schemas.openxmlformats.org/officeDocument/2006/relationships/hyperlink" Target="https://onedrive.live.com?cid=469d961daf364064&amp;id=469D961DAF364064!s288402077b9b4bd98a4c0cbdf8c9cf32" TargetMode="External"/><Relationship Id="rId652" Type="http://schemas.openxmlformats.org/officeDocument/2006/relationships/hyperlink" Target="https://onedrive.live.com?cid=469d961daf364064&amp;id=469D961DAF364064!s288402077b9b4bd98a4c0cbdf8c9cf32" TargetMode="External"/><Relationship Id="rId1075" Type="http://schemas.openxmlformats.org/officeDocument/2006/relationships/hyperlink" Target="https://onedrive.live.com/?cid=469d961daf364064&amp;id=469D961DAF364064!sb523096a6f5a4240b387e1df8a90055d" TargetMode="External"/><Relationship Id="rId291" Type="http://schemas.openxmlformats.org/officeDocument/2006/relationships/hyperlink" Target="https://onedrive.live.com?cid=469d961daf364064&amp;id=469D961DAF364064!s288402077b9b4bd98a4c0cbdf8c9cf32" TargetMode="External"/><Relationship Id="rId305" Type="http://schemas.openxmlformats.org/officeDocument/2006/relationships/hyperlink" Target="https://onedrive.live.com?cid=469d961daf364064&amp;id=469D961DAF364064!s288402077b9b4bd98a4c0cbdf8c9cf32" TargetMode="External"/><Relationship Id="rId512" Type="http://schemas.openxmlformats.org/officeDocument/2006/relationships/hyperlink" Target="https://onedrive.live.com?cid=469d961daf364064&amp;id=469D961DAF364064!s288402077b9b4bd98a4c0cbdf8c9cf32" TargetMode="External"/><Relationship Id="rId957" Type="http://schemas.openxmlformats.org/officeDocument/2006/relationships/hyperlink" Target="https://onedrive.live.com?cid=469d961daf364064&amp;id=469D961DAF364064!sdfa38ed54cc8498285aa582148e3db2d" TargetMode="External"/><Relationship Id="rId86" Type="http://schemas.openxmlformats.org/officeDocument/2006/relationships/hyperlink" Target="https://onedrive.live.com?cid=469d961daf364064&amp;id=469D961DAF364064!s288402077b9b4bd98a4c0cbdf8c9cf32" TargetMode="External"/><Relationship Id="rId151" Type="http://schemas.openxmlformats.org/officeDocument/2006/relationships/hyperlink" Target="https://onedrive.live.com?cid=469d961daf364064&amp;id=469D961DAF364064!s288402077b9b4bd98a4c0cbdf8c9cf32" TargetMode="External"/><Relationship Id="rId389" Type="http://schemas.openxmlformats.org/officeDocument/2006/relationships/hyperlink" Target="https://onedrive.live.com?cid=469d961daf364064&amp;id=469D961DAF364064!s288402077b9b4bd98a4c0cbdf8c9cf32" TargetMode="External"/><Relationship Id="rId596" Type="http://schemas.openxmlformats.org/officeDocument/2006/relationships/hyperlink" Target="https://onedrive.live.com?cid=469d961daf364064&amp;id=469D961DAF364064!s288402077b9b4bd98a4c0cbdf8c9cf32" TargetMode="External"/><Relationship Id="rId817" Type="http://schemas.openxmlformats.org/officeDocument/2006/relationships/hyperlink" Target="https://onedrive.live.com/?cid=469d961daf364064&amp;id=469D961DAF364064!s79e86988bde147209239cfcf2ea4a27f" TargetMode="External"/><Relationship Id="rId1002" Type="http://schemas.openxmlformats.org/officeDocument/2006/relationships/hyperlink" Target="https://onedrive.live.com/?cid=469d961daf364064&amp;id=469D961DAF364064!sb523096a6f5a4240b387e1df8a90055d" TargetMode="External"/><Relationship Id="rId249" Type="http://schemas.openxmlformats.org/officeDocument/2006/relationships/hyperlink" Target="https://onedrive.live.com?cid=469d961daf364064&amp;id=469D961DAF364064!s288402077b9b4bd98a4c0cbdf8c9cf32" TargetMode="External"/><Relationship Id="rId456" Type="http://schemas.openxmlformats.org/officeDocument/2006/relationships/hyperlink" Target="https://onedrive.live.com?cid=469d961daf364064&amp;id=469D961DAF364064!s288402077b9b4bd98a4c0cbdf8c9cf32" TargetMode="External"/><Relationship Id="rId663" Type="http://schemas.openxmlformats.org/officeDocument/2006/relationships/hyperlink" Target="https://onedrive.live.com?cid=469d961daf364064&amp;id=469D961DAF364064!s288402077b9b4bd98a4c0cbdf8c9cf32" TargetMode="External"/><Relationship Id="rId870" Type="http://schemas.openxmlformats.org/officeDocument/2006/relationships/hyperlink" Target="https://onedrive.live.com?cid=469d961daf364064&amp;id=469D961DAF364064!s288402077b9b4bd98a4c0cbdf8c9cf32" TargetMode="External"/><Relationship Id="rId1086" Type="http://schemas.openxmlformats.org/officeDocument/2006/relationships/hyperlink" Target="https://onedrive.live.com/?cid=469d961daf364064&amp;id=469D961DAF364064!scb3b93e8af654d74a210fa0f9310d2d3" TargetMode="External"/><Relationship Id="rId13" Type="http://schemas.openxmlformats.org/officeDocument/2006/relationships/hyperlink" Target="https://onedrive.live.com?cid=469d961daf364064&amp;id=469D961DAF364064!s288402077b9b4bd98a4c0cbdf8c9cf32" TargetMode="External"/><Relationship Id="rId109" Type="http://schemas.openxmlformats.org/officeDocument/2006/relationships/hyperlink" Target="https://onedrive.live.com?cid=469d961daf364064&amp;id=469D961DAF364064!s288402077b9b4bd98a4c0cbdf8c9cf32" TargetMode="External"/><Relationship Id="rId316" Type="http://schemas.openxmlformats.org/officeDocument/2006/relationships/hyperlink" Target="https://onedrive.live.com?cid=469d961daf364064&amp;id=469D961DAF364064!s288402077b9b4bd98a4c0cbdf8c9cf32" TargetMode="External"/><Relationship Id="rId523" Type="http://schemas.openxmlformats.org/officeDocument/2006/relationships/hyperlink" Target="https://onedrive.live.com?cid=469d961daf364064&amp;id=469D961DAF364064!s288402077b9b4bd98a4c0cbdf8c9cf32" TargetMode="External"/><Relationship Id="rId968" Type="http://schemas.openxmlformats.org/officeDocument/2006/relationships/hyperlink" Target="https://onedrive.live.com?cid=469d961daf364064&amp;id=469D961DAF364064!sdfa38ed54cc8498285aa582148e3db2d" TargetMode="External"/><Relationship Id="rId97" Type="http://schemas.openxmlformats.org/officeDocument/2006/relationships/hyperlink" Target="https://onedrive.live.com?cid=469d961daf364064&amp;id=469D961DAF364064!s288402077b9b4bd98a4c0cbdf8c9cf32" TargetMode="External"/><Relationship Id="rId730" Type="http://schemas.openxmlformats.org/officeDocument/2006/relationships/hyperlink" Target="https://onedrive.live.com?cid=469d961daf364064&amp;id=469D961DAF364064!s288402077b9b4bd98a4c0cbdf8c9cf32" TargetMode="External"/><Relationship Id="rId828" Type="http://schemas.openxmlformats.org/officeDocument/2006/relationships/hyperlink" Target="https://onedrive.live.com?cid=469d961daf364064&amp;id=469D961DAF364064!s288402077b9b4bd98a4c0cbdf8c9cf32" TargetMode="External"/><Relationship Id="rId1013" Type="http://schemas.openxmlformats.org/officeDocument/2006/relationships/hyperlink" Target="https://onedrive.live.com/?cid=469d961daf364064&amp;id=469D961DAF364064!sb523096a6f5a4240b387e1df8a90055d" TargetMode="External"/><Relationship Id="rId162" Type="http://schemas.openxmlformats.org/officeDocument/2006/relationships/hyperlink" Target="https://onedrive.live.com?cid=469d961daf364064&amp;id=469D961DAF364064!s288402077b9b4bd98a4c0cbdf8c9cf32" TargetMode="External"/><Relationship Id="rId467" Type="http://schemas.openxmlformats.org/officeDocument/2006/relationships/hyperlink" Target="https://onedrive.live.com?cid=469d961daf364064&amp;id=469D961DAF364064!s288402077b9b4bd98a4c0cbdf8c9cf32" TargetMode="External"/><Relationship Id="rId1097" Type="http://schemas.openxmlformats.org/officeDocument/2006/relationships/hyperlink" Target="https://onedrive.live.com/?cid=469d961daf364064&amp;id=469D961DAF364064!scb3b93e8af654d74a210fa0f9310d2d3" TargetMode="External"/><Relationship Id="rId674" Type="http://schemas.openxmlformats.org/officeDocument/2006/relationships/hyperlink" Target="https://onedrive.live.com?cid=469d961daf364064&amp;id=469D961DAF364064!s288402077b9b4bd98a4c0cbdf8c9cf32" TargetMode="External"/><Relationship Id="rId881" Type="http://schemas.openxmlformats.org/officeDocument/2006/relationships/hyperlink" Target="https://onedrive.live.com/?cid=469d961daf364064&amp;id=469D961DAF364064!s79e86988bde147209239cfcf2ea4a27f" TargetMode="External"/><Relationship Id="rId979" Type="http://schemas.openxmlformats.org/officeDocument/2006/relationships/hyperlink" Target="https://onedrive.live.com?cid=469d961daf364064&amp;id=469D961DAF364064!sdfa38ed54cc8498285aa582148e3db2d" TargetMode="External"/><Relationship Id="rId24" Type="http://schemas.openxmlformats.org/officeDocument/2006/relationships/hyperlink" Target="https://onedrive.live.com?cid=469d961daf364064&amp;id=469D961DAF364064!s288402077b9b4bd98a4c0cbdf8c9cf32" TargetMode="External"/><Relationship Id="rId327" Type="http://schemas.openxmlformats.org/officeDocument/2006/relationships/hyperlink" Target="https://onedrive.live.com?cid=469d961daf364064&amp;id=469D961DAF364064!s288402077b9b4bd98a4c0cbdf8c9cf32" TargetMode="External"/><Relationship Id="rId534" Type="http://schemas.openxmlformats.org/officeDocument/2006/relationships/hyperlink" Target="https://onedrive.live.com?cid=469d961daf364064&amp;id=469D961DAF364064!s288402077b9b4bd98a4c0cbdf8c9cf32" TargetMode="External"/><Relationship Id="rId741" Type="http://schemas.openxmlformats.org/officeDocument/2006/relationships/hyperlink" Target="https://onedrive.live.com/?cid=469d961daf364064&amp;id=469D961DAF364064!s79e86988bde147209239cfcf2ea4a27f" TargetMode="External"/><Relationship Id="rId839" Type="http://schemas.openxmlformats.org/officeDocument/2006/relationships/hyperlink" Target="https://onedrive.live.com/?cid=469d961daf364064&amp;id=469D961DAF364064!s79e86988bde147209239cfcf2ea4a27f" TargetMode="External"/><Relationship Id="rId173" Type="http://schemas.openxmlformats.org/officeDocument/2006/relationships/hyperlink" Target="https://onedrive.live.com?cid=469d961daf364064&amp;id=469D961DAF364064!s288402077b9b4bd98a4c0cbdf8c9cf32" TargetMode="External"/><Relationship Id="rId380" Type="http://schemas.openxmlformats.org/officeDocument/2006/relationships/hyperlink" Target="https://onedrive.live.com?cid=469d961daf364064&amp;id=469D961DAF364064!s288402077b9b4bd98a4c0cbdf8c9cf32" TargetMode="External"/><Relationship Id="rId601" Type="http://schemas.openxmlformats.org/officeDocument/2006/relationships/hyperlink" Target="https://onedrive.live.com?cid=469d961daf364064&amp;id=469D961DAF364064!s288402077b9b4bd98a4c0cbdf8c9cf32" TargetMode="External"/><Relationship Id="rId1024" Type="http://schemas.openxmlformats.org/officeDocument/2006/relationships/hyperlink" Target="https://onedrive.live.com/?cid=469d961daf364064&amp;id=469D961DAF364064!sb523096a6f5a4240b387e1df8a90055d" TargetMode="External"/><Relationship Id="rId240" Type="http://schemas.openxmlformats.org/officeDocument/2006/relationships/hyperlink" Target="https://onedrive.live.com?cid=469d961daf364064&amp;id=469D961DAF364064!s288402077b9b4bd98a4c0cbdf8c9cf32" TargetMode="External"/><Relationship Id="rId478" Type="http://schemas.openxmlformats.org/officeDocument/2006/relationships/hyperlink" Target="https://onedrive.live.com?cid=469d961daf364064&amp;id=469D961DAF364064!s288402077b9b4bd98a4c0cbdf8c9cf32" TargetMode="External"/><Relationship Id="rId685" Type="http://schemas.openxmlformats.org/officeDocument/2006/relationships/hyperlink" Target="https://onedrive.live.com/?cid=469d961daf364064&amp;id=469D961DAF364064!s79e86988bde147209239cfcf2ea4a27f" TargetMode="External"/><Relationship Id="rId892" Type="http://schemas.openxmlformats.org/officeDocument/2006/relationships/hyperlink" Target="https://onedrive.live.com?cid=469d961daf364064&amp;id=469D961DAF364064!s288402077b9b4bd98a4c0cbdf8c9cf32" TargetMode="External"/><Relationship Id="rId906" Type="http://schemas.openxmlformats.org/officeDocument/2006/relationships/hyperlink" Target="https://www.youtube.com/embed/-XJS8nw4LSM?feature=oembed" TargetMode="External"/><Relationship Id="rId35" Type="http://schemas.openxmlformats.org/officeDocument/2006/relationships/hyperlink" Target="https://onedrive.live.com?cid=469d961daf364064&amp;id=469D961DAF364064!s288402077b9b4bd98a4c0cbdf8c9cf32" TargetMode="External"/><Relationship Id="rId100" Type="http://schemas.openxmlformats.org/officeDocument/2006/relationships/hyperlink" Target="https://onedrive.live.com?cid=469d961daf364064&amp;id=469D961DAF364064!s288402077b9b4bd98a4c0cbdf8c9cf32" TargetMode="External"/><Relationship Id="rId338" Type="http://schemas.openxmlformats.org/officeDocument/2006/relationships/hyperlink" Target="https://onedrive.live.com?cid=469d961daf364064&amp;id=469D961DAF364064!s288402077b9b4bd98a4c0cbdf8c9cf32" TargetMode="External"/><Relationship Id="rId545" Type="http://schemas.openxmlformats.org/officeDocument/2006/relationships/hyperlink" Target="https://onedrive.live.com?cid=469d961daf364064&amp;id=469D961DAF364064!s288402077b9b4bd98a4c0cbdf8c9cf32" TargetMode="External"/><Relationship Id="rId752" Type="http://schemas.openxmlformats.org/officeDocument/2006/relationships/hyperlink" Target="https://onedrive.live.com?cid=469d961daf364064&amp;id=469D961DAF364064!s288402077b9b4bd98a4c0cbdf8c9cf32" TargetMode="External"/><Relationship Id="rId184" Type="http://schemas.openxmlformats.org/officeDocument/2006/relationships/hyperlink" Target="https://onedrive.live.com?cid=469d961daf364064&amp;id=469D961DAF364064!s288402077b9b4bd98a4c0cbdf8c9cf32" TargetMode="External"/><Relationship Id="rId391" Type="http://schemas.openxmlformats.org/officeDocument/2006/relationships/hyperlink" Target="https://onedrive.live.com?cid=469d961daf364064&amp;id=469D961DAF364064!s288402077b9b4bd98a4c0cbdf8c9cf32" TargetMode="External"/><Relationship Id="rId405" Type="http://schemas.openxmlformats.org/officeDocument/2006/relationships/hyperlink" Target="https://onedrive.live.com?cid=469d961daf364064&amp;id=469D961DAF364064!s288402077b9b4bd98a4c0cbdf8c9cf32" TargetMode="External"/><Relationship Id="rId612" Type="http://schemas.openxmlformats.org/officeDocument/2006/relationships/hyperlink" Target="https://onedrive.live.com?cid=469d961daf364064&amp;id=469D961DAF364064!s288402077b9b4bd98a4c0cbdf8c9cf32" TargetMode="External"/><Relationship Id="rId1035" Type="http://schemas.openxmlformats.org/officeDocument/2006/relationships/hyperlink" Target="https://onedrive.live.com/?cid=469d961daf364064&amp;id=469D961DAF364064!sb523096a6f5a4240b387e1df8a90055d" TargetMode="External"/><Relationship Id="rId251" Type="http://schemas.openxmlformats.org/officeDocument/2006/relationships/hyperlink" Target="https://onedrive.live.com?cid=469d961daf364064&amp;id=469D961DAF364064!s288402077b9b4bd98a4c0cbdf8c9cf32" TargetMode="External"/><Relationship Id="rId489" Type="http://schemas.openxmlformats.org/officeDocument/2006/relationships/hyperlink" Target="https://onedrive.live.com?cid=469d961daf364064&amp;id=469D961DAF364064!s288402077b9b4bd98a4c0cbdf8c9cf32" TargetMode="External"/><Relationship Id="rId696" Type="http://schemas.openxmlformats.org/officeDocument/2006/relationships/hyperlink" Target="https://onedrive.live.com?cid=469d961daf364064&amp;id=469D961DAF364064!s288402077b9b4bd98a4c0cbdf8c9cf32" TargetMode="External"/><Relationship Id="rId917" Type="http://schemas.openxmlformats.org/officeDocument/2006/relationships/hyperlink" Target="https://onedrive.live.com?cid=469d961daf364064&amp;id=469D961DAF364064!s78686a91160440d18760fdd59a052e2c" TargetMode="External"/><Relationship Id="rId1102" Type="http://schemas.openxmlformats.org/officeDocument/2006/relationships/hyperlink" Target="https://www.youtube.com/embed/kXCLdkFAh7s?feature=oembed" TargetMode="External"/><Relationship Id="rId46" Type="http://schemas.openxmlformats.org/officeDocument/2006/relationships/hyperlink" Target="https://onedrive.live.com?cid=469d961daf364064&amp;id=469D961DAF364064!s288402077b9b4bd98a4c0cbdf8c9cf32" TargetMode="External"/><Relationship Id="rId349" Type="http://schemas.openxmlformats.org/officeDocument/2006/relationships/hyperlink" Target="https://onedrive.live.com?cid=469d961daf364064&amp;id=469D961DAF364064!s288402077b9b4bd98a4c0cbdf8c9cf32" TargetMode="External"/><Relationship Id="rId556" Type="http://schemas.openxmlformats.org/officeDocument/2006/relationships/hyperlink" Target="https://onedrive.live.com?cid=469d961daf364064&amp;id=469D961DAF364064!s288402077b9b4bd98a4c0cbdf8c9cf32" TargetMode="External"/><Relationship Id="rId763" Type="http://schemas.openxmlformats.org/officeDocument/2006/relationships/hyperlink" Target="https://onedrive.live.com/?cid=469d961daf364064&amp;id=469D961DAF364064!s79e86988bde147209239cfcf2ea4a27f" TargetMode="External"/><Relationship Id="rId111" Type="http://schemas.openxmlformats.org/officeDocument/2006/relationships/hyperlink" Target="https://onedrive.live.com?cid=469d961daf364064&amp;id=469D961DAF364064!s288402077b9b4bd98a4c0cbdf8c9cf32" TargetMode="External"/><Relationship Id="rId195" Type="http://schemas.openxmlformats.org/officeDocument/2006/relationships/hyperlink" Target="https://onedrive.live.com?cid=469d961daf364064&amp;id=469D961DAF364064!s288402077b9b4bd98a4c0cbdf8c9cf32" TargetMode="External"/><Relationship Id="rId209" Type="http://schemas.openxmlformats.org/officeDocument/2006/relationships/hyperlink" Target="https://onedrive.live.com?cid=469d961daf364064&amp;id=469D961DAF364064!s288402077b9b4bd98a4c0cbdf8c9cf32" TargetMode="External"/><Relationship Id="rId416" Type="http://schemas.openxmlformats.org/officeDocument/2006/relationships/hyperlink" Target="https://onedrive.live.com?cid=469d961daf364064&amp;id=469D961DAF364064!s288402077b9b4bd98a4c0cbdf8c9cf32" TargetMode="External"/><Relationship Id="rId970" Type="http://schemas.openxmlformats.org/officeDocument/2006/relationships/hyperlink" Target="https://onedrive.live.com?cid=469d961daf364064&amp;id=469D961DAF364064!sdfa38ed54cc8498285aa582148e3db2d" TargetMode="External"/><Relationship Id="rId1046" Type="http://schemas.openxmlformats.org/officeDocument/2006/relationships/hyperlink" Target="https://onedrive.live.com/?cid=469d961daf364064&amp;id=469D961DAF364064!sb523096a6f5a4240b387e1df8a90055d" TargetMode="External"/><Relationship Id="rId623" Type="http://schemas.openxmlformats.org/officeDocument/2006/relationships/hyperlink" Target="https://onedrive.live.com?cid=469d961daf364064&amp;id=469D961DAF364064!s288402077b9b4bd98a4c0cbdf8c9cf32" TargetMode="External"/><Relationship Id="rId830" Type="http://schemas.openxmlformats.org/officeDocument/2006/relationships/hyperlink" Target="https://onedrive.live.com?cid=469d961daf364064&amp;id=469D961DAF364064!s288402077b9b4bd98a4c0cbdf8c9cf32" TargetMode="External"/><Relationship Id="rId928" Type="http://schemas.openxmlformats.org/officeDocument/2006/relationships/hyperlink" Target="https://onedrive.live.com?cid=469d961daf364064&amp;id=469D961DAF364064!s78686a91160440d18760fdd59a052e2c" TargetMode="External"/><Relationship Id="rId57" Type="http://schemas.openxmlformats.org/officeDocument/2006/relationships/hyperlink" Target="https://onedrive.live.com?cid=469d961daf364064&amp;id=469D961DAF364064!s288402077b9b4bd98a4c0cbdf8c9cf32" TargetMode="External"/><Relationship Id="rId262" Type="http://schemas.openxmlformats.org/officeDocument/2006/relationships/hyperlink" Target="https://onedrive.live.com?cid=469d961daf364064&amp;id=469D961DAF364064!s288402077b9b4bd98a4c0cbdf8c9cf32" TargetMode="External"/><Relationship Id="rId567" Type="http://schemas.openxmlformats.org/officeDocument/2006/relationships/hyperlink" Target="https://onedrive.live.com?cid=469d961daf364064&amp;id=469D961DAF364064!s288402077b9b4bd98a4c0cbdf8c9cf32" TargetMode="External"/><Relationship Id="rId1113" Type="http://schemas.openxmlformats.org/officeDocument/2006/relationships/hyperlink" Target="https://onedrive.live.com/?cid=469d961daf364064&amp;id=469D961DAF364064!sa16feb32961f439687d2b542acb18ae0" TargetMode="External"/><Relationship Id="rId122" Type="http://schemas.openxmlformats.org/officeDocument/2006/relationships/hyperlink" Target="https://onedrive.live.com?cid=469d961daf364064&amp;id=469D961DAF364064!s288402077b9b4bd98a4c0cbdf8c9cf32" TargetMode="External"/><Relationship Id="rId774" Type="http://schemas.openxmlformats.org/officeDocument/2006/relationships/hyperlink" Target="https://onedrive.live.com?cid=469d961daf364064&amp;id=469D961DAF364064!s288402077b9b4bd98a4c0cbdf8c9cf32" TargetMode="External"/><Relationship Id="rId981" Type="http://schemas.openxmlformats.org/officeDocument/2006/relationships/hyperlink" Target="https://onedrive.live.com?cid=469d961daf364064&amp;id=469D961DAF364064!sdfa38ed54cc8498285aa582148e3db2d" TargetMode="External"/><Relationship Id="rId1057" Type="http://schemas.openxmlformats.org/officeDocument/2006/relationships/hyperlink" Target="https://onedrive.live.com/?cid=469d961daf364064&amp;id=469D961DAF364064!sb523096a6f5a4240b387e1df8a90055d" TargetMode="External"/><Relationship Id="rId427" Type="http://schemas.openxmlformats.org/officeDocument/2006/relationships/hyperlink" Target="https://onedrive.live.com?cid=469d961daf364064&amp;id=469D961DAF364064!s288402077b9b4bd98a4c0cbdf8c9cf32" TargetMode="External"/><Relationship Id="rId634" Type="http://schemas.openxmlformats.org/officeDocument/2006/relationships/hyperlink" Target="https://onedrive.live.com?cid=469d961daf364064&amp;id=469D961DAF364064!s288402077b9b4bd98a4c0cbdf8c9cf32" TargetMode="External"/><Relationship Id="rId841" Type="http://schemas.openxmlformats.org/officeDocument/2006/relationships/hyperlink" Target="https://onedrive.live.com/?cid=469d961daf364064&amp;id=469D961DAF364064!s79e86988bde147209239cfcf2ea4a27f" TargetMode="External"/><Relationship Id="rId273" Type="http://schemas.openxmlformats.org/officeDocument/2006/relationships/hyperlink" Target="https://onedrive.live.com?cid=469d961daf364064&amp;id=469D961DAF364064!s288402077b9b4bd98a4c0cbdf8c9cf32" TargetMode="External"/><Relationship Id="rId480" Type="http://schemas.openxmlformats.org/officeDocument/2006/relationships/hyperlink" Target="https://onedrive.live.com?cid=469d961daf364064&amp;id=469D961DAF364064!s288402077b9b4bd98a4c0cbdf8c9cf32" TargetMode="External"/><Relationship Id="rId701" Type="http://schemas.openxmlformats.org/officeDocument/2006/relationships/hyperlink" Target="https://onedrive.live.com/?cid=469d961daf364064&amp;id=469D961DAF364064!s79e86988bde147209239cfcf2ea4a27f" TargetMode="External"/><Relationship Id="rId939" Type="http://schemas.openxmlformats.org/officeDocument/2006/relationships/hyperlink" Target="https://www.youtube.com/embed/9XGb4FjpbNA?feature=oembed" TargetMode="External"/><Relationship Id="rId1124" Type="http://schemas.openxmlformats.org/officeDocument/2006/relationships/image" Target="media/image22.jpg"/><Relationship Id="rId68" Type="http://schemas.openxmlformats.org/officeDocument/2006/relationships/hyperlink" Target="https://onedrive.live.com?cid=469d961daf364064&amp;id=469D961DAF364064!s288402077b9b4bd98a4c0cbdf8c9cf32" TargetMode="External"/><Relationship Id="rId133" Type="http://schemas.openxmlformats.org/officeDocument/2006/relationships/hyperlink" Target="https://onedrive.live.com?cid=469d961daf364064&amp;id=469D961DAF364064!s288402077b9b4bd98a4c0cbdf8c9cf32" TargetMode="External"/><Relationship Id="rId340" Type="http://schemas.openxmlformats.org/officeDocument/2006/relationships/hyperlink" Target="https://onedrive.live.com?cid=469d961daf364064&amp;id=469D961DAF364064!s288402077b9b4bd98a4c0cbdf8c9cf32" TargetMode="External"/><Relationship Id="rId578" Type="http://schemas.openxmlformats.org/officeDocument/2006/relationships/hyperlink" Target="https://onedrive.live.com?cid=469d961daf364064&amp;id=469D961DAF364064!s288402077b9b4bd98a4c0cbdf8c9cf32" TargetMode="External"/><Relationship Id="rId785" Type="http://schemas.openxmlformats.org/officeDocument/2006/relationships/hyperlink" Target="https://onedrive.live.com/?cid=469d961daf364064&amp;id=469D961DAF364064!s79e86988bde147209239cfcf2ea4a27f" TargetMode="External"/><Relationship Id="rId992" Type="http://schemas.openxmlformats.org/officeDocument/2006/relationships/hyperlink" Target="https://onedrive.live.com?cid=469d961daf364064&amp;id=469D961DAF364064!sdfa38ed54cc8498285aa582148e3db2d" TargetMode="External"/><Relationship Id="rId200" Type="http://schemas.openxmlformats.org/officeDocument/2006/relationships/hyperlink" Target="https://onedrive.live.com?cid=469d961daf364064&amp;id=469D961DAF364064!s288402077b9b4bd98a4c0cbdf8c9cf32" TargetMode="External"/><Relationship Id="rId438" Type="http://schemas.openxmlformats.org/officeDocument/2006/relationships/hyperlink" Target="https://onedrive.live.com?cid=469d961daf364064&amp;id=469D961DAF364064!s288402077b9b4bd98a4c0cbdf8c9cf32" TargetMode="External"/><Relationship Id="rId645" Type="http://schemas.openxmlformats.org/officeDocument/2006/relationships/hyperlink" Target="https://onedrive.live.com?cid=469d961daf364064&amp;id=469D961DAF364064!s288402077b9b4bd98a4c0cbdf8c9cf32" TargetMode="External"/><Relationship Id="rId852" Type="http://schemas.openxmlformats.org/officeDocument/2006/relationships/hyperlink" Target="https://onedrive.live.com?cid=469d961daf364064&amp;id=469D961DAF364064!s288402077b9b4bd98a4c0cbdf8c9cf32" TargetMode="External"/><Relationship Id="rId1068" Type="http://schemas.openxmlformats.org/officeDocument/2006/relationships/hyperlink" Target="https://onedrive.live.com/?cid=469d961daf364064&amp;id=469D961DAF364064!sb523096a6f5a4240b387e1df8a90055d" TargetMode="External"/><Relationship Id="rId284" Type="http://schemas.openxmlformats.org/officeDocument/2006/relationships/hyperlink" Target="https://onedrive.live.com?cid=469d961daf364064&amp;id=469D961DAF364064!s288402077b9b4bd98a4c0cbdf8c9cf32" TargetMode="External"/><Relationship Id="rId491" Type="http://schemas.openxmlformats.org/officeDocument/2006/relationships/hyperlink" Target="https://onedrive.live.com?cid=469d961daf364064&amp;id=469D961DAF364064!s288402077b9b4bd98a4c0cbdf8c9cf32" TargetMode="External"/><Relationship Id="rId505" Type="http://schemas.openxmlformats.org/officeDocument/2006/relationships/hyperlink" Target="https://onedrive.live.com?cid=469d961daf364064&amp;id=469D961DAF364064!s288402077b9b4bd98a4c0cbdf8c9cf32" TargetMode="External"/><Relationship Id="rId712" Type="http://schemas.openxmlformats.org/officeDocument/2006/relationships/hyperlink" Target="https://onedrive.live.com?cid=469d961daf364064&amp;id=469D961DAF364064!s288402077b9b4bd98a4c0cbdf8c9cf32" TargetMode="External"/><Relationship Id="rId79" Type="http://schemas.openxmlformats.org/officeDocument/2006/relationships/hyperlink" Target="https://onedrive.live.com?cid=469d961daf364064&amp;id=469D961DAF364064!s288402077b9b4bd98a4c0cbdf8c9cf32" TargetMode="External"/><Relationship Id="rId144" Type="http://schemas.openxmlformats.org/officeDocument/2006/relationships/hyperlink" Target="https://onedrive.live.com?cid=469d961daf364064&amp;id=469D961DAF364064!s288402077b9b4bd98a4c0cbdf8c9cf32" TargetMode="External"/><Relationship Id="rId589" Type="http://schemas.openxmlformats.org/officeDocument/2006/relationships/hyperlink" Target="https://onedrive.live.com?cid=469d961daf364064&amp;id=469D961DAF364064!s288402077b9b4bd98a4c0cbdf8c9cf32" TargetMode="External"/><Relationship Id="rId796" Type="http://schemas.openxmlformats.org/officeDocument/2006/relationships/hyperlink" Target="https://onedrive.live.com?cid=469d961daf364064&amp;id=469D961DAF364064!s288402077b9b4bd98a4c0cbdf8c9cf32" TargetMode="External"/><Relationship Id="rId351" Type="http://schemas.openxmlformats.org/officeDocument/2006/relationships/hyperlink" Target="https://onedrive.live.com?cid=469d961daf364064&amp;id=469D961DAF364064!s288402077b9b4bd98a4c0cbdf8c9cf32" TargetMode="External"/><Relationship Id="rId449" Type="http://schemas.openxmlformats.org/officeDocument/2006/relationships/hyperlink" Target="https://onedrive.live.com?cid=469d961daf364064&amp;id=469D961DAF364064!s288402077b9b4bd98a4c0cbdf8c9cf32" TargetMode="External"/><Relationship Id="rId656" Type="http://schemas.openxmlformats.org/officeDocument/2006/relationships/hyperlink" Target="https://onedrive.live.com?cid=469d961daf364064&amp;id=469D961DAF364064!s288402077b9b4bd98a4c0cbdf8c9cf32" TargetMode="External"/><Relationship Id="rId863" Type="http://schemas.openxmlformats.org/officeDocument/2006/relationships/hyperlink" Target="https://onedrive.live.com/?cid=469d961daf364064&amp;id=469D961DAF364064!s79e86988bde147209239cfcf2ea4a27f" TargetMode="External"/><Relationship Id="rId1079" Type="http://schemas.openxmlformats.org/officeDocument/2006/relationships/hyperlink" Target="https://onedrive.live.com/?cid=469d961daf364064&amp;id=469D961DAF364064!sb523096a6f5a4240b387e1df8a90055d" TargetMode="External"/><Relationship Id="rId211" Type="http://schemas.openxmlformats.org/officeDocument/2006/relationships/hyperlink" Target="https://onedrive.live.com?cid=469d961daf364064&amp;id=469D961DAF364064!s288402077b9b4bd98a4c0cbdf8c9cf32" TargetMode="External"/><Relationship Id="rId295" Type="http://schemas.openxmlformats.org/officeDocument/2006/relationships/hyperlink" Target="https://onedrive.live.com?cid=469d961daf364064&amp;id=469D961DAF364064!s288402077b9b4bd98a4c0cbdf8c9cf32" TargetMode="External"/><Relationship Id="rId309" Type="http://schemas.openxmlformats.org/officeDocument/2006/relationships/hyperlink" Target="https://onedrive.live.com?cid=469d961daf364064&amp;id=469D961DAF364064!s288402077b9b4bd98a4c0cbdf8c9cf32" TargetMode="External"/><Relationship Id="rId516" Type="http://schemas.openxmlformats.org/officeDocument/2006/relationships/hyperlink" Target="https://onedrive.live.com?cid=469d961daf364064&amp;id=469D961DAF364064!s288402077b9b4bd98a4c0cbdf8c9cf32" TargetMode="External"/><Relationship Id="rId723" Type="http://schemas.openxmlformats.org/officeDocument/2006/relationships/hyperlink" Target="https://onedrive.live.com/?cid=469d961daf364064&amp;id=469D961DAF364064!s79e86988bde147209239cfcf2ea4a27f" TargetMode="External"/><Relationship Id="rId930" Type="http://schemas.openxmlformats.org/officeDocument/2006/relationships/hyperlink" Target="https://onedrive.live.com?cid=469d961daf364064&amp;id=469D961DAF364064!s78686a91160440d18760fdd59a052e2c" TargetMode="External"/><Relationship Id="rId1006" Type="http://schemas.openxmlformats.org/officeDocument/2006/relationships/hyperlink" Target="https://onedrive.live.com/?cid=469d961daf364064&amp;id=469D961DAF364064!sb523096a6f5a4240b387e1df8a90055d" TargetMode="External"/><Relationship Id="rId155" Type="http://schemas.openxmlformats.org/officeDocument/2006/relationships/hyperlink" Target="https://onedrive.live.com?cid=469d961daf364064&amp;id=469D961DAF364064!s288402077b9b4bd98a4c0cbdf8c9cf32" TargetMode="External"/><Relationship Id="rId362" Type="http://schemas.openxmlformats.org/officeDocument/2006/relationships/hyperlink" Target="https://onedrive.live.com?cid=469d961daf364064&amp;id=469D961DAF364064!s288402077b9b4bd98a4c0cbdf8c9cf32" TargetMode="External"/><Relationship Id="rId222" Type="http://schemas.openxmlformats.org/officeDocument/2006/relationships/hyperlink" Target="https://onedrive.live.com?cid=469d961daf364064&amp;id=469D961DAF364064!s288402077b9b4bd98a4c0cbdf8c9cf32" TargetMode="External"/><Relationship Id="rId667" Type="http://schemas.openxmlformats.org/officeDocument/2006/relationships/hyperlink" Target="https://onedrive.live.com?cid=469d961daf364064&amp;id=469D961DAF364064!s288402077b9b4bd98a4c0cbdf8c9cf32" TargetMode="External"/><Relationship Id="rId874" Type="http://schemas.openxmlformats.org/officeDocument/2006/relationships/hyperlink" Target="https://onedrive.live.com?cid=469d961daf364064&amp;id=469D961DAF364064!s288402077b9b4bd98a4c0cbdf8c9cf32" TargetMode="External"/><Relationship Id="rId17" Type="http://schemas.openxmlformats.org/officeDocument/2006/relationships/hyperlink" Target="https://onedrive.live.com?cid=469d961daf364064&amp;id=469D961DAF364064!s288402077b9b4bd98a4c0cbdf8c9cf32" TargetMode="External"/><Relationship Id="rId527" Type="http://schemas.openxmlformats.org/officeDocument/2006/relationships/hyperlink" Target="https://onedrive.live.com?cid=469d961daf364064&amp;id=469D961DAF364064!s288402077b9b4bd98a4c0cbdf8c9cf32" TargetMode="External"/><Relationship Id="rId734" Type="http://schemas.openxmlformats.org/officeDocument/2006/relationships/hyperlink" Target="https://onedrive.live.com?cid=469d961daf364064&amp;id=469D961DAF364064!s288402077b9b4bd98a4c0cbdf8c9cf32" TargetMode="External"/><Relationship Id="rId941" Type="http://schemas.openxmlformats.org/officeDocument/2006/relationships/hyperlink" Target="https://www.youtube.com/embed/LtFisooszIo?feature=oembed" TargetMode="External"/><Relationship Id="rId70" Type="http://schemas.openxmlformats.org/officeDocument/2006/relationships/hyperlink" Target="https://onedrive.live.com?cid=469d961daf364064&amp;id=469D961DAF364064!s288402077b9b4bd98a4c0cbdf8c9cf32" TargetMode="External"/><Relationship Id="rId166" Type="http://schemas.openxmlformats.org/officeDocument/2006/relationships/hyperlink" Target="https://onedrive.live.com?cid=469d961daf364064&amp;id=469D961DAF364064!s288402077b9b4bd98a4c0cbdf8c9cf32" TargetMode="External"/><Relationship Id="rId373" Type="http://schemas.openxmlformats.org/officeDocument/2006/relationships/hyperlink" Target="https://onedrive.live.com?cid=469d961daf364064&amp;id=469D961DAF364064!s288402077b9b4bd98a4c0cbdf8c9cf32" TargetMode="External"/><Relationship Id="rId580" Type="http://schemas.openxmlformats.org/officeDocument/2006/relationships/hyperlink" Target="https://onedrive.live.com?cid=469d961daf364064&amp;id=469D961DAF364064!s288402077b9b4bd98a4c0cbdf8c9cf32" TargetMode="External"/><Relationship Id="rId801" Type="http://schemas.openxmlformats.org/officeDocument/2006/relationships/hyperlink" Target="https://onedrive.live.com/?cid=469d961daf364064&amp;id=469D961DAF364064!s79e86988bde147209239cfcf2ea4a27f" TargetMode="External"/><Relationship Id="rId1017" Type="http://schemas.openxmlformats.org/officeDocument/2006/relationships/hyperlink" Target="https://onedrive.live.com/?cid=469d961daf364064&amp;id=469D961DAF364064!sb523096a6f5a4240b387e1df8a90055d" TargetMode="External"/><Relationship Id="rId1" Type="http://schemas.openxmlformats.org/officeDocument/2006/relationships/numbering" Target="numbering.xml"/><Relationship Id="rId233" Type="http://schemas.openxmlformats.org/officeDocument/2006/relationships/hyperlink" Target="https://onedrive.live.com?cid=469d961daf364064&amp;id=469D961DAF364064!s288402077b9b4bd98a4c0cbdf8c9cf32" TargetMode="External"/><Relationship Id="rId440" Type="http://schemas.openxmlformats.org/officeDocument/2006/relationships/hyperlink" Target="https://onedrive.live.com?cid=469d961daf364064&amp;id=469D961DAF364064!s288402077b9b4bd98a4c0cbdf8c9cf32" TargetMode="External"/><Relationship Id="rId678" Type="http://schemas.openxmlformats.org/officeDocument/2006/relationships/hyperlink" Target="https://onedrive.live.com?cid=469d961daf364064&amp;id=469D961DAF364064!s288402077b9b4bd98a4c0cbdf8c9cf32" TargetMode="External"/><Relationship Id="rId885" Type="http://schemas.openxmlformats.org/officeDocument/2006/relationships/hyperlink" Target="https://onedrive.live.com/?cid=469d961daf364064&amp;id=469D961DAF364064!s79e86988bde147209239cfcf2ea4a27f" TargetMode="External"/><Relationship Id="rId1070" Type="http://schemas.openxmlformats.org/officeDocument/2006/relationships/hyperlink" Target="https://onedrive.live.com/?cid=469d961daf364064&amp;id=469D961DAF364064!sb523096a6f5a4240b387e1df8a90055d" TargetMode="External"/><Relationship Id="rId28" Type="http://schemas.openxmlformats.org/officeDocument/2006/relationships/hyperlink" Target="https://onedrive.live.com?cid=469d961daf364064&amp;id=469D961DAF364064!s288402077b9b4bd98a4c0cbdf8c9cf32" TargetMode="External"/><Relationship Id="rId300" Type="http://schemas.openxmlformats.org/officeDocument/2006/relationships/hyperlink" Target="https://onedrive.live.com?cid=469d961daf364064&amp;id=469D961DAF364064!s288402077b9b4bd98a4c0cbdf8c9cf32" TargetMode="External"/><Relationship Id="rId538" Type="http://schemas.openxmlformats.org/officeDocument/2006/relationships/hyperlink" Target="https://onedrive.live.com?cid=469d961daf364064&amp;id=469D961DAF364064!s288402077b9b4bd98a4c0cbdf8c9cf32" TargetMode="External"/><Relationship Id="rId745" Type="http://schemas.openxmlformats.org/officeDocument/2006/relationships/hyperlink" Target="https://onedrive.live.com/?cid=469d961daf364064&amp;id=469D961DAF364064!s79e86988bde147209239cfcf2ea4a27f" TargetMode="External"/><Relationship Id="rId952" Type="http://schemas.openxmlformats.org/officeDocument/2006/relationships/hyperlink" Target="https://onedrive.live.com?cid=469d961daf364064&amp;id=469D961DAF364064!sdfa38ed54cc8498285aa582148e3db2d" TargetMode="External"/><Relationship Id="rId81" Type="http://schemas.openxmlformats.org/officeDocument/2006/relationships/hyperlink" Target="https://onedrive.live.com?cid=469d961daf364064&amp;id=469D961DAF364064!s288402077b9b4bd98a4c0cbdf8c9cf32" TargetMode="External"/><Relationship Id="rId177" Type="http://schemas.openxmlformats.org/officeDocument/2006/relationships/hyperlink" Target="https://onedrive.live.com?cid=469d961daf364064&amp;id=469D961DAF364064!s288402077b9b4bd98a4c0cbdf8c9cf32" TargetMode="External"/><Relationship Id="rId384" Type="http://schemas.openxmlformats.org/officeDocument/2006/relationships/hyperlink" Target="https://onedrive.live.com?cid=469d961daf364064&amp;id=469D961DAF364064!s288402077b9b4bd98a4c0cbdf8c9cf32" TargetMode="External"/><Relationship Id="rId591" Type="http://schemas.openxmlformats.org/officeDocument/2006/relationships/hyperlink" Target="https://onedrive.live.com?cid=469d961daf364064&amp;id=469D961DAF364064!s288402077b9b4bd98a4c0cbdf8c9cf32" TargetMode="External"/><Relationship Id="rId605" Type="http://schemas.openxmlformats.org/officeDocument/2006/relationships/hyperlink" Target="https://onedrive.live.com?cid=469d961daf364064&amp;id=469D961DAF364064!s288402077b9b4bd98a4c0cbdf8c9cf32" TargetMode="External"/><Relationship Id="rId812" Type="http://schemas.openxmlformats.org/officeDocument/2006/relationships/hyperlink" Target="https://onedrive.live.com?cid=469d961daf364064&amp;id=469D961DAF364064!s288402077b9b4bd98a4c0cbdf8c9cf32" TargetMode="External"/><Relationship Id="rId1028" Type="http://schemas.openxmlformats.org/officeDocument/2006/relationships/hyperlink" Target="https://onedrive.live.com/?cid=469d961daf364064&amp;id=469D961DAF364064!sb523096a6f5a4240b387e1df8a90055d" TargetMode="External"/><Relationship Id="rId244" Type="http://schemas.openxmlformats.org/officeDocument/2006/relationships/hyperlink" Target="https://onedrive.live.com?cid=469d961daf364064&amp;id=469D961DAF364064!s288402077b9b4bd98a4c0cbdf8c9cf32" TargetMode="External"/><Relationship Id="rId689" Type="http://schemas.openxmlformats.org/officeDocument/2006/relationships/hyperlink" Target="https://onedrive.live.com/?cid=469d961daf364064&amp;id=469D961DAF364064!s79e86988bde147209239cfcf2ea4a27f" TargetMode="External"/><Relationship Id="rId896" Type="http://schemas.openxmlformats.org/officeDocument/2006/relationships/hyperlink" Target="https://onedrive.live.com?cid=469d961daf364064&amp;id=469D961DAF364064!s288402077b9b4bd98a4c0cbdf8c9cf32" TargetMode="External"/><Relationship Id="rId1081" Type="http://schemas.openxmlformats.org/officeDocument/2006/relationships/hyperlink" Target="https://onedrive.live.com/?cid=469d961daf364064&amp;id=469D961DAF364064!sb523096a6f5a4240b387e1df8a90055d" TargetMode="External"/><Relationship Id="rId39" Type="http://schemas.openxmlformats.org/officeDocument/2006/relationships/hyperlink" Target="https://onedrive.live.com?cid=469d961daf364064&amp;id=469D961DAF364064!s288402077b9b4bd98a4c0cbdf8c9cf32" TargetMode="External"/><Relationship Id="rId451" Type="http://schemas.openxmlformats.org/officeDocument/2006/relationships/hyperlink" Target="https://onedrive.live.com?cid=469d961daf364064&amp;id=469D961DAF364064!s288402077b9b4bd98a4c0cbdf8c9cf32" TargetMode="External"/><Relationship Id="rId549" Type="http://schemas.openxmlformats.org/officeDocument/2006/relationships/hyperlink" Target="https://onedrive.live.com?cid=469d961daf364064&amp;id=469D961DAF364064!s288402077b9b4bd98a4c0cbdf8c9cf32" TargetMode="External"/><Relationship Id="rId756" Type="http://schemas.openxmlformats.org/officeDocument/2006/relationships/hyperlink" Target="https://onedrive.live.com?cid=469d961daf364064&amp;id=469D961DAF364064!s288402077b9b4bd98a4c0cbdf8c9cf32" TargetMode="External"/><Relationship Id="rId104" Type="http://schemas.openxmlformats.org/officeDocument/2006/relationships/hyperlink" Target="https://onedrive.live.com?cid=469d961daf364064&amp;id=469D961DAF364064!s288402077b9b4bd98a4c0cbdf8c9cf32" TargetMode="External"/><Relationship Id="rId188" Type="http://schemas.openxmlformats.org/officeDocument/2006/relationships/hyperlink" Target="https://onedrive.live.com?cid=469d961daf364064&amp;id=469D961DAF364064!s288402077b9b4bd98a4c0cbdf8c9cf32" TargetMode="External"/><Relationship Id="rId311" Type="http://schemas.openxmlformats.org/officeDocument/2006/relationships/hyperlink" Target="https://onedrive.live.com?cid=469d961daf364064&amp;id=469D961DAF364064!s288402077b9b4bd98a4c0cbdf8c9cf32" TargetMode="External"/><Relationship Id="rId395" Type="http://schemas.openxmlformats.org/officeDocument/2006/relationships/hyperlink" Target="https://onedrive.live.com?cid=469d961daf364064&amp;id=469D961DAF364064!s288402077b9b4bd98a4c0cbdf8c9cf32" TargetMode="External"/><Relationship Id="rId409" Type="http://schemas.openxmlformats.org/officeDocument/2006/relationships/hyperlink" Target="https://onedrive.live.com?cid=469d961daf364064&amp;id=469D961DAF364064!s288402077b9b4bd98a4c0cbdf8c9cf32" TargetMode="External"/><Relationship Id="rId963" Type="http://schemas.openxmlformats.org/officeDocument/2006/relationships/hyperlink" Target="https://onedrive.live.com?cid=469d961daf364064&amp;id=469D961DAF364064!sdfa38ed54cc8498285aa582148e3db2d" TargetMode="External"/><Relationship Id="rId1039" Type="http://schemas.openxmlformats.org/officeDocument/2006/relationships/hyperlink" Target="https://onedrive.live.com/?cid=469d961daf364064&amp;id=469D961DAF364064!sb523096a6f5a4240b387e1df8a90055d" TargetMode="External"/><Relationship Id="rId92" Type="http://schemas.openxmlformats.org/officeDocument/2006/relationships/hyperlink" Target="https://onedrive.live.com?cid=469d961daf364064&amp;id=469D961DAF364064!s288402077b9b4bd98a4c0cbdf8c9cf32" TargetMode="External"/><Relationship Id="rId616" Type="http://schemas.openxmlformats.org/officeDocument/2006/relationships/hyperlink" Target="https://onedrive.live.com?cid=469d961daf364064&amp;id=469D961DAF364064!s288402077b9b4bd98a4c0cbdf8c9cf32" TargetMode="External"/><Relationship Id="rId823" Type="http://schemas.openxmlformats.org/officeDocument/2006/relationships/hyperlink" Target="https://onedrive.live.com/?cid=469d961daf364064&amp;id=469D961DAF364064!s79e86988bde147209239cfcf2ea4a27f" TargetMode="External"/><Relationship Id="rId255" Type="http://schemas.openxmlformats.org/officeDocument/2006/relationships/hyperlink" Target="https://onedrive.live.com?cid=469d961daf364064&amp;id=469D961DAF364064!s288402077b9b4bd98a4c0cbdf8c9cf32" TargetMode="External"/><Relationship Id="rId462" Type="http://schemas.openxmlformats.org/officeDocument/2006/relationships/hyperlink" Target="https://onedrive.live.com?cid=469d961daf364064&amp;id=469D961DAF364064!s288402077b9b4bd98a4c0cbdf8c9cf32" TargetMode="External"/><Relationship Id="rId1092" Type="http://schemas.openxmlformats.org/officeDocument/2006/relationships/hyperlink" Target="https://onedrive.live.com/?cid=469d961daf364064&amp;id=469D961DAF364064!scb3b93e8af654d74a210fa0f9310d2d3" TargetMode="External"/><Relationship Id="rId1106" Type="http://schemas.openxmlformats.org/officeDocument/2006/relationships/hyperlink" Target="https://onedrive.live.com/?cid=469d961daf364064&amp;id=469D961DAF364064!sa16feb32961f439687d2b542acb18ae0" TargetMode="External"/><Relationship Id="rId115" Type="http://schemas.openxmlformats.org/officeDocument/2006/relationships/hyperlink" Target="https://onedrive.live.com?cid=469d961daf364064&amp;id=469D961DAF364064!s288402077b9b4bd98a4c0cbdf8c9cf32" TargetMode="External"/><Relationship Id="rId322" Type="http://schemas.openxmlformats.org/officeDocument/2006/relationships/hyperlink" Target="https://onedrive.live.com?cid=469d961daf364064&amp;id=469D961DAF364064!s288402077b9b4bd98a4c0cbdf8c9cf32" TargetMode="External"/><Relationship Id="rId767" Type="http://schemas.openxmlformats.org/officeDocument/2006/relationships/hyperlink" Target="https://onedrive.live.com/?cid=469d961daf364064&amp;id=469D961DAF364064!s79e86988bde147209239cfcf2ea4a27f" TargetMode="External"/><Relationship Id="rId974" Type="http://schemas.openxmlformats.org/officeDocument/2006/relationships/hyperlink" Target="https://onedrive.live.com?cid=469d961daf364064&amp;id=469D961DAF364064!sdfa38ed54cc8498285aa582148e3db2d" TargetMode="External"/><Relationship Id="rId199" Type="http://schemas.openxmlformats.org/officeDocument/2006/relationships/hyperlink" Target="https://onedrive.live.com?cid=469d961daf364064&amp;id=469D961DAF364064!s288402077b9b4bd98a4c0cbdf8c9cf32" TargetMode="External"/><Relationship Id="rId627" Type="http://schemas.openxmlformats.org/officeDocument/2006/relationships/hyperlink" Target="https://onedrive.live.com?cid=469d961daf364064&amp;id=469D961DAF364064!s288402077b9b4bd98a4c0cbdf8c9cf32" TargetMode="External"/><Relationship Id="rId834" Type="http://schemas.openxmlformats.org/officeDocument/2006/relationships/hyperlink" Target="https://onedrive.live.com?cid=469d961daf364064&amp;id=469D961DAF364064!s288402077b9b4bd98a4c0cbdf8c9cf32" TargetMode="External"/><Relationship Id="rId266" Type="http://schemas.openxmlformats.org/officeDocument/2006/relationships/hyperlink" Target="https://onedrive.live.com?cid=469d961daf364064&amp;id=469D961DAF364064!s288402077b9b4bd98a4c0cbdf8c9cf32" TargetMode="External"/><Relationship Id="rId473" Type="http://schemas.openxmlformats.org/officeDocument/2006/relationships/hyperlink" Target="https://onedrive.live.com?cid=469d961daf364064&amp;id=469D961DAF364064!s288402077b9b4bd98a4c0cbdf8c9cf32" TargetMode="External"/><Relationship Id="rId680" Type="http://schemas.openxmlformats.org/officeDocument/2006/relationships/hyperlink" Target="https://onedrive.live.com?cid=469d961daf364064&amp;id=469D961DAF364064!s288402077b9b4bd98a4c0cbdf8c9cf32" TargetMode="External"/><Relationship Id="rId901" Type="http://schemas.openxmlformats.org/officeDocument/2006/relationships/hyperlink" Target="https://onedrive.live.com/?cid=469d961daf364064&amp;id=469D961DAF364064!s79e86988bde147209239cfcf2ea4a27f" TargetMode="External"/><Relationship Id="rId1117" Type="http://schemas.openxmlformats.org/officeDocument/2006/relationships/hyperlink" Target="https://onedrive.live.com/?cid=469d961daf364064&amp;id=469D961DAF364064!sa16feb32961f439687d2b542acb18ae0" TargetMode="External"/><Relationship Id="rId30" Type="http://schemas.openxmlformats.org/officeDocument/2006/relationships/hyperlink" Target="https://onedrive.live.com?cid=469d961daf364064&amp;id=469D961DAF364064!s288402077b9b4bd98a4c0cbdf8c9cf32" TargetMode="External"/><Relationship Id="rId126" Type="http://schemas.openxmlformats.org/officeDocument/2006/relationships/hyperlink" Target="https://onedrive.live.com?cid=469d961daf364064&amp;id=469D961DAF364064!s288402077b9b4bd98a4c0cbdf8c9cf32" TargetMode="External"/><Relationship Id="rId333" Type="http://schemas.openxmlformats.org/officeDocument/2006/relationships/hyperlink" Target="https://onedrive.live.com?cid=469d961daf364064&amp;id=469D961DAF364064!s288402077b9b4bd98a4c0cbdf8c9cf32" TargetMode="External"/><Relationship Id="rId540" Type="http://schemas.openxmlformats.org/officeDocument/2006/relationships/hyperlink" Target="https://onedrive.live.com?cid=469d961daf364064&amp;id=469D961DAF364064!s288402077b9b4bd98a4c0cbdf8c9cf32" TargetMode="External"/><Relationship Id="rId778" Type="http://schemas.openxmlformats.org/officeDocument/2006/relationships/hyperlink" Target="https://onedrive.live.com?cid=469d961daf364064&amp;id=469D961DAF364064!s288402077b9b4bd98a4c0cbdf8c9cf32" TargetMode="External"/><Relationship Id="rId985" Type="http://schemas.openxmlformats.org/officeDocument/2006/relationships/hyperlink" Target="https://onedrive.live.com?cid=469d961daf364064&amp;id=469D961DAF364064!sdfa38ed54cc8498285aa582148e3db2d" TargetMode="External"/><Relationship Id="rId638" Type="http://schemas.openxmlformats.org/officeDocument/2006/relationships/hyperlink" Target="https://onedrive.live.com?cid=469d961daf364064&amp;id=469D961DAF364064!s288402077b9b4bd98a4c0cbdf8c9cf32" TargetMode="External"/><Relationship Id="rId845" Type="http://schemas.openxmlformats.org/officeDocument/2006/relationships/hyperlink" Target="https://onedrive.live.com/?cid=469d961daf364064&amp;id=469D961DAF364064!s79e86988bde147209239cfcf2ea4a27f" TargetMode="External"/><Relationship Id="rId1030" Type="http://schemas.openxmlformats.org/officeDocument/2006/relationships/hyperlink" Target="https://onedrive.live.com/?cid=469d961daf364064&amp;id=469D961DAF364064!sb523096a6f5a4240b387e1df8a90055d" TargetMode="External"/><Relationship Id="rId277" Type="http://schemas.openxmlformats.org/officeDocument/2006/relationships/hyperlink" Target="https://onedrive.live.com?cid=469d961daf364064&amp;id=469D961DAF364064!s288402077b9b4bd98a4c0cbdf8c9cf32" TargetMode="External"/><Relationship Id="rId400" Type="http://schemas.openxmlformats.org/officeDocument/2006/relationships/hyperlink" Target="https://onedrive.live.com?cid=469d961daf364064&amp;id=469D961DAF364064!s288402077b9b4bd98a4c0cbdf8c9cf32" TargetMode="External"/><Relationship Id="rId484" Type="http://schemas.openxmlformats.org/officeDocument/2006/relationships/hyperlink" Target="https://onedrive.live.com?cid=469d961daf364064&amp;id=469D961DAF364064!s288402077b9b4bd98a4c0cbdf8c9cf32" TargetMode="External"/><Relationship Id="rId705" Type="http://schemas.openxmlformats.org/officeDocument/2006/relationships/hyperlink" Target="https://onedrive.live.com/?cid=469d961daf364064&amp;id=469D961DAF364064!s79e86988bde147209239cfcf2ea4a27f" TargetMode="External"/><Relationship Id="rId137" Type="http://schemas.openxmlformats.org/officeDocument/2006/relationships/hyperlink" Target="https://onedrive.live.com?cid=469d961daf364064&amp;id=469D961DAF364064!s288402077b9b4bd98a4c0cbdf8c9cf32" TargetMode="External"/><Relationship Id="rId344" Type="http://schemas.openxmlformats.org/officeDocument/2006/relationships/hyperlink" Target="https://onedrive.live.com?cid=469d961daf364064&amp;id=469D961DAF364064!s288402077b9b4bd98a4c0cbdf8c9cf32" TargetMode="External"/><Relationship Id="rId691" Type="http://schemas.openxmlformats.org/officeDocument/2006/relationships/hyperlink" Target="https://onedrive.live.com/?cid=469d961daf364064&amp;id=469D961DAF364064!s79e86988bde147209239cfcf2ea4a27f" TargetMode="External"/><Relationship Id="rId789" Type="http://schemas.openxmlformats.org/officeDocument/2006/relationships/hyperlink" Target="https://onedrive.live.com/?cid=469d961daf364064&amp;id=469D961DAF364064!s79e86988bde147209239cfcf2ea4a27f" TargetMode="External"/><Relationship Id="rId912" Type="http://schemas.openxmlformats.org/officeDocument/2006/relationships/hyperlink" Target="https://onedrive.live.com?cid=469d961daf364064&amp;id=469D961DAF364064!sc9acf28dccee498c878a190018233bc1" TargetMode="External"/><Relationship Id="rId996" Type="http://schemas.openxmlformats.org/officeDocument/2006/relationships/hyperlink" Target="https://onedrive.live.com/?cid=469d961daf364064&amp;id=469D961DAF364064!sb523096a6f5a4240b387e1df8a90055d" TargetMode="External"/><Relationship Id="rId41" Type="http://schemas.openxmlformats.org/officeDocument/2006/relationships/hyperlink" Target="https://onedrive.live.com?cid=469d961daf364064&amp;id=469D961DAF364064!s288402077b9b4bd98a4c0cbdf8c9cf32" TargetMode="External"/><Relationship Id="rId551" Type="http://schemas.openxmlformats.org/officeDocument/2006/relationships/hyperlink" Target="https://onedrive.live.com?cid=469d961daf364064&amp;id=469D961DAF364064!s288402077b9b4bd98a4c0cbdf8c9cf32" TargetMode="External"/><Relationship Id="rId649" Type="http://schemas.openxmlformats.org/officeDocument/2006/relationships/hyperlink" Target="https://onedrive.live.com?cid=469d961daf364064&amp;id=469D961DAF364064!s288402077b9b4bd98a4c0cbdf8c9cf32" TargetMode="External"/><Relationship Id="rId856" Type="http://schemas.openxmlformats.org/officeDocument/2006/relationships/hyperlink" Target="https://onedrive.live.com?cid=469d961daf364064&amp;id=469D961DAF364064!s288402077b9b4bd98a4c0cbdf8c9cf32" TargetMode="External"/><Relationship Id="rId190" Type="http://schemas.openxmlformats.org/officeDocument/2006/relationships/hyperlink" Target="https://onedrive.live.com?cid=469d961daf364064&amp;id=469D961DAF364064!s288402077b9b4bd98a4c0cbdf8c9cf32" TargetMode="External"/><Relationship Id="rId204" Type="http://schemas.openxmlformats.org/officeDocument/2006/relationships/hyperlink" Target="https://onedrive.live.com?cid=469d961daf364064&amp;id=469D961DAF364064!s288402077b9b4bd98a4c0cbdf8c9cf32" TargetMode="External"/><Relationship Id="rId288" Type="http://schemas.openxmlformats.org/officeDocument/2006/relationships/hyperlink" Target="https://onedrive.live.com?cid=469d961daf364064&amp;id=469D961DAF364064!s288402077b9b4bd98a4c0cbdf8c9cf32" TargetMode="External"/><Relationship Id="rId411" Type="http://schemas.openxmlformats.org/officeDocument/2006/relationships/hyperlink" Target="https://onedrive.live.com?cid=469d961daf364064&amp;id=469D961DAF364064!s288402077b9b4bd98a4c0cbdf8c9cf32" TargetMode="External"/><Relationship Id="rId509" Type="http://schemas.openxmlformats.org/officeDocument/2006/relationships/hyperlink" Target="https://onedrive.live.com?cid=469d961daf364064&amp;id=469D961DAF364064!s288402077b9b4bd98a4c0cbdf8c9cf32" TargetMode="External"/><Relationship Id="rId1041" Type="http://schemas.openxmlformats.org/officeDocument/2006/relationships/hyperlink" Target="https://onedrive.live.com/?cid=469d961daf364064&amp;id=469D961DAF364064!sb523096a6f5a4240b387e1df8a90055d" TargetMode="External"/><Relationship Id="rId495" Type="http://schemas.openxmlformats.org/officeDocument/2006/relationships/hyperlink" Target="https://onedrive.live.com?cid=469d961daf364064&amp;id=469D961DAF364064!s288402077b9b4bd98a4c0cbdf8c9cf32" TargetMode="External"/><Relationship Id="rId716" Type="http://schemas.openxmlformats.org/officeDocument/2006/relationships/hyperlink" Target="https://onedrive.live.com?cid=469d961daf364064&amp;id=469D961DAF364064!s288402077b9b4bd98a4c0cbdf8c9cf32" TargetMode="External"/><Relationship Id="rId923" Type="http://schemas.openxmlformats.org/officeDocument/2006/relationships/hyperlink" Target="https://onedrive.live.com?cid=469d961daf364064&amp;id=469D961DAF364064!s78686a91160440d18760fdd59a052e2c" TargetMode="External"/><Relationship Id="rId52" Type="http://schemas.openxmlformats.org/officeDocument/2006/relationships/hyperlink" Target="https://onedrive.live.com?cid=469d961daf364064&amp;id=469D961DAF364064!s288402077b9b4bd98a4c0cbdf8c9cf32" TargetMode="External"/><Relationship Id="rId148" Type="http://schemas.openxmlformats.org/officeDocument/2006/relationships/hyperlink" Target="https://onedrive.live.com?cid=469d961daf364064&amp;id=469D961DAF364064!s288402077b9b4bd98a4c0cbdf8c9cf32" TargetMode="External"/><Relationship Id="rId355" Type="http://schemas.openxmlformats.org/officeDocument/2006/relationships/hyperlink" Target="https://onedrive.live.com?cid=469d961daf364064&amp;id=469D961DAF364064!s288402077b9b4bd98a4c0cbdf8c9cf32" TargetMode="External"/><Relationship Id="rId562" Type="http://schemas.openxmlformats.org/officeDocument/2006/relationships/hyperlink" Target="https://onedrive.live.com?cid=469d961daf364064&amp;id=469D961DAF364064!s288402077b9b4bd98a4c0cbdf8c9cf32" TargetMode="External"/><Relationship Id="rId215" Type="http://schemas.openxmlformats.org/officeDocument/2006/relationships/hyperlink" Target="https://onedrive.live.com?cid=469d961daf364064&amp;id=469D961DAF364064!s288402077b9b4bd98a4c0cbdf8c9cf32" TargetMode="External"/><Relationship Id="rId422" Type="http://schemas.openxmlformats.org/officeDocument/2006/relationships/hyperlink" Target="https://onedrive.live.com?cid=469d961daf364064&amp;id=469D961DAF364064!s288402077b9b4bd98a4c0cbdf8c9cf32" TargetMode="External"/><Relationship Id="rId867" Type="http://schemas.openxmlformats.org/officeDocument/2006/relationships/hyperlink" Target="https://onedrive.live.com/?cid=469d961daf364064&amp;id=469D961DAF364064!s79e86988bde147209239cfcf2ea4a27f" TargetMode="External"/><Relationship Id="rId1052" Type="http://schemas.openxmlformats.org/officeDocument/2006/relationships/hyperlink" Target="https://onedrive.live.com/?cid=469d961daf364064&amp;id=469D961DAF364064!sb523096a6f5a4240b387e1df8a90055d" TargetMode="External"/><Relationship Id="rId299" Type="http://schemas.openxmlformats.org/officeDocument/2006/relationships/hyperlink" Target="https://onedrive.live.com?cid=469d961daf364064&amp;id=469D961DAF364064!s288402077b9b4bd98a4c0cbdf8c9cf32" TargetMode="External"/><Relationship Id="rId727" Type="http://schemas.openxmlformats.org/officeDocument/2006/relationships/hyperlink" Target="https://onedrive.live.com/?cid=469d961daf364064&amp;id=469D961DAF364064!s79e86988bde147209239cfcf2ea4a27f" TargetMode="External"/><Relationship Id="rId934" Type="http://schemas.openxmlformats.org/officeDocument/2006/relationships/hyperlink" Target="https://onedrive.live.com?cid=469d961daf364064&amp;id=469D961DAF364064!s78686a91160440d18760fdd59a052e2c" TargetMode="External"/><Relationship Id="rId63" Type="http://schemas.openxmlformats.org/officeDocument/2006/relationships/hyperlink" Target="https://onedrive.live.com?cid=469d961daf364064&amp;id=469D961DAF364064!s288402077b9b4bd98a4c0cbdf8c9cf32" TargetMode="External"/><Relationship Id="rId159" Type="http://schemas.openxmlformats.org/officeDocument/2006/relationships/hyperlink" Target="https://onedrive.live.com?cid=469d961daf364064&amp;id=469D961DAF364064!s288402077b9b4bd98a4c0cbdf8c9cf32" TargetMode="External"/><Relationship Id="rId366" Type="http://schemas.openxmlformats.org/officeDocument/2006/relationships/hyperlink" Target="https://onedrive.live.com?cid=469d961daf364064&amp;id=469D961DAF364064!s288402077b9b4bd98a4c0cbdf8c9cf32" TargetMode="External"/><Relationship Id="rId573" Type="http://schemas.openxmlformats.org/officeDocument/2006/relationships/hyperlink" Target="https://onedrive.live.com?cid=469d961daf364064&amp;id=469D961DAF364064!s288402077b9b4bd98a4c0cbdf8c9cf32" TargetMode="External"/><Relationship Id="rId780" Type="http://schemas.openxmlformats.org/officeDocument/2006/relationships/hyperlink" Target="https://onedrive.live.com?cid=469d961daf364064&amp;id=469D961DAF364064!s288402077b9b4bd98a4c0cbdf8c9cf32" TargetMode="External"/><Relationship Id="rId226" Type="http://schemas.openxmlformats.org/officeDocument/2006/relationships/hyperlink" Target="https://onedrive.live.com?cid=469d961daf364064&amp;id=469D961DAF364064!s288402077b9b4bd98a4c0cbdf8c9cf32" TargetMode="External"/><Relationship Id="rId433" Type="http://schemas.openxmlformats.org/officeDocument/2006/relationships/hyperlink" Target="https://onedrive.live.com?cid=469d961daf364064&amp;id=469D961DAF364064!s288402077b9b4bd98a4c0cbdf8c9cf32" TargetMode="External"/><Relationship Id="rId878" Type="http://schemas.openxmlformats.org/officeDocument/2006/relationships/hyperlink" Target="https://onedrive.live.com?cid=469d961daf364064&amp;id=469D961DAF364064!s288402077b9b4bd98a4c0cbdf8c9cf32" TargetMode="External"/><Relationship Id="rId1063" Type="http://schemas.openxmlformats.org/officeDocument/2006/relationships/hyperlink" Target="https://onedrive.live.com/?cid=469d961daf364064&amp;id=469D961DAF364064!sb523096a6f5a4240b387e1df8a90055d" TargetMode="External"/><Relationship Id="rId640" Type="http://schemas.openxmlformats.org/officeDocument/2006/relationships/hyperlink" Target="https://onedrive.live.com?cid=469d961daf364064&amp;id=469D961DAF364064!s288402077b9b4bd98a4c0cbdf8c9cf32" TargetMode="External"/><Relationship Id="rId738" Type="http://schemas.openxmlformats.org/officeDocument/2006/relationships/hyperlink" Target="https://onedrive.live.com?cid=469d961daf364064&amp;id=469D961DAF364064!s288402077b9b4bd98a4c0cbdf8c9cf32" TargetMode="External"/><Relationship Id="rId945" Type="http://schemas.openxmlformats.org/officeDocument/2006/relationships/hyperlink" Target="https://onedrive.live.com?cid=469d961daf364064&amp;id=469D961DAF364064!s838b37b9ff1f44eab5e09f25e332bf30" TargetMode="External"/><Relationship Id="rId74" Type="http://schemas.openxmlformats.org/officeDocument/2006/relationships/hyperlink" Target="https://onedrive.live.com?cid=469d961daf364064&amp;id=469D961DAF364064!s288402077b9b4bd98a4c0cbdf8c9cf32" TargetMode="External"/><Relationship Id="rId377" Type="http://schemas.openxmlformats.org/officeDocument/2006/relationships/hyperlink" Target="https://onedrive.live.com?cid=469d961daf364064&amp;id=469D961DAF364064!s288402077b9b4bd98a4c0cbdf8c9cf32" TargetMode="External"/><Relationship Id="rId500" Type="http://schemas.openxmlformats.org/officeDocument/2006/relationships/hyperlink" Target="https://onedrive.live.com?cid=469d961daf364064&amp;id=469D961DAF364064!s288402077b9b4bd98a4c0cbdf8c9cf32" TargetMode="External"/><Relationship Id="rId584" Type="http://schemas.openxmlformats.org/officeDocument/2006/relationships/hyperlink" Target="https://onedrive.live.com?cid=469d961daf364064&amp;id=469D961DAF364064!s288402077b9b4bd98a4c0cbdf8c9cf32" TargetMode="External"/><Relationship Id="rId805" Type="http://schemas.openxmlformats.org/officeDocument/2006/relationships/hyperlink" Target="https://onedrive.live.com/?cid=469d961daf364064&amp;id=469D961DAF364064!s79e86988bde147209239cfcf2ea4a27f" TargetMode="External"/><Relationship Id="rId5" Type="http://schemas.openxmlformats.org/officeDocument/2006/relationships/image" Target="media/image1.gif"/><Relationship Id="rId237" Type="http://schemas.openxmlformats.org/officeDocument/2006/relationships/hyperlink" Target="https://onedrive.live.com?cid=469d961daf364064&amp;id=469D961DAF364064!s288402077b9b4bd98a4c0cbdf8c9cf32" TargetMode="External"/><Relationship Id="rId791" Type="http://schemas.openxmlformats.org/officeDocument/2006/relationships/hyperlink" Target="https://onedrive.live.com/?cid=469d961daf364064&amp;id=469D961DAF364064!s79e86988bde147209239cfcf2ea4a27f" TargetMode="External"/><Relationship Id="rId889" Type="http://schemas.openxmlformats.org/officeDocument/2006/relationships/hyperlink" Target="https://onedrive.live.com/?cid=469d961daf364064&amp;id=469D961DAF364064!s79e86988bde147209239cfcf2ea4a27f" TargetMode="External"/><Relationship Id="rId1074" Type="http://schemas.openxmlformats.org/officeDocument/2006/relationships/hyperlink" Target="https://onedrive.live.com/?cid=469d961daf364064&amp;id=469D961DAF364064!sb523096a6f5a4240b387e1df8a90055d" TargetMode="External"/><Relationship Id="rId444" Type="http://schemas.openxmlformats.org/officeDocument/2006/relationships/hyperlink" Target="https://onedrive.live.com?cid=469d961daf364064&amp;id=469D961DAF364064!s288402077b9b4bd98a4c0cbdf8c9cf32" TargetMode="External"/><Relationship Id="rId651" Type="http://schemas.openxmlformats.org/officeDocument/2006/relationships/hyperlink" Target="https://onedrive.live.com?cid=469d961daf364064&amp;id=469D961DAF364064!s288402077b9b4bd98a4c0cbdf8c9cf32" TargetMode="External"/><Relationship Id="rId749" Type="http://schemas.openxmlformats.org/officeDocument/2006/relationships/hyperlink" Target="https://onedrive.live.com/?cid=469d961daf364064&amp;id=469D961DAF364064!s79e86988bde147209239cfcf2ea4a27f" TargetMode="External"/><Relationship Id="rId290" Type="http://schemas.openxmlformats.org/officeDocument/2006/relationships/hyperlink" Target="https://onedrive.live.com?cid=469d961daf364064&amp;id=469D961DAF364064!s288402077b9b4bd98a4c0cbdf8c9cf32" TargetMode="External"/><Relationship Id="rId304" Type="http://schemas.openxmlformats.org/officeDocument/2006/relationships/hyperlink" Target="https://onedrive.live.com?cid=469d961daf364064&amp;id=469D961DAF364064!s288402077b9b4bd98a4c0cbdf8c9cf32" TargetMode="External"/><Relationship Id="rId388" Type="http://schemas.openxmlformats.org/officeDocument/2006/relationships/hyperlink" Target="https://onedrive.live.com?cid=469d961daf364064&amp;id=469D961DAF364064!s288402077b9b4bd98a4c0cbdf8c9cf32" TargetMode="External"/><Relationship Id="rId511" Type="http://schemas.openxmlformats.org/officeDocument/2006/relationships/hyperlink" Target="https://onedrive.live.com?cid=469d961daf364064&amp;id=469D961DAF364064!s288402077b9b4bd98a4c0cbdf8c9cf32" TargetMode="External"/><Relationship Id="rId609" Type="http://schemas.openxmlformats.org/officeDocument/2006/relationships/hyperlink" Target="https://onedrive.live.com?cid=469d961daf364064&amp;id=469D961DAF364064!s288402077b9b4bd98a4c0cbdf8c9cf32" TargetMode="External"/><Relationship Id="rId956" Type="http://schemas.openxmlformats.org/officeDocument/2006/relationships/hyperlink" Target="https://onedrive.live.com?cid=469d961daf364064&amp;id=469D961DAF364064!sdfa38ed54cc8498285aa582148e3db2d" TargetMode="External"/><Relationship Id="rId85" Type="http://schemas.openxmlformats.org/officeDocument/2006/relationships/hyperlink" Target="https://onedrive.live.com?cid=469d961daf364064&amp;id=469D961DAF364064!s288402077b9b4bd98a4c0cbdf8c9cf32" TargetMode="External"/><Relationship Id="rId150" Type="http://schemas.openxmlformats.org/officeDocument/2006/relationships/hyperlink" Target="https://onedrive.live.com?cid=469d961daf364064&amp;id=469D961DAF364064!s288402077b9b4bd98a4c0cbdf8c9cf32" TargetMode="External"/><Relationship Id="rId595" Type="http://schemas.openxmlformats.org/officeDocument/2006/relationships/hyperlink" Target="https://onedrive.live.com?cid=469d961daf364064&amp;id=469D961DAF364064!s288402077b9b4bd98a4c0cbdf8c9cf32" TargetMode="External"/><Relationship Id="rId816" Type="http://schemas.openxmlformats.org/officeDocument/2006/relationships/hyperlink" Target="https://onedrive.live.com?cid=469d961daf364064&amp;id=469D961DAF364064!s288402077b9b4bd98a4c0cbdf8c9cf32" TargetMode="External"/><Relationship Id="rId1001" Type="http://schemas.openxmlformats.org/officeDocument/2006/relationships/hyperlink" Target="https://onedrive.live.com/?cid=469d961daf364064&amp;id=469D961DAF364064!sb523096a6f5a4240b387e1df8a90055d" TargetMode="External"/><Relationship Id="rId248" Type="http://schemas.openxmlformats.org/officeDocument/2006/relationships/hyperlink" Target="https://onedrive.live.com?cid=469d961daf364064&amp;id=469D961DAF364064!s288402077b9b4bd98a4c0cbdf8c9cf32" TargetMode="External"/><Relationship Id="rId455" Type="http://schemas.openxmlformats.org/officeDocument/2006/relationships/hyperlink" Target="https://onedrive.live.com?cid=469d961daf364064&amp;id=469D961DAF364064!s288402077b9b4bd98a4c0cbdf8c9cf32" TargetMode="External"/><Relationship Id="rId662" Type="http://schemas.openxmlformats.org/officeDocument/2006/relationships/hyperlink" Target="https://onedrive.live.com?cid=469d961daf364064&amp;id=469D961DAF364064!s288402077b9b4bd98a4c0cbdf8c9cf32" TargetMode="External"/><Relationship Id="rId1085" Type="http://schemas.openxmlformats.org/officeDocument/2006/relationships/image" Target="media/image19.jpg"/><Relationship Id="rId12" Type="http://schemas.openxmlformats.org/officeDocument/2006/relationships/hyperlink" Target="https://onedrive.live.com?cid=469d961daf364064&amp;id=469D961DAF364064!s288402077b9b4bd98a4c0cbdf8c9cf32" TargetMode="External"/><Relationship Id="rId108" Type="http://schemas.openxmlformats.org/officeDocument/2006/relationships/hyperlink" Target="https://onedrive.live.com?cid=469d961daf364064&amp;id=469D961DAF364064!s288402077b9b4bd98a4c0cbdf8c9cf32" TargetMode="External"/><Relationship Id="rId315" Type="http://schemas.openxmlformats.org/officeDocument/2006/relationships/hyperlink" Target="https://onedrive.live.com?cid=469d961daf364064&amp;id=469D961DAF364064!s288402077b9b4bd98a4c0cbdf8c9cf32" TargetMode="External"/><Relationship Id="rId522" Type="http://schemas.openxmlformats.org/officeDocument/2006/relationships/hyperlink" Target="https://onedrive.live.com?cid=469d961daf364064&amp;id=469D961DAF364064!s288402077b9b4bd98a4c0cbdf8c9cf32" TargetMode="External"/><Relationship Id="rId967" Type="http://schemas.openxmlformats.org/officeDocument/2006/relationships/hyperlink" Target="https://onedrive.live.com?cid=469d961daf364064&amp;id=469D961DAF364064!sdfa38ed54cc8498285aa582148e3db2d" TargetMode="External"/><Relationship Id="rId96" Type="http://schemas.openxmlformats.org/officeDocument/2006/relationships/hyperlink" Target="https://onedrive.live.com?cid=469d961daf364064&amp;id=469D961DAF364064!s288402077b9b4bd98a4c0cbdf8c9cf32" TargetMode="External"/><Relationship Id="rId161" Type="http://schemas.openxmlformats.org/officeDocument/2006/relationships/hyperlink" Target="https://onedrive.live.com?cid=469d961daf364064&amp;id=469D961DAF364064!s288402077b9b4bd98a4c0cbdf8c9cf32" TargetMode="External"/><Relationship Id="rId399" Type="http://schemas.openxmlformats.org/officeDocument/2006/relationships/hyperlink" Target="https://onedrive.live.com?cid=469d961daf364064&amp;id=469D961DAF364064!s288402077b9b4bd98a4c0cbdf8c9cf32" TargetMode="External"/><Relationship Id="rId827" Type="http://schemas.openxmlformats.org/officeDocument/2006/relationships/hyperlink" Target="https://onedrive.live.com/?cid=469d961daf364064&amp;id=469D961DAF364064!s79e86988bde147209239cfcf2ea4a27f" TargetMode="External"/><Relationship Id="rId1012" Type="http://schemas.openxmlformats.org/officeDocument/2006/relationships/hyperlink" Target="https://onedrive.live.com/?cid=469d961daf364064&amp;id=469D961DAF364064!sb523096a6f5a4240b387e1df8a90055d" TargetMode="External"/><Relationship Id="rId259" Type="http://schemas.openxmlformats.org/officeDocument/2006/relationships/hyperlink" Target="https://onedrive.live.com?cid=469d961daf364064&amp;id=469D961DAF364064!s288402077b9b4bd98a4c0cbdf8c9cf32" TargetMode="External"/><Relationship Id="rId466" Type="http://schemas.openxmlformats.org/officeDocument/2006/relationships/hyperlink" Target="https://onedrive.live.com?cid=469d961daf364064&amp;id=469D961DAF364064!s288402077b9b4bd98a4c0cbdf8c9cf32" TargetMode="External"/><Relationship Id="rId673" Type="http://schemas.openxmlformats.org/officeDocument/2006/relationships/hyperlink" Target="https://onedrive.live.com?cid=469d961daf364064&amp;id=469D961DAF364064!s288402077b9b4bd98a4c0cbdf8c9cf32" TargetMode="External"/><Relationship Id="rId880" Type="http://schemas.openxmlformats.org/officeDocument/2006/relationships/hyperlink" Target="https://onedrive.live.com?cid=469d961daf364064&amp;id=469D961DAF364064!s288402077b9b4bd98a4c0cbdf8c9cf32" TargetMode="External"/><Relationship Id="rId1096" Type="http://schemas.openxmlformats.org/officeDocument/2006/relationships/hyperlink" Target="https://onedrive.live.com/?cid=469d961daf364064&amp;id=469D961DAF364064!scb3b93e8af654d74a210fa0f9310d2d3" TargetMode="External"/><Relationship Id="rId23" Type="http://schemas.openxmlformats.org/officeDocument/2006/relationships/hyperlink" Target="https://onedrive.live.com?cid=469d961daf364064&amp;id=469D961DAF364064!s288402077b9b4bd98a4c0cbdf8c9cf32" TargetMode="External"/><Relationship Id="rId119" Type="http://schemas.openxmlformats.org/officeDocument/2006/relationships/hyperlink" Target="https://onedrive.live.com?cid=469d961daf364064&amp;id=469D961DAF364064!s288402077b9b4bd98a4c0cbdf8c9cf32" TargetMode="External"/><Relationship Id="rId326" Type="http://schemas.openxmlformats.org/officeDocument/2006/relationships/hyperlink" Target="https://onedrive.live.com?cid=469d961daf364064&amp;id=469D961DAF364064!s288402077b9b4bd98a4c0cbdf8c9cf32" TargetMode="External"/><Relationship Id="rId533" Type="http://schemas.openxmlformats.org/officeDocument/2006/relationships/hyperlink" Target="https://onedrive.live.com?cid=469d961daf364064&amp;id=469D961DAF364064!s288402077b9b4bd98a4c0cbdf8c9cf32" TargetMode="External"/><Relationship Id="rId978" Type="http://schemas.openxmlformats.org/officeDocument/2006/relationships/hyperlink" Target="https://onedrive.live.com?cid=469d961daf364064&amp;id=469D961DAF364064!sdfa38ed54cc8498285aa582148e3db2d" TargetMode="External"/><Relationship Id="rId740" Type="http://schemas.openxmlformats.org/officeDocument/2006/relationships/hyperlink" Target="https://onedrive.live.com?cid=469d961daf364064&amp;id=469D961DAF364064!s288402077b9b4bd98a4c0cbdf8c9cf32" TargetMode="External"/><Relationship Id="rId838" Type="http://schemas.openxmlformats.org/officeDocument/2006/relationships/hyperlink" Target="https://onedrive.live.com?cid=469d961daf364064&amp;id=469D961DAF364064!s288402077b9b4bd98a4c0cbdf8c9cf32" TargetMode="External"/><Relationship Id="rId1023" Type="http://schemas.openxmlformats.org/officeDocument/2006/relationships/hyperlink" Target="https://onedrive.live.com/?cid=469d961daf364064&amp;id=469D961DAF364064!sb523096a6f5a4240b387e1df8a90055d" TargetMode="External"/><Relationship Id="rId172" Type="http://schemas.openxmlformats.org/officeDocument/2006/relationships/hyperlink" Target="https://onedrive.live.com?cid=469d961daf364064&amp;id=469D961DAF364064!s288402077b9b4bd98a4c0cbdf8c9cf32" TargetMode="External"/><Relationship Id="rId477" Type="http://schemas.openxmlformats.org/officeDocument/2006/relationships/hyperlink" Target="https://onedrive.live.com?cid=469d961daf364064&amp;id=469D961DAF364064!s288402077b9b4bd98a4c0cbdf8c9cf32" TargetMode="External"/><Relationship Id="rId600" Type="http://schemas.openxmlformats.org/officeDocument/2006/relationships/hyperlink" Target="https://onedrive.live.com?cid=469d961daf364064&amp;id=469D961DAF364064!s288402077b9b4bd98a4c0cbdf8c9cf32" TargetMode="External"/><Relationship Id="rId684" Type="http://schemas.openxmlformats.org/officeDocument/2006/relationships/hyperlink" Target="https://onedrive.live.com?cid=469d961daf364064&amp;id=469D961DAF364064!s288402077b9b4bd98a4c0cbdf8c9cf32" TargetMode="External"/><Relationship Id="rId337" Type="http://schemas.openxmlformats.org/officeDocument/2006/relationships/hyperlink" Target="https://onedrive.live.com?cid=469d961daf364064&amp;id=469D961DAF364064!s288402077b9b4bd98a4c0cbdf8c9cf32" TargetMode="External"/><Relationship Id="rId891" Type="http://schemas.openxmlformats.org/officeDocument/2006/relationships/hyperlink" Target="https://onedrive.live.com/?cid=469d961daf364064&amp;id=469D961DAF364064!s79e86988bde147209239cfcf2ea4a27f" TargetMode="External"/><Relationship Id="rId905" Type="http://schemas.openxmlformats.org/officeDocument/2006/relationships/image" Target="media/image5.jpg"/><Relationship Id="rId989" Type="http://schemas.openxmlformats.org/officeDocument/2006/relationships/hyperlink" Target="https://onedrive.live.com?cid=469d961daf364064&amp;id=469D961DAF364064!sdfa38ed54cc8498285aa582148e3db2d" TargetMode="External"/><Relationship Id="rId34" Type="http://schemas.openxmlformats.org/officeDocument/2006/relationships/hyperlink" Target="https://onedrive.live.com?cid=469d961daf364064&amp;id=469D961DAF364064!s288402077b9b4bd98a4c0cbdf8c9cf32" TargetMode="External"/><Relationship Id="rId544" Type="http://schemas.openxmlformats.org/officeDocument/2006/relationships/hyperlink" Target="https://onedrive.live.com?cid=469d961daf364064&amp;id=469D961DAF364064!s288402077b9b4bd98a4c0cbdf8c9cf32" TargetMode="External"/><Relationship Id="rId751" Type="http://schemas.openxmlformats.org/officeDocument/2006/relationships/hyperlink" Target="https://onedrive.live.com/?cid=469d961daf364064&amp;id=469D961DAF364064!s79e86988bde147209239cfcf2ea4a27f" TargetMode="External"/><Relationship Id="rId849" Type="http://schemas.openxmlformats.org/officeDocument/2006/relationships/hyperlink" Target="https://onedrive.live.com/?cid=469d961daf364064&amp;id=469D961DAF364064!s79e86988bde147209239cfcf2ea4a27f" TargetMode="External"/><Relationship Id="rId183" Type="http://schemas.openxmlformats.org/officeDocument/2006/relationships/hyperlink" Target="https://onedrive.live.com?cid=469d961daf364064&amp;id=469D961DAF364064!s288402077b9b4bd98a4c0cbdf8c9cf32" TargetMode="External"/><Relationship Id="rId390" Type="http://schemas.openxmlformats.org/officeDocument/2006/relationships/hyperlink" Target="https://onedrive.live.com?cid=469d961daf364064&amp;id=469D961DAF364064!s288402077b9b4bd98a4c0cbdf8c9cf32" TargetMode="External"/><Relationship Id="rId404" Type="http://schemas.openxmlformats.org/officeDocument/2006/relationships/hyperlink" Target="https://onedrive.live.com?cid=469d961daf364064&amp;id=469D961DAF364064!s288402077b9b4bd98a4c0cbdf8c9cf32" TargetMode="External"/><Relationship Id="rId611" Type="http://schemas.openxmlformats.org/officeDocument/2006/relationships/hyperlink" Target="https://onedrive.live.com?cid=469d961daf364064&amp;id=469D961DAF364064!s288402077b9b4bd98a4c0cbdf8c9cf32" TargetMode="External"/><Relationship Id="rId1034" Type="http://schemas.openxmlformats.org/officeDocument/2006/relationships/hyperlink" Target="https://onedrive.live.com/?cid=469d961daf364064&amp;id=469D961DAF364064!sb523096a6f5a4240b387e1df8a90055d" TargetMode="External"/><Relationship Id="rId250" Type="http://schemas.openxmlformats.org/officeDocument/2006/relationships/hyperlink" Target="https://onedrive.live.com?cid=469d961daf364064&amp;id=469D961DAF364064!s288402077b9b4bd98a4c0cbdf8c9cf32" TargetMode="External"/><Relationship Id="rId488" Type="http://schemas.openxmlformats.org/officeDocument/2006/relationships/hyperlink" Target="https://onedrive.live.com?cid=469d961daf364064&amp;id=469D961DAF364064!s288402077b9b4bd98a4c0cbdf8c9cf32" TargetMode="External"/><Relationship Id="rId695" Type="http://schemas.openxmlformats.org/officeDocument/2006/relationships/hyperlink" Target="https://onedrive.live.com/?cid=469d961daf364064&amp;id=469D961DAF364064!s79e86988bde147209239cfcf2ea4a27f" TargetMode="External"/><Relationship Id="rId709" Type="http://schemas.openxmlformats.org/officeDocument/2006/relationships/hyperlink" Target="https://onedrive.live.com/?cid=469d961daf364064&amp;id=469D961DAF364064!s79e86988bde147209239cfcf2ea4a27f" TargetMode="External"/><Relationship Id="rId916" Type="http://schemas.openxmlformats.org/officeDocument/2006/relationships/image" Target="media/image10.jpg"/><Relationship Id="rId1101" Type="http://schemas.openxmlformats.org/officeDocument/2006/relationships/hyperlink" Target="https://onedrive.live.com/?cid=469d961daf364064&amp;id=469D961DAF364064!scb3b93e8af654d74a210fa0f9310d2d3" TargetMode="External"/><Relationship Id="rId45" Type="http://schemas.openxmlformats.org/officeDocument/2006/relationships/hyperlink" Target="https://onedrive.live.com?cid=469d961daf364064&amp;id=469D961DAF364064!s288402077b9b4bd98a4c0cbdf8c9cf32" TargetMode="External"/><Relationship Id="rId110" Type="http://schemas.openxmlformats.org/officeDocument/2006/relationships/hyperlink" Target="https://onedrive.live.com?cid=469d961daf364064&amp;id=469D961DAF364064!s288402077b9b4bd98a4c0cbdf8c9cf32" TargetMode="External"/><Relationship Id="rId348" Type="http://schemas.openxmlformats.org/officeDocument/2006/relationships/hyperlink" Target="https://onedrive.live.com?cid=469d961daf364064&amp;id=469D961DAF364064!s288402077b9b4bd98a4c0cbdf8c9cf32" TargetMode="External"/><Relationship Id="rId555" Type="http://schemas.openxmlformats.org/officeDocument/2006/relationships/hyperlink" Target="https://onedrive.live.com?cid=469d961daf364064&amp;id=469D961DAF364064!s288402077b9b4bd98a4c0cbdf8c9cf32" TargetMode="External"/><Relationship Id="rId762" Type="http://schemas.openxmlformats.org/officeDocument/2006/relationships/hyperlink" Target="https://onedrive.live.com?cid=469d961daf364064&amp;id=469D961DAF364064!s288402077b9b4bd98a4c0cbdf8c9cf32" TargetMode="External"/><Relationship Id="rId194" Type="http://schemas.openxmlformats.org/officeDocument/2006/relationships/hyperlink" Target="https://onedrive.live.com?cid=469d961daf364064&amp;id=469D961DAF364064!s288402077b9b4bd98a4c0cbdf8c9cf32" TargetMode="External"/><Relationship Id="rId208" Type="http://schemas.openxmlformats.org/officeDocument/2006/relationships/hyperlink" Target="https://onedrive.live.com?cid=469d961daf364064&amp;id=469D961DAF364064!s288402077b9b4bd98a4c0cbdf8c9cf32" TargetMode="External"/><Relationship Id="rId415" Type="http://schemas.openxmlformats.org/officeDocument/2006/relationships/hyperlink" Target="https://onedrive.live.com?cid=469d961daf364064&amp;id=469D961DAF364064!s288402077b9b4bd98a4c0cbdf8c9cf32" TargetMode="External"/><Relationship Id="rId622" Type="http://schemas.openxmlformats.org/officeDocument/2006/relationships/hyperlink" Target="https://onedrive.live.com?cid=469d961daf364064&amp;id=469D961DAF364064!s288402077b9b4bd98a4c0cbdf8c9cf32" TargetMode="External"/><Relationship Id="rId1045" Type="http://schemas.openxmlformats.org/officeDocument/2006/relationships/hyperlink" Target="https://onedrive.live.com/?cid=469d961daf364064&amp;id=469D961DAF364064!sb523096a6f5a4240b387e1df8a90055d" TargetMode="External"/><Relationship Id="rId261" Type="http://schemas.openxmlformats.org/officeDocument/2006/relationships/hyperlink" Target="https://onedrive.live.com?cid=469d961daf364064&amp;id=469D961DAF364064!s288402077b9b4bd98a4c0cbdf8c9cf32" TargetMode="External"/><Relationship Id="rId499" Type="http://schemas.openxmlformats.org/officeDocument/2006/relationships/hyperlink" Target="https://onedrive.live.com?cid=469d961daf364064&amp;id=469D961DAF364064!s288402077b9b4bd98a4c0cbdf8c9cf32" TargetMode="External"/><Relationship Id="rId927" Type="http://schemas.openxmlformats.org/officeDocument/2006/relationships/hyperlink" Target="https://onedrive.live.com?cid=469d961daf364064&amp;id=469D961DAF364064!s78686a91160440d18760fdd59a052e2c" TargetMode="External"/><Relationship Id="rId1112" Type="http://schemas.openxmlformats.org/officeDocument/2006/relationships/hyperlink" Target="https://onedrive.live.com/?cid=469d961daf364064&amp;id=469D961DAF364064!sa16feb32961f439687d2b542acb18ae0" TargetMode="External"/><Relationship Id="rId56" Type="http://schemas.openxmlformats.org/officeDocument/2006/relationships/hyperlink" Target="https://onedrive.live.com?cid=469d961daf364064&amp;id=469D961DAF364064!s288402077b9b4bd98a4c0cbdf8c9cf32" TargetMode="External"/><Relationship Id="rId359" Type="http://schemas.openxmlformats.org/officeDocument/2006/relationships/hyperlink" Target="https://onedrive.live.com?cid=469d961daf364064&amp;id=469D961DAF364064!s288402077b9b4bd98a4c0cbdf8c9cf32" TargetMode="External"/><Relationship Id="rId566" Type="http://schemas.openxmlformats.org/officeDocument/2006/relationships/hyperlink" Target="https://onedrive.live.com?cid=469d961daf364064&amp;id=469D961DAF364064!s288402077b9b4bd98a4c0cbdf8c9cf32" TargetMode="External"/><Relationship Id="rId773" Type="http://schemas.openxmlformats.org/officeDocument/2006/relationships/hyperlink" Target="https://onedrive.live.com/?cid=469d961daf364064&amp;id=469D961DAF364064!s79e86988bde147209239cfcf2ea4a27f" TargetMode="External"/><Relationship Id="rId121" Type="http://schemas.openxmlformats.org/officeDocument/2006/relationships/hyperlink" Target="https://onedrive.live.com?cid=469d961daf364064&amp;id=469D961DAF364064!s288402077b9b4bd98a4c0cbdf8c9cf32" TargetMode="External"/><Relationship Id="rId219" Type="http://schemas.openxmlformats.org/officeDocument/2006/relationships/hyperlink" Target="https://onedrive.live.com?cid=469d961daf364064&amp;id=469D961DAF364064!s288402077b9b4bd98a4c0cbdf8c9cf32" TargetMode="External"/><Relationship Id="rId426" Type="http://schemas.openxmlformats.org/officeDocument/2006/relationships/hyperlink" Target="https://onedrive.live.com?cid=469d961daf364064&amp;id=469D961DAF364064!s288402077b9b4bd98a4c0cbdf8c9cf32" TargetMode="External"/><Relationship Id="rId633" Type="http://schemas.openxmlformats.org/officeDocument/2006/relationships/hyperlink" Target="https://onedrive.live.com?cid=469d961daf364064&amp;id=469D961DAF364064!s288402077b9b4bd98a4c0cbdf8c9cf32" TargetMode="External"/><Relationship Id="rId980" Type="http://schemas.openxmlformats.org/officeDocument/2006/relationships/hyperlink" Target="https://onedrive.live.com?cid=469d961daf364064&amp;id=469D961DAF364064!sdfa38ed54cc8498285aa582148e3db2d" TargetMode="External"/><Relationship Id="rId1056" Type="http://schemas.openxmlformats.org/officeDocument/2006/relationships/hyperlink" Target="https://onedrive.live.com/?cid=469d961daf364064&amp;id=469D961DAF364064!sb523096a6f5a4240b387e1df8a90055d" TargetMode="External"/><Relationship Id="rId840" Type="http://schemas.openxmlformats.org/officeDocument/2006/relationships/hyperlink" Target="https://onedrive.live.com?cid=469d961daf364064&amp;id=469D961DAF364064!s288402077b9b4bd98a4c0cbdf8c9cf32" TargetMode="External"/><Relationship Id="rId938" Type="http://schemas.openxmlformats.org/officeDocument/2006/relationships/image" Target="media/image12.jpg"/><Relationship Id="rId67" Type="http://schemas.openxmlformats.org/officeDocument/2006/relationships/hyperlink" Target="https://onedrive.live.com?cid=469d961daf364064&amp;id=469D961DAF364064!s288402077b9b4bd98a4c0cbdf8c9cf32" TargetMode="External"/><Relationship Id="rId272" Type="http://schemas.openxmlformats.org/officeDocument/2006/relationships/hyperlink" Target="https://onedrive.live.com?cid=469d961daf364064&amp;id=469D961DAF364064!s288402077b9b4bd98a4c0cbdf8c9cf32" TargetMode="External"/><Relationship Id="rId577" Type="http://schemas.openxmlformats.org/officeDocument/2006/relationships/hyperlink" Target="https://onedrive.live.com?cid=469d961daf364064&amp;id=469D961DAF364064!s288402077b9b4bd98a4c0cbdf8c9cf32" TargetMode="External"/><Relationship Id="rId700" Type="http://schemas.openxmlformats.org/officeDocument/2006/relationships/hyperlink" Target="https://onedrive.live.com?cid=469d961daf364064&amp;id=469D961DAF364064!s288402077b9b4bd98a4c0cbdf8c9cf32" TargetMode="External"/><Relationship Id="rId1123" Type="http://schemas.openxmlformats.org/officeDocument/2006/relationships/hyperlink" Target="https://www.youtube.com/embed/IFqmFfwiSZQ?feature=oembed" TargetMode="External"/><Relationship Id="rId132" Type="http://schemas.openxmlformats.org/officeDocument/2006/relationships/hyperlink" Target="https://onedrive.live.com?cid=469d961daf364064&amp;id=469D961DAF364064!s288402077b9b4bd98a4c0cbdf8c9cf32" TargetMode="External"/><Relationship Id="rId784" Type="http://schemas.openxmlformats.org/officeDocument/2006/relationships/hyperlink" Target="https://onedrive.live.com?cid=469d961daf364064&amp;id=469D961DAF364064!s288402077b9b4bd98a4c0cbdf8c9cf32" TargetMode="External"/><Relationship Id="rId991" Type="http://schemas.openxmlformats.org/officeDocument/2006/relationships/hyperlink" Target="https://onedrive.live.com?cid=469d961daf364064&amp;id=469D961DAF364064!sdfa38ed54cc8498285aa582148e3db2d" TargetMode="External"/><Relationship Id="rId1067" Type="http://schemas.openxmlformats.org/officeDocument/2006/relationships/hyperlink" Target="https://onedrive.live.com/?cid=469d961daf364064&amp;id=469D961DAF364064!sb523096a6f5a4240b387e1df8a90055d" TargetMode="External"/><Relationship Id="rId437" Type="http://schemas.openxmlformats.org/officeDocument/2006/relationships/hyperlink" Target="https://onedrive.live.com?cid=469d961daf364064&amp;id=469D961DAF364064!s288402077b9b4bd98a4c0cbdf8c9cf32" TargetMode="External"/><Relationship Id="rId644" Type="http://schemas.openxmlformats.org/officeDocument/2006/relationships/hyperlink" Target="https://onedrive.live.com?cid=469d961daf364064&amp;id=469D961DAF364064!s288402077b9b4bd98a4c0cbdf8c9cf32" TargetMode="External"/><Relationship Id="rId851" Type="http://schemas.openxmlformats.org/officeDocument/2006/relationships/hyperlink" Target="https://onedrive.live.com/?cid=469d961daf364064&amp;id=469D961DAF364064!s79e86988bde147209239cfcf2ea4a27f" TargetMode="External"/><Relationship Id="rId283" Type="http://schemas.openxmlformats.org/officeDocument/2006/relationships/hyperlink" Target="https://onedrive.live.com?cid=469d961daf364064&amp;id=469D961DAF364064!s288402077b9b4bd98a4c0cbdf8c9cf32" TargetMode="External"/><Relationship Id="rId490" Type="http://schemas.openxmlformats.org/officeDocument/2006/relationships/hyperlink" Target="https://onedrive.live.com?cid=469d961daf364064&amp;id=469D961DAF364064!s288402077b9b4bd98a4c0cbdf8c9cf32" TargetMode="External"/><Relationship Id="rId504" Type="http://schemas.openxmlformats.org/officeDocument/2006/relationships/hyperlink" Target="https://onedrive.live.com?cid=469d961daf364064&amp;id=469D961DAF364064!s288402077b9b4bd98a4c0cbdf8c9cf32" TargetMode="External"/><Relationship Id="rId711" Type="http://schemas.openxmlformats.org/officeDocument/2006/relationships/hyperlink" Target="https://onedrive.live.com/?cid=469d961daf364064&amp;id=469D961DAF364064!s79e86988bde147209239cfcf2ea4a27f" TargetMode="External"/><Relationship Id="rId949" Type="http://schemas.openxmlformats.org/officeDocument/2006/relationships/image" Target="media/image17.jpg"/><Relationship Id="rId78" Type="http://schemas.openxmlformats.org/officeDocument/2006/relationships/hyperlink" Target="https://onedrive.live.com?cid=469d961daf364064&amp;id=469D961DAF364064!s288402077b9b4bd98a4c0cbdf8c9cf32" TargetMode="External"/><Relationship Id="rId143" Type="http://schemas.openxmlformats.org/officeDocument/2006/relationships/hyperlink" Target="https://onedrive.live.com?cid=469d961daf364064&amp;id=469D961DAF364064!s288402077b9b4bd98a4c0cbdf8c9cf32" TargetMode="External"/><Relationship Id="rId350" Type="http://schemas.openxmlformats.org/officeDocument/2006/relationships/hyperlink" Target="https://onedrive.live.com?cid=469d961daf364064&amp;id=469D961DAF364064!s288402077b9b4bd98a4c0cbdf8c9cf32" TargetMode="External"/><Relationship Id="rId588" Type="http://schemas.openxmlformats.org/officeDocument/2006/relationships/hyperlink" Target="https://onedrive.live.com?cid=469d961daf364064&amp;id=469D961DAF364064!s288402077b9b4bd98a4c0cbdf8c9cf32" TargetMode="External"/><Relationship Id="rId795" Type="http://schemas.openxmlformats.org/officeDocument/2006/relationships/hyperlink" Target="https://onedrive.live.com/?cid=469d961daf364064&amp;id=469D961DAF364064!s79e86988bde147209239cfcf2ea4a27f" TargetMode="External"/><Relationship Id="rId809" Type="http://schemas.openxmlformats.org/officeDocument/2006/relationships/hyperlink" Target="https://onedrive.live.com/?cid=469d961daf364064&amp;id=469D961DAF364064!s79e86988bde147209239cfcf2ea4a27f" TargetMode="External"/><Relationship Id="rId9" Type="http://schemas.openxmlformats.org/officeDocument/2006/relationships/hyperlink" Target="https://onedrive.live.com?cid=469d961daf364064&amp;id=469D961DAF364064!s288402077b9b4bd98a4c0cbdf8c9cf32" TargetMode="External"/><Relationship Id="rId210" Type="http://schemas.openxmlformats.org/officeDocument/2006/relationships/hyperlink" Target="https://onedrive.live.com?cid=469d961daf364064&amp;id=469D961DAF364064!s288402077b9b4bd98a4c0cbdf8c9cf32" TargetMode="External"/><Relationship Id="rId448" Type="http://schemas.openxmlformats.org/officeDocument/2006/relationships/hyperlink" Target="https://onedrive.live.com?cid=469d961daf364064&amp;id=469D961DAF364064!s288402077b9b4bd98a4c0cbdf8c9cf32" TargetMode="External"/><Relationship Id="rId655" Type="http://schemas.openxmlformats.org/officeDocument/2006/relationships/hyperlink" Target="https://onedrive.live.com?cid=469d961daf364064&amp;id=469D961DAF364064!s288402077b9b4bd98a4c0cbdf8c9cf32" TargetMode="External"/><Relationship Id="rId862" Type="http://schemas.openxmlformats.org/officeDocument/2006/relationships/hyperlink" Target="https://onedrive.live.com?cid=469d961daf364064&amp;id=469D961DAF364064!s288402077b9b4bd98a4c0cbdf8c9cf32" TargetMode="External"/><Relationship Id="rId1078" Type="http://schemas.openxmlformats.org/officeDocument/2006/relationships/hyperlink" Target="https://onedrive.live.com/?cid=469d961daf364064&amp;id=469D961DAF364064!sb523096a6f5a4240b387e1df8a90055d" TargetMode="External"/><Relationship Id="rId294" Type="http://schemas.openxmlformats.org/officeDocument/2006/relationships/hyperlink" Target="https://onedrive.live.com?cid=469d961daf364064&amp;id=469D961DAF364064!s288402077b9b4bd98a4c0cbdf8c9cf32" TargetMode="External"/><Relationship Id="rId308" Type="http://schemas.openxmlformats.org/officeDocument/2006/relationships/hyperlink" Target="https://onedrive.live.com?cid=469d961daf364064&amp;id=469D961DAF364064!s288402077b9b4bd98a4c0cbdf8c9cf32" TargetMode="External"/><Relationship Id="rId515" Type="http://schemas.openxmlformats.org/officeDocument/2006/relationships/hyperlink" Target="https://onedrive.live.com?cid=469d961daf364064&amp;id=469D961DAF364064!s288402077b9b4bd98a4c0cbdf8c9cf32" TargetMode="External"/><Relationship Id="rId722" Type="http://schemas.openxmlformats.org/officeDocument/2006/relationships/hyperlink" Target="https://onedrive.live.com?cid=469d961daf364064&amp;id=469D961DAF364064!s288402077b9b4bd98a4c0cbdf8c9cf32" TargetMode="External"/><Relationship Id="rId89" Type="http://schemas.openxmlformats.org/officeDocument/2006/relationships/hyperlink" Target="https://onedrive.live.com?cid=469d961daf364064&amp;id=469D961DAF364064!s288402077b9b4bd98a4c0cbdf8c9cf32" TargetMode="External"/><Relationship Id="rId154" Type="http://schemas.openxmlformats.org/officeDocument/2006/relationships/hyperlink" Target="https://onedrive.live.com?cid=469d961daf364064&amp;id=469D961DAF364064!s288402077b9b4bd98a4c0cbdf8c9cf32" TargetMode="External"/><Relationship Id="rId361" Type="http://schemas.openxmlformats.org/officeDocument/2006/relationships/hyperlink" Target="https://onedrive.live.com?cid=469d961daf364064&amp;id=469D961DAF364064!s288402077b9b4bd98a4c0cbdf8c9cf32" TargetMode="External"/><Relationship Id="rId599" Type="http://schemas.openxmlformats.org/officeDocument/2006/relationships/hyperlink" Target="https://onedrive.live.com?cid=469d961daf364064&amp;id=469D961DAF364064!s288402077b9b4bd98a4c0cbdf8c9cf32" TargetMode="External"/><Relationship Id="rId1005" Type="http://schemas.openxmlformats.org/officeDocument/2006/relationships/hyperlink" Target="https://onedrive.live.com/?cid=469d961daf364064&amp;id=469D961DAF364064!sb523096a6f5a4240b387e1df8a90055d" TargetMode="External"/><Relationship Id="rId459" Type="http://schemas.openxmlformats.org/officeDocument/2006/relationships/hyperlink" Target="https://onedrive.live.com?cid=469d961daf364064&amp;id=469D961DAF364064!s288402077b9b4bd98a4c0cbdf8c9cf32" TargetMode="External"/><Relationship Id="rId666" Type="http://schemas.openxmlformats.org/officeDocument/2006/relationships/hyperlink" Target="https://onedrive.live.com?cid=469d961daf364064&amp;id=469D961DAF364064!s288402077b9b4bd98a4c0cbdf8c9cf32" TargetMode="External"/><Relationship Id="rId873" Type="http://schemas.openxmlformats.org/officeDocument/2006/relationships/hyperlink" Target="https://onedrive.live.com/?cid=469d961daf364064&amp;id=469D961DAF364064!s79e86988bde147209239cfcf2ea4a27f" TargetMode="External"/><Relationship Id="rId1089" Type="http://schemas.openxmlformats.org/officeDocument/2006/relationships/hyperlink" Target="https://onedrive.live.com/?cid=469d961daf364064&amp;id=469D961DAF364064!scb3b93e8af654d74a210fa0f9310d2d3" TargetMode="External"/><Relationship Id="rId16" Type="http://schemas.openxmlformats.org/officeDocument/2006/relationships/hyperlink" Target="https://onedrive.live.com?cid=469d961daf364064&amp;id=469D961DAF364064!s288402077b9b4bd98a4c0cbdf8c9cf32" TargetMode="External"/><Relationship Id="rId221" Type="http://schemas.openxmlformats.org/officeDocument/2006/relationships/hyperlink" Target="https://onedrive.live.com?cid=469d961daf364064&amp;id=469D961DAF364064!s288402077b9b4bd98a4c0cbdf8c9cf32" TargetMode="External"/><Relationship Id="rId319" Type="http://schemas.openxmlformats.org/officeDocument/2006/relationships/hyperlink" Target="https://onedrive.live.com?cid=469d961daf364064&amp;id=469D961DAF364064!s288402077b9b4bd98a4c0cbdf8c9cf32" TargetMode="External"/><Relationship Id="rId526" Type="http://schemas.openxmlformats.org/officeDocument/2006/relationships/hyperlink" Target="https://onedrive.live.com?cid=469d961daf364064&amp;id=469D961DAF364064!s288402077b9b4bd98a4c0cbdf8c9cf32" TargetMode="External"/><Relationship Id="rId733" Type="http://schemas.openxmlformats.org/officeDocument/2006/relationships/hyperlink" Target="https://onedrive.live.com/?cid=469d961daf364064&amp;id=469D961DAF364064!s79e86988bde147209239cfcf2ea4a27f" TargetMode="External"/><Relationship Id="rId940" Type="http://schemas.openxmlformats.org/officeDocument/2006/relationships/image" Target="media/image13.jpg"/><Relationship Id="rId1016" Type="http://schemas.openxmlformats.org/officeDocument/2006/relationships/hyperlink" Target="https://onedrive.live.com/?cid=469d961daf364064&amp;id=469D961DAF364064!sb523096a6f5a4240b387e1df8a90055d" TargetMode="External"/><Relationship Id="rId165" Type="http://schemas.openxmlformats.org/officeDocument/2006/relationships/hyperlink" Target="https://onedrive.live.com?cid=469d961daf364064&amp;id=469D961DAF364064!s288402077b9b4bd98a4c0cbdf8c9cf32" TargetMode="External"/><Relationship Id="rId372" Type="http://schemas.openxmlformats.org/officeDocument/2006/relationships/hyperlink" Target="https://onedrive.live.com?cid=469d961daf364064&amp;id=469D961DAF364064!s288402077b9b4bd98a4c0cbdf8c9cf32" TargetMode="External"/><Relationship Id="rId677" Type="http://schemas.openxmlformats.org/officeDocument/2006/relationships/hyperlink" Target="https://onedrive.live.com/?cid=469d961daf364064&amp;id=469D961DAF364064!s79e86988bde147209239cfcf2ea4a27f" TargetMode="External"/><Relationship Id="rId800" Type="http://schemas.openxmlformats.org/officeDocument/2006/relationships/hyperlink" Target="https://onedrive.live.com?cid=469d961daf364064&amp;id=469D961DAF364064!s288402077b9b4bd98a4c0cbdf8c9cf32" TargetMode="External"/><Relationship Id="rId232" Type="http://schemas.openxmlformats.org/officeDocument/2006/relationships/hyperlink" Target="https://onedrive.live.com?cid=469d961daf364064&amp;id=469D961DAF364064!s288402077b9b4bd98a4c0cbdf8c9cf32" TargetMode="External"/><Relationship Id="rId884" Type="http://schemas.openxmlformats.org/officeDocument/2006/relationships/hyperlink" Target="https://onedrive.live.com?cid=469d961daf364064&amp;id=469D961DAF364064!s288402077b9b4bd98a4c0cbdf8c9cf32" TargetMode="External"/><Relationship Id="rId27" Type="http://schemas.openxmlformats.org/officeDocument/2006/relationships/hyperlink" Target="https://onedrive.live.com?cid=469d961daf364064&amp;id=469D961DAF364064!s288402077b9b4bd98a4c0cbdf8c9cf32" TargetMode="External"/><Relationship Id="rId537" Type="http://schemas.openxmlformats.org/officeDocument/2006/relationships/hyperlink" Target="https://onedrive.live.com?cid=469d961daf364064&amp;id=469D961DAF364064!s288402077b9b4bd98a4c0cbdf8c9cf32" TargetMode="External"/><Relationship Id="rId744" Type="http://schemas.openxmlformats.org/officeDocument/2006/relationships/hyperlink" Target="https://onedrive.live.com?cid=469d961daf364064&amp;id=469D961DAF364064!s288402077b9b4bd98a4c0cbdf8c9cf32" TargetMode="External"/><Relationship Id="rId951" Type="http://schemas.openxmlformats.org/officeDocument/2006/relationships/hyperlink" Target="https://onedrive.live.com?cid=469d961daf364064&amp;id=469D961DAF364064!sdfa38ed54cc8498285aa582148e3db2d" TargetMode="External"/><Relationship Id="rId80" Type="http://schemas.openxmlformats.org/officeDocument/2006/relationships/hyperlink" Target="https://onedrive.live.com?cid=469d961daf364064&amp;id=469D961DAF364064!s288402077b9b4bd98a4c0cbdf8c9cf32" TargetMode="External"/><Relationship Id="rId176" Type="http://schemas.openxmlformats.org/officeDocument/2006/relationships/hyperlink" Target="https://onedrive.live.com?cid=469d961daf364064&amp;id=469D961DAF364064!s288402077b9b4bd98a4c0cbdf8c9cf32" TargetMode="External"/><Relationship Id="rId383" Type="http://schemas.openxmlformats.org/officeDocument/2006/relationships/hyperlink" Target="https://onedrive.live.com?cid=469d961daf364064&amp;id=469D961DAF364064!s288402077b9b4bd98a4c0cbdf8c9cf32" TargetMode="External"/><Relationship Id="rId590" Type="http://schemas.openxmlformats.org/officeDocument/2006/relationships/hyperlink" Target="https://onedrive.live.com?cid=469d961daf364064&amp;id=469D961DAF364064!s288402077b9b4bd98a4c0cbdf8c9cf32" TargetMode="External"/><Relationship Id="rId604" Type="http://schemas.openxmlformats.org/officeDocument/2006/relationships/hyperlink" Target="https://onedrive.live.com?cid=469d961daf364064&amp;id=469D961DAF364064!s288402077b9b4bd98a4c0cbdf8c9cf32" TargetMode="External"/><Relationship Id="rId811" Type="http://schemas.openxmlformats.org/officeDocument/2006/relationships/hyperlink" Target="https://onedrive.live.com/?cid=469d961daf364064&amp;id=469D961DAF364064!s79e86988bde147209239cfcf2ea4a27f" TargetMode="External"/><Relationship Id="rId1027" Type="http://schemas.openxmlformats.org/officeDocument/2006/relationships/hyperlink" Target="https://onedrive.live.com/?cid=469d961daf364064&amp;id=469D961DAF364064!sb523096a6f5a4240b387e1df8a90055d" TargetMode="External"/><Relationship Id="rId243" Type="http://schemas.openxmlformats.org/officeDocument/2006/relationships/hyperlink" Target="https://onedrive.live.com?cid=469d961daf364064&amp;id=469D961DAF364064!s288402077b9b4bd98a4c0cbdf8c9cf32" TargetMode="External"/><Relationship Id="rId450" Type="http://schemas.openxmlformats.org/officeDocument/2006/relationships/hyperlink" Target="https://onedrive.live.com?cid=469d961daf364064&amp;id=469D961DAF364064!s288402077b9b4bd98a4c0cbdf8c9cf32" TargetMode="External"/><Relationship Id="rId688" Type="http://schemas.openxmlformats.org/officeDocument/2006/relationships/hyperlink" Target="https://onedrive.live.com?cid=469d961daf364064&amp;id=469D961DAF364064!s288402077b9b4bd98a4c0cbdf8c9cf32" TargetMode="External"/><Relationship Id="rId895" Type="http://schemas.openxmlformats.org/officeDocument/2006/relationships/hyperlink" Target="https://onedrive.live.com/?cid=469d961daf364064&amp;id=469D961DAF364064!s79e86988bde147209239cfcf2ea4a27f" TargetMode="External"/><Relationship Id="rId909" Type="http://schemas.openxmlformats.org/officeDocument/2006/relationships/image" Target="media/image7.jpg"/><Relationship Id="rId1080" Type="http://schemas.openxmlformats.org/officeDocument/2006/relationships/hyperlink" Target="https://onedrive.live.com/?cid=469d961daf364064&amp;id=469D961DAF364064!sb523096a6f5a4240b387e1df8a90055d" TargetMode="External"/><Relationship Id="rId38" Type="http://schemas.openxmlformats.org/officeDocument/2006/relationships/hyperlink" Target="https://onedrive.live.com?cid=469d961daf364064&amp;id=469D961DAF364064!s288402077b9b4bd98a4c0cbdf8c9cf32" TargetMode="External"/><Relationship Id="rId103" Type="http://schemas.openxmlformats.org/officeDocument/2006/relationships/hyperlink" Target="https://onedrive.live.com?cid=469d961daf364064&amp;id=469D961DAF364064!s288402077b9b4bd98a4c0cbdf8c9cf32" TargetMode="External"/><Relationship Id="rId310" Type="http://schemas.openxmlformats.org/officeDocument/2006/relationships/hyperlink" Target="https://onedrive.live.com?cid=469d961daf364064&amp;id=469D961DAF364064!s288402077b9b4bd98a4c0cbdf8c9cf32" TargetMode="External"/><Relationship Id="rId548" Type="http://schemas.openxmlformats.org/officeDocument/2006/relationships/hyperlink" Target="https://onedrive.live.com?cid=469d961daf364064&amp;id=469D961DAF364064!s288402077b9b4bd98a4c0cbdf8c9cf32" TargetMode="External"/><Relationship Id="rId755" Type="http://schemas.openxmlformats.org/officeDocument/2006/relationships/hyperlink" Target="https://onedrive.live.com/?cid=469d961daf364064&amp;id=469D961DAF364064!s79e86988bde147209239cfcf2ea4a27f" TargetMode="External"/><Relationship Id="rId962" Type="http://schemas.openxmlformats.org/officeDocument/2006/relationships/hyperlink" Target="https://onedrive.live.com?cid=469d961daf364064&amp;id=469D961DAF364064!sdfa38ed54cc8498285aa582148e3db2d" TargetMode="External"/><Relationship Id="rId91" Type="http://schemas.openxmlformats.org/officeDocument/2006/relationships/hyperlink" Target="https://onedrive.live.com?cid=469d961daf364064&amp;id=469D961DAF364064!s288402077b9b4bd98a4c0cbdf8c9cf32" TargetMode="External"/><Relationship Id="rId187" Type="http://schemas.openxmlformats.org/officeDocument/2006/relationships/hyperlink" Target="https://onedrive.live.com?cid=469d961daf364064&amp;id=469D961DAF364064!s288402077b9b4bd98a4c0cbdf8c9cf32" TargetMode="External"/><Relationship Id="rId394" Type="http://schemas.openxmlformats.org/officeDocument/2006/relationships/hyperlink" Target="https://onedrive.live.com?cid=469d961daf364064&amp;id=469D961DAF364064!s288402077b9b4bd98a4c0cbdf8c9cf32" TargetMode="External"/><Relationship Id="rId408" Type="http://schemas.openxmlformats.org/officeDocument/2006/relationships/hyperlink" Target="https://onedrive.live.com?cid=469d961daf364064&amp;id=469D961DAF364064!s288402077b9b4bd98a4c0cbdf8c9cf32" TargetMode="External"/><Relationship Id="rId615" Type="http://schemas.openxmlformats.org/officeDocument/2006/relationships/hyperlink" Target="https://onedrive.live.com?cid=469d961daf364064&amp;id=469D961DAF364064!s288402077b9b4bd98a4c0cbdf8c9cf32" TargetMode="External"/><Relationship Id="rId822" Type="http://schemas.openxmlformats.org/officeDocument/2006/relationships/hyperlink" Target="https://onedrive.live.com?cid=469d961daf364064&amp;id=469D961DAF364064!s288402077b9b4bd98a4c0cbdf8c9cf32" TargetMode="External"/><Relationship Id="rId1038" Type="http://schemas.openxmlformats.org/officeDocument/2006/relationships/hyperlink" Target="https://onedrive.live.com/?cid=469d961daf364064&amp;id=469D961DAF364064!sb523096a6f5a4240b387e1df8a90055d" TargetMode="External"/><Relationship Id="rId254" Type="http://schemas.openxmlformats.org/officeDocument/2006/relationships/hyperlink" Target="https://onedrive.live.com?cid=469d961daf364064&amp;id=469D961DAF364064!s288402077b9b4bd98a4c0cbdf8c9cf32" TargetMode="External"/><Relationship Id="rId699" Type="http://schemas.openxmlformats.org/officeDocument/2006/relationships/hyperlink" Target="https://onedrive.live.com/?cid=469d961daf364064&amp;id=469D961DAF364064!s79e86988bde147209239cfcf2ea4a27f" TargetMode="External"/><Relationship Id="rId1091" Type="http://schemas.openxmlformats.org/officeDocument/2006/relationships/hyperlink" Target="https://onedrive.live.com/?cid=469d961daf364064&amp;id=469D961DAF364064!scb3b93e8af654d74a210fa0f9310d2d3" TargetMode="External"/><Relationship Id="rId1105" Type="http://schemas.openxmlformats.org/officeDocument/2006/relationships/hyperlink" Target="https://onedrive.live.com/?cid=469d961daf364064&amp;id=469D961DAF364064!sa16feb32961f439687d2b542acb18ae0" TargetMode="External"/><Relationship Id="rId49" Type="http://schemas.openxmlformats.org/officeDocument/2006/relationships/hyperlink" Target="https://onedrive.live.com?cid=469d961daf364064&amp;id=469D961DAF364064!s288402077b9b4bd98a4c0cbdf8c9cf32" TargetMode="External"/><Relationship Id="rId114" Type="http://schemas.openxmlformats.org/officeDocument/2006/relationships/hyperlink" Target="https://onedrive.live.com?cid=469d961daf364064&amp;id=469D961DAF364064!s288402077b9b4bd98a4c0cbdf8c9cf32" TargetMode="External"/><Relationship Id="rId461" Type="http://schemas.openxmlformats.org/officeDocument/2006/relationships/hyperlink" Target="https://onedrive.live.com?cid=469d961daf364064&amp;id=469D961DAF364064!s288402077b9b4bd98a4c0cbdf8c9cf32" TargetMode="External"/><Relationship Id="rId559" Type="http://schemas.openxmlformats.org/officeDocument/2006/relationships/hyperlink" Target="https://onedrive.live.com?cid=469d961daf364064&amp;id=469D961DAF364064!s288402077b9b4bd98a4c0cbdf8c9cf32" TargetMode="External"/><Relationship Id="rId766" Type="http://schemas.openxmlformats.org/officeDocument/2006/relationships/hyperlink" Target="https://onedrive.live.com?cid=469d961daf364064&amp;id=469D961DAF364064!s288402077b9b4bd98a4c0cbdf8c9cf32" TargetMode="External"/><Relationship Id="rId198" Type="http://schemas.openxmlformats.org/officeDocument/2006/relationships/hyperlink" Target="https://onedrive.live.com?cid=469d961daf364064&amp;id=469D961DAF364064!s288402077b9b4bd98a4c0cbdf8c9cf32" TargetMode="External"/><Relationship Id="rId321" Type="http://schemas.openxmlformats.org/officeDocument/2006/relationships/hyperlink" Target="https://onedrive.live.com?cid=469d961daf364064&amp;id=469D961DAF364064!s288402077b9b4bd98a4c0cbdf8c9cf32" TargetMode="External"/><Relationship Id="rId419" Type="http://schemas.openxmlformats.org/officeDocument/2006/relationships/hyperlink" Target="https://onedrive.live.com?cid=469d961daf364064&amp;id=469D961DAF364064!s288402077b9b4bd98a4c0cbdf8c9cf32" TargetMode="External"/><Relationship Id="rId626" Type="http://schemas.openxmlformats.org/officeDocument/2006/relationships/hyperlink" Target="https://onedrive.live.com?cid=469d961daf364064&amp;id=469D961DAF364064!s288402077b9b4bd98a4c0cbdf8c9cf32" TargetMode="External"/><Relationship Id="rId973" Type="http://schemas.openxmlformats.org/officeDocument/2006/relationships/hyperlink" Target="https://onedrive.live.com?cid=469d961daf364064&amp;id=469D961DAF364064!sdfa38ed54cc8498285aa582148e3db2d" TargetMode="External"/><Relationship Id="rId1049" Type="http://schemas.openxmlformats.org/officeDocument/2006/relationships/hyperlink" Target="https://onedrive.live.com/?cid=469d961daf364064&amp;id=469D961DAF364064!sb523096a6f5a4240b387e1df8a90055d" TargetMode="External"/><Relationship Id="rId833" Type="http://schemas.openxmlformats.org/officeDocument/2006/relationships/hyperlink" Target="https://onedrive.live.com/?cid=469d961daf364064&amp;id=469D961DAF364064!s79e86988bde147209239cfcf2ea4a27f" TargetMode="External"/><Relationship Id="rId1116" Type="http://schemas.openxmlformats.org/officeDocument/2006/relationships/hyperlink" Target="https://onedrive.live.com/?cid=469d961daf364064&amp;id=469D961DAF364064!sa16feb32961f439687d2b542acb18ae0" TargetMode="External"/><Relationship Id="rId265" Type="http://schemas.openxmlformats.org/officeDocument/2006/relationships/hyperlink" Target="https://onedrive.live.com?cid=469d961daf364064&amp;id=469D961DAF364064!s288402077b9b4bd98a4c0cbdf8c9cf32" TargetMode="External"/><Relationship Id="rId472" Type="http://schemas.openxmlformats.org/officeDocument/2006/relationships/hyperlink" Target="https://onedrive.live.com?cid=469d961daf364064&amp;id=469D961DAF364064!s288402077b9b4bd98a4c0cbdf8c9cf32" TargetMode="External"/><Relationship Id="rId900" Type="http://schemas.openxmlformats.org/officeDocument/2006/relationships/hyperlink" Target="https://onedrive.live.com?cid=469d961daf364064&amp;id=469D961DAF364064!s288402077b9b4bd98a4c0cbdf8c9cf32" TargetMode="External"/><Relationship Id="rId125" Type="http://schemas.openxmlformats.org/officeDocument/2006/relationships/hyperlink" Target="https://onedrive.live.com?cid=469d961daf364064&amp;id=469D961DAF364064!s288402077b9b4bd98a4c0cbdf8c9cf32" TargetMode="External"/><Relationship Id="rId332" Type="http://schemas.openxmlformats.org/officeDocument/2006/relationships/hyperlink" Target="https://onedrive.live.com?cid=469d961daf364064&amp;id=469D961DAF364064!s288402077b9b4bd98a4c0cbdf8c9cf32" TargetMode="External"/><Relationship Id="rId777" Type="http://schemas.openxmlformats.org/officeDocument/2006/relationships/hyperlink" Target="https://onedrive.live.com/?cid=469d961daf364064&amp;id=469D961DAF364064!s79e86988bde147209239cfcf2ea4a27f" TargetMode="External"/><Relationship Id="rId984" Type="http://schemas.openxmlformats.org/officeDocument/2006/relationships/hyperlink" Target="https://onedrive.live.com?cid=469d961daf364064&amp;id=469D961DAF364064!sdfa38ed54cc8498285aa582148e3db2d" TargetMode="External"/><Relationship Id="rId637" Type="http://schemas.openxmlformats.org/officeDocument/2006/relationships/hyperlink" Target="https://onedrive.live.com?cid=469d961daf364064&amp;id=469D961DAF364064!s288402077b9b4bd98a4c0cbdf8c9cf32" TargetMode="External"/><Relationship Id="rId844" Type="http://schemas.openxmlformats.org/officeDocument/2006/relationships/hyperlink" Target="https://onedrive.live.com?cid=469d961daf364064&amp;id=469D961DAF364064!s288402077b9b4bd98a4c0cbdf8c9cf32" TargetMode="External"/><Relationship Id="rId276" Type="http://schemas.openxmlformats.org/officeDocument/2006/relationships/hyperlink" Target="https://onedrive.live.com?cid=469d961daf364064&amp;id=469D961DAF364064!s288402077b9b4bd98a4c0cbdf8c9cf32" TargetMode="External"/><Relationship Id="rId483" Type="http://schemas.openxmlformats.org/officeDocument/2006/relationships/hyperlink" Target="https://onedrive.live.com?cid=469d961daf364064&amp;id=469D961DAF364064!s288402077b9b4bd98a4c0cbdf8c9cf32" TargetMode="External"/><Relationship Id="rId690" Type="http://schemas.openxmlformats.org/officeDocument/2006/relationships/hyperlink" Target="https://onedrive.live.com?cid=469d961daf364064&amp;id=469D961DAF364064!s288402077b9b4bd98a4c0cbdf8c9cf32" TargetMode="External"/><Relationship Id="rId704" Type="http://schemas.openxmlformats.org/officeDocument/2006/relationships/hyperlink" Target="https://onedrive.live.com?cid=469d961daf364064&amp;id=469D961DAF364064!s288402077b9b4bd98a4c0cbdf8c9cf32" TargetMode="External"/><Relationship Id="rId911" Type="http://schemas.openxmlformats.org/officeDocument/2006/relationships/image" Target="media/image8.jpg"/><Relationship Id="rId40" Type="http://schemas.openxmlformats.org/officeDocument/2006/relationships/hyperlink" Target="https://onedrive.live.com?cid=469d961daf364064&amp;id=469D961DAF364064!s288402077b9b4bd98a4c0cbdf8c9cf32" TargetMode="External"/><Relationship Id="rId136" Type="http://schemas.openxmlformats.org/officeDocument/2006/relationships/hyperlink" Target="https://onedrive.live.com?cid=469d961daf364064&amp;id=469D961DAF364064!s288402077b9b4bd98a4c0cbdf8c9cf32" TargetMode="External"/><Relationship Id="rId343" Type="http://schemas.openxmlformats.org/officeDocument/2006/relationships/hyperlink" Target="https://onedrive.live.com?cid=469d961daf364064&amp;id=469D961DAF364064!s288402077b9b4bd98a4c0cbdf8c9cf32" TargetMode="External"/><Relationship Id="rId550" Type="http://schemas.openxmlformats.org/officeDocument/2006/relationships/hyperlink" Target="https://onedrive.live.com?cid=469d961daf364064&amp;id=469D961DAF364064!s288402077b9b4bd98a4c0cbdf8c9cf32" TargetMode="External"/><Relationship Id="rId788" Type="http://schemas.openxmlformats.org/officeDocument/2006/relationships/hyperlink" Target="https://onedrive.live.com?cid=469d961daf364064&amp;id=469D961DAF364064!s288402077b9b4bd98a4c0cbdf8c9cf32" TargetMode="External"/><Relationship Id="rId995" Type="http://schemas.openxmlformats.org/officeDocument/2006/relationships/image" Target="media/image18.jpg"/><Relationship Id="rId203" Type="http://schemas.openxmlformats.org/officeDocument/2006/relationships/hyperlink" Target="https://onedrive.live.com?cid=469d961daf364064&amp;id=469D961DAF364064!s288402077b9b4bd98a4c0cbdf8c9cf32" TargetMode="External"/><Relationship Id="rId648" Type="http://schemas.openxmlformats.org/officeDocument/2006/relationships/hyperlink" Target="https://onedrive.live.com?cid=469d961daf364064&amp;id=469D961DAF364064!s288402077b9b4bd98a4c0cbdf8c9cf32" TargetMode="External"/><Relationship Id="rId855" Type="http://schemas.openxmlformats.org/officeDocument/2006/relationships/hyperlink" Target="https://onedrive.live.com/?cid=469d961daf364064&amp;id=469D961DAF364064!s79e86988bde147209239cfcf2ea4a27f" TargetMode="External"/><Relationship Id="rId1040" Type="http://schemas.openxmlformats.org/officeDocument/2006/relationships/hyperlink" Target="https://onedrive.live.com/?cid=469d961daf364064&amp;id=469D961DAF364064!sb523096a6f5a4240b387e1df8a90055d" TargetMode="External"/><Relationship Id="rId287" Type="http://schemas.openxmlformats.org/officeDocument/2006/relationships/hyperlink" Target="https://onedrive.live.com?cid=469d961daf364064&amp;id=469D961DAF364064!s288402077b9b4bd98a4c0cbdf8c9cf32" TargetMode="External"/><Relationship Id="rId410" Type="http://schemas.openxmlformats.org/officeDocument/2006/relationships/hyperlink" Target="https://onedrive.live.com?cid=469d961daf364064&amp;id=469D961DAF364064!s288402077b9b4bd98a4c0cbdf8c9cf32" TargetMode="External"/><Relationship Id="rId494" Type="http://schemas.openxmlformats.org/officeDocument/2006/relationships/hyperlink" Target="https://onedrive.live.com?cid=469d961daf364064&amp;id=469D961DAF364064!s288402077b9b4bd98a4c0cbdf8c9cf32" TargetMode="External"/><Relationship Id="rId508" Type="http://schemas.openxmlformats.org/officeDocument/2006/relationships/hyperlink" Target="https://onedrive.live.com?cid=469d961daf364064&amp;id=469D961DAF364064!s288402077b9b4bd98a4c0cbdf8c9cf32" TargetMode="External"/><Relationship Id="rId715" Type="http://schemas.openxmlformats.org/officeDocument/2006/relationships/hyperlink" Target="https://onedrive.live.com/?cid=469d961daf364064&amp;id=469D961DAF364064!s79e86988bde147209239cfcf2ea4a27f" TargetMode="External"/><Relationship Id="rId922" Type="http://schemas.openxmlformats.org/officeDocument/2006/relationships/hyperlink" Target="https://onedrive.live.com?cid=469d961daf364064&amp;id=469D961DAF364064!s78686a91160440d18760fdd59a052e2c" TargetMode="External"/><Relationship Id="rId147" Type="http://schemas.openxmlformats.org/officeDocument/2006/relationships/hyperlink" Target="https://onedrive.live.com?cid=469d961daf364064&amp;id=469D961DAF364064!s288402077b9b4bd98a4c0cbdf8c9cf32" TargetMode="External"/><Relationship Id="rId354" Type="http://schemas.openxmlformats.org/officeDocument/2006/relationships/hyperlink" Target="https://onedrive.live.com?cid=469d961daf364064&amp;id=469D961DAF364064!s288402077b9b4bd98a4c0cbdf8c9cf32" TargetMode="External"/><Relationship Id="rId799" Type="http://schemas.openxmlformats.org/officeDocument/2006/relationships/hyperlink" Target="https://onedrive.live.com/?cid=469d961daf364064&amp;id=469D961DAF364064!s79e86988bde147209239cfcf2ea4a27f" TargetMode="External"/><Relationship Id="rId51" Type="http://schemas.openxmlformats.org/officeDocument/2006/relationships/hyperlink" Target="https://onedrive.live.com?cid=469d961daf364064&amp;id=469D961DAF364064!s288402077b9b4bd98a4c0cbdf8c9cf32" TargetMode="External"/><Relationship Id="rId561" Type="http://schemas.openxmlformats.org/officeDocument/2006/relationships/hyperlink" Target="https://onedrive.live.com?cid=469d961daf364064&amp;id=469D961DAF364064!s288402077b9b4bd98a4c0cbdf8c9cf32" TargetMode="External"/><Relationship Id="rId659" Type="http://schemas.openxmlformats.org/officeDocument/2006/relationships/hyperlink" Target="https://onedrive.live.com?cid=469d961daf364064&amp;id=469D961DAF364064!s288402077b9b4bd98a4c0cbdf8c9cf32" TargetMode="External"/><Relationship Id="rId866" Type="http://schemas.openxmlformats.org/officeDocument/2006/relationships/hyperlink" Target="https://onedrive.live.com?cid=469d961daf364064&amp;id=469D961DAF364064!s288402077b9b4bd98a4c0cbdf8c9cf32" TargetMode="External"/><Relationship Id="rId214" Type="http://schemas.openxmlformats.org/officeDocument/2006/relationships/hyperlink" Target="https://onedrive.live.com?cid=469d961daf364064&amp;id=469D961DAF364064!s288402077b9b4bd98a4c0cbdf8c9cf32" TargetMode="External"/><Relationship Id="rId298" Type="http://schemas.openxmlformats.org/officeDocument/2006/relationships/hyperlink" Target="https://onedrive.live.com?cid=469d961daf364064&amp;id=469D961DAF364064!s288402077b9b4bd98a4c0cbdf8c9cf32" TargetMode="External"/><Relationship Id="rId421" Type="http://schemas.openxmlformats.org/officeDocument/2006/relationships/hyperlink" Target="https://onedrive.live.com?cid=469d961daf364064&amp;id=469D961DAF364064!s288402077b9b4bd98a4c0cbdf8c9cf32" TargetMode="External"/><Relationship Id="rId519" Type="http://schemas.openxmlformats.org/officeDocument/2006/relationships/hyperlink" Target="https://onedrive.live.com?cid=469d961daf364064&amp;id=469D961DAF364064!s288402077b9b4bd98a4c0cbdf8c9cf32" TargetMode="External"/><Relationship Id="rId1051" Type="http://schemas.openxmlformats.org/officeDocument/2006/relationships/hyperlink" Target="https://onedrive.live.com/?cid=469d961daf364064&amp;id=469D961DAF364064!sb523096a6f5a4240b387e1df8a90055d" TargetMode="External"/><Relationship Id="rId158" Type="http://schemas.openxmlformats.org/officeDocument/2006/relationships/hyperlink" Target="https://onedrive.live.com?cid=469d961daf364064&amp;id=469D961DAF364064!s288402077b9b4bd98a4c0cbdf8c9cf32" TargetMode="External"/><Relationship Id="rId726" Type="http://schemas.openxmlformats.org/officeDocument/2006/relationships/hyperlink" Target="https://onedrive.live.com?cid=469d961daf364064&amp;id=469D961DAF364064!s288402077b9b4bd98a4c0cbdf8c9cf32" TargetMode="External"/><Relationship Id="rId933" Type="http://schemas.openxmlformats.org/officeDocument/2006/relationships/hyperlink" Target="https://onedrive.live.com?cid=469d961daf364064&amp;id=469D961DAF364064!s78686a91160440d18760fdd59a052e2c" TargetMode="External"/><Relationship Id="rId1009" Type="http://schemas.openxmlformats.org/officeDocument/2006/relationships/hyperlink" Target="https://onedrive.live.com/?cid=469d961daf364064&amp;id=469D961DAF364064!sb523096a6f5a4240b387e1df8a90055d" TargetMode="External"/><Relationship Id="rId62" Type="http://schemas.openxmlformats.org/officeDocument/2006/relationships/hyperlink" Target="https://onedrive.live.com?cid=469d961daf364064&amp;id=469D961DAF364064!s288402077b9b4bd98a4c0cbdf8c9cf32" TargetMode="External"/><Relationship Id="rId365" Type="http://schemas.openxmlformats.org/officeDocument/2006/relationships/hyperlink" Target="https://onedrive.live.com?cid=469d961daf364064&amp;id=469D961DAF364064!s288402077b9b4bd98a4c0cbdf8c9cf32" TargetMode="External"/><Relationship Id="rId572" Type="http://schemas.openxmlformats.org/officeDocument/2006/relationships/hyperlink" Target="https://onedrive.live.com?cid=469d961daf364064&amp;id=469D961DAF364064!s288402077b9b4bd98a4c0cbdf8c9cf32" TargetMode="External"/><Relationship Id="rId225" Type="http://schemas.openxmlformats.org/officeDocument/2006/relationships/hyperlink" Target="https://onedrive.live.com?cid=469d961daf364064&amp;id=469D961DAF364064!s288402077b9b4bd98a4c0cbdf8c9cf32" TargetMode="External"/><Relationship Id="rId432" Type="http://schemas.openxmlformats.org/officeDocument/2006/relationships/hyperlink" Target="https://onedrive.live.com?cid=469d961daf364064&amp;id=469D961DAF364064!s288402077b9b4bd98a4c0cbdf8c9cf32" TargetMode="External"/><Relationship Id="rId877" Type="http://schemas.openxmlformats.org/officeDocument/2006/relationships/hyperlink" Target="https://onedrive.live.com/?cid=469d961daf364064&amp;id=469D961DAF364064!s79e86988bde147209239cfcf2ea4a27f" TargetMode="External"/><Relationship Id="rId1062" Type="http://schemas.openxmlformats.org/officeDocument/2006/relationships/hyperlink" Target="https://onedrive.live.com/?cid=469d961daf364064&amp;id=469D961DAF364064!sb523096a6f5a4240b387e1df8a90055d" TargetMode="External"/><Relationship Id="rId737" Type="http://schemas.openxmlformats.org/officeDocument/2006/relationships/hyperlink" Target="https://onedrive.live.com/?cid=469d961daf364064&amp;id=469D961DAF364064!s79e86988bde147209239cfcf2ea4a27f" TargetMode="External"/><Relationship Id="rId944" Type="http://schemas.openxmlformats.org/officeDocument/2006/relationships/image" Target="media/image15.jpg"/><Relationship Id="rId73" Type="http://schemas.openxmlformats.org/officeDocument/2006/relationships/hyperlink" Target="https://onedrive.live.com?cid=469d961daf364064&amp;id=469D961DAF364064!s288402077b9b4bd98a4c0cbdf8c9cf32" TargetMode="External"/><Relationship Id="rId169" Type="http://schemas.openxmlformats.org/officeDocument/2006/relationships/hyperlink" Target="https://onedrive.live.com?cid=469d961daf364064&amp;id=469D961DAF364064!s288402077b9b4bd98a4c0cbdf8c9cf32" TargetMode="External"/><Relationship Id="rId376" Type="http://schemas.openxmlformats.org/officeDocument/2006/relationships/hyperlink" Target="https://onedrive.live.com?cid=469d961daf364064&amp;id=469D961DAF364064!s288402077b9b4bd98a4c0cbdf8c9cf32" TargetMode="External"/><Relationship Id="rId583" Type="http://schemas.openxmlformats.org/officeDocument/2006/relationships/hyperlink" Target="https://onedrive.live.com?cid=469d961daf364064&amp;id=469D961DAF364064!s288402077b9b4bd98a4c0cbdf8c9cf32" TargetMode="External"/><Relationship Id="rId790" Type="http://schemas.openxmlformats.org/officeDocument/2006/relationships/hyperlink" Target="https://onedrive.live.com?cid=469d961daf364064&amp;id=469D961DAF364064!s288402077b9b4bd98a4c0cbdf8c9cf32" TargetMode="External"/><Relationship Id="rId804" Type="http://schemas.openxmlformats.org/officeDocument/2006/relationships/hyperlink" Target="https://onedrive.live.com?cid=469d961daf364064&amp;id=469D961DAF364064!s288402077b9b4bd98a4c0cbdf8c9cf32" TargetMode="External"/><Relationship Id="rId4" Type="http://schemas.openxmlformats.org/officeDocument/2006/relationships/webSettings" Target="webSettings.xml"/><Relationship Id="rId236" Type="http://schemas.openxmlformats.org/officeDocument/2006/relationships/hyperlink" Target="https://onedrive.live.com?cid=469d961daf364064&amp;id=469D961DAF364064!s288402077b9b4bd98a4c0cbdf8c9cf32" TargetMode="External"/><Relationship Id="rId443" Type="http://schemas.openxmlformats.org/officeDocument/2006/relationships/hyperlink" Target="https://onedrive.live.com?cid=469d961daf364064&amp;id=469D961DAF364064!s288402077b9b4bd98a4c0cbdf8c9cf32" TargetMode="External"/><Relationship Id="rId650" Type="http://schemas.openxmlformats.org/officeDocument/2006/relationships/hyperlink" Target="https://onedrive.live.com?cid=469d961daf364064&amp;id=469D961DAF364064!s288402077b9b4bd98a4c0cbdf8c9cf32" TargetMode="External"/><Relationship Id="rId888" Type="http://schemas.openxmlformats.org/officeDocument/2006/relationships/hyperlink" Target="https://onedrive.live.com?cid=469d961daf364064&amp;id=469D961DAF364064!s288402077b9b4bd98a4c0cbdf8c9cf32" TargetMode="External"/><Relationship Id="rId1073" Type="http://schemas.openxmlformats.org/officeDocument/2006/relationships/hyperlink" Target="https://onedrive.live.com/?cid=469d961daf364064&amp;id=469D961DAF364064!sb523096a6f5a4240b387e1df8a90055d" TargetMode="External"/><Relationship Id="rId303" Type="http://schemas.openxmlformats.org/officeDocument/2006/relationships/hyperlink" Target="https://onedrive.live.com?cid=469d961daf364064&amp;id=469D961DAF364064!s288402077b9b4bd98a4c0cbdf8c9cf32" TargetMode="External"/><Relationship Id="rId748" Type="http://schemas.openxmlformats.org/officeDocument/2006/relationships/hyperlink" Target="https://onedrive.live.com?cid=469d961daf364064&amp;id=469D961DAF364064!s288402077b9b4bd98a4c0cbdf8c9cf32" TargetMode="External"/><Relationship Id="rId955" Type="http://schemas.openxmlformats.org/officeDocument/2006/relationships/hyperlink" Target="https://onedrive.live.com?cid=469d961daf364064&amp;id=469D961DAF364064!sdfa38ed54cc8498285aa582148e3db2d" TargetMode="External"/><Relationship Id="rId84" Type="http://schemas.openxmlformats.org/officeDocument/2006/relationships/hyperlink" Target="https://onedrive.live.com?cid=469d961daf364064&amp;id=469D961DAF364064!s288402077b9b4bd98a4c0cbdf8c9cf32" TargetMode="External"/><Relationship Id="rId387" Type="http://schemas.openxmlformats.org/officeDocument/2006/relationships/hyperlink" Target="https://onedrive.live.com?cid=469d961daf364064&amp;id=469D961DAF364064!s288402077b9b4bd98a4c0cbdf8c9cf32" TargetMode="External"/><Relationship Id="rId510" Type="http://schemas.openxmlformats.org/officeDocument/2006/relationships/hyperlink" Target="https://onedrive.live.com?cid=469d961daf364064&amp;id=469D961DAF364064!s288402077b9b4bd98a4c0cbdf8c9cf32" TargetMode="External"/><Relationship Id="rId594" Type="http://schemas.openxmlformats.org/officeDocument/2006/relationships/hyperlink" Target="https://onedrive.live.com?cid=469d961daf364064&amp;id=469D961DAF364064!s288402077b9b4bd98a4c0cbdf8c9cf32" TargetMode="External"/><Relationship Id="rId608" Type="http://schemas.openxmlformats.org/officeDocument/2006/relationships/hyperlink" Target="https://onedrive.live.com?cid=469d961daf364064&amp;id=469D961DAF364064!s288402077b9b4bd98a4c0cbdf8c9cf32" TargetMode="External"/><Relationship Id="rId815" Type="http://schemas.openxmlformats.org/officeDocument/2006/relationships/hyperlink" Target="https://onedrive.live.com/?cid=469d961daf364064&amp;id=469D961DAF364064!s79e86988bde147209239cfcf2ea4a27f" TargetMode="External"/><Relationship Id="rId247" Type="http://schemas.openxmlformats.org/officeDocument/2006/relationships/hyperlink" Target="https://onedrive.live.com?cid=469d961daf364064&amp;id=469D961DAF364064!s288402077b9b4bd98a4c0cbdf8c9cf32" TargetMode="External"/><Relationship Id="rId899" Type="http://schemas.openxmlformats.org/officeDocument/2006/relationships/hyperlink" Target="https://onedrive.live.com/?cid=469d961daf364064&amp;id=469D961DAF364064!s79e86988bde147209239cfcf2ea4a27f" TargetMode="External"/><Relationship Id="rId1000" Type="http://schemas.openxmlformats.org/officeDocument/2006/relationships/hyperlink" Target="https://onedrive.live.com/?cid=469d961daf364064&amp;id=469D961DAF364064!sb523096a6f5a4240b387e1df8a90055d" TargetMode="External"/><Relationship Id="rId1084" Type="http://schemas.openxmlformats.org/officeDocument/2006/relationships/hyperlink" Target="https://www.youtube.com/embed/_VprYf4YkX4?feature=oembed" TargetMode="External"/><Relationship Id="rId107" Type="http://schemas.openxmlformats.org/officeDocument/2006/relationships/hyperlink" Target="https://onedrive.live.com?cid=469d961daf364064&amp;id=469D961DAF364064!s288402077b9b4bd98a4c0cbdf8c9cf32" TargetMode="External"/><Relationship Id="rId454" Type="http://schemas.openxmlformats.org/officeDocument/2006/relationships/hyperlink" Target="https://onedrive.live.com?cid=469d961daf364064&amp;id=469D961DAF364064!s288402077b9b4bd98a4c0cbdf8c9cf32" TargetMode="External"/><Relationship Id="rId661" Type="http://schemas.openxmlformats.org/officeDocument/2006/relationships/hyperlink" Target="https://onedrive.live.com?cid=469d961daf364064&amp;id=469D961DAF364064!s288402077b9b4bd98a4c0cbdf8c9cf32" TargetMode="External"/><Relationship Id="rId759" Type="http://schemas.openxmlformats.org/officeDocument/2006/relationships/hyperlink" Target="https://onedrive.live.com/?cid=469d961daf364064&amp;id=469D961DAF364064!s79e86988bde147209239cfcf2ea4a27f" TargetMode="External"/><Relationship Id="rId966" Type="http://schemas.openxmlformats.org/officeDocument/2006/relationships/hyperlink" Target="https://onedrive.live.com?cid=469d961daf364064&amp;id=469D961DAF364064!sdfa38ed54cc8498285aa582148e3db2d" TargetMode="External"/><Relationship Id="rId11" Type="http://schemas.openxmlformats.org/officeDocument/2006/relationships/hyperlink" Target="https://onedrive.live.com?cid=469d961daf364064&amp;id=469D961DAF364064!s288402077b9b4bd98a4c0cbdf8c9cf32" TargetMode="External"/><Relationship Id="rId314" Type="http://schemas.openxmlformats.org/officeDocument/2006/relationships/hyperlink" Target="https://onedrive.live.com?cid=469d961daf364064&amp;id=469D961DAF364064!s288402077b9b4bd98a4c0cbdf8c9cf32" TargetMode="External"/><Relationship Id="rId398" Type="http://schemas.openxmlformats.org/officeDocument/2006/relationships/hyperlink" Target="https://onedrive.live.com?cid=469d961daf364064&amp;id=469D961DAF364064!s288402077b9b4bd98a4c0cbdf8c9cf32" TargetMode="External"/><Relationship Id="rId521" Type="http://schemas.openxmlformats.org/officeDocument/2006/relationships/hyperlink" Target="https://onedrive.live.com?cid=469d961daf364064&amp;id=469D961DAF364064!s288402077b9b4bd98a4c0cbdf8c9cf32" TargetMode="External"/><Relationship Id="rId619" Type="http://schemas.openxmlformats.org/officeDocument/2006/relationships/hyperlink" Target="https://onedrive.live.com?cid=469d961daf364064&amp;id=469D961DAF364064!s288402077b9b4bd98a4c0cbdf8c9cf32" TargetMode="External"/><Relationship Id="rId95" Type="http://schemas.openxmlformats.org/officeDocument/2006/relationships/hyperlink" Target="https://onedrive.live.com?cid=469d961daf364064&amp;id=469D961DAF364064!s288402077b9b4bd98a4c0cbdf8c9cf32" TargetMode="External"/><Relationship Id="rId160" Type="http://schemas.openxmlformats.org/officeDocument/2006/relationships/hyperlink" Target="https://onedrive.live.com?cid=469d961daf364064&amp;id=469D961DAF364064!s288402077b9b4bd98a4c0cbdf8c9cf32" TargetMode="External"/><Relationship Id="rId826" Type="http://schemas.openxmlformats.org/officeDocument/2006/relationships/hyperlink" Target="https://onedrive.live.com?cid=469d961daf364064&amp;id=469D961DAF364064!s288402077b9b4bd98a4c0cbdf8c9cf32" TargetMode="External"/><Relationship Id="rId1011" Type="http://schemas.openxmlformats.org/officeDocument/2006/relationships/hyperlink" Target="https://onedrive.live.com/?cid=469d961daf364064&amp;id=469D961DAF364064!sb523096a6f5a4240b387e1df8a90055d" TargetMode="External"/><Relationship Id="rId1109" Type="http://schemas.openxmlformats.org/officeDocument/2006/relationships/hyperlink" Target="https://onedrive.live.com/?cid=469d961daf364064&amp;id=469D961DAF364064!sa16feb32961f439687d2b542acb18ae0" TargetMode="External"/><Relationship Id="rId258" Type="http://schemas.openxmlformats.org/officeDocument/2006/relationships/hyperlink" Target="https://onedrive.live.com?cid=469d961daf364064&amp;id=469D961DAF364064!s288402077b9b4bd98a4c0cbdf8c9cf32" TargetMode="External"/><Relationship Id="rId465" Type="http://schemas.openxmlformats.org/officeDocument/2006/relationships/hyperlink" Target="https://onedrive.live.com?cid=469d961daf364064&amp;id=469D961DAF364064!s288402077b9b4bd98a4c0cbdf8c9cf32" TargetMode="External"/><Relationship Id="rId672" Type="http://schemas.openxmlformats.org/officeDocument/2006/relationships/hyperlink" Target="https://onedrive.live.com?cid=469d961daf364064&amp;id=469D961DAF364064!s288402077b9b4bd98a4c0cbdf8c9cf32" TargetMode="External"/><Relationship Id="rId1095" Type="http://schemas.openxmlformats.org/officeDocument/2006/relationships/hyperlink" Target="https://onedrive.live.com/?cid=469d961daf364064&amp;id=469D961DAF364064!scb3b93e8af654d74a210fa0f9310d2d3" TargetMode="External"/><Relationship Id="rId22" Type="http://schemas.openxmlformats.org/officeDocument/2006/relationships/hyperlink" Target="https://onedrive.live.com?cid=469d961daf364064&amp;id=469D961DAF364064!s288402077b9b4bd98a4c0cbdf8c9cf32" TargetMode="External"/><Relationship Id="rId118" Type="http://schemas.openxmlformats.org/officeDocument/2006/relationships/hyperlink" Target="https://onedrive.live.com?cid=469d961daf364064&amp;id=469D961DAF364064!s288402077b9b4bd98a4c0cbdf8c9cf32" TargetMode="External"/><Relationship Id="rId325" Type="http://schemas.openxmlformats.org/officeDocument/2006/relationships/hyperlink" Target="https://onedrive.live.com?cid=469d961daf364064&amp;id=469D961DAF364064!s288402077b9b4bd98a4c0cbdf8c9cf32" TargetMode="External"/><Relationship Id="rId532" Type="http://schemas.openxmlformats.org/officeDocument/2006/relationships/hyperlink" Target="https://onedrive.live.com?cid=469d961daf364064&amp;id=469D961DAF364064!s288402077b9b4bd98a4c0cbdf8c9cf32" TargetMode="External"/><Relationship Id="rId977" Type="http://schemas.openxmlformats.org/officeDocument/2006/relationships/hyperlink" Target="https://onedrive.live.com?cid=469d961daf364064&amp;id=469D961DAF364064!sdfa38ed54cc8498285aa582148e3db2d" TargetMode="External"/><Relationship Id="rId171" Type="http://schemas.openxmlformats.org/officeDocument/2006/relationships/hyperlink" Target="https://onedrive.live.com?cid=469d961daf364064&amp;id=469D961DAF364064!s288402077b9b4bd98a4c0cbdf8c9cf32" TargetMode="External"/><Relationship Id="rId837" Type="http://schemas.openxmlformats.org/officeDocument/2006/relationships/hyperlink" Target="https://onedrive.live.com/?cid=469d961daf364064&amp;id=469D961DAF364064!s79e86988bde147209239cfcf2ea4a27f" TargetMode="External"/><Relationship Id="rId1022" Type="http://schemas.openxmlformats.org/officeDocument/2006/relationships/hyperlink" Target="https://onedrive.live.com/?cid=469d961daf364064&amp;id=469D961DAF364064!sb523096a6f5a4240b387e1df8a90055d" TargetMode="External"/><Relationship Id="rId269" Type="http://schemas.openxmlformats.org/officeDocument/2006/relationships/hyperlink" Target="https://onedrive.live.com?cid=469d961daf364064&amp;id=469D961DAF364064!s288402077b9b4bd98a4c0cbdf8c9cf32" TargetMode="External"/><Relationship Id="rId476" Type="http://schemas.openxmlformats.org/officeDocument/2006/relationships/hyperlink" Target="https://onedrive.live.com?cid=469d961daf364064&amp;id=469D961DAF364064!s288402077b9b4bd98a4c0cbdf8c9cf32" TargetMode="External"/><Relationship Id="rId683" Type="http://schemas.openxmlformats.org/officeDocument/2006/relationships/hyperlink" Target="https://onedrive.live.com/?cid=469d961daf364064&amp;id=469D961DAF364064!s79e86988bde147209239cfcf2ea4a27f" TargetMode="External"/><Relationship Id="rId890" Type="http://schemas.openxmlformats.org/officeDocument/2006/relationships/hyperlink" Target="https://onedrive.live.com?cid=469d961daf364064&amp;id=469D961DAF364064!s288402077b9b4bd98a4c0cbdf8c9cf32" TargetMode="External"/><Relationship Id="rId904" Type="http://schemas.openxmlformats.org/officeDocument/2006/relationships/hyperlink" Target="https://www.youtube.com/embed/i8xXS-z-Ysw?feature=oembed" TargetMode="External"/><Relationship Id="rId33" Type="http://schemas.openxmlformats.org/officeDocument/2006/relationships/hyperlink" Target="https://onedrive.live.com?cid=469d961daf364064&amp;id=469D961DAF364064!s288402077b9b4bd98a4c0cbdf8c9cf32" TargetMode="External"/><Relationship Id="rId129" Type="http://schemas.openxmlformats.org/officeDocument/2006/relationships/hyperlink" Target="https://onedrive.live.com?cid=469d961daf364064&amp;id=469D961DAF364064!s288402077b9b4bd98a4c0cbdf8c9cf32" TargetMode="External"/><Relationship Id="rId336" Type="http://schemas.openxmlformats.org/officeDocument/2006/relationships/hyperlink" Target="https://onedrive.live.com?cid=469d961daf364064&amp;id=469D961DAF364064!s288402077b9b4bd98a4c0cbdf8c9cf32" TargetMode="External"/><Relationship Id="rId543" Type="http://schemas.openxmlformats.org/officeDocument/2006/relationships/hyperlink" Target="https://onedrive.live.com?cid=469d961daf364064&amp;id=469D961DAF364064!s288402077b9b4bd98a4c0cbdf8c9cf32" TargetMode="External"/><Relationship Id="rId988" Type="http://schemas.openxmlformats.org/officeDocument/2006/relationships/hyperlink" Target="https://onedrive.live.com?cid=469d961daf364064&amp;id=469D961DAF364064!sdfa38ed54cc8498285aa582148e3db2d" TargetMode="External"/><Relationship Id="rId182" Type="http://schemas.openxmlformats.org/officeDocument/2006/relationships/hyperlink" Target="https://onedrive.live.com?cid=469d961daf364064&amp;id=469D961DAF364064!s288402077b9b4bd98a4c0cbdf8c9cf32" TargetMode="External"/><Relationship Id="rId403" Type="http://schemas.openxmlformats.org/officeDocument/2006/relationships/hyperlink" Target="https://onedrive.live.com?cid=469d961daf364064&amp;id=469D961DAF364064!s288402077b9b4bd98a4c0cbdf8c9cf32" TargetMode="External"/><Relationship Id="rId750" Type="http://schemas.openxmlformats.org/officeDocument/2006/relationships/hyperlink" Target="https://onedrive.live.com?cid=469d961daf364064&amp;id=469D961DAF364064!s288402077b9b4bd98a4c0cbdf8c9cf32" TargetMode="External"/><Relationship Id="rId848" Type="http://schemas.openxmlformats.org/officeDocument/2006/relationships/hyperlink" Target="https://onedrive.live.com?cid=469d961daf364064&amp;id=469D961DAF364064!s288402077b9b4bd98a4c0cbdf8c9cf32" TargetMode="External"/><Relationship Id="rId1033" Type="http://schemas.openxmlformats.org/officeDocument/2006/relationships/hyperlink" Target="https://onedrive.live.com/?cid=469d961daf364064&amp;id=469D961DAF364064!sb523096a6f5a4240b387e1df8a90055d" TargetMode="External"/><Relationship Id="rId487" Type="http://schemas.openxmlformats.org/officeDocument/2006/relationships/hyperlink" Target="https://onedrive.live.com?cid=469d961daf364064&amp;id=469D961DAF364064!s288402077b9b4bd98a4c0cbdf8c9cf32" TargetMode="External"/><Relationship Id="rId610" Type="http://schemas.openxmlformats.org/officeDocument/2006/relationships/hyperlink" Target="https://onedrive.live.com?cid=469d961daf364064&amp;id=469D961DAF364064!s288402077b9b4bd98a4c0cbdf8c9cf32" TargetMode="External"/><Relationship Id="rId694" Type="http://schemas.openxmlformats.org/officeDocument/2006/relationships/hyperlink" Target="https://onedrive.live.com?cid=469d961daf364064&amp;id=469D961DAF364064!s288402077b9b4bd98a4c0cbdf8c9cf32" TargetMode="External"/><Relationship Id="rId708" Type="http://schemas.openxmlformats.org/officeDocument/2006/relationships/hyperlink" Target="https://onedrive.live.com?cid=469d961daf364064&amp;id=469D961DAF364064!s288402077b9b4bd98a4c0cbdf8c9cf32" TargetMode="External"/><Relationship Id="rId915" Type="http://schemas.openxmlformats.org/officeDocument/2006/relationships/hyperlink" Target="https://www.youtube.com/embed/wk_xr295iug?feature=oembed" TargetMode="External"/><Relationship Id="rId347" Type="http://schemas.openxmlformats.org/officeDocument/2006/relationships/hyperlink" Target="https://onedrive.live.com?cid=469d961daf364064&amp;id=469D961DAF364064!s288402077b9b4bd98a4c0cbdf8c9cf32" TargetMode="External"/><Relationship Id="rId999" Type="http://schemas.openxmlformats.org/officeDocument/2006/relationships/hyperlink" Target="https://onedrive.live.com/?cid=469d961daf364064&amp;id=469D961DAF364064!sb523096a6f5a4240b387e1df8a90055d" TargetMode="External"/><Relationship Id="rId1100" Type="http://schemas.openxmlformats.org/officeDocument/2006/relationships/hyperlink" Target="https://onedrive.live.com/?cid=469d961daf364064&amp;id=469D961DAF364064!scb3b93e8af654d74a210fa0f9310d2d3" TargetMode="External"/><Relationship Id="rId44" Type="http://schemas.openxmlformats.org/officeDocument/2006/relationships/hyperlink" Target="https://onedrive.live.com?cid=469d961daf364064&amp;id=469D961DAF364064!s288402077b9b4bd98a4c0cbdf8c9cf32" TargetMode="External"/><Relationship Id="rId554" Type="http://schemas.openxmlformats.org/officeDocument/2006/relationships/hyperlink" Target="https://onedrive.live.com?cid=469d961daf364064&amp;id=469D961DAF364064!s288402077b9b4bd98a4c0cbdf8c9cf32" TargetMode="External"/><Relationship Id="rId761" Type="http://schemas.openxmlformats.org/officeDocument/2006/relationships/hyperlink" Target="https://onedrive.live.com/?cid=469d961daf364064&amp;id=469D961DAF364064!s79e86988bde147209239cfcf2ea4a27f" TargetMode="External"/><Relationship Id="rId859" Type="http://schemas.openxmlformats.org/officeDocument/2006/relationships/hyperlink" Target="https://onedrive.live.com/?cid=469d961daf364064&amp;id=469D961DAF364064!s79e86988bde147209239cfcf2ea4a27f" TargetMode="External"/><Relationship Id="rId193" Type="http://schemas.openxmlformats.org/officeDocument/2006/relationships/hyperlink" Target="https://onedrive.live.com?cid=469d961daf364064&amp;id=469D961DAF364064!s288402077b9b4bd98a4c0cbdf8c9cf32" TargetMode="External"/><Relationship Id="rId207" Type="http://schemas.openxmlformats.org/officeDocument/2006/relationships/hyperlink" Target="https://onedrive.live.com?cid=469d961daf364064&amp;id=469D961DAF364064!s288402077b9b4bd98a4c0cbdf8c9cf32" TargetMode="External"/><Relationship Id="rId414" Type="http://schemas.openxmlformats.org/officeDocument/2006/relationships/hyperlink" Target="https://onedrive.live.com?cid=469d961daf364064&amp;id=469D961DAF364064!s288402077b9b4bd98a4c0cbdf8c9cf32" TargetMode="External"/><Relationship Id="rId498" Type="http://schemas.openxmlformats.org/officeDocument/2006/relationships/hyperlink" Target="https://onedrive.live.com?cid=469d961daf364064&amp;id=469D961DAF364064!s288402077b9b4bd98a4c0cbdf8c9cf32" TargetMode="External"/><Relationship Id="rId621" Type="http://schemas.openxmlformats.org/officeDocument/2006/relationships/hyperlink" Target="https://onedrive.live.com?cid=469d961daf364064&amp;id=469D961DAF364064!s288402077b9b4bd98a4c0cbdf8c9cf32" TargetMode="External"/><Relationship Id="rId1044" Type="http://schemas.openxmlformats.org/officeDocument/2006/relationships/hyperlink" Target="https://onedrive.live.com/?cid=469d961daf364064&amp;id=469D961DAF364064!sb523096a6f5a4240b387e1df8a90055d" TargetMode="External"/><Relationship Id="rId260" Type="http://schemas.openxmlformats.org/officeDocument/2006/relationships/hyperlink" Target="https://onedrive.live.com?cid=469d961daf364064&amp;id=469D961DAF364064!s288402077b9b4bd98a4c0cbdf8c9cf32" TargetMode="External"/><Relationship Id="rId719" Type="http://schemas.openxmlformats.org/officeDocument/2006/relationships/hyperlink" Target="https://onedrive.live.com/?cid=469d961daf364064&amp;id=469D961DAF364064!s79e86988bde147209239cfcf2ea4a27f" TargetMode="External"/><Relationship Id="rId926" Type="http://schemas.openxmlformats.org/officeDocument/2006/relationships/hyperlink" Target="https://onedrive.live.com?cid=469d961daf364064&amp;id=469D961DAF364064!s78686a91160440d18760fdd59a052e2c" TargetMode="External"/><Relationship Id="rId1111" Type="http://schemas.openxmlformats.org/officeDocument/2006/relationships/hyperlink" Target="https://onedrive.live.com/?cid=469d961daf364064&amp;id=469D961DAF364064!sa16feb32961f439687d2b542acb18ae0" TargetMode="External"/><Relationship Id="rId55" Type="http://schemas.openxmlformats.org/officeDocument/2006/relationships/hyperlink" Target="https://onedrive.live.com?cid=469d961daf364064&amp;id=469D961DAF364064!s288402077b9b4bd98a4c0cbdf8c9cf32" TargetMode="External"/><Relationship Id="rId120" Type="http://schemas.openxmlformats.org/officeDocument/2006/relationships/hyperlink" Target="https://onedrive.live.com?cid=469d961daf364064&amp;id=469D961DAF364064!s288402077b9b4bd98a4c0cbdf8c9cf32" TargetMode="External"/><Relationship Id="rId358" Type="http://schemas.openxmlformats.org/officeDocument/2006/relationships/hyperlink" Target="https://onedrive.live.com?cid=469d961daf364064&amp;id=469D961DAF364064!s288402077b9b4bd98a4c0cbdf8c9cf32" TargetMode="External"/><Relationship Id="rId565" Type="http://schemas.openxmlformats.org/officeDocument/2006/relationships/hyperlink" Target="https://onedrive.live.com?cid=469d961daf364064&amp;id=469D961DAF364064!s288402077b9b4bd98a4c0cbdf8c9cf32" TargetMode="External"/><Relationship Id="rId772" Type="http://schemas.openxmlformats.org/officeDocument/2006/relationships/hyperlink" Target="https://onedrive.live.com?cid=469d961daf364064&amp;id=469D961DAF364064!s288402077b9b4bd98a4c0cbdf8c9cf32" TargetMode="External"/><Relationship Id="rId218" Type="http://schemas.openxmlformats.org/officeDocument/2006/relationships/hyperlink" Target="https://onedrive.live.com?cid=469d961daf364064&amp;id=469D961DAF364064!s288402077b9b4bd98a4c0cbdf8c9cf32" TargetMode="External"/><Relationship Id="rId425" Type="http://schemas.openxmlformats.org/officeDocument/2006/relationships/hyperlink" Target="https://onedrive.live.com?cid=469d961daf364064&amp;id=469D961DAF364064!s288402077b9b4bd98a4c0cbdf8c9cf32" TargetMode="External"/><Relationship Id="rId632" Type="http://schemas.openxmlformats.org/officeDocument/2006/relationships/hyperlink" Target="https://onedrive.live.com?cid=469d961daf364064&amp;id=469D961DAF364064!s288402077b9b4bd98a4c0cbdf8c9cf32" TargetMode="External"/><Relationship Id="rId1055" Type="http://schemas.openxmlformats.org/officeDocument/2006/relationships/hyperlink" Target="https://onedrive.live.com/?cid=469d961daf364064&amp;id=469D961DAF364064!sb523096a6f5a4240b387e1df8a90055d" TargetMode="External"/><Relationship Id="rId271" Type="http://schemas.openxmlformats.org/officeDocument/2006/relationships/hyperlink" Target="https://onedrive.live.com?cid=469d961daf364064&amp;id=469D961DAF364064!s288402077b9b4bd98a4c0cbdf8c9cf32" TargetMode="External"/><Relationship Id="rId937" Type="http://schemas.openxmlformats.org/officeDocument/2006/relationships/hyperlink" Target="https://www.youtube.com/embed/ogCFi9qrio4?feature=oembed" TargetMode="External"/><Relationship Id="rId1122" Type="http://schemas.openxmlformats.org/officeDocument/2006/relationships/image" Target="media/image21.jpg"/><Relationship Id="rId66" Type="http://schemas.openxmlformats.org/officeDocument/2006/relationships/hyperlink" Target="https://onedrive.live.com?cid=469d961daf364064&amp;id=469D961DAF364064!s288402077b9b4bd98a4c0cbdf8c9cf32" TargetMode="External"/><Relationship Id="rId131" Type="http://schemas.openxmlformats.org/officeDocument/2006/relationships/hyperlink" Target="https://onedrive.live.com?cid=469d961daf364064&amp;id=469D961DAF364064!s288402077b9b4bd98a4c0cbdf8c9cf32" TargetMode="External"/><Relationship Id="rId369" Type="http://schemas.openxmlformats.org/officeDocument/2006/relationships/hyperlink" Target="https://onedrive.live.com?cid=469d961daf364064&amp;id=469D961DAF364064!s288402077b9b4bd98a4c0cbdf8c9cf32" TargetMode="External"/><Relationship Id="rId576" Type="http://schemas.openxmlformats.org/officeDocument/2006/relationships/hyperlink" Target="https://onedrive.live.com?cid=469d961daf364064&amp;id=469D961DAF364064!s288402077b9b4bd98a4c0cbdf8c9cf32" TargetMode="External"/><Relationship Id="rId783" Type="http://schemas.openxmlformats.org/officeDocument/2006/relationships/hyperlink" Target="https://onedrive.live.com/?cid=469d961daf364064&amp;id=469D961DAF364064!s79e86988bde147209239cfcf2ea4a27f" TargetMode="External"/><Relationship Id="rId990" Type="http://schemas.openxmlformats.org/officeDocument/2006/relationships/hyperlink" Target="https://onedrive.live.com?cid=469d961daf364064&amp;id=469D961DAF364064!sdfa38ed54cc8498285aa582148e3db2d" TargetMode="External"/><Relationship Id="rId229" Type="http://schemas.openxmlformats.org/officeDocument/2006/relationships/hyperlink" Target="https://onedrive.live.com?cid=469d961daf364064&amp;id=469D961DAF364064!s288402077b9b4bd98a4c0cbdf8c9cf32" TargetMode="External"/><Relationship Id="rId436" Type="http://schemas.openxmlformats.org/officeDocument/2006/relationships/hyperlink" Target="https://onedrive.live.com?cid=469d961daf364064&amp;id=469D961DAF364064!s288402077b9b4bd98a4c0cbdf8c9cf32" TargetMode="External"/><Relationship Id="rId643" Type="http://schemas.openxmlformats.org/officeDocument/2006/relationships/hyperlink" Target="https://onedrive.live.com?cid=469d961daf364064&amp;id=469D961DAF364064!s288402077b9b4bd98a4c0cbdf8c9cf32" TargetMode="External"/><Relationship Id="rId1066" Type="http://schemas.openxmlformats.org/officeDocument/2006/relationships/hyperlink" Target="https://onedrive.live.com/?cid=469d961daf364064&amp;id=469D961DAF364064!sb523096a6f5a4240b387e1df8a90055d" TargetMode="External"/><Relationship Id="rId850" Type="http://schemas.openxmlformats.org/officeDocument/2006/relationships/hyperlink" Target="https://onedrive.live.com?cid=469d961daf364064&amp;id=469D961DAF364064!s288402077b9b4bd98a4c0cbdf8c9cf32" TargetMode="External"/><Relationship Id="rId948" Type="http://schemas.openxmlformats.org/officeDocument/2006/relationships/hyperlink" Target="https://www.youtube.com/embed/TTuVLRngs30?feature=oembed" TargetMode="External"/><Relationship Id="rId77" Type="http://schemas.openxmlformats.org/officeDocument/2006/relationships/hyperlink" Target="https://onedrive.live.com?cid=469d961daf364064&amp;id=469D961DAF364064!s288402077b9b4bd98a4c0cbdf8c9cf32" TargetMode="External"/><Relationship Id="rId282" Type="http://schemas.openxmlformats.org/officeDocument/2006/relationships/hyperlink" Target="https://onedrive.live.com?cid=469d961daf364064&amp;id=469D961DAF364064!s288402077b9b4bd98a4c0cbdf8c9cf32" TargetMode="External"/><Relationship Id="rId503" Type="http://schemas.openxmlformats.org/officeDocument/2006/relationships/hyperlink" Target="https://onedrive.live.com?cid=469d961daf364064&amp;id=469D961DAF364064!s288402077b9b4bd98a4c0cbdf8c9cf32" TargetMode="External"/><Relationship Id="rId587" Type="http://schemas.openxmlformats.org/officeDocument/2006/relationships/hyperlink" Target="https://onedrive.live.com?cid=469d961daf364064&amp;id=469D961DAF364064!s288402077b9b4bd98a4c0cbdf8c9cf32" TargetMode="External"/><Relationship Id="rId710" Type="http://schemas.openxmlformats.org/officeDocument/2006/relationships/hyperlink" Target="https://onedrive.live.com?cid=469d961daf364064&amp;id=469D961DAF364064!s288402077b9b4bd98a4c0cbdf8c9cf32" TargetMode="External"/><Relationship Id="rId808" Type="http://schemas.openxmlformats.org/officeDocument/2006/relationships/hyperlink" Target="https://onedrive.live.com?cid=469d961daf364064&amp;id=469D961DAF364064!s288402077b9b4bd98a4c0cbdf8c9cf32" TargetMode="External"/><Relationship Id="rId8" Type="http://schemas.openxmlformats.org/officeDocument/2006/relationships/image" Target="media/image3.jpg"/><Relationship Id="rId142" Type="http://schemas.openxmlformats.org/officeDocument/2006/relationships/hyperlink" Target="https://onedrive.live.com?cid=469d961daf364064&amp;id=469D961DAF364064!s288402077b9b4bd98a4c0cbdf8c9cf32" TargetMode="External"/><Relationship Id="rId447" Type="http://schemas.openxmlformats.org/officeDocument/2006/relationships/hyperlink" Target="https://onedrive.live.com?cid=469d961daf364064&amp;id=469D961DAF364064!s288402077b9b4bd98a4c0cbdf8c9cf32" TargetMode="External"/><Relationship Id="rId794" Type="http://schemas.openxmlformats.org/officeDocument/2006/relationships/hyperlink" Target="https://onedrive.live.com?cid=469d961daf364064&amp;id=469D961DAF364064!s288402077b9b4bd98a4c0cbdf8c9cf32" TargetMode="External"/><Relationship Id="rId1077" Type="http://schemas.openxmlformats.org/officeDocument/2006/relationships/hyperlink" Target="https://onedrive.live.com/?cid=469d961daf364064&amp;id=469D961DAF364064!sb523096a6f5a4240b387e1df8a90055d" TargetMode="External"/><Relationship Id="rId654" Type="http://schemas.openxmlformats.org/officeDocument/2006/relationships/hyperlink" Target="https://onedrive.live.com?cid=469d961daf364064&amp;id=469D961DAF364064!s288402077b9b4bd98a4c0cbdf8c9cf32" TargetMode="External"/><Relationship Id="rId861" Type="http://schemas.openxmlformats.org/officeDocument/2006/relationships/hyperlink" Target="https://onedrive.live.com/?cid=469d961daf364064&amp;id=469D961DAF364064!s79e86988bde147209239cfcf2ea4a27f" TargetMode="External"/><Relationship Id="rId959" Type="http://schemas.openxmlformats.org/officeDocument/2006/relationships/hyperlink" Target="https://onedrive.live.com?cid=469d961daf364064&amp;id=469D961DAF364064!sdfa38ed54cc8498285aa582148e3db2d" TargetMode="External"/><Relationship Id="rId293" Type="http://schemas.openxmlformats.org/officeDocument/2006/relationships/hyperlink" Target="https://onedrive.live.com?cid=469d961daf364064&amp;id=469D961DAF364064!s288402077b9b4bd98a4c0cbdf8c9cf32" TargetMode="External"/><Relationship Id="rId307" Type="http://schemas.openxmlformats.org/officeDocument/2006/relationships/hyperlink" Target="https://onedrive.live.com?cid=469d961daf364064&amp;id=469D961DAF364064!s288402077b9b4bd98a4c0cbdf8c9cf32" TargetMode="External"/><Relationship Id="rId514" Type="http://schemas.openxmlformats.org/officeDocument/2006/relationships/hyperlink" Target="https://onedrive.live.com?cid=469d961daf364064&amp;id=469D961DAF364064!s288402077b9b4bd98a4c0cbdf8c9cf32" TargetMode="External"/><Relationship Id="rId721" Type="http://schemas.openxmlformats.org/officeDocument/2006/relationships/hyperlink" Target="https://onedrive.live.com/?cid=469d961daf364064&amp;id=469D961DAF364064!s79e86988bde147209239cfcf2ea4a27f" TargetMode="External"/><Relationship Id="rId88" Type="http://schemas.openxmlformats.org/officeDocument/2006/relationships/hyperlink" Target="https://onedrive.live.com?cid=469d961daf364064&amp;id=469D961DAF364064!s288402077b9b4bd98a4c0cbdf8c9cf32" TargetMode="External"/><Relationship Id="rId153" Type="http://schemas.openxmlformats.org/officeDocument/2006/relationships/hyperlink" Target="https://onedrive.live.com?cid=469d961daf364064&amp;id=469D961DAF364064!s288402077b9b4bd98a4c0cbdf8c9cf32" TargetMode="External"/><Relationship Id="rId360" Type="http://schemas.openxmlformats.org/officeDocument/2006/relationships/hyperlink" Target="https://onedrive.live.com?cid=469d961daf364064&amp;id=469D961DAF364064!s288402077b9b4bd98a4c0cbdf8c9cf32" TargetMode="External"/><Relationship Id="rId598" Type="http://schemas.openxmlformats.org/officeDocument/2006/relationships/hyperlink" Target="https://onedrive.live.com?cid=469d961daf364064&amp;id=469D961DAF364064!s288402077b9b4bd98a4c0cbdf8c9cf32" TargetMode="External"/><Relationship Id="rId819" Type="http://schemas.openxmlformats.org/officeDocument/2006/relationships/hyperlink" Target="https://onedrive.live.com/?cid=469d961daf364064&amp;id=469D961DAF364064!s79e86988bde147209239cfcf2ea4a27f" TargetMode="External"/><Relationship Id="rId1004" Type="http://schemas.openxmlformats.org/officeDocument/2006/relationships/hyperlink" Target="https://onedrive.live.com/?cid=469d961daf364064&amp;id=469D961DAF364064!sb523096a6f5a4240b387e1df8a90055d" TargetMode="External"/><Relationship Id="rId220" Type="http://schemas.openxmlformats.org/officeDocument/2006/relationships/hyperlink" Target="https://onedrive.live.com?cid=469d961daf364064&amp;id=469D961DAF364064!s288402077b9b4bd98a4c0cbdf8c9cf32" TargetMode="External"/><Relationship Id="rId458" Type="http://schemas.openxmlformats.org/officeDocument/2006/relationships/hyperlink" Target="https://onedrive.live.com?cid=469d961daf364064&amp;id=469D961DAF364064!s288402077b9b4bd98a4c0cbdf8c9cf32" TargetMode="External"/><Relationship Id="rId665" Type="http://schemas.openxmlformats.org/officeDocument/2006/relationships/hyperlink" Target="https://onedrive.live.com?cid=469d961daf364064&amp;id=469D961DAF364064!s288402077b9b4bd98a4c0cbdf8c9cf32" TargetMode="External"/><Relationship Id="rId872" Type="http://schemas.openxmlformats.org/officeDocument/2006/relationships/hyperlink" Target="https://onedrive.live.com?cid=469d961daf364064&amp;id=469D961DAF364064!s288402077b9b4bd98a4c0cbdf8c9cf32" TargetMode="External"/><Relationship Id="rId1088" Type="http://schemas.openxmlformats.org/officeDocument/2006/relationships/hyperlink" Target="https://onedrive.live.com/?cid=469d961daf364064&amp;id=469D961DAF364064!scb3b93e8af654d74a210fa0f9310d2d3" TargetMode="External"/><Relationship Id="rId15" Type="http://schemas.openxmlformats.org/officeDocument/2006/relationships/hyperlink" Target="https://onedrive.live.com?cid=469d961daf364064&amp;id=469D961DAF364064!s288402077b9b4bd98a4c0cbdf8c9cf32" TargetMode="External"/><Relationship Id="rId318" Type="http://schemas.openxmlformats.org/officeDocument/2006/relationships/hyperlink" Target="https://onedrive.live.com?cid=469d961daf364064&amp;id=469D961DAF364064!s288402077b9b4bd98a4c0cbdf8c9cf32" TargetMode="External"/><Relationship Id="rId525" Type="http://schemas.openxmlformats.org/officeDocument/2006/relationships/hyperlink" Target="https://onedrive.live.com?cid=469d961daf364064&amp;id=469D961DAF364064!s288402077b9b4bd98a4c0cbdf8c9cf32" TargetMode="External"/><Relationship Id="rId732" Type="http://schemas.openxmlformats.org/officeDocument/2006/relationships/hyperlink" Target="https://onedrive.live.com?cid=469d961daf364064&amp;id=469D961DAF364064!s288402077b9b4bd98a4c0cbdf8c9cf32" TargetMode="External"/><Relationship Id="rId99" Type="http://schemas.openxmlformats.org/officeDocument/2006/relationships/hyperlink" Target="https://onedrive.live.com?cid=469d961daf364064&amp;id=469D961DAF364064!s288402077b9b4bd98a4c0cbdf8c9cf32" TargetMode="External"/><Relationship Id="rId164" Type="http://schemas.openxmlformats.org/officeDocument/2006/relationships/hyperlink" Target="https://onedrive.live.com?cid=469d961daf364064&amp;id=469D961DAF364064!s288402077b9b4bd98a4c0cbdf8c9cf32" TargetMode="External"/><Relationship Id="rId371" Type="http://schemas.openxmlformats.org/officeDocument/2006/relationships/hyperlink" Target="https://onedrive.live.com?cid=469d961daf364064&amp;id=469D961DAF364064!s288402077b9b4bd98a4c0cbdf8c9cf32" TargetMode="External"/><Relationship Id="rId1015" Type="http://schemas.openxmlformats.org/officeDocument/2006/relationships/hyperlink" Target="https://onedrive.live.com/?cid=469d961daf364064&amp;id=469D961DAF364064!sb523096a6f5a4240b387e1df8a90055d" TargetMode="External"/><Relationship Id="rId469" Type="http://schemas.openxmlformats.org/officeDocument/2006/relationships/hyperlink" Target="https://onedrive.live.com?cid=469d961daf364064&amp;id=469D961DAF364064!s288402077b9b4bd98a4c0cbdf8c9cf32" TargetMode="External"/><Relationship Id="rId676" Type="http://schemas.openxmlformats.org/officeDocument/2006/relationships/hyperlink" Target="https://onedrive.live.com?cid=469d961daf364064&amp;id=469D961DAF364064!s288402077b9b4bd98a4c0cbdf8c9cf32" TargetMode="External"/><Relationship Id="rId883" Type="http://schemas.openxmlformats.org/officeDocument/2006/relationships/hyperlink" Target="https://onedrive.live.com/?cid=469d961daf364064&amp;id=469D961DAF364064!s79e86988bde147209239cfcf2ea4a27f" TargetMode="External"/><Relationship Id="rId1099" Type="http://schemas.openxmlformats.org/officeDocument/2006/relationships/hyperlink" Target="https://onedrive.live.com/?cid=469d961daf364064&amp;id=469D961DAF364064!scb3b93e8af654d74a210fa0f9310d2d3" TargetMode="External"/><Relationship Id="rId26" Type="http://schemas.openxmlformats.org/officeDocument/2006/relationships/hyperlink" Target="https://onedrive.live.com?cid=469d961daf364064&amp;id=469D961DAF364064!s288402077b9b4bd98a4c0cbdf8c9cf32" TargetMode="External"/><Relationship Id="rId231" Type="http://schemas.openxmlformats.org/officeDocument/2006/relationships/hyperlink" Target="https://onedrive.live.com?cid=469d961daf364064&amp;id=469D961DAF364064!s288402077b9b4bd98a4c0cbdf8c9cf32" TargetMode="External"/><Relationship Id="rId329" Type="http://schemas.openxmlformats.org/officeDocument/2006/relationships/hyperlink" Target="https://onedrive.live.com?cid=469d961daf364064&amp;id=469D961DAF364064!s288402077b9b4bd98a4c0cbdf8c9cf32" TargetMode="External"/><Relationship Id="rId536" Type="http://schemas.openxmlformats.org/officeDocument/2006/relationships/hyperlink" Target="https://onedrive.live.com?cid=469d961daf364064&amp;id=469D961DAF364064!s288402077b9b4bd98a4c0cbdf8c9cf32" TargetMode="External"/><Relationship Id="rId175" Type="http://schemas.openxmlformats.org/officeDocument/2006/relationships/hyperlink" Target="https://onedrive.live.com?cid=469d961daf364064&amp;id=469D961DAF364064!s288402077b9b4bd98a4c0cbdf8c9cf32" TargetMode="External"/><Relationship Id="rId743" Type="http://schemas.openxmlformats.org/officeDocument/2006/relationships/hyperlink" Target="https://onedrive.live.com/?cid=469d961daf364064&amp;id=469D961DAF364064!s79e86988bde147209239cfcf2ea4a27f" TargetMode="External"/><Relationship Id="rId950" Type="http://schemas.openxmlformats.org/officeDocument/2006/relationships/hyperlink" Target="https://onedrive.live.com?cid=469d961daf364064&amp;id=469D961DAF364064!sdfa38ed54cc8498285aa582148e3db2d" TargetMode="External"/><Relationship Id="rId1026" Type="http://schemas.openxmlformats.org/officeDocument/2006/relationships/hyperlink" Target="https://onedrive.live.com/?cid=469d961daf364064&amp;id=469D961DAF364064!sb523096a6f5a4240b387e1df8a90055d" TargetMode="External"/><Relationship Id="rId382" Type="http://schemas.openxmlformats.org/officeDocument/2006/relationships/hyperlink" Target="https://onedrive.live.com?cid=469d961daf364064&amp;id=469D961DAF364064!s288402077b9b4bd98a4c0cbdf8c9cf32" TargetMode="External"/><Relationship Id="rId603" Type="http://schemas.openxmlformats.org/officeDocument/2006/relationships/hyperlink" Target="https://onedrive.live.com?cid=469d961daf364064&amp;id=469D961DAF364064!s288402077b9b4bd98a4c0cbdf8c9cf32" TargetMode="External"/><Relationship Id="rId687" Type="http://schemas.openxmlformats.org/officeDocument/2006/relationships/hyperlink" Target="https://onedrive.live.com/?cid=469d961daf364064&amp;id=469D961DAF364064!s79e86988bde147209239cfcf2ea4a27f" TargetMode="External"/><Relationship Id="rId810" Type="http://schemas.openxmlformats.org/officeDocument/2006/relationships/hyperlink" Target="https://onedrive.live.com?cid=469d961daf364064&amp;id=469D961DAF364064!s288402077b9b4bd98a4c0cbdf8c9cf32" TargetMode="External"/><Relationship Id="rId908" Type="http://schemas.openxmlformats.org/officeDocument/2006/relationships/hyperlink" Target="https://www.youtube.com/embed/SWdv6awa4Qc?feature=oembed" TargetMode="External"/><Relationship Id="rId242" Type="http://schemas.openxmlformats.org/officeDocument/2006/relationships/hyperlink" Target="https://onedrive.live.com?cid=469d961daf364064&amp;id=469D961DAF364064!s288402077b9b4bd98a4c0cbdf8c9cf32" TargetMode="External"/><Relationship Id="rId894" Type="http://schemas.openxmlformats.org/officeDocument/2006/relationships/hyperlink" Target="https://onedrive.live.com?cid=469d961daf364064&amp;id=469D961DAF364064!s288402077b9b4bd98a4c0cbdf8c9cf32" TargetMode="External"/><Relationship Id="rId37" Type="http://schemas.openxmlformats.org/officeDocument/2006/relationships/hyperlink" Target="https://onedrive.live.com?cid=469d961daf364064&amp;id=469D961DAF364064!s288402077b9b4bd98a4c0cbdf8c9cf32" TargetMode="External"/><Relationship Id="rId102" Type="http://schemas.openxmlformats.org/officeDocument/2006/relationships/hyperlink" Target="https://onedrive.live.com?cid=469d961daf364064&amp;id=469D961DAF364064!s288402077b9b4bd98a4c0cbdf8c9cf32" TargetMode="External"/><Relationship Id="rId547" Type="http://schemas.openxmlformats.org/officeDocument/2006/relationships/hyperlink" Target="https://onedrive.live.com?cid=469d961daf364064&amp;id=469D961DAF364064!s288402077b9b4bd98a4c0cbdf8c9cf32" TargetMode="External"/><Relationship Id="rId754" Type="http://schemas.openxmlformats.org/officeDocument/2006/relationships/hyperlink" Target="https://onedrive.live.com?cid=469d961daf364064&amp;id=469D961DAF364064!s288402077b9b4bd98a4c0cbdf8c9cf32" TargetMode="External"/><Relationship Id="rId961" Type="http://schemas.openxmlformats.org/officeDocument/2006/relationships/hyperlink" Target="https://onedrive.live.com?cid=469d961daf364064&amp;id=469D961DAF364064!sdfa38ed54cc8498285aa582148e3db2d" TargetMode="External"/><Relationship Id="rId90" Type="http://schemas.openxmlformats.org/officeDocument/2006/relationships/hyperlink" Target="https://onedrive.live.com?cid=469d961daf364064&amp;id=469D961DAF364064!s288402077b9b4bd98a4c0cbdf8c9cf32" TargetMode="External"/><Relationship Id="rId186" Type="http://schemas.openxmlformats.org/officeDocument/2006/relationships/hyperlink" Target="https://onedrive.live.com?cid=469d961daf364064&amp;id=469D961DAF364064!s288402077b9b4bd98a4c0cbdf8c9cf32" TargetMode="External"/><Relationship Id="rId393" Type="http://schemas.openxmlformats.org/officeDocument/2006/relationships/hyperlink" Target="https://onedrive.live.com?cid=469d961daf364064&amp;id=469D961DAF364064!s288402077b9b4bd98a4c0cbdf8c9cf32" TargetMode="External"/><Relationship Id="rId407" Type="http://schemas.openxmlformats.org/officeDocument/2006/relationships/hyperlink" Target="https://onedrive.live.com?cid=469d961daf364064&amp;id=469D961DAF364064!s288402077b9b4bd98a4c0cbdf8c9cf32" TargetMode="External"/><Relationship Id="rId614" Type="http://schemas.openxmlformats.org/officeDocument/2006/relationships/hyperlink" Target="https://onedrive.live.com?cid=469d961daf364064&amp;id=469D961DAF364064!s288402077b9b4bd98a4c0cbdf8c9cf32" TargetMode="External"/><Relationship Id="rId821" Type="http://schemas.openxmlformats.org/officeDocument/2006/relationships/hyperlink" Target="https://onedrive.live.com/?cid=469d961daf364064&amp;id=469D961DAF364064!s79e86988bde147209239cfcf2ea4a27f" TargetMode="External"/><Relationship Id="rId1037" Type="http://schemas.openxmlformats.org/officeDocument/2006/relationships/hyperlink" Target="https://onedrive.live.com/?cid=469d961daf364064&amp;id=469D961DAF364064!sb523096a6f5a4240b387e1df8a90055d" TargetMode="External"/><Relationship Id="rId253" Type="http://schemas.openxmlformats.org/officeDocument/2006/relationships/hyperlink" Target="https://onedrive.live.com?cid=469d961daf364064&amp;id=469D961DAF364064!s288402077b9b4bd98a4c0cbdf8c9cf32" TargetMode="External"/><Relationship Id="rId460" Type="http://schemas.openxmlformats.org/officeDocument/2006/relationships/hyperlink" Target="https://onedrive.live.com?cid=469d961daf364064&amp;id=469D961DAF364064!s288402077b9b4bd98a4c0cbdf8c9cf32" TargetMode="External"/><Relationship Id="rId698" Type="http://schemas.openxmlformats.org/officeDocument/2006/relationships/hyperlink" Target="https://onedrive.live.com?cid=469d961daf364064&amp;id=469D961DAF364064!s288402077b9b4bd98a4c0cbdf8c9cf32" TargetMode="External"/><Relationship Id="rId919" Type="http://schemas.openxmlformats.org/officeDocument/2006/relationships/hyperlink" Target="https://onedrive.live.com?cid=469d961daf364064&amp;id=469D961DAF364064!s78686a91160440d18760fdd59a052e2c" TargetMode="External"/><Relationship Id="rId1090" Type="http://schemas.openxmlformats.org/officeDocument/2006/relationships/hyperlink" Target="https://onedrive.live.com/?cid=469d961daf364064&amp;id=469D961DAF364064!scb3b93e8af654d74a210fa0f9310d2d3" TargetMode="External"/><Relationship Id="rId1104" Type="http://schemas.openxmlformats.org/officeDocument/2006/relationships/hyperlink" Target="https://onedrive.live.com/?cid=469d961daf364064&amp;id=469D961DAF364064!sa16feb32961f439687d2b542acb18ae0" TargetMode="External"/><Relationship Id="rId48" Type="http://schemas.openxmlformats.org/officeDocument/2006/relationships/hyperlink" Target="https://onedrive.live.com?cid=469d961daf364064&amp;id=469D961DAF364064!s288402077b9b4bd98a4c0cbdf8c9cf32" TargetMode="External"/><Relationship Id="rId113" Type="http://schemas.openxmlformats.org/officeDocument/2006/relationships/hyperlink" Target="https://onedrive.live.com?cid=469d961daf364064&amp;id=469D961DAF364064!s288402077b9b4bd98a4c0cbdf8c9cf32" TargetMode="External"/><Relationship Id="rId320" Type="http://schemas.openxmlformats.org/officeDocument/2006/relationships/hyperlink" Target="https://onedrive.live.com?cid=469d961daf364064&amp;id=469D961DAF364064!s288402077b9b4bd98a4c0cbdf8c9cf32" TargetMode="External"/><Relationship Id="rId558" Type="http://schemas.openxmlformats.org/officeDocument/2006/relationships/hyperlink" Target="https://onedrive.live.com?cid=469d961daf364064&amp;id=469D961DAF364064!s288402077b9b4bd98a4c0cbdf8c9cf32" TargetMode="External"/><Relationship Id="rId765" Type="http://schemas.openxmlformats.org/officeDocument/2006/relationships/hyperlink" Target="https://onedrive.live.com/?cid=469d961daf364064&amp;id=469D961DAF364064!s79e86988bde147209239cfcf2ea4a27f" TargetMode="External"/><Relationship Id="rId972" Type="http://schemas.openxmlformats.org/officeDocument/2006/relationships/hyperlink" Target="https://onedrive.live.com?cid=469d961daf364064&amp;id=469D961DAF364064!sdfa38ed54cc8498285aa582148e3db2d" TargetMode="External"/><Relationship Id="rId197" Type="http://schemas.openxmlformats.org/officeDocument/2006/relationships/hyperlink" Target="https://onedrive.live.com?cid=469d961daf364064&amp;id=469D961DAF364064!s288402077b9b4bd98a4c0cbdf8c9cf32" TargetMode="External"/><Relationship Id="rId418" Type="http://schemas.openxmlformats.org/officeDocument/2006/relationships/hyperlink" Target="https://onedrive.live.com?cid=469d961daf364064&amp;id=469D961DAF364064!s288402077b9b4bd98a4c0cbdf8c9cf32" TargetMode="External"/><Relationship Id="rId625" Type="http://schemas.openxmlformats.org/officeDocument/2006/relationships/hyperlink" Target="https://onedrive.live.com?cid=469d961daf364064&amp;id=469D961DAF364064!s288402077b9b4bd98a4c0cbdf8c9cf32" TargetMode="External"/><Relationship Id="rId832" Type="http://schemas.openxmlformats.org/officeDocument/2006/relationships/hyperlink" Target="https://onedrive.live.com?cid=469d961daf364064&amp;id=469D961DAF364064!s288402077b9b4bd98a4c0cbdf8c9cf32" TargetMode="External"/><Relationship Id="rId1048" Type="http://schemas.openxmlformats.org/officeDocument/2006/relationships/hyperlink" Target="https://onedrive.live.com/?cid=469d961daf364064&amp;id=469D961DAF364064!sb523096a6f5a4240b387e1df8a90055d" TargetMode="External"/><Relationship Id="rId264" Type="http://schemas.openxmlformats.org/officeDocument/2006/relationships/hyperlink" Target="https://onedrive.live.com?cid=469d961daf364064&amp;id=469D961DAF364064!s288402077b9b4bd98a4c0cbdf8c9cf32" TargetMode="External"/><Relationship Id="rId471" Type="http://schemas.openxmlformats.org/officeDocument/2006/relationships/hyperlink" Target="https://onedrive.live.com?cid=469d961daf364064&amp;id=469D961DAF364064!s288402077b9b4bd98a4c0cbdf8c9cf32" TargetMode="External"/><Relationship Id="rId1115" Type="http://schemas.openxmlformats.org/officeDocument/2006/relationships/hyperlink" Target="https://onedrive.live.com/?cid=469d961daf364064&amp;id=469D961DAF364064!sa16feb32961f439687d2b542acb18ae0" TargetMode="External"/><Relationship Id="rId59" Type="http://schemas.openxmlformats.org/officeDocument/2006/relationships/hyperlink" Target="https://onedrive.live.com?cid=469d961daf364064&amp;id=469D961DAF364064!s288402077b9b4bd98a4c0cbdf8c9cf32" TargetMode="External"/><Relationship Id="rId124" Type="http://schemas.openxmlformats.org/officeDocument/2006/relationships/hyperlink" Target="https://onedrive.live.com?cid=469d961daf364064&amp;id=469D961DAF364064!s288402077b9b4bd98a4c0cbdf8c9cf32" TargetMode="External"/><Relationship Id="rId569" Type="http://schemas.openxmlformats.org/officeDocument/2006/relationships/hyperlink" Target="https://onedrive.live.com?cid=469d961daf364064&amp;id=469D961DAF364064!s288402077b9b4bd98a4c0cbdf8c9cf32" TargetMode="External"/><Relationship Id="rId776" Type="http://schemas.openxmlformats.org/officeDocument/2006/relationships/hyperlink" Target="https://onedrive.live.com?cid=469d961daf364064&amp;id=469D961DAF364064!s288402077b9b4bd98a4c0cbdf8c9cf32" TargetMode="External"/><Relationship Id="rId983" Type="http://schemas.openxmlformats.org/officeDocument/2006/relationships/hyperlink" Target="https://onedrive.live.com?cid=469d961daf364064&amp;id=469D961DAF364064!sdfa38ed54cc8498285aa582148e3db2d" TargetMode="External"/><Relationship Id="rId331" Type="http://schemas.openxmlformats.org/officeDocument/2006/relationships/hyperlink" Target="https://onedrive.live.com?cid=469d961daf364064&amp;id=469D961DAF364064!s288402077b9b4bd98a4c0cbdf8c9cf32" TargetMode="External"/><Relationship Id="rId429" Type="http://schemas.openxmlformats.org/officeDocument/2006/relationships/hyperlink" Target="https://onedrive.live.com?cid=469d961daf364064&amp;id=469D961DAF364064!s288402077b9b4bd98a4c0cbdf8c9cf32" TargetMode="External"/><Relationship Id="rId636" Type="http://schemas.openxmlformats.org/officeDocument/2006/relationships/hyperlink" Target="https://onedrive.live.com?cid=469d961daf364064&amp;id=469D961DAF364064!s288402077b9b4bd98a4c0cbdf8c9cf32" TargetMode="External"/><Relationship Id="rId1059" Type="http://schemas.openxmlformats.org/officeDocument/2006/relationships/hyperlink" Target="https://onedrive.live.com/?cid=469d961daf364064&amp;id=469D961DAF364064!sb523096a6f5a4240b387e1df8a90055d" TargetMode="External"/><Relationship Id="rId843" Type="http://schemas.openxmlformats.org/officeDocument/2006/relationships/hyperlink" Target="https://onedrive.live.com/?cid=469d961daf364064&amp;id=469D961DAF364064!s79e86988bde147209239cfcf2ea4a27f" TargetMode="External"/><Relationship Id="rId1126" Type="http://schemas.openxmlformats.org/officeDocument/2006/relationships/theme" Target="theme/theme1.xml"/><Relationship Id="rId275" Type="http://schemas.openxmlformats.org/officeDocument/2006/relationships/hyperlink" Target="https://onedrive.live.com?cid=469d961daf364064&amp;id=469D961DAF364064!s288402077b9b4bd98a4c0cbdf8c9cf32" TargetMode="External"/><Relationship Id="rId482" Type="http://schemas.openxmlformats.org/officeDocument/2006/relationships/hyperlink" Target="https://onedrive.live.com?cid=469d961daf364064&amp;id=469D961DAF364064!s288402077b9b4bd98a4c0cbdf8c9cf32" TargetMode="External"/><Relationship Id="rId703" Type="http://schemas.openxmlformats.org/officeDocument/2006/relationships/hyperlink" Target="https://onedrive.live.com/?cid=469d961daf364064&amp;id=469D961DAF364064!s79e86988bde147209239cfcf2ea4a27f" TargetMode="External"/><Relationship Id="rId910" Type="http://schemas.openxmlformats.org/officeDocument/2006/relationships/hyperlink" Target="https://www.youtube.com/embed/gNM9q-SGG3U?feature=oembed" TargetMode="External"/><Relationship Id="rId135" Type="http://schemas.openxmlformats.org/officeDocument/2006/relationships/hyperlink" Target="https://onedrive.live.com?cid=469d961daf364064&amp;id=469D961DAF364064!s288402077b9b4bd98a4c0cbdf8c9cf32" TargetMode="External"/><Relationship Id="rId342" Type="http://schemas.openxmlformats.org/officeDocument/2006/relationships/hyperlink" Target="https://onedrive.live.com?cid=469d961daf364064&amp;id=469D961DAF364064!s288402077b9b4bd98a4c0cbdf8c9cf32" TargetMode="External"/><Relationship Id="rId787" Type="http://schemas.openxmlformats.org/officeDocument/2006/relationships/hyperlink" Target="https://onedrive.live.com/?cid=469d961daf364064&amp;id=469D961DAF364064!s79e86988bde147209239cfcf2ea4a27f" TargetMode="External"/><Relationship Id="rId994" Type="http://schemas.openxmlformats.org/officeDocument/2006/relationships/hyperlink" Target="https://www.youtube.com/embed/7aQse_fITjM?feature=oembed" TargetMode="External"/><Relationship Id="rId202" Type="http://schemas.openxmlformats.org/officeDocument/2006/relationships/hyperlink" Target="https://onedrive.live.com?cid=469d961daf364064&amp;id=469D961DAF364064!s288402077b9b4bd98a4c0cbdf8c9cf32" TargetMode="External"/><Relationship Id="rId647" Type="http://schemas.openxmlformats.org/officeDocument/2006/relationships/hyperlink" Target="https://onedrive.live.com?cid=469d961daf364064&amp;id=469D961DAF364064!s288402077b9b4bd98a4c0cbdf8c9cf32" TargetMode="External"/><Relationship Id="rId854" Type="http://schemas.openxmlformats.org/officeDocument/2006/relationships/hyperlink" Target="https://onedrive.live.com?cid=469d961daf364064&amp;id=469D961DAF364064!s288402077b9b4bd98a4c0cbdf8c9cf32" TargetMode="External"/><Relationship Id="rId286" Type="http://schemas.openxmlformats.org/officeDocument/2006/relationships/hyperlink" Target="https://onedrive.live.com?cid=469d961daf364064&amp;id=469D961DAF364064!s288402077b9b4bd98a4c0cbdf8c9cf32" TargetMode="External"/><Relationship Id="rId493" Type="http://schemas.openxmlformats.org/officeDocument/2006/relationships/hyperlink" Target="https://onedrive.live.com?cid=469d961daf364064&amp;id=469D961DAF364064!s288402077b9b4bd98a4c0cbdf8c9cf32" TargetMode="External"/><Relationship Id="rId507" Type="http://schemas.openxmlformats.org/officeDocument/2006/relationships/hyperlink" Target="https://onedrive.live.com?cid=469d961daf364064&amp;id=469D961DAF364064!s288402077b9b4bd98a4c0cbdf8c9cf32" TargetMode="External"/><Relationship Id="rId714" Type="http://schemas.openxmlformats.org/officeDocument/2006/relationships/hyperlink" Target="https://onedrive.live.com?cid=469d961daf364064&amp;id=469D961DAF364064!s288402077b9b4bd98a4c0cbdf8c9cf32" TargetMode="External"/><Relationship Id="rId921" Type="http://schemas.openxmlformats.org/officeDocument/2006/relationships/hyperlink" Target="https://onedrive.live.com?cid=469d961daf364064&amp;id=469D961DAF364064!s78686a91160440d18760fdd59a052e2c" TargetMode="External"/><Relationship Id="rId50" Type="http://schemas.openxmlformats.org/officeDocument/2006/relationships/hyperlink" Target="https://onedrive.live.com?cid=469d961daf364064&amp;id=469D961DAF364064!s288402077b9b4bd98a4c0cbdf8c9cf32" TargetMode="External"/><Relationship Id="rId146" Type="http://schemas.openxmlformats.org/officeDocument/2006/relationships/hyperlink" Target="https://onedrive.live.com?cid=469d961daf364064&amp;id=469D961DAF364064!s288402077b9b4bd98a4c0cbdf8c9cf32" TargetMode="External"/><Relationship Id="rId353" Type="http://schemas.openxmlformats.org/officeDocument/2006/relationships/hyperlink" Target="https://onedrive.live.com?cid=469d961daf364064&amp;id=469D961DAF364064!s288402077b9b4bd98a4c0cbdf8c9cf32" TargetMode="External"/><Relationship Id="rId560" Type="http://schemas.openxmlformats.org/officeDocument/2006/relationships/hyperlink" Target="https://onedrive.live.com?cid=469d961daf364064&amp;id=469D961DAF364064!s288402077b9b4bd98a4c0cbdf8c9cf32" TargetMode="External"/><Relationship Id="rId798" Type="http://schemas.openxmlformats.org/officeDocument/2006/relationships/hyperlink" Target="https://onedrive.live.com?cid=469d961daf364064&amp;id=469D961DAF364064!s288402077b9b4bd98a4c0cbdf8c9cf32" TargetMode="External"/><Relationship Id="rId213" Type="http://schemas.openxmlformats.org/officeDocument/2006/relationships/hyperlink" Target="https://onedrive.live.com?cid=469d961daf364064&amp;id=469D961DAF364064!s288402077b9b4bd98a4c0cbdf8c9cf32" TargetMode="External"/><Relationship Id="rId420" Type="http://schemas.openxmlformats.org/officeDocument/2006/relationships/hyperlink" Target="https://onedrive.live.com?cid=469d961daf364064&amp;id=469D961DAF364064!s288402077b9b4bd98a4c0cbdf8c9cf32" TargetMode="External"/><Relationship Id="rId658" Type="http://schemas.openxmlformats.org/officeDocument/2006/relationships/hyperlink" Target="https://onedrive.live.com?cid=469d961daf364064&amp;id=469D961DAF364064!s288402077b9b4bd98a4c0cbdf8c9cf32" TargetMode="External"/><Relationship Id="rId865" Type="http://schemas.openxmlformats.org/officeDocument/2006/relationships/hyperlink" Target="https://onedrive.live.com/?cid=469d961daf364064&amp;id=469D961DAF364064!s79e86988bde147209239cfcf2ea4a27f" TargetMode="External"/><Relationship Id="rId1050" Type="http://schemas.openxmlformats.org/officeDocument/2006/relationships/hyperlink" Target="https://onedrive.live.com/?cid=469d961daf364064&amp;id=469D961DAF364064!sb523096a6f5a4240b387e1df8a90055d" TargetMode="External"/><Relationship Id="rId297" Type="http://schemas.openxmlformats.org/officeDocument/2006/relationships/hyperlink" Target="https://onedrive.live.com?cid=469d961daf364064&amp;id=469D961DAF364064!s288402077b9b4bd98a4c0cbdf8c9cf32" TargetMode="External"/><Relationship Id="rId518" Type="http://schemas.openxmlformats.org/officeDocument/2006/relationships/hyperlink" Target="https://onedrive.live.com?cid=469d961daf364064&amp;id=469D961DAF364064!s288402077b9b4bd98a4c0cbdf8c9cf32" TargetMode="External"/><Relationship Id="rId725" Type="http://schemas.openxmlformats.org/officeDocument/2006/relationships/hyperlink" Target="https://onedrive.live.com/?cid=469d961daf364064&amp;id=469D961DAF364064!s79e86988bde147209239cfcf2ea4a27f" TargetMode="External"/><Relationship Id="rId932" Type="http://schemas.openxmlformats.org/officeDocument/2006/relationships/hyperlink" Target="https://onedrive.live.com?cid=469d961daf364064&amp;id=469D961DAF364064!s78686a91160440d18760fdd59a052e2c" TargetMode="External"/><Relationship Id="rId157" Type="http://schemas.openxmlformats.org/officeDocument/2006/relationships/hyperlink" Target="https://onedrive.live.com?cid=469d961daf364064&amp;id=469D961DAF364064!s288402077b9b4bd98a4c0cbdf8c9cf32" TargetMode="External"/><Relationship Id="rId364" Type="http://schemas.openxmlformats.org/officeDocument/2006/relationships/hyperlink" Target="https://onedrive.live.com?cid=469d961daf364064&amp;id=469D961DAF364064!s288402077b9b4bd98a4c0cbdf8c9cf32" TargetMode="External"/><Relationship Id="rId1008" Type="http://schemas.openxmlformats.org/officeDocument/2006/relationships/hyperlink" Target="https://onedrive.live.com/?cid=469d961daf364064&amp;id=469D961DAF364064!sb523096a6f5a4240b387e1df8a90055d" TargetMode="External"/><Relationship Id="rId61" Type="http://schemas.openxmlformats.org/officeDocument/2006/relationships/hyperlink" Target="https://onedrive.live.com?cid=469d961daf364064&amp;id=469D961DAF364064!s288402077b9b4bd98a4c0cbdf8c9cf32" TargetMode="External"/><Relationship Id="rId571" Type="http://schemas.openxmlformats.org/officeDocument/2006/relationships/hyperlink" Target="https://onedrive.live.com?cid=469d961daf364064&amp;id=469D961DAF364064!s288402077b9b4bd98a4c0cbdf8c9cf32" TargetMode="External"/><Relationship Id="rId669" Type="http://schemas.openxmlformats.org/officeDocument/2006/relationships/hyperlink" Target="https://onedrive.live.com?cid=469d961daf364064&amp;id=469D961DAF364064!s288402077b9b4bd98a4c0cbdf8c9cf32" TargetMode="External"/><Relationship Id="rId876" Type="http://schemas.openxmlformats.org/officeDocument/2006/relationships/hyperlink" Target="https://onedrive.live.com?cid=469d961daf364064&amp;id=469D961DAF364064!s288402077b9b4bd98a4c0cbdf8c9cf32" TargetMode="External"/><Relationship Id="rId19" Type="http://schemas.openxmlformats.org/officeDocument/2006/relationships/hyperlink" Target="https://onedrive.live.com?cid=469d961daf364064&amp;id=469D961DAF364064!s288402077b9b4bd98a4c0cbdf8c9cf32" TargetMode="External"/><Relationship Id="rId224" Type="http://schemas.openxmlformats.org/officeDocument/2006/relationships/hyperlink" Target="https://onedrive.live.com?cid=469d961daf364064&amp;id=469D961DAF364064!s288402077b9b4bd98a4c0cbdf8c9cf32" TargetMode="External"/><Relationship Id="rId431" Type="http://schemas.openxmlformats.org/officeDocument/2006/relationships/hyperlink" Target="https://onedrive.live.com?cid=469d961daf364064&amp;id=469D961DAF364064!s288402077b9b4bd98a4c0cbdf8c9cf32" TargetMode="External"/><Relationship Id="rId529" Type="http://schemas.openxmlformats.org/officeDocument/2006/relationships/hyperlink" Target="https://onedrive.live.com?cid=469d961daf364064&amp;id=469D961DAF364064!s288402077b9b4bd98a4c0cbdf8c9cf32" TargetMode="External"/><Relationship Id="rId736" Type="http://schemas.openxmlformats.org/officeDocument/2006/relationships/hyperlink" Target="https://onedrive.live.com?cid=469d961daf364064&amp;id=469D961DAF364064!s288402077b9b4bd98a4c0cbdf8c9cf32" TargetMode="External"/><Relationship Id="rId1061" Type="http://schemas.openxmlformats.org/officeDocument/2006/relationships/hyperlink" Target="https://onedrive.live.com/?cid=469d961daf364064&amp;id=469D961DAF364064!sb523096a6f5a4240b387e1df8a90055d" TargetMode="External"/><Relationship Id="rId168" Type="http://schemas.openxmlformats.org/officeDocument/2006/relationships/hyperlink" Target="https://onedrive.live.com?cid=469d961daf364064&amp;id=469D961DAF364064!s288402077b9b4bd98a4c0cbdf8c9cf32" TargetMode="External"/><Relationship Id="rId943" Type="http://schemas.openxmlformats.org/officeDocument/2006/relationships/hyperlink" Target="https://www.youtube.com/embed/klJIafnZe1Q?feature=oembed" TargetMode="External"/><Relationship Id="rId1019" Type="http://schemas.openxmlformats.org/officeDocument/2006/relationships/hyperlink" Target="https://onedrive.live.com/?cid=469d961daf364064&amp;id=469D961DAF364064!sb523096a6f5a4240b387e1df8a90055d" TargetMode="External"/><Relationship Id="rId72" Type="http://schemas.openxmlformats.org/officeDocument/2006/relationships/hyperlink" Target="https://onedrive.live.com?cid=469d961daf364064&amp;id=469D961DAF364064!s288402077b9b4bd98a4c0cbdf8c9cf32" TargetMode="External"/><Relationship Id="rId375" Type="http://schemas.openxmlformats.org/officeDocument/2006/relationships/hyperlink" Target="https://onedrive.live.com?cid=469d961daf364064&amp;id=469D961DAF364064!s288402077b9b4bd98a4c0cbdf8c9cf32" TargetMode="External"/><Relationship Id="rId582" Type="http://schemas.openxmlformats.org/officeDocument/2006/relationships/hyperlink" Target="https://onedrive.live.com?cid=469d961daf364064&amp;id=469D961DAF364064!s288402077b9b4bd98a4c0cbdf8c9cf32" TargetMode="External"/><Relationship Id="rId803" Type="http://schemas.openxmlformats.org/officeDocument/2006/relationships/hyperlink" Target="https://onedrive.live.com/?cid=469d961daf364064&amp;id=469D961DAF364064!s79e86988bde147209239cfcf2ea4a27f" TargetMode="External"/><Relationship Id="rId3" Type="http://schemas.openxmlformats.org/officeDocument/2006/relationships/settings" Target="settings.xml"/><Relationship Id="rId235" Type="http://schemas.openxmlformats.org/officeDocument/2006/relationships/hyperlink" Target="https://onedrive.live.com?cid=469d961daf364064&amp;id=469D961DAF364064!s288402077b9b4bd98a4c0cbdf8c9cf32" TargetMode="External"/><Relationship Id="rId442" Type="http://schemas.openxmlformats.org/officeDocument/2006/relationships/hyperlink" Target="https://onedrive.live.com?cid=469d961daf364064&amp;id=469D961DAF364064!s288402077b9b4bd98a4c0cbdf8c9cf32" TargetMode="External"/><Relationship Id="rId887" Type="http://schemas.openxmlformats.org/officeDocument/2006/relationships/hyperlink" Target="https://onedrive.live.com/?cid=469d961daf364064&amp;id=469D961DAF364064!s79e86988bde147209239cfcf2ea4a27f" TargetMode="External"/><Relationship Id="rId1072" Type="http://schemas.openxmlformats.org/officeDocument/2006/relationships/hyperlink" Target="https://onedrive.live.com/?cid=469d961daf364064&amp;id=469D961DAF364064!sb523096a6f5a4240b387e1df8a90055d" TargetMode="External"/><Relationship Id="rId302" Type="http://schemas.openxmlformats.org/officeDocument/2006/relationships/hyperlink" Target="https://onedrive.live.com?cid=469d961daf364064&amp;id=469D961DAF364064!s288402077b9b4bd98a4c0cbdf8c9cf32" TargetMode="External"/><Relationship Id="rId747" Type="http://schemas.openxmlformats.org/officeDocument/2006/relationships/hyperlink" Target="https://onedrive.live.com/?cid=469d961daf364064&amp;id=469D961DAF364064!s79e86988bde147209239cfcf2ea4a27f" TargetMode="External"/><Relationship Id="rId954" Type="http://schemas.openxmlformats.org/officeDocument/2006/relationships/hyperlink" Target="https://onedrive.live.com?cid=469d961daf364064&amp;id=469D961DAF364064!sdfa38ed54cc8498285aa582148e3db2d" TargetMode="External"/><Relationship Id="rId83" Type="http://schemas.openxmlformats.org/officeDocument/2006/relationships/hyperlink" Target="https://onedrive.live.com?cid=469d961daf364064&amp;id=469D961DAF364064!s288402077b9b4bd98a4c0cbdf8c9cf32" TargetMode="External"/><Relationship Id="rId179" Type="http://schemas.openxmlformats.org/officeDocument/2006/relationships/hyperlink" Target="https://onedrive.live.com?cid=469d961daf364064&amp;id=469D961DAF364064!s288402077b9b4bd98a4c0cbdf8c9cf32" TargetMode="External"/><Relationship Id="rId386" Type="http://schemas.openxmlformats.org/officeDocument/2006/relationships/hyperlink" Target="https://onedrive.live.com?cid=469d961daf364064&amp;id=469D961DAF364064!s288402077b9b4bd98a4c0cbdf8c9cf32" TargetMode="External"/><Relationship Id="rId593" Type="http://schemas.openxmlformats.org/officeDocument/2006/relationships/hyperlink" Target="https://onedrive.live.com?cid=469d961daf364064&amp;id=469D961DAF364064!s288402077b9b4bd98a4c0cbdf8c9cf32" TargetMode="External"/><Relationship Id="rId607" Type="http://schemas.openxmlformats.org/officeDocument/2006/relationships/hyperlink" Target="https://onedrive.live.com?cid=469d961daf364064&amp;id=469D961DAF364064!s288402077b9b4bd98a4c0cbdf8c9cf32" TargetMode="External"/><Relationship Id="rId814" Type="http://schemas.openxmlformats.org/officeDocument/2006/relationships/hyperlink" Target="https://onedrive.live.com?cid=469d961daf364064&amp;id=469D961DAF364064!s288402077b9b4bd98a4c0cbdf8c9cf32" TargetMode="External"/><Relationship Id="rId246" Type="http://schemas.openxmlformats.org/officeDocument/2006/relationships/hyperlink" Target="https://onedrive.live.com?cid=469d961daf364064&amp;id=469D961DAF364064!s288402077b9b4bd98a4c0cbdf8c9cf32" TargetMode="External"/><Relationship Id="rId453" Type="http://schemas.openxmlformats.org/officeDocument/2006/relationships/hyperlink" Target="https://onedrive.live.com?cid=469d961daf364064&amp;id=469D961DAF364064!s288402077b9b4bd98a4c0cbdf8c9cf32" TargetMode="External"/><Relationship Id="rId660" Type="http://schemas.openxmlformats.org/officeDocument/2006/relationships/hyperlink" Target="https://onedrive.live.com?cid=469d961daf364064&amp;id=469D961DAF364064!s288402077b9b4bd98a4c0cbdf8c9cf32" TargetMode="External"/><Relationship Id="rId898" Type="http://schemas.openxmlformats.org/officeDocument/2006/relationships/hyperlink" Target="https://onedrive.live.com?cid=469d961daf364064&amp;id=469D961DAF364064!s288402077b9b4bd98a4c0cbdf8c9cf32" TargetMode="External"/><Relationship Id="rId1083" Type="http://schemas.openxmlformats.org/officeDocument/2006/relationships/hyperlink" Target="https://onedrive.live.com/?cid=469d961daf364064&amp;id=469D961DAF364064!sb523096a6f5a4240b387e1df8a90055d" TargetMode="External"/><Relationship Id="rId106" Type="http://schemas.openxmlformats.org/officeDocument/2006/relationships/hyperlink" Target="https://onedrive.live.com?cid=469d961daf364064&amp;id=469D961DAF364064!s288402077b9b4bd98a4c0cbdf8c9cf32" TargetMode="External"/><Relationship Id="rId313" Type="http://schemas.openxmlformats.org/officeDocument/2006/relationships/hyperlink" Target="https://onedrive.live.com?cid=469d961daf364064&amp;id=469D961DAF364064!s288402077b9b4bd98a4c0cbdf8c9cf32" TargetMode="External"/><Relationship Id="rId758" Type="http://schemas.openxmlformats.org/officeDocument/2006/relationships/hyperlink" Target="https://onedrive.live.com?cid=469d961daf364064&amp;id=469D961DAF364064!s288402077b9b4bd98a4c0cbdf8c9cf32" TargetMode="External"/><Relationship Id="rId965" Type="http://schemas.openxmlformats.org/officeDocument/2006/relationships/hyperlink" Target="https://onedrive.live.com?cid=469d961daf364064&amp;id=469D961DAF364064!sdfa38ed54cc8498285aa582148e3db2d" TargetMode="External"/><Relationship Id="rId10" Type="http://schemas.openxmlformats.org/officeDocument/2006/relationships/hyperlink" Target="https://onedrive.live.com?cid=469d961daf364064&amp;id=469D961DAF364064!s288402077b9b4bd98a4c0cbdf8c9cf32" TargetMode="External"/><Relationship Id="rId94" Type="http://schemas.openxmlformats.org/officeDocument/2006/relationships/hyperlink" Target="https://onedrive.live.com?cid=469d961daf364064&amp;id=469D961DAF364064!s288402077b9b4bd98a4c0cbdf8c9cf32" TargetMode="External"/><Relationship Id="rId397" Type="http://schemas.openxmlformats.org/officeDocument/2006/relationships/hyperlink" Target="https://onedrive.live.com?cid=469d961daf364064&amp;id=469D961DAF364064!s288402077b9b4bd98a4c0cbdf8c9cf32" TargetMode="External"/><Relationship Id="rId520" Type="http://schemas.openxmlformats.org/officeDocument/2006/relationships/hyperlink" Target="https://onedrive.live.com?cid=469d961daf364064&amp;id=469D961DAF364064!s288402077b9b4bd98a4c0cbdf8c9cf32" TargetMode="External"/><Relationship Id="rId618" Type="http://schemas.openxmlformats.org/officeDocument/2006/relationships/hyperlink" Target="https://onedrive.live.com?cid=469d961daf364064&amp;id=469D961DAF364064!s288402077b9b4bd98a4c0cbdf8c9cf32" TargetMode="External"/><Relationship Id="rId825" Type="http://schemas.openxmlformats.org/officeDocument/2006/relationships/hyperlink" Target="https://onedrive.live.com/?cid=469d961daf364064&amp;id=469D961DAF364064!s79e86988bde147209239cfcf2ea4a27f" TargetMode="External"/><Relationship Id="rId257" Type="http://schemas.openxmlformats.org/officeDocument/2006/relationships/hyperlink" Target="https://onedrive.live.com?cid=469d961daf364064&amp;id=469D961DAF364064!s288402077b9b4bd98a4c0cbdf8c9cf32" TargetMode="External"/><Relationship Id="rId464" Type="http://schemas.openxmlformats.org/officeDocument/2006/relationships/hyperlink" Target="https://onedrive.live.com?cid=469d961daf364064&amp;id=469D961DAF364064!s288402077b9b4bd98a4c0cbdf8c9cf32" TargetMode="External"/><Relationship Id="rId1010" Type="http://schemas.openxmlformats.org/officeDocument/2006/relationships/hyperlink" Target="https://onedrive.live.com/?cid=469d961daf364064&amp;id=469D961DAF364064!sb523096a6f5a4240b387e1df8a90055d" TargetMode="External"/><Relationship Id="rId1094" Type="http://schemas.openxmlformats.org/officeDocument/2006/relationships/hyperlink" Target="https://onedrive.live.com/?cid=469d961daf364064&amp;id=469D961DAF364064!scb3b93e8af654d74a210fa0f9310d2d3" TargetMode="External"/><Relationship Id="rId1108" Type="http://schemas.openxmlformats.org/officeDocument/2006/relationships/hyperlink" Target="https://onedrive.live.com/?cid=469d961daf364064&amp;id=469D961DAF364064!sa16feb32961f439687d2b542acb18ae0" TargetMode="External"/><Relationship Id="rId117" Type="http://schemas.openxmlformats.org/officeDocument/2006/relationships/hyperlink" Target="https://onedrive.live.com?cid=469d961daf364064&amp;id=469D961DAF364064!s288402077b9b4bd98a4c0cbdf8c9cf32" TargetMode="External"/><Relationship Id="rId671" Type="http://schemas.openxmlformats.org/officeDocument/2006/relationships/hyperlink" Target="https://onedrive.live.com?cid=469d961daf364064&amp;id=469D961DAF364064!s288402077b9b4bd98a4c0cbdf8c9cf32" TargetMode="External"/><Relationship Id="rId769" Type="http://schemas.openxmlformats.org/officeDocument/2006/relationships/hyperlink" Target="https://onedrive.live.com/?cid=469d961daf364064&amp;id=469D961DAF364064!s79e86988bde147209239cfcf2ea4a27f" TargetMode="External"/><Relationship Id="rId976" Type="http://schemas.openxmlformats.org/officeDocument/2006/relationships/hyperlink" Target="https://onedrive.live.com?cid=469d961daf364064&amp;id=469D961DAF364064!sdfa38ed54cc8498285aa582148e3db2d" TargetMode="External"/><Relationship Id="rId324" Type="http://schemas.openxmlformats.org/officeDocument/2006/relationships/hyperlink" Target="https://onedrive.live.com?cid=469d961daf364064&amp;id=469D961DAF364064!s288402077b9b4bd98a4c0cbdf8c9cf32" TargetMode="External"/><Relationship Id="rId531" Type="http://schemas.openxmlformats.org/officeDocument/2006/relationships/hyperlink" Target="https://onedrive.live.com?cid=469d961daf364064&amp;id=469D961DAF364064!s288402077b9b4bd98a4c0cbdf8c9cf32" TargetMode="External"/><Relationship Id="rId629" Type="http://schemas.openxmlformats.org/officeDocument/2006/relationships/hyperlink" Target="https://onedrive.live.com?cid=469d961daf364064&amp;id=469D961DAF364064!s288402077b9b4bd98a4c0cbdf8c9cf32" TargetMode="External"/><Relationship Id="rId836" Type="http://schemas.openxmlformats.org/officeDocument/2006/relationships/hyperlink" Target="https://onedrive.live.com?cid=469d961daf364064&amp;id=469D961DAF364064!s288402077b9b4bd98a4c0cbdf8c9cf32" TargetMode="External"/><Relationship Id="rId1021" Type="http://schemas.openxmlformats.org/officeDocument/2006/relationships/hyperlink" Target="https://onedrive.live.com/?cid=469d961daf364064&amp;id=469D961DAF364064!sb523096a6f5a4240b387e1df8a90055d" TargetMode="External"/><Relationship Id="rId1119" Type="http://schemas.openxmlformats.org/officeDocument/2006/relationships/hyperlink" Target="https://onedrive.live.com/?cid=469d961daf364064&amp;id=469D961DAF364064!sa16feb32961f439687d2b542acb18ae0" TargetMode="External"/><Relationship Id="rId903" Type="http://schemas.openxmlformats.org/officeDocument/2006/relationships/image" Target="media/image4.jpg"/><Relationship Id="rId32" Type="http://schemas.openxmlformats.org/officeDocument/2006/relationships/hyperlink" Target="https://onedrive.live.com?cid=469d961daf364064&amp;id=469D961DAF364064!s288402077b9b4bd98a4c0cbdf8c9cf32" TargetMode="External"/><Relationship Id="rId181" Type="http://schemas.openxmlformats.org/officeDocument/2006/relationships/hyperlink" Target="https://onedrive.live.com?cid=469d961daf364064&amp;id=469D961DAF364064!s288402077b9b4bd98a4c0cbdf8c9cf32" TargetMode="External"/><Relationship Id="rId279" Type="http://schemas.openxmlformats.org/officeDocument/2006/relationships/hyperlink" Target="https://onedrive.live.com?cid=469d961daf364064&amp;id=469D961DAF364064!s288402077b9b4bd98a4c0cbdf8c9cf32" TargetMode="External"/><Relationship Id="rId486" Type="http://schemas.openxmlformats.org/officeDocument/2006/relationships/hyperlink" Target="https://onedrive.live.com?cid=469d961daf364064&amp;id=469D961DAF364064!s288402077b9b4bd98a4c0cbdf8c9cf32" TargetMode="External"/><Relationship Id="rId693" Type="http://schemas.openxmlformats.org/officeDocument/2006/relationships/hyperlink" Target="https://onedrive.live.com/?cid=469d961daf364064&amp;id=469D961DAF364064!s79e86988bde147209239cfcf2ea4a27f" TargetMode="External"/><Relationship Id="rId139" Type="http://schemas.openxmlformats.org/officeDocument/2006/relationships/hyperlink" Target="https://onedrive.live.com?cid=469d961daf364064&amp;id=469D961DAF364064!s288402077b9b4bd98a4c0cbdf8c9cf32" TargetMode="External"/><Relationship Id="rId346" Type="http://schemas.openxmlformats.org/officeDocument/2006/relationships/hyperlink" Target="https://onedrive.live.com?cid=469d961daf364064&amp;id=469D961DAF364064!s288402077b9b4bd98a4c0cbdf8c9cf32" TargetMode="External"/><Relationship Id="rId553" Type="http://schemas.openxmlformats.org/officeDocument/2006/relationships/hyperlink" Target="https://onedrive.live.com?cid=469d961daf364064&amp;id=469D961DAF364064!s288402077b9b4bd98a4c0cbdf8c9cf32" TargetMode="External"/><Relationship Id="rId760" Type="http://schemas.openxmlformats.org/officeDocument/2006/relationships/hyperlink" Target="https://onedrive.live.com?cid=469d961daf364064&amp;id=469D961DAF364064!s288402077b9b4bd98a4c0cbdf8c9cf32" TargetMode="External"/><Relationship Id="rId998" Type="http://schemas.openxmlformats.org/officeDocument/2006/relationships/hyperlink" Target="https://onedrive.live.com/?cid=469d961daf364064&amp;id=469D961DAF364064!sb523096a6f5a4240b387e1df8a90055d" TargetMode="External"/><Relationship Id="rId206" Type="http://schemas.openxmlformats.org/officeDocument/2006/relationships/hyperlink" Target="https://onedrive.live.com?cid=469d961daf364064&amp;id=469D961DAF364064!s288402077b9b4bd98a4c0cbdf8c9cf32" TargetMode="External"/><Relationship Id="rId413" Type="http://schemas.openxmlformats.org/officeDocument/2006/relationships/hyperlink" Target="https://onedrive.live.com?cid=469d961daf364064&amp;id=469D961DAF364064!s288402077b9b4bd98a4c0cbdf8c9cf32" TargetMode="External"/><Relationship Id="rId858" Type="http://schemas.openxmlformats.org/officeDocument/2006/relationships/hyperlink" Target="https://onedrive.live.com?cid=469d961daf364064&amp;id=469D961DAF364064!s288402077b9b4bd98a4c0cbdf8c9cf32" TargetMode="External"/><Relationship Id="rId1043" Type="http://schemas.openxmlformats.org/officeDocument/2006/relationships/hyperlink" Target="https://onedrive.live.com/?cid=469d961daf364064&amp;id=469D961DAF364064!sb523096a6f5a4240b387e1df8a90055d" TargetMode="External"/><Relationship Id="rId620" Type="http://schemas.openxmlformats.org/officeDocument/2006/relationships/hyperlink" Target="https://onedrive.live.com?cid=469d961daf364064&amp;id=469D961DAF364064!s288402077b9b4bd98a4c0cbdf8c9cf32" TargetMode="External"/><Relationship Id="rId718" Type="http://schemas.openxmlformats.org/officeDocument/2006/relationships/hyperlink" Target="https://onedrive.live.com?cid=469d961daf364064&amp;id=469D961DAF364064!s288402077b9b4bd98a4c0cbdf8c9cf32" TargetMode="External"/><Relationship Id="rId925" Type="http://schemas.openxmlformats.org/officeDocument/2006/relationships/hyperlink" Target="https://onedrive.live.com?cid=469d961daf364064&amp;id=469D961DAF364064!s78686a91160440d18760fdd59a052e2c" TargetMode="External"/><Relationship Id="rId1110" Type="http://schemas.openxmlformats.org/officeDocument/2006/relationships/hyperlink" Target="https://onedrive.live.com/?cid=469d961daf364064&amp;id=469D961DAF364064!sa16feb32961f439687d2b542acb18ae0" TargetMode="External"/><Relationship Id="rId54" Type="http://schemas.openxmlformats.org/officeDocument/2006/relationships/hyperlink" Target="https://onedrive.live.com?cid=469d961daf364064&amp;id=469D961DAF364064!s288402077b9b4bd98a4c0cbdf8c9cf32" TargetMode="External"/><Relationship Id="rId270" Type="http://schemas.openxmlformats.org/officeDocument/2006/relationships/hyperlink" Target="https://onedrive.live.com?cid=469d961daf364064&amp;id=469D961DAF364064!s288402077b9b4bd98a4c0cbdf8c9cf32" TargetMode="External"/><Relationship Id="rId130" Type="http://schemas.openxmlformats.org/officeDocument/2006/relationships/hyperlink" Target="https://onedrive.live.com?cid=469d961daf364064&amp;id=469D961DAF364064!s288402077b9b4bd98a4c0cbdf8c9cf32" TargetMode="External"/><Relationship Id="rId368" Type="http://schemas.openxmlformats.org/officeDocument/2006/relationships/hyperlink" Target="https://onedrive.live.com?cid=469d961daf364064&amp;id=469D961DAF364064!s288402077b9b4bd98a4c0cbdf8c9cf32" TargetMode="External"/><Relationship Id="rId575" Type="http://schemas.openxmlformats.org/officeDocument/2006/relationships/hyperlink" Target="https://onedrive.live.com?cid=469d961daf364064&amp;id=469D961DAF364064!s288402077b9b4bd98a4c0cbdf8c9cf32" TargetMode="External"/><Relationship Id="rId782" Type="http://schemas.openxmlformats.org/officeDocument/2006/relationships/hyperlink" Target="https://onedrive.live.com?cid=469d961daf364064&amp;id=469D961DAF364064!s288402077b9b4bd98a4c0cbdf8c9cf32" TargetMode="External"/><Relationship Id="rId228" Type="http://schemas.openxmlformats.org/officeDocument/2006/relationships/hyperlink" Target="https://onedrive.live.com?cid=469d961daf364064&amp;id=469D961DAF364064!s288402077b9b4bd98a4c0cbdf8c9cf32" TargetMode="External"/><Relationship Id="rId435" Type="http://schemas.openxmlformats.org/officeDocument/2006/relationships/hyperlink" Target="https://onedrive.live.com?cid=469d961daf364064&amp;id=469D961DAF364064!s288402077b9b4bd98a4c0cbdf8c9cf32" TargetMode="External"/><Relationship Id="rId642" Type="http://schemas.openxmlformats.org/officeDocument/2006/relationships/hyperlink" Target="https://onedrive.live.com?cid=469d961daf364064&amp;id=469D961DAF364064!s288402077b9b4bd98a4c0cbdf8c9cf32" TargetMode="External"/><Relationship Id="rId1065" Type="http://schemas.openxmlformats.org/officeDocument/2006/relationships/hyperlink" Target="https://onedrive.live.com/?cid=469d961daf364064&amp;id=469D961DAF364064!sb523096a6f5a4240b387e1df8a90055d" TargetMode="External"/><Relationship Id="rId502" Type="http://schemas.openxmlformats.org/officeDocument/2006/relationships/hyperlink" Target="https://onedrive.live.com?cid=469d961daf364064&amp;id=469D961DAF364064!s288402077b9b4bd98a4c0cbdf8c9cf32" TargetMode="External"/><Relationship Id="rId947" Type="http://schemas.openxmlformats.org/officeDocument/2006/relationships/image" Target="media/image16.jpg"/><Relationship Id="rId76" Type="http://schemas.openxmlformats.org/officeDocument/2006/relationships/hyperlink" Target="https://onedrive.live.com?cid=469d961daf364064&amp;id=469D961DAF364064!s288402077b9b4bd98a4c0cbdf8c9cf32" TargetMode="External"/><Relationship Id="rId807" Type="http://schemas.openxmlformats.org/officeDocument/2006/relationships/hyperlink" Target="https://onedrive.live.com/?cid=469d961daf364064&amp;id=469D961DAF364064!s79e86988bde147209239cfcf2ea4a27f" TargetMode="External"/><Relationship Id="rId292" Type="http://schemas.openxmlformats.org/officeDocument/2006/relationships/hyperlink" Target="https://onedrive.live.com?cid=469d961daf364064&amp;id=469D961DAF364064!s288402077b9b4bd98a4c0cbdf8c9cf32" TargetMode="External"/><Relationship Id="rId597" Type="http://schemas.openxmlformats.org/officeDocument/2006/relationships/hyperlink" Target="https://onedrive.live.com?cid=469d961daf364064&amp;id=469D961DAF364064!s288402077b9b4bd98a4c0cbdf8c9cf32" TargetMode="External"/><Relationship Id="rId152" Type="http://schemas.openxmlformats.org/officeDocument/2006/relationships/hyperlink" Target="https://onedrive.live.com?cid=469d961daf364064&amp;id=469D961DAF364064!s288402077b9b4bd98a4c0cbdf8c9cf32" TargetMode="External"/><Relationship Id="rId457" Type="http://schemas.openxmlformats.org/officeDocument/2006/relationships/hyperlink" Target="https://onedrive.live.com?cid=469d961daf364064&amp;id=469D961DAF364064!s288402077b9b4bd98a4c0cbdf8c9cf32" TargetMode="External"/><Relationship Id="rId1087" Type="http://schemas.openxmlformats.org/officeDocument/2006/relationships/hyperlink" Target="https://onedrive.live.com/?cid=469d961daf364064&amp;id=469D961DAF364064!scb3b93e8af654d74a210fa0f9310d2d3" TargetMode="External"/><Relationship Id="rId664" Type="http://schemas.openxmlformats.org/officeDocument/2006/relationships/hyperlink" Target="https://onedrive.live.com?cid=469d961daf364064&amp;id=469D961DAF364064!s288402077b9b4bd98a4c0cbdf8c9cf32" TargetMode="External"/><Relationship Id="rId871" Type="http://schemas.openxmlformats.org/officeDocument/2006/relationships/hyperlink" Target="https://onedrive.live.com/?cid=469d961daf364064&amp;id=469D961DAF364064!s79e86988bde147209239cfcf2ea4a27f" TargetMode="External"/><Relationship Id="rId969" Type="http://schemas.openxmlformats.org/officeDocument/2006/relationships/hyperlink" Target="https://onedrive.live.com?cid=469d961daf364064&amp;id=469D961DAF364064!sdfa38ed54cc8498285aa582148e3db2d" TargetMode="External"/><Relationship Id="rId317" Type="http://schemas.openxmlformats.org/officeDocument/2006/relationships/hyperlink" Target="https://onedrive.live.com?cid=469d961daf364064&amp;id=469D961DAF364064!s288402077b9b4bd98a4c0cbdf8c9cf32" TargetMode="External"/><Relationship Id="rId524" Type="http://schemas.openxmlformats.org/officeDocument/2006/relationships/hyperlink" Target="https://onedrive.live.com?cid=469d961daf364064&amp;id=469D961DAF364064!s288402077b9b4bd98a4c0cbdf8c9cf32" TargetMode="External"/><Relationship Id="rId731" Type="http://schemas.openxmlformats.org/officeDocument/2006/relationships/hyperlink" Target="https://onedrive.live.com/?cid=469d961daf364064&amp;id=469D961DAF364064!s79e86988bde147209239cfcf2ea4a27f" TargetMode="External"/><Relationship Id="rId98" Type="http://schemas.openxmlformats.org/officeDocument/2006/relationships/hyperlink" Target="https://onedrive.live.com?cid=469d961daf364064&amp;id=469D961DAF364064!s288402077b9b4bd98a4c0cbdf8c9cf32" TargetMode="External"/><Relationship Id="rId829" Type="http://schemas.openxmlformats.org/officeDocument/2006/relationships/hyperlink" Target="https://onedrive.live.com/?cid=469d961daf364064&amp;id=469D961DAF364064!s79e86988bde147209239cfcf2ea4a27f" TargetMode="External"/><Relationship Id="rId1014" Type="http://schemas.openxmlformats.org/officeDocument/2006/relationships/hyperlink" Target="https://onedrive.live.com/?cid=469d961daf364064&amp;id=469D961DAF364064!sb523096a6f5a4240b387e1df8a90055d"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C9B55C-B472-4819-AA17-E7A29722AA14}">
  <we:reference id="wa200005287" version="1.0.0.4" store="ar-SA" storeType="OMEX"/>
  <we:alternateReferences>
    <we:reference id="WA200005287" version="1.0.0.4"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899</TotalTime>
  <Pages>1</Pages>
  <Words>189483</Words>
  <Characters>1080054</Characters>
  <Application>Microsoft Office Word</Application>
  <DocSecurity>0</DocSecurity>
  <Lines>9000</Lines>
  <Paragraphs>2534</Paragraphs>
  <ScaleCrop>false</ScaleCrop>
  <HeadingPairs>
    <vt:vector size="2" baseType="variant">
      <vt:variant>
        <vt:lpstr>العنوان</vt:lpstr>
      </vt:variant>
      <vt:variant>
        <vt:i4>1</vt:i4>
      </vt:variant>
    </vt:vector>
  </HeadingPairs>
  <TitlesOfParts>
    <vt:vector size="1" baseType="lpstr">
      <vt:lpstr>حديث الذكريات الحلوجى</vt:lpstr>
    </vt:vector>
  </TitlesOfParts>
  <Company/>
  <LinksUpToDate>false</LinksUpToDate>
  <CharactersWithSpaces>1267003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حديث الذكريات الحلوجى</dc:title>
  <dc:subject/>
  <dc:creator>TurboScribe.ai</dc:creator>
  <cp:keywords/>
  <dc:description/>
  <cp:lastModifiedBy>mst mhmd</cp:lastModifiedBy>
  <cp:revision>14</cp:revision>
  <dcterms:created xsi:type="dcterms:W3CDTF">2024-11-22T20:31:00Z</dcterms:created>
  <dcterms:modified xsi:type="dcterms:W3CDTF">2026-09-24T18:30:00Z</dcterms:modified>
</cp:coreProperties>
</file>