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C3" w:rsidRPr="002D66F2" w:rsidRDefault="00E07475" w:rsidP="002D66F2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2D66F2">
        <w:rPr>
          <w:rFonts w:hint="cs"/>
          <w:b/>
          <w:bCs/>
          <w:color w:val="FF0000"/>
          <w:sz w:val="44"/>
          <w:szCs w:val="44"/>
          <w:rtl/>
          <w:lang w:bidi="ar-EG"/>
        </w:rPr>
        <w:t>من هو ....... الشيخ فريد جلبط</w:t>
      </w:r>
    </w:p>
    <w:p w:rsidR="00E07475" w:rsidRDefault="00E07475">
      <w:pPr>
        <w:rPr>
          <w:rtl/>
          <w:lang w:bidi="ar-EG"/>
        </w:rPr>
      </w:pPr>
    </w:p>
    <w:p w:rsidR="00E07475" w:rsidRPr="002D66F2" w:rsidRDefault="00E07475" w:rsidP="002D66F2">
      <w:pPr>
        <w:bidi/>
        <w:rPr>
          <w:b/>
          <w:bCs/>
          <w:sz w:val="28"/>
          <w:szCs w:val="28"/>
          <w:rtl/>
          <w:lang w:bidi="ar-EG"/>
        </w:rPr>
      </w:pPr>
    </w:p>
    <w:p w:rsidR="00FC00C0" w:rsidRPr="002D66F2" w:rsidRDefault="00E07475" w:rsidP="002D66F2">
      <w:pPr>
        <w:bidi/>
        <w:rPr>
          <w:rFonts w:ascii="DnwRegular" w:hAnsi="DnwRegula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2D66F2">
        <w:rPr>
          <w:rFonts w:ascii="DnwRegular" w:hAnsi="DnwRegular"/>
          <w:b/>
          <w:bCs/>
          <w:color w:val="212529"/>
          <w:sz w:val="28"/>
          <w:szCs w:val="28"/>
          <w:shd w:val="clear" w:color="auto" w:fill="FFFFFF"/>
          <w:rtl/>
        </w:rPr>
        <w:t xml:space="preserve">ولد الدكتور فريد جلبط  في 7 نوفمبر 1962 م ،في قرية كفر الجلابطة، مركز الشهداء بمحافظة </w:t>
      </w:r>
      <w:r w:rsidRPr="002D66F2">
        <w:rPr>
          <w:rFonts w:ascii="DnwRegular" w:hAnsi="DnwRegular"/>
          <w:b/>
          <w:bCs/>
          <w:color w:val="000000" w:themeColor="text1"/>
          <w:sz w:val="28"/>
          <w:szCs w:val="28"/>
          <w:shd w:val="clear" w:color="auto" w:fill="FFFFFF"/>
          <w:rtl/>
        </w:rPr>
        <w:t>المنوفية ، وعمل ضمن كوكبة العلماء  والدعاة إلى الله تحت راية جماعة " الإخوان المسلمون "، وناله ما ينال العلماء الصابرين المحتسبين من ظلم ، إذ حكم عليه القضاء العسكري بالسجن لمدة ثلاث سنوات عام ٢٠٠٦ م ،  في القضية المعروفة إعلاميًا " بمليشيات الأزهر "، وأُعيد اعتقاله بعد الانقلاب العسكري ثم أفرج عنه منذ عام تقريبًا</w:t>
      </w:r>
      <w:r w:rsidRPr="002D66F2">
        <w:rPr>
          <w:rFonts w:ascii="DnwRegular" w:hAnsi="DnwRegular"/>
          <w:b/>
          <w:bCs/>
          <w:color w:val="000000" w:themeColor="text1"/>
          <w:sz w:val="28"/>
          <w:szCs w:val="28"/>
          <w:shd w:val="clear" w:color="auto" w:fill="FFFFFF"/>
        </w:rPr>
        <w:t xml:space="preserve"> .</w:t>
      </w:r>
      <w:r w:rsidRPr="002D66F2">
        <w:rPr>
          <w:rFonts w:ascii="DnwRegular" w:hAnsi="DnwRegular"/>
          <w:b/>
          <w:bCs/>
          <w:color w:val="000000" w:themeColor="text1"/>
          <w:sz w:val="28"/>
          <w:szCs w:val="28"/>
        </w:rPr>
        <w:br/>
      </w:r>
      <w:r w:rsidRPr="002D66F2">
        <w:rPr>
          <w:rFonts w:ascii="DnwRegular" w:hAnsi="DnwRegular"/>
          <w:b/>
          <w:bCs/>
          <w:color w:val="000000" w:themeColor="text1"/>
          <w:sz w:val="28"/>
          <w:szCs w:val="28"/>
          <w:shd w:val="clear" w:color="auto" w:fill="FFFFFF"/>
          <w:rtl/>
        </w:rPr>
        <w:t>شارك في العديد من المؤتمرات العلمية التابعة لجامعة الأزهر  ،وقدَّم عدداً من الأبحاث منها بحث "شبهات حول تطبيق الشريعة الإسلامية</w:t>
      </w:r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حصل علي ليسانس </w:t>
      </w:r>
      <w:hyperlink r:id="rId5" w:tooltip="الشريعة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الشريعة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6" w:tooltip="القانون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والقانون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 </w:t>
      </w:r>
      <w:hyperlink r:id="rId7" w:tooltip="جامعة الأزهر الشريف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جامعة الأزهر الشريف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عام </w:t>
      </w:r>
      <w:hyperlink r:id="rId8" w:tooltip="1985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1985</w:t>
        </w:r>
      </w:hyperlink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حصل علي </w:t>
      </w:r>
      <w:hyperlink r:id="rId9" w:tooltip="ماجستير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ماجستير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 </w:t>
      </w:r>
      <w:hyperlink r:id="rId10" w:tooltip="القانون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القانون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العام من </w:t>
      </w:r>
      <w:hyperlink r:id="rId11" w:tooltip="جامعة القاهرة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جامعة القاهرة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عام </w:t>
      </w:r>
      <w:hyperlink r:id="rId12" w:tooltip="1994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1994</w:t>
        </w:r>
      </w:hyperlink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حصل علي </w:t>
      </w:r>
      <w:hyperlink r:id="rId13" w:tooltip="دكتوراه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دكتوراه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 </w:t>
      </w:r>
      <w:hyperlink r:id="rId14" w:tooltip="القانون الدولي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القانون الدولي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 </w:t>
      </w:r>
      <w:hyperlink r:id="rId15" w:tooltip="جامعة القاهرة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جامعة القاهرة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عام </w:t>
      </w:r>
      <w:hyperlink r:id="rId16" w:tooltip="2001" w:history="1">
        <w:r w:rsidRPr="00FC00C0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2001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موضوع "المعاهدات والقرارات الدولية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"</w:t>
      </w:r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يعمل أستاذاً للقانون الدولي في كلية </w:t>
      </w:r>
      <w:hyperlink r:id="rId17" w:tooltip="الشريعة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الشريعة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8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والقانون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9" w:tooltip="جامعة الأزهر الشريف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بـجامعة الأزهر الشريف</w:t>
        </w:r>
      </w:hyperlink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عمل بالتدريس في المعاهد العلمية الابتدائية والإعدادية والثانوية في </w:t>
      </w:r>
      <w:hyperlink r:id="rId20" w:tooltip="اليمن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اليمن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لمدة خمس سنوات</w:t>
      </w:r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عضو مجلس إدارة </w:t>
      </w:r>
      <w:hyperlink r:id="rId21" w:tooltip="جبهة علماء الأزهر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جبهة علماء الأزهر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الشريف</w:t>
      </w:r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عضو الجمعية المصرية للقانون الدولي</w:t>
      </w:r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شارك في عددٍ من المؤتمرات العلمية التابعة لجامعة </w:t>
      </w:r>
      <w:hyperlink r:id="rId22" w:tooltip="الأزهر الشريف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الأزهر الشريف</w:t>
        </w:r>
      </w:hyperlink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قدَّم العديد من الأبحاث منها شبهات حول تطبيق </w:t>
      </w:r>
      <w:hyperlink r:id="rId23" w:tooltip="الشريعة الإسلامية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الشريعة الإسلامية</w:t>
        </w:r>
      </w:hyperlink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شارك في مؤتمرات عديدة منها مؤتمر التحديات القانونية التي تواجه الأمة في القرن </w:t>
      </w:r>
      <w:hyperlink r:id="rId24" w:tooltip="1999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القادم1999</w:t>
        </w:r>
      </w:hyperlink>
    </w:p>
    <w:p w:rsidR="00FC00C0" w:rsidRPr="00FC00C0" w:rsidRDefault="00FC00C0" w:rsidP="002D66F2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له مؤلفان منهم </w:t>
      </w:r>
      <w:hyperlink r:id="rId25" w:tooltip="الإرهاب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الإرهاب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وموقف </w:t>
      </w:r>
      <w:hyperlink r:id="rId26" w:tooltip="الشريعة الإسلامية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الشريعة الإسلامية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منه (تحت الطبع)، وآليات الحماية القانونية الدولية </w:t>
      </w:r>
      <w:hyperlink r:id="rId27" w:tooltip="حقوق الإنسان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لـحقوق الإنسان</w:t>
        </w:r>
      </w:hyperlink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FC00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الذي لم يكتمل بسبب اعتقاله في قضية المحاكمات العسكرية التاسعة لقيادات </w:t>
      </w:r>
      <w:hyperlink r:id="rId28" w:tooltip="الإخوان المسلمين" w:history="1">
        <w:r w:rsidRPr="002D66F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الإخوان المسلمين</w:t>
        </w:r>
      </w:hyperlink>
    </w:p>
    <w:p w:rsidR="00FC00C0" w:rsidRPr="002D66F2" w:rsidRDefault="00FC00C0" w:rsidP="002D66F2">
      <w:pPr>
        <w:bidi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اعتقل فريد جلبط سنة </w:t>
      </w:r>
      <w:hyperlink r:id="rId29" w:tooltip="2006" w:history="1">
        <w:r w:rsidRPr="002D66F2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2006</w:t>
        </w:r>
      </w:hyperlink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في </w:t>
      </w:r>
      <w:hyperlink r:id="rId30" w:tooltip="العرض الرياضي في جامعة الأزهر" w:history="1">
        <w:r w:rsidRPr="002D66F2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قضية المحاكمة العسكرية التاسعة</w:t>
        </w:r>
      </w:hyperlink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لقيادات </w:t>
      </w:r>
      <w:bookmarkStart w:id="0" w:name="_GoBack"/>
      <w:r w:rsidRPr="002D66F2">
        <w:rPr>
          <w:b/>
          <w:bCs/>
          <w:color w:val="000000" w:themeColor="text1"/>
          <w:sz w:val="28"/>
          <w:szCs w:val="28"/>
        </w:rPr>
        <w:fldChar w:fldCharType="begin"/>
      </w:r>
      <w:r w:rsidRPr="002D66F2">
        <w:rPr>
          <w:b/>
          <w:bCs/>
          <w:color w:val="000000" w:themeColor="text1"/>
          <w:sz w:val="28"/>
          <w:szCs w:val="28"/>
        </w:rPr>
        <w:instrText xml:space="preserve"> HYPERLINK "https://ar.wikipedia.org/wiki/%D8%A7%D9%84%D8%A5%D8%AE%D9%88%D8%A7%D9%86_%D8%A7%D9%84%D9%85%D8%B3%D9%84%D9%85%D9%8A%D9%86" \o "</w:instrText>
      </w:r>
      <w:r w:rsidRPr="002D66F2">
        <w:rPr>
          <w:b/>
          <w:bCs/>
          <w:color w:val="000000" w:themeColor="text1"/>
          <w:sz w:val="28"/>
          <w:szCs w:val="28"/>
          <w:rtl/>
        </w:rPr>
        <w:instrText>الإخوان المسلمين</w:instrText>
      </w:r>
      <w:r w:rsidRPr="002D66F2">
        <w:rPr>
          <w:b/>
          <w:bCs/>
          <w:color w:val="000000" w:themeColor="text1"/>
          <w:sz w:val="28"/>
          <w:szCs w:val="28"/>
        </w:rPr>
        <w:instrText xml:space="preserve">" </w:instrText>
      </w:r>
      <w:r w:rsidRPr="002D66F2">
        <w:rPr>
          <w:b/>
          <w:bCs/>
          <w:color w:val="000000" w:themeColor="text1"/>
          <w:sz w:val="28"/>
          <w:szCs w:val="28"/>
        </w:rPr>
        <w:fldChar w:fldCharType="separate"/>
      </w:r>
      <w:r w:rsidRPr="002D66F2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الإخوان المسلمين</w:t>
      </w:r>
      <w:r w:rsidRPr="002D66F2">
        <w:rPr>
          <w:b/>
          <w:bCs/>
          <w:color w:val="000000" w:themeColor="text1"/>
          <w:sz w:val="28"/>
          <w:szCs w:val="28"/>
        </w:rPr>
        <w:fldChar w:fldCharType="end"/>
      </w:r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المرقمة بـ </w:t>
      </w:r>
      <w:hyperlink r:id="rId31" w:tooltip="2 (عدد)" w:history="1">
        <w:r w:rsidRPr="002D66F2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2</w:t>
        </w:r>
      </w:hyperlink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لسنة </w:t>
      </w:r>
      <w:hyperlink r:id="rId32" w:tooltip="2007" w:history="1">
        <w:r w:rsidRPr="002D66F2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2007</w:t>
        </w:r>
      </w:hyperlink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وحكم عليه بالسجن لمدة ثلاث سنوات</w:t>
      </w:r>
      <w:r w:rsidRPr="002D66F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bookmarkEnd w:id="0"/>
    <w:p w:rsidR="00FC00C0" w:rsidRPr="00FC00C0" w:rsidRDefault="00FC00C0" w:rsidP="002D66F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shd w:val="clear" w:color="auto" w:fill="FFFFFF"/>
          <w:rtl/>
          <w:lang w:eastAsia="en-GB"/>
        </w:rPr>
        <w:t>تم القبض عليه من أمام منزله بالقاهرة عصرا يوم الاربعاء الموافق 13/6/2017</w:t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lang w:eastAsia="en-GB"/>
        </w:rPr>
        <w:br/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shd w:val="clear" w:color="auto" w:fill="FFFFFF"/>
          <w:rtl/>
          <w:lang w:eastAsia="en-GB"/>
        </w:rPr>
        <w:t>ولم يتم عرضه على النيابة الا بتاريخ 3/7/2017</w:t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lang w:eastAsia="en-GB"/>
        </w:rPr>
        <w:br/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shd w:val="clear" w:color="auto" w:fill="FFFFFF"/>
          <w:rtl/>
          <w:lang w:eastAsia="en-GB"/>
        </w:rPr>
        <w:t>ظل طيلة العشرين يوما قابعا بجهاز الأمن الوطنى بالعباسية مكبل اليدين ومغمى العينين</w:t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lang w:eastAsia="en-GB"/>
        </w:rPr>
        <w:br/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shd w:val="clear" w:color="auto" w:fill="FFFFFF"/>
          <w:rtl/>
          <w:lang w:eastAsia="en-GB"/>
        </w:rPr>
        <w:t>إلى أن تم عرضه على النيابة والتحقيق معه بنيابة آمن الدولة يوم أمس</w:t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lang w:eastAsia="en-GB"/>
        </w:rPr>
        <w:br/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shd w:val="clear" w:color="auto" w:fill="FFFFFF"/>
          <w:rtl/>
          <w:lang w:eastAsia="en-GB"/>
        </w:rPr>
        <w:t>ومواجهته بتهم وأحرز ملفقة</w:t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lang w:eastAsia="en-GB"/>
        </w:rPr>
        <w:br/>
      </w:r>
      <w:r w:rsidRPr="00FC00C0">
        <w:rPr>
          <w:rFonts w:ascii="droid arabic kufi" w:eastAsia="Times New Roman" w:hAnsi="droid arabic kufi" w:cs="Times New Roman"/>
          <w:b/>
          <w:bCs/>
          <w:color w:val="000000" w:themeColor="text1"/>
          <w:sz w:val="28"/>
          <w:szCs w:val="28"/>
          <w:shd w:val="clear" w:color="auto" w:fill="FFFFFF"/>
          <w:rtl/>
          <w:lang w:eastAsia="en-GB"/>
        </w:rPr>
        <w:t>وظل التحقيق معه ما يقرب من أثنى عشر ساعة من الساعة الثانية ظترا حتى الثانية ليلا</w:t>
      </w:r>
    </w:p>
    <w:p w:rsidR="00FC00C0" w:rsidRPr="002D66F2" w:rsidRDefault="00FC00C0" w:rsidP="002D66F2">
      <w:pPr>
        <w:bidi/>
        <w:rPr>
          <w:rFonts w:ascii="DnwRegular" w:hAnsi="DnwRegula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2D66F2">
        <w:rPr>
          <w:rFonts w:ascii="droid arabic kufi" w:hAnsi="droid arabic kufi"/>
          <w:b/>
          <w:bCs/>
          <w:color w:val="000000" w:themeColor="text1"/>
          <w:sz w:val="28"/>
          <w:szCs w:val="28"/>
          <w:shd w:val="clear" w:color="auto" w:fill="FFFFFF"/>
          <w:rtl/>
        </w:rPr>
        <w:lastRenderedPageBreak/>
        <w:t>وانتهى التحقيق فى منتصف الليل وانتظرنا القرار</w:t>
      </w:r>
      <w:r w:rsidRPr="002D66F2">
        <w:rPr>
          <w:rFonts w:ascii="droid arabic kufi" w:hAnsi="droid arabic kufi"/>
          <w:b/>
          <w:bCs/>
          <w:color w:val="000000" w:themeColor="text1"/>
          <w:sz w:val="28"/>
          <w:szCs w:val="28"/>
        </w:rPr>
        <w:br/>
      </w:r>
      <w:r w:rsidRPr="002D66F2">
        <w:rPr>
          <w:rFonts w:ascii="droid arabic kufi" w:hAnsi="droid arabic kufi"/>
          <w:b/>
          <w:bCs/>
          <w:color w:val="000000" w:themeColor="text1"/>
          <w:sz w:val="28"/>
          <w:szCs w:val="28"/>
          <w:shd w:val="clear" w:color="auto" w:fill="FFFFFF"/>
          <w:rtl/>
        </w:rPr>
        <w:t>وكان القرار</w:t>
      </w:r>
      <w:r w:rsidRPr="002D66F2">
        <w:rPr>
          <w:rFonts w:ascii="droid arabic kufi" w:hAnsi="droid arabic kufi"/>
          <w:b/>
          <w:bCs/>
          <w:color w:val="000000" w:themeColor="text1"/>
          <w:sz w:val="28"/>
          <w:szCs w:val="28"/>
        </w:rPr>
        <w:br/>
      </w:r>
      <w:r w:rsidRPr="002D66F2">
        <w:rPr>
          <w:rFonts w:ascii="droid arabic kufi" w:hAnsi="droid arabic kufi"/>
          <w:b/>
          <w:bCs/>
          <w:color w:val="000000" w:themeColor="text1"/>
          <w:sz w:val="28"/>
          <w:szCs w:val="28"/>
          <w:shd w:val="clear" w:color="auto" w:fill="FFFFFF"/>
          <w:rtl/>
        </w:rPr>
        <w:t>حبس 15 يوم على ذمة التحقيق</w:t>
      </w:r>
      <w:r w:rsidRPr="002D66F2">
        <w:rPr>
          <w:rFonts w:ascii="droid arabic kufi" w:hAnsi="droid arabic kufi"/>
          <w:b/>
          <w:bCs/>
          <w:color w:val="000000" w:themeColor="text1"/>
          <w:sz w:val="28"/>
          <w:szCs w:val="28"/>
        </w:rPr>
        <w:br/>
      </w:r>
      <w:r w:rsidRPr="002D66F2">
        <w:rPr>
          <w:rFonts w:ascii="droid arabic kufi" w:hAnsi="droid arabic kufi"/>
          <w:b/>
          <w:bCs/>
          <w:color w:val="000000" w:themeColor="text1"/>
          <w:sz w:val="28"/>
          <w:szCs w:val="28"/>
          <w:shd w:val="clear" w:color="auto" w:fill="FFFFFF"/>
          <w:rtl/>
        </w:rPr>
        <w:t>إيداعه بسجن شديد الحراسة 2 سيئ السمعة</w:t>
      </w:r>
      <w:r w:rsidRPr="002D66F2">
        <w:rPr>
          <w:rFonts w:ascii="droid arabic kufi" w:hAnsi="droid arabic kufi"/>
          <w:b/>
          <w:bCs/>
          <w:color w:val="000000" w:themeColor="text1"/>
          <w:sz w:val="28"/>
          <w:szCs w:val="28"/>
        </w:rPr>
        <w:br/>
      </w:r>
      <w:r w:rsidRPr="002D66F2">
        <w:rPr>
          <w:rFonts w:ascii="droid arabic kufi" w:hAnsi="droid arabic kufi"/>
          <w:b/>
          <w:bCs/>
          <w:color w:val="000000" w:themeColor="text1"/>
          <w:sz w:val="28"/>
          <w:szCs w:val="28"/>
          <w:shd w:val="clear" w:color="auto" w:fill="FFFFFF"/>
          <w:rtl/>
        </w:rPr>
        <w:t>منعه من الزيارة</w:t>
      </w:r>
    </w:p>
    <w:sectPr w:rsidR="00FC00C0" w:rsidRPr="002D6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nwRegular">
    <w:altName w:val="Times New Roman"/>
    <w:panose1 w:val="00000000000000000000"/>
    <w:charset w:val="00"/>
    <w:family w:val="roman"/>
    <w:notTrueType/>
    <w:pitch w:val="default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7ED"/>
    <w:multiLevelType w:val="multilevel"/>
    <w:tmpl w:val="8BA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43FCF"/>
    <w:multiLevelType w:val="multilevel"/>
    <w:tmpl w:val="6C5A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2404F"/>
    <w:multiLevelType w:val="multilevel"/>
    <w:tmpl w:val="AE3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BD"/>
    <w:rsid w:val="002D66F2"/>
    <w:rsid w:val="00AB68BD"/>
    <w:rsid w:val="00E07475"/>
    <w:rsid w:val="00E517C3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707C"/>
  <w15:chartTrackingRefBased/>
  <w15:docId w15:val="{E0D4FA7D-DB8C-4A1B-B0BA-2324F14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1985" TargetMode="External"/><Relationship Id="rId13" Type="http://schemas.openxmlformats.org/officeDocument/2006/relationships/hyperlink" Target="https://ar.wikipedia.org/wiki/%D8%AF%D9%83%D8%AA%D9%88%D8%B1%D8%A7%D9%87" TargetMode="External"/><Relationship Id="rId18" Type="http://schemas.openxmlformats.org/officeDocument/2006/relationships/hyperlink" Target="https://ar.wikipedia.org/wiki/%D8%A7%D9%84%D9%82%D8%A7%D9%86%D9%88%D9%86" TargetMode="External"/><Relationship Id="rId26" Type="http://schemas.openxmlformats.org/officeDocument/2006/relationships/hyperlink" Target="https://ar.wikipedia.org/wiki/%D8%A7%D9%84%D8%B4%D8%B1%D9%8A%D8%B9%D8%A9_%D8%A7%D9%84%D8%A5%D8%B3%D9%84%D8%A7%D9%85%D9%8A%D8%A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AC%D8%A8%D9%87%D8%A9_%D8%B9%D9%84%D9%85%D8%A7%D8%A1_%D8%A7%D9%84%D8%A3%D8%B2%D9%87%D8%B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r.wikipedia.org/wiki/%D8%AC%D8%A7%D9%85%D8%B9%D8%A9_%D8%A7%D9%84%D8%A3%D8%B2%D9%87%D8%B1_%D8%A7%D9%84%D8%B4%D8%B1%D9%8A%D9%81" TargetMode="External"/><Relationship Id="rId12" Type="http://schemas.openxmlformats.org/officeDocument/2006/relationships/hyperlink" Target="https://ar.wikipedia.org/wiki/1994" TargetMode="External"/><Relationship Id="rId17" Type="http://schemas.openxmlformats.org/officeDocument/2006/relationships/hyperlink" Target="https://ar.wikipedia.org/wiki/%D8%A7%D9%84%D8%B4%D8%B1%D9%8A%D8%B9%D8%A9" TargetMode="External"/><Relationship Id="rId25" Type="http://schemas.openxmlformats.org/officeDocument/2006/relationships/hyperlink" Target="https://ar.wikipedia.org/wiki/%D8%A7%D9%84%D8%A5%D8%B1%D9%87%D8%A7%D8%A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.wikipedia.org/wiki/2001" TargetMode="External"/><Relationship Id="rId20" Type="http://schemas.openxmlformats.org/officeDocument/2006/relationships/hyperlink" Target="https://ar.wikipedia.org/wiki/%D8%A7%D9%84%D9%8A%D9%85%D9%86" TargetMode="External"/><Relationship Id="rId29" Type="http://schemas.openxmlformats.org/officeDocument/2006/relationships/hyperlink" Target="https://ar.wikipedia.org/wiki/20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9%82%D8%A7%D9%86%D9%88%D9%86" TargetMode="External"/><Relationship Id="rId11" Type="http://schemas.openxmlformats.org/officeDocument/2006/relationships/hyperlink" Target="https://ar.wikipedia.org/wiki/%D8%AC%D8%A7%D9%85%D8%B9%D8%A9_%D8%A7%D9%84%D9%82%D8%A7%D9%87%D8%B1%D8%A9" TargetMode="External"/><Relationship Id="rId24" Type="http://schemas.openxmlformats.org/officeDocument/2006/relationships/hyperlink" Target="https://ar.wikipedia.org/wiki/1999" TargetMode="External"/><Relationship Id="rId32" Type="http://schemas.openxmlformats.org/officeDocument/2006/relationships/hyperlink" Target="https://ar.wikipedia.org/wiki/2007" TargetMode="External"/><Relationship Id="rId5" Type="http://schemas.openxmlformats.org/officeDocument/2006/relationships/hyperlink" Target="https://ar.wikipedia.org/wiki/%D8%A7%D9%84%D8%B4%D8%B1%D9%8A%D8%B9%D8%A9" TargetMode="External"/><Relationship Id="rId15" Type="http://schemas.openxmlformats.org/officeDocument/2006/relationships/hyperlink" Target="https://ar.wikipedia.org/wiki/%D8%AC%D8%A7%D9%85%D8%B9%D8%A9_%D8%A7%D9%84%D9%82%D8%A7%D9%87%D8%B1%D8%A9" TargetMode="External"/><Relationship Id="rId23" Type="http://schemas.openxmlformats.org/officeDocument/2006/relationships/hyperlink" Target="https://ar.wikipedia.org/wiki/%D8%A7%D9%84%D8%B4%D8%B1%D9%8A%D8%B9%D8%A9_%D8%A7%D9%84%D8%A5%D8%B3%D9%84%D8%A7%D9%85%D9%8A%D8%A9" TargetMode="External"/><Relationship Id="rId28" Type="http://schemas.openxmlformats.org/officeDocument/2006/relationships/hyperlink" Target="https://ar.wikipedia.org/wiki/%D8%A7%D9%84%D8%A5%D8%AE%D9%88%D8%A7%D9%86_%D8%A7%D9%84%D9%85%D8%B3%D9%84%D9%85%D9%8A%D9%86" TargetMode="External"/><Relationship Id="rId10" Type="http://schemas.openxmlformats.org/officeDocument/2006/relationships/hyperlink" Target="https://ar.wikipedia.org/wiki/%D8%A7%D9%84%D9%82%D8%A7%D9%86%D9%88%D9%86" TargetMode="External"/><Relationship Id="rId19" Type="http://schemas.openxmlformats.org/officeDocument/2006/relationships/hyperlink" Target="https://ar.wikipedia.org/wiki/%D8%AC%D8%A7%D9%85%D8%B9%D8%A9_%D8%A7%D9%84%D8%A3%D8%B2%D9%87%D8%B1_%D8%A7%D9%84%D8%B4%D8%B1%D9%8A%D9%81" TargetMode="External"/><Relationship Id="rId31" Type="http://schemas.openxmlformats.org/officeDocument/2006/relationships/hyperlink" Target="https://ar.wikipedia.org/wiki/2_(%D8%B9%D8%AF%D8%A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5%D8%A7%D8%AC%D8%B3%D8%AA%D9%8A%D8%B1" TargetMode="External"/><Relationship Id="rId14" Type="http://schemas.openxmlformats.org/officeDocument/2006/relationships/hyperlink" Target="https://ar.wikipedia.org/wiki/%D8%A7%D9%84%D9%82%D8%A7%D9%86%D9%88%D9%86_%D8%A7%D9%84%D8%AF%D9%88%D9%84%D9%8A" TargetMode="External"/><Relationship Id="rId22" Type="http://schemas.openxmlformats.org/officeDocument/2006/relationships/hyperlink" Target="https://ar.wikipedia.org/wiki/%D8%A7%D9%84%D8%A3%D8%B2%D9%87%D8%B1_%D8%A7%D9%84%D8%B4%D8%B1%D9%8A%D9%81" TargetMode="External"/><Relationship Id="rId27" Type="http://schemas.openxmlformats.org/officeDocument/2006/relationships/hyperlink" Target="https://ar.wikipedia.org/wiki/%D8%AD%D9%82%D9%88%D9%82_%D8%A7%D9%84%D8%A5%D9%86%D8%B3%D8%A7%D9%86" TargetMode="External"/><Relationship Id="rId30" Type="http://schemas.openxmlformats.org/officeDocument/2006/relationships/hyperlink" Target="https://ar.wikipedia.org/wiki/%D8%A7%D9%84%D8%B9%D8%B1%D8%B6_%D8%A7%D9%84%D8%B1%D9%8A%D8%A7%D8%B6%D9%8A_%D9%81%D9%8A_%D8%AC%D8%A7%D9%85%D8%B9%D8%A9_%D8%A7%D9%84%D8%A3%D8%B2%D9%87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2021-04-01T18:43:00Z</dcterms:created>
  <dcterms:modified xsi:type="dcterms:W3CDTF">2021-04-01T19:25:00Z</dcterms:modified>
</cp:coreProperties>
</file>