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17" w:rsidRPr="00DA7812" w:rsidRDefault="00DA7812" w:rsidP="00DA7812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A7812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الشهيد المهندس احمد النحاس</w:t>
      </w:r>
    </w:p>
    <w:p w:rsidR="00DA7812" w:rsidRPr="00DA7812" w:rsidRDefault="00DA7812" w:rsidP="00DA7812">
      <w:pPr>
        <w:bidi/>
        <w:rPr>
          <w:b/>
          <w:bCs/>
          <w:sz w:val="28"/>
          <w:szCs w:val="28"/>
          <w:rtl/>
          <w:lang w:bidi="ar-EG"/>
        </w:rPr>
      </w:pPr>
    </w:p>
    <w:p w:rsidR="00DA7812" w:rsidRPr="00DA7812" w:rsidRDefault="00DA7812" w:rsidP="00DA7812">
      <w:pPr>
        <w:bidi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أحمد أحمد النحاس، أحد قيادات </w:t>
      </w:r>
      <w:hyperlink r:id="rId4" w:tooltip="جماعة الإخوان المسلمين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جماعة الإخوان المسلمين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ورجل أعمال </w:t>
      </w:r>
      <w:hyperlink r:id="rId5" w:tooltip="مصر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مصري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بارز ولد في 12 </w:t>
      </w:r>
      <w:hyperlink r:id="rId6" w:tooltip="فبراير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فبراير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hyperlink r:id="rId7" w:tooltip="1959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</w:rPr>
          <w:t>1959</w:t>
        </w:r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shd w:val="clear" w:color="auto" w:fill="FFFFFF"/>
            <w:rtl/>
          </w:rPr>
          <w:t>م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ويعمل مهندس استشاري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بكالوريوس هندسة - شعبة هندسة مدنية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حاصل على درجة استشاري في إدارة مشروعات التشييد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شهادات خبرة في التخطيط وإدارة المشروعات وإدارة المبيعات، وبحوث التسويق العقاري وتنفيذ المشروعات الكبرى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أمين صندوق نقابة المهندسين </w:t>
      </w:r>
      <w:hyperlink r:id="rId8" w:tooltip="الإسكندرية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بالإسكندرية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سابقا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العضو البارز بتجمع مهندسون ضد الحراسة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المنسق العام لاتحاد النقابات المهنية </w:t>
      </w:r>
      <w:hyperlink r:id="rId9" w:tooltip="الأسكندرية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بالأسكندرية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سابقا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رئيس سابق لاتحاد طلاب كلية الهندسة - جامعة </w:t>
      </w:r>
      <w:hyperlink r:id="rId10" w:tooltip="الإسكندرية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الإسكندرية</w:t>
        </w:r>
      </w:hyperlink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مرشح لعضوية مجلس الشعب عامي </w:t>
      </w:r>
      <w:hyperlink r:id="rId11" w:tooltip="2000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2000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hyperlink r:id="rId12" w:tooltip="2005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و2005</w:t>
        </w:r>
      </w:hyperlink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عضو جمعية المهندسون الاستشاريون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مدير عام مركز حوار للتنمية والإعلام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مأمور اتحاد عمارات دار السلام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عضو في أكثر من جمعية خيرية وعلمية</w:t>
      </w:r>
    </w:p>
    <w:p w:rsidR="00DA7812" w:rsidRP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اعتقل أحمد النحاس ثلاث مرات</w:t>
      </w:r>
    </w:p>
    <w:p w:rsidR="00DA7812" w:rsidRP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الأولي في عام </w:t>
      </w:r>
      <w:hyperlink r:id="rId13" w:tooltip="1981" w:history="1">
        <w:r w:rsidRPr="00DA7812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GB"/>
          </w:rPr>
          <w:t>1981</w:t>
        </w:r>
      </w:hyperlink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لمدة سنة, وتأخر حينها لمدة سنة في الدراسة في كلية الهندسة</w:t>
      </w:r>
    </w:p>
    <w:p w:rsidR="00DA7812" w:rsidRP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الثانية في عام </w:t>
      </w:r>
      <w:hyperlink r:id="rId14" w:tooltip="1987" w:history="1">
        <w:r w:rsidRPr="00DA7812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GB"/>
          </w:rPr>
          <w:t>1987</w:t>
        </w:r>
      </w:hyperlink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لمدة شهر</w:t>
      </w:r>
    </w:p>
    <w:p w:rsidR="00DA7812" w:rsidRP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</w:pP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الثالثة في عام </w:t>
      </w:r>
      <w:hyperlink r:id="rId15" w:tooltip="2006" w:history="1">
        <w:r w:rsidRPr="00DA7812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GB"/>
          </w:rPr>
          <w:t>2006</w:t>
        </w:r>
      </w:hyperlink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في قضية المحاكمة العسكرية التاسعة </w:t>
      </w:r>
      <w:hyperlink r:id="rId16" w:tooltip="للإخوان المسلمين" w:history="1">
        <w:r w:rsidRPr="00DA7812">
          <w:rPr>
            <w:rFonts w:ascii="Arial" w:eastAsia="Times New Roman" w:hAnsi="Arial" w:cs="Arial"/>
            <w:b/>
            <w:bCs/>
            <w:color w:val="0B0080"/>
            <w:sz w:val="28"/>
            <w:szCs w:val="28"/>
            <w:rtl/>
            <w:lang w:eastAsia="en-GB"/>
          </w:rPr>
          <w:t>للإخوان المسلمين</w:t>
        </w:r>
      </w:hyperlink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  <w:r w:rsidRPr="00DA7812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وقضت المحكمة ببراءته بعد 16 شهراً من المحاكمة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أحمد : ولد في 26 </w:t>
      </w:r>
      <w:hyperlink r:id="rId17" w:tooltip="أبريل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أبريل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hyperlink r:id="rId18" w:tooltip="1987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1987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وهو مهندس اتصالات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ياسر : ولد في 19 </w:t>
      </w:r>
      <w:hyperlink r:id="rId19" w:tooltip="أكتوبر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أكتوبر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hyperlink r:id="rId20" w:tooltip="1990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1990</w:t>
        </w:r>
      </w:hyperlink>
      <w:r w:rsidRPr="00DA7812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الاعمال </w:t>
      </w:r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وتخرج من الأكاديمية العربية للعلوم والتكنولوجيا - كلية إدارة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تم غلق شركته الخاصة وإيقاف نشاط مكتبه، وبذلك تم وقف مصدر الدخل للأسرة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تم الحجز علي جميع أمواله وأموال أسرته وممتلكاتهم</w:t>
      </w:r>
    </w:p>
    <w:p w:rsidR="00DA7812" w:rsidRPr="00DA7812" w:rsidRDefault="00DA7812" w:rsidP="00DA78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قامت قوات الأمن </w:t>
      </w:r>
      <w:hyperlink r:id="rId21" w:tooltip="مصر" w:history="1">
        <w:r w:rsidRPr="00DA781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  <w:rtl/>
          </w:rPr>
          <w:t>المصرية</w:t>
        </w:r>
      </w:hyperlink>
      <w:r w:rsidRPr="00DA7812">
        <w:rPr>
          <w:rFonts w:ascii="Arial" w:hAnsi="Arial" w:cs="Arial"/>
          <w:b/>
          <w:bCs/>
          <w:color w:val="222222"/>
          <w:sz w:val="28"/>
          <w:szCs w:val="28"/>
        </w:rPr>
        <w:t> </w:t>
      </w:r>
      <w:r w:rsidRPr="00DA7812">
        <w:rPr>
          <w:rFonts w:ascii="Arial" w:hAnsi="Arial" w:cs="Arial"/>
          <w:b/>
          <w:bCs/>
          <w:color w:val="222222"/>
          <w:sz w:val="28"/>
          <w:szCs w:val="28"/>
          <w:rtl/>
        </w:rPr>
        <w:t>بتفتيش منزله ومداهمته وقلبه رأساً على عقب وتفتيش مكتبه أيضاً، والاستيلاء علي مبالغ مالية من خزينة مكتبه ومصادرة جميع أجهز الحاسب</w:t>
      </w:r>
    </w:p>
    <w:p w:rsidR="00DA7812" w:rsidRP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</w:pPr>
      <w:r w:rsidRPr="00DA7812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en-GB"/>
        </w:rPr>
        <w:lastRenderedPageBreak/>
        <w:t xml:space="preserve">وبعد الانقلاب العسكرى كان مطلوب فى عدة قضايا وقبض عليه فى اوائل شهر يوليو 2021 اى بعد وفاة الشيخ محمد حسين عيسى والد زوجته بحوالى 10 ايام واستشهد الخميس 23 / 9 / 2021 اى بعد اعتقاله بشهرين استشهد بمعتقل طره بسبب الاعمال الطبى </w:t>
      </w:r>
    </w:p>
    <w:p w:rsidR="00DA7812" w:rsidRDefault="00DA7812" w:rsidP="00DA7812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</w:pPr>
      <w:r w:rsidRPr="00DA7812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en-GB"/>
        </w:rPr>
        <w:t>رحم الله المهندس احمد النحاس رحمة واسعة والحقنا به فى الصالحين امين</w:t>
      </w:r>
    </w:p>
    <w:p w:rsidR="007B7BEB" w:rsidRDefault="007B7BEB" w:rsidP="007B7BEB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</w:pP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en-GB"/>
        </w:rPr>
        <w:t>وداعا للرجل الخلوق</w:t>
      </w:r>
    </w:p>
    <w:p w:rsidR="007B7BEB" w:rsidRPr="00DA7812" w:rsidRDefault="007B7BEB" w:rsidP="007B7BEB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en-GB"/>
        </w:rPr>
      </w:pP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en-GB"/>
        </w:rPr>
        <w:t>وداعا للادب الجمعة ولا نقول وداعا بل الى الملتقى فى جنت عدن</w:t>
      </w:r>
      <w:bookmarkStart w:id="0" w:name="_GoBack"/>
      <w:bookmarkEnd w:id="0"/>
    </w:p>
    <w:p w:rsidR="00DA7812" w:rsidRPr="00DA7812" w:rsidRDefault="00DA7812" w:rsidP="00DA78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sectPr w:rsidR="00DA7812" w:rsidRPr="00DA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7"/>
    <w:rsid w:val="007B7BEB"/>
    <w:rsid w:val="00AA3117"/>
    <w:rsid w:val="00AD2917"/>
    <w:rsid w:val="00D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BCE"/>
  <w15:chartTrackingRefBased/>
  <w15:docId w15:val="{B7132B1D-645E-44EB-B71A-8DEF9B7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hwanwiki.com/index.php?title=%D8%A7%D9%84%D8%A5%D8%B3%D9%83%D9%86%D8%AF%D8%B1%D9%8A%D8%A9" TargetMode="External"/><Relationship Id="rId13" Type="http://schemas.openxmlformats.org/officeDocument/2006/relationships/hyperlink" Target="https://www.ikhwanwiki.com/index.php?title=1981" TargetMode="External"/><Relationship Id="rId18" Type="http://schemas.openxmlformats.org/officeDocument/2006/relationships/hyperlink" Target="https://www.ikhwanwiki.com/index.php?title=19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khwanwiki.com/index.php?title=%D9%85%D8%B5%D8%B1" TargetMode="External"/><Relationship Id="rId7" Type="http://schemas.openxmlformats.org/officeDocument/2006/relationships/hyperlink" Target="https://www.ikhwanwiki.com/index.php?title=1959" TargetMode="External"/><Relationship Id="rId12" Type="http://schemas.openxmlformats.org/officeDocument/2006/relationships/hyperlink" Target="https://www.ikhwanwiki.com/index.php?title=2005" TargetMode="External"/><Relationship Id="rId17" Type="http://schemas.openxmlformats.org/officeDocument/2006/relationships/hyperlink" Target="https://www.ikhwanwiki.com/index.php?title=%D8%A3%D8%A8%D8%B1%D9%8A%D9%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khwanwiki.com/index.php?title=%D9%84%D9%84%D8%A5%D8%AE%D9%88%D8%A7%D9%86_%D8%A7%D9%84%D9%85%D8%B3%D9%84%D9%85%D9%8A%D9%86" TargetMode="External"/><Relationship Id="rId20" Type="http://schemas.openxmlformats.org/officeDocument/2006/relationships/hyperlink" Target="https://www.ikhwanwiki.com/index.php?title=1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khwanwiki.com/index.php?title=%D9%81%D8%A8%D8%B1%D8%A7%D9%8A%D8%B1" TargetMode="External"/><Relationship Id="rId11" Type="http://schemas.openxmlformats.org/officeDocument/2006/relationships/hyperlink" Target="https://www.ikhwanwiki.com/index.php?title=2000" TargetMode="External"/><Relationship Id="rId5" Type="http://schemas.openxmlformats.org/officeDocument/2006/relationships/hyperlink" Target="https://www.ikhwanwiki.com/index.php?title=%D9%85%D8%B5%D8%B1" TargetMode="External"/><Relationship Id="rId15" Type="http://schemas.openxmlformats.org/officeDocument/2006/relationships/hyperlink" Target="https://www.ikhwanwiki.com/index.php?title=20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khwanwiki.com/index.php?title=%D8%A7%D9%84%D8%A5%D8%B3%D9%83%D9%86%D8%AF%D8%B1%D9%8A%D8%A9" TargetMode="External"/><Relationship Id="rId19" Type="http://schemas.openxmlformats.org/officeDocument/2006/relationships/hyperlink" Target="https://www.ikhwanwiki.com/index.php?title=%D8%A3%D9%83%D8%AA%D9%88%D8%A8%D8%B1" TargetMode="External"/><Relationship Id="rId4" Type="http://schemas.openxmlformats.org/officeDocument/2006/relationships/hyperlink" Target="https://www.ikhwanwiki.com/index.php?title=%D8%AC%D9%85%D8%A7%D8%B9%D8%A9_%D8%A7%D9%84%D8%A5%D8%AE%D9%88%D8%A7%D9%86_%D8%A7%D9%84%D9%85%D8%B3%D9%84%D9%85%D9%8A%D9%86" TargetMode="External"/><Relationship Id="rId9" Type="http://schemas.openxmlformats.org/officeDocument/2006/relationships/hyperlink" Target="https://www.ikhwanwiki.com/index.php?title=%D8%A7%D9%84%D8%A3%D8%B3%D9%83%D9%86%D8%AF%D8%B1%D9%8A%D8%A9" TargetMode="External"/><Relationship Id="rId14" Type="http://schemas.openxmlformats.org/officeDocument/2006/relationships/hyperlink" Target="https://www.ikhwanwiki.com/index.php?title=19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2021-09-27T09:49:00Z</dcterms:created>
  <dcterms:modified xsi:type="dcterms:W3CDTF">2021-09-27T10:18:00Z</dcterms:modified>
</cp:coreProperties>
</file>