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1B" w:rsidRPr="00C00DCB" w:rsidRDefault="003F631B">
      <w:pPr>
        <w:rPr>
          <w:rFonts w:hint="cs"/>
          <w:b/>
          <w:bCs/>
          <w:rtl/>
          <w:lang w:bidi="ar-EG"/>
        </w:rPr>
      </w:pPr>
    </w:p>
    <w:p w:rsidR="00C00DCB" w:rsidRPr="00C00DCB" w:rsidRDefault="00C00DCB" w:rsidP="00C00DCB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C00DCB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الاستاذ ابراهيم شرف</w:t>
      </w:r>
    </w:p>
    <w:p w:rsidR="00C00DCB" w:rsidRPr="00C00DCB" w:rsidRDefault="00C00DCB">
      <w:pPr>
        <w:rPr>
          <w:rFonts w:hint="cs"/>
          <w:b/>
          <w:bCs/>
          <w:rtl/>
          <w:lang w:bidi="ar-EG"/>
        </w:rPr>
      </w:pPr>
    </w:p>
    <w:p w:rsidR="00C00DCB" w:rsidRPr="00C00DCB" w:rsidRDefault="00C00DCB" w:rsidP="00C00DCB">
      <w:pPr>
        <w:rPr>
          <w:rFonts w:hint="cs"/>
          <w:b/>
          <w:bCs/>
          <w:rtl/>
          <w:lang w:bidi="ar-EG"/>
        </w:rPr>
      </w:pPr>
    </w:p>
    <w:p w:rsidR="00C00DCB" w:rsidRPr="00C00DCB" w:rsidRDefault="00C00DCB" w:rsidP="00C00DCB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إبراهيم شرف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الأمين العام الأسبق لجماعة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5" w:tooltip="الإخوان المسلمون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الإخوان المسلمين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وعضو مكتب الإرشاد فيها وأحد الضباط السابقين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6" w:tooltip="القوات المسلحة المصرية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بالقوات المسلحة المصرية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، وشارك فور تخرجه في صد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7" w:tooltip="العدوان الثلاثي على مصر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العدوان الثلاثي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على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8" w:tooltip="مصر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مصر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عام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9" w:tooltip="1956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</w:rPr>
          <w:t>1956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، ثم استقر عمله على الحدود المصرية في منطقتي</w:t>
      </w:r>
      <w:hyperlink r:id="rId10" w:tooltip="العريش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العريش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1" w:tooltip="الشيخ زويد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والشيخ زويد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</w:rPr>
        <w:t>.</w:t>
      </w:r>
    </w:p>
    <w:p w:rsidR="00C00DCB" w:rsidRPr="00C00DCB" w:rsidRDefault="00C00DCB" w:rsidP="00C00DCB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تزوج من الدكتورة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2" w:tooltip="مكارم الديرى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مكارم الديرى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أستاذة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3" w:tooltip="أدب عربي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الأدب العربي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4" w:tooltip="جامعة الأزهر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بجامعة الأزهر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ومرشحة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5" w:tooltip="الإخوان المسلمون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الإخوان المسلمين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للبرلمان عام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6" w:tooltip="2005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</w:rPr>
          <w:t>2005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عن دائرة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7" w:tooltip="مدينة نصر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مدينة نصر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شرق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8" w:tooltip="القاهرة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القاهرة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وقد خطبها عن طريق صديقه وعمها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9" w:tooltip="ممدوح الديري (الصفحة غير موجودة)" w:history="1">
        <w:r w:rsidRPr="00C00DCB">
          <w:rPr>
            <w:rFonts w:ascii="Arial" w:eastAsia="Times New Roman" w:hAnsi="Arial" w:cs="Arial"/>
            <w:b/>
            <w:bCs/>
            <w:color w:val="A55858"/>
            <w:sz w:val="23"/>
            <w:u w:val="single"/>
            <w:rtl/>
          </w:rPr>
          <w:t>ممدوح الديري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الأستاذ في كلية العلوم بجامعة الزقايق، والذي كان يقضي عقوبة السجن المؤبد في قضية تنظيم 65 وقد ورزق "شرف" بستة أبناء هم محمد وأمير ومهند وجهاد وحنان وأماني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</w:rPr>
        <w:t>.</w:t>
      </w:r>
    </w:p>
    <w:p w:rsidR="00C00DCB" w:rsidRPr="00C00DCB" w:rsidRDefault="00C00DCB" w:rsidP="00C00DCB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00DCB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</w:rPr>
        <w:t>اعتقل في عام 1965 وافرج عنه عام 1974</w:t>
      </w:r>
    </w:p>
    <w:p w:rsidR="00C00DCB" w:rsidRPr="00C00DCB" w:rsidRDefault="00C00DCB" w:rsidP="00C00DCB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00DCB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</w:rPr>
        <w:t>بعد خروجه من السجن تفرغ للعمل الدعوى حيث لازم مرشد الاخوان  عمر التلمسانى حامد ابو النصر ومصطفى مشهور</w:t>
      </w:r>
    </w:p>
    <w:p w:rsidR="00C00DCB" w:rsidRPr="00C00DCB" w:rsidRDefault="00C00DCB" w:rsidP="00C00DC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24" w:line="365" w:lineRule="atLeast"/>
        <w:ind w:left="108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في عام 1981م دخل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20" w:tooltip="سجن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السجن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مرة أخرى بعد قرارات سبتمبر الشهيرة للرئيس</w:t>
      </w:r>
      <w:r w:rsidRPr="00C00DCB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21" w:tooltip="محمد أنور السادات" w:history="1">
        <w:r w:rsidRPr="00C00DCB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أنور السادات</w:t>
        </w:r>
      </w:hyperlink>
      <w:r w:rsidRPr="00C00DCB">
        <w:rPr>
          <w:rFonts w:ascii="Arial" w:eastAsia="Times New Roman" w:hAnsi="Arial" w:cs="Arial"/>
          <w:b/>
          <w:bCs/>
          <w:color w:val="252525"/>
          <w:sz w:val="23"/>
          <w:szCs w:val="23"/>
        </w:rPr>
        <w:t>.</w:t>
      </w:r>
    </w:p>
    <w:p w:rsidR="00C00DCB" w:rsidRPr="00C00DCB" w:rsidRDefault="00C00DCB" w:rsidP="00C00DC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24" w:line="365" w:lineRule="atLeast"/>
        <w:ind w:left="108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00DCB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</w:rPr>
        <w:t>توفى في اوائل سبتمبر 2000</w:t>
      </w:r>
    </w:p>
    <w:p w:rsidR="00C00DCB" w:rsidRPr="00C00DCB" w:rsidRDefault="00C00DCB" w:rsidP="00C00DCB">
      <w:pPr>
        <w:ind w:left="360"/>
        <w:jc w:val="center"/>
        <w:rPr>
          <w:rFonts w:hint="cs"/>
          <w:b/>
          <w:bCs/>
          <w:lang w:bidi="ar-EG"/>
        </w:rPr>
      </w:pPr>
    </w:p>
    <w:sectPr w:rsidR="00C00DCB" w:rsidRPr="00C00DC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284F"/>
    <w:multiLevelType w:val="multilevel"/>
    <w:tmpl w:val="E91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500BD"/>
    <w:multiLevelType w:val="multilevel"/>
    <w:tmpl w:val="252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0DCB"/>
    <w:rsid w:val="003F631B"/>
    <w:rsid w:val="009D6434"/>
    <w:rsid w:val="00C0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D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DCB"/>
  </w:style>
  <w:style w:type="character" w:styleId="Hyperlink">
    <w:name w:val="Hyperlink"/>
    <w:basedOn w:val="a0"/>
    <w:uiPriority w:val="99"/>
    <w:semiHidden/>
    <w:unhideWhenUsed/>
    <w:rsid w:val="00C00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5%D8%B5%D8%B1" TargetMode="External"/><Relationship Id="rId13" Type="http://schemas.openxmlformats.org/officeDocument/2006/relationships/hyperlink" Target="https://ar.wikipedia.org/wiki/%D8%A3%D8%AF%D8%A8_%D8%B9%D8%B1%D8%A8%D9%8A" TargetMode="External"/><Relationship Id="rId18" Type="http://schemas.openxmlformats.org/officeDocument/2006/relationships/hyperlink" Target="https://ar.wikipedia.org/wiki/%D8%A7%D9%84%D9%82%D8%A7%D9%87%D8%B1%D8%A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9%85%D8%AD%D9%85%D8%AF_%D8%A3%D9%86%D9%88%D8%B1_%D8%A7%D9%84%D8%B3%D8%A7%D8%AF%D8%A7%D8%AA" TargetMode="External"/><Relationship Id="rId7" Type="http://schemas.openxmlformats.org/officeDocument/2006/relationships/hyperlink" Target="https://ar.wikipedia.org/wiki/%D8%A7%D9%84%D8%B9%D8%AF%D9%88%D8%A7%D9%86_%D8%A7%D9%84%D8%AB%D9%84%D8%A7%D8%AB%D9%8A_%D8%B9%D9%84%D9%89_%D9%85%D8%B5%D8%B1" TargetMode="External"/><Relationship Id="rId12" Type="http://schemas.openxmlformats.org/officeDocument/2006/relationships/hyperlink" Target="https://ar.wikipedia.org/wiki/%D9%85%D9%83%D8%A7%D8%B1%D9%85_%D8%A7%D9%84%D8%AF%D9%8A%D8%B1%D9%89" TargetMode="External"/><Relationship Id="rId17" Type="http://schemas.openxmlformats.org/officeDocument/2006/relationships/hyperlink" Target="https://ar.wikipedia.org/wiki/%D9%85%D8%AF%D9%8A%D9%86%D8%A9_%D9%86%D8%B5%D8%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2005" TargetMode="External"/><Relationship Id="rId20" Type="http://schemas.openxmlformats.org/officeDocument/2006/relationships/hyperlink" Target="https://ar.wikipedia.org/wiki/%D8%B3%D8%AC%D9%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9%82%D9%88%D8%A7%D8%AA_%D8%A7%D9%84%D9%85%D8%B3%D9%84%D8%AD%D8%A9_%D8%A7%D9%84%D9%85%D8%B5%D8%B1%D9%8A%D8%A9" TargetMode="External"/><Relationship Id="rId11" Type="http://schemas.openxmlformats.org/officeDocument/2006/relationships/hyperlink" Target="https://ar.wikipedia.org/wiki/%D8%A7%D9%84%D8%B4%D9%8A%D8%AE_%D8%B2%D9%88%D9%8A%D8%AF" TargetMode="External"/><Relationship Id="rId5" Type="http://schemas.openxmlformats.org/officeDocument/2006/relationships/hyperlink" Target="https://ar.wikipedia.org/wiki/%D8%A7%D9%84%D8%A5%D8%AE%D9%88%D8%A7%D9%86_%D8%A7%D9%84%D9%85%D8%B3%D9%84%D9%85%D9%88%D9%86" TargetMode="External"/><Relationship Id="rId15" Type="http://schemas.openxmlformats.org/officeDocument/2006/relationships/hyperlink" Target="https://ar.wikipedia.org/wiki/%D8%A7%D9%84%D8%A5%D8%AE%D9%88%D8%A7%D9%86_%D8%A7%D9%84%D9%85%D8%B3%D9%84%D9%85%D9%88%D9%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.wikipedia.org/wiki/%D8%A7%D9%84%D8%B9%D8%B1%D9%8A%D8%B4" TargetMode="External"/><Relationship Id="rId19" Type="http://schemas.openxmlformats.org/officeDocument/2006/relationships/hyperlink" Target="https://ar.wikipedia.org/w/index.php?title=%D9%85%D9%85%D8%AF%D9%88%D8%AD_%D8%A7%D9%84%D8%AF%D9%8A%D8%B1%D9%8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1956" TargetMode="External"/><Relationship Id="rId14" Type="http://schemas.openxmlformats.org/officeDocument/2006/relationships/hyperlink" Target="https://ar.wikipedia.org/wiki/%D8%AC%D8%A7%D9%85%D8%B9%D8%A9_%D8%A7%D9%84%D8%A3%D8%B2%D9%87%D8%B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2015-11-21T23:42:00Z</dcterms:created>
  <dcterms:modified xsi:type="dcterms:W3CDTF">2015-11-21T23:49:00Z</dcterms:modified>
</cp:coreProperties>
</file>