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6C" w:rsidRDefault="000D396C" w:rsidP="000D396C">
      <w:pPr>
        <w:bidi/>
        <w:jc w:val="center"/>
        <w:rPr>
          <w:b/>
          <w:bCs/>
          <w:rtl/>
          <w:lang w:bidi="ar-EG"/>
        </w:rPr>
      </w:pPr>
    </w:p>
    <w:p w:rsidR="000D396C" w:rsidRDefault="000D396C" w:rsidP="000D396C">
      <w:pPr>
        <w:bidi/>
        <w:jc w:val="center"/>
        <w:rPr>
          <w:b/>
          <w:bCs/>
          <w:rtl/>
          <w:lang w:bidi="ar-EG"/>
        </w:rPr>
      </w:pPr>
    </w:p>
    <w:p w:rsidR="000D396C" w:rsidRDefault="000D396C" w:rsidP="000D396C">
      <w:pPr>
        <w:bidi/>
        <w:jc w:val="center"/>
        <w:rPr>
          <w:b/>
          <w:bCs/>
          <w:rtl/>
          <w:lang w:bidi="ar-EG"/>
        </w:rPr>
      </w:pPr>
    </w:p>
    <w:p w:rsidR="000D396C" w:rsidRDefault="000D396C" w:rsidP="000D396C">
      <w:pPr>
        <w:bidi/>
        <w:jc w:val="center"/>
        <w:rPr>
          <w:b/>
          <w:bCs/>
          <w:rtl/>
          <w:lang w:bidi="ar-EG"/>
        </w:rPr>
      </w:pPr>
    </w:p>
    <w:p w:rsidR="000D396C" w:rsidRDefault="000D396C" w:rsidP="000D396C">
      <w:pPr>
        <w:bidi/>
        <w:jc w:val="center"/>
        <w:rPr>
          <w:b/>
          <w:bCs/>
          <w:rtl/>
          <w:lang w:bidi="ar-EG"/>
        </w:rPr>
      </w:pPr>
      <w:bookmarkStart w:id="0" w:name="_GoBack"/>
      <w:bookmarkEnd w:id="0"/>
      <w:r>
        <w:rPr>
          <w:rFonts w:hint="cs"/>
          <w:b/>
          <w:bCs/>
          <w:noProof/>
          <w:rtl/>
          <w:lang w:eastAsia="en-GB"/>
        </w:rPr>
        <w:drawing>
          <wp:inline distT="0" distB="0" distL="0" distR="0">
            <wp:extent cx="3048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محمد عبد المجيد عماره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96C" w:rsidRDefault="000D396C" w:rsidP="000D396C">
      <w:pPr>
        <w:bidi/>
        <w:jc w:val="center"/>
        <w:rPr>
          <w:b/>
          <w:bCs/>
          <w:rtl/>
          <w:lang w:bidi="ar-EG"/>
        </w:rPr>
      </w:pPr>
    </w:p>
    <w:p w:rsidR="00E65BD8" w:rsidRPr="000D396C" w:rsidRDefault="000D396C" w:rsidP="000D396C">
      <w:pPr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rtl/>
          <w:lang w:bidi="ar-EG"/>
        </w:rPr>
        <w:t>م</w:t>
      </w:r>
      <w:r w:rsidR="00556B2B" w:rsidRPr="000D396C">
        <w:rPr>
          <w:rFonts w:hint="cs"/>
          <w:b/>
          <w:bCs/>
          <w:rtl/>
          <w:lang w:bidi="ar-EG"/>
        </w:rPr>
        <w:t>ن هو الحاج محمد عمارة</w:t>
      </w:r>
    </w:p>
    <w:p w:rsidR="00556B2B" w:rsidRPr="00556B2B" w:rsidRDefault="00556B2B" w:rsidP="00556B2B">
      <w:pPr>
        <w:bidi/>
        <w:rPr>
          <w:b/>
          <w:bCs/>
          <w:sz w:val="24"/>
          <w:szCs w:val="24"/>
          <w:rtl/>
          <w:lang w:bidi="ar-EG"/>
        </w:rPr>
      </w:pPr>
    </w:p>
    <w:p w:rsidR="00556B2B" w:rsidRPr="00556B2B" w:rsidRDefault="00556B2B" w:rsidP="00556B2B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</w:rPr>
      </w:pPr>
      <w:r w:rsidRPr="00556B2B">
        <w:rPr>
          <w:rFonts w:ascii="Arial" w:hAnsi="Arial" w:cs="Arial"/>
          <w:b/>
          <w:bCs/>
          <w:rtl/>
        </w:rPr>
        <w:t>وُلد ـ رحمه الله ـ في قرية ميت خاقان مركز شبين الكوم محافظة </w:t>
      </w:r>
      <w:hyperlink r:id="rId5" w:tooltip="المنوفية" w:history="1">
        <w:r w:rsidRPr="00556B2B">
          <w:rPr>
            <w:rStyle w:val="Hyperlink"/>
            <w:rFonts w:ascii="Arial" w:hAnsi="Arial" w:cs="Arial"/>
            <w:b/>
            <w:bCs/>
            <w:color w:val="auto"/>
            <w:rtl/>
          </w:rPr>
          <w:t>المنوفية</w:t>
        </w:r>
      </w:hyperlink>
      <w:r w:rsidRPr="00556B2B">
        <w:rPr>
          <w:rFonts w:ascii="Arial" w:hAnsi="Arial" w:cs="Arial"/>
          <w:b/>
          <w:bCs/>
        </w:rPr>
        <w:t> </w:t>
      </w:r>
      <w:r w:rsidRPr="00556B2B">
        <w:rPr>
          <w:rFonts w:ascii="Arial" w:hAnsi="Arial" w:cs="Arial"/>
          <w:b/>
          <w:bCs/>
          <w:rtl/>
        </w:rPr>
        <w:t>سنة </w:t>
      </w:r>
      <w:hyperlink r:id="rId6" w:tooltip="1930" w:history="1">
        <w:r w:rsidRPr="00556B2B">
          <w:rPr>
            <w:rStyle w:val="Hyperlink"/>
            <w:rFonts w:ascii="Arial" w:hAnsi="Arial" w:cs="Arial"/>
            <w:b/>
            <w:bCs/>
            <w:color w:val="auto"/>
          </w:rPr>
          <w:t>1930</w:t>
        </w:r>
      </w:hyperlink>
      <w:r w:rsidRPr="00556B2B">
        <w:rPr>
          <w:rFonts w:ascii="Arial" w:hAnsi="Arial" w:cs="Arial"/>
          <w:b/>
          <w:bCs/>
        </w:rPr>
        <w:t> </w:t>
      </w:r>
      <w:r w:rsidRPr="00556B2B">
        <w:rPr>
          <w:rFonts w:ascii="Arial" w:hAnsi="Arial" w:cs="Arial"/>
          <w:b/>
          <w:bCs/>
          <w:rtl/>
        </w:rPr>
        <w:t>م , وعمل مدرسًا بالتربية والتعليم حتى اُعتقل لمدة عشر سنوات من سنة </w:t>
      </w:r>
      <w:hyperlink r:id="rId7" w:tooltip="1954" w:history="1">
        <w:r w:rsidRPr="00556B2B">
          <w:rPr>
            <w:rStyle w:val="Hyperlink"/>
            <w:rFonts w:ascii="Arial" w:hAnsi="Arial" w:cs="Arial"/>
            <w:b/>
            <w:bCs/>
            <w:color w:val="auto"/>
          </w:rPr>
          <w:t>1954</w:t>
        </w:r>
      </w:hyperlink>
      <w:r w:rsidRPr="00556B2B">
        <w:rPr>
          <w:rFonts w:ascii="Arial" w:hAnsi="Arial" w:cs="Arial"/>
          <w:b/>
          <w:bCs/>
        </w:rPr>
        <w:t> </w:t>
      </w:r>
      <w:r w:rsidRPr="00556B2B">
        <w:rPr>
          <w:rFonts w:ascii="Arial" w:hAnsi="Arial" w:cs="Arial"/>
          <w:b/>
          <w:bCs/>
          <w:rtl/>
        </w:rPr>
        <w:t>م حتى سنة </w:t>
      </w:r>
      <w:hyperlink r:id="rId8" w:tooltip="1964" w:history="1">
        <w:r w:rsidRPr="00556B2B">
          <w:rPr>
            <w:rStyle w:val="Hyperlink"/>
            <w:rFonts w:ascii="Arial" w:hAnsi="Arial" w:cs="Arial"/>
            <w:b/>
            <w:bCs/>
            <w:color w:val="auto"/>
          </w:rPr>
          <w:t>1964</w:t>
        </w:r>
      </w:hyperlink>
      <w:r w:rsidRPr="00556B2B">
        <w:rPr>
          <w:rFonts w:ascii="Arial" w:hAnsi="Arial" w:cs="Arial"/>
          <w:b/>
          <w:bCs/>
        </w:rPr>
        <w:t> </w:t>
      </w:r>
      <w:r w:rsidRPr="00556B2B">
        <w:rPr>
          <w:rFonts w:ascii="Arial" w:hAnsi="Arial" w:cs="Arial"/>
          <w:b/>
          <w:bCs/>
          <w:rtl/>
        </w:rPr>
        <w:t>م بتهمة الانتماء </w:t>
      </w:r>
      <w:hyperlink r:id="rId9" w:tooltip="النظام الخاص" w:history="1">
        <w:r w:rsidRPr="00556B2B">
          <w:rPr>
            <w:rStyle w:val="Hyperlink"/>
            <w:rFonts w:ascii="Arial" w:hAnsi="Arial" w:cs="Arial"/>
            <w:b/>
            <w:bCs/>
            <w:color w:val="auto"/>
            <w:rtl/>
          </w:rPr>
          <w:t>للتنظيم الخاص</w:t>
        </w:r>
      </w:hyperlink>
      <w:r w:rsidRPr="00556B2B">
        <w:rPr>
          <w:rFonts w:ascii="Arial" w:hAnsi="Arial" w:cs="Arial"/>
          <w:b/>
          <w:bCs/>
        </w:rPr>
        <w:t xml:space="preserve"> , </w:t>
      </w:r>
      <w:r w:rsidRPr="00556B2B">
        <w:rPr>
          <w:rFonts w:ascii="Arial" w:hAnsi="Arial" w:cs="Arial"/>
          <w:b/>
          <w:bCs/>
          <w:rtl/>
        </w:rPr>
        <w:t>وكان ذلك في سجن </w:t>
      </w:r>
      <w:hyperlink r:id="rId10" w:tooltip="المنيا" w:history="1">
        <w:r w:rsidRPr="00556B2B">
          <w:rPr>
            <w:rStyle w:val="Hyperlink"/>
            <w:rFonts w:ascii="Arial" w:hAnsi="Arial" w:cs="Arial"/>
            <w:b/>
            <w:bCs/>
            <w:color w:val="auto"/>
            <w:rtl/>
          </w:rPr>
          <w:t>المنيا</w:t>
        </w:r>
      </w:hyperlink>
      <w:r w:rsidRPr="00556B2B">
        <w:rPr>
          <w:rFonts w:ascii="Arial" w:hAnsi="Arial" w:cs="Arial"/>
          <w:b/>
          <w:bCs/>
        </w:rPr>
        <w:t xml:space="preserve"> , </w:t>
      </w:r>
      <w:r w:rsidRPr="00556B2B">
        <w:rPr>
          <w:rFonts w:ascii="Arial" w:hAnsi="Arial" w:cs="Arial"/>
          <w:b/>
          <w:bCs/>
          <w:rtl/>
        </w:rPr>
        <w:t>ولم يهنأ بالخروج من السجن لبضعة شهور حتى هبَّت زوابع سنة </w:t>
      </w:r>
      <w:hyperlink r:id="rId11" w:tooltip="1965" w:history="1">
        <w:r w:rsidRPr="00556B2B">
          <w:rPr>
            <w:rStyle w:val="Hyperlink"/>
            <w:rFonts w:ascii="Arial" w:hAnsi="Arial" w:cs="Arial"/>
            <w:b/>
            <w:bCs/>
            <w:color w:val="auto"/>
          </w:rPr>
          <w:t>1965</w:t>
        </w:r>
      </w:hyperlink>
      <w:r w:rsidRPr="00556B2B">
        <w:rPr>
          <w:rFonts w:ascii="Arial" w:hAnsi="Arial" w:cs="Arial"/>
          <w:b/>
          <w:bCs/>
        </w:rPr>
        <w:t> </w:t>
      </w:r>
      <w:r w:rsidRPr="00556B2B">
        <w:rPr>
          <w:rFonts w:ascii="Arial" w:hAnsi="Arial" w:cs="Arial"/>
          <w:b/>
          <w:bCs/>
          <w:rtl/>
        </w:rPr>
        <w:t>م ليلقى القبض عليه مرة ثانية ويبقى بالسجن حتى </w:t>
      </w:r>
      <w:hyperlink r:id="rId12" w:tooltip="1971 (الصفحة غير موجودة)" w:history="1">
        <w:r w:rsidRPr="00556B2B">
          <w:rPr>
            <w:rStyle w:val="Hyperlink"/>
            <w:rFonts w:ascii="Arial" w:hAnsi="Arial" w:cs="Arial"/>
            <w:b/>
            <w:bCs/>
            <w:color w:val="auto"/>
          </w:rPr>
          <w:t>1971</w:t>
        </w:r>
      </w:hyperlink>
      <w:r w:rsidRPr="00556B2B">
        <w:rPr>
          <w:rFonts w:ascii="Arial" w:hAnsi="Arial" w:cs="Arial"/>
          <w:b/>
          <w:bCs/>
        </w:rPr>
        <w:t> </w:t>
      </w:r>
      <w:r w:rsidRPr="00556B2B">
        <w:rPr>
          <w:rFonts w:ascii="Arial" w:hAnsi="Arial" w:cs="Arial"/>
          <w:b/>
          <w:bCs/>
          <w:rtl/>
        </w:rPr>
        <w:t>م</w:t>
      </w:r>
      <w:r w:rsidRPr="00556B2B">
        <w:rPr>
          <w:rFonts w:ascii="Arial" w:hAnsi="Arial" w:cs="Arial"/>
          <w:b/>
          <w:bCs/>
        </w:rPr>
        <w:t xml:space="preserve"> .</w:t>
      </w:r>
    </w:p>
    <w:p w:rsidR="00556B2B" w:rsidRPr="00556B2B" w:rsidRDefault="00556B2B" w:rsidP="00556B2B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</w:rPr>
      </w:pPr>
      <w:r w:rsidRPr="00556B2B">
        <w:rPr>
          <w:rFonts w:ascii="Arial" w:hAnsi="Arial" w:cs="Arial"/>
          <w:b/>
          <w:bCs/>
          <w:rtl/>
        </w:rPr>
        <w:t>خرج من السجن ليعاود العمل بالتدريس مرة ثانية وفي سنة </w:t>
      </w:r>
      <w:hyperlink r:id="rId13" w:tooltip="1987" w:history="1">
        <w:r w:rsidRPr="00556B2B">
          <w:rPr>
            <w:rStyle w:val="Hyperlink"/>
            <w:rFonts w:ascii="Arial" w:hAnsi="Arial" w:cs="Arial"/>
            <w:b/>
            <w:bCs/>
            <w:color w:val="auto"/>
          </w:rPr>
          <w:t>1987</w:t>
        </w:r>
      </w:hyperlink>
      <w:r w:rsidRPr="00556B2B">
        <w:rPr>
          <w:rFonts w:ascii="Arial" w:hAnsi="Arial" w:cs="Arial"/>
          <w:b/>
          <w:bCs/>
        </w:rPr>
        <w:t> </w:t>
      </w:r>
      <w:r w:rsidRPr="00556B2B">
        <w:rPr>
          <w:rFonts w:ascii="Arial" w:hAnsi="Arial" w:cs="Arial"/>
          <w:b/>
          <w:bCs/>
          <w:rtl/>
        </w:rPr>
        <w:t>م استقال من الحكومة وواصل عمله التربوي بمدارس التربية الإسلامية بشبين الكوم حتى تم تأميم هذه المدارس ليتفرغ ـ رحمه الله ـ للدعوة إلى الله في مدن وقرى المحافظة , ولم يقعده ثقل المرض عن التخلف عن أي فعاليات من فعاليات </w:t>
      </w:r>
      <w:hyperlink r:id="rId14" w:tooltip="الإخوان" w:history="1">
        <w:r w:rsidRPr="00556B2B">
          <w:rPr>
            <w:rStyle w:val="Hyperlink"/>
            <w:rFonts w:ascii="Arial" w:hAnsi="Arial" w:cs="Arial"/>
            <w:b/>
            <w:bCs/>
            <w:color w:val="auto"/>
            <w:rtl/>
          </w:rPr>
          <w:t>الإخوان</w:t>
        </w:r>
      </w:hyperlink>
      <w:r w:rsidRPr="00556B2B">
        <w:rPr>
          <w:rFonts w:ascii="Arial" w:hAnsi="Arial" w:cs="Arial"/>
          <w:b/>
          <w:bCs/>
        </w:rPr>
        <w:t> </w:t>
      </w:r>
      <w:r w:rsidRPr="00556B2B">
        <w:rPr>
          <w:rFonts w:ascii="Arial" w:hAnsi="Arial" w:cs="Arial"/>
          <w:b/>
          <w:bCs/>
          <w:rtl/>
        </w:rPr>
        <w:t>حتى كان يأتي لبعضها وهو يتهادى بين الرجلين , وكان آخر ما حضره انتفاضة جماهير المنوفية من أجل الانتهاكات التي تحدث في </w:t>
      </w:r>
      <w:hyperlink r:id="rId15" w:tooltip="فلسطين" w:history="1">
        <w:r w:rsidRPr="00556B2B">
          <w:rPr>
            <w:rStyle w:val="Hyperlink"/>
            <w:rFonts w:ascii="Arial" w:hAnsi="Arial" w:cs="Arial"/>
            <w:b/>
            <w:bCs/>
            <w:color w:val="auto"/>
            <w:rtl/>
          </w:rPr>
          <w:t>فلسطين</w:t>
        </w:r>
      </w:hyperlink>
      <w:r w:rsidRPr="00556B2B">
        <w:rPr>
          <w:rFonts w:ascii="Arial" w:hAnsi="Arial" w:cs="Arial"/>
          <w:b/>
          <w:bCs/>
        </w:rPr>
        <w:t> </w:t>
      </w:r>
      <w:r w:rsidRPr="00556B2B">
        <w:rPr>
          <w:rFonts w:ascii="Arial" w:hAnsi="Arial" w:cs="Arial"/>
          <w:b/>
          <w:bCs/>
          <w:rtl/>
        </w:rPr>
        <w:t>من أسبوعين تقريبًا</w:t>
      </w:r>
      <w:r w:rsidRPr="00556B2B">
        <w:rPr>
          <w:rFonts w:ascii="Arial" w:hAnsi="Arial" w:cs="Arial"/>
          <w:b/>
          <w:bCs/>
        </w:rPr>
        <w:t xml:space="preserve"> .</w:t>
      </w:r>
    </w:p>
    <w:p w:rsidR="00556B2B" w:rsidRPr="00556B2B" w:rsidRDefault="00556B2B" w:rsidP="00556B2B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</w:rPr>
      </w:pPr>
      <w:r w:rsidRPr="00556B2B">
        <w:rPr>
          <w:rFonts w:ascii="Arial" w:hAnsi="Arial" w:cs="Arial"/>
          <w:b/>
          <w:bCs/>
          <w:rtl/>
        </w:rPr>
        <w:t>تعرَّف ـ رحمه الله ـ على دعوة </w:t>
      </w:r>
      <w:hyperlink r:id="rId16" w:tooltip="الإخوان المسلمين" w:history="1">
        <w:r w:rsidRPr="00556B2B">
          <w:rPr>
            <w:rStyle w:val="Hyperlink"/>
            <w:rFonts w:ascii="Arial" w:hAnsi="Arial" w:cs="Arial"/>
            <w:b/>
            <w:bCs/>
            <w:color w:val="auto"/>
            <w:rtl/>
          </w:rPr>
          <w:t>الإخوان المسلمين</w:t>
        </w:r>
      </w:hyperlink>
      <w:r w:rsidRPr="00556B2B">
        <w:rPr>
          <w:rFonts w:ascii="Arial" w:hAnsi="Arial" w:cs="Arial"/>
          <w:b/>
          <w:bCs/>
        </w:rPr>
        <w:t> </w:t>
      </w:r>
      <w:r w:rsidRPr="00556B2B">
        <w:rPr>
          <w:rFonts w:ascii="Arial" w:hAnsi="Arial" w:cs="Arial"/>
          <w:b/>
          <w:bCs/>
          <w:rtl/>
        </w:rPr>
        <w:t>في ريعان شبابه , وبايع </w:t>
      </w:r>
      <w:hyperlink r:id="rId17" w:tooltip="الإمام البنا" w:history="1">
        <w:r w:rsidRPr="00556B2B">
          <w:rPr>
            <w:rStyle w:val="Hyperlink"/>
            <w:rFonts w:ascii="Arial" w:hAnsi="Arial" w:cs="Arial"/>
            <w:b/>
            <w:bCs/>
            <w:color w:val="auto"/>
            <w:rtl/>
          </w:rPr>
          <w:t>الإمام البنا</w:t>
        </w:r>
      </w:hyperlink>
      <w:r w:rsidRPr="00556B2B">
        <w:rPr>
          <w:rFonts w:ascii="Arial" w:hAnsi="Arial" w:cs="Arial"/>
          <w:b/>
          <w:bCs/>
        </w:rPr>
        <w:t xml:space="preserve"> : </w:t>
      </w:r>
      <w:r w:rsidRPr="00556B2B">
        <w:rPr>
          <w:rFonts w:ascii="Arial" w:hAnsi="Arial" w:cs="Arial"/>
          <w:b/>
          <w:bCs/>
          <w:rtl/>
        </w:rPr>
        <w:t>يقول ـ رحمه الله ـ " أول مرة قابلت فيها </w:t>
      </w:r>
      <w:hyperlink r:id="rId18" w:tooltip="الإمام البنا" w:history="1">
        <w:r w:rsidRPr="00556B2B">
          <w:rPr>
            <w:rStyle w:val="Hyperlink"/>
            <w:rFonts w:ascii="Arial" w:hAnsi="Arial" w:cs="Arial"/>
            <w:b/>
            <w:bCs/>
            <w:color w:val="auto"/>
            <w:rtl/>
          </w:rPr>
          <w:t>الإمام البنا</w:t>
        </w:r>
      </w:hyperlink>
      <w:r w:rsidRPr="00556B2B">
        <w:rPr>
          <w:rFonts w:ascii="Arial" w:hAnsi="Arial" w:cs="Arial"/>
          <w:b/>
          <w:bCs/>
        </w:rPr>
        <w:t> </w:t>
      </w:r>
      <w:r w:rsidRPr="00556B2B">
        <w:rPr>
          <w:rFonts w:ascii="Arial" w:hAnsi="Arial" w:cs="Arial"/>
          <w:b/>
          <w:bCs/>
          <w:rtl/>
        </w:rPr>
        <w:t>في سنة </w:t>
      </w:r>
      <w:hyperlink r:id="rId19" w:tooltip="1947" w:history="1">
        <w:r w:rsidRPr="00556B2B">
          <w:rPr>
            <w:rStyle w:val="Hyperlink"/>
            <w:rFonts w:ascii="Arial" w:hAnsi="Arial" w:cs="Arial"/>
            <w:b/>
            <w:bCs/>
            <w:color w:val="auto"/>
          </w:rPr>
          <w:t>1947</w:t>
        </w:r>
      </w:hyperlink>
      <w:r w:rsidRPr="00556B2B">
        <w:rPr>
          <w:rFonts w:ascii="Arial" w:hAnsi="Arial" w:cs="Arial"/>
          <w:b/>
          <w:bCs/>
        </w:rPr>
        <w:t> </w:t>
      </w:r>
      <w:r w:rsidRPr="00556B2B">
        <w:rPr>
          <w:rFonts w:ascii="Arial" w:hAnsi="Arial" w:cs="Arial"/>
          <w:b/>
          <w:bCs/>
          <w:rtl/>
        </w:rPr>
        <w:t>م في محاضرة ألقاها بشبين الكوم أمام المسجد العباسي , وكنت ضمن حراسة السرادق , وأتذكر أن الناس كانوا يستمعون إليه وكأن على رءوسهم الطير فلا يلتفت منهم أحد نظرًا لبراعته في الخطابة وقدرته على جذب أسماع الناس</w:t>
      </w:r>
      <w:r w:rsidRPr="00556B2B">
        <w:rPr>
          <w:rFonts w:ascii="Arial" w:hAnsi="Arial" w:cs="Arial"/>
          <w:b/>
          <w:bCs/>
        </w:rPr>
        <w:t xml:space="preserve"> .</w:t>
      </w:r>
    </w:p>
    <w:p w:rsidR="00556B2B" w:rsidRPr="00556B2B" w:rsidRDefault="00556B2B" w:rsidP="00556B2B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</w:rPr>
      </w:pPr>
      <w:r w:rsidRPr="00556B2B">
        <w:rPr>
          <w:rFonts w:ascii="Arial" w:hAnsi="Arial" w:cs="Arial"/>
          <w:b/>
          <w:bCs/>
          <w:rtl/>
        </w:rPr>
        <w:t>انضم ـ رحمه الله ـ إلى </w:t>
      </w:r>
      <w:hyperlink r:id="rId20" w:tooltip="النظام الخاص" w:history="1">
        <w:r w:rsidRPr="00556B2B">
          <w:rPr>
            <w:rStyle w:val="Hyperlink"/>
            <w:rFonts w:ascii="Arial" w:hAnsi="Arial" w:cs="Arial"/>
            <w:b/>
            <w:bCs/>
            <w:color w:val="auto"/>
            <w:rtl/>
          </w:rPr>
          <w:t>النظام الخاص</w:t>
        </w:r>
      </w:hyperlink>
      <w:r w:rsidRPr="00556B2B">
        <w:rPr>
          <w:rFonts w:ascii="Arial" w:hAnsi="Arial" w:cs="Arial"/>
          <w:b/>
          <w:bCs/>
        </w:rPr>
        <w:t xml:space="preserve"> , </w:t>
      </w:r>
      <w:r w:rsidRPr="00556B2B">
        <w:rPr>
          <w:rFonts w:ascii="Arial" w:hAnsi="Arial" w:cs="Arial"/>
          <w:b/>
          <w:bCs/>
          <w:rtl/>
        </w:rPr>
        <w:t>وعمل جنديًّا مخلصًا في هذا </w:t>
      </w:r>
      <w:hyperlink r:id="rId21" w:tooltip="النظام الخاص" w:history="1">
        <w:r w:rsidRPr="00556B2B">
          <w:rPr>
            <w:rStyle w:val="Hyperlink"/>
            <w:rFonts w:ascii="Arial" w:hAnsi="Arial" w:cs="Arial"/>
            <w:b/>
            <w:bCs/>
            <w:color w:val="auto"/>
            <w:rtl/>
          </w:rPr>
          <w:t>النظام</w:t>
        </w:r>
      </w:hyperlink>
      <w:r w:rsidRPr="00556B2B">
        <w:rPr>
          <w:rFonts w:ascii="Arial" w:hAnsi="Arial" w:cs="Arial"/>
          <w:b/>
          <w:bCs/>
        </w:rPr>
        <w:t xml:space="preserve"> , </w:t>
      </w:r>
      <w:r w:rsidRPr="00556B2B">
        <w:rPr>
          <w:rFonts w:ascii="Arial" w:hAnsi="Arial" w:cs="Arial"/>
          <w:b/>
          <w:bCs/>
          <w:rtl/>
        </w:rPr>
        <w:t>وعُذِّب بسبب ذلك عذابًا شديدًا وكان كتومًا يعلم الكثير والكثير عن شخصيات في أماكن حساسة كانت من </w:t>
      </w:r>
      <w:hyperlink r:id="rId22" w:tooltip="الإخوان" w:history="1">
        <w:r w:rsidRPr="00556B2B">
          <w:rPr>
            <w:rStyle w:val="Hyperlink"/>
            <w:rFonts w:ascii="Arial" w:hAnsi="Arial" w:cs="Arial"/>
            <w:b/>
            <w:bCs/>
            <w:color w:val="auto"/>
            <w:rtl/>
          </w:rPr>
          <w:t>الإخوان</w:t>
        </w:r>
      </w:hyperlink>
      <w:r w:rsidRPr="00556B2B">
        <w:rPr>
          <w:rFonts w:ascii="Arial" w:hAnsi="Arial" w:cs="Arial"/>
          <w:b/>
          <w:bCs/>
        </w:rPr>
        <w:t xml:space="preserve">, </w:t>
      </w:r>
      <w:r w:rsidRPr="00556B2B">
        <w:rPr>
          <w:rFonts w:ascii="Arial" w:hAnsi="Arial" w:cs="Arial"/>
          <w:b/>
          <w:bCs/>
          <w:rtl/>
        </w:rPr>
        <w:t>ولم يكن الأمن يعلم عنها شيئًا ومنهم شخصيات كانت من داخل الأمن</w:t>
      </w:r>
      <w:r w:rsidRPr="00556B2B">
        <w:rPr>
          <w:rFonts w:ascii="Arial" w:hAnsi="Arial" w:cs="Arial"/>
          <w:b/>
          <w:bCs/>
        </w:rPr>
        <w:t>.</w:t>
      </w:r>
    </w:p>
    <w:p w:rsidR="00556B2B" w:rsidRPr="00556B2B" w:rsidRDefault="00556B2B" w:rsidP="00556B2B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</w:rPr>
      </w:pPr>
      <w:r w:rsidRPr="00556B2B">
        <w:rPr>
          <w:rFonts w:ascii="Arial" w:hAnsi="Arial" w:cs="Arial"/>
          <w:b/>
          <w:bCs/>
          <w:rtl/>
        </w:rPr>
        <w:t>كان ـ رحمه الله ـ مربيًا من طراز خاص بمعنى أنه كان مربيًا بالقدوة تتعلم من سلوكياته ومواقفه الكثير ؛ حيث كان ـ رحمه الله ـ قليل الكلام وكان يستنطق من أمامه بما يريد أن يقول , وكان كثيرًا ما يذكِّر بمواقف الأخوة والحب في الله التي عايشها مع إخوانه في رحلته الطويلة مع جماعة </w:t>
      </w:r>
      <w:hyperlink r:id="rId23" w:tooltip="الإخوان المسلمين" w:history="1">
        <w:r w:rsidRPr="00556B2B">
          <w:rPr>
            <w:rStyle w:val="Hyperlink"/>
            <w:rFonts w:ascii="Arial" w:hAnsi="Arial" w:cs="Arial"/>
            <w:b/>
            <w:bCs/>
            <w:color w:val="auto"/>
            <w:rtl/>
          </w:rPr>
          <w:t>الإخوان المسلمين</w:t>
        </w:r>
      </w:hyperlink>
      <w:r w:rsidRPr="00556B2B">
        <w:rPr>
          <w:rFonts w:ascii="Arial" w:hAnsi="Arial" w:cs="Arial"/>
          <w:b/>
          <w:bCs/>
        </w:rPr>
        <w:t xml:space="preserve"> , </w:t>
      </w:r>
      <w:r w:rsidRPr="00556B2B">
        <w:rPr>
          <w:rFonts w:ascii="Arial" w:hAnsi="Arial" w:cs="Arial"/>
          <w:b/>
          <w:bCs/>
          <w:rtl/>
        </w:rPr>
        <w:t>وكان صلبًا في الحق لا يخشى في الله لومة لائم</w:t>
      </w:r>
      <w:r w:rsidRPr="00556B2B">
        <w:rPr>
          <w:rFonts w:ascii="Arial" w:hAnsi="Arial" w:cs="Arial"/>
          <w:b/>
          <w:bCs/>
        </w:rPr>
        <w:t xml:space="preserve"> .</w:t>
      </w:r>
    </w:p>
    <w:p w:rsidR="00556B2B" w:rsidRPr="00556B2B" w:rsidRDefault="00556B2B" w:rsidP="00556B2B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</w:rPr>
      </w:pPr>
      <w:r w:rsidRPr="00556B2B">
        <w:rPr>
          <w:rFonts w:ascii="Arial" w:hAnsi="Arial" w:cs="Arial"/>
          <w:b/>
          <w:bCs/>
          <w:rtl/>
        </w:rPr>
        <w:t>كان زاهدًا لا يضع للدنيا اعتبارًا , وكان له فلسفته في المال المستمدة من حديث النبي </w:t>
      </w:r>
      <w:r w:rsidRPr="00556B2B">
        <w:rPr>
          <w:rFonts w:ascii="Arial" w:hAnsi="Arial" w:cs="Arial"/>
          <w:b/>
          <w:bCs/>
        </w:rPr>
        <w:t xml:space="preserve">" </w:t>
      </w:r>
      <w:r w:rsidRPr="00556B2B">
        <w:rPr>
          <w:rFonts w:ascii="Arial" w:hAnsi="Arial" w:cs="Arial"/>
          <w:b/>
          <w:bCs/>
          <w:rtl/>
        </w:rPr>
        <w:t>ليس لك من مالك إلا ما لبست فأبليت , وما أكلت فأفنيت , وما تصدَّقت فأبقيت وما عدا ذلك فأنت ذاهب وتاركه</w:t>
      </w:r>
      <w:r w:rsidRPr="00556B2B">
        <w:rPr>
          <w:rFonts w:ascii="Arial" w:hAnsi="Arial" w:cs="Arial"/>
          <w:b/>
          <w:bCs/>
        </w:rPr>
        <w:t xml:space="preserve"> " .</w:t>
      </w:r>
    </w:p>
    <w:p w:rsidR="00556B2B" w:rsidRPr="00556B2B" w:rsidRDefault="00556B2B" w:rsidP="00556B2B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</w:rPr>
      </w:pPr>
      <w:r w:rsidRPr="00556B2B">
        <w:rPr>
          <w:rFonts w:ascii="Arial" w:hAnsi="Arial" w:cs="Arial"/>
          <w:b/>
          <w:bCs/>
          <w:rtl/>
        </w:rPr>
        <w:lastRenderedPageBreak/>
        <w:t>سُئل يومًا كيف كان </w:t>
      </w:r>
      <w:hyperlink r:id="rId24" w:tooltip="الرعيل الأول (الصفحة غير موجودة)" w:history="1">
        <w:r w:rsidRPr="00556B2B">
          <w:rPr>
            <w:rStyle w:val="Hyperlink"/>
            <w:rFonts w:ascii="Arial" w:hAnsi="Arial" w:cs="Arial"/>
            <w:b/>
            <w:bCs/>
            <w:color w:val="auto"/>
            <w:rtl/>
          </w:rPr>
          <w:t>الرعيل الأول</w:t>
        </w:r>
      </w:hyperlink>
      <w:r w:rsidRPr="00556B2B">
        <w:rPr>
          <w:rFonts w:ascii="Arial" w:hAnsi="Arial" w:cs="Arial"/>
          <w:b/>
          <w:bCs/>
        </w:rPr>
        <w:t> </w:t>
      </w:r>
      <w:r w:rsidRPr="00556B2B">
        <w:rPr>
          <w:rFonts w:ascii="Arial" w:hAnsi="Arial" w:cs="Arial"/>
          <w:b/>
          <w:bCs/>
          <w:rtl/>
        </w:rPr>
        <w:t>من </w:t>
      </w:r>
      <w:hyperlink r:id="rId25" w:tooltip="الإخوان" w:history="1">
        <w:r w:rsidRPr="00556B2B">
          <w:rPr>
            <w:rStyle w:val="Hyperlink"/>
            <w:rFonts w:ascii="Arial" w:hAnsi="Arial" w:cs="Arial"/>
            <w:b/>
            <w:bCs/>
            <w:color w:val="auto"/>
            <w:rtl/>
          </w:rPr>
          <w:t>الإخوان</w:t>
        </w:r>
      </w:hyperlink>
      <w:r w:rsidRPr="00556B2B">
        <w:rPr>
          <w:rFonts w:ascii="Arial" w:hAnsi="Arial" w:cs="Arial"/>
          <w:b/>
          <w:bCs/>
        </w:rPr>
        <w:t> </w:t>
      </w:r>
      <w:r w:rsidRPr="00556B2B">
        <w:rPr>
          <w:rFonts w:ascii="Arial" w:hAnsi="Arial" w:cs="Arial"/>
          <w:b/>
          <w:bCs/>
          <w:rtl/>
        </w:rPr>
        <w:t>يوفق بين العمل الدعوي والحياتي ؟ فكان جوابه " طوبى لمن جعل رزقه كفافًا ورضي به</w:t>
      </w:r>
      <w:r w:rsidRPr="00556B2B">
        <w:rPr>
          <w:rFonts w:ascii="Arial" w:hAnsi="Arial" w:cs="Arial"/>
          <w:b/>
          <w:bCs/>
        </w:rPr>
        <w:t xml:space="preserve"> " .</w:t>
      </w:r>
    </w:p>
    <w:p w:rsidR="00556B2B" w:rsidRPr="00556B2B" w:rsidRDefault="00556B2B" w:rsidP="00556B2B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</w:rPr>
      </w:pPr>
      <w:r w:rsidRPr="00556B2B">
        <w:rPr>
          <w:rFonts w:ascii="Arial" w:hAnsi="Arial" w:cs="Arial"/>
          <w:b/>
          <w:bCs/>
          <w:rtl/>
        </w:rPr>
        <w:t>كان لا يأبه بالشائعات التي تطلقها الصحف عن الجماعة مهما كان شأنها فلما سُئل عن ذلك كان جوابه ما قاله السلف الصالح </w:t>
      </w:r>
      <w:r w:rsidRPr="00556B2B">
        <w:rPr>
          <w:rFonts w:ascii="Arial" w:hAnsi="Arial" w:cs="Arial"/>
          <w:b/>
          <w:bCs/>
        </w:rPr>
        <w:t xml:space="preserve">" </w:t>
      </w:r>
      <w:r w:rsidRPr="00556B2B">
        <w:rPr>
          <w:rFonts w:ascii="Arial" w:hAnsi="Arial" w:cs="Arial"/>
          <w:b/>
          <w:bCs/>
          <w:rtl/>
        </w:rPr>
        <w:t>لا تمكن زائغ القلب من أذنك فإنك لا تدري ما يعلق بقلبك منه</w:t>
      </w:r>
      <w:r w:rsidRPr="00556B2B">
        <w:rPr>
          <w:rFonts w:ascii="Arial" w:hAnsi="Arial" w:cs="Arial"/>
          <w:b/>
          <w:bCs/>
        </w:rPr>
        <w:t xml:space="preserve"> " .</w:t>
      </w:r>
    </w:p>
    <w:p w:rsidR="00556B2B" w:rsidRPr="00556B2B" w:rsidRDefault="00556B2B" w:rsidP="00556B2B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</w:rPr>
      </w:pPr>
      <w:r w:rsidRPr="00556B2B">
        <w:rPr>
          <w:rFonts w:ascii="Arial" w:hAnsi="Arial" w:cs="Arial"/>
          <w:b/>
          <w:bCs/>
          <w:rtl/>
        </w:rPr>
        <w:t>عاش ـ رحمه الله ـ موقنًا بأن النصر قادم ، يربي الأجيال على ذلك ويذكر للجميع أنه جاءتهم في السجن رسالة تقول لهم </w:t>
      </w:r>
      <w:r w:rsidRPr="00556B2B">
        <w:rPr>
          <w:rFonts w:ascii="Arial" w:hAnsi="Arial" w:cs="Arial"/>
          <w:b/>
          <w:bCs/>
        </w:rPr>
        <w:t xml:space="preserve">" </w:t>
      </w:r>
      <w:r w:rsidRPr="00556B2B">
        <w:rPr>
          <w:rFonts w:ascii="Arial" w:hAnsi="Arial" w:cs="Arial"/>
          <w:b/>
          <w:bCs/>
          <w:rtl/>
        </w:rPr>
        <w:t>اصبروا فإن النصر قادم</w:t>
      </w:r>
      <w:r w:rsidRPr="00556B2B">
        <w:rPr>
          <w:rFonts w:ascii="Arial" w:hAnsi="Arial" w:cs="Arial"/>
          <w:b/>
          <w:bCs/>
        </w:rPr>
        <w:t xml:space="preserve"> " </w:t>
      </w:r>
      <w:r w:rsidRPr="00556B2B">
        <w:rPr>
          <w:rFonts w:ascii="Arial" w:hAnsi="Arial" w:cs="Arial"/>
          <w:b/>
          <w:bCs/>
          <w:rtl/>
        </w:rPr>
        <w:t>يقول فعرضت الرسالة على الأستاذ</w:t>
      </w:r>
      <w:r w:rsidRPr="00556B2B">
        <w:rPr>
          <w:rFonts w:ascii="Arial" w:hAnsi="Arial" w:cs="Arial"/>
          <w:b/>
          <w:bCs/>
        </w:rPr>
        <w:t> : </w:t>
      </w:r>
      <w:hyperlink r:id="rId26" w:tooltip="عمر التلمساني" w:history="1">
        <w:r w:rsidRPr="00556B2B">
          <w:rPr>
            <w:rStyle w:val="Hyperlink"/>
            <w:rFonts w:ascii="Arial" w:hAnsi="Arial" w:cs="Arial"/>
            <w:b/>
            <w:bCs/>
            <w:color w:val="auto"/>
            <w:rtl/>
          </w:rPr>
          <w:t>عمر التلمساني</w:t>
        </w:r>
      </w:hyperlink>
      <w:r w:rsidRPr="00556B2B">
        <w:rPr>
          <w:rFonts w:ascii="Arial" w:hAnsi="Arial" w:cs="Arial"/>
          <w:b/>
          <w:bCs/>
        </w:rPr>
        <w:t> </w:t>
      </w:r>
      <w:r w:rsidRPr="00556B2B">
        <w:rPr>
          <w:rFonts w:ascii="Arial" w:hAnsi="Arial" w:cs="Arial"/>
          <w:b/>
          <w:bCs/>
          <w:rtl/>
        </w:rPr>
        <w:t>فقال : نحن </w:t>
      </w:r>
      <w:hyperlink r:id="rId27" w:tooltip="الإخوان المسلمون" w:history="1">
        <w:r w:rsidRPr="00556B2B">
          <w:rPr>
            <w:rStyle w:val="Hyperlink"/>
            <w:rFonts w:ascii="Arial" w:hAnsi="Arial" w:cs="Arial"/>
            <w:b/>
            <w:bCs/>
            <w:color w:val="auto"/>
            <w:rtl/>
          </w:rPr>
          <w:t>الإخوان المسلمون</w:t>
        </w:r>
      </w:hyperlink>
      <w:r w:rsidRPr="00556B2B">
        <w:rPr>
          <w:rFonts w:ascii="Arial" w:hAnsi="Arial" w:cs="Arial"/>
          <w:b/>
          <w:bCs/>
        </w:rPr>
        <w:t> </w:t>
      </w:r>
      <w:r w:rsidRPr="00556B2B">
        <w:rPr>
          <w:rFonts w:ascii="Arial" w:hAnsi="Arial" w:cs="Arial"/>
          <w:b/>
          <w:bCs/>
          <w:rtl/>
        </w:rPr>
        <w:t>سندعُ إلى الله وسنصبر على ذلك ولو لم يكن هناك نصر لأننا على الحق</w:t>
      </w:r>
      <w:r w:rsidRPr="00556B2B">
        <w:rPr>
          <w:rFonts w:ascii="Arial" w:hAnsi="Arial" w:cs="Arial"/>
          <w:b/>
          <w:bCs/>
        </w:rPr>
        <w:t xml:space="preserve"> " .</w:t>
      </w:r>
    </w:p>
    <w:p w:rsidR="00556B2B" w:rsidRPr="00556B2B" w:rsidRDefault="00556B2B" w:rsidP="00556B2B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</w:rPr>
      </w:pPr>
      <w:r w:rsidRPr="00556B2B">
        <w:rPr>
          <w:rFonts w:ascii="Arial" w:hAnsi="Arial" w:cs="Arial"/>
          <w:b/>
          <w:bCs/>
          <w:rtl/>
        </w:rPr>
        <w:t>كان لا يحب للشباب أن يشغل نفسه بما سيكون وإنما بما هو كائن وكان يقول </w:t>
      </w:r>
      <w:r w:rsidRPr="00556B2B">
        <w:rPr>
          <w:rFonts w:ascii="Arial" w:hAnsi="Arial" w:cs="Arial"/>
          <w:b/>
          <w:bCs/>
        </w:rPr>
        <w:t xml:space="preserve">" </w:t>
      </w:r>
      <w:r w:rsidRPr="00556B2B">
        <w:rPr>
          <w:rFonts w:ascii="Arial" w:hAnsi="Arial" w:cs="Arial"/>
          <w:b/>
          <w:bCs/>
          <w:rtl/>
        </w:rPr>
        <w:t>المؤمل عيب ولك الساعة التي أنت بها فجد واجتهد</w:t>
      </w:r>
      <w:r w:rsidRPr="00556B2B">
        <w:rPr>
          <w:rFonts w:ascii="Arial" w:hAnsi="Arial" w:cs="Arial"/>
          <w:b/>
          <w:bCs/>
        </w:rPr>
        <w:t xml:space="preserve"> " .</w:t>
      </w:r>
    </w:p>
    <w:p w:rsidR="00556B2B" w:rsidRPr="00556B2B" w:rsidRDefault="00556B2B" w:rsidP="00556B2B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</w:rPr>
      </w:pPr>
      <w:r w:rsidRPr="00556B2B">
        <w:rPr>
          <w:rFonts w:ascii="Arial" w:hAnsi="Arial" w:cs="Arial"/>
          <w:b/>
          <w:bCs/>
          <w:rtl/>
        </w:rPr>
        <w:t>سُئل ماذا تعلَّمت من </w:t>
      </w:r>
      <w:hyperlink r:id="rId28" w:tooltip="الإخوان المسلمين" w:history="1">
        <w:r w:rsidRPr="00556B2B">
          <w:rPr>
            <w:rStyle w:val="Hyperlink"/>
            <w:rFonts w:ascii="Arial" w:hAnsi="Arial" w:cs="Arial"/>
            <w:b/>
            <w:bCs/>
            <w:color w:val="auto"/>
            <w:rtl/>
          </w:rPr>
          <w:t>الإخوان المسلمين</w:t>
        </w:r>
      </w:hyperlink>
      <w:r w:rsidRPr="00556B2B">
        <w:rPr>
          <w:rFonts w:ascii="Arial" w:hAnsi="Arial" w:cs="Arial"/>
          <w:b/>
          <w:bCs/>
        </w:rPr>
        <w:t> </w:t>
      </w:r>
      <w:r w:rsidRPr="00556B2B">
        <w:rPr>
          <w:rFonts w:ascii="Arial" w:hAnsi="Arial" w:cs="Arial"/>
          <w:b/>
          <w:bCs/>
          <w:rtl/>
        </w:rPr>
        <w:t>؟</w:t>
      </w:r>
    </w:p>
    <w:p w:rsidR="00556B2B" w:rsidRPr="00556B2B" w:rsidRDefault="00556B2B" w:rsidP="00556B2B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</w:rPr>
      </w:pPr>
      <w:r w:rsidRPr="00556B2B">
        <w:rPr>
          <w:rFonts w:ascii="Arial" w:hAnsi="Arial" w:cs="Arial"/>
          <w:b/>
          <w:bCs/>
          <w:rtl/>
        </w:rPr>
        <w:t>فقال " تعلَّمتُ من </w:t>
      </w:r>
      <w:hyperlink r:id="rId29" w:tooltip="الإخوان" w:history="1">
        <w:r w:rsidRPr="00556B2B">
          <w:rPr>
            <w:rStyle w:val="Hyperlink"/>
            <w:rFonts w:ascii="Arial" w:hAnsi="Arial" w:cs="Arial"/>
            <w:b/>
            <w:bCs/>
            <w:color w:val="auto"/>
            <w:rtl/>
          </w:rPr>
          <w:t>الإخوان</w:t>
        </w:r>
      </w:hyperlink>
      <w:r w:rsidRPr="00556B2B">
        <w:rPr>
          <w:rFonts w:ascii="Arial" w:hAnsi="Arial" w:cs="Arial"/>
          <w:b/>
          <w:bCs/>
        </w:rPr>
        <w:t> </w:t>
      </w:r>
      <w:r w:rsidRPr="00556B2B">
        <w:rPr>
          <w:rFonts w:ascii="Arial" w:hAnsi="Arial" w:cs="Arial"/>
          <w:b/>
          <w:bCs/>
          <w:rtl/>
        </w:rPr>
        <w:t>التكافل وهذا عشته عمليًا في السجون والمعتقلات , وتعلَّمتُ من </w:t>
      </w:r>
      <w:hyperlink r:id="rId30" w:tooltip="الإخوان" w:history="1">
        <w:r w:rsidRPr="00556B2B">
          <w:rPr>
            <w:rStyle w:val="Hyperlink"/>
            <w:rFonts w:ascii="Arial" w:hAnsi="Arial" w:cs="Arial"/>
            <w:b/>
            <w:bCs/>
            <w:color w:val="auto"/>
            <w:rtl/>
          </w:rPr>
          <w:t>الإخوان</w:t>
        </w:r>
      </w:hyperlink>
      <w:r w:rsidRPr="00556B2B">
        <w:rPr>
          <w:rFonts w:ascii="Arial" w:hAnsi="Arial" w:cs="Arial"/>
          <w:b/>
          <w:bCs/>
        </w:rPr>
        <w:t> </w:t>
      </w:r>
      <w:r w:rsidRPr="00556B2B">
        <w:rPr>
          <w:rFonts w:ascii="Arial" w:hAnsi="Arial" w:cs="Arial"/>
          <w:b/>
          <w:bCs/>
          <w:rtl/>
        </w:rPr>
        <w:t>حبهم لكل الناس حتى المعارضين لهم , وتعلَّمتُ منهم الصبر على الشدائد , وتعلَّمتُ منهم أن الأمور كلها بيد الله لا بيد البشر</w:t>
      </w:r>
      <w:r w:rsidRPr="00556B2B">
        <w:rPr>
          <w:rFonts w:ascii="Arial" w:hAnsi="Arial" w:cs="Arial"/>
          <w:b/>
          <w:bCs/>
        </w:rPr>
        <w:t xml:space="preserve"> " .</w:t>
      </w:r>
    </w:p>
    <w:p w:rsidR="00556B2B" w:rsidRPr="00556B2B" w:rsidRDefault="00556B2B" w:rsidP="00556B2B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</w:rPr>
      </w:pPr>
      <w:r w:rsidRPr="00556B2B">
        <w:rPr>
          <w:rFonts w:ascii="Arial" w:hAnsi="Arial" w:cs="Arial"/>
          <w:b/>
          <w:bCs/>
          <w:rtl/>
        </w:rPr>
        <w:t>حقيقة ... إن العين لتدمع وإن القلب ليحزن ولا نقول إلا ما يرضي ربنا وإنا لفراقك يا أستاذنا لمحزونون . رحم الله الحاج : محمد عبد المجيد عمارة وأسكنه فسيح جناته , ورزق أهله وذويه الصبر والسلوان</w:t>
      </w:r>
      <w:r w:rsidRPr="00556B2B">
        <w:rPr>
          <w:rFonts w:ascii="Arial" w:hAnsi="Arial" w:cs="Arial"/>
          <w:b/>
          <w:bCs/>
        </w:rPr>
        <w:t>.</w:t>
      </w:r>
    </w:p>
    <w:p w:rsidR="00556B2B" w:rsidRDefault="00556B2B">
      <w:pPr>
        <w:rPr>
          <w:lang w:bidi="ar-EG"/>
        </w:rPr>
      </w:pPr>
    </w:p>
    <w:sectPr w:rsidR="00556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36"/>
    <w:rsid w:val="00000F27"/>
    <w:rsid w:val="0002087E"/>
    <w:rsid w:val="00042A21"/>
    <w:rsid w:val="000857E1"/>
    <w:rsid w:val="00086472"/>
    <w:rsid w:val="00097E6F"/>
    <w:rsid w:val="000B1A54"/>
    <w:rsid w:val="000B4605"/>
    <w:rsid w:val="000B4C79"/>
    <w:rsid w:val="000C6070"/>
    <w:rsid w:val="000C72A9"/>
    <w:rsid w:val="000D396C"/>
    <w:rsid w:val="000D563F"/>
    <w:rsid w:val="000E1465"/>
    <w:rsid w:val="000E526C"/>
    <w:rsid w:val="000F1552"/>
    <w:rsid w:val="000F5389"/>
    <w:rsid w:val="0011774A"/>
    <w:rsid w:val="00121018"/>
    <w:rsid w:val="00135C88"/>
    <w:rsid w:val="001418BC"/>
    <w:rsid w:val="001634D3"/>
    <w:rsid w:val="00176185"/>
    <w:rsid w:val="001807A6"/>
    <w:rsid w:val="00181EDD"/>
    <w:rsid w:val="001954BF"/>
    <w:rsid w:val="001A28E1"/>
    <w:rsid w:val="001A5B0C"/>
    <w:rsid w:val="001C597F"/>
    <w:rsid w:val="001E1725"/>
    <w:rsid w:val="001E41AB"/>
    <w:rsid w:val="001E75AD"/>
    <w:rsid w:val="001F1995"/>
    <w:rsid w:val="002003C6"/>
    <w:rsid w:val="00215CE1"/>
    <w:rsid w:val="00216D76"/>
    <w:rsid w:val="00233A12"/>
    <w:rsid w:val="00236DE3"/>
    <w:rsid w:val="00246A63"/>
    <w:rsid w:val="0026759F"/>
    <w:rsid w:val="00280104"/>
    <w:rsid w:val="002C3034"/>
    <w:rsid w:val="002D1686"/>
    <w:rsid w:val="002D29E5"/>
    <w:rsid w:val="002D72D1"/>
    <w:rsid w:val="002E169C"/>
    <w:rsid w:val="002E3DE8"/>
    <w:rsid w:val="002E5B2D"/>
    <w:rsid w:val="002E6B05"/>
    <w:rsid w:val="002F55A6"/>
    <w:rsid w:val="00301167"/>
    <w:rsid w:val="00302758"/>
    <w:rsid w:val="00307F88"/>
    <w:rsid w:val="00313E1A"/>
    <w:rsid w:val="00314A25"/>
    <w:rsid w:val="003155ED"/>
    <w:rsid w:val="00316A60"/>
    <w:rsid w:val="00366490"/>
    <w:rsid w:val="00366C7D"/>
    <w:rsid w:val="00372C0C"/>
    <w:rsid w:val="0038595B"/>
    <w:rsid w:val="00387A34"/>
    <w:rsid w:val="00391089"/>
    <w:rsid w:val="003935F6"/>
    <w:rsid w:val="00396ABB"/>
    <w:rsid w:val="003B56B9"/>
    <w:rsid w:val="003C074D"/>
    <w:rsid w:val="003C3CE1"/>
    <w:rsid w:val="003E0C73"/>
    <w:rsid w:val="003F2742"/>
    <w:rsid w:val="003F3D92"/>
    <w:rsid w:val="00401277"/>
    <w:rsid w:val="00414EAB"/>
    <w:rsid w:val="00416B6F"/>
    <w:rsid w:val="00420865"/>
    <w:rsid w:val="00421800"/>
    <w:rsid w:val="0042211C"/>
    <w:rsid w:val="00433756"/>
    <w:rsid w:val="00434A5A"/>
    <w:rsid w:val="00437552"/>
    <w:rsid w:val="00475DD8"/>
    <w:rsid w:val="00481F79"/>
    <w:rsid w:val="00487CFF"/>
    <w:rsid w:val="004936B7"/>
    <w:rsid w:val="004A1437"/>
    <w:rsid w:val="004A6D98"/>
    <w:rsid w:val="004B6B81"/>
    <w:rsid w:val="004C7629"/>
    <w:rsid w:val="004E325E"/>
    <w:rsid w:val="004E3A5F"/>
    <w:rsid w:val="00516A0E"/>
    <w:rsid w:val="00520606"/>
    <w:rsid w:val="00522094"/>
    <w:rsid w:val="005360FF"/>
    <w:rsid w:val="005425B4"/>
    <w:rsid w:val="00551FF7"/>
    <w:rsid w:val="00553760"/>
    <w:rsid w:val="00556B2B"/>
    <w:rsid w:val="00557681"/>
    <w:rsid w:val="0056004C"/>
    <w:rsid w:val="00562F72"/>
    <w:rsid w:val="005832EF"/>
    <w:rsid w:val="00583DD9"/>
    <w:rsid w:val="00590165"/>
    <w:rsid w:val="005B6AB4"/>
    <w:rsid w:val="005C182A"/>
    <w:rsid w:val="005E1268"/>
    <w:rsid w:val="005E204F"/>
    <w:rsid w:val="005E2D76"/>
    <w:rsid w:val="00607255"/>
    <w:rsid w:val="00615802"/>
    <w:rsid w:val="00632A2E"/>
    <w:rsid w:val="00635132"/>
    <w:rsid w:val="00673C5C"/>
    <w:rsid w:val="00677172"/>
    <w:rsid w:val="00685D57"/>
    <w:rsid w:val="006901EB"/>
    <w:rsid w:val="006A543C"/>
    <w:rsid w:val="006A5E1F"/>
    <w:rsid w:val="006C3B04"/>
    <w:rsid w:val="006D6D8C"/>
    <w:rsid w:val="006F4C5E"/>
    <w:rsid w:val="006F51E3"/>
    <w:rsid w:val="00702DD8"/>
    <w:rsid w:val="007064C5"/>
    <w:rsid w:val="0072191B"/>
    <w:rsid w:val="00732B79"/>
    <w:rsid w:val="007505B6"/>
    <w:rsid w:val="00765E0F"/>
    <w:rsid w:val="00772F59"/>
    <w:rsid w:val="00776FD2"/>
    <w:rsid w:val="007870DC"/>
    <w:rsid w:val="00791CEB"/>
    <w:rsid w:val="007A16EB"/>
    <w:rsid w:val="007A277B"/>
    <w:rsid w:val="007A453E"/>
    <w:rsid w:val="007A63F0"/>
    <w:rsid w:val="007B559F"/>
    <w:rsid w:val="007B6A84"/>
    <w:rsid w:val="007D6FD1"/>
    <w:rsid w:val="00807F2E"/>
    <w:rsid w:val="00837086"/>
    <w:rsid w:val="00851103"/>
    <w:rsid w:val="00854307"/>
    <w:rsid w:val="00856273"/>
    <w:rsid w:val="0087222D"/>
    <w:rsid w:val="0087633D"/>
    <w:rsid w:val="0087698E"/>
    <w:rsid w:val="008833AA"/>
    <w:rsid w:val="00884C31"/>
    <w:rsid w:val="008A4EF8"/>
    <w:rsid w:val="008A7A9F"/>
    <w:rsid w:val="008B5935"/>
    <w:rsid w:val="008C162A"/>
    <w:rsid w:val="008D6E3C"/>
    <w:rsid w:val="008E03D5"/>
    <w:rsid w:val="008E21CB"/>
    <w:rsid w:val="008F20C2"/>
    <w:rsid w:val="008F25CF"/>
    <w:rsid w:val="009072B5"/>
    <w:rsid w:val="009157ED"/>
    <w:rsid w:val="0091712E"/>
    <w:rsid w:val="00920636"/>
    <w:rsid w:val="00936BEB"/>
    <w:rsid w:val="009637BB"/>
    <w:rsid w:val="009647A4"/>
    <w:rsid w:val="00974E1A"/>
    <w:rsid w:val="00975665"/>
    <w:rsid w:val="009774E6"/>
    <w:rsid w:val="00990420"/>
    <w:rsid w:val="009928DE"/>
    <w:rsid w:val="00995E60"/>
    <w:rsid w:val="009A126B"/>
    <w:rsid w:val="009B57DE"/>
    <w:rsid w:val="009C19E4"/>
    <w:rsid w:val="009F45B1"/>
    <w:rsid w:val="00A006B3"/>
    <w:rsid w:val="00A142B8"/>
    <w:rsid w:val="00A17A51"/>
    <w:rsid w:val="00A27AA7"/>
    <w:rsid w:val="00A439EB"/>
    <w:rsid w:val="00A45DB9"/>
    <w:rsid w:val="00A461B7"/>
    <w:rsid w:val="00A63A6A"/>
    <w:rsid w:val="00A672D3"/>
    <w:rsid w:val="00A856A3"/>
    <w:rsid w:val="00AB2B9C"/>
    <w:rsid w:val="00AC2FF4"/>
    <w:rsid w:val="00AC7870"/>
    <w:rsid w:val="00AE7136"/>
    <w:rsid w:val="00B06620"/>
    <w:rsid w:val="00B07271"/>
    <w:rsid w:val="00B11D9B"/>
    <w:rsid w:val="00B2079E"/>
    <w:rsid w:val="00B41E8B"/>
    <w:rsid w:val="00B44BED"/>
    <w:rsid w:val="00B5209B"/>
    <w:rsid w:val="00B847D3"/>
    <w:rsid w:val="00B86582"/>
    <w:rsid w:val="00BB317F"/>
    <w:rsid w:val="00BB55CD"/>
    <w:rsid w:val="00BC4646"/>
    <w:rsid w:val="00BC5578"/>
    <w:rsid w:val="00BD3704"/>
    <w:rsid w:val="00BE5FF6"/>
    <w:rsid w:val="00BF1E84"/>
    <w:rsid w:val="00BF3E89"/>
    <w:rsid w:val="00C14DAA"/>
    <w:rsid w:val="00C240D9"/>
    <w:rsid w:val="00C26A25"/>
    <w:rsid w:val="00C30380"/>
    <w:rsid w:val="00C35E84"/>
    <w:rsid w:val="00C66DAE"/>
    <w:rsid w:val="00C76E12"/>
    <w:rsid w:val="00C905CC"/>
    <w:rsid w:val="00CA17E5"/>
    <w:rsid w:val="00CB1FF9"/>
    <w:rsid w:val="00CB487F"/>
    <w:rsid w:val="00CD5B3F"/>
    <w:rsid w:val="00CD6EDC"/>
    <w:rsid w:val="00CE56AB"/>
    <w:rsid w:val="00CE5B21"/>
    <w:rsid w:val="00CF03BA"/>
    <w:rsid w:val="00CF0BD5"/>
    <w:rsid w:val="00D052AC"/>
    <w:rsid w:val="00D12C1A"/>
    <w:rsid w:val="00D15973"/>
    <w:rsid w:val="00D171CD"/>
    <w:rsid w:val="00D5525D"/>
    <w:rsid w:val="00D6033D"/>
    <w:rsid w:val="00D7613C"/>
    <w:rsid w:val="00D8621C"/>
    <w:rsid w:val="00D92E9C"/>
    <w:rsid w:val="00D93B1F"/>
    <w:rsid w:val="00D93B86"/>
    <w:rsid w:val="00DA4593"/>
    <w:rsid w:val="00DC0763"/>
    <w:rsid w:val="00DC112B"/>
    <w:rsid w:val="00DE4350"/>
    <w:rsid w:val="00E01AFB"/>
    <w:rsid w:val="00E0455F"/>
    <w:rsid w:val="00E054B5"/>
    <w:rsid w:val="00E2158F"/>
    <w:rsid w:val="00E33FE3"/>
    <w:rsid w:val="00E5020C"/>
    <w:rsid w:val="00E51DB4"/>
    <w:rsid w:val="00E54C47"/>
    <w:rsid w:val="00E65BD8"/>
    <w:rsid w:val="00E70538"/>
    <w:rsid w:val="00E936B6"/>
    <w:rsid w:val="00EA2116"/>
    <w:rsid w:val="00EA4224"/>
    <w:rsid w:val="00EB7421"/>
    <w:rsid w:val="00EC16FA"/>
    <w:rsid w:val="00EC3405"/>
    <w:rsid w:val="00ED1751"/>
    <w:rsid w:val="00EE2619"/>
    <w:rsid w:val="00EF42B2"/>
    <w:rsid w:val="00F00948"/>
    <w:rsid w:val="00F21C25"/>
    <w:rsid w:val="00F22102"/>
    <w:rsid w:val="00F27C77"/>
    <w:rsid w:val="00F4138E"/>
    <w:rsid w:val="00F43CC2"/>
    <w:rsid w:val="00F502B9"/>
    <w:rsid w:val="00F54222"/>
    <w:rsid w:val="00F62BF5"/>
    <w:rsid w:val="00F713A8"/>
    <w:rsid w:val="00F93764"/>
    <w:rsid w:val="00FB0850"/>
    <w:rsid w:val="00FC008A"/>
    <w:rsid w:val="00FC2032"/>
    <w:rsid w:val="00FC35C4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6A75"/>
  <w15:chartTrackingRefBased/>
  <w15:docId w15:val="{10BD2697-0A6E-441A-A577-22CBF927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56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5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hwanwiki.com/index.php?title=1964" TargetMode="External"/><Relationship Id="rId13" Type="http://schemas.openxmlformats.org/officeDocument/2006/relationships/hyperlink" Target="http://www.ikhwanwiki.com/index.php?title=1987" TargetMode="External"/><Relationship Id="rId18" Type="http://schemas.openxmlformats.org/officeDocument/2006/relationships/hyperlink" Target="http://www.ikhwanwiki.com/index.php?title=%D8%A7%D9%84%D8%A5%D9%85%D8%A7%D9%85_%D8%A7%D9%84%D8%A8%D9%86%D8%A7" TargetMode="External"/><Relationship Id="rId26" Type="http://schemas.openxmlformats.org/officeDocument/2006/relationships/hyperlink" Target="http://www.ikhwanwiki.com/index.php?title=%D8%B9%D9%85%D8%B1_%D8%A7%D9%84%D8%AA%D9%84%D9%85%D8%B3%D8%A7%D9%86%D9%8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khwanwiki.com/index.php?title=%D8%A7%D9%84%D9%86%D8%B8%D8%A7%D9%85_%D8%A7%D9%84%D8%AE%D8%A7%D8%B5" TargetMode="External"/><Relationship Id="rId7" Type="http://schemas.openxmlformats.org/officeDocument/2006/relationships/hyperlink" Target="http://www.ikhwanwiki.com/index.php?title=1954" TargetMode="External"/><Relationship Id="rId12" Type="http://schemas.openxmlformats.org/officeDocument/2006/relationships/hyperlink" Target="http://www.ikhwanwiki.com/index.php?title=1971&amp;action=edit&amp;redlink=1" TargetMode="External"/><Relationship Id="rId17" Type="http://schemas.openxmlformats.org/officeDocument/2006/relationships/hyperlink" Target="http://www.ikhwanwiki.com/index.php?title=%D8%A7%D9%84%D8%A5%D9%85%D8%A7%D9%85_%D8%A7%D9%84%D8%A8%D9%86%D8%A7" TargetMode="External"/><Relationship Id="rId25" Type="http://schemas.openxmlformats.org/officeDocument/2006/relationships/hyperlink" Target="http://www.ikhwanwiki.com/index.php?title=%D8%A7%D9%84%D8%A5%D8%AE%D9%88%D8%A7%D9%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khwanwiki.com/index.php?title=%D8%A7%D9%84%D8%A5%D8%AE%D9%88%D8%A7%D9%86_%D8%A7%D9%84%D9%85%D8%B3%D9%84%D9%85%D9%8A%D9%86" TargetMode="External"/><Relationship Id="rId20" Type="http://schemas.openxmlformats.org/officeDocument/2006/relationships/hyperlink" Target="http://www.ikhwanwiki.com/index.php?title=%D8%A7%D9%84%D9%86%D8%B8%D8%A7%D9%85_%D8%A7%D9%84%D8%AE%D8%A7%D8%B5" TargetMode="External"/><Relationship Id="rId29" Type="http://schemas.openxmlformats.org/officeDocument/2006/relationships/hyperlink" Target="http://www.ikhwanwiki.com/index.php?title=%D8%A7%D9%84%D8%A5%D8%AE%D9%88%D8%A7%D9%8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khwanwiki.com/index.php?title=1930" TargetMode="External"/><Relationship Id="rId11" Type="http://schemas.openxmlformats.org/officeDocument/2006/relationships/hyperlink" Target="http://www.ikhwanwiki.com/index.php?title=1965" TargetMode="External"/><Relationship Id="rId24" Type="http://schemas.openxmlformats.org/officeDocument/2006/relationships/hyperlink" Target="http://www.ikhwanwiki.com/index.php?title=%D8%A7%D9%84%D8%B1%D8%B9%D9%8A%D9%84_%D8%A7%D9%84%D8%A3%D9%88%D9%84&amp;action=edit&amp;redlink=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khwanwiki.com/index.php?title=%D8%A7%D9%84%D9%85%D9%86%D9%88%D9%81%D9%8A%D8%A9" TargetMode="External"/><Relationship Id="rId15" Type="http://schemas.openxmlformats.org/officeDocument/2006/relationships/hyperlink" Target="http://www.ikhwanwiki.com/index.php?title=%D9%81%D9%84%D8%B3%D8%B7%D9%8A%D9%86" TargetMode="External"/><Relationship Id="rId23" Type="http://schemas.openxmlformats.org/officeDocument/2006/relationships/hyperlink" Target="http://www.ikhwanwiki.com/index.php?title=%D8%A7%D9%84%D8%A5%D8%AE%D9%88%D8%A7%D9%86_%D8%A7%D9%84%D9%85%D8%B3%D9%84%D9%85%D9%8A%D9%86" TargetMode="External"/><Relationship Id="rId28" Type="http://schemas.openxmlformats.org/officeDocument/2006/relationships/hyperlink" Target="http://www.ikhwanwiki.com/index.php?title=%D8%A7%D9%84%D8%A5%D8%AE%D9%88%D8%A7%D9%86_%D8%A7%D9%84%D9%85%D8%B3%D9%84%D9%85%D9%8A%D9%86" TargetMode="External"/><Relationship Id="rId10" Type="http://schemas.openxmlformats.org/officeDocument/2006/relationships/hyperlink" Target="http://www.ikhwanwiki.com/index.php?title=%D8%A7%D9%84%D9%85%D9%86%D9%8A%D8%A7" TargetMode="External"/><Relationship Id="rId19" Type="http://schemas.openxmlformats.org/officeDocument/2006/relationships/hyperlink" Target="http://www.ikhwanwiki.com/index.php?title=1947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ikhwanwiki.com/index.php?title=%D8%A7%D9%84%D9%86%D8%B8%D8%A7%D9%85_%D8%A7%D9%84%D8%AE%D8%A7%D8%B5" TargetMode="External"/><Relationship Id="rId14" Type="http://schemas.openxmlformats.org/officeDocument/2006/relationships/hyperlink" Target="http://www.ikhwanwiki.com/index.php?title=%D8%A7%D9%84%D8%A5%D8%AE%D9%88%D8%A7%D9%86" TargetMode="External"/><Relationship Id="rId22" Type="http://schemas.openxmlformats.org/officeDocument/2006/relationships/hyperlink" Target="http://www.ikhwanwiki.com/index.php?title=%D8%A7%D9%84%D8%A5%D8%AE%D9%88%D8%A7%D9%86" TargetMode="External"/><Relationship Id="rId27" Type="http://schemas.openxmlformats.org/officeDocument/2006/relationships/hyperlink" Target="http://www.ikhwanwiki.com/index.php?title=%D8%A7%D9%84%D8%A5%D8%AE%D9%88%D8%A7%D9%86_%D8%A7%D9%84%D9%85%D8%B3%D9%84%D9%85%D9%88%D9%86" TargetMode="External"/><Relationship Id="rId30" Type="http://schemas.openxmlformats.org/officeDocument/2006/relationships/hyperlink" Target="http://www.ikhwanwiki.com/index.php?title=%D8%A7%D9%84%D8%A5%D8%AE%D9%88%D8%A7%D9%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2019-03-25T21:09:00Z</dcterms:created>
  <dcterms:modified xsi:type="dcterms:W3CDTF">2019-04-11T20:12:00Z</dcterms:modified>
</cp:coreProperties>
</file>