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9E" w:rsidRDefault="00BD4F9E" w:rsidP="00BD4F9E">
      <w:pPr>
        <w:rPr>
          <w:rFonts w:hint="cs"/>
          <w:rtl/>
        </w:rPr>
      </w:pPr>
    </w:p>
    <w:p w:rsidR="00BC700D" w:rsidRPr="00BC700D" w:rsidRDefault="00FF437B" w:rsidP="00BC700D">
      <w:r>
        <w:rPr>
          <w:rFonts w:hint="cs"/>
          <w:rtl/>
        </w:rPr>
        <w:t>ا</w:t>
      </w:r>
      <w:bookmarkStart w:id="0" w:name="_GoBack"/>
      <w:bookmarkEnd w:id="0"/>
      <w:r w:rsidR="00BC700D" w:rsidRPr="00BC700D">
        <w:rPr>
          <w:rtl/>
        </w:rPr>
        <w:t>لقضية رقم 12 لسنة 1965 (تنظيم 65)، وكان الاتهام قد وجه لآلاف من جماعة الإخوان المسلمين بمحاولة إحياء التنظيم. تم تحويل القضية إلي محكمة أمن الدولة العليا بتوقيع صلاح نصار رئيس نيابة أمن الدولة العليا، وقد تم تقسيم المعتقلين إلي 4 مجموعات أكبرها وأشهرها المجموعة الأولي وكان علي رأسها سيد قطب</w:t>
      </w:r>
      <w:r w:rsidR="00BC700D" w:rsidRPr="00BC700D">
        <w:t>.</w:t>
      </w:r>
    </w:p>
    <w:p w:rsidR="00BC700D" w:rsidRPr="00BC700D" w:rsidRDefault="00BC700D" w:rsidP="00BC700D">
      <w:r w:rsidRPr="00BC700D">
        <w:rPr>
          <w:rtl/>
        </w:rPr>
        <w:t>نص الاتهام</w:t>
      </w:r>
      <w:r w:rsidRPr="00BC700D">
        <w:t xml:space="preserve"> :</w:t>
      </w:r>
      <w:r w:rsidRPr="00BC700D">
        <w:br/>
        <w:t>«</w:t>
      </w:r>
      <w:r w:rsidRPr="00BC700D">
        <w:rPr>
          <w:rtl/>
        </w:rPr>
        <w:t>المتهمون في الفترة من سنة 1959 حتى آخر سبتمبر 1965 بالجمهورية العربية المتحدة وبالخارج حاولوا تغيير دستور الدولة وشكل الحكومة فيها بالقوة، بأن ألفوا من بينهم وآخرين تجمعًا حركيًا وتنظيمًا سريًا مسلحًا لحزب الإخوان المسلمين المنحل يهدف إلي تغيير نظام الحكم القائم بالقوة باغتيال السيد رئيس الجمهورية والقائمين علي الحكم في البلاد وتخريب المنشآت العامة وإثارة الفتنة في البلاد، وتزودوا في سبيل ذلك بالمال اللازم، وأحرزوا مفرقعات وأسلحة وذخائر، وقاموا بتدريب أعضاء التنظيم علي استعمال هذه الأسلحة والمفرقعات، وحددوا أشخاص المسئولين الذين سيجري اغتيالهم، وعاينوا محطات توليد الكهرباء والمنشآت العامة التي سيخربونها، ورسموا طريقة تنفيذ ذلك، وتهيئوا للتنفيذ الفعلي، وعينوا الأفراد الذين سيقومون به، وحال ضبطهم دون تمام مؤامراتهم. وكان المتهمون السبعة الأول هم المتولين زعامة التنظيم</w:t>
      </w:r>
      <w:r w:rsidRPr="00BC700D">
        <w:t>.»</w:t>
      </w:r>
    </w:p>
    <w:p w:rsidR="00BC700D" w:rsidRPr="00BC700D" w:rsidRDefault="00BC700D" w:rsidP="00BC700D">
      <w:r w:rsidRPr="00BC700D">
        <w:rPr>
          <w:rtl/>
        </w:rPr>
        <w:t>قاضي المحاكمة: الفريق أول محمد فؤاد الدجوي</w:t>
      </w:r>
      <w:r w:rsidRPr="00BC700D">
        <w:br/>
      </w:r>
      <w:r w:rsidRPr="00BC700D">
        <w:rPr>
          <w:rtl/>
        </w:rPr>
        <w:t>رئيس ووكلاء نيابة أمن الدولة العليا الذين تولوا التحقيق في القضية: صلاح نصار - حسن جمعة – إسماعيل زعزوع – سمير ناجي – مصطفى طاهر – حسين لبيب – ممدوح البلتاجي – محمد وجيه قناوي – سليمان عبد المجيد</w:t>
      </w:r>
      <w:r w:rsidRPr="00BC700D">
        <w:t>.</w:t>
      </w:r>
    </w:p>
    <w:p w:rsidR="00BC700D" w:rsidRPr="00BC700D" w:rsidRDefault="00BC700D" w:rsidP="00BC700D">
      <w:r w:rsidRPr="00BC700D">
        <w:rPr>
          <w:rtl/>
        </w:rPr>
        <w:t>قائمة بالمعتقلين المحالين للمحاكمة في القضية الأولي والأحكام التي صدرت بحقهم</w:t>
      </w:r>
      <w:r w:rsidRPr="00BC700D">
        <w:t>:</w:t>
      </w:r>
    </w:p>
    <w:p w:rsidR="00BC700D" w:rsidRPr="00BC700D" w:rsidRDefault="00BC700D" w:rsidP="00BC700D">
      <w:r w:rsidRPr="00BC700D">
        <w:rPr>
          <w:rtl/>
        </w:rPr>
        <w:t>سيد قطب إبراهيم 60 سنة – كاتب (مقيم برقم 44 حيدر بحلوان) الإعدام شنقًا</w:t>
      </w:r>
      <w:r w:rsidRPr="00BC700D">
        <w:br/>
      </w:r>
      <w:r w:rsidRPr="00BC700D">
        <w:rPr>
          <w:rtl/>
        </w:rPr>
        <w:t>محمد يوسف هواش 43 سنة – مراجع صرف الجمعيات التعاونية للبترول (ومقيم برقم 3 شارع مختار حجازي بالروضة قسم مصر القديمة بالقاهرة) الإعدام شنقًا</w:t>
      </w:r>
      <w:r w:rsidRPr="00BC700D">
        <w:br/>
      </w:r>
      <w:r w:rsidRPr="00BC700D">
        <w:rPr>
          <w:rtl/>
        </w:rPr>
        <w:t>علي أحمد عبده عشماوي 28 سنة – كاتب حسابات بالشركة المصرية العامة للأساسات (ومقيم برقم 30 شارع عمر السكندري بروض الفرج بالقاهرة) الإعدام شنقًا</w:t>
      </w:r>
      <w:r w:rsidRPr="00BC700D">
        <w:br/>
      </w:r>
      <w:r w:rsidRPr="00BC700D">
        <w:rPr>
          <w:rtl/>
        </w:rPr>
        <w:t>عبد الفتاح عبده إسماعيل 41 سنة – قباني. ومقيم / كفر البطيخ مركز كفر سعد محافظة دمياط) الإعدام شنقًا</w:t>
      </w:r>
      <w:r w:rsidRPr="00BC700D">
        <w:br/>
      </w:r>
      <w:r w:rsidRPr="00BC700D">
        <w:rPr>
          <w:rtl/>
        </w:rPr>
        <w:t>أحمد عبد المجيد عبد السميع 32 سنة- موظف بوزارة الحربية (إدارة كاتم أسرار) ومقيم برقم 16 شارع عفيفي بالعباسية قسم الوايلي) الإعدام شنقًا</w:t>
      </w:r>
      <w:r w:rsidRPr="00BC700D">
        <w:br/>
      </w:r>
      <w:r w:rsidRPr="00BC700D">
        <w:rPr>
          <w:rtl/>
        </w:rPr>
        <w:t>صبري عرفة الكومي 35 سنة – مدرس علوم بدار المعلمين بالمنصورة. (ومقيم بشارع محمد فريد خلف الصحة المدرسية بالمنصورة) الإعدام شنقًا</w:t>
      </w:r>
      <w:r w:rsidRPr="00BC700D">
        <w:br/>
      </w:r>
      <w:r w:rsidRPr="00BC700D">
        <w:rPr>
          <w:rtl/>
        </w:rPr>
        <w:t>مجدي عبد العزيز متولي 28 سنة – مدير إنتاج بشركة النصر لصناعة الأفلام ومنتجات الجرافيت (ومقيم برقم 6 شارع سالم سالم بالعجوزة) الإعدام شنقًا</w:t>
      </w:r>
      <w:r w:rsidRPr="00BC700D">
        <w:br/>
      </w:r>
      <w:r w:rsidRPr="00BC700D">
        <w:rPr>
          <w:rtl/>
        </w:rPr>
        <w:t>عبد المجيد يوسف عبد المجيد الشاذلي 28 سنة – كيماوي بشركة مصر للحرير الصناعة بكفر الدوار (ومقيم برقم 191 شارع بورسعيد بالإسكندرية) الأشغال الشاقة المؤبدة 25 سنة</w:t>
      </w:r>
      <w:r w:rsidRPr="00BC700D">
        <w:br/>
      </w:r>
      <w:r w:rsidRPr="00BC700D">
        <w:rPr>
          <w:rtl/>
        </w:rPr>
        <w:t>عباس حسن سعيد السيسي 47 سنة – صاحب معمل ألبان بشارع النيل برشيد. (ومقيم بشارع الشيخ قنديل رشيد) أشغال شاقة 15 سنة</w:t>
      </w:r>
      <w:r w:rsidRPr="00BC700D">
        <w:br/>
      </w:r>
      <w:r w:rsidRPr="00BC700D">
        <w:rPr>
          <w:rtl/>
        </w:rPr>
        <w:t>مبارك عبد العظيم محمود عياد 30 سنة- مدرس ثانوي. (ومقيم برقم 7 شارع بديع المتفرع بديع من شارع أحمد ماهر بالجيزة) الأشغال الشاقة المؤبدة 25 سنة</w:t>
      </w:r>
      <w:r w:rsidRPr="00BC700D">
        <w:br/>
      </w:r>
      <w:r w:rsidRPr="00BC700D">
        <w:rPr>
          <w:rtl/>
        </w:rPr>
        <w:t>فاروق أحمد علي المنشاوي 23 سنة – مهندس كيماوي (ومقيم برقم 9 شارع محمد أيمن بمدينة الأندلس بالهرم) الأشغال الشاقة المؤبدة 25 سنة</w:t>
      </w:r>
      <w:r w:rsidRPr="00BC700D">
        <w:br/>
      </w:r>
      <w:r w:rsidRPr="00BC700D">
        <w:rPr>
          <w:rtl/>
        </w:rPr>
        <w:t>فايز محمد إسماعيل يوسف 21 سنة- خريج كلية الهندسة. (ومقيم برقم 4 شارع الزهور بجزيرة بدران بشبرا) الأشغال الشاقة المؤبدة 25 سنة</w:t>
      </w:r>
      <w:r w:rsidRPr="00BC700D">
        <w:br/>
      </w:r>
      <w:r w:rsidRPr="00BC700D">
        <w:rPr>
          <w:rtl/>
        </w:rPr>
        <w:t>ممدوح درويش مصطفي الديرى 25 سنة – طالب ببكالوريوس العلوم – عين شمس. ومقيم برقم 660 شارع بورسعيد شقة 7 قسم الظاهر) -وهو من مواليد محافظة بنى سويف وهو عم الدكتورة مكارم الديرى- الأشغال الشاقة المؤبدة 25 سنة</w:t>
      </w:r>
      <w:r w:rsidRPr="00BC700D">
        <w:br/>
      </w:r>
      <w:r w:rsidRPr="00BC700D">
        <w:rPr>
          <w:rtl/>
        </w:rPr>
        <w:t>محمد أحمد محمد عبد الرحمن 24 سنة – مهندس مناجم بالهيئة العامة لتصنيع "مشروع الفحم " (ومقيم بسيناء منطقة المغارة شمال سيناء) الأشغال الشاقة المؤبدة 25 سنة</w:t>
      </w:r>
      <w:r w:rsidRPr="00BC700D">
        <w:br/>
      </w:r>
      <w:r w:rsidRPr="00BC700D">
        <w:rPr>
          <w:rtl/>
        </w:rPr>
        <w:lastRenderedPageBreak/>
        <w:t>جلال الدين بكري ديساوي 25 سنة – مهندس بشركة النصر للأسمدة والصناعات الكيماوية (ومقيم بمسكن الشركة بالسويس، وبالقاهرة 33 ش المحطة بالجيزة) أشغال شاقة 15 سنة</w:t>
      </w:r>
      <w:r w:rsidRPr="00BC700D">
        <w:br/>
      </w:r>
      <w:r w:rsidRPr="00BC700D">
        <w:rPr>
          <w:rtl/>
        </w:rPr>
        <w:t>محمد عبد المعطي إبراهيم الجزار 29 سنة – معيد بمؤسسة الطاقة الذرية (ومقيم برقم 3 شارع معوض بالمطرية) الأشغال الشاقة المؤبدة 25 سنة</w:t>
      </w:r>
      <w:r w:rsidRPr="00BC700D">
        <w:br/>
      </w:r>
      <w:r w:rsidRPr="00BC700D">
        <w:rPr>
          <w:rtl/>
        </w:rPr>
        <w:t>محمد مأمون يحيي زكريا 25 سنة – موظف بمؤسسة الطاقة الذرية (ومقيم بخلوة السكارنة مركز شبين القناطر – قليوبية) الأشغال الشاقة المؤبدة 25 سنة</w:t>
      </w:r>
      <w:r w:rsidRPr="00BC700D">
        <w:br/>
      </w:r>
      <w:r w:rsidRPr="00BC700D">
        <w:rPr>
          <w:rtl/>
        </w:rPr>
        <w:t>أحمد عبد الحليم السروجي 27 سنة – معيد بقسم الطبيعة النووية بمؤسسة الطاقة النووية (ومقيم 30 شارع الجيزاوي بالجيزة) الأشغال الشاقة المؤبدة 25 سنة</w:t>
      </w:r>
      <w:r w:rsidRPr="00BC700D">
        <w:br/>
      </w:r>
      <w:r w:rsidRPr="00BC700D">
        <w:rPr>
          <w:rtl/>
        </w:rPr>
        <w:t>صلاح محمد محمد خليفة 26 سنة – معيد بقسم الكيمياء النووية بمؤسسة الطاقة النووية (ومقيم 18 حارة الشنواني بالمطرية) أشغال شاقة 15 سنة</w:t>
      </w:r>
      <w:r w:rsidRPr="00BC700D">
        <w:br/>
      </w:r>
      <w:r w:rsidRPr="00BC700D">
        <w:rPr>
          <w:rtl/>
        </w:rPr>
        <w:t>السيد سعد الذين السيد شريف 25 سنة – مهندس ومقيم 13 شارع خمسة المنتزه خلف الساحل شبرا) الأشغال الشاقة المؤبدة 25 سنة</w:t>
      </w:r>
      <w:r w:rsidRPr="00BC700D">
        <w:br/>
      </w:r>
      <w:r w:rsidRPr="00BC700D">
        <w:rPr>
          <w:rtl/>
        </w:rPr>
        <w:t>محمد عبد المعطي عبد الرحيم 24 سنة – رئيس قسم الزخرفة بشركة صناعة الخزف (الشهير محمد رحمي أحمد كمال) (ومقيم برقم 11 حارة المهندس الشيخ البغال السيدة زينب) أشغال شاقة 15 سنة</w:t>
      </w:r>
      <w:r w:rsidRPr="00BC700D">
        <w:br/>
      </w:r>
      <w:r w:rsidRPr="00BC700D">
        <w:rPr>
          <w:rtl/>
        </w:rPr>
        <w:t>إمام عبد اللطيف عبد الفتاح غيث 23 سنة – مهندس بشركة حلوان لصناعة الديزل (ومقيم برقم 10ب ش السوفية بالحلمية الجديدة) الأشغال الشاقة المؤبدة 25 سنة</w:t>
      </w:r>
      <w:r w:rsidRPr="00BC700D">
        <w:br/>
      </w:r>
      <w:r w:rsidRPr="00BC700D">
        <w:rPr>
          <w:rtl/>
        </w:rPr>
        <w:t>كمال عبد العزيز العرفي سلام 26 سنة – ملازم أول مهندس بالقوات المسلحة الوحدة 3049 (ومقيم برقم 38 ش سكة سوق مسكة السيدة زينب) الأشغال الشاقة المؤبدة 25 سنة</w:t>
      </w:r>
      <w:r w:rsidRPr="00BC700D">
        <w:br/>
      </w:r>
      <w:r w:rsidRPr="00BC700D">
        <w:rPr>
          <w:rtl/>
        </w:rPr>
        <w:t>فؤاد حسن علي متولي 24 سنة – ملازم أول مهندس بالقوات الجوية المعمل الكيماوي بالمركز القومي للبحوث ومقيم برقم 25 ش مهدلي السيدة زينب) الأشغال الشاقة المؤبدة 25 سنة</w:t>
      </w:r>
      <w:r w:rsidRPr="00BC700D">
        <w:br/>
      </w:r>
      <w:r w:rsidRPr="00BC700D">
        <w:rPr>
          <w:rtl/>
        </w:rPr>
        <w:t>محمد أحمد البحيرى 22 سنة – مهندس كيميائي بشركة النصر لصناعة الكوك والكيماويات بحلوان (ومقيم برقم 17 ش محطة القبة بكوبري القبة) الأشغال الشاقة المؤبدة 25 سنة</w:t>
      </w:r>
      <w:r w:rsidRPr="00BC700D">
        <w:br/>
      </w:r>
      <w:r w:rsidRPr="00BC700D">
        <w:rPr>
          <w:rtl/>
        </w:rPr>
        <w:t>حمدي حسن صالح 28 سنة – معاون مجلس قروي أبو زعبل الأشغال الشاقة المؤبدة 25 سنة</w:t>
      </w:r>
      <w:r w:rsidRPr="00BC700D">
        <w:br/>
      </w:r>
      <w:r w:rsidRPr="00BC700D">
        <w:rPr>
          <w:rtl/>
        </w:rPr>
        <w:t>مصطفي عبد العزيز الخضيرى 33 سنة – محقق بالمصنع 27 الحربي. (ومقيم برقم 16 ش طاهر بحدائق شبرا) الأشغال الشاقة المؤبدة 25 سنة</w:t>
      </w:r>
      <w:r w:rsidRPr="00BC700D">
        <w:br/>
      </w:r>
      <w:r w:rsidRPr="00BC700D">
        <w:rPr>
          <w:rtl/>
        </w:rPr>
        <w:t>السيد نزيلي محمد عوضيه 27 سنة – أخصائي اجتماعي بالوحدة الاجتماعية. (ومقيم بكرداسة) الأشغال الشاقة المؤبدة 25 سنة</w:t>
      </w:r>
      <w:r w:rsidRPr="00BC700D">
        <w:br/>
      </w:r>
      <w:r w:rsidRPr="00BC700D">
        <w:rPr>
          <w:rtl/>
        </w:rPr>
        <w:t>مرسي مصطفي مرسي 23 سنة – باحث مساعد بالمركز القومي للبحوث. (ومقيم بالمساكن الشعبية بإمبابة بلوك 15أ شارع 14) الأشغال الشاقة المؤبدة 25 سنة</w:t>
      </w:r>
      <w:r w:rsidRPr="00BC700D">
        <w:br/>
      </w:r>
      <w:r w:rsidRPr="00BC700D">
        <w:rPr>
          <w:rtl/>
        </w:rPr>
        <w:t>محمد بديع عبد المجيد محمد سامي 21 سنة – معيد بكلية الطب البيطري. (ومقيم بسامول مركز المحلة الكبرى) أشغال شاقة 15 سنة</w:t>
      </w:r>
      <w:r w:rsidRPr="00BC700D">
        <w:br/>
      </w:r>
      <w:r w:rsidRPr="00BC700D">
        <w:rPr>
          <w:rtl/>
        </w:rPr>
        <w:t>محمد عبد المنعم شاهين 23 سنة – باحث اقتصادي بوزارة التخطيط. و"وشهرته عاطف " (مقيم 32 شارع الدكتور السبكي شقة 4 بالدقي) أشغال شاقة 15 سنة</w:t>
      </w:r>
      <w:r w:rsidRPr="00BC700D">
        <w:br/>
      </w:r>
      <w:r w:rsidRPr="00BC700D">
        <w:rPr>
          <w:rtl/>
        </w:rPr>
        <w:t>محمود أحمد فخري 21 سنة – بكالوريوس تجارة عين شمس. (ومقيم برقم 10 شارع شريف مصر الجديدة) أشغال شاقة 10 سنة</w:t>
      </w:r>
      <w:r w:rsidRPr="00BC700D">
        <w:br/>
      </w:r>
      <w:r w:rsidRPr="00BC700D">
        <w:rPr>
          <w:rtl/>
        </w:rPr>
        <w:t>محمود عزت إبراهيم 21 سنة – طالب بجامعة عين شمس. (ومقيم 1 شارع عاطف بركات مصر الجديدة) أشغال شاقة 10 سنة</w:t>
      </w:r>
      <w:r w:rsidRPr="00BC700D">
        <w:br/>
      </w:r>
      <w:r w:rsidRPr="00BC700D">
        <w:rPr>
          <w:rtl/>
        </w:rPr>
        <w:t>صلاح عبد الحق 20 سنة – طالب بجامعة عين شمس. (ومقيم برقم 39 شارع الخليفة المأمون مصر الجديدة) أشغال شاقة 10 سنة</w:t>
      </w:r>
      <w:r w:rsidRPr="00BC700D">
        <w:br/>
      </w:r>
      <w:r w:rsidRPr="00BC700D">
        <w:rPr>
          <w:rtl/>
        </w:rPr>
        <w:t>حلمي محمد صادق حتحوت 23 سنة – معيد بكلية هندسة الإسكندرية. (ومقيم برقم 69 شارع الأمير إبراهيم بالإبراهيمية) الأشغال الشاقة المؤبدة 25 سنة</w:t>
      </w:r>
      <w:r w:rsidRPr="00BC700D">
        <w:br/>
      </w:r>
      <w:r w:rsidRPr="00BC700D">
        <w:rPr>
          <w:rtl/>
        </w:rPr>
        <w:t>إلهام يحيي عبد المجيد بدوي 25 سنة – مهندس تفتيش المساحة بالإسكندرية. (ومقيم برقم 141 شارع تانيس بالإبراهيمية) أشغال شاقة 15 سنة</w:t>
      </w:r>
      <w:r w:rsidRPr="00BC700D">
        <w:br/>
      </w:r>
      <w:r w:rsidRPr="00BC700D">
        <w:rPr>
          <w:rtl/>
        </w:rPr>
        <w:t>عبد المنعم عبد الرءوف يوسف عرفات 31 سنة – مدرس بالمرقسية الثانوية بالإسكندرية (ومقيم برقم 9 ش بهجت باشا بالأزريطة رمل الإسكندرية) الأشغال الشاقة المؤبدة 25 سنة</w:t>
      </w:r>
      <w:r w:rsidRPr="00BC700D">
        <w:br/>
      </w:r>
      <w:r w:rsidRPr="00BC700D">
        <w:rPr>
          <w:rtl/>
        </w:rPr>
        <w:t>محمد عبد الفتاح رزق الشريف 56 سنة – وكيل تفتيش نزع الملكية بطنطا. (ومقيم بعمارة علي جمعة ش الجمهورية بدمنهور) الأشغال الشاقة المؤبدة 25 سنة</w:t>
      </w:r>
      <w:r w:rsidRPr="00BC700D">
        <w:br/>
      </w:r>
      <w:r w:rsidRPr="00BC700D">
        <w:rPr>
          <w:rtl/>
        </w:rPr>
        <w:t xml:space="preserve">زينب الغزالي الجبيلي 48 سنة – رئيسة جمعية السيدات المسلمات (سابقًا) (ومقيمة برقم 17 ش 6 بألماظة) الأشغال </w:t>
      </w:r>
      <w:r w:rsidRPr="00BC700D">
        <w:rPr>
          <w:rtl/>
        </w:rPr>
        <w:lastRenderedPageBreak/>
        <w:t>الشاقة المؤبدة 25 سنة</w:t>
      </w:r>
      <w:r w:rsidRPr="00BC700D">
        <w:br/>
      </w:r>
      <w:r w:rsidRPr="00BC700D">
        <w:rPr>
          <w:rtl/>
        </w:rPr>
        <w:t>حميدة قطب إبراهيم 29 سنة – آنسة. (ومقيمة برقم 44 شارع حيدر حلوان) أشغال شاقة 10 سنة</w:t>
      </w:r>
      <w:r w:rsidRPr="00BC700D">
        <w:br/>
      </w:r>
      <w:r w:rsidRPr="00BC700D">
        <w:rPr>
          <w:rtl/>
        </w:rPr>
        <w:t>محيي الدين هلال (مقيم بالخارج وغير معلوم محل إقامته</w:t>
      </w:r>
      <w:r w:rsidRPr="00BC700D">
        <w:t>)</w:t>
      </w:r>
      <w:r w:rsidRPr="00BC700D">
        <w:br/>
      </w:r>
      <w:r w:rsidRPr="00BC700D">
        <w:rPr>
          <w:rtl/>
        </w:rPr>
        <w:t>عشماوي سليمان (مقيم بالخارج وغير معلوم محل إقامته</w:t>
      </w:r>
      <w:r w:rsidRPr="00BC700D">
        <w:t>)</w:t>
      </w:r>
      <w:r w:rsidRPr="00BC700D">
        <w:br/>
      </w:r>
      <w:r w:rsidRPr="00BC700D">
        <w:rPr>
          <w:rtl/>
        </w:rPr>
        <w:t>مصطفي العالم (مقيم بالخارج وغير معلوم محل إقامته</w:t>
      </w:r>
      <w:r w:rsidRPr="00BC700D">
        <w:t>)</w:t>
      </w:r>
    </w:p>
    <w:p w:rsidR="00BC700D" w:rsidRPr="00BC700D" w:rsidRDefault="00BC700D" w:rsidP="00BC700D">
      <w:r w:rsidRPr="00BC700D">
        <w:rPr>
          <w:rtl/>
        </w:rPr>
        <w:t>وحكم بالإعدام في هذه القضية علي كل من سيد قطب ويوسف هواش وعبد الفتاح إسماعيل، ونُفذ حكم الإعدام في صبح التاسع والعشرين من أغسطس من العام 1966 وحكم بالإعدام على 4 آخرين خفف عنهم الحكم إلى المؤبد وهم : علي عبده عشماوي - أحمد عبد المجيد عبد السميع - صبري عرفة الكومي - مجدي عبد العزيز متولي، كما صدرت أحكام بحق باقي المتهمين بدأت من عشر سنوات حتى الأشغال الشاقة المؤبدة</w:t>
      </w:r>
      <w:r w:rsidRPr="00BC700D">
        <w:t>.</w:t>
      </w:r>
    </w:p>
    <w:p w:rsidR="00BC700D" w:rsidRPr="00BC700D" w:rsidRDefault="00BC700D" w:rsidP="00BC700D">
      <w:r w:rsidRPr="00BC700D">
        <w:rPr>
          <w:rtl/>
        </w:rPr>
        <w:t>قائمة بالمعتقلين المحالين للمحاكمة في القضية الثانية</w:t>
      </w:r>
      <w:r w:rsidRPr="00BC700D">
        <w:t xml:space="preserve"> :</w:t>
      </w:r>
    </w:p>
    <w:p w:rsidR="00BC700D" w:rsidRPr="00BC700D" w:rsidRDefault="00BC700D" w:rsidP="00BC700D">
      <w:r w:rsidRPr="00BC700D">
        <w:rPr>
          <w:rtl/>
        </w:rPr>
        <w:t>كمال محمد الفرماوي 27 سنة محام (15 سنة</w:t>
      </w:r>
      <w:r w:rsidRPr="00BC700D">
        <w:t>)</w:t>
      </w:r>
      <w:r w:rsidRPr="00BC700D">
        <w:br/>
      </w:r>
      <w:r w:rsidRPr="00BC700D">
        <w:rPr>
          <w:rtl/>
        </w:rPr>
        <w:t>محمد عبد الله الخطيب 36 سنة إمام وخطيب (10 سنوات</w:t>
      </w:r>
      <w:r w:rsidRPr="00BC700D">
        <w:t>)</w:t>
      </w:r>
      <w:r w:rsidRPr="00BC700D">
        <w:br/>
      </w:r>
      <w:r w:rsidRPr="00BC700D">
        <w:rPr>
          <w:rtl/>
        </w:rPr>
        <w:t>جابر رزق الفولي 29 سنة صحفي (15 سنة</w:t>
      </w:r>
      <w:r w:rsidRPr="00BC700D">
        <w:t>)</w:t>
      </w:r>
      <w:r w:rsidRPr="00BC700D">
        <w:br/>
      </w:r>
      <w:r w:rsidRPr="00BC700D">
        <w:rPr>
          <w:rtl/>
        </w:rPr>
        <w:t>عبد المنعم مصطفي دحروج 30 سنة ترزي (5 سنوات</w:t>
      </w:r>
      <w:r w:rsidRPr="00BC700D">
        <w:t>)</w:t>
      </w:r>
      <w:r w:rsidRPr="00BC700D">
        <w:br/>
      </w:r>
      <w:r w:rsidRPr="00BC700D">
        <w:rPr>
          <w:rtl/>
        </w:rPr>
        <w:t>منصور عبد الظاهر منصور 27 سنة كيميائي (15 سنة</w:t>
      </w:r>
      <w:r w:rsidRPr="00BC700D">
        <w:t>)</w:t>
      </w:r>
      <w:r w:rsidRPr="00BC700D">
        <w:br/>
      </w:r>
      <w:r w:rsidRPr="00BC700D">
        <w:rPr>
          <w:rtl/>
        </w:rPr>
        <w:t>عبد العزيز طلبة عبد المطلب 35 سنة كهربائي بمصنع 18 الحربي (5 سنوات</w:t>
      </w:r>
      <w:r w:rsidRPr="00BC700D">
        <w:t>)</w:t>
      </w:r>
      <w:r w:rsidRPr="00BC700D">
        <w:br/>
      </w:r>
      <w:r w:rsidRPr="00BC700D">
        <w:rPr>
          <w:rtl/>
        </w:rPr>
        <w:t>محمد ضياء الدين الطوبجي 28 سنة طيار (15 سنة</w:t>
      </w:r>
      <w:r w:rsidRPr="00BC700D">
        <w:t>)</w:t>
      </w:r>
      <w:r w:rsidRPr="00BC700D">
        <w:br/>
      </w:r>
      <w:r w:rsidRPr="00BC700D">
        <w:rPr>
          <w:rtl/>
        </w:rPr>
        <w:t>محمد عبد الرسول الخروبي 42 سنة مبيض معماري (10 سنوات</w:t>
      </w:r>
      <w:r w:rsidRPr="00BC700D">
        <w:t>)</w:t>
      </w:r>
      <w:r w:rsidRPr="00BC700D">
        <w:br/>
      </w:r>
      <w:r w:rsidRPr="00BC700D">
        <w:rPr>
          <w:rtl/>
        </w:rPr>
        <w:t>عبد الحميد عفيفي 43 سنة سائق (8 سنوات</w:t>
      </w:r>
      <w:r w:rsidRPr="00BC700D">
        <w:t>)</w:t>
      </w:r>
      <w:r w:rsidRPr="00BC700D">
        <w:br/>
      </w:r>
      <w:r w:rsidRPr="00BC700D">
        <w:rPr>
          <w:rtl/>
        </w:rPr>
        <w:t>يحيي أحمد حسين طيار (هارب</w:t>
      </w:r>
      <w:r w:rsidRPr="00BC700D">
        <w:t>)</w:t>
      </w:r>
      <w:r w:rsidRPr="00BC700D">
        <w:br/>
      </w:r>
      <w:r w:rsidRPr="00BC700D">
        <w:rPr>
          <w:rtl/>
        </w:rPr>
        <w:t>فاروق عباس سيد أحمد 25 سنة طبيب امتياز (براءة</w:t>
      </w:r>
      <w:r w:rsidRPr="00BC700D">
        <w:t>)</w:t>
      </w:r>
      <w:r w:rsidRPr="00BC700D">
        <w:br/>
      </w:r>
      <w:r w:rsidRPr="00BC700D">
        <w:rPr>
          <w:rtl/>
        </w:rPr>
        <w:t>إسماعيل الفيومي حارس الرئيس عبد الناصر (هارب</w:t>
      </w:r>
      <w:r w:rsidRPr="00BC700D">
        <w:t>)</w:t>
      </w:r>
      <w:r w:rsidRPr="00BC700D">
        <w:br/>
      </w:r>
      <w:r w:rsidRPr="00BC700D">
        <w:rPr>
          <w:rtl/>
        </w:rPr>
        <w:t>وهبة عبد الحميد سالم الفيشاوي 40 سنة موظف بالطباعة والنشر (10 سنوات</w:t>
      </w:r>
      <w:r w:rsidRPr="00BC700D">
        <w:t>)</w:t>
      </w:r>
      <w:r w:rsidRPr="00BC700D">
        <w:br/>
      </w:r>
      <w:r w:rsidRPr="00BC700D">
        <w:rPr>
          <w:rtl/>
        </w:rPr>
        <w:t>أحمد توفيق أحمد كنزي 34 سنة عامل خردوات (10 سنوات</w:t>
      </w:r>
      <w:r w:rsidRPr="00BC700D">
        <w:t>)</w:t>
      </w:r>
      <w:r w:rsidRPr="00BC700D">
        <w:br/>
      </w:r>
      <w:r w:rsidRPr="00BC700D">
        <w:rPr>
          <w:rtl/>
        </w:rPr>
        <w:t>عبد الكريم حسن الطويل 42 سنة كاتب بالسكة الحديد (10 سنوات</w:t>
      </w:r>
      <w:r w:rsidRPr="00BC700D">
        <w:t>)</w:t>
      </w:r>
      <w:r w:rsidRPr="00BC700D">
        <w:br/>
      </w:r>
      <w:r w:rsidRPr="00BC700D">
        <w:rPr>
          <w:rtl/>
        </w:rPr>
        <w:t>أحمد محمد الشيخ 41 سنة ساع بمصلحة الضرائب (براءة</w:t>
      </w:r>
      <w:r w:rsidRPr="00BC700D">
        <w:t>)</w:t>
      </w:r>
      <w:r w:rsidRPr="00BC700D">
        <w:br/>
      </w:r>
      <w:r w:rsidRPr="00BC700D">
        <w:rPr>
          <w:rtl/>
        </w:rPr>
        <w:t>أنور أمين نور الدين 29 سنة عامل تليفونات (براءة</w:t>
      </w:r>
      <w:r w:rsidRPr="00BC700D">
        <w:t>)</w:t>
      </w:r>
      <w:r w:rsidRPr="00BC700D">
        <w:br/>
      </w:r>
      <w:r w:rsidRPr="00BC700D">
        <w:rPr>
          <w:rtl/>
        </w:rPr>
        <w:t>علي محمد جريشة 30 سنة نائب بمجلس الدولة (12 سنة</w:t>
      </w:r>
      <w:r w:rsidRPr="00BC700D">
        <w:t>)</w:t>
      </w:r>
      <w:r w:rsidRPr="00BC700D">
        <w:br/>
      </w:r>
      <w:r w:rsidRPr="00BC700D">
        <w:rPr>
          <w:rtl/>
        </w:rPr>
        <w:t>عبد المنعم خليفة الحنفي 41 سنة مساعد مهندس (10 سنوات</w:t>
      </w:r>
      <w:r w:rsidRPr="00BC700D">
        <w:t>)</w:t>
      </w:r>
      <w:r w:rsidRPr="00BC700D">
        <w:br/>
      </w:r>
      <w:r w:rsidRPr="00BC700D">
        <w:rPr>
          <w:rtl/>
        </w:rPr>
        <w:t>رشدي مصطفي حبلص 28 سنة سكرتير (10 سنوات</w:t>
      </w:r>
      <w:r w:rsidRPr="00BC700D">
        <w:t>)</w:t>
      </w:r>
      <w:r w:rsidRPr="00BC700D">
        <w:br/>
      </w:r>
      <w:r w:rsidRPr="00BC700D">
        <w:rPr>
          <w:rtl/>
        </w:rPr>
        <w:t>عبد العزيز عبد الغني العدس 47 سنة مزارع (براءة</w:t>
      </w:r>
      <w:r w:rsidRPr="00BC700D">
        <w:t>)</w:t>
      </w:r>
      <w:r w:rsidRPr="00BC700D">
        <w:br/>
      </w:r>
      <w:r w:rsidRPr="00BC700D">
        <w:rPr>
          <w:rtl/>
        </w:rPr>
        <w:t>محمد إبراهيم حسنين بكير 35 سنة عريف بسلاح الحدود (7 سنوات</w:t>
      </w:r>
      <w:r w:rsidRPr="00BC700D">
        <w:t>)</w:t>
      </w:r>
      <w:r w:rsidRPr="00BC700D">
        <w:br/>
      </w:r>
      <w:r w:rsidRPr="00BC700D">
        <w:rPr>
          <w:rtl/>
        </w:rPr>
        <w:t>محمد عبد العزيز الصروي 22 سنة مهندس كيماوي (12 سنة</w:t>
      </w:r>
      <w:r w:rsidRPr="00BC700D">
        <w:t>)</w:t>
      </w:r>
      <w:r w:rsidRPr="00BC700D">
        <w:br/>
      </w:r>
      <w:r w:rsidRPr="00BC700D">
        <w:rPr>
          <w:rtl/>
        </w:rPr>
        <w:t>محمد عبد الحميد خفاجي 24 سنة طالب هندسة (براءة</w:t>
      </w:r>
      <w:r w:rsidRPr="00BC700D">
        <w:t>)</w:t>
      </w:r>
      <w:r w:rsidRPr="00BC700D">
        <w:br/>
      </w:r>
      <w:r w:rsidRPr="00BC700D">
        <w:rPr>
          <w:rtl/>
        </w:rPr>
        <w:t>عز الدين عبد المنعم علي 23 سنة طالب هندسة (براءة</w:t>
      </w:r>
      <w:r w:rsidRPr="00BC700D">
        <w:t>)</w:t>
      </w:r>
      <w:r w:rsidRPr="00BC700D">
        <w:br/>
      </w:r>
      <w:r w:rsidRPr="00BC700D">
        <w:rPr>
          <w:rtl/>
        </w:rPr>
        <w:t>علي بكري بدوي 24 سنة مهندس كيماوي (براءة</w:t>
      </w:r>
      <w:r w:rsidRPr="00BC700D">
        <w:t>)</w:t>
      </w:r>
      <w:r w:rsidRPr="00BC700D">
        <w:br/>
      </w:r>
      <w:r w:rsidRPr="00BC700D">
        <w:rPr>
          <w:rtl/>
        </w:rPr>
        <w:t>أحمد عبد الستار كيوان 29 سنة مهندس كيماوي (10 سنة</w:t>
      </w:r>
      <w:r w:rsidRPr="00BC700D">
        <w:t>)</w:t>
      </w:r>
      <w:r w:rsidRPr="00BC700D">
        <w:br/>
      </w:r>
      <w:r w:rsidRPr="00BC700D">
        <w:rPr>
          <w:rtl/>
        </w:rPr>
        <w:t>عبد الفتاح علي حسن 29 سنة كاتب (براءة</w:t>
      </w:r>
      <w:r w:rsidRPr="00BC700D">
        <w:t>)</w:t>
      </w:r>
      <w:r w:rsidRPr="00BC700D">
        <w:br/>
      </w:r>
      <w:r w:rsidRPr="00BC700D">
        <w:rPr>
          <w:rtl/>
        </w:rPr>
        <w:t>إمام سمير ثابت 29 سنة مدرس زراعي ومدرس (10 سنوات</w:t>
      </w:r>
      <w:r w:rsidRPr="00BC700D">
        <w:t>)</w:t>
      </w:r>
      <w:r w:rsidRPr="00BC700D">
        <w:br/>
      </w:r>
      <w:r w:rsidRPr="00BC700D">
        <w:rPr>
          <w:rtl/>
        </w:rPr>
        <w:t>إبراهيم منير مصطفي 28 سنة موظف بالمؤسسة الزراعية (10 سنوات</w:t>
      </w:r>
      <w:r w:rsidRPr="00BC700D">
        <w:t>)</w:t>
      </w:r>
      <w:r w:rsidRPr="00BC700D">
        <w:br/>
      </w:r>
      <w:r w:rsidRPr="00BC700D">
        <w:rPr>
          <w:rtl/>
        </w:rPr>
        <w:t>حبيب محمد عثمان 34 سنة صاحب ورشة سباكة (10 سنوات</w:t>
      </w:r>
      <w:r w:rsidRPr="00BC700D">
        <w:t>)</w:t>
      </w:r>
      <w:r w:rsidRPr="00BC700D">
        <w:br/>
      </w:r>
      <w:r w:rsidRPr="00BC700D">
        <w:rPr>
          <w:rtl/>
        </w:rPr>
        <w:t>محمدي محمود فرج 34 سنة ساع بوزارة الحربية (5 سنوات</w:t>
      </w:r>
      <w:r w:rsidRPr="00BC700D">
        <w:t>)</w:t>
      </w:r>
      <w:r w:rsidRPr="00BC700D">
        <w:br/>
      </w:r>
      <w:r w:rsidRPr="00BC700D">
        <w:rPr>
          <w:rtl/>
        </w:rPr>
        <w:t>محمد محمود إبراهيم 35 سنة حلواني (براءة</w:t>
      </w:r>
      <w:r w:rsidRPr="00BC700D">
        <w:t>)</w:t>
      </w:r>
      <w:r w:rsidRPr="00BC700D">
        <w:br/>
      </w:r>
      <w:r w:rsidRPr="00BC700D">
        <w:rPr>
          <w:rtl/>
        </w:rPr>
        <w:lastRenderedPageBreak/>
        <w:t>محمود مصطفي عامر 30 سنة نساج (براءة</w:t>
      </w:r>
      <w:r w:rsidRPr="00BC700D">
        <w:t>)</w:t>
      </w:r>
      <w:r w:rsidRPr="00BC700D">
        <w:br/>
      </w:r>
      <w:r w:rsidRPr="00BC700D">
        <w:rPr>
          <w:rtl/>
        </w:rPr>
        <w:t>جمال شوقي النشوقي 24 سنة موظف بالإسكان (3 سنوات</w:t>
      </w:r>
      <w:r w:rsidRPr="00BC700D">
        <w:t>)</w:t>
      </w:r>
      <w:r w:rsidRPr="00BC700D">
        <w:br/>
      </w:r>
      <w:r w:rsidRPr="00BC700D">
        <w:rPr>
          <w:rtl/>
        </w:rPr>
        <w:t>أسعد محمد كمالي 26 سنة محاسب (3 سنوات</w:t>
      </w:r>
      <w:r w:rsidRPr="00BC700D">
        <w:t>)</w:t>
      </w:r>
      <w:r w:rsidRPr="00BC700D">
        <w:br/>
      </w:r>
      <w:r w:rsidRPr="00BC700D">
        <w:rPr>
          <w:rtl/>
        </w:rPr>
        <w:t>جودة أحمد نمرة 24 سنة باحث بالجهاز المركزي للتنظيم والإدارة (3 سنوات</w:t>
      </w:r>
      <w:r w:rsidRPr="00BC700D">
        <w:t>)</w:t>
      </w:r>
      <w:r w:rsidRPr="00BC700D">
        <w:br/>
      </w:r>
      <w:r w:rsidRPr="00BC700D">
        <w:rPr>
          <w:rtl/>
        </w:rPr>
        <w:t>عبد الفتاح محمد فريد 29 سنة مدرس أزهري (براءة</w:t>
      </w:r>
      <w:r w:rsidRPr="00BC700D">
        <w:t>)</w:t>
      </w:r>
      <w:r w:rsidRPr="00BC700D">
        <w:br/>
      </w:r>
      <w:r w:rsidRPr="00BC700D">
        <w:rPr>
          <w:rtl/>
        </w:rPr>
        <w:t>حسن عامر أبو طالب 37 سنة عريف بسلاح الحدود (3 سنوات</w:t>
      </w:r>
      <w:r w:rsidRPr="00BC700D">
        <w:t>)</w:t>
      </w:r>
      <w:r w:rsidRPr="00BC700D">
        <w:br/>
      </w:r>
      <w:r w:rsidRPr="00BC700D">
        <w:rPr>
          <w:rtl/>
        </w:rPr>
        <w:t>مصطفي عيسي غزال 45 سنة فراش بالمصنع الحربي (45) (3 سنوات</w:t>
      </w:r>
      <w:r w:rsidRPr="00BC700D">
        <w:t>)</w:t>
      </w:r>
      <w:r w:rsidRPr="00BC700D">
        <w:br/>
      </w:r>
      <w:r w:rsidRPr="00BC700D">
        <w:rPr>
          <w:rtl/>
        </w:rPr>
        <w:t>عبد العزيز علي أحمد 70 سنة وزير سابق (15 سنة</w:t>
      </w:r>
      <w:r w:rsidRPr="00BC700D">
        <w:t>)</w:t>
      </w:r>
      <w:r w:rsidRPr="00BC700D">
        <w:br/>
      </w:r>
      <w:r w:rsidRPr="00BC700D">
        <w:rPr>
          <w:rtl/>
        </w:rPr>
        <w:t>معروف أحمد الخضري 47 سنة من رجال الثورة (7 سنوات</w:t>
      </w:r>
      <w:r w:rsidRPr="00BC700D">
        <w:t>)</w:t>
      </w:r>
      <w:r w:rsidRPr="00BC700D">
        <w:br/>
      </w:r>
      <w:r w:rsidRPr="00BC700D">
        <w:rPr>
          <w:rtl/>
        </w:rPr>
        <w:t>عوض عبد العال عوض 30 سنة مدرس (15 سنة</w:t>
      </w:r>
      <w:r w:rsidRPr="00BC700D">
        <w:t>)</w:t>
      </w:r>
      <w:r w:rsidRPr="00BC700D">
        <w:br/>
      </w:r>
      <w:r w:rsidRPr="00BC700D">
        <w:rPr>
          <w:rtl/>
        </w:rPr>
        <w:t>نصر عبد الفتاح محمد نصر 33 سنة مدرس أزهري (10 سنوات</w:t>
      </w:r>
      <w:r w:rsidRPr="00BC700D">
        <w:t>)</w:t>
      </w:r>
      <w:r w:rsidRPr="00BC700D">
        <w:br/>
      </w:r>
      <w:r w:rsidRPr="00BC700D">
        <w:rPr>
          <w:rtl/>
        </w:rPr>
        <w:t>توفيق عبد الباري 50 سنة مقاول (10 سنوات</w:t>
      </w:r>
      <w:r w:rsidRPr="00BC700D">
        <w:t>)</w:t>
      </w:r>
    </w:p>
    <w:p w:rsidR="00BC700D" w:rsidRPr="00BC700D" w:rsidRDefault="00BC700D" w:rsidP="00BC700D">
      <w:r w:rsidRPr="00BC700D">
        <w:rPr>
          <w:rtl/>
        </w:rPr>
        <w:t>قائمة بالمعتقلين المحالين للمحاكمة في القضية الثالثة</w:t>
      </w:r>
      <w:r w:rsidRPr="00BC700D">
        <w:t xml:space="preserve"> :</w:t>
      </w:r>
    </w:p>
    <w:p w:rsidR="00BC700D" w:rsidRPr="00BC700D" w:rsidRDefault="00BC700D" w:rsidP="00BC700D">
      <w:r w:rsidRPr="00BC700D">
        <w:rPr>
          <w:rtl/>
        </w:rPr>
        <w:t>محمد هلال علي سالم</w:t>
      </w:r>
      <w:r w:rsidRPr="00BC700D">
        <w:br/>
      </w:r>
      <w:r w:rsidRPr="00BC700D">
        <w:rPr>
          <w:rtl/>
        </w:rPr>
        <w:t>عز العرب محمد عبد الواحد</w:t>
      </w:r>
      <w:r w:rsidRPr="00BC700D">
        <w:br/>
      </w:r>
      <w:r w:rsidRPr="00BC700D">
        <w:rPr>
          <w:rtl/>
        </w:rPr>
        <w:t>محمد إبراهيم سالم</w:t>
      </w:r>
      <w:r w:rsidRPr="00BC700D">
        <w:br/>
      </w:r>
      <w:r w:rsidRPr="00BC700D">
        <w:rPr>
          <w:rtl/>
        </w:rPr>
        <w:t>عبد الله محمد رمضان أبو سن</w:t>
      </w:r>
      <w:r w:rsidRPr="00BC700D">
        <w:br/>
      </w:r>
      <w:r w:rsidRPr="00BC700D">
        <w:rPr>
          <w:rtl/>
        </w:rPr>
        <w:t>السيد إسماعيل أبو شلوع</w:t>
      </w:r>
      <w:r w:rsidRPr="00BC700D">
        <w:br/>
      </w:r>
      <w:r w:rsidRPr="00BC700D">
        <w:rPr>
          <w:rtl/>
        </w:rPr>
        <w:t>محمد حلمي منصور</w:t>
      </w:r>
      <w:r w:rsidRPr="00BC700D">
        <w:br/>
      </w:r>
      <w:r w:rsidRPr="00BC700D">
        <w:rPr>
          <w:rtl/>
        </w:rPr>
        <w:t>محمد بدير زينة</w:t>
      </w:r>
      <w:r w:rsidRPr="00BC700D">
        <w:br/>
      </w:r>
      <w:r w:rsidRPr="00BC700D">
        <w:rPr>
          <w:rtl/>
        </w:rPr>
        <w:t>عبد الغني سيد أحمد</w:t>
      </w:r>
      <w:r w:rsidRPr="00BC700D">
        <w:br/>
      </w:r>
      <w:r w:rsidRPr="00BC700D">
        <w:rPr>
          <w:rtl/>
        </w:rPr>
        <w:t>حافظ مصطفي خليل أيوب</w:t>
      </w:r>
      <w:r w:rsidRPr="00BC700D">
        <w:br/>
      </w:r>
      <w:r w:rsidRPr="00BC700D">
        <w:rPr>
          <w:rtl/>
        </w:rPr>
        <w:t>فاروق عبد الغني الصاوي</w:t>
      </w:r>
      <w:r w:rsidRPr="00BC700D">
        <w:br/>
      </w:r>
      <w:r w:rsidRPr="00BC700D">
        <w:rPr>
          <w:rtl/>
        </w:rPr>
        <w:t>يحيي أنور بياض</w:t>
      </w:r>
      <w:r w:rsidRPr="00BC700D">
        <w:br/>
      </w:r>
      <w:r w:rsidRPr="00BC700D">
        <w:rPr>
          <w:rtl/>
        </w:rPr>
        <w:t>طاهر عبد العزيز سالم</w:t>
      </w:r>
      <w:r w:rsidRPr="00BC700D">
        <w:br/>
      </w:r>
      <w:r w:rsidRPr="00BC700D">
        <w:rPr>
          <w:rtl/>
        </w:rPr>
        <w:t>محمد عواد سليمان</w:t>
      </w:r>
      <w:r w:rsidRPr="00BC700D">
        <w:br/>
      </w:r>
      <w:r w:rsidRPr="00BC700D">
        <w:rPr>
          <w:rtl/>
        </w:rPr>
        <w:t>عبد الحميد راجح الساوموني</w:t>
      </w:r>
      <w:r w:rsidRPr="00BC700D">
        <w:br/>
      </w:r>
      <w:r w:rsidRPr="00BC700D">
        <w:rPr>
          <w:rtl/>
        </w:rPr>
        <w:t>السباعي السباعي الروكي</w:t>
      </w:r>
      <w:r w:rsidRPr="00BC700D">
        <w:br/>
      </w:r>
      <w:r w:rsidRPr="00BC700D">
        <w:rPr>
          <w:rtl/>
        </w:rPr>
        <w:t>محمد طه هداية</w:t>
      </w:r>
      <w:r w:rsidRPr="00BC700D">
        <w:br/>
      </w:r>
      <w:r w:rsidRPr="00BC700D">
        <w:rPr>
          <w:rtl/>
        </w:rPr>
        <w:t>علي محمد صادق حتحوت</w:t>
      </w:r>
      <w:r w:rsidRPr="00BC700D">
        <w:br/>
      </w:r>
      <w:r w:rsidRPr="00BC700D">
        <w:rPr>
          <w:rtl/>
        </w:rPr>
        <w:t>عادل مطاوع سعد</w:t>
      </w:r>
      <w:r w:rsidRPr="00BC700D">
        <w:br/>
      </w:r>
      <w:r w:rsidRPr="00BC700D">
        <w:rPr>
          <w:rtl/>
        </w:rPr>
        <w:t>عبد الفتاح رضوان الجندي</w:t>
      </w:r>
      <w:r w:rsidRPr="00BC700D">
        <w:br/>
      </w:r>
      <w:r w:rsidRPr="00BC700D">
        <w:rPr>
          <w:rtl/>
        </w:rPr>
        <w:t>أحمد محمد الزفتاوى</w:t>
      </w:r>
      <w:r w:rsidRPr="00BC700D">
        <w:br/>
      </w:r>
      <w:r w:rsidRPr="00BC700D">
        <w:rPr>
          <w:rtl/>
        </w:rPr>
        <w:t>محمد صدقي عبد العزيز</w:t>
      </w:r>
      <w:r w:rsidRPr="00BC700D">
        <w:br/>
      </w:r>
      <w:r w:rsidRPr="00BC700D">
        <w:rPr>
          <w:rtl/>
        </w:rPr>
        <w:t>عبد المجيد محمد عبد المجيد</w:t>
      </w:r>
      <w:r w:rsidRPr="00BC700D">
        <w:br/>
      </w:r>
      <w:r w:rsidRPr="00BC700D">
        <w:rPr>
          <w:rtl/>
        </w:rPr>
        <w:t>عبد الرحمن محمد عبد الصمد</w:t>
      </w:r>
      <w:r w:rsidRPr="00BC700D">
        <w:br/>
      </w:r>
      <w:r w:rsidRPr="00BC700D">
        <w:rPr>
          <w:rtl/>
        </w:rPr>
        <w:t>محمود إبراهيم سلامة</w:t>
      </w:r>
      <w:r w:rsidRPr="00BC700D">
        <w:br/>
      </w:r>
      <w:r w:rsidRPr="00BC700D">
        <w:rPr>
          <w:rtl/>
        </w:rPr>
        <w:t>مجدي محمد عبد الحق</w:t>
      </w:r>
      <w:r w:rsidRPr="00BC700D">
        <w:br/>
      </w:r>
      <w:r w:rsidRPr="00BC700D">
        <w:rPr>
          <w:rtl/>
        </w:rPr>
        <w:t>جمال عثمان هاشم</w:t>
      </w:r>
      <w:r w:rsidRPr="00BC700D">
        <w:br/>
      </w:r>
      <w:r w:rsidRPr="00BC700D">
        <w:rPr>
          <w:rtl/>
        </w:rPr>
        <w:t>محمد علي العريشي</w:t>
      </w:r>
      <w:r w:rsidRPr="00BC700D">
        <w:br/>
      </w:r>
      <w:r w:rsidRPr="00BC700D">
        <w:rPr>
          <w:rtl/>
        </w:rPr>
        <w:t>محمد أبو النصر الفار</w:t>
      </w:r>
      <w:r w:rsidRPr="00BC700D">
        <w:br/>
      </w:r>
      <w:r w:rsidRPr="00BC700D">
        <w:rPr>
          <w:rtl/>
        </w:rPr>
        <w:t>أحمد عبد الغني الجندي</w:t>
      </w:r>
      <w:r w:rsidRPr="00BC700D">
        <w:br/>
      </w:r>
      <w:r w:rsidRPr="00BC700D">
        <w:rPr>
          <w:rtl/>
        </w:rPr>
        <w:t>أمين أحمد سعد</w:t>
      </w:r>
      <w:r w:rsidRPr="00BC700D">
        <w:br/>
      </w:r>
      <w:r w:rsidRPr="00BC700D">
        <w:rPr>
          <w:rtl/>
        </w:rPr>
        <w:t>عبد العزيز عبد الفتاح</w:t>
      </w:r>
      <w:r w:rsidRPr="00BC700D">
        <w:br/>
      </w:r>
      <w:r w:rsidRPr="00BC700D">
        <w:rPr>
          <w:rtl/>
        </w:rPr>
        <w:t>عبد العظيم سلطان</w:t>
      </w:r>
      <w:r w:rsidRPr="00BC700D">
        <w:br/>
      </w:r>
      <w:r w:rsidRPr="00BC700D">
        <w:rPr>
          <w:rtl/>
        </w:rPr>
        <w:lastRenderedPageBreak/>
        <w:t>سيد محمد عوض</w:t>
      </w:r>
      <w:r w:rsidRPr="00BC700D">
        <w:br/>
      </w:r>
      <w:r w:rsidRPr="00BC700D">
        <w:rPr>
          <w:rtl/>
        </w:rPr>
        <w:t>محمد محمد المدني</w:t>
      </w:r>
      <w:r w:rsidRPr="00BC700D">
        <w:br/>
      </w:r>
      <w:r w:rsidRPr="00BC700D">
        <w:rPr>
          <w:rtl/>
        </w:rPr>
        <w:t>حسن عليوة محمد</w:t>
      </w:r>
      <w:r w:rsidRPr="00BC700D">
        <w:br/>
      </w:r>
      <w:r w:rsidRPr="00BC700D">
        <w:rPr>
          <w:rtl/>
        </w:rPr>
        <w:t>محمد حسين سليمان</w:t>
      </w:r>
      <w:r w:rsidRPr="00BC700D">
        <w:br/>
      </w:r>
      <w:r w:rsidRPr="00BC700D">
        <w:rPr>
          <w:rtl/>
        </w:rPr>
        <w:t>عبد العزيز إبراهيم عبد القادر</w:t>
      </w:r>
      <w:r w:rsidRPr="00BC700D">
        <w:br/>
      </w:r>
      <w:r w:rsidRPr="00BC700D">
        <w:rPr>
          <w:rtl/>
        </w:rPr>
        <w:t>عبد القادر الشرقاوي</w:t>
      </w:r>
      <w:r w:rsidRPr="00BC700D">
        <w:br/>
      </w:r>
      <w:r w:rsidRPr="00BC700D">
        <w:rPr>
          <w:rtl/>
        </w:rPr>
        <w:t>السيد عبد المجيد فرج</w:t>
      </w:r>
      <w:r w:rsidRPr="00BC700D">
        <w:br/>
      </w:r>
      <w:r w:rsidRPr="00BC700D">
        <w:rPr>
          <w:rtl/>
        </w:rPr>
        <w:t>أحمد حامد السيد إدريس</w:t>
      </w:r>
      <w:r w:rsidRPr="00BC700D">
        <w:br/>
      </w:r>
      <w:r w:rsidRPr="00BC700D">
        <w:rPr>
          <w:rtl/>
        </w:rPr>
        <w:t>محمد محمد إبراهيم بدر</w:t>
      </w:r>
      <w:r w:rsidRPr="00BC700D">
        <w:br/>
      </w:r>
      <w:r w:rsidRPr="00BC700D">
        <w:rPr>
          <w:rtl/>
        </w:rPr>
        <w:t>محمد أحمد صالح خليل المسلماني 25 سنة (8 سنوات</w:t>
      </w:r>
      <w:r w:rsidRPr="00BC700D">
        <w:t>)</w:t>
      </w:r>
      <w:r w:rsidRPr="00BC700D">
        <w:br/>
      </w:r>
      <w:r w:rsidRPr="00BC700D">
        <w:rPr>
          <w:rtl/>
        </w:rPr>
        <w:t>عبده محمد عبده</w:t>
      </w:r>
      <w:r w:rsidRPr="00BC700D">
        <w:br/>
      </w:r>
      <w:r w:rsidRPr="00BC700D">
        <w:rPr>
          <w:rtl/>
        </w:rPr>
        <w:t>يوسف ندا</w:t>
      </w:r>
      <w:r w:rsidRPr="00BC700D">
        <w:br/>
      </w:r>
      <w:r w:rsidRPr="00BC700D">
        <w:rPr>
          <w:rtl/>
        </w:rPr>
        <w:t>عبد الجواد علي غربية</w:t>
      </w:r>
      <w:r w:rsidRPr="00BC700D">
        <w:br/>
      </w:r>
      <w:r w:rsidRPr="00BC700D">
        <w:rPr>
          <w:rtl/>
        </w:rPr>
        <w:t>عبد الخالق يوسف الغرباوي</w:t>
      </w:r>
      <w:r w:rsidRPr="00BC700D">
        <w:br/>
      </w:r>
      <w:r w:rsidRPr="00BC700D">
        <w:rPr>
          <w:rtl/>
        </w:rPr>
        <w:t>محمد عبده الحلوجي</w:t>
      </w:r>
      <w:r w:rsidRPr="00BC700D">
        <w:br/>
      </w:r>
      <w:r w:rsidRPr="00BC700D">
        <w:rPr>
          <w:rtl/>
        </w:rPr>
        <w:t>إبراهيم أحمد</w:t>
      </w:r>
      <w:r w:rsidRPr="00BC700D">
        <w:br/>
      </w:r>
      <w:r w:rsidRPr="00BC700D">
        <w:rPr>
          <w:rtl/>
        </w:rPr>
        <w:t>أحمد محمد المراسي</w:t>
      </w:r>
      <w:r w:rsidRPr="00BC700D">
        <w:br/>
      </w:r>
      <w:r w:rsidRPr="00BC700D">
        <w:rPr>
          <w:rtl/>
        </w:rPr>
        <w:t>محمد السيد خليفة (سنة واحدة</w:t>
      </w:r>
      <w:r w:rsidRPr="00BC700D">
        <w:t>)</w:t>
      </w:r>
    </w:p>
    <w:p w:rsidR="00BC700D" w:rsidRPr="00BC700D" w:rsidRDefault="00BC700D" w:rsidP="00BC700D">
      <w:r w:rsidRPr="00BC700D">
        <w:rPr>
          <w:rtl/>
        </w:rPr>
        <w:t>قائمة بالمعتقلين المحالين للمحاكمة في القضية الرابعة (تنظيم الدقهلية والغربية</w:t>
      </w:r>
      <w:r w:rsidRPr="00BC700D">
        <w:t>) :</w:t>
      </w:r>
    </w:p>
    <w:p w:rsidR="00BC700D" w:rsidRPr="00BC700D" w:rsidRDefault="00BC700D" w:rsidP="00BC700D">
      <w:r w:rsidRPr="00BC700D">
        <w:rPr>
          <w:rtl/>
        </w:rPr>
        <w:t>شعبان الشناوي</w:t>
      </w:r>
      <w:r w:rsidRPr="00BC700D">
        <w:br/>
      </w:r>
      <w:r w:rsidRPr="00BC700D">
        <w:rPr>
          <w:rtl/>
        </w:rPr>
        <w:t>عبد الستار فتح الله سعيد</w:t>
      </w:r>
      <w:r w:rsidRPr="00BC700D">
        <w:br/>
      </w:r>
      <w:r w:rsidRPr="00BC700D">
        <w:rPr>
          <w:rtl/>
        </w:rPr>
        <w:t>ماهر خليل البدراوي</w:t>
      </w:r>
      <w:r w:rsidRPr="00BC700D">
        <w:br/>
      </w:r>
      <w:r w:rsidRPr="00BC700D">
        <w:rPr>
          <w:rtl/>
        </w:rPr>
        <w:t>عبد الستار محمد نوير</w:t>
      </w:r>
      <w:r w:rsidRPr="00BC700D">
        <w:br/>
      </w:r>
      <w:r w:rsidRPr="00BC700D">
        <w:rPr>
          <w:rtl/>
        </w:rPr>
        <w:t>حامد بدر الزقم</w:t>
      </w:r>
      <w:r w:rsidRPr="00BC700D">
        <w:br/>
      </w:r>
      <w:r w:rsidRPr="00BC700D">
        <w:rPr>
          <w:rtl/>
        </w:rPr>
        <w:t>عبد الرحيم محمد الزيادي</w:t>
      </w:r>
      <w:r w:rsidRPr="00BC700D">
        <w:br/>
      </w:r>
      <w:r w:rsidRPr="00BC700D">
        <w:rPr>
          <w:rtl/>
        </w:rPr>
        <w:t>عبد الستار محمد قبيع</w:t>
      </w:r>
      <w:r w:rsidRPr="00BC700D">
        <w:br/>
      </w:r>
      <w:r w:rsidRPr="00BC700D">
        <w:rPr>
          <w:rtl/>
        </w:rPr>
        <w:t>إسماعيل علي عبد العال</w:t>
      </w:r>
      <w:r w:rsidRPr="00BC700D">
        <w:br/>
      </w:r>
      <w:r w:rsidRPr="00BC700D">
        <w:rPr>
          <w:rtl/>
        </w:rPr>
        <w:t>محمد فتحي رفاعي</w:t>
      </w:r>
      <w:r w:rsidRPr="00BC700D">
        <w:br/>
      </w:r>
      <w:r w:rsidRPr="00BC700D">
        <w:rPr>
          <w:rtl/>
        </w:rPr>
        <w:t>حسين عبد العزيز قرقش</w:t>
      </w:r>
      <w:r w:rsidRPr="00BC700D">
        <w:br/>
      </w:r>
      <w:r w:rsidRPr="00BC700D">
        <w:rPr>
          <w:rtl/>
        </w:rPr>
        <w:t>عبد العزيز علي الخطيب</w:t>
      </w:r>
      <w:r w:rsidRPr="00BC700D">
        <w:br/>
      </w:r>
      <w:r w:rsidRPr="00BC700D">
        <w:rPr>
          <w:rtl/>
        </w:rPr>
        <w:t>عبد المجيد محمد هيكل</w:t>
      </w:r>
      <w:r w:rsidRPr="00BC700D">
        <w:br/>
      </w:r>
      <w:r w:rsidRPr="00BC700D">
        <w:rPr>
          <w:rtl/>
        </w:rPr>
        <w:t>زكي يوسف الخطيب</w:t>
      </w:r>
      <w:r w:rsidRPr="00BC700D">
        <w:br/>
      </w:r>
      <w:r w:rsidRPr="00BC700D">
        <w:rPr>
          <w:rtl/>
        </w:rPr>
        <w:t>محمود حامد البطل</w:t>
      </w:r>
      <w:r w:rsidRPr="00BC700D">
        <w:br/>
      </w:r>
      <w:r w:rsidRPr="00BC700D">
        <w:rPr>
          <w:rtl/>
        </w:rPr>
        <w:t>عبد العزيز السيد رفاعي</w:t>
      </w:r>
      <w:r w:rsidRPr="00BC700D">
        <w:br/>
      </w:r>
      <w:r w:rsidRPr="00BC700D">
        <w:rPr>
          <w:rtl/>
        </w:rPr>
        <w:t>يوسف فرج متولي</w:t>
      </w:r>
      <w:r w:rsidRPr="00BC700D">
        <w:br/>
      </w:r>
      <w:r w:rsidRPr="00BC700D">
        <w:rPr>
          <w:rtl/>
        </w:rPr>
        <w:t>أحمد علي عثمان الصعيدي (سامي الصعيدي) عامل بمركز إرسال الإذاعة (10 سنوات</w:t>
      </w:r>
      <w:r w:rsidRPr="00BC700D">
        <w:t>)</w:t>
      </w:r>
      <w:r w:rsidRPr="00BC700D">
        <w:br/>
      </w:r>
      <w:r w:rsidRPr="00BC700D">
        <w:rPr>
          <w:rtl/>
        </w:rPr>
        <w:t>السيد يوسف محمود</w:t>
      </w:r>
      <w:r w:rsidRPr="00BC700D">
        <w:br/>
      </w:r>
      <w:r w:rsidRPr="00BC700D">
        <w:rPr>
          <w:rtl/>
        </w:rPr>
        <w:t>عبد العظيم أبو المعاطي الشربيني</w:t>
      </w:r>
      <w:r w:rsidRPr="00BC700D">
        <w:br/>
      </w:r>
      <w:r w:rsidRPr="00BC700D">
        <w:rPr>
          <w:rtl/>
        </w:rPr>
        <w:t>عبد الرءوف محمد شبانة</w:t>
      </w:r>
      <w:r w:rsidRPr="00BC700D">
        <w:br/>
      </w:r>
      <w:r w:rsidRPr="00BC700D">
        <w:rPr>
          <w:rtl/>
        </w:rPr>
        <w:t>السيد أحمد محمد حسن</w:t>
      </w:r>
      <w:r w:rsidRPr="00BC700D">
        <w:br/>
      </w:r>
      <w:r w:rsidRPr="00BC700D">
        <w:rPr>
          <w:rtl/>
        </w:rPr>
        <w:t>عثمان عرفة أبو مهدي</w:t>
      </w:r>
      <w:r w:rsidRPr="00BC700D">
        <w:br/>
      </w:r>
      <w:r w:rsidRPr="00BC700D">
        <w:rPr>
          <w:rtl/>
        </w:rPr>
        <w:t>محمد جمعة حامد</w:t>
      </w:r>
      <w:r w:rsidRPr="00BC700D">
        <w:br/>
      </w:r>
      <w:r w:rsidRPr="00BC700D">
        <w:rPr>
          <w:rtl/>
        </w:rPr>
        <w:t>طه مسعد البدحيٍ</w:t>
      </w:r>
      <w:r w:rsidRPr="00BC700D">
        <w:br/>
      </w:r>
      <w:r w:rsidRPr="00BC700D">
        <w:rPr>
          <w:rtl/>
        </w:rPr>
        <w:t>أبو الفتوح محمد عويضة</w:t>
      </w:r>
      <w:r w:rsidRPr="00BC700D">
        <w:br/>
      </w:r>
      <w:r w:rsidRPr="00BC700D">
        <w:rPr>
          <w:rtl/>
        </w:rPr>
        <w:t>عوض الشحات عوض</w:t>
      </w:r>
      <w:r w:rsidRPr="00BC700D">
        <w:br/>
      </w:r>
      <w:r w:rsidRPr="00BC700D">
        <w:rPr>
          <w:rtl/>
        </w:rPr>
        <w:t>صديق علي زقزوق</w:t>
      </w:r>
      <w:r w:rsidRPr="00BC700D">
        <w:br/>
      </w:r>
      <w:r w:rsidRPr="00BC700D">
        <w:rPr>
          <w:rtl/>
        </w:rPr>
        <w:lastRenderedPageBreak/>
        <w:t>محمد طه المريح</w:t>
      </w:r>
      <w:r w:rsidRPr="00BC700D">
        <w:br/>
      </w:r>
      <w:r w:rsidRPr="00BC700D">
        <w:rPr>
          <w:rtl/>
        </w:rPr>
        <w:t>عبد الوهاب الحسيني الشاعر</w:t>
      </w:r>
      <w:r w:rsidRPr="00BC700D">
        <w:br/>
      </w:r>
      <w:r w:rsidRPr="00BC700D">
        <w:rPr>
          <w:rtl/>
        </w:rPr>
        <w:t>محمد عبد السلام الشرقاوي</w:t>
      </w:r>
      <w:r w:rsidRPr="00BC700D">
        <w:br/>
      </w:r>
      <w:r w:rsidRPr="00BC700D">
        <w:rPr>
          <w:rtl/>
        </w:rPr>
        <w:t>محمد فهيم الشناوي</w:t>
      </w:r>
      <w:r w:rsidRPr="00BC700D">
        <w:br/>
      </w:r>
      <w:r w:rsidRPr="00BC700D">
        <w:rPr>
          <w:rtl/>
        </w:rPr>
        <w:t>مصطفي أحمد عبد النبي</w:t>
      </w:r>
      <w:r w:rsidRPr="00BC700D">
        <w:br/>
      </w:r>
      <w:r w:rsidRPr="00BC700D">
        <w:rPr>
          <w:rtl/>
        </w:rPr>
        <w:t>زكريا أحمد التوابتي</w:t>
      </w:r>
      <w:r w:rsidRPr="00BC700D">
        <w:br/>
      </w:r>
      <w:r w:rsidRPr="00BC700D">
        <w:rPr>
          <w:rtl/>
        </w:rPr>
        <w:t>أحمد عطية النجار</w:t>
      </w:r>
      <w:r w:rsidRPr="00BC700D">
        <w:br/>
      </w:r>
      <w:r w:rsidRPr="00BC700D">
        <w:rPr>
          <w:rtl/>
        </w:rPr>
        <w:t>محمود شفيق الجميعي</w:t>
      </w:r>
      <w:r w:rsidRPr="00BC700D">
        <w:br/>
      </w:r>
      <w:r w:rsidRPr="00BC700D">
        <w:rPr>
          <w:rtl/>
        </w:rPr>
        <w:t>محمد عبد المقصود العزب</w:t>
      </w:r>
      <w:r w:rsidRPr="00BC700D">
        <w:br/>
      </w:r>
      <w:r w:rsidRPr="00BC700D">
        <w:rPr>
          <w:rtl/>
        </w:rPr>
        <w:t>محمد عبد المجيد المرسي</w:t>
      </w:r>
      <w:r w:rsidRPr="00BC700D">
        <w:br/>
      </w:r>
      <w:r w:rsidRPr="00BC700D">
        <w:rPr>
          <w:rtl/>
        </w:rPr>
        <w:t>محمد السعيد سعد</w:t>
      </w:r>
      <w:r w:rsidRPr="00BC700D">
        <w:br/>
      </w:r>
      <w:r w:rsidRPr="00BC700D">
        <w:rPr>
          <w:rtl/>
        </w:rPr>
        <w:t>محمود محمد جاب الله</w:t>
      </w:r>
      <w:r w:rsidRPr="00BC700D">
        <w:br/>
      </w:r>
      <w:r w:rsidRPr="00BC700D">
        <w:rPr>
          <w:rtl/>
        </w:rPr>
        <w:t>سعيد أحمد حسن</w:t>
      </w:r>
      <w:r w:rsidRPr="00BC700D">
        <w:br/>
      </w:r>
      <w:r w:rsidRPr="00BC700D">
        <w:rPr>
          <w:rtl/>
        </w:rPr>
        <w:t>بسيوني إبراهيم بخيت</w:t>
      </w:r>
      <w:r w:rsidRPr="00BC700D">
        <w:br/>
      </w:r>
      <w:r w:rsidRPr="00BC700D">
        <w:rPr>
          <w:rtl/>
        </w:rPr>
        <w:t>سيد عبد الوهاب شاهين</w:t>
      </w:r>
      <w:r w:rsidRPr="00BC700D">
        <w:br/>
      </w:r>
      <w:r w:rsidRPr="00BC700D">
        <w:rPr>
          <w:rtl/>
        </w:rPr>
        <w:t>حسب النبي خيري سليمان</w:t>
      </w:r>
      <w:r w:rsidRPr="00BC700D">
        <w:br/>
      </w:r>
      <w:r w:rsidRPr="00BC700D">
        <w:rPr>
          <w:rtl/>
        </w:rPr>
        <w:t>كامل عبد السلام عطية</w:t>
      </w:r>
      <w:r w:rsidRPr="00BC700D">
        <w:br/>
      </w:r>
      <w:r w:rsidRPr="00BC700D">
        <w:rPr>
          <w:rtl/>
        </w:rPr>
        <w:t>عبد القوي عطية بدر</w:t>
      </w:r>
      <w:r w:rsidRPr="00BC700D">
        <w:br/>
      </w:r>
      <w:r w:rsidRPr="00BC700D">
        <w:rPr>
          <w:rtl/>
        </w:rPr>
        <w:t>عبد الغفار الششتاوي</w:t>
      </w:r>
      <w:r w:rsidRPr="00BC700D">
        <w:br/>
      </w:r>
      <w:r w:rsidRPr="00BC700D">
        <w:rPr>
          <w:rtl/>
        </w:rPr>
        <w:t>طه عبد الهادي بهيج</w:t>
      </w:r>
      <w:r w:rsidRPr="00BC700D">
        <w:br/>
      </w:r>
      <w:r w:rsidRPr="00BC700D">
        <w:rPr>
          <w:rtl/>
        </w:rPr>
        <w:t>عبد القادر حجازي بدوي</w:t>
      </w:r>
      <w:r w:rsidRPr="00BC700D">
        <w:br/>
      </w:r>
      <w:r w:rsidRPr="00BC700D">
        <w:rPr>
          <w:rtl/>
        </w:rPr>
        <w:t>أبو اليزيد محمد عسقول</w:t>
      </w:r>
      <w:r w:rsidRPr="00BC700D">
        <w:br/>
      </w:r>
      <w:r w:rsidRPr="00BC700D">
        <w:rPr>
          <w:rtl/>
        </w:rPr>
        <w:t>حسن علي حسن مهرة</w:t>
      </w:r>
      <w:r w:rsidRPr="00BC700D">
        <w:br/>
      </w:r>
      <w:r w:rsidRPr="00BC700D">
        <w:rPr>
          <w:rtl/>
        </w:rPr>
        <w:t>جلال عبد السلام الشرقاوي</w:t>
      </w:r>
      <w:r w:rsidRPr="00BC700D">
        <w:br/>
      </w:r>
      <w:r w:rsidRPr="00BC700D">
        <w:rPr>
          <w:rtl/>
        </w:rPr>
        <w:t>محمد المتولي جمعة</w:t>
      </w:r>
      <w:r w:rsidRPr="00BC700D">
        <w:br/>
      </w:r>
      <w:r w:rsidRPr="00BC700D">
        <w:rPr>
          <w:rtl/>
        </w:rPr>
        <w:t>السيد إبراهيم عبد الرحمن</w:t>
      </w:r>
      <w:r w:rsidRPr="00BC700D">
        <w:br/>
      </w:r>
      <w:r w:rsidRPr="00BC700D">
        <w:rPr>
          <w:rtl/>
        </w:rPr>
        <w:t>إبراهيم أحمد إسماعيل</w:t>
      </w:r>
      <w:r w:rsidRPr="00BC700D">
        <w:br/>
      </w:r>
      <w:r w:rsidRPr="00BC700D">
        <w:rPr>
          <w:rtl/>
        </w:rPr>
        <w:t>عبد الله عبد المجيد عبد الله</w:t>
      </w:r>
      <w:r w:rsidRPr="00BC700D">
        <w:br/>
      </w:r>
      <w:r w:rsidRPr="00BC700D">
        <w:rPr>
          <w:rtl/>
        </w:rPr>
        <w:t>أحمد محمد سلام</w:t>
      </w:r>
      <w:r w:rsidRPr="00BC700D">
        <w:br/>
      </w:r>
      <w:r w:rsidRPr="00BC700D">
        <w:rPr>
          <w:rtl/>
        </w:rPr>
        <w:t>إبراهيم العزب شرف</w:t>
      </w:r>
      <w:r w:rsidRPr="00BC700D">
        <w:br/>
      </w:r>
      <w:r w:rsidRPr="00BC700D">
        <w:rPr>
          <w:rtl/>
        </w:rPr>
        <w:t>السيد المرسي فساكة</w:t>
      </w:r>
      <w:r w:rsidRPr="00BC700D">
        <w:br/>
      </w:r>
      <w:r w:rsidRPr="00BC700D">
        <w:rPr>
          <w:rtl/>
        </w:rPr>
        <w:t>بدر الدين شلبي</w:t>
      </w:r>
      <w:r w:rsidRPr="00BC700D">
        <w:br/>
      </w:r>
      <w:r w:rsidRPr="00BC700D">
        <w:rPr>
          <w:rtl/>
        </w:rPr>
        <w:t>مسعود السيد السبحي 30 سنة محاسب (8 سنوات</w:t>
      </w:r>
    </w:p>
    <w:p w:rsidR="00BD4F9E" w:rsidRPr="00BC700D" w:rsidRDefault="00BD4F9E" w:rsidP="00BD4F9E">
      <w:pPr>
        <w:rPr>
          <w:rtl/>
        </w:rPr>
      </w:pPr>
    </w:p>
    <w:p w:rsidR="00BD4F9E" w:rsidRPr="00BD4F9E" w:rsidRDefault="00FF437B" w:rsidP="00BD4F9E">
      <w:pPr>
        <w:numPr>
          <w:ilvl w:val="0"/>
          <w:numId w:val="4"/>
        </w:numPr>
      </w:pPr>
      <w:hyperlink r:id="rId6" w:history="1">
        <w:r w:rsidR="00BD4F9E" w:rsidRPr="00BD4F9E">
          <w:rPr>
            <w:rStyle w:val="Hyperlink"/>
            <w:rFonts w:hint="cs"/>
            <w:rtl/>
          </w:rPr>
          <w:t>سيد قطب إبراهيم</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7" w:history="1">
        <w:r w:rsidR="00BD4F9E" w:rsidRPr="00BD4F9E">
          <w:rPr>
            <w:rStyle w:val="Hyperlink"/>
            <w:rFonts w:hint="cs"/>
            <w:rtl/>
          </w:rPr>
          <w:t>محمد يوسف هواش</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8" w:history="1">
        <w:r w:rsidR="00BD4F9E" w:rsidRPr="00BD4F9E">
          <w:rPr>
            <w:rStyle w:val="Hyperlink"/>
            <w:rFonts w:hint="cs"/>
            <w:rtl/>
          </w:rPr>
          <w:t>عبد الفتاح عبده إسماعيل</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9" w:history="1">
        <w:r w:rsidR="00BD4F9E" w:rsidRPr="00BD4F9E">
          <w:rPr>
            <w:rStyle w:val="Hyperlink"/>
            <w:rFonts w:hint="cs"/>
            <w:rtl/>
          </w:rPr>
          <w:t>علي عبده عشماوي</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10" w:history="1">
        <w:r w:rsidR="00BD4F9E" w:rsidRPr="00BD4F9E">
          <w:rPr>
            <w:rStyle w:val="Hyperlink"/>
            <w:rFonts w:hint="cs"/>
            <w:rtl/>
          </w:rPr>
          <w:t>أحمد عبد المجيد عبد السميع</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11" w:history="1">
        <w:r w:rsidR="00BD4F9E" w:rsidRPr="00BD4F9E">
          <w:rPr>
            <w:rStyle w:val="Hyperlink"/>
            <w:rFonts w:hint="cs"/>
            <w:rtl/>
          </w:rPr>
          <w:t>صبري عرفة الكومي</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12" w:history="1">
        <w:r w:rsidR="00BD4F9E" w:rsidRPr="00BD4F9E">
          <w:rPr>
            <w:rStyle w:val="Hyperlink"/>
            <w:rFonts w:hint="cs"/>
            <w:rtl/>
          </w:rPr>
          <w:t>مجدي عبد العزيز متولي</w:t>
        </w:r>
      </w:hyperlink>
      <w:r w:rsidR="00BD4F9E" w:rsidRPr="00BD4F9E">
        <w:rPr>
          <w:rFonts w:hint="cs"/>
        </w:rPr>
        <w:t xml:space="preserve"> .. </w:t>
      </w:r>
      <w:r w:rsidR="00BD4F9E" w:rsidRPr="00BD4F9E">
        <w:rPr>
          <w:rFonts w:hint="cs"/>
          <w:rtl/>
        </w:rPr>
        <w:t>الإعدام شنقا</w:t>
      </w:r>
    </w:p>
    <w:p w:rsidR="00BD4F9E" w:rsidRPr="00BD4F9E" w:rsidRDefault="00FF437B" w:rsidP="00BD4F9E">
      <w:pPr>
        <w:numPr>
          <w:ilvl w:val="0"/>
          <w:numId w:val="4"/>
        </w:numPr>
      </w:pPr>
      <w:hyperlink r:id="rId13" w:history="1">
        <w:r w:rsidR="00BD4F9E" w:rsidRPr="00BD4F9E">
          <w:rPr>
            <w:rStyle w:val="Hyperlink"/>
            <w:rFonts w:hint="cs"/>
            <w:rtl/>
          </w:rPr>
          <w:t>محمد عواد</w:t>
        </w:r>
      </w:hyperlink>
      <w:r w:rsidR="00BD4F9E" w:rsidRPr="00BD4F9E">
        <w:rPr>
          <w:rFonts w:hint="cs"/>
        </w:rPr>
        <w:t xml:space="preserve"> .. </w:t>
      </w:r>
      <w:r w:rsidR="00BD4F9E" w:rsidRPr="00BD4F9E">
        <w:rPr>
          <w:rFonts w:hint="cs"/>
          <w:rtl/>
        </w:rPr>
        <w:t>قتل بالتعذيب</w:t>
      </w:r>
    </w:p>
    <w:p w:rsidR="00BD4F9E" w:rsidRPr="00BD4F9E" w:rsidRDefault="00FF437B" w:rsidP="00BD4F9E">
      <w:pPr>
        <w:numPr>
          <w:ilvl w:val="0"/>
          <w:numId w:val="4"/>
        </w:numPr>
      </w:pPr>
      <w:hyperlink r:id="rId14" w:history="1">
        <w:r w:rsidR="00BD4F9E" w:rsidRPr="00BD4F9E">
          <w:rPr>
            <w:rStyle w:val="Hyperlink"/>
            <w:rFonts w:hint="cs"/>
            <w:rtl/>
          </w:rPr>
          <w:t>إسماعيل الفيومي</w:t>
        </w:r>
      </w:hyperlink>
      <w:r w:rsidR="00BD4F9E" w:rsidRPr="00BD4F9E">
        <w:rPr>
          <w:rFonts w:hint="cs"/>
        </w:rPr>
        <w:t xml:space="preserve"> .. </w:t>
      </w:r>
      <w:r w:rsidR="00BD4F9E" w:rsidRPr="00BD4F9E">
        <w:rPr>
          <w:rFonts w:hint="cs"/>
          <w:rtl/>
        </w:rPr>
        <w:t>قتل بالتعذيب</w:t>
      </w:r>
    </w:p>
    <w:p w:rsidR="00BD4F9E" w:rsidRPr="00BD4F9E" w:rsidRDefault="00FF437B" w:rsidP="00BD4F9E">
      <w:pPr>
        <w:numPr>
          <w:ilvl w:val="0"/>
          <w:numId w:val="4"/>
        </w:numPr>
      </w:pPr>
      <w:hyperlink r:id="rId15" w:history="1">
        <w:r w:rsidR="00BD4F9E" w:rsidRPr="00BD4F9E">
          <w:rPr>
            <w:rStyle w:val="Hyperlink"/>
            <w:rFonts w:hint="cs"/>
            <w:rtl/>
          </w:rPr>
          <w:t>عبد الحميد البرديني</w:t>
        </w:r>
      </w:hyperlink>
      <w:r w:rsidR="00BD4F9E" w:rsidRPr="00BD4F9E">
        <w:rPr>
          <w:rFonts w:hint="cs"/>
        </w:rPr>
        <w:t xml:space="preserve"> .. </w:t>
      </w:r>
      <w:r w:rsidR="00BD4F9E" w:rsidRPr="00BD4F9E">
        <w:rPr>
          <w:rFonts w:hint="cs"/>
          <w:rtl/>
        </w:rPr>
        <w:t>قتل بالتعذيب</w:t>
      </w:r>
    </w:p>
    <w:p w:rsidR="00BD4F9E" w:rsidRPr="00BD4F9E" w:rsidRDefault="00FF437B" w:rsidP="00BD4F9E">
      <w:pPr>
        <w:numPr>
          <w:ilvl w:val="0"/>
          <w:numId w:val="4"/>
        </w:numPr>
      </w:pPr>
      <w:hyperlink r:id="rId16" w:history="1">
        <w:r w:rsidR="00BD4F9E" w:rsidRPr="00BD4F9E">
          <w:rPr>
            <w:rStyle w:val="Hyperlink"/>
            <w:rFonts w:hint="cs"/>
            <w:rtl/>
          </w:rPr>
          <w:t>عبد المجيد الشاذلي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17" w:history="1">
        <w:r w:rsidR="00BD4F9E" w:rsidRPr="00BD4F9E">
          <w:rPr>
            <w:rStyle w:val="Hyperlink"/>
            <w:rFonts w:hint="cs"/>
            <w:rtl/>
          </w:rPr>
          <w:t>مبارك عبد العظيم</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18" w:history="1">
        <w:r w:rsidR="00BD4F9E" w:rsidRPr="00BD4F9E">
          <w:rPr>
            <w:rStyle w:val="Hyperlink"/>
            <w:rFonts w:hint="cs"/>
            <w:rtl/>
          </w:rPr>
          <w:t>فاروق المنشاوي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19" w:history="1">
        <w:r w:rsidR="00BD4F9E" w:rsidRPr="00BD4F9E">
          <w:rPr>
            <w:rStyle w:val="Hyperlink"/>
            <w:rFonts w:hint="cs"/>
            <w:rtl/>
          </w:rPr>
          <w:t>فايز إسماعيل</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0" w:history="1">
        <w:r w:rsidR="00BD4F9E" w:rsidRPr="00BD4F9E">
          <w:rPr>
            <w:rStyle w:val="Hyperlink"/>
            <w:rFonts w:hint="cs"/>
            <w:rtl/>
          </w:rPr>
          <w:t>ممدوح الديري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1" w:history="1">
        <w:r w:rsidR="00BD4F9E" w:rsidRPr="00BD4F9E">
          <w:rPr>
            <w:rStyle w:val="Hyperlink"/>
            <w:rFonts w:hint="cs"/>
            <w:rtl/>
          </w:rPr>
          <w:t>محمد أحمد عبد الرحمن</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2" w:history="1">
        <w:r w:rsidR="00BD4F9E" w:rsidRPr="00BD4F9E">
          <w:rPr>
            <w:rStyle w:val="Hyperlink"/>
            <w:rFonts w:hint="cs"/>
            <w:rtl/>
          </w:rPr>
          <w:t>محمد عبد المعطي إبراهيم</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3" w:history="1">
        <w:r w:rsidR="00BD4F9E" w:rsidRPr="00BD4F9E">
          <w:rPr>
            <w:rStyle w:val="Hyperlink"/>
            <w:rFonts w:hint="cs"/>
            <w:rtl/>
          </w:rPr>
          <w:t>محمد المأمون زكريا</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4" w:history="1">
        <w:r w:rsidR="00BD4F9E" w:rsidRPr="00BD4F9E">
          <w:rPr>
            <w:rStyle w:val="Hyperlink"/>
            <w:rFonts w:hint="cs"/>
            <w:rtl/>
          </w:rPr>
          <w:t>أحمد عبد الحليم السروجي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5" w:history="1">
        <w:r w:rsidR="00BD4F9E" w:rsidRPr="00BD4F9E">
          <w:rPr>
            <w:rStyle w:val="Hyperlink"/>
            <w:rFonts w:hint="cs"/>
            <w:rtl/>
          </w:rPr>
          <w:t>السيد سعد الدين شريف</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6" w:history="1">
        <w:r w:rsidR="00BD4F9E" w:rsidRPr="00BD4F9E">
          <w:rPr>
            <w:rStyle w:val="Hyperlink"/>
            <w:rFonts w:hint="cs"/>
            <w:rtl/>
          </w:rPr>
          <w:t>إمام عبد اللطيف غيث</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7" w:history="1">
        <w:r w:rsidR="00BD4F9E" w:rsidRPr="00BD4F9E">
          <w:rPr>
            <w:rStyle w:val="Hyperlink"/>
            <w:rFonts w:hint="cs"/>
            <w:rtl/>
          </w:rPr>
          <w:t>كمال عبد العزيز سلام</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8" w:history="1">
        <w:r w:rsidR="00BD4F9E" w:rsidRPr="00BD4F9E">
          <w:rPr>
            <w:rStyle w:val="Hyperlink"/>
            <w:rFonts w:hint="cs"/>
            <w:rtl/>
          </w:rPr>
          <w:t>فؤاد حسن علي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29" w:history="1">
        <w:r w:rsidR="00BD4F9E" w:rsidRPr="00BD4F9E">
          <w:rPr>
            <w:rStyle w:val="Hyperlink"/>
            <w:rFonts w:hint="cs"/>
            <w:rtl/>
          </w:rPr>
          <w:t>محمد أحمد البحيري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0" w:history="1">
        <w:r w:rsidR="00BD4F9E" w:rsidRPr="00BD4F9E">
          <w:rPr>
            <w:rStyle w:val="Hyperlink"/>
            <w:rFonts w:hint="cs"/>
            <w:rtl/>
          </w:rPr>
          <w:t>حمدي حسن صالح</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1" w:history="1">
        <w:r w:rsidR="00BD4F9E" w:rsidRPr="00BD4F9E">
          <w:rPr>
            <w:rStyle w:val="Hyperlink"/>
            <w:rFonts w:hint="cs"/>
            <w:rtl/>
          </w:rPr>
          <w:t>مصطفى الخضيري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2" w:history="1">
        <w:r w:rsidR="00BD4F9E" w:rsidRPr="00BD4F9E">
          <w:rPr>
            <w:rStyle w:val="Hyperlink"/>
            <w:rFonts w:hint="cs"/>
            <w:rtl/>
          </w:rPr>
          <w:t>السيد نزيلي عوضية</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3" w:history="1">
        <w:r w:rsidR="00BD4F9E" w:rsidRPr="00BD4F9E">
          <w:rPr>
            <w:rStyle w:val="Hyperlink"/>
            <w:rFonts w:hint="cs"/>
            <w:rtl/>
          </w:rPr>
          <w:t>مرسي مصطفي مرسي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4" w:history="1">
        <w:r w:rsidR="00BD4F9E" w:rsidRPr="00BD4F9E">
          <w:rPr>
            <w:rStyle w:val="Hyperlink"/>
            <w:rFonts w:hint="cs"/>
            <w:rtl/>
          </w:rPr>
          <w:t>حلمي صادق حتحوت</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5" w:history="1">
        <w:r w:rsidR="00BD4F9E" w:rsidRPr="00BD4F9E">
          <w:rPr>
            <w:rStyle w:val="Hyperlink"/>
            <w:rFonts w:hint="cs"/>
            <w:rtl/>
          </w:rPr>
          <w:t>عبد المنعم عرفات</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6" w:history="1">
        <w:r w:rsidR="00BD4F9E" w:rsidRPr="00BD4F9E">
          <w:rPr>
            <w:rStyle w:val="Hyperlink"/>
            <w:rFonts w:hint="cs"/>
            <w:rtl/>
          </w:rPr>
          <w:t>محمد عبد الفتاح شريف</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7" w:history="1">
        <w:r w:rsidR="00BD4F9E" w:rsidRPr="00BD4F9E">
          <w:rPr>
            <w:rStyle w:val="Hyperlink"/>
            <w:rFonts w:hint="cs"/>
            <w:rtl/>
          </w:rPr>
          <w:t>زينب الغزالي الجبيلي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8" w:history="1">
        <w:r w:rsidR="00BD4F9E" w:rsidRPr="00BD4F9E">
          <w:rPr>
            <w:rStyle w:val="Hyperlink"/>
            <w:rFonts w:hint="cs"/>
            <w:rtl/>
          </w:rPr>
          <w:t>محيي الدين هلالي</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39" w:history="1">
        <w:r w:rsidR="00BD4F9E" w:rsidRPr="00BD4F9E">
          <w:rPr>
            <w:rStyle w:val="Hyperlink"/>
            <w:rFonts w:hint="cs"/>
            <w:rtl/>
          </w:rPr>
          <w:t>عشماوي سليمان</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40" w:history="1">
        <w:r w:rsidR="00BD4F9E" w:rsidRPr="00BD4F9E">
          <w:rPr>
            <w:rStyle w:val="Hyperlink"/>
            <w:rFonts w:hint="cs"/>
            <w:rtl/>
          </w:rPr>
          <w:t>مصطفى العالم</w:t>
        </w:r>
      </w:hyperlink>
      <w:r w:rsidR="00BD4F9E" w:rsidRPr="00BD4F9E">
        <w:rPr>
          <w:rFonts w:hint="cs"/>
        </w:rPr>
        <w:t xml:space="preserve"> .. </w:t>
      </w:r>
      <w:r w:rsidR="00BD4F9E" w:rsidRPr="00BD4F9E">
        <w:rPr>
          <w:rFonts w:hint="cs"/>
          <w:rtl/>
        </w:rPr>
        <w:t>الأشغال الشاقة المؤبدة</w:t>
      </w:r>
    </w:p>
    <w:p w:rsidR="00BD4F9E" w:rsidRPr="00BD4F9E" w:rsidRDefault="00FF437B" w:rsidP="00BD4F9E">
      <w:pPr>
        <w:numPr>
          <w:ilvl w:val="0"/>
          <w:numId w:val="4"/>
        </w:numPr>
      </w:pPr>
      <w:hyperlink r:id="rId41" w:history="1">
        <w:r w:rsidR="00BD4F9E" w:rsidRPr="00BD4F9E">
          <w:rPr>
            <w:rStyle w:val="Hyperlink"/>
            <w:rFonts w:hint="cs"/>
            <w:rtl/>
          </w:rPr>
          <w:t>عباس السيسي</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2" w:history="1">
        <w:r w:rsidR="00BD4F9E" w:rsidRPr="00BD4F9E">
          <w:rPr>
            <w:rStyle w:val="Hyperlink"/>
            <w:rFonts w:hint="cs"/>
            <w:rtl/>
          </w:rPr>
          <w:t>محمد عبد المنعم شاهين</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3" w:history="1">
        <w:r w:rsidR="00BD4F9E" w:rsidRPr="00BD4F9E">
          <w:rPr>
            <w:rStyle w:val="Hyperlink"/>
            <w:rFonts w:hint="cs"/>
            <w:rtl/>
          </w:rPr>
          <w:t>محمد بديع سامي</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4" w:history="1">
        <w:r w:rsidR="00BD4F9E" w:rsidRPr="00BD4F9E">
          <w:rPr>
            <w:rStyle w:val="Hyperlink"/>
            <w:rFonts w:hint="cs"/>
            <w:rtl/>
          </w:rPr>
          <w:t>جلال بكري ديساوي</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5" w:history="1">
        <w:r w:rsidR="00BD4F9E" w:rsidRPr="00BD4F9E">
          <w:rPr>
            <w:rStyle w:val="Hyperlink"/>
            <w:rFonts w:hint="cs"/>
            <w:rtl/>
          </w:rPr>
          <w:t>صلاح محمد خليفة</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6" w:history="1">
        <w:r w:rsidR="00BD4F9E" w:rsidRPr="00BD4F9E">
          <w:rPr>
            <w:rStyle w:val="Hyperlink"/>
            <w:rFonts w:hint="cs"/>
            <w:rtl/>
          </w:rPr>
          <w:t>إلهام عبد المجيد بدوي</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7" w:history="1">
        <w:r w:rsidR="00BD4F9E" w:rsidRPr="00BD4F9E">
          <w:rPr>
            <w:rStyle w:val="Hyperlink"/>
            <w:rFonts w:hint="cs"/>
            <w:rtl/>
          </w:rPr>
          <w:t>محمد عبد المعطي عبد الرحيم</w:t>
        </w:r>
      </w:hyperlink>
      <w:r w:rsidR="00BD4F9E" w:rsidRPr="00BD4F9E">
        <w:rPr>
          <w:rFonts w:hint="cs"/>
        </w:rPr>
        <w:t xml:space="preserve"> .. </w:t>
      </w:r>
      <w:r w:rsidR="00BD4F9E" w:rsidRPr="00BD4F9E">
        <w:rPr>
          <w:rFonts w:hint="cs"/>
          <w:rtl/>
        </w:rPr>
        <w:t>أشغال شاقة 15 سنة</w:t>
      </w:r>
    </w:p>
    <w:p w:rsidR="00BD4F9E" w:rsidRPr="00BD4F9E" w:rsidRDefault="00FF437B" w:rsidP="00BD4F9E">
      <w:pPr>
        <w:numPr>
          <w:ilvl w:val="0"/>
          <w:numId w:val="4"/>
        </w:numPr>
      </w:pPr>
      <w:hyperlink r:id="rId48" w:history="1">
        <w:r w:rsidR="00BD4F9E" w:rsidRPr="00BD4F9E">
          <w:rPr>
            <w:rStyle w:val="Hyperlink"/>
            <w:rFonts w:hint="cs"/>
            <w:rtl/>
          </w:rPr>
          <w:t>محمود أحمد فخري</w:t>
        </w:r>
      </w:hyperlink>
      <w:r w:rsidR="00BD4F9E" w:rsidRPr="00BD4F9E">
        <w:rPr>
          <w:rFonts w:hint="cs"/>
        </w:rPr>
        <w:t xml:space="preserve"> .. </w:t>
      </w:r>
      <w:r w:rsidR="00BD4F9E" w:rsidRPr="00BD4F9E">
        <w:rPr>
          <w:rFonts w:hint="cs"/>
          <w:rtl/>
        </w:rPr>
        <w:t>أشغال شاقة 10 سنة</w:t>
      </w:r>
    </w:p>
    <w:p w:rsidR="00BD4F9E" w:rsidRPr="00BD4F9E" w:rsidRDefault="00FF437B" w:rsidP="00BD4F9E">
      <w:pPr>
        <w:numPr>
          <w:ilvl w:val="0"/>
          <w:numId w:val="4"/>
        </w:numPr>
      </w:pPr>
      <w:hyperlink r:id="rId49" w:history="1">
        <w:r w:rsidR="00BD4F9E" w:rsidRPr="00BD4F9E">
          <w:rPr>
            <w:rStyle w:val="Hyperlink"/>
            <w:rFonts w:hint="cs"/>
            <w:rtl/>
          </w:rPr>
          <w:t>محمود عزت إبراهيم</w:t>
        </w:r>
      </w:hyperlink>
      <w:r w:rsidR="00BD4F9E" w:rsidRPr="00BD4F9E">
        <w:rPr>
          <w:rFonts w:hint="cs"/>
        </w:rPr>
        <w:t xml:space="preserve"> .. </w:t>
      </w:r>
      <w:r w:rsidR="00BD4F9E" w:rsidRPr="00BD4F9E">
        <w:rPr>
          <w:rFonts w:hint="cs"/>
          <w:rtl/>
        </w:rPr>
        <w:t>أشغال شاقة 10 سنة</w:t>
      </w:r>
    </w:p>
    <w:p w:rsidR="00BD4F9E" w:rsidRPr="00BD4F9E" w:rsidRDefault="00FF437B" w:rsidP="00BD4F9E">
      <w:pPr>
        <w:numPr>
          <w:ilvl w:val="0"/>
          <w:numId w:val="4"/>
        </w:numPr>
      </w:pPr>
      <w:hyperlink r:id="rId50" w:history="1">
        <w:r w:rsidR="00BD4F9E" w:rsidRPr="00BD4F9E">
          <w:rPr>
            <w:rStyle w:val="Hyperlink"/>
            <w:rFonts w:hint="cs"/>
            <w:rtl/>
          </w:rPr>
          <w:t>صلاح محمد عبد الحق</w:t>
        </w:r>
      </w:hyperlink>
      <w:r w:rsidR="00BD4F9E" w:rsidRPr="00BD4F9E">
        <w:rPr>
          <w:rFonts w:hint="cs"/>
        </w:rPr>
        <w:t xml:space="preserve"> .. </w:t>
      </w:r>
      <w:r w:rsidR="00BD4F9E" w:rsidRPr="00BD4F9E">
        <w:rPr>
          <w:rFonts w:hint="cs"/>
          <w:rtl/>
        </w:rPr>
        <w:t>أشغال شاقة 10 سنة</w:t>
      </w:r>
    </w:p>
    <w:p w:rsidR="00BD4F9E" w:rsidRPr="00BD4F9E" w:rsidRDefault="00FF437B" w:rsidP="00BD4F9E">
      <w:pPr>
        <w:numPr>
          <w:ilvl w:val="0"/>
          <w:numId w:val="4"/>
        </w:numPr>
      </w:pPr>
      <w:hyperlink r:id="rId51" w:history="1">
        <w:r w:rsidR="00BD4F9E" w:rsidRPr="00BD4F9E">
          <w:rPr>
            <w:rStyle w:val="Hyperlink"/>
            <w:rFonts w:hint="cs"/>
            <w:rtl/>
          </w:rPr>
          <w:t>حميدة قطب</w:t>
        </w:r>
      </w:hyperlink>
      <w:r w:rsidR="00BD4F9E" w:rsidRPr="00BD4F9E">
        <w:rPr>
          <w:rFonts w:hint="cs"/>
        </w:rPr>
        <w:t xml:space="preserve"> .. </w:t>
      </w:r>
      <w:r w:rsidR="00BD4F9E" w:rsidRPr="00BD4F9E">
        <w:rPr>
          <w:rFonts w:hint="cs"/>
          <w:rtl/>
        </w:rPr>
        <w:t>أشغال شاقة 10 سنة</w:t>
      </w:r>
    </w:p>
    <w:p w:rsidR="00BD4F9E" w:rsidRPr="00BD4F9E" w:rsidRDefault="00BD4F9E" w:rsidP="00BD4F9E">
      <w:pPr>
        <w:rPr>
          <w:rtl/>
        </w:rPr>
      </w:pPr>
    </w:p>
    <w:sectPr w:rsidR="00BD4F9E" w:rsidRPr="00BD4F9E"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80B"/>
    <w:multiLevelType w:val="multilevel"/>
    <w:tmpl w:val="AFEA3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87EC4"/>
    <w:multiLevelType w:val="multilevel"/>
    <w:tmpl w:val="EEF6D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33256"/>
    <w:multiLevelType w:val="multilevel"/>
    <w:tmpl w:val="71181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44128"/>
    <w:multiLevelType w:val="multilevel"/>
    <w:tmpl w:val="BC4E8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72"/>
    <w:rsid w:val="002620D0"/>
    <w:rsid w:val="005A6274"/>
    <w:rsid w:val="00B41664"/>
    <w:rsid w:val="00BC700D"/>
    <w:rsid w:val="00BD4F9E"/>
    <w:rsid w:val="00E21872"/>
    <w:rsid w:val="00EA6DC4"/>
    <w:rsid w:val="00FF4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9E"/>
    <w:rPr>
      <w:color w:val="0000FF" w:themeColor="hyperlink"/>
      <w:u w:val="single"/>
    </w:rPr>
  </w:style>
  <w:style w:type="paragraph" w:styleId="BalloonText">
    <w:name w:val="Balloon Text"/>
    <w:basedOn w:val="Normal"/>
    <w:link w:val="BalloonTextChar"/>
    <w:uiPriority w:val="99"/>
    <w:semiHidden/>
    <w:unhideWhenUsed/>
    <w:rsid w:val="00BD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9E"/>
    <w:rPr>
      <w:color w:val="0000FF" w:themeColor="hyperlink"/>
      <w:u w:val="single"/>
    </w:rPr>
  </w:style>
  <w:style w:type="paragraph" w:styleId="BalloonText">
    <w:name w:val="Balloon Text"/>
    <w:basedOn w:val="Normal"/>
    <w:link w:val="BalloonTextChar"/>
    <w:uiPriority w:val="99"/>
    <w:semiHidden/>
    <w:unhideWhenUsed/>
    <w:rsid w:val="00BD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4358">
      <w:bodyDiv w:val="1"/>
      <w:marLeft w:val="0"/>
      <w:marRight w:val="0"/>
      <w:marTop w:val="0"/>
      <w:marBottom w:val="0"/>
      <w:divBdr>
        <w:top w:val="none" w:sz="0" w:space="0" w:color="auto"/>
        <w:left w:val="none" w:sz="0" w:space="0" w:color="auto"/>
        <w:bottom w:val="none" w:sz="0" w:space="0" w:color="auto"/>
        <w:right w:val="none" w:sz="0" w:space="0" w:color="auto"/>
      </w:divBdr>
      <w:divsChild>
        <w:div w:id="1855266434">
          <w:marLeft w:val="0"/>
          <w:marRight w:val="0"/>
          <w:marTop w:val="0"/>
          <w:marBottom w:val="0"/>
          <w:divBdr>
            <w:top w:val="dotted" w:sz="6" w:space="3" w:color="EEEEEE"/>
            <w:left w:val="none" w:sz="0" w:space="0" w:color="auto"/>
            <w:bottom w:val="dotted" w:sz="6" w:space="3" w:color="EEEEEE"/>
            <w:right w:val="none" w:sz="0" w:space="0" w:color="auto"/>
          </w:divBdr>
          <w:divsChild>
            <w:div w:id="646517234">
              <w:marLeft w:val="0"/>
              <w:marRight w:val="0"/>
              <w:marTop w:val="0"/>
              <w:marBottom w:val="0"/>
              <w:divBdr>
                <w:top w:val="none" w:sz="0" w:space="0" w:color="auto"/>
                <w:left w:val="none" w:sz="0" w:space="0" w:color="auto"/>
                <w:bottom w:val="none" w:sz="0" w:space="0" w:color="auto"/>
                <w:right w:val="none" w:sz="0" w:space="0" w:color="auto"/>
              </w:divBdr>
              <w:divsChild>
                <w:div w:id="103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884">
          <w:marLeft w:val="0"/>
          <w:marRight w:val="0"/>
          <w:marTop w:val="0"/>
          <w:marBottom w:val="0"/>
          <w:divBdr>
            <w:top w:val="none" w:sz="0" w:space="0" w:color="auto"/>
            <w:left w:val="none" w:sz="0" w:space="0" w:color="auto"/>
            <w:bottom w:val="none" w:sz="0" w:space="0" w:color="auto"/>
            <w:right w:val="none" w:sz="0" w:space="0" w:color="auto"/>
          </w:divBdr>
          <w:divsChild>
            <w:div w:id="1824618268">
              <w:marLeft w:val="0"/>
              <w:marRight w:val="0"/>
              <w:marTop w:val="0"/>
              <w:marBottom w:val="0"/>
              <w:divBdr>
                <w:top w:val="none" w:sz="0" w:space="0" w:color="auto"/>
                <w:left w:val="none" w:sz="0" w:space="0" w:color="auto"/>
                <w:bottom w:val="none" w:sz="0" w:space="0" w:color="auto"/>
                <w:right w:val="none" w:sz="0" w:space="0" w:color="auto"/>
              </w:divBdr>
            </w:div>
          </w:divsChild>
        </w:div>
        <w:div w:id="1816412522">
          <w:marLeft w:val="0"/>
          <w:marRight w:val="0"/>
          <w:marTop w:val="150"/>
          <w:marBottom w:val="0"/>
          <w:divBdr>
            <w:top w:val="none" w:sz="0" w:space="0" w:color="auto"/>
            <w:left w:val="none" w:sz="0" w:space="0" w:color="auto"/>
            <w:bottom w:val="none" w:sz="0" w:space="0" w:color="auto"/>
            <w:right w:val="none" w:sz="0" w:space="0" w:color="auto"/>
          </w:divBdr>
        </w:div>
        <w:div w:id="274293791">
          <w:marLeft w:val="0"/>
          <w:marRight w:val="0"/>
          <w:marTop w:val="0"/>
          <w:marBottom w:val="0"/>
          <w:divBdr>
            <w:top w:val="none" w:sz="0" w:space="0" w:color="auto"/>
            <w:left w:val="none" w:sz="0" w:space="0" w:color="auto"/>
            <w:bottom w:val="none" w:sz="0" w:space="0" w:color="auto"/>
            <w:right w:val="none" w:sz="0" w:space="0" w:color="auto"/>
          </w:divBdr>
        </w:div>
        <w:div w:id="605818037">
          <w:marLeft w:val="0"/>
          <w:marRight w:val="75"/>
          <w:marTop w:val="0"/>
          <w:marBottom w:val="0"/>
          <w:divBdr>
            <w:top w:val="none" w:sz="0" w:space="0" w:color="auto"/>
            <w:left w:val="none" w:sz="0" w:space="0" w:color="auto"/>
            <w:bottom w:val="none" w:sz="0" w:space="0" w:color="auto"/>
            <w:right w:val="none" w:sz="0" w:space="0" w:color="auto"/>
          </w:divBdr>
          <w:divsChild>
            <w:div w:id="1380782887">
              <w:marLeft w:val="0"/>
              <w:marRight w:val="75"/>
              <w:marTop w:val="0"/>
              <w:marBottom w:val="90"/>
              <w:divBdr>
                <w:top w:val="single" w:sz="6" w:space="0" w:color="DDDDDD"/>
                <w:left w:val="single" w:sz="6" w:space="0" w:color="DDDDDD"/>
                <w:bottom w:val="single" w:sz="6" w:space="0" w:color="DDDDDD"/>
                <w:right w:val="single" w:sz="6" w:space="0" w:color="DDDDDD"/>
              </w:divBdr>
              <w:divsChild>
                <w:div w:id="540171756">
                  <w:marLeft w:val="0"/>
                  <w:marRight w:val="0"/>
                  <w:marTop w:val="0"/>
                  <w:marBottom w:val="0"/>
                  <w:divBdr>
                    <w:top w:val="none" w:sz="0" w:space="0" w:color="auto"/>
                    <w:left w:val="none" w:sz="0" w:space="0" w:color="auto"/>
                    <w:bottom w:val="none" w:sz="0" w:space="0" w:color="auto"/>
                    <w:right w:val="none" w:sz="0" w:space="0" w:color="auto"/>
                  </w:divBdr>
                  <w:divsChild>
                    <w:div w:id="964194159">
                      <w:marLeft w:val="0"/>
                      <w:marRight w:val="0"/>
                      <w:marTop w:val="0"/>
                      <w:marBottom w:val="0"/>
                      <w:divBdr>
                        <w:top w:val="none" w:sz="0" w:space="0" w:color="auto"/>
                        <w:left w:val="none" w:sz="0" w:space="0" w:color="auto"/>
                        <w:bottom w:val="none" w:sz="0" w:space="0" w:color="auto"/>
                        <w:right w:val="none" w:sz="0" w:space="0" w:color="auto"/>
                      </w:divBdr>
                      <w:divsChild>
                        <w:div w:id="1172256787">
                          <w:marLeft w:val="0"/>
                          <w:marRight w:val="0"/>
                          <w:marTop w:val="0"/>
                          <w:marBottom w:val="0"/>
                          <w:divBdr>
                            <w:top w:val="none" w:sz="0" w:space="0" w:color="auto"/>
                            <w:left w:val="none" w:sz="0" w:space="0" w:color="auto"/>
                            <w:bottom w:val="none" w:sz="0" w:space="0" w:color="auto"/>
                            <w:right w:val="none" w:sz="0" w:space="0" w:color="auto"/>
                          </w:divBdr>
                          <w:divsChild>
                            <w:div w:id="749348989">
                              <w:marLeft w:val="0"/>
                              <w:marRight w:val="0"/>
                              <w:marTop w:val="0"/>
                              <w:marBottom w:val="0"/>
                              <w:divBdr>
                                <w:top w:val="none" w:sz="0" w:space="0" w:color="auto"/>
                                <w:left w:val="none" w:sz="0" w:space="0" w:color="auto"/>
                                <w:bottom w:val="none" w:sz="0" w:space="0" w:color="auto"/>
                                <w:right w:val="none" w:sz="0" w:space="0" w:color="auto"/>
                              </w:divBdr>
                              <w:divsChild>
                                <w:div w:id="2119253161">
                                  <w:marLeft w:val="0"/>
                                  <w:marRight w:val="0"/>
                                  <w:marTop w:val="0"/>
                                  <w:marBottom w:val="0"/>
                                  <w:divBdr>
                                    <w:top w:val="none" w:sz="0" w:space="0" w:color="auto"/>
                                    <w:left w:val="none" w:sz="0" w:space="0" w:color="auto"/>
                                    <w:bottom w:val="none" w:sz="0" w:space="0" w:color="auto"/>
                                    <w:right w:val="none" w:sz="0" w:space="0" w:color="auto"/>
                                  </w:divBdr>
                                  <w:divsChild>
                                    <w:div w:id="1718118832">
                                      <w:marLeft w:val="150"/>
                                      <w:marRight w:val="75"/>
                                      <w:marTop w:val="75"/>
                                      <w:marBottom w:val="0"/>
                                      <w:divBdr>
                                        <w:top w:val="none" w:sz="0" w:space="0" w:color="auto"/>
                                        <w:left w:val="none" w:sz="0" w:space="0" w:color="auto"/>
                                        <w:bottom w:val="none" w:sz="0" w:space="0" w:color="auto"/>
                                        <w:right w:val="none" w:sz="0" w:space="0" w:color="auto"/>
                                      </w:divBdr>
                                      <w:divsChild>
                                        <w:div w:id="695811876">
                                          <w:marLeft w:val="75"/>
                                          <w:marRight w:val="0"/>
                                          <w:marTop w:val="0"/>
                                          <w:marBottom w:val="75"/>
                                          <w:divBdr>
                                            <w:top w:val="none" w:sz="0" w:space="0" w:color="auto"/>
                                            <w:left w:val="none" w:sz="0" w:space="0" w:color="auto"/>
                                            <w:bottom w:val="none" w:sz="0" w:space="0" w:color="auto"/>
                                            <w:right w:val="none" w:sz="0" w:space="0" w:color="auto"/>
                                          </w:divBdr>
                                        </w:div>
                                      </w:divsChild>
                                    </w:div>
                                    <w:div w:id="10673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0974">
              <w:marLeft w:val="0"/>
              <w:marRight w:val="75"/>
              <w:marTop w:val="0"/>
              <w:marBottom w:val="90"/>
              <w:divBdr>
                <w:top w:val="single" w:sz="6" w:space="0" w:color="DDDDDD"/>
                <w:left w:val="single" w:sz="6" w:space="0" w:color="DDDDDD"/>
                <w:bottom w:val="single" w:sz="6" w:space="0" w:color="DDDDDD"/>
                <w:right w:val="single" w:sz="6" w:space="0" w:color="DDDDDD"/>
              </w:divBdr>
              <w:divsChild>
                <w:div w:id="633868661">
                  <w:marLeft w:val="0"/>
                  <w:marRight w:val="0"/>
                  <w:marTop w:val="0"/>
                  <w:marBottom w:val="0"/>
                  <w:divBdr>
                    <w:top w:val="none" w:sz="0" w:space="0" w:color="auto"/>
                    <w:left w:val="none" w:sz="0" w:space="0" w:color="auto"/>
                    <w:bottom w:val="none" w:sz="0" w:space="0" w:color="auto"/>
                    <w:right w:val="none" w:sz="0" w:space="0" w:color="auto"/>
                  </w:divBdr>
                  <w:divsChild>
                    <w:div w:id="1356420209">
                      <w:marLeft w:val="0"/>
                      <w:marRight w:val="0"/>
                      <w:marTop w:val="0"/>
                      <w:marBottom w:val="0"/>
                      <w:divBdr>
                        <w:top w:val="none" w:sz="0" w:space="0" w:color="auto"/>
                        <w:left w:val="none" w:sz="0" w:space="0" w:color="auto"/>
                        <w:bottom w:val="none" w:sz="0" w:space="0" w:color="auto"/>
                        <w:right w:val="none" w:sz="0" w:space="0" w:color="auto"/>
                      </w:divBdr>
                      <w:divsChild>
                        <w:div w:id="747701350">
                          <w:marLeft w:val="0"/>
                          <w:marRight w:val="0"/>
                          <w:marTop w:val="0"/>
                          <w:marBottom w:val="0"/>
                          <w:divBdr>
                            <w:top w:val="none" w:sz="0" w:space="0" w:color="auto"/>
                            <w:left w:val="none" w:sz="0" w:space="0" w:color="auto"/>
                            <w:bottom w:val="none" w:sz="0" w:space="0" w:color="auto"/>
                            <w:right w:val="none" w:sz="0" w:space="0" w:color="auto"/>
                          </w:divBdr>
                          <w:divsChild>
                            <w:div w:id="960304331">
                              <w:marLeft w:val="0"/>
                              <w:marRight w:val="0"/>
                              <w:marTop w:val="0"/>
                              <w:marBottom w:val="0"/>
                              <w:divBdr>
                                <w:top w:val="none" w:sz="0" w:space="0" w:color="auto"/>
                                <w:left w:val="none" w:sz="0" w:space="0" w:color="auto"/>
                                <w:bottom w:val="none" w:sz="0" w:space="0" w:color="auto"/>
                                <w:right w:val="none" w:sz="0" w:space="0" w:color="auto"/>
                              </w:divBdr>
                              <w:divsChild>
                                <w:div w:id="522325895">
                                  <w:marLeft w:val="0"/>
                                  <w:marRight w:val="0"/>
                                  <w:marTop w:val="0"/>
                                  <w:marBottom w:val="0"/>
                                  <w:divBdr>
                                    <w:top w:val="none" w:sz="0" w:space="0" w:color="auto"/>
                                    <w:left w:val="none" w:sz="0" w:space="0" w:color="auto"/>
                                    <w:bottom w:val="none" w:sz="0" w:space="0" w:color="auto"/>
                                    <w:right w:val="none" w:sz="0" w:space="0" w:color="auto"/>
                                  </w:divBdr>
                                  <w:divsChild>
                                    <w:div w:id="109801976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40832">
              <w:marLeft w:val="0"/>
              <w:marRight w:val="0"/>
              <w:marTop w:val="0"/>
              <w:marBottom w:val="0"/>
              <w:divBdr>
                <w:top w:val="none" w:sz="0" w:space="0" w:color="auto"/>
                <w:left w:val="none" w:sz="0" w:space="0" w:color="auto"/>
                <w:bottom w:val="none" w:sz="0" w:space="0" w:color="auto"/>
                <w:right w:val="none" w:sz="0" w:space="0" w:color="auto"/>
              </w:divBdr>
              <w:divsChild>
                <w:div w:id="900485945">
                  <w:marLeft w:val="0"/>
                  <w:marRight w:val="75"/>
                  <w:marTop w:val="0"/>
                  <w:marBottom w:val="90"/>
                  <w:divBdr>
                    <w:top w:val="single" w:sz="6" w:space="0" w:color="DDDDDD"/>
                    <w:left w:val="single" w:sz="6" w:space="0" w:color="DDDDDD"/>
                    <w:bottom w:val="single" w:sz="6" w:space="0" w:color="DDDDDD"/>
                    <w:right w:val="single" w:sz="6" w:space="0" w:color="DDDDDD"/>
                  </w:divBdr>
                  <w:divsChild>
                    <w:div w:id="20666082">
                      <w:marLeft w:val="0"/>
                      <w:marRight w:val="0"/>
                      <w:marTop w:val="0"/>
                      <w:marBottom w:val="0"/>
                      <w:divBdr>
                        <w:top w:val="none" w:sz="0" w:space="0" w:color="auto"/>
                        <w:left w:val="none" w:sz="0" w:space="0" w:color="auto"/>
                        <w:bottom w:val="none" w:sz="0" w:space="0" w:color="auto"/>
                        <w:right w:val="none" w:sz="0" w:space="0" w:color="auto"/>
                      </w:divBdr>
                      <w:divsChild>
                        <w:div w:id="1055933805">
                          <w:marLeft w:val="0"/>
                          <w:marRight w:val="0"/>
                          <w:marTop w:val="0"/>
                          <w:marBottom w:val="0"/>
                          <w:divBdr>
                            <w:top w:val="none" w:sz="0" w:space="0" w:color="auto"/>
                            <w:left w:val="none" w:sz="0" w:space="0" w:color="auto"/>
                            <w:bottom w:val="none" w:sz="0" w:space="0" w:color="auto"/>
                            <w:right w:val="none" w:sz="0" w:space="0" w:color="auto"/>
                          </w:divBdr>
                          <w:divsChild>
                            <w:div w:id="952783032">
                              <w:marLeft w:val="0"/>
                              <w:marRight w:val="0"/>
                              <w:marTop w:val="0"/>
                              <w:marBottom w:val="0"/>
                              <w:divBdr>
                                <w:top w:val="none" w:sz="0" w:space="0" w:color="auto"/>
                                <w:left w:val="none" w:sz="0" w:space="0" w:color="auto"/>
                                <w:bottom w:val="none" w:sz="0" w:space="0" w:color="auto"/>
                                <w:right w:val="none" w:sz="0" w:space="0" w:color="auto"/>
                              </w:divBdr>
                              <w:divsChild>
                                <w:div w:id="606733988">
                                  <w:marLeft w:val="0"/>
                                  <w:marRight w:val="0"/>
                                  <w:marTop w:val="0"/>
                                  <w:marBottom w:val="0"/>
                                  <w:divBdr>
                                    <w:top w:val="none" w:sz="0" w:space="0" w:color="auto"/>
                                    <w:left w:val="none" w:sz="0" w:space="0" w:color="auto"/>
                                    <w:bottom w:val="none" w:sz="0" w:space="0" w:color="auto"/>
                                    <w:right w:val="none" w:sz="0" w:space="0" w:color="auto"/>
                                  </w:divBdr>
                                  <w:divsChild>
                                    <w:div w:id="2109082325">
                                      <w:marLeft w:val="0"/>
                                      <w:marRight w:val="0"/>
                                      <w:marTop w:val="0"/>
                                      <w:marBottom w:val="0"/>
                                      <w:divBdr>
                                        <w:top w:val="none" w:sz="0" w:space="0" w:color="auto"/>
                                        <w:left w:val="none" w:sz="0" w:space="0" w:color="auto"/>
                                        <w:bottom w:val="none" w:sz="0" w:space="0" w:color="auto"/>
                                        <w:right w:val="none" w:sz="0" w:space="0" w:color="auto"/>
                                      </w:divBdr>
                                    </w:div>
                                    <w:div w:id="650258699">
                                      <w:marLeft w:val="0"/>
                                      <w:marRight w:val="0"/>
                                      <w:marTop w:val="0"/>
                                      <w:marBottom w:val="0"/>
                                      <w:divBdr>
                                        <w:top w:val="none" w:sz="0" w:space="0" w:color="auto"/>
                                        <w:left w:val="none" w:sz="0" w:space="0" w:color="auto"/>
                                        <w:bottom w:val="none" w:sz="0" w:space="0" w:color="auto"/>
                                        <w:right w:val="none" w:sz="0" w:space="0" w:color="auto"/>
                                      </w:divBdr>
                                    </w:div>
                                    <w:div w:id="664744341">
                                      <w:marLeft w:val="0"/>
                                      <w:marRight w:val="0"/>
                                      <w:marTop w:val="0"/>
                                      <w:marBottom w:val="0"/>
                                      <w:divBdr>
                                        <w:top w:val="none" w:sz="0" w:space="0" w:color="auto"/>
                                        <w:left w:val="none" w:sz="0" w:space="0" w:color="auto"/>
                                        <w:bottom w:val="none" w:sz="0" w:space="0" w:color="auto"/>
                                        <w:right w:val="none" w:sz="0" w:space="0" w:color="auto"/>
                                      </w:divBdr>
                                    </w:div>
                                    <w:div w:id="666831581">
                                      <w:marLeft w:val="75"/>
                                      <w:marRight w:val="0"/>
                                      <w:marTop w:val="0"/>
                                      <w:marBottom w:val="0"/>
                                      <w:divBdr>
                                        <w:top w:val="none" w:sz="0" w:space="0" w:color="auto"/>
                                        <w:left w:val="none" w:sz="0" w:space="0" w:color="auto"/>
                                        <w:bottom w:val="none" w:sz="0" w:space="0" w:color="auto"/>
                                        <w:right w:val="none" w:sz="0" w:space="0" w:color="auto"/>
                                      </w:divBdr>
                                    </w:div>
                                    <w:div w:id="14426042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9052">
      <w:bodyDiv w:val="1"/>
      <w:marLeft w:val="0"/>
      <w:marRight w:val="0"/>
      <w:marTop w:val="0"/>
      <w:marBottom w:val="0"/>
      <w:divBdr>
        <w:top w:val="none" w:sz="0" w:space="0" w:color="auto"/>
        <w:left w:val="none" w:sz="0" w:space="0" w:color="auto"/>
        <w:bottom w:val="none" w:sz="0" w:space="0" w:color="auto"/>
        <w:right w:val="none" w:sz="0" w:space="0" w:color="auto"/>
      </w:divBdr>
    </w:div>
    <w:div w:id="21298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D9%85%D8%AD%D9%85%D8%AF_%D8%B9%D9%88%D8%A7%D8%AF" TargetMode="External"/><Relationship Id="rId18" Type="http://schemas.openxmlformats.org/officeDocument/2006/relationships/hyperlink" Target="http://www.ikhwanwiki.com/index.php?title=%D9%81%D8%A7%D8%B1%D9%88%D9%82_%D8%A7%D9%84%D9%85%D9%86%D8%B4%D8%A7%D9%88%D9%8A" TargetMode="External"/><Relationship Id="rId26" Type="http://schemas.openxmlformats.org/officeDocument/2006/relationships/hyperlink" Target="http://www.ikhwanwiki.com/index.php?title=%D8%A5%D9%85%D8%A7%D9%85_%D8%B9%D8%A8%D8%AF_%D8%A7%D9%84%D9%84%D8%B7%D9%8A%D9%81_%D8%BA%D9%8A%D8%AB&amp;action=edit&amp;redlink=1" TargetMode="External"/><Relationship Id="rId39" Type="http://schemas.openxmlformats.org/officeDocument/2006/relationships/hyperlink" Target="http://www.ikhwanwiki.com/index.php?title=%D8%B9%D8%B4%D9%85%D8%A7%D9%88%D9%8A_%D8%B3%D9%84%D9%8A%D9%85%D8%A7%D9%86" TargetMode="External"/><Relationship Id="rId3" Type="http://schemas.microsoft.com/office/2007/relationships/stylesWithEffects" Target="stylesWithEffects.xml"/><Relationship Id="rId21" Type="http://schemas.openxmlformats.org/officeDocument/2006/relationships/hyperlink" Target="http://www.ikhwanwiki.com/index.php?title=%D9%85%D8%AD%D9%85%D8%AF_%D8%A3%D8%AD%D9%85%D8%AF_%D8%B9%D8%A8%D8%AF_%D8%A7%D9%84%D8%B1%D8%AD%D9%85%D9%86&amp;action=edit&amp;redlink=1" TargetMode="External"/><Relationship Id="rId34" Type="http://schemas.openxmlformats.org/officeDocument/2006/relationships/hyperlink" Target="http://www.ikhwanwiki.com/index.php?title=%D8%AD%D9%84%D9%85%D9%8A_%D8%B5%D8%A7%D8%AF%D9%82_%D8%AD%D8%AA%D8%AD%D9%88%D8%AA" TargetMode="External"/><Relationship Id="rId42" Type="http://schemas.openxmlformats.org/officeDocument/2006/relationships/hyperlink" Target="http://www.ikhwanwiki.com/index.php?title=%D9%85%D8%AD%D9%85%D8%AF_%D8%B9%D8%A8%D8%AF_%D8%A7%D9%84%D9%85%D9%86%D8%B9%D9%85_%D8%B4%D8%A7%D9%87%D9%8A%D9%86" TargetMode="External"/><Relationship Id="rId47" Type="http://schemas.openxmlformats.org/officeDocument/2006/relationships/hyperlink" Target="http://www.ikhwanwiki.com/index.php?title=%D9%85%D8%AD%D9%85%D8%AF_%D8%B9%D8%A8%D8%AF_%D8%A7%D9%84%D9%85%D8%B9%D8%B7%D9%8A_%D8%B9%D8%A8%D8%AF_%D8%A7%D9%84%D8%B1%D8%AD%D9%8A%D9%85&amp;action=edit&amp;redlink=1" TargetMode="External"/><Relationship Id="rId50" Type="http://schemas.openxmlformats.org/officeDocument/2006/relationships/hyperlink" Target="http://www.ikhwanwiki.com/index.php?title=%D8%B5%D9%84%D8%A7%D8%AD_%D9%85%D8%AD%D9%85%D8%AF_%D8%B9%D8%A8%D8%AF_%D8%A7%D9%84%D8%AD%D9%82" TargetMode="External"/><Relationship Id="rId7" Type="http://schemas.openxmlformats.org/officeDocument/2006/relationships/hyperlink" Target="http://www.ikhwanwiki.com/index.php?title=%D9%85%D8%AD%D9%85%D8%AF_%D9%8A%D9%88%D8%B3%D9%81_%D9%87%D9%88%D8%A7%D8%B4" TargetMode="External"/><Relationship Id="rId12" Type="http://schemas.openxmlformats.org/officeDocument/2006/relationships/hyperlink" Target="http://www.ikhwanwiki.com/index.php?title=%D9%85%D8%AC%D8%AF%D9%8A_%D8%B9%D8%A8%D8%AF_%D8%A7%D9%84%D8%B9%D8%B2%D9%8A%D8%B2_%D9%85%D8%AA%D9%88%D9%84%D9%8A" TargetMode="External"/><Relationship Id="rId17" Type="http://schemas.openxmlformats.org/officeDocument/2006/relationships/hyperlink" Target="http://www.ikhwanwiki.com/index.php?title=%D9%85%D8%A8%D8%A7%D8%B1%D9%83_%D8%B9%D8%A8%D8%AF_%D8%A7%D9%84%D8%B9%D8%B8%D9%8A%D9%85" TargetMode="External"/><Relationship Id="rId25" Type="http://schemas.openxmlformats.org/officeDocument/2006/relationships/hyperlink" Target="http://www.ikhwanwiki.com/index.php?title=%D8%A7%D9%84%D8%B3%D9%8A%D8%AF_%D8%B3%D8%B9%D8%AF_%D8%A7%D9%84%D8%AF%D9%8A%D9%86_%D8%B4%D8%B1%D9%8A%D9%81&amp;action=edit&amp;redlink=1" TargetMode="External"/><Relationship Id="rId33" Type="http://schemas.openxmlformats.org/officeDocument/2006/relationships/hyperlink" Target="http://www.ikhwanwiki.com/index.php?title=%D9%85%D8%B1%D8%B3%D9%8A_%D9%85%D8%B5%D8%B7%D9%81%D9%8A_%D9%85%D8%B1%D8%B3%D9%8A&amp;action=edit&amp;redlink=1" TargetMode="External"/><Relationship Id="rId38" Type="http://schemas.openxmlformats.org/officeDocument/2006/relationships/hyperlink" Target="http://www.ikhwanwiki.com/index.php?title=%D9%85%D8%AD%D9%8A%D9%8A_%D8%A7%D9%84%D8%AF%D9%8A%D9%86_%D9%87%D9%84%D8%A7%D9%84%D9%8A&amp;action=edit&amp;redlink=1" TargetMode="External"/><Relationship Id="rId46" Type="http://schemas.openxmlformats.org/officeDocument/2006/relationships/hyperlink" Target="http://www.ikhwanwiki.com/index.php?title=%D8%A5%D9%84%D9%87%D8%A7%D9%85_%D8%B9%D8%A8%D8%AF_%D8%A7%D9%84%D9%85%D8%AC%D9%8A%D8%AF_%D8%A8%D8%AF%D9%88%D9%8A&amp;action=edit&amp;redlink=1" TargetMode="External"/><Relationship Id="rId2" Type="http://schemas.openxmlformats.org/officeDocument/2006/relationships/styles" Target="styles.xml"/><Relationship Id="rId16" Type="http://schemas.openxmlformats.org/officeDocument/2006/relationships/hyperlink" Target="http://www.ikhwanwiki.com/index.php?title=%D8%B9%D8%A8%D8%AF_%D8%A7%D9%84%D9%85%D8%AC%D9%8A%D8%AF_%D8%A7%D9%84%D8%B4%D8%A7%D8%B0%D9%84%D9%8A" TargetMode="External"/><Relationship Id="rId20" Type="http://schemas.openxmlformats.org/officeDocument/2006/relationships/hyperlink" Target="http://www.ikhwanwiki.com/index.php?title=%D9%85%D9%85%D8%AF%D9%88%D8%AD_%D8%A7%D9%84%D8%AF%D9%8A%D8%B1%D9%8A" TargetMode="External"/><Relationship Id="rId29" Type="http://schemas.openxmlformats.org/officeDocument/2006/relationships/hyperlink" Target="http://www.ikhwanwiki.com/index.php?title=%D9%85%D8%AD%D9%85%D8%AF_%D8%A3%D8%AD%D9%85%D8%AF_%D8%A7%D9%84%D8%A8%D8%AD%D9%8A%D8%B1%D9%8A" TargetMode="External"/><Relationship Id="rId41" Type="http://schemas.openxmlformats.org/officeDocument/2006/relationships/hyperlink" Target="http://www.ikhwanwiki.com/index.php?title=%D8%B9%D8%A8%D8%A7%D8%B3_%D8%A7%D9%84%D8%B3%D9%8A%D8%B3%D9%8A" TargetMode="External"/><Relationship Id="rId1" Type="http://schemas.openxmlformats.org/officeDocument/2006/relationships/numbering" Target="numbering.xml"/><Relationship Id="rId6" Type="http://schemas.openxmlformats.org/officeDocument/2006/relationships/hyperlink" Target="http://www.ikhwanwiki.com/index.php?title=%D8%B3%D9%8A%D8%AF_%D9%82%D8%B7%D8%A8" TargetMode="External"/><Relationship Id="rId11" Type="http://schemas.openxmlformats.org/officeDocument/2006/relationships/hyperlink" Target="http://www.ikhwanwiki.com/index.php?title=%D8%B5%D8%A8%D8%B1%D9%8A_%D8%B9%D8%B1%D9%81%D8%A9_%D8%A7%D9%84%D9%83%D9%88%D9%85%D9%8A" TargetMode="External"/><Relationship Id="rId24" Type="http://schemas.openxmlformats.org/officeDocument/2006/relationships/hyperlink" Target="http://www.ikhwanwiki.com/index.php?title=%D8%A3%D8%AD%D9%85%D8%AF_%D8%B9%D8%A8%D8%AF_%D8%A7%D9%84%D8%AD%D9%84%D9%8A%D9%85_%D8%A7%D9%84%D8%B3%D8%B1%D9%88%D8%AC%D9%8A" TargetMode="External"/><Relationship Id="rId32" Type="http://schemas.openxmlformats.org/officeDocument/2006/relationships/hyperlink" Target="http://www.ikhwanwiki.com/index.php?title=%D8%A7%D9%84%D8%B3%D9%8A%D8%AF_%D9%86%D8%B2%D9%8A%D9%84%D9%8A" TargetMode="External"/><Relationship Id="rId37" Type="http://schemas.openxmlformats.org/officeDocument/2006/relationships/hyperlink" Target="http://www.ikhwanwiki.com/index.php?title=%D8%B2%D9%8A%D9%86%D8%A8_%D8%A7%D9%84%D8%BA%D8%B2%D8%A7%D9%84%D9%8A" TargetMode="External"/><Relationship Id="rId40" Type="http://schemas.openxmlformats.org/officeDocument/2006/relationships/hyperlink" Target="http://www.ikhwanwiki.com/index.php?title=%D9%85%D8%B5%D8%B7%D9%81%D9%89_%D8%A7%D9%84%D8%B9%D8%A7%D9%84%D9%85" TargetMode="External"/><Relationship Id="rId45" Type="http://schemas.openxmlformats.org/officeDocument/2006/relationships/hyperlink" Target="http://www.ikhwanwiki.com/index.php?title=%D8%B5%D9%84%D8%A7%D8%AD_%D9%85%D8%AD%D9%85%D8%AF_%D8%AE%D9%84%D9%8A%D9%81%D8%A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khwanwiki.com/index.php?title=%D8%B9%D8%A8%D8%AF_%D8%A7%D9%84%D8%AD%D9%85%D9%8A%D8%AF_%D8%A7%D9%84%D8%A8%D8%B1%D8%AF%D9%8A%D9%86%D9%8A" TargetMode="External"/><Relationship Id="rId23" Type="http://schemas.openxmlformats.org/officeDocument/2006/relationships/hyperlink" Target="http://www.ikhwanwiki.com/index.php?title=%D9%85%D8%AD%D9%85%D8%AF_%D8%A7%D9%84%D9%85%D8%A3%D9%85%D9%88%D9%86_%D8%B2%D9%83%D8%B1%D9%8A%D8%A7" TargetMode="External"/><Relationship Id="rId28" Type="http://schemas.openxmlformats.org/officeDocument/2006/relationships/hyperlink" Target="http://www.ikhwanwiki.com/index.php?title=%D9%81%D8%A4%D8%A7%D8%AF_%D8%AD%D8%B3%D9%86_%D8%B9%D9%84%D9%8A&amp;action=edit&amp;redlink=1" TargetMode="External"/><Relationship Id="rId36" Type="http://schemas.openxmlformats.org/officeDocument/2006/relationships/hyperlink" Target="http://www.ikhwanwiki.com/index.php?title=%D9%85%D8%AD%D9%85%D8%AF_%D8%B9%D8%A8%D8%AF_%D8%A7%D9%84%D9%81%D8%AA%D8%A7%D8%AD_%D8%B4%D8%B1%D9%8A%D9%81" TargetMode="External"/><Relationship Id="rId49" Type="http://schemas.openxmlformats.org/officeDocument/2006/relationships/hyperlink" Target="http://www.ikhwanwiki.com/index.php?title=%D9%85%D8%AD%D9%85%D9%88%D8%AF_%D8%B9%D8%B2%D8%AA" TargetMode="External"/><Relationship Id="rId10" Type="http://schemas.openxmlformats.org/officeDocument/2006/relationships/hyperlink" Target="http://www.ikhwanwiki.com/index.php?title=%D8%A3%D8%AD%D9%85%D8%AF_%D8%B9%D8%A8%D8%AF_%D8%A7%D9%84%D9%85%D8%AC%D9%8A%D8%AF_%D8%B9%D8%A8%D8%AF_%D8%A7%D9%84%D8%B3%D9%85%D9%8A%D8%B9" TargetMode="External"/><Relationship Id="rId19" Type="http://schemas.openxmlformats.org/officeDocument/2006/relationships/hyperlink" Target="http://www.ikhwanwiki.com/index.php?title=%D9%81%D8%A7%D9%8A%D8%B2_%D8%A5%D8%B3%D9%85%D8%A7%D8%B9%D9%8A%D9%84" TargetMode="External"/><Relationship Id="rId31" Type="http://schemas.openxmlformats.org/officeDocument/2006/relationships/hyperlink" Target="http://www.ikhwanwiki.com/index.php?title=%D9%85%D8%B5%D8%B7%D9%81%D9%89_%D8%A7%D9%84%D8%AE%D8%B6%D9%8A%D8%B1%D9%8A&amp;action=edit&amp;redlink=1" TargetMode="External"/><Relationship Id="rId44" Type="http://schemas.openxmlformats.org/officeDocument/2006/relationships/hyperlink" Target="http://www.ikhwanwiki.com/index.php?title=%D8%AC%D9%84%D8%A7%D9%84_%D8%A8%D9%83%D8%B1%D9%8A_%D8%AF%D9%8A%D8%B3%D8%A7%D9%88%D9%8A&amp;action=edit&amp;redlink=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khwanwiki.com/index.php?title=%D8%B9%D9%84%D9%8A_%D8%B9%D8%B4%D9%85%D8%A7%D9%88%D9%8A" TargetMode="External"/><Relationship Id="rId14" Type="http://schemas.openxmlformats.org/officeDocument/2006/relationships/hyperlink" Target="http://www.ikhwanwiki.com/index.php?title=%D8%A5%D8%B3%D9%85%D8%A7%D8%B9%D9%8A%D9%84_%D8%A7%D9%84%D9%81%D9%8A%D9%88%D9%85%D9%8A" TargetMode="External"/><Relationship Id="rId22" Type="http://schemas.openxmlformats.org/officeDocument/2006/relationships/hyperlink" Target="http://www.ikhwanwiki.com/index.php?title=%D9%85%D8%AD%D9%85%D8%AF_%D8%B9%D8%A8%D8%AF_%D8%A7%D9%84%D9%85%D8%B9%D8%B7%D9%8A_%D8%A5%D8%A8%D8%B1%D8%A7%D9%87%D9%8A%D9%85&amp;action=edit&amp;redlink=1" TargetMode="External"/><Relationship Id="rId27" Type="http://schemas.openxmlformats.org/officeDocument/2006/relationships/hyperlink" Target="http://www.ikhwanwiki.com/index.php?title=%D9%83%D9%85%D8%A7%D9%84_%D8%B9%D8%A8%D8%AF_%D8%A7%D9%84%D8%B9%D8%B2%D9%8A%D8%B2_%D8%B3%D9%84%D8%A7%D9%85" TargetMode="External"/><Relationship Id="rId30" Type="http://schemas.openxmlformats.org/officeDocument/2006/relationships/hyperlink" Target="http://www.ikhwanwiki.com/index.php?title=%D8%AD%D9%85%D8%AF%D9%8A_%D8%AD%D8%B3%D9%86_%D8%B5%D8%A7%D9%84%D8%AD&amp;action=edit&amp;redlink=1" TargetMode="External"/><Relationship Id="rId35" Type="http://schemas.openxmlformats.org/officeDocument/2006/relationships/hyperlink" Target="http://www.ikhwanwiki.com/index.php?title=%D8%B9%D8%A8%D8%AF_%D8%A7%D9%84%D9%85%D9%86%D8%B9%D9%85_%D8%B9%D8%B1%D9%81%D8%A7%D8%AA" TargetMode="External"/><Relationship Id="rId43" Type="http://schemas.openxmlformats.org/officeDocument/2006/relationships/hyperlink" Target="http://www.ikhwanwiki.com/index.php?title=%D9%85%D8%AD%D9%85%D8%AF_%D8%A8%D8%AF%D9%8A%D8%B9" TargetMode="External"/><Relationship Id="rId48" Type="http://schemas.openxmlformats.org/officeDocument/2006/relationships/hyperlink" Target="http://www.ikhwanwiki.com/index.php?title=%D9%85%D8%AD%D9%85%D9%88%D8%AF_%D8%A3%D8%AD%D9%85%D8%AF_%D9%81%D8%AE%D8%B1%D9%8A" TargetMode="External"/><Relationship Id="rId8" Type="http://schemas.openxmlformats.org/officeDocument/2006/relationships/hyperlink" Target="http://www.ikhwanwiki.com/index.php?title=%D8%B9%D8%A8%D8%AF_%D8%A7%D9%84%D9%81%D8%AA%D8%A7%D8%AD_%D8%B9%D8%A8%D8%AF%D9%87_%D8%A5%D8%B3%D9%85%D8%A7%D8%B9%D9%8A%D9%84" TargetMode="External"/><Relationship Id="rId51" Type="http://schemas.openxmlformats.org/officeDocument/2006/relationships/hyperlink" Target="http://www.ikhwanwiki.com/index.php?title=%D8%AD%D9%85%D9%8A%D8%AF%D8%A9_%D9%82%D8%B7%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3081</Words>
  <Characters>17563</Characters>
  <Application>Microsoft Office Word</Application>
  <DocSecurity>0</DocSecurity>
  <Lines>146</Lines>
  <Paragraphs>41</Paragraphs>
  <ScaleCrop>false</ScaleCrop>
  <Company>Ahmed-Under</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4</cp:revision>
  <dcterms:created xsi:type="dcterms:W3CDTF">2017-08-24T13:10:00Z</dcterms:created>
  <dcterms:modified xsi:type="dcterms:W3CDTF">2017-08-30T06:51:00Z</dcterms:modified>
</cp:coreProperties>
</file>