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Default="008F247C" w:rsidP="008F247C">
      <w:pPr>
        <w:jc w:val="center"/>
        <w:rPr>
          <w:rFonts w:ascii="Arial" w:hAnsi="Arial" w:cs="Arial"/>
          <w:b/>
          <w:bCs/>
          <w:color w:val="FF0000"/>
          <w:sz w:val="48"/>
          <w:szCs w:val="48"/>
          <w:shd w:val="clear" w:color="auto" w:fill="F5F4F2"/>
          <w:rtl/>
        </w:rPr>
      </w:pPr>
      <w:r w:rsidRPr="008F247C">
        <w:rPr>
          <w:rFonts w:ascii="Arial" w:hAnsi="Arial" w:cs="Arial"/>
          <w:b/>
          <w:bCs/>
          <w:color w:val="FF0000"/>
          <w:sz w:val="48"/>
          <w:szCs w:val="48"/>
          <w:shd w:val="clear" w:color="auto" w:fill="F5F4F2"/>
          <w:rtl/>
        </w:rPr>
        <w:t>القضية رقم 12 لسنة 1965</w:t>
      </w:r>
    </w:p>
    <w:p w:rsidR="008F247C" w:rsidRPr="008F247C" w:rsidRDefault="008F247C" w:rsidP="008F247C">
      <w:pPr>
        <w:jc w:val="center"/>
        <w:rPr>
          <w:b/>
          <w:bCs/>
          <w:color w:val="000000" w:themeColor="text1"/>
          <w:sz w:val="28"/>
          <w:szCs w:val="28"/>
          <w:rtl/>
        </w:rPr>
      </w:pPr>
    </w:p>
    <w:p w:rsidR="008F247C" w:rsidRPr="008F247C" w:rsidRDefault="008F247C" w:rsidP="008F247C">
      <w:pPr>
        <w:pStyle w:val="NormalWeb"/>
        <w:shd w:val="clear" w:color="auto" w:fill="FFFFFF"/>
        <w:spacing w:before="0" w:beforeAutospacing="0" w:after="90" w:afterAutospacing="0"/>
        <w:jc w:val="right"/>
        <w:rPr>
          <w:rFonts w:ascii="Helvetica" w:hAnsi="Helvetica" w:cs="Helvetica"/>
          <w:b/>
          <w:bCs/>
          <w:color w:val="000000" w:themeColor="text1"/>
          <w:sz w:val="28"/>
          <w:szCs w:val="28"/>
        </w:rPr>
      </w:pPr>
      <w:r w:rsidRPr="008F247C">
        <w:rPr>
          <w:rFonts w:ascii="Helvetica" w:hAnsi="Helvetica" w:cs="Helvetica"/>
          <w:b/>
          <w:bCs/>
          <w:color w:val="000000" w:themeColor="text1"/>
          <w:sz w:val="28"/>
          <w:szCs w:val="28"/>
          <w:rtl/>
        </w:rPr>
        <w:t>القضية رقم 12 لسنة 1965 (تنظيم 65)، وكان الاتهام قد وجه لآلاف من جماعة الإخوان المسلمين بمحاولة إحياء التنظيم. تم تحويل القضية إلي محكمة أمن الدولة العليا بتوقيع صلاح نصار رئيس نيابة أمن الدولة العليا، وقد تم تقسيم المعتقلين إلي 4 مجموعات أكبرها وأشهرها المجموعة الأولي وكان علي رأسها سيد قطب</w:t>
      </w:r>
      <w:r w:rsidRPr="008F247C">
        <w:rPr>
          <w:rFonts w:ascii="Helvetica" w:hAnsi="Helvetica" w:cs="Helvetica"/>
          <w:b/>
          <w:bCs/>
          <w:color w:val="000000" w:themeColor="text1"/>
          <w:sz w:val="28"/>
          <w:szCs w:val="28"/>
        </w:rPr>
        <w:t>.</w:t>
      </w:r>
    </w:p>
    <w:p w:rsidR="008F247C" w:rsidRPr="008F247C" w:rsidRDefault="008F247C" w:rsidP="008F247C">
      <w:pPr>
        <w:pStyle w:val="NormalWeb"/>
        <w:shd w:val="clear" w:color="auto" w:fill="FFFFFF"/>
        <w:spacing w:before="90" w:beforeAutospacing="0" w:after="90" w:afterAutospacing="0"/>
        <w:jc w:val="right"/>
        <w:rPr>
          <w:rFonts w:ascii="Helvetica" w:hAnsi="Helvetica" w:cs="Helvetica"/>
          <w:b/>
          <w:bCs/>
          <w:color w:val="000000" w:themeColor="text1"/>
          <w:sz w:val="28"/>
          <w:szCs w:val="28"/>
        </w:rPr>
      </w:pPr>
      <w:r w:rsidRPr="008F247C">
        <w:rPr>
          <w:rFonts w:ascii="Helvetica" w:hAnsi="Helvetica" w:cs="Helvetica"/>
          <w:b/>
          <w:bCs/>
          <w:color w:val="000000" w:themeColor="text1"/>
          <w:sz w:val="28"/>
          <w:szCs w:val="28"/>
          <w:rtl/>
        </w:rPr>
        <w:t>نص الاتهام</w:t>
      </w:r>
      <w:r w:rsidRPr="008F247C">
        <w:rPr>
          <w:rFonts w:ascii="Helvetica" w:hAnsi="Helvetica" w:cs="Helvetica"/>
          <w:b/>
          <w:bCs/>
          <w:color w:val="000000" w:themeColor="text1"/>
          <w:sz w:val="28"/>
          <w:szCs w:val="28"/>
        </w:rPr>
        <w:t xml:space="preserve"> :</w:t>
      </w:r>
      <w:r w:rsidRPr="008F247C">
        <w:rPr>
          <w:rFonts w:ascii="Helvetica" w:hAnsi="Helvetica" w:cs="Helvetica"/>
          <w:b/>
          <w:bCs/>
          <w:color w:val="000000" w:themeColor="text1"/>
          <w:sz w:val="28"/>
          <w:szCs w:val="28"/>
        </w:rPr>
        <w:br/>
        <w:t>«</w:t>
      </w:r>
      <w:r w:rsidRPr="008F247C">
        <w:rPr>
          <w:rFonts w:ascii="Helvetica" w:hAnsi="Helvetica" w:cs="Helvetica"/>
          <w:b/>
          <w:bCs/>
          <w:color w:val="000000" w:themeColor="text1"/>
          <w:sz w:val="28"/>
          <w:szCs w:val="28"/>
          <w:rtl/>
        </w:rPr>
        <w:t>المتهمون في الفترة من سنة 1959 حتى آخر سبتمبر 1965 بالجمهورية العربية المتحدة وبالخارج حاولوا تغيير دستور الدولة وشكل الحكومة فيها بالقوة، بأن ألفوا من بينهم وآخرين تجمعًا حركيًا وتنظيمًا سريًا مسلحًا لحزب الإخوان المسلمين المنحل يهدف إلي تغيير نظام الحكم القائم بالقوة باغتيال السيد رئيس الجمهورية والقائمين علي الحكم في البلاد وتخريب المنشآت العامة وإثارة الفتنة في البلاد، وتزودوا في سبيل ذلك بالمال اللازم، وأحرزوا مفرقعات وأسلحة وذخائر، وقاموا بتدريب أعضاء التنظيم علي استعمال هذه الأسلحة والمفرقعات، وحددوا أشخاص المسئولين الذين سيجري اغتيالهم، وعاينوا محطات توليد الكهرباء والمنشآت العامة التي سيخربونها، ورسموا طريقة تنفيذ ذلك، وتهيئوا للتنفيذ الفعلي، وعينوا الأفراد الذين سيقومون به، وحال ضبطهم دون تمام مؤامراتهم. وكان المتهمون السبعة الأول هم المتولين زعامة التنظيم</w:t>
      </w:r>
      <w:r w:rsidRPr="008F247C">
        <w:rPr>
          <w:rFonts w:ascii="Helvetica" w:hAnsi="Helvetica" w:cs="Helvetica"/>
          <w:b/>
          <w:bCs/>
          <w:color w:val="000000" w:themeColor="text1"/>
          <w:sz w:val="28"/>
          <w:szCs w:val="28"/>
        </w:rPr>
        <w:t>.»</w:t>
      </w:r>
    </w:p>
    <w:p w:rsidR="008F247C" w:rsidRPr="008F247C" w:rsidRDefault="008F247C" w:rsidP="008F247C">
      <w:pPr>
        <w:pStyle w:val="NormalWeb"/>
        <w:shd w:val="clear" w:color="auto" w:fill="FFFFFF"/>
        <w:spacing w:before="90" w:beforeAutospacing="0" w:after="90" w:afterAutospacing="0"/>
        <w:jc w:val="right"/>
        <w:rPr>
          <w:rFonts w:ascii="Helvetica" w:hAnsi="Helvetica" w:cs="Helvetica"/>
          <w:b/>
          <w:bCs/>
          <w:color w:val="000000" w:themeColor="text1"/>
          <w:sz w:val="28"/>
          <w:szCs w:val="28"/>
        </w:rPr>
      </w:pPr>
      <w:r w:rsidRPr="008F247C">
        <w:rPr>
          <w:rFonts w:ascii="Helvetica" w:hAnsi="Helvetica" w:cs="Helvetica"/>
          <w:b/>
          <w:bCs/>
          <w:color w:val="000000" w:themeColor="text1"/>
          <w:sz w:val="28"/>
          <w:szCs w:val="28"/>
          <w:rtl/>
        </w:rPr>
        <w:t>قاضي المحاكمة: الفريق أول محمد فؤاد الدجوي</w:t>
      </w:r>
      <w:r w:rsidRPr="008F247C">
        <w:rPr>
          <w:rFonts w:ascii="Helvetica" w:hAnsi="Helvetica" w:cs="Helvetica"/>
          <w:b/>
          <w:bCs/>
          <w:color w:val="000000" w:themeColor="text1"/>
          <w:sz w:val="28"/>
          <w:szCs w:val="28"/>
        </w:rPr>
        <w:br/>
      </w:r>
      <w:r w:rsidRPr="008F247C">
        <w:rPr>
          <w:rFonts w:ascii="Helvetica" w:hAnsi="Helvetica" w:cs="Helvetica"/>
          <w:b/>
          <w:bCs/>
          <w:color w:val="000000" w:themeColor="text1"/>
          <w:sz w:val="28"/>
          <w:szCs w:val="28"/>
          <w:rtl/>
        </w:rPr>
        <w:t xml:space="preserve">رئيس ووكلاء نيابة أمن الدولة العليا الذين تولوا التحقيق في القضية: صلاح نصار - حسن جمعة – </w:t>
      </w:r>
      <w:bookmarkStart w:id="0" w:name="_GoBack"/>
      <w:r w:rsidRPr="008F247C">
        <w:rPr>
          <w:rFonts w:ascii="Helvetica" w:hAnsi="Helvetica" w:cs="Helvetica"/>
          <w:b/>
          <w:bCs/>
          <w:color w:val="000000" w:themeColor="text1"/>
          <w:sz w:val="28"/>
          <w:szCs w:val="28"/>
          <w:rtl/>
        </w:rPr>
        <w:t xml:space="preserve">إسماعيل زعزوع – سمير ناجي – مصطفى طاهر – حسين لبيب – ممدوح البلتاجي – محمد وجيه </w:t>
      </w:r>
      <w:bookmarkEnd w:id="0"/>
      <w:r w:rsidRPr="008F247C">
        <w:rPr>
          <w:rFonts w:ascii="Helvetica" w:hAnsi="Helvetica" w:cs="Helvetica"/>
          <w:b/>
          <w:bCs/>
          <w:color w:val="000000" w:themeColor="text1"/>
          <w:sz w:val="28"/>
          <w:szCs w:val="28"/>
          <w:rtl/>
        </w:rPr>
        <w:t>قناوي – سليمان عبد المجيد</w:t>
      </w:r>
      <w:r w:rsidRPr="008F247C">
        <w:rPr>
          <w:rFonts w:ascii="Helvetica" w:hAnsi="Helvetica" w:cs="Helvetica"/>
          <w:b/>
          <w:bCs/>
          <w:color w:val="000000" w:themeColor="text1"/>
          <w:sz w:val="28"/>
          <w:szCs w:val="28"/>
        </w:rPr>
        <w:t>.</w:t>
      </w:r>
    </w:p>
    <w:p w:rsidR="008F247C" w:rsidRPr="008F247C" w:rsidRDefault="008F247C" w:rsidP="008F247C">
      <w:pPr>
        <w:pStyle w:val="NormalWeb"/>
        <w:shd w:val="clear" w:color="auto" w:fill="FFFFFF"/>
        <w:spacing w:before="90" w:beforeAutospacing="0" w:after="90" w:afterAutospacing="0"/>
        <w:jc w:val="right"/>
        <w:rPr>
          <w:rFonts w:ascii="Helvetica" w:hAnsi="Helvetica" w:cs="Helvetica"/>
          <w:b/>
          <w:bCs/>
          <w:color w:val="000000" w:themeColor="text1"/>
          <w:sz w:val="28"/>
          <w:szCs w:val="28"/>
        </w:rPr>
      </w:pPr>
      <w:r w:rsidRPr="008F247C">
        <w:rPr>
          <w:rFonts w:ascii="Helvetica" w:hAnsi="Helvetica" w:cs="Helvetica"/>
          <w:b/>
          <w:bCs/>
          <w:color w:val="000000" w:themeColor="text1"/>
          <w:sz w:val="28"/>
          <w:szCs w:val="28"/>
          <w:rtl/>
        </w:rPr>
        <w:t>قائمة بالمعتقلين المحالين للمحاكمة في القضية الأولي والأحكام التي صدرت بحقهم</w:t>
      </w:r>
      <w:r w:rsidRPr="008F247C">
        <w:rPr>
          <w:rFonts w:ascii="Helvetica" w:hAnsi="Helvetica" w:cs="Helvetica"/>
          <w:b/>
          <w:bCs/>
          <w:color w:val="000000" w:themeColor="text1"/>
          <w:sz w:val="28"/>
          <w:szCs w:val="28"/>
        </w:rPr>
        <w:t>:</w:t>
      </w:r>
    </w:p>
    <w:p w:rsidR="00866944" w:rsidRPr="008F247C" w:rsidRDefault="00866944" w:rsidP="008F247C">
      <w:pPr>
        <w:jc w:val="right"/>
        <w:rPr>
          <w:b/>
          <w:bCs/>
          <w:sz w:val="28"/>
          <w:szCs w:val="28"/>
          <w:rtl/>
        </w:rPr>
      </w:pPr>
    </w:p>
    <w:p w:rsidR="008F247C" w:rsidRPr="008F247C" w:rsidRDefault="008F247C" w:rsidP="008F247C">
      <w:pPr>
        <w:pStyle w:val="NormalWeb"/>
        <w:shd w:val="clear" w:color="auto" w:fill="FFFFFF"/>
        <w:spacing w:before="90" w:beforeAutospacing="0" w:after="90" w:afterAutospacing="0"/>
        <w:jc w:val="right"/>
        <w:rPr>
          <w:rFonts w:ascii="Helvetica" w:hAnsi="Helvetica" w:cs="Helvetica"/>
          <w:b/>
          <w:bCs/>
          <w:color w:val="1D2129"/>
          <w:sz w:val="28"/>
          <w:szCs w:val="28"/>
        </w:rPr>
      </w:pPr>
      <w:r w:rsidRPr="008F247C">
        <w:rPr>
          <w:rFonts w:ascii="Helvetica" w:hAnsi="Helvetica" w:cs="Helvetica"/>
          <w:b/>
          <w:bCs/>
          <w:color w:val="1D2129"/>
          <w:sz w:val="28"/>
          <w:szCs w:val="28"/>
          <w:rtl/>
        </w:rPr>
        <w:t>سيد قطب إبراهيم 60 سنة – كاتب (مقيم برقم 44 حيدر بحلوان) الإعدام شنقًا</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محمد يوسف هواش 43 سنة – مراجع صرف الجمعيات التعاونية للبترول (ومقيم برقم 3 شارع مختار حجازي بالروضة قسم مصر القديمة بالقاهرة) الإعدام شنقًا</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علي أحمد عبده عشماوي 28 سنة – كاتب حسابات بالشركة المصرية العامة للأساسات (ومقيم برقم 30 شارع عمر السكندري بروض الفرج بالقاهرة) الإعدام شنقًا</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عبد الفتاح عبده إسماعيل 41 سنة – قباني. ومقيم / كفر البطيخ مركز كفر سعد محافظة دمياط) الإعدام شنقًا</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أحمد عبد المجيد عبد السميع 32 سنة- موظف بوزارة الحربية (إدارة كاتم أسرار) ومقيم برقم 16 شارع عفيفي بالعباسية قسم الوايلي) الإعدام شنقًا</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صبري عرفة الكومي 35 سنة – مدرس علوم بدار المعلمين بالمنصورة. (ومقيم بشارع محمد فريد خلف الصحة المدرسية بالمنصورة) الإعدام شنقًا</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مجدي عبد العزيز متولي 28 سنة – مدير إنتاج بشركة النصر لصناعة الأفلام ومنتجات الجرافيت (ومقيم برقم 6 شارع سالم سالم بالعجوزة) الإعدام شنقًا</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عبد المجيد يوسف عبد المجيد الشاذلي 28 سنة – كيماوي بشركة مصر للحرير الصناعة بكفر الدوار (ومقيم برقم 191 شارع بورسعيد بالإسكندرية) الأشغال الشاقة المؤبدة 25 سنة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عباس حسن سعيد السيسي 47 سنة – صاحب معمل ألبان بشارع النيل برشيد. (ومقيم بشارع الشيخ قنديل رشيد) أشغال شاقة 15 سنة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lastRenderedPageBreak/>
        <w:t>مبارك عبد العظيم محمود عياد 30 سنة- مدرس ثانوي. (ومقيم برقم 7 شارع بديع المتفرع بديع من شارع أحمد ماهر بالجيزة) الأشغال الشاقة المؤبدة 25 سنة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فاروق أحمد علي المنشاوي 23 سنة – مهندس كيماوي (ومقيم برقم 9 شارع محمد أيمن بمدينة الأندلس بالهرم) الأشغال الشاقة المؤبدة 25 سنة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فايز محمد إسماعيل يوسف 21 سنة- خريج كلية الهندسة. (ومقيم برقم 4 شارع الزهور بجزيرة بدران بشبرا) الأشغال الشاقة المؤبدة 25 سنة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ممدوح درويش مصطفي الديرى 25 سنة – طالب ببكالوريوس العلوم – عين شمس. ومقيم برقم 660 شارع بورسعيد شقة 7 قسم الظاهر) -وهو من مواليد محافظة بنى سويف وهو عم الدكتورة مكارم الديرى- الأشغال الشاقة المؤبدة 25 سنة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محمد أحمد محمد عبد الرحمن 24 سنة – مهندس مناجم بالهيئة العامة لتصنيع "مشروع الفحم " (ومقيم بسيناء منطقة المغارة شمال سيناء) الأشغال الشاقة المؤبدة 25 سنة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جلال الدين بكري ديساوي 25 سنة – مهندس بشركة النصر للأسمدة والصناعات الكيماوية (ومقيم بمسكن الشركة بالسويس، وبالقاهرة 33 ش المحطة بالجيزة) أشغال شاقة 15 سنة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محمد عبد المعطي إبراهيم الجزار 29 سنة – معيد بمؤسسة الطاقة الذرية (ومقيم برقم 3 شارع معوض بالمطرية) الأشغال الشاقة المؤبدة 25 سنة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محمد مأمون يحيي زكريا 25 سنة – موظف بمؤسسة الطاقة الذرية (ومقيم بخلوة السكارنة مركز شبين القناطر – قليوبية) الأشغال الشاقة المؤبدة 25 سنة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أحمد عبد الحليم السروجي 27 سنة – معيد بقسم الطبيعة النووية بمؤسسة الطاقة النووية (ومقيم 30 شارع الجيزاوي بالجيزة) الأشغال الشاقة المؤبدة 25 سنة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صلاح محمد محمد خليفة 26 سنة – معيد بقسم الكيمياء النووية بمؤسسة الطاقة النووية (ومقيم 18 حارة الشنواني بالمطرية) أشغال شاقة 15 سنة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السيد سعد الذين السيد شريف 25 سنة – مهندس ومقيم 13 شارع خمسة المنتزه خلف الساحل شبرا) الأشغال الشاقة المؤبدة 25 سنة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محمد عبد المعطي عبد الرحيم 24 سنة – رئيس قسم الزخرفة بشركة صناعة الخزف (الشهير محمد رحمي أحمد كمال) (ومقيم برقم 11 حارة المهندس الشيخ البغال السيدة زينب) أشغال شاقة 15 سنة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إمام عبد اللطيف عبد الفتاح غيث 23 سنة – مهندس بشركة حلوان لصناعة الديزل (ومقيم برقم 10ب ش السوفية بالحلمية الجديدة) الأشغال الشاقة المؤبدة 25 سنة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كمال عبد العزيز العرفي سلام 26 سنة – ملازم أول مهندس بالقوات المسلحة الوحدة 3049 (ومقيم برقم 38 ش سكة سوق مسكة السيدة زينب) الأشغال الشاقة المؤبدة 25 سنة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فؤاد حسن علي متولي 24 سنة – ملازم أول مهندس بالقوات الجوية المعمل الكيماوي بالمركز القومي للبحوث ومقيم برقم 25 ش مهدلي السيدة زينب) الأشغال الشاقة المؤبدة 25 سنة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محمد أحمد البحيرى 22 سنة – مهندس كيميائي بشركة النصر لصناعة الكوك والكيماويات بحلوان (ومقيم برقم 17 ش محطة القبة بكوبري القبة) الأشغال الشاقة المؤبدة 25 سنة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حمدي حسن صالح 28 سنة – معاون مجلس قروي أبو زعبل الأشغال الشاقة المؤبدة 25 سنة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مصطفي عبد العزيز الخضيرى 33 سنة – محقق بالمصنع 27 الحربي. (ومقيم برقم 16 ش طاهر بحدائق شبرا) الأشغال الشاقة المؤبدة 25 سنة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السيد نزيلي محمد عوضيه 27 سنة – أخصائي اجتماعي بالوحدة الاجتماعية. (ومقيم بكرداسة) الأشغال الشاقة المؤبدة 25 سنة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مرسي مصطفي مرسي 23 سنة – باحث مساعد بالمركز القومي للبحوث. (ومقيم بالمساكن الشعبية بإمبابة بلوك 15أ شارع 14) الأشغال الشاقة المؤبدة 25 سنة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محمد بديع عبد المجيد محمد سامي 21 سنة – معيد بكلية الطب البيطري. (ومقيم بسامول مركز المحلة الكبرى) أشغال شاقة 15 سنة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 xml:space="preserve">محمد عبد المنعم شاهين 23 سنة – باحث اقتصادي بوزارة التخطيط. و"وشهرته عاطف " (مقيم </w:t>
      </w:r>
      <w:r w:rsidRPr="008F247C">
        <w:rPr>
          <w:rFonts w:ascii="Helvetica" w:hAnsi="Helvetica" w:cs="Helvetica"/>
          <w:b/>
          <w:bCs/>
          <w:color w:val="1D2129"/>
          <w:sz w:val="28"/>
          <w:szCs w:val="28"/>
          <w:rtl/>
        </w:rPr>
        <w:lastRenderedPageBreak/>
        <w:t>32 شارع الدكتور السبكي شقة 4 بالدقي) أشغال شاقة 15 سنة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محمود أحمد فخري 21 سنة – بكالوريوس تجارة عين شمس. (ومقيم برقم 10 شارع شريف مصر الجديدة) أشغال شاقة 10 سنة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محمود عزت إبراهيم 21 سنة – طالب بجامعة عين شمس. (ومقيم 1 شارع عاطف بركات مصر الجديدة) أشغال شاقة 10 سنة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صلاح عبد الحق 20 سنة – طالب بجامعة عين شمس. (ومقيم برقم 39 شارع الخليفة المأمون مصر الجديدة) أشغال شاقة 10 سنة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حلمي محمد صادق حتحوت 23 سنة – معيد بكلية هندسة الإسكندرية. (ومقيم برقم 69 شارع الأمير إبراهيم بالإبراهيمية) الأشغال الشاقة المؤبدة 25 سنة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إلهام يحيي عبد المجيد بدوي 25 سنة – مهندس تفتيش المساحة بالإسكندرية. (ومقيم برقم 141 شارع تانيس بالإبراهيمية) أشغال شاقة 15 سنة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عبد المنعم عبد الرءوف يوسف عرفات 31 سنة – مدرس بالمرقسية الثانوية بالإسكندرية (ومقيم برقم 9 ش بهجت باشا بالأزريطة رمل الإسكندرية) الأشغال الشاقة المؤبدة 25 سنة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محمد عبد الفتاح رزق الشريف 56 سنة – وكيل تفتيش نزع الملكية بطنطا. (ومقيم بعمارة علي جمعة ش الجمهورية بدمنهور) الأشغال الشاقة المؤبدة 25 سنة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زينب الغزالي الجبيلي 48 سنة – رئيسة جمعية السيدات المسلمات (سابقًا) (ومقيمة برقم 17 ش 6 بألماظة) الأشغال الشاقة المؤبدة 25 سنة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حميدة قطب إبراهيم 29 سنة – آنسة. (ومقيمة برقم 44 شارع حيدر حلوان) أشغال شاقة 10 سنة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محيي الدين هلال (مقيم بالخارج وغير معلوم محل إقامته)</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عشماوي سليمان (مقيم بالخارج وغير معلوم محل إقامته)</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مصطفي العالم (مقيم بالخارج وغير معلوم محل إقامته)</w:t>
      </w:r>
    </w:p>
    <w:p w:rsidR="008F247C" w:rsidRPr="008F247C" w:rsidRDefault="008F247C" w:rsidP="008F247C">
      <w:pPr>
        <w:pStyle w:val="NormalWeb"/>
        <w:shd w:val="clear" w:color="auto" w:fill="FFFFFF"/>
        <w:spacing w:before="90" w:beforeAutospacing="0" w:after="90" w:afterAutospacing="0"/>
        <w:jc w:val="right"/>
        <w:rPr>
          <w:rFonts w:ascii="Helvetica" w:hAnsi="Helvetica" w:cs="Helvetica"/>
          <w:b/>
          <w:bCs/>
          <w:color w:val="1D2129"/>
          <w:sz w:val="28"/>
          <w:szCs w:val="28"/>
        </w:rPr>
      </w:pPr>
      <w:r w:rsidRPr="008F247C">
        <w:rPr>
          <w:rFonts w:ascii="Helvetica" w:hAnsi="Helvetica" w:cs="Helvetica"/>
          <w:b/>
          <w:bCs/>
          <w:color w:val="1D2129"/>
          <w:sz w:val="28"/>
          <w:szCs w:val="28"/>
          <w:rtl/>
        </w:rPr>
        <w:t>وحكم بالإعدام في هذه القضية علي كل من سيد قطب ويوسف هواش وعبد الفتاح إسماعيل، ونُفذ حكم الإعدام في صبح التاسع والعشرين من أغسطس من العام 1966 وحكم بالإعدام على 4 آخرين خفف عنهم الحكم إلى المؤبد وهم : علي عبده عشماوي - أحمد عبد المجيد عبد السميع - صبري عرفة الكومي - مجدي عبد العزيز متولي، كما صدرت أحكام بحق باقي المتهمين بدأت من عشر سنوات حتى الأشغال الشاقة المؤبدة</w:t>
      </w:r>
      <w:r w:rsidRPr="008F247C">
        <w:rPr>
          <w:rFonts w:ascii="Helvetica" w:hAnsi="Helvetica" w:cs="Helvetica"/>
          <w:b/>
          <w:bCs/>
          <w:color w:val="1D2129"/>
          <w:sz w:val="28"/>
          <w:szCs w:val="28"/>
        </w:rPr>
        <w:t>.</w:t>
      </w:r>
    </w:p>
    <w:p w:rsidR="008F247C" w:rsidRPr="008F247C" w:rsidRDefault="008F247C" w:rsidP="008F247C">
      <w:pPr>
        <w:pStyle w:val="NormalWeb"/>
        <w:shd w:val="clear" w:color="auto" w:fill="FFFFFF"/>
        <w:spacing w:before="90" w:beforeAutospacing="0" w:after="90" w:afterAutospacing="0"/>
        <w:jc w:val="right"/>
        <w:rPr>
          <w:rFonts w:ascii="Helvetica" w:hAnsi="Helvetica" w:cs="Helvetica"/>
          <w:b/>
          <w:bCs/>
          <w:color w:val="1D2129"/>
          <w:sz w:val="28"/>
          <w:szCs w:val="28"/>
        </w:rPr>
      </w:pPr>
      <w:r w:rsidRPr="008F247C">
        <w:rPr>
          <w:rFonts w:ascii="Helvetica" w:hAnsi="Helvetica" w:cs="Helvetica"/>
          <w:b/>
          <w:bCs/>
          <w:color w:val="1D2129"/>
          <w:sz w:val="28"/>
          <w:szCs w:val="28"/>
          <w:rtl/>
        </w:rPr>
        <w:t>قائمة بالمعتقلين المحالين للمحاكمة في القضية الثانية</w:t>
      </w:r>
      <w:r w:rsidRPr="008F247C">
        <w:rPr>
          <w:rFonts w:ascii="Helvetica" w:hAnsi="Helvetica" w:cs="Helvetica"/>
          <w:b/>
          <w:bCs/>
          <w:color w:val="1D2129"/>
          <w:sz w:val="28"/>
          <w:szCs w:val="28"/>
        </w:rPr>
        <w:t xml:space="preserve"> :</w:t>
      </w:r>
    </w:p>
    <w:p w:rsidR="008F247C" w:rsidRPr="008F247C" w:rsidRDefault="008F247C" w:rsidP="008F247C">
      <w:pPr>
        <w:pStyle w:val="NormalWeb"/>
        <w:shd w:val="clear" w:color="auto" w:fill="FFFFFF"/>
        <w:spacing w:before="90" w:beforeAutospacing="0" w:after="90" w:afterAutospacing="0"/>
        <w:jc w:val="right"/>
        <w:rPr>
          <w:rFonts w:ascii="Helvetica" w:hAnsi="Helvetica" w:cs="Helvetica"/>
          <w:b/>
          <w:bCs/>
          <w:color w:val="1D2129"/>
          <w:sz w:val="28"/>
          <w:szCs w:val="28"/>
        </w:rPr>
      </w:pPr>
      <w:r w:rsidRPr="008F247C">
        <w:rPr>
          <w:rFonts w:ascii="Helvetica" w:hAnsi="Helvetica" w:cs="Helvetica"/>
          <w:b/>
          <w:bCs/>
          <w:color w:val="1D2129"/>
          <w:sz w:val="28"/>
          <w:szCs w:val="28"/>
          <w:rtl/>
        </w:rPr>
        <w:t>كمال محمد الفرماوي 27 سنة محام (15 سنة)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محمد عبد الله الخطيب 36 سنة إمام وخطيب (10 سنوات)</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جابر رزق الفولي 29 سنة صحفي (15 سنة)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عبد المنعم مصطفي دحروج 30 سنة ترزي (5 سنوات)</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منصور عبد الظاهر منصور 27 سنة كيميائي (15 سنة)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عبد العزيز طلبة عبد المطلب 35 سنة كهربائي بمصنع 18 الحربي (5 سنوات)</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محمد ضياء الدين الطوبجي 28 سنة طيار (15 سنة)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محمد عبد الرسول الخروبي 42 سنة مبيض معماري (10 سنوات)</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عبد الحميد عفيفي 43 سنة سائق (8 سنوات)</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يحيي أحمد حسين طيار (هارب)</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فاروق عباس سيد أحمد 25 سنة طبيب امتياز (براءة)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إسماعيل الفيومي حارس الرئيس عبد الناصر (هارب)</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وهبة عبد الحميد سالم الفيشاوي 40 سنة موظف بالطباعة والنشر (10 سنوات)</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أحمد توفيق أحمد كنزي 34 سنة عامل خردوات (10 سنوات)</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عبد الكريم حسن الطويل 42 سنة كاتب بالسكة الحديد (10 سنوات)</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lastRenderedPageBreak/>
        <w:t>أحمد محمد الشيخ 41 سنة ساع بمصلحة الضرائب (براءة)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أنور أمين نور الدين 29 سنة عامل تليفونات (براءة)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علي محمد جريشة 30 سنة نائب بمجلس الدولة (12 سنة)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عبد المنعم خليفة الحنفي 41 سنة مساعد مهندس (10 سنوات)</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رشدي مصطفي حبلص 28 سنة سكرتير (10 سنوات)</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عبد العزيز عبد الغني العدس 47 سنة مزارع (براءة)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محمد إبراهيم حسنين بكير 35 سنة عريف بسلاح الحدود (7 سنوات)</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محمد عبد العزيز الصروي 22 سنة مهندس كيماوي (12 سنة)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محمد عبد الحميد خفاجي 24 سنة طالب هندسة (براءة)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عز الدين عبد المنعم علي 23 سنة طالب هندسة (براءة)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علي بكري بدوي 24 سنة مهندس كيماوي (براءة)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أحمد عبد الستار كيوان 29 سنة مهندس كيماوي (10 سنة)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عبد الفتاح علي حسن 29 سنة كاتب (براءة)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إمام سمير ثابت 29 سنة مدرس زراعي ومدرس (10 سنوات)</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إبراهيم منير مصطفي 28 سنة موظف بالمؤسسة الزراعية (10 سنوات)</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حبيب محمد عثمان 34 سنة صاحب ورشة سباكة (10 سنوات)</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محمدي محمود فرج 34 سنة ساع بوزارة الحربية (5 سنوات)</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محمد محمود إبراهيم 35 سنة حلواني (براءة)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محمود مصطفي عامر 30 سنة نساج (براءة)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جمال شوقي النشوقي 24 سنة موظف بالإسكان (3 سنوات)</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أسعد محمد كمالي 26 سنة محاسب (3 سنوات)</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جودة أحمد نمرة 24 سنة باحث بالجهاز المركزي للتنظيم والإدارة (3 سنوات)</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عبد الفتاح محمد فريد 29 سنة مدرس أزهري (براءة)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حسن عامر أبو طالب 37 سنة عريف بسلاح الحدود (3 سنوات)</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مصطفي عيسي غزال 45 سنة فراش بالمصنع الحربي (45) (3 سنوات)</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عبد العزيز علي أحمد 70 سنة وزير سابق (15 سنة)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معروف أحمد الخضري 47 سنة من رجال الثورة (7 سنوات)</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عوض عبد العال عوض 30 سنة مدرس (15 سنة)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نصر عبد الفتاح محمد نصر 33 سنة مدرس أزهري (10 سنوات)</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توفيق عبد الباري 50 سنة مقاول (10 سنوات)</w:t>
      </w:r>
    </w:p>
    <w:p w:rsidR="008F247C" w:rsidRPr="008F247C" w:rsidRDefault="008F247C" w:rsidP="008F247C">
      <w:pPr>
        <w:pStyle w:val="NormalWeb"/>
        <w:shd w:val="clear" w:color="auto" w:fill="FFFFFF"/>
        <w:spacing w:before="90" w:beforeAutospacing="0" w:after="90" w:afterAutospacing="0"/>
        <w:jc w:val="right"/>
        <w:rPr>
          <w:rFonts w:ascii="Helvetica" w:hAnsi="Helvetica" w:cs="Helvetica"/>
          <w:b/>
          <w:bCs/>
          <w:color w:val="1D2129"/>
          <w:sz w:val="28"/>
          <w:szCs w:val="28"/>
        </w:rPr>
      </w:pPr>
      <w:r w:rsidRPr="008F247C">
        <w:rPr>
          <w:rFonts w:ascii="Helvetica" w:hAnsi="Helvetica" w:cs="Helvetica"/>
          <w:b/>
          <w:bCs/>
          <w:color w:val="1D2129"/>
          <w:sz w:val="28"/>
          <w:szCs w:val="28"/>
          <w:rtl/>
        </w:rPr>
        <w:t>قائمة بالمعتقلين المحالين للمحاكمة في القضية الثالثة</w:t>
      </w:r>
      <w:r w:rsidRPr="008F247C">
        <w:rPr>
          <w:rFonts w:ascii="Helvetica" w:hAnsi="Helvetica" w:cs="Helvetica"/>
          <w:b/>
          <w:bCs/>
          <w:color w:val="1D2129"/>
          <w:sz w:val="28"/>
          <w:szCs w:val="28"/>
        </w:rPr>
        <w:t xml:space="preserve"> :</w:t>
      </w:r>
    </w:p>
    <w:p w:rsidR="008F247C" w:rsidRPr="008F247C" w:rsidRDefault="008F247C" w:rsidP="008F247C">
      <w:pPr>
        <w:pStyle w:val="NormalWeb"/>
        <w:shd w:val="clear" w:color="auto" w:fill="FFFFFF"/>
        <w:spacing w:before="90" w:beforeAutospacing="0" w:after="90" w:afterAutospacing="0"/>
        <w:jc w:val="right"/>
        <w:rPr>
          <w:rFonts w:ascii="Helvetica" w:hAnsi="Helvetica" w:cs="Helvetica"/>
          <w:b/>
          <w:bCs/>
          <w:color w:val="1D2129"/>
          <w:sz w:val="28"/>
          <w:szCs w:val="28"/>
        </w:rPr>
      </w:pPr>
      <w:r w:rsidRPr="008F247C">
        <w:rPr>
          <w:rFonts w:ascii="Helvetica" w:hAnsi="Helvetica" w:cs="Helvetica"/>
          <w:b/>
          <w:bCs/>
          <w:color w:val="1D2129"/>
          <w:sz w:val="28"/>
          <w:szCs w:val="28"/>
          <w:rtl/>
        </w:rPr>
        <w:t>محمد هلال علي سالم</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عز العرب محمد عبد الواحد</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محمد إبراهيم سالم</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عبد الله محمد رمضان أبو سن</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السيد إسماعيل أبو شلوع</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محمد حلمي منصور</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محمد بدير زينة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عبد الغني سيد أحمد</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حافظ مصطفي خليل أيوب</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فاروق عبد الغني الصاوي</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يحيي أنور بياض</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lastRenderedPageBreak/>
        <w:t>طاهر عبد العزيز سالم</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محمد عواد سليمان</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عبد الحميد راجح الساوموني</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السباعي السباعي الروكي</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محمد طه هداية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علي محمد صادق حتحوت</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عادل مطاوع سعد</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عبد الفتاح رضوان الجندي</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أحمد محمد الزفتاوى</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محمد صدقي عبد العزيز</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عبد المجيد محمد عبد المجيد</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عبد الرحمن محمد عبد الصمد</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محمود إبراهيم سلامة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مجدي محمد عبد الحق</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جمال عثمان هاشم</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محمد علي العريشي</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محمد أبو النصر الفار</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أحمد عبد الغني الجندي</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أمين أحمد سعد</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عبد العزيز عبد الفتاح</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عبد العظيم سلطان</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سيد محمد عوض</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محمد محمد المدني</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حسن عليوة محمد</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محمد حسين سليمان</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عبد العزيز إبراهيم عبد القادر</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عبد القادر الشرقاوي</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السيد عبد المجيد فرج</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أحمد حامد السيد إدريس</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محمد محمد إبراهيم بدر</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محمد أحمد صالح خليل المسلماني 25 سنة (8 سنوات)</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عبده محمد عبده</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يوسف ندا</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عبد الجواد علي غربية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عبد الخالق يوسف الغرباوي</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محمد عبده الحلوجي</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إبراهيم أحمد</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أحمد محمد المراسي</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محمد السيد خليفة (سنة واحدة)</w:t>
      </w:r>
    </w:p>
    <w:p w:rsidR="008F247C" w:rsidRPr="008F247C" w:rsidRDefault="008F247C" w:rsidP="008F247C">
      <w:pPr>
        <w:pStyle w:val="NormalWeb"/>
        <w:shd w:val="clear" w:color="auto" w:fill="FFFFFF"/>
        <w:spacing w:before="90" w:beforeAutospacing="0" w:after="90" w:afterAutospacing="0"/>
        <w:jc w:val="right"/>
        <w:rPr>
          <w:rFonts w:ascii="Helvetica" w:hAnsi="Helvetica" w:cs="Helvetica"/>
          <w:b/>
          <w:bCs/>
          <w:color w:val="1D2129"/>
          <w:sz w:val="28"/>
          <w:szCs w:val="28"/>
        </w:rPr>
      </w:pPr>
      <w:r w:rsidRPr="008F247C">
        <w:rPr>
          <w:rFonts w:ascii="Helvetica" w:hAnsi="Helvetica" w:cs="Helvetica"/>
          <w:b/>
          <w:bCs/>
          <w:color w:val="1D2129"/>
          <w:sz w:val="28"/>
          <w:szCs w:val="28"/>
          <w:rtl/>
        </w:rPr>
        <w:t>قائمة بالمعتقلين المحالين للمحاكمة في القضية الرابعة (تنظيم الدقهلية والغربية)</w:t>
      </w:r>
      <w:r w:rsidRPr="008F247C">
        <w:rPr>
          <w:rFonts w:ascii="Helvetica" w:hAnsi="Helvetica" w:cs="Helvetica"/>
          <w:b/>
          <w:bCs/>
          <w:color w:val="1D2129"/>
          <w:sz w:val="28"/>
          <w:szCs w:val="28"/>
        </w:rPr>
        <w:t xml:space="preserve"> :</w:t>
      </w:r>
    </w:p>
    <w:p w:rsidR="008F247C" w:rsidRPr="008F247C" w:rsidRDefault="008F247C" w:rsidP="008F247C">
      <w:pPr>
        <w:pStyle w:val="NormalWeb"/>
        <w:shd w:val="clear" w:color="auto" w:fill="FFFFFF"/>
        <w:spacing w:before="90" w:beforeAutospacing="0" w:after="0" w:afterAutospacing="0"/>
        <w:jc w:val="right"/>
        <w:rPr>
          <w:rFonts w:ascii="Helvetica" w:hAnsi="Helvetica" w:cs="Helvetica"/>
          <w:b/>
          <w:bCs/>
          <w:color w:val="1D2129"/>
          <w:sz w:val="28"/>
          <w:szCs w:val="28"/>
        </w:rPr>
      </w:pPr>
      <w:r w:rsidRPr="008F247C">
        <w:rPr>
          <w:rFonts w:ascii="Helvetica" w:hAnsi="Helvetica" w:cs="Helvetica"/>
          <w:b/>
          <w:bCs/>
          <w:color w:val="1D2129"/>
          <w:sz w:val="28"/>
          <w:szCs w:val="28"/>
          <w:rtl/>
        </w:rPr>
        <w:t>شعبان الشناوي</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عبد الستار فتح الله سعيد</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lastRenderedPageBreak/>
        <w:t>ماهر خليل البدراوي</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عبد الستار محمد نوير</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حامد بدر الزقم</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عبد الرحيم محمد الزيادي</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عبد الستار محمد قبيع</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إسماعيل علي عبد العال</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محمد فتحي رفاعي</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حسين عبد العزيز قرقش</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عبد العزيز علي الخطيب</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عبد المجيد محمد هيكل</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زكي يوسف الخطيب</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محمود حامد البطل</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عبد العزيز السيد رفاعي</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يوسف فرج متولي</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أحمد علي عثمان الصعيدي (سامي الصعيدي) عامل بمركز إرسال الإذاعة (10 سنوات)</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السيد يوسف محمود</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عبد العظيم أبو المعاطي الشربيني</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عبد الرءوف محمد شبانة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السيد أحمد محمد حسن</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عثمان عرفة أبو مهدي</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محمد جمعة حامد</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طه مسعد البدحيٍ</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أبو الفتوح محمد عويضة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عوض الشحات عوض</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صديق علي زقزوق</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محمد طه المريح</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عبد الوهاب الحسيني الشاعر</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محمد عبد السلام الشرقاوي</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محمد فهيم الشناوي</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مصطفي أحمد عبد النبي</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زكريا أحمد التوابتي</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أحمد عطية النجار</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محمود شفيق الجميعي</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محمد عبد المقصود العزب</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محمد عبد المجيد المرسي</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محمد السعيد سعد</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محمود محمد جاب الله</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سعيد أحمد حسن</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بسيوني إبراهيم بخيت</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سيد عبد الوهاب شاهين</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حسب النبي خيري سليمان</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كامل عبد السلام عطية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عبد القوي عطية بدر</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lastRenderedPageBreak/>
        <w:t>عبد الغفار الششتاوي</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طه عبد الهادي بهيج</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عبد القادر حجازي بدوي</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أبو اليزيد محمد عسقول</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حسن علي حسن مهرة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جلال عبد السلام الشرقاوي</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محمد المتولي جمعة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السيد إبراهيم عبد الرحمن</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إبراهيم أحمد إسماعيل</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عبد الله عبد المجيد عبد الله</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أحمد محمد سلام</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إبراهيم العزب شرف</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السيد المرسي فساكة</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بدر الدين شلبي</w:t>
      </w:r>
      <w:r w:rsidRPr="008F247C">
        <w:rPr>
          <w:rFonts w:ascii="Helvetica" w:hAnsi="Helvetica" w:cs="Helvetica"/>
          <w:b/>
          <w:bCs/>
          <w:color w:val="1D2129"/>
          <w:sz w:val="28"/>
          <w:szCs w:val="28"/>
        </w:rPr>
        <w:br/>
      </w:r>
      <w:r w:rsidRPr="008F247C">
        <w:rPr>
          <w:rFonts w:ascii="Helvetica" w:hAnsi="Helvetica" w:cs="Helvetica"/>
          <w:b/>
          <w:bCs/>
          <w:color w:val="1D2129"/>
          <w:sz w:val="28"/>
          <w:szCs w:val="28"/>
          <w:rtl/>
        </w:rPr>
        <w:t>مسعود السيد السبحي 30 سنة محاسب (8 سنوات</w:t>
      </w:r>
    </w:p>
    <w:p w:rsidR="008F247C" w:rsidRDefault="008F247C" w:rsidP="00866944">
      <w:pPr>
        <w:jc w:val="right"/>
      </w:pPr>
    </w:p>
    <w:sectPr w:rsidR="008F24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93995"/>
    <w:multiLevelType w:val="multilevel"/>
    <w:tmpl w:val="B52622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619"/>
    <w:rsid w:val="0002087E"/>
    <w:rsid w:val="000B1A54"/>
    <w:rsid w:val="001807A6"/>
    <w:rsid w:val="001A5B0C"/>
    <w:rsid w:val="001E1725"/>
    <w:rsid w:val="001E75AD"/>
    <w:rsid w:val="00215CE1"/>
    <w:rsid w:val="00280104"/>
    <w:rsid w:val="002E5B2D"/>
    <w:rsid w:val="002E6B05"/>
    <w:rsid w:val="00302758"/>
    <w:rsid w:val="00307F88"/>
    <w:rsid w:val="003155ED"/>
    <w:rsid w:val="00366C7D"/>
    <w:rsid w:val="0038595B"/>
    <w:rsid w:val="00391089"/>
    <w:rsid w:val="003C3CE1"/>
    <w:rsid w:val="00434A5A"/>
    <w:rsid w:val="00475DD8"/>
    <w:rsid w:val="004A1437"/>
    <w:rsid w:val="004A6D98"/>
    <w:rsid w:val="005832EF"/>
    <w:rsid w:val="005B6AB4"/>
    <w:rsid w:val="005E1268"/>
    <w:rsid w:val="006F4C5E"/>
    <w:rsid w:val="007064C5"/>
    <w:rsid w:val="007A277B"/>
    <w:rsid w:val="007A453E"/>
    <w:rsid w:val="00866944"/>
    <w:rsid w:val="008833AA"/>
    <w:rsid w:val="008B5935"/>
    <w:rsid w:val="008D6E3C"/>
    <w:rsid w:val="008E03D5"/>
    <w:rsid w:val="008F20C2"/>
    <w:rsid w:val="008F247C"/>
    <w:rsid w:val="009928DE"/>
    <w:rsid w:val="009A126B"/>
    <w:rsid w:val="00A006B3"/>
    <w:rsid w:val="00A461B7"/>
    <w:rsid w:val="00AC2FF4"/>
    <w:rsid w:val="00AC7619"/>
    <w:rsid w:val="00B11D9B"/>
    <w:rsid w:val="00B44BED"/>
    <w:rsid w:val="00BB55CD"/>
    <w:rsid w:val="00BD3704"/>
    <w:rsid w:val="00C14DAA"/>
    <w:rsid w:val="00C240D9"/>
    <w:rsid w:val="00CA17E5"/>
    <w:rsid w:val="00CB487F"/>
    <w:rsid w:val="00CD6EDC"/>
    <w:rsid w:val="00D5525D"/>
    <w:rsid w:val="00D8621C"/>
    <w:rsid w:val="00DC0763"/>
    <w:rsid w:val="00E5020C"/>
    <w:rsid w:val="00E65BD8"/>
    <w:rsid w:val="00EA4224"/>
    <w:rsid w:val="00F43CC2"/>
    <w:rsid w:val="00FB0850"/>
    <w:rsid w:val="00FC686D"/>
    <w:rsid w:val="00FE6BE4"/>
    <w:rsid w:val="00FE7523"/>
    <w:rsid w:val="00FF3E0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754E7"/>
  <w15:chartTrackingRefBased/>
  <w15:docId w15:val="{7952D88E-24CA-4E08-A8B5-FBC085A77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3E01"/>
    <w:rPr>
      <w:b/>
      <w:bCs/>
    </w:rPr>
  </w:style>
  <w:style w:type="paragraph" w:styleId="NormalWeb">
    <w:name w:val="Normal (Web)"/>
    <w:basedOn w:val="Normal"/>
    <w:uiPriority w:val="99"/>
    <w:semiHidden/>
    <w:unhideWhenUsed/>
    <w:rsid w:val="008F247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295014">
      <w:bodyDiv w:val="1"/>
      <w:marLeft w:val="0"/>
      <w:marRight w:val="0"/>
      <w:marTop w:val="0"/>
      <w:marBottom w:val="0"/>
      <w:divBdr>
        <w:top w:val="none" w:sz="0" w:space="0" w:color="auto"/>
        <w:left w:val="none" w:sz="0" w:space="0" w:color="auto"/>
        <w:bottom w:val="none" w:sz="0" w:space="0" w:color="auto"/>
        <w:right w:val="none" w:sz="0" w:space="0" w:color="auto"/>
      </w:divBdr>
    </w:div>
    <w:div w:id="1115563734">
      <w:bodyDiv w:val="1"/>
      <w:marLeft w:val="0"/>
      <w:marRight w:val="0"/>
      <w:marTop w:val="0"/>
      <w:marBottom w:val="0"/>
      <w:divBdr>
        <w:top w:val="none" w:sz="0" w:space="0" w:color="auto"/>
        <w:left w:val="none" w:sz="0" w:space="0" w:color="auto"/>
        <w:bottom w:val="none" w:sz="0" w:space="0" w:color="auto"/>
        <w:right w:val="none" w:sz="0" w:space="0" w:color="auto"/>
      </w:divBdr>
    </w:div>
    <w:div w:id="112453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1777</Words>
  <Characters>10135</Characters>
  <Application>Microsoft Office Word</Application>
  <DocSecurity>0</DocSecurity>
  <Lines>84</Lines>
  <Paragraphs>23</Paragraphs>
  <ScaleCrop>false</ScaleCrop>
  <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2018-08-29T11:15:00Z</dcterms:created>
  <dcterms:modified xsi:type="dcterms:W3CDTF">2018-08-29T13:45:00Z</dcterms:modified>
</cp:coreProperties>
</file>