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AC" w:rsidRPr="000B5AAC" w:rsidRDefault="000B5AAC" w:rsidP="000B5AAC">
      <w:pPr>
        <w:pStyle w:val="NormalWeb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000000"/>
          <w:sz w:val="32"/>
          <w:szCs w:val="32"/>
        </w:rPr>
      </w:pPr>
      <w:r>
        <w:rPr>
          <w:rFonts w:ascii="Helvetica" w:hAnsi="Helvetica" w:cs="Helvetica" w:hint="cs"/>
          <w:b/>
          <w:bCs/>
          <w:color w:val="000000"/>
          <w:sz w:val="32"/>
          <w:szCs w:val="32"/>
          <w:bdr w:val="none" w:sz="0" w:space="0" w:color="auto" w:frame="1"/>
          <w:rtl/>
        </w:rPr>
        <w:t>أيها الناس</w:t>
      </w:r>
      <w:bookmarkStart w:id="0" w:name="_GoBack"/>
      <w:bookmarkEnd w:id="0"/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لقد أصبحت سلطانا عليكم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فاكسروا أصنامكم بعد ضلال ، واعبدوني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…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إنني لا أتجلى دائما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..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فاجلسوا فوق رصيف الصبر، حتى تبصروني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اتركوا أطفالكم من غير خبز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واتركوا نسوانكم من غير بعل .. واتبعوني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احمدوا الله على نعمته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فلقد أرسلني كي أكتب التاريخ،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والتاريخ لا يكتب دوني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إنني يوسف في الحسن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ولم يخلق الخالق شَعرا ذهبيا مثل شعري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وجبينا نبويا كجبيني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وعيوني غابة من شجر الزيتون واللوز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فصلوا دائما كي يحفظ الله عيوني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أيها الناس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: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أنا مجنون ليلى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فابعثوا زوجاتكم يحملن منى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..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وابعثوا أزواجكم كي يشكروني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lastRenderedPageBreak/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شرف أن تأكلوا حنطة جسمي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شرف أن تقطفوا لوزي وتيني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شرف أن تشبهوني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..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فأنا حادثة ما حدثت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منذ آلاف القرون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..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Style w:val="Strong"/>
          <w:rFonts w:ascii="Helvetica" w:hAnsi="Helvetica" w:cs="Helvetica"/>
          <w:b w:val="0"/>
          <w:bCs w:val="0"/>
          <w:color w:val="000000"/>
          <w:sz w:val="32"/>
          <w:szCs w:val="32"/>
          <w:bdr w:val="none" w:sz="0" w:space="0" w:color="auto" w:frame="1"/>
        </w:rPr>
        <w:t>2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أيها الناس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: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أنا الأول والأعدل،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والأجمل من بين جميع الحاكمين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وأنا بدر الدجى، وبياض الياسمين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وأنا مخترع المشنقة الأولى، وخير المرسلين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..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كلما فكرت أن أعتزل السلطة، ينهاني ضميري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من ترى يحكم بعدى هؤلاء الطيبين؟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من سيشفى بعدى الأعرج، والأبرص، والأعمى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..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ومن يحيى عظام الميتين؟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من ترى يخرج من معطفه ضوء القمر؟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من ترى يرسل للناس المطر؟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من ترى يجلدهم تسعين جلدة؟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lastRenderedPageBreak/>
        <w:t>من ترى يصلبهم فوق الشجر؟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من ترى يرغمهم أن يعيشوا كالبقر؟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ويموتوا كالبقر؟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كلما فكرت أن أتركهم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فاضت دموعي كغمامة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..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وتوكلت على الله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 xml:space="preserve"> …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وقررت أن أركب الشعب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..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من الآن.. إلى يوم القيامه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..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Style w:val="Strong"/>
          <w:rFonts w:ascii="Helvetica" w:hAnsi="Helvetica" w:cs="Helvetica"/>
          <w:b w:val="0"/>
          <w:bCs w:val="0"/>
          <w:color w:val="000000"/>
          <w:sz w:val="32"/>
          <w:szCs w:val="32"/>
          <w:bdr w:val="none" w:sz="0" w:space="0" w:color="auto" w:frame="1"/>
        </w:rPr>
        <w:t>3 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أيها الناس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: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أنا أملككم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كما أملك خيلي .. وعبيدي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وأنا أمشى عليكم مثلما أمشى على سجاد قصري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فاسجدوا لي في قيامي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واسجدوا لي في قعودي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أولم أعثر عليكم ذات يوم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بين أوراق جدودي؟؟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حاذروا أن تقرؤوا أي كتاب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فأنا أقرأ عنكم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..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lastRenderedPageBreak/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حاذروا أن تكتبوا أي خطاب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فأنا أكتب عنكم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..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حاذروا أن تسمعوا فيروز بالسر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فإني بنواياكم عليم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حاذروا أن تدخلوا القبر بلا إذني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فهذا عندنا إثم عظيم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وألزموا الصمت، إذا كلمتكم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فكلامي هو قرآن كريم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..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Style w:val="Strong"/>
          <w:rFonts w:ascii="Helvetica" w:hAnsi="Helvetica" w:cs="Helvetica"/>
          <w:b w:val="0"/>
          <w:bCs w:val="0"/>
          <w:color w:val="000000"/>
          <w:sz w:val="32"/>
          <w:szCs w:val="32"/>
          <w:bdr w:val="none" w:sz="0" w:space="0" w:color="auto" w:frame="1"/>
        </w:rPr>
        <w:t>4 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أيها الناس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: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أنا مهديكم ، فانتظروني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ودمى ينبض في قلب الدوالي، فأشربوني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أوقفوا كل الأناشيد التي ينشدها الأطفال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في حب الوطن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فأنا صرت الوطن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.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إنني الواحد، والخالد ما بين جميع الكائنات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وأنا المخزون في ذاكرة التفاح، والناي،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وزرق الأغنيات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lastRenderedPageBreak/>
        <w:t>ارفعوا فوق الميادين تصاويري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وغطوني بغيم الكلمات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واخطبوا لي أصغر الزوجات سناً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..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فأنا لست أشيخ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..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جسدي ليس يشيخ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..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وسجوني لا تشيخ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..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وجهاز القمع في مملكتي ليس يشيخ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..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أيها الناس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: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أنا الحجاج إن أنزع قناعي تعرفوني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وأنا جنكيز خان جئتكم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..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بحرابي .. وكلابي.. وسجوني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لا تضيقوا - أيها الناس - ببطشي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فأنا أقتل كي لا تقتلوني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….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وأنا أشنق كي لا تشنقوني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..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وأنا أدفنكم في ذلك القبر الجماعي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لكيلا تدفنوني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..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Style w:val="Strong"/>
          <w:rFonts w:ascii="Helvetica" w:hAnsi="Helvetica" w:cs="Helvetica"/>
          <w:b w:val="0"/>
          <w:bCs w:val="0"/>
          <w:color w:val="000000"/>
          <w:sz w:val="32"/>
          <w:szCs w:val="32"/>
          <w:bdr w:val="none" w:sz="0" w:space="0" w:color="auto" w:frame="1"/>
        </w:rPr>
        <w:t>5 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أيها الناس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 xml:space="preserve"> :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lastRenderedPageBreak/>
        <w:t>اشتروا لي صحفا تكتب عنى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إنها معروضة مثل البغايا في الشوارع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اشتروا لي ورقا أخضر مصقولاً كأعشاب الربيع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ومدادا.. ومطابع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كل شيء يشترى في عصرنا .. حتى الأصابع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..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اشتروا فاكهة الفكر .. وخلوها أمامي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واطبخوا لي شاعرا،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واجعلوه بين أطباق طعامي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..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أنا أمّي.. وعندي عقدة مما يقول الشعراء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فاشتروا لي شعراء يتغنون بحسني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..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واجعلوني نجم كل الأغلفة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فنجوم الرقص والمسرح ليسوا أبدا أجمل منى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فأنا، بالعملة الصعبة، أشترى ما أريد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أشترى ديوان بشار بن برد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وشفاه المتنبي، وأناشيد لبيد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..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فالملايين التي في بيت مال المسلمين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هي ميراث قديم لأبى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فخذوا من ذهبي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واكتبوا في أمهات الكتب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lastRenderedPageBreak/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أن عصري عصر هارون الرشيد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…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Style w:val="Strong"/>
          <w:rFonts w:ascii="Helvetica" w:hAnsi="Helvetica" w:cs="Helvetica"/>
          <w:b w:val="0"/>
          <w:bCs w:val="0"/>
          <w:color w:val="000000"/>
          <w:sz w:val="32"/>
          <w:szCs w:val="32"/>
          <w:bdr w:val="none" w:sz="0" w:space="0" w:color="auto" w:frame="1"/>
        </w:rPr>
        <w:t>6 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يا جماهير بلادي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: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يا جماهير الشعوب العربية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إنني روح نقى جاء كي يغسلكم من غبار الجاهلية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سجلوا صوتي على أشرطة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إن صوتي أخضر الإيقاع كالنافورة الأندلسية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صوروني باسما مثل الجوكندا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ووديعا مثل وجه المجدلية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صوروني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…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وأنا أفترس الشعر بأسناني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..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وأمتص دماء الأبجدية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صوروني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بوقاري وجلالي،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وعصاي العسكرية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صوروني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..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عندما أصطاد وعلا أو غزالا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صوروني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..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lastRenderedPageBreak/>
        <w:t>عندما أحملكم فوق أكتافي لدار الأبدية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يا جماهير الشعوب العربية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…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Style w:val="Strong"/>
          <w:rFonts w:ascii="Helvetica" w:hAnsi="Helvetica" w:cs="Helvetica"/>
          <w:b w:val="0"/>
          <w:bCs w:val="0"/>
          <w:color w:val="000000"/>
          <w:sz w:val="32"/>
          <w:szCs w:val="32"/>
          <w:bdr w:val="none" w:sz="0" w:space="0" w:color="auto" w:frame="1"/>
        </w:rPr>
        <w:t>7 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أيها الناس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: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أنا المسؤول عن أحلامكم إذ تحلمون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..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وأنا المسؤول عن كل رغيف تأكلون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وعن الشعر الذي - من خلف ظهري - تقرؤون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فجهاز الأمن في قصري يوافيني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بأخبار العصافير.. وأخبار السنابل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ويوافيني بما يحدث في بطن الحوامل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أيها الناس: أنا سجانكم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وأنا مسجونكم.. فلتعذروني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إنني المنفى في داخل قصري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لا أرى شمسا، ولا نجما، ولا زهرة دفلى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منذ أن جئت إلى السلطة طفلا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ورجال السيرك يلتفون حولي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واحد ينفخ ناياً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..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واحد يضرب طبلا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واحد يمسح جوخاً.. واحد يمسح نعلا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..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lastRenderedPageBreak/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منذ أن جئت إلى السلطة طفلا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..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لم يقل لي مستشار القصر (كلا)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لم يقل لي وزرائي أبدا لفظة (كلا)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لم يقل لي سفرائي أبدا في الوجه (كلا)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لم تقل إحدى نسائي في سرير الحب (كلا)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إنهم قد علموني أن أرى نفسي إلها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وأرى الشعب من الشرفة رملا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..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فاعذروني إن تحولت لهولاكو جديد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أنا لم أقتل لوجه القتل يوما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..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</w:rPr>
        <w:br/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  <w:rtl/>
        </w:rPr>
        <w:t>إنما أقتلكم .. كي أتسلى</w:t>
      </w:r>
      <w:r w:rsidRPr="000B5AAC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..</w:t>
      </w:r>
    </w:p>
    <w:p w:rsidR="00E65BD8" w:rsidRPr="000B5AAC" w:rsidRDefault="00E65BD8" w:rsidP="000B5AAC">
      <w:pPr>
        <w:jc w:val="center"/>
        <w:rPr>
          <w:b/>
          <w:bCs/>
          <w:sz w:val="32"/>
          <w:szCs w:val="32"/>
        </w:rPr>
      </w:pPr>
    </w:p>
    <w:sectPr w:rsidR="00E65BD8" w:rsidRPr="000B5A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1F"/>
    <w:rsid w:val="000B5AAC"/>
    <w:rsid w:val="001807A6"/>
    <w:rsid w:val="001A5B0C"/>
    <w:rsid w:val="001E75AD"/>
    <w:rsid w:val="00215CE1"/>
    <w:rsid w:val="00280104"/>
    <w:rsid w:val="002E6B05"/>
    <w:rsid w:val="0032371F"/>
    <w:rsid w:val="00366C7D"/>
    <w:rsid w:val="00391089"/>
    <w:rsid w:val="003C3CE1"/>
    <w:rsid w:val="00475DD8"/>
    <w:rsid w:val="004A1437"/>
    <w:rsid w:val="004A6D98"/>
    <w:rsid w:val="005832EF"/>
    <w:rsid w:val="005B6AB4"/>
    <w:rsid w:val="005E1268"/>
    <w:rsid w:val="007064C5"/>
    <w:rsid w:val="007A453E"/>
    <w:rsid w:val="008B5935"/>
    <w:rsid w:val="008D6E3C"/>
    <w:rsid w:val="008F20C2"/>
    <w:rsid w:val="00B11D9B"/>
    <w:rsid w:val="00B44BED"/>
    <w:rsid w:val="00C14DAA"/>
    <w:rsid w:val="00C240D9"/>
    <w:rsid w:val="00CA17E5"/>
    <w:rsid w:val="00CB487F"/>
    <w:rsid w:val="00CD6EDC"/>
    <w:rsid w:val="00D5525D"/>
    <w:rsid w:val="00D8621C"/>
    <w:rsid w:val="00E5020C"/>
    <w:rsid w:val="00E65BD8"/>
    <w:rsid w:val="00EA4224"/>
    <w:rsid w:val="00F43CC2"/>
    <w:rsid w:val="00FB0850"/>
    <w:rsid w:val="00FC686D"/>
    <w:rsid w:val="00FE6BE4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92FC0"/>
  <w15:chartTrackingRefBased/>
  <w15:docId w15:val="{A100F950-33FA-4239-AB22-9A3CDA59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B5A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2018-07-30T20:33:00Z</dcterms:created>
  <dcterms:modified xsi:type="dcterms:W3CDTF">2018-07-30T20:34:00Z</dcterms:modified>
</cp:coreProperties>
</file>