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86" w:rsidRPr="00181B86" w:rsidRDefault="00181B86" w:rsidP="00181B86">
      <w:pPr>
        <w:jc w:val="center"/>
        <w:rPr>
          <w:b/>
          <w:bCs/>
          <w:color w:val="FF0000"/>
          <w:sz w:val="44"/>
          <w:szCs w:val="44"/>
          <w:rtl/>
        </w:rPr>
      </w:pPr>
      <w:r w:rsidRPr="00181B86">
        <w:rPr>
          <w:rFonts w:hint="cs"/>
          <w:b/>
          <w:bCs/>
          <w:color w:val="FF0000"/>
          <w:sz w:val="44"/>
          <w:szCs w:val="44"/>
          <w:rtl/>
        </w:rPr>
        <w:t>من هو الشيخ محمدالراوى</w:t>
      </w:r>
    </w:p>
    <w:p w:rsidR="00181B86" w:rsidRPr="00181B86" w:rsidRDefault="00181B86" w:rsidP="00181B86">
      <w:pPr>
        <w:bidi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bookmarkStart w:id="0" w:name="_GoBack"/>
      <w:bookmarkEnd w:id="0"/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محمد محمد الراوي  ولد في </w:t>
      </w:r>
      <w:hyperlink r:id="rId5" w:tooltip="ريفا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قرية ريفا</w:t>
        </w:r>
      </w:hyperlink>
      <w:r w:rsidRPr="00181B86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hyperlink r:id="rId6" w:tooltip="محافظة أسيوط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محافظة أسيوط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فبراير </w:t>
      </w:r>
      <w:hyperlink r:id="rId7" w:tooltip="1928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1928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</w:p>
    <w:p w:rsidR="00181B86" w:rsidRPr="00181B86" w:rsidRDefault="00181B86" w:rsidP="00181B86">
      <w:pPr>
        <w:bidi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حفظ </w:t>
      </w:r>
      <w:hyperlink r:id="rId8" w:tooltip="القرآن الكريم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القرآن الكريم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سن مبكرة في القرية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81B86" w:rsidRPr="00181B86" w:rsidRDefault="00181B86" w:rsidP="00181B86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تقدم للدراسة في معهد أسيوط الأزهري يوم كانت </w:t>
      </w:r>
      <w:hyperlink r:id="rId9" w:tooltip="المعاهد الأزهري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المعاهد الأزهرية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لا تقبل الطالب في السنة الأولى إلا بحفظ القرآن الكريم كله. ويبقى الطالب في المعهد تسع سنوات، أربع سنوات في القسم الابتدائي وخمس سنوات في القسم الثانوي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81B86" w:rsidRPr="00181B86" w:rsidRDefault="00181B86" w:rsidP="00181B86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وبعد الانتهاء من الدارسة في معهد أسيوط تقدم إلى كلية أصول الدين بالقاهرة وحصل منها على الشهادة العالية عام </w:t>
      </w:r>
      <w:hyperlink r:id="rId10" w:tooltip="1954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1954</w:t>
        </w:r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</w:t>
        </w:r>
      </w:hyperlink>
    </w:p>
    <w:p w:rsidR="00181B86" w:rsidRPr="00181B86" w:rsidRDefault="00181B86" w:rsidP="00181B86">
      <w:pPr>
        <w:numPr>
          <w:ilvl w:val="0"/>
          <w:numId w:val="1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حصل على </w:t>
      </w:r>
      <w:hyperlink r:id="rId11" w:tooltip="الشهادة العالمي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الشهادة العالمية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مع تخصص التدريس من كلية اللغة العربية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– </w:t>
      </w:r>
      <w:hyperlink r:id="rId12" w:tooltip="جامعة الأزهر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الأزهر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عام </w:t>
      </w:r>
      <w:hyperlink r:id="rId13" w:tooltip="1956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lang w:eastAsia="en-GB"/>
          </w:rPr>
          <w:t>1956</w:t>
        </w:r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</w:t>
        </w:r>
      </w:hyperlink>
    </w:p>
    <w:p w:rsidR="00181B86" w:rsidRPr="00181B86" w:rsidRDefault="00181B86" w:rsidP="00181B8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عمل بعد تخرجه بقسم الدعوة في وزارة الأوقاف</w:t>
      </w:r>
    </w:p>
    <w:p w:rsidR="00181B86" w:rsidRPr="00181B86" w:rsidRDefault="00181B86" w:rsidP="00181B8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ثم أصبح مفتشا عاما في مراقبة الشؤون الدينية بعد مسابقة عامة لجميع المفتشين كان ترتيبه الأول على الناجحين</w:t>
      </w:r>
    </w:p>
    <w:p w:rsidR="00181B86" w:rsidRPr="00181B86" w:rsidRDefault="00181B86" w:rsidP="00181B8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نقل بعدها إلى </w:t>
      </w:r>
      <w:hyperlink r:id="rId14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مجمع البحوث الإسلامية بالقاهرة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وعمل بالمكتب الفني بالمجمع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81B86" w:rsidRPr="00181B86" w:rsidRDefault="00181B86" w:rsidP="00181B8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ابتعث من قبل </w:t>
      </w:r>
      <w:hyperlink r:id="rId15" w:tooltip="الأزهر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الأزهر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الشريف إلى </w:t>
      </w:r>
      <w:hyperlink r:id="rId16" w:tooltip="نيجيريا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نيجيريا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لتدريس اللغة العربية وعلوم القرآن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81B86" w:rsidRPr="00181B86" w:rsidRDefault="00181B86" w:rsidP="00181B86">
      <w:pPr>
        <w:numPr>
          <w:ilvl w:val="0"/>
          <w:numId w:val="2"/>
        </w:numPr>
        <w:shd w:val="clear" w:color="auto" w:fill="FFFFFF"/>
        <w:bidi/>
        <w:spacing w:before="100" w:beforeAutospacing="1" w:after="24" w:line="384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طلب </w:t>
      </w:r>
      <w:hyperlink r:id="rId17" w:tooltip="جامعة الإمام محمد بن سعود الإسلامي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لجامعة الإمام محمد بن سعود الإسلامية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8" w:tooltip="الرياض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بالرياض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وانتقل إليها بداية من العام الدراسي 1390* 1391هـ واستمر بها مدة تزيد على خمس وعشرين سنة عمل خلالها في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181B86" w:rsidRPr="00181B86" w:rsidRDefault="00181B86" w:rsidP="00181B8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76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كلية </w:t>
      </w:r>
      <w:hyperlink r:id="rId19" w:tooltip="اللغة العربي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اللغة العربية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– 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مدرسا للتفسير </w:t>
      </w:r>
      <w:hyperlink r:id="rId20" w:tooltip="الحديث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والحديث</w:t>
        </w:r>
      </w:hyperlink>
    </w:p>
    <w:p w:rsidR="00181B86" w:rsidRPr="00181B86" w:rsidRDefault="000242EC" w:rsidP="00181B8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76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21" w:tooltip="كلية العلوم الاجتماعية (الصفحة غير موجودة)" w:history="1">
        <w:r w:rsidR="00181B86"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كلية العلوم الاجتماعية</w:t>
        </w:r>
      </w:hyperlink>
      <w:r w:rsidR="00181B86"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– </w:t>
      </w:r>
      <w:r w:rsidR="00181B86"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 بداية إنشائها</w:t>
      </w:r>
    </w:p>
    <w:p w:rsidR="00181B86" w:rsidRPr="00181B86" w:rsidRDefault="00181B86" w:rsidP="00181B8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76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ساهم في قيام كلية أصول الدين – وعمل بها أستاذا للقرآن وعلومه ورئيسا لقسم القرآن أكثر من ثلاثة عشر عاما</w:t>
      </w:r>
    </w:p>
    <w:p w:rsidR="00181B86" w:rsidRPr="00181B86" w:rsidRDefault="00181B86" w:rsidP="00181B8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76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ساهم في إنشاء المعهد العالي للدعوة الإسلامية وقام بإلقاء المحاضرات فيه وأشرف على بعض رسائل </w:t>
      </w:r>
      <w:hyperlink r:id="rId22" w:tooltip="ماجستير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الماجستير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للذين أكملوا الدراسة فيه، كما أشرف على كثير من الرسائل العلمية ما بين ماجستير </w:t>
      </w:r>
      <w:hyperlink r:id="rId23" w:tooltip="دكتورا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ودكتوراة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كلية أصول الدين وغيرها من كليات الجامعة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81B86" w:rsidRPr="00181B86" w:rsidRDefault="00181B86" w:rsidP="00181B86">
      <w:pPr>
        <w:numPr>
          <w:ilvl w:val="0"/>
          <w:numId w:val="3"/>
        </w:numPr>
        <w:shd w:val="clear" w:color="auto" w:fill="FFFFFF"/>
        <w:bidi/>
        <w:spacing w:before="100" w:beforeAutospacing="1" w:after="24" w:line="384" w:lineRule="atLeast"/>
        <w:ind w:left="0" w:right="76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اشترك في مناقشة كثير من </w:t>
      </w:r>
      <w:hyperlink r:id="rId24" w:tooltip="الرسائل العلمية (الصفحة غير موجودة)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الرسائل العلمية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 </w:t>
      </w:r>
      <w:hyperlink r:id="rId25" w:tooltip="جامعة الإمام محمد بن سعود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جامعة الإمام محمد بن سعود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26" w:tooltip="جامعة أم القرى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وجامعة أم القرى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27" w:tooltip="مكة المكرم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بمكة المكرمة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 </w:t>
      </w:r>
      <w:hyperlink r:id="rId28" w:tooltip="الجامعة الإسلامية بالمدينة المنورة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والجامعة الإسلامية بالمدينة المنورة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 </w:t>
      </w:r>
      <w:hyperlink r:id="rId29" w:tooltip="جامعة الملك سعود" w:history="1">
        <w:r w:rsidRPr="00181B86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u w:val="single"/>
            <w:rtl/>
            <w:lang w:eastAsia="en-GB"/>
          </w:rPr>
          <w:t>وجامعة الملك سعود</w:t>
        </w:r>
      </w:hyperlink>
      <w:r w:rsidRPr="00181B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81B86" w:rsidRPr="00181B86" w:rsidRDefault="00181B86" w:rsidP="00181B86">
      <w:pPr>
        <w:shd w:val="clear" w:color="auto" w:fill="FFFFFF"/>
        <w:bidi/>
        <w:spacing w:before="100" w:beforeAutospacing="1" w:after="24" w:line="384" w:lineRule="atLeast"/>
        <w:ind w:left="360" w:right="768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181B86" w:rsidRPr="00181B86" w:rsidRDefault="00181B86" w:rsidP="00181B86">
      <w:pPr>
        <w:bidi/>
        <w:rPr>
          <w:b/>
          <w:bCs/>
          <w:color w:val="000000" w:themeColor="text1"/>
          <w:sz w:val="28"/>
          <w:szCs w:val="28"/>
        </w:rPr>
      </w:pPr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توفي فجر يوم الجمعة الأولى من شهر رمضان المبارك، </w:t>
      </w:r>
      <w:hyperlink r:id="rId30" w:tooltip="7 رمضان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7 </w:t>
        </w:r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رمضان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1" w:tooltip="1438 هـ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1438 </w:t>
        </w:r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هـ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الموافق </w:t>
      </w:r>
      <w:hyperlink r:id="rId32" w:tooltip="2 يونيو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2 </w:t>
        </w:r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يونيو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33" w:tooltip="2017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2017</w:t>
        </w:r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وصلي عليه الآلاف صلاة الجنازة في الأزهر الشريف بعد صلاة الجمعة بمشاركة عدد من علماء الأزهر بينهم الدكتور </w:t>
      </w:r>
      <w:hyperlink r:id="rId34" w:tooltip="محمد عمارة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محمد عمارة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والدكتور </w:t>
      </w:r>
      <w:hyperlink r:id="rId35" w:tooltip="نصر فريد واصل" w:history="1">
        <w:r w:rsidRPr="00181B86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نصر فريد واصل</w:t>
        </w:r>
      </w:hyperlink>
      <w:r w:rsidRPr="00181B8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sectPr w:rsidR="00181B86" w:rsidRPr="00181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D05"/>
    <w:multiLevelType w:val="multilevel"/>
    <w:tmpl w:val="711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4D4"/>
    <w:multiLevelType w:val="multilevel"/>
    <w:tmpl w:val="655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E37A5"/>
    <w:multiLevelType w:val="multilevel"/>
    <w:tmpl w:val="CA8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2"/>
    <w:rsid w:val="00000F27"/>
    <w:rsid w:val="0002087E"/>
    <w:rsid w:val="000242EC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67B25"/>
    <w:rsid w:val="00176185"/>
    <w:rsid w:val="001807A6"/>
    <w:rsid w:val="00181B8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70B57"/>
    <w:rsid w:val="00280104"/>
    <w:rsid w:val="00281DB3"/>
    <w:rsid w:val="002C3034"/>
    <w:rsid w:val="002D1686"/>
    <w:rsid w:val="002D29E5"/>
    <w:rsid w:val="002D447D"/>
    <w:rsid w:val="002D72D1"/>
    <w:rsid w:val="002E14A5"/>
    <w:rsid w:val="002E169C"/>
    <w:rsid w:val="002E3DE8"/>
    <w:rsid w:val="002E5B2D"/>
    <w:rsid w:val="002E6B05"/>
    <w:rsid w:val="002F55A6"/>
    <w:rsid w:val="00301167"/>
    <w:rsid w:val="00302758"/>
    <w:rsid w:val="00302BA2"/>
    <w:rsid w:val="00307F88"/>
    <w:rsid w:val="00313E1A"/>
    <w:rsid w:val="00314A25"/>
    <w:rsid w:val="003155ED"/>
    <w:rsid w:val="00316A60"/>
    <w:rsid w:val="00364D70"/>
    <w:rsid w:val="00366490"/>
    <w:rsid w:val="00366C7D"/>
    <w:rsid w:val="0036709F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13F5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61D0D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248C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012C9-A8D2-4FD5-B106-515F99E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9%82%D8%B1%D8%A2%D9%86_%D8%A7%D9%84%D9%83%D8%B1%D9%8A%D9%85" TargetMode="External"/><Relationship Id="rId13" Type="http://schemas.openxmlformats.org/officeDocument/2006/relationships/hyperlink" Target="https://ar.wikipedia.org/wiki/1956" TargetMode="External"/><Relationship Id="rId18" Type="http://schemas.openxmlformats.org/officeDocument/2006/relationships/hyperlink" Target="https://ar.wikipedia.org/wiki/%D8%A7%D9%84%D8%B1%D9%8A%D8%A7%D8%B6" TargetMode="External"/><Relationship Id="rId26" Type="http://schemas.openxmlformats.org/officeDocument/2006/relationships/hyperlink" Target="https://ar.wikipedia.org/wiki/%D8%AC%D8%A7%D9%85%D8%B9%D8%A9_%D8%A3%D9%85_%D8%A7%D9%84%D9%82%D8%B1%D9%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/index.php?title=%D9%83%D9%84%D9%8A%D8%A9_%D8%A7%D9%84%D8%B9%D9%84%D9%88%D9%85_%D8%A7%D9%84%D8%A7%D8%AC%D8%AA%D9%85%D8%A7%D8%B9%D9%8A%D8%A9&amp;action=edit&amp;redlink=1" TargetMode="External"/><Relationship Id="rId34" Type="http://schemas.openxmlformats.org/officeDocument/2006/relationships/hyperlink" Target="https://ar.wikipedia.org/wiki/%D9%85%D8%AD%D9%85%D8%AF_%D8%B9%D9%85%D8%A7%D8%B1%D8%A9" TargetMode="External"/><Relationship Id="rId7" Type="http://schemas.openxmlformats.org/officeDocument/2006/relationships/hyperlink" Target="https://ar.wikipedia.org/wiki/1928" TargetMode="External"/><Relationship Id="rId12" Type="http://schemas.openxmlformats.org/officeDocument/2006/relationships/hyperlink" Target="https://ar.wikipedia.org/wiki/%D8%AC%D8%A7%D9%85%D8%B9%D8%A9_%D8%A7%D9%84%D8%A3%D8%B2%D9%87%D8%B1" TargetMode="External"/><Relationship Id="rId17" Type="http://schemas.openxmlformats.org/officeDocument/2006/relationships/hyperlink" Target="https://ar.wikipedia.org/wiki/%D8%AC%D8%A7%D9%85%D8%B9%D8%A9_%D8%A7%D9%84%D8%A5%D9%85%D8%A7%D9%85_%D9%85%D8%AD%D9%85%D8%AF_%D8%A8%D9%86_%D8%B3%D8%B9%D9%88%D8%AF_%D8%A7%D9%84%D8%A5%D8%B3%D9%84%D8%A7%D9%85%D9%8A%D8%A9" TargetMode="External"/><Relationship Id="rId25" Type="http://schemas.openxmlformats.org/officeDocument/2006/relationships/hyperlink" Target="https://ar.wikipedia.org/wiki/%D8%AC%D8%A7%D9%85%D8%B9%D8%A9_%D8%A7%D9%84%D8%A5%D9%85%D8%A7%D9%85_%D9%85%D8%AD%D9%85%D8%AF_%D8%A8%D9%86_%D8%B3%D8%B9%D9%88%D8%AF" TargetMode="External"/><Relationship Id="rId33" Type="http://schemas.openxmlformats.org/officeDocument/2006/relationships/hyperlink" Target="https://ar.wikipedia.org/wiki/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6%D9%8A%D8%AC%D9%8A%D8%B1%D9%8A%D8%A7" TargetMode="External"/><Relationship Id="rId20" Type="http://schemas.openxmlformats.org/officeDocument/2006/relationships/hyperlink" Target="https://ar.wikipedia.org/wiki/%D8%A7%D9%84%D8%AD%D8%AF%D9%8A%D8%AB" TargetMode="External"/><Relationship Id="rId29" Type="http://schemas.openxmlformats.org/officeDocument/2006/relationships/hyperlink" Target="https://ar.wikipedia.org/wiki/%D8%AC%D8%A7%D9%85%D8%B9%D8%A9_%D8%A7%D9%84%D9%85%D9%84%D9%83_%D8%B3%D8%B9%D9%88%D8%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9%85%D8%AD%D8%A7%D9%81%D8%B8%D8%A9_%D8%A3%D8%B3%D9%8A%D9%88%D8%B7" TargetMode="External"/><Relationship Id="rId11" Type="http://schemas.openxmlformats.org/officeDocument/2006/relationships/hyperlink" Target="https://ar.wikipedia.org/wiki/%D8%A7%D9%84%D8%B4%D9%87%D8%A7%D8%AF%D8%A9_%D8%A7%D9%84%D8%B9%D8%A7%D9%84%D9%85%D9%8A%D8%A9" TargetMode="External"/><Relationship Id="rId24" Type="http://schemas.openxmlformats.org/officeDocument/2006/relationships/hyperlink" Target="https://ar.wikipedia.org/w/index.php?title=%D8%A7%D9%84%D8%B1%D8%B3%D8%A7%D8%A6%D9%84_%D8%A7%D9%84%D8%B9%D9%84%D9%85%D9%8A%D8%A9&amp;action=edit&amp;redlink=1" TargetMode="External"/><Relationship Id="rId32" Type="http://schemas.openxmlformats.org/officeDocument/2006/relationships/hyperlink" Target="https://ar.wikipedia.org/wiki/2_%D9%8A%D9%88%D9%86%D9%8A%D9%8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r.wikipedia.org/wiki/%D8%B1%D9%8A%D9%81%D8%A7" TargetMode="External"/><Relationship Id="rId15" Type="http://schemas.openxmlformats.org/officeDocument/2006/relationships/hyperlink" Target="https://ar.wikipedia.org/wiki/%D8%A7%D9%84%D8%A3%D8%B2%D9%87%D8%B1" TargetMode="External"/><Relationship Id="rId23" Type="http://schemas.openxmlformats.org/officeDocument/2006/relationships/hyperlink" Target="https://ar.wikipedia.org/wiki/%D8%AF%D9%83%D8%AA%D9%88%D8%B1%D8%A7%D8%A9" TargetMode="External"/><Relationship Id="rId28" Type="http://schemas.openxmlformats.org/officeDocument/2006/relationships/hyperlink" Target="https://ar.wikipedia.org/wiki/%D8%A7%D9%84%D8%AC%D8%A7%D9%85%D8%B9%D8%A9_%D8%A7%D9%84%D8%A5%D8%B3%D9%84%D8%A7%D9%85%D9%8A%D8%A9_%D8%A8%D8%A7%D9%84%D9%85%D8%AF%D9%8A%D9%86%D8%A9_%D8%A7%D9%84%D9%85%D9%86%D9%88%D8%B1%D8%A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r.wikipedia.org/wiki/1954" TargetMode="External"/><Relationship Id="rId19" Type="http://schemas.openxmlformats.org/officeDocument/2006/relationships/hyperlink" Target="https://ar.wikipedia.org/wiki/%D8%A7%D9%84%D9%84%D8%BA%D8%A9_%D8%A7%D9%84%D8%B9%D8%B1%D8%A8%D9%8A%D8%A9" TargetMode="External"/><Relationship Id="rId31" Type="http://schemas.openxmlformats.org/officeDocument/2006/relationships/hyperlink" Target="https://ar.wikipedia.org/wiki/1438_%D9%87%D9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9%85%D8%B9%D8%A7%D9%87%D8%AF_%D8%A7%D9%84%D8%A3%D8%B2%D9%87%D8%B1%D9%8A%D8%A9" TargetMode="External"/><Relationship Id="rId14" Type="http://schemas.openxmlformats.org/officeDocument/2006/relationships/hyperlink" Target="https://ar.wikipedia.org/wiki/%D9%85%D8%AC%D9%85%D8%B9_%D8%A7%D9%84%D8%A8%D8%AD%D9%88%D8%AB_%D8%A7%D9%84%D8%A5%D8%B3%D9%84%D8%A7%D9%85%D9%8A%D8%A9_%D8%A8%D8%A7%D9%84%D9%82%D8%A7%D9%87%D8%B1%D8%A9" TargetMode="External"/><Relationship Id="rId22" Type="http://schemas.openxmlformats.org/officeDocument/2006/relationships/hyperlink" Target="https://ar.wikipedia.org/wiki/%D9%85%D8%A7%D8%AC%D8%B3%D8%AA%D9%8A%D8%B1" TargetMode="External"/><Relationship Id="rId27" Type="http://schemas.openxmlformats.org/officeDocument/2006/relationships/hyperlink" Target="https://ar.wikipedia.org/wiki/%D9%85%D9%83%D8%A9_%D8%A7%D9%84%D9%85%D9%83%D8%B1%D9%85%D8%A9" TargetMode="External"/><Relationship Id="rId30" Type="http://schemas.openxmlformats.org/officeDocument/2006/relationships/hyperlink" Target="https://ar.wikipedia.org/wiki/7_%D8%B1%D9%85%D8%B6%D8%A7%D9%86" TargetMode="External"/><Relationship Id="rId35" Type="http://schemas.openxmlformats.org/officeDocument/2006/relationships/hyperlink" Target="https://ar.wikipedia.org/wiki/%D9%86%D8%B5%D8%B1_%D9%81%D8%B1%D9%8A%D8%AF_%D9%88%D8%A7%D8%B5%D9%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2019-06-10T15:58:00Z</dcterms:created>
  <dcterms:modified xsi:type="dcterms:W3CDTF">2019-06-10T21:17:00Z</dcterms:modified>
</cp:coreProperties>
</file>